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5D" w:rsidRPr="002A339A" w:rsidRDefault="002A339A" w:rsidP="00655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9A">
        <w:rPr>
          <w:rFonts w:ascii="Times New Roman" w:hAnsi="Times New Roman" w:cs="Times New Roman"/>
          <w:b/>
          <w:sz w:val="24"/>
          <w:szCs w:val="24"/>
        </w:rPr>
        <w:t>Как правильно выгуливать собак.</w:t>
      </w:r>
    </w:p>
    <w:p w:rsidR="002A339A" w:rsidRPr="002A339A" w:rsidRDefault="002A339A" w:rsidP="00655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9A">
        <w:rPr>
          <w:rFonts w:ascii="Times New Roman" w:hAnsi="Times New Roman" w:cs="Times New Roman"/>
          <w:b/>
          <w:sz w:val="24"/>
          <w:szCs w:val="24"/>
        </w:rPr>
        <w:t>Чем грозит нарушение общепринятых и законодательных норм?</w:t>
      </w:r>
    </w:p>
    <w:p w:rsidR="002A339A" w:rsidRDefault="002A339A" w:rsidP="002A339A">
      <w:pPr>
        <w:shd w:val="clear" w:color="auto" w:fill="FFFFFF"/>
        <w:spacing w:after="0" w:line="288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339A" w:rsidRDefault="002A339A" w:rsidP="00D63350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4B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Выгуливать собак необходимо на специальных площадках. </w:t>
      </w:r>
      <w:r w:rsidR="00A93C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отсутствии таковой</w:t>
      </w:r>
      <w:r w:rsidR="00655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выгуливание допускается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придомовых территориях многоквартирных домов, с условием обеспечения уборки мест загрязнения, при наличии специал</w:t>
      </w:r>
      <w:r w:rsidR="00655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ьных средств - совка и пакета.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факту оштрафованными могут быть те владельцы собак, которые не убирают за своими питомцами. </w:t>
      </w:r>
    </w:p>
    <w:p w:rsidR="002A339A" w:rsidRDefault="002A339A" w:rsidP="00D63350">
      <w:pPr>
        <w:tabs>
          <w:tab w:val="left" w:pos="105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Владелец не должен выгуливать питомца в общественных парках и скверах, вблизи любых учебных и медицинских учреждений, в местах культурного отдыха, </w:t>
      </w:r>
      <w:r w:rsidR="00E2519D" w:rsidRPr="00AA7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массовых мероприятий</w:t>
      </w:r>
      <w:r w:rsidR="00E25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AA7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возле детских садов, школ</w:t>
      </w:r>
      <w:r w:rsidR="00E251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детских и спортивных площадок.</w:t>
      </w:r>
      <w:r w:rsidRPr="00AA7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A339A" w:rsidRDefault="002A339A" w:rsidP="00D63350">
      <w:pPr>
        <w:tabs>
          <w:tab w:val="left" w:pos="105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C5F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часто можно услышать от владельцев такую фразу: «Моя собака не кусается». Ясное дело, что для своего хозяина четвероногий любимец всегда самый добрый, ласковый</w:t>
      </w:r>
      <w:r w:rsidR="00655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</w:t>
      </w:r>
      <w:r w:rsidRPr="00EC5F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почти никто не задумывается, что для окружающих именно этот «самый дружелюбный в мире пес», свободно бегающий по двору, может представлять потенциальную опасность. Бывают такие обстоятельства, при которых собака может накинуться на человека. И виноват будет владелец, даже если пострадавший сам спровоцировал агрессию. </w:t>
      </w:r>
    </w:p>
    <w:p w:rsidR="000A7EA8" w:rsidRDefault="002A339A" w:rsidP="00D6335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Многих людей мо</w:t>
      </w:r>
      <w:r w:rsidR="00655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 напугать крупный вид собаки, а</w:t>
      </w:r>
      <w:r w:rsidRPr="0065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и вовсе довести </w:t>
      </w:r>
      <w:r w:rsidR="0003226D" w:rsidRPr="0065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фобии</w:t>
      </w:r>
      <w:r w:rsidR="00655A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5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Реакция человека может быть непредсказуема, так </w:t>
      </w:r>
      <w:r w:rsidR="0003226D" w:rsidRPr="0065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же,</w:t>
      </w:r>
      <w:r w:rsidRPr="0065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 реакция собаки на взмахи руками, крики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65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избежание подобных инцидентов нужно приучить собаку гулять на поводке. Питомца нельзя отпускать с поводка, согласно правилам, даже если он в наморднике. Кстати, намордник – обязательный атрибут при выгуле собак в городе. Поэтому крупная особь должна быть приучена к наморднику, даже если она идеаль</w:t>
      </w:r>
      <w:r w:rsidR="005149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воспитана и прошла курс общий курс дрессировки</w:t>
      </w:r>
      <w:r w:rsidRPr="0065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 </w:t>
      </w:r>
      <w:r w:rsidR="000A7E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распространяется на все породы собак,</w:t>
      </w:r>
      <w:r w:rsidR="000A7EA8" w:rsidRPr="000A7E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A7EA8" w:rsidRPr="006523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чей вес превышает 5 кг</w:t>
      </w:r>
      <w:r w:rsidR="000A7E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особенно бойцовские.</w:t>
      </w:r>
    </w:p>
    <w:p w:rsidR="002A339A" w:rsidRPr="00654207" w:rsidRDefault="002A339A" w:rsidP="00D6335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E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Намордник поможет не только в мирной и тихой прогулке, но и в благ</w:t>
      </w:r>
      <w:r w:rsidR="0006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ополучной и долгой жизни собаки, так как б</w:t>
      </w:r>
      <w:r w:rsidRPr="00C80E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bookmarkStart w:id="0" w:name="_GoBack"/>
      <w:bookmarkEnd w:id="0"/>
      <w:r w:rsidRPr="00C80E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вают случаи, что люди специально отравляют еду и раскладывают на улицах для травли бродячих животных. Собака в наморднике физически не сможет взять отравленный продукт. </w:t>
      </w:r>
    </w:p>
    <w:p w:rsidR="00EE355D" w:rsidRDefault="002A339A" w:rsidP="00D6335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0E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Маленькой собачкой считается питомец меньше 5 кг. С такой собакой можно гулять без поводка вдали от общественных мест, можно ходить по городу и ездить в общественном транспорте, не надевая на любимца намордник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Однако если собака укусит, ответственность за действие собаки наступает в полной мере закона. Оказавшись на проезжей части</w:t>
      </w:r>
      <w:r w:rsidR="00756B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собака может стать причиной аварии. </w:t>
      </w:r>
      <w:r w:rsidR="008A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Виноватым будет владелец, </w:t>
      </w:r>
      <w:r w:rsidR="00D91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которому придется</w:t>
      </w:r>
      <w:r w:rsidR="008A1A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возмещать ущерб участникам ДТП. Поэтому в городе собака, независимо от размера, должна быть на поводке. </w:t>
      </w:r>
    </w:p>
    <w:p w:rsidR="002A339A" w:rsidRDefault="008A1A61" w:rsidP="00D6335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4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 поводками и намордниками владельцы еще как-то мирятся, то заставить убирать за любимцем их практически невозможно. Фекалии домашних собак, даже привитых и здоровых – это антисанитария и угроза здоровью окружающих людей. Поэтому закон обяз</w:t>
      </w:r>
      <w:r w:rsidR="007734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ывает владельцев убирать за своими питомцами</w:t>
      </w:r>
      <w:r w:rsidRPr="006542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070F8A" w:rsidRPr="005A3CD0" w:rsidRDefault="00070F8A" w:rsidP="00D63350">
      <w:pPr>
        <w:shd w:val="clear" w:color="auto" w:fill="FFFFFF"/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3C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что могут наложить штраф: </w:t>
      </w:r>
    </w:p>
    <w:p w:rsidR="00070F8A" w:rsidRPr="00D45720" w:rsidRDefault="0056698A" w:rsidP="00D6335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30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070F8A" w:rsidRPr="00D45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ыгул собаки без поводка</w:t>
      </w:r>
      <w:r w:rsidR="0007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70F8A" w:rsidRPr="00D45720" w:rsidRDefault="0056698A" w:rsidP="00D6335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30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070F8A" w:rsidRPr="00D45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ыгул собаки на территории учреждений здравоохранения, детских садов, школ, детских и спортивных площадок, в местах проведения массовых мероприятий</w:t>
      </w:r>
      <w:r w:rsidR="0007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парках;</w:t>
      </w:r>
    </w:p>
    <w:p w:rsidR="00070F8A" w:rsidRPr="00D45720" w:rsidRDefault="0056698A" w:rsidP="00D6335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30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</w:t>
      </w:r>
      <w:r w:rsidR="00070F8A" w:rsidRPr="00D45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одержание собак в коммунальных квартирах без согласия соседей, или в местах общего пользования многоквартирных домов</w:t>
      </w:r>
      <w:r w:rsidR="0007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70F8A" w:rsidRPr="00D45720" w:rsidRDefault="0056698A" w:rsidP="00D6335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30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070F8A" w:rsidRPr="00D45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атравливание собак на людей и других животных</w:t>
      </w:r>
      <w:r w:rsidR="0007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70F8A" w:rsidRPr="00D45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организация</w:t>
      </w:r>
      <w:r w:rsidR="0007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070F8A" w:rsidRPr="00D45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собачьих боев</w:t>
      </w:r>
      <w:r w:rsidR="0007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70F8A" w:rsidRPr="00D45720" w:rsidRDefault="0056698A" w:rsidP="00D6335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30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070F8A" w:rsidRPr="00D45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опущение загрязнения собаками мест общественного пользования, придомовых т</w:t>
      </w:r>
      <w:r w:rsidR="0007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ерриторий многоквартирных домов;</w:t>
      </w:r>
    </w:p>
    <w:p w:rsidR="00070F8A" w:rsidRPr="00D45720" w:rsidRDefault="0056698A" w:rsidP="00D6335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30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070F8A" w:rsidRPr="00D45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клонение</w:t>
      </w:r>
      <w:r w:rsidR="0007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вакцинации и регистрации.</w:t>
      </w:r>
    </w:p>
    <w:p w:rsidR="002A339A" w:rsidRDefault="002A339A" w:rsidP="00D63350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648F2" w:rsidRPr="00DF4136" w:rsidRDefault="00D648F2" w:rsidP="00D648F2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DF413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Ведущий инженер мерзлотного надзора МКУ "УЖКХ" МО "Город Мирный" </w:t>
      </w:r>
    </w:p>
    <w:p w:rsidR="00D648F2" w:rsidRPr="00DF4136" w:rsidRDefault="00D648F2" w:rsidP="00D648F2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DF413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Кайгородова</w:t>
      </w:r>
      <w:proofErr w:type="spellEnd"/>
      <w:r w:rsidRPr="00DF413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Н.В.</w:t>
      </w:r>
    </w:p>
    <w:p w:rsidR="002A339A" w:rsidRDefault="002A339A" w:rsidP="00D648F2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339A" w:rsidRDefault="002A339A" w:rsidP="00A8390A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339A" w:rsidRDefault="002A339A" w:rsidP="002A339A">
      <w:pPr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339A" w:rsidRDefault="002A339A" w:rsidP="002A339A">
      <w:pPr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339A" w:rsidRDefault="002A339A" w:rsidP="002A339A">
      <w:pPr>
        <w:ind w:firstLine="708"/>
        <w:rPr>
          <w:rFonts w:ascii="Arial" w:hAnsi="Arial" w:cs="Arial"/>
          <w:sz w:val="24"/>
          <w:szCs w:val="24"/>
        </w:rPr>
      </w:pPr>
    </w:p>
    <w:p w:rsidR="00B12E06" w:rsidRPr="00EE355D" w:rsidRDefault="00B12E06" w:rsidP="00EE355D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B12E06" w:rsidRPr="00EE355D" w:rsidSect="001D6829">
      <w:pgSz w:w="11907" w:h="16840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B5022"/>
    <w:multiLevelType w:val="multilevel"/>
    <w:tmpl w:val="D73C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E1"/>
    <w:rsid w:val="0003226D"/>
    <w:rsid w:val="00066CD5"/>
    <w:rsid w:val="00070F8A"/>
    <w:rsid w:val="000A7EA8"/>
    <w:rsid w:val="00121F6F"/>
    <w:rsid w:val="001D6829"/>
    <w:rsid w:val="002A339A"/>
    <w:rsid w:val="003946A4"/>
    <w:rsid w:val="003D5806"/>
    <w:rsid w:val="004F2F24"/>
    <w:rsid w:val="005141BA"/>
    <w:rsid w:val="0051495F"/>
    <w:rsid w:val="00525794"/>
    <w:rsid w:val="0056698A"/>
    <w:rsid w:val="005A3CD0"/>
    <w:rsid w:val="006276EE"/>
    <w:rsid w:val="00655A39"/>
    <w:rsid w:val="00756BF8"/>
    <w:rsid w:val="0077342D"/>
    <w:rsid w:val="00782CE1"/>
    <w:rsid w:val="00843BAC"/>
    <w:rsid w:val="008A1A61"/>
    <w:rsid w:val="00A8390A"/>
    <w:rsid w:val="00A93CD3"/>
    <w:rsid w:val="00B12E06"/>
    <w:rsid w:val="00C33430"/>
    <w:rsid w:val="00D63350"/>
    <w:rsid w:val="00D648F2"/>
    <w:rsid w:val="00D91F3C"/>
    <w:rsid w:val="00DF4136"/>
    <w:rsid w:val="00E2519D"/>
    <w:rsid w:val="00EE355D"/>
    <w:rsid w:val="00F626BB"/>
    <w:rsid w:val="00F7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5EDC8-40FE-4352-91A9-88C17A49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Кайгородова</dc:creator>
  <cp:keywords/>
  <dc:description/>
  <cp:lastModifiedBy>Эльвира Сергеевна Муратаева</cp:lastModifiedBy>
  <cp:revision>29</cp:revision>
  <dcterms:created xsi:type="dcterms:W3CDTF">2017-07-04T22:25:00Z</dcterms:created>
  <dcterms:modified xsi:type="dcterms:W3CDTF">2017-07-12T01:31:00Z</dcterms:modified>
</cp:coreProperties>
</file>