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AE3E63" w:rsidRDefault="00307517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«11» </w:t>
      </w:r>
      <w:proofErr w:type="gramStart"/>
      <w:r>
        <w:rPr>
          <w:rFonts w:ascii="Times New Roman" w:hAnsi="Times New Roman" w:cs="Times New Roman"/>
          <w:sz w:val="22"/>
          <w:szCs w:val="22"/>
        </w:rPr>
        <w:t>07</w:t>
      </w:r>
      <w:r w:rsidR="0056395E" w:rsidRPr="00AE3E63">
        <w:rPr>
          <w:rFonts w:ascii="Times New Roman" w:hAnsi="Times New Roman" w:cs="Times New Roman"/>
          <w:sz w:val="22"/>
          <w:szCs w:val="22"/>
        </w:rPr>
        <w:t xml:space="preserve">  201</w:t>
      </w:r>
      <w:r w:rsidR="002F7F83" w:rsidRPr="00AE3E63">
        <w:rPr>
          <w:rFonts w:ascii="Times New Roman" w:hAnsi="Times New Roman" w:cs="Times New Roman"/>
          <w:sz w:val="22"/>
          <w:szCs w:val="22"/>
        </w:rPr>
        <w:t>8</w:t>
      </w:r>
      <w:proofErr w:type="gramEnd"/>
      <w:r w:rsidR="0056395E" w:rsidRPr="00AE3E63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</w:r>
      <w:r w:rsidR="0056395E" w:rsidRPr="00AE3E6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E3E63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№ 861</w:t>
      </w: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3E63">
        <w:rPr>
          <w:rFonts w:ascii="Times New Roman" w:hAnsi="Times New Roman" w:cs="Times New Roman"/>
          <w:b/>
          <w:sz w:val="22"/>
          <w:szCs w:val="22"/>
        </w:rPr>
        <w:t xml:space="preserve">целевую программу </w:t>
      </w:r>
    </w:p>
    <w:p w:rsidR="004A7152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«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Формирование современной городской среды </w:t>
      </w:r>
      <w:r w:rsidRPr="00AE3E63">
        <w:rPr>
          <w:rFonts w:ascii="Times New Roman" w:hAnsi="Times New Roman" w:cs="Times New Roman"/>
          <w:b/>
          <w:sz w:val="22"/>
          <w:szCs w:val="22"/>
        </w:rPr>
        <w:t>на</w:t>
      </w:r>
      <w:r w:rsidR="004A7152">
        <w:rPr>
          <w:rFonts w:ascii="Times New Roman" w:hAnsi="Times New Roman" w:cs="Times New Roman"/>
          <w:b/>
          <w:sz w:val="22"/>
          <w:szCs w:val="22"/>
        </w:rPr>
        <w:t xml:space="preserve"> территории </w:t>
      </w:r>
    </w:p>
    <w:p w:rsidR="00AE3E63" w:rsidRPr="00AE3E63" w:rsidRDefault="004A7152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МО «Город Мирный» на</w:t>
      </w:r>
      <w:r w:rsidR="00AE3E63" w:rsidRPr="00AE3E63">
        <w:rPr>
          <w:rFonts w:ascii="Times New Roman" w:hAnsi="Times New Roman" w:cs="Times New Roman"/>
          <w:b/>
          <w:sz w:val="22"/>
          <w:szCs w:val="22"/>
        </w:rPr>
        <w:t xml:space="preserve"> 2018-2022 годы»,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3E63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</w:t>
      </w:r>
      <w:r w:rsidR="004A7152">
        <w:rPr>
          <w:rFonts w:ascii="Times New Roman" w:hAnsi="Times New Roman" w:cs="Times New Roman"/>
          <w:b/>
          <w:sz w:val="22"/>
          <w:szCs w:val="22"/>
        </w:rPr>
        <w:t>3</w:t>
      </w:r>
      <w:r w:rsidRPr="00AE3E63">
        <w:rPr>
          <w:rFonts w:ascii="Times New Roman" w:hAnsi="Times New Roman" w:cs="Times New Roman"/>
          <w:b/>
          <w:sz w:val="22"/>
          <w:szCs w:val="22"/>
        </w:rPr>
        <w:t>.0</w:t>
      </w:r>
      <w:r w:rsidR="004A7152">
        <w:rPr>
          <w:rFonts w:ascii="Times New Roman" w:hAnsi="Times New Roman" w:cs="Times New Roman"/>
          <w:b/>
          <w:sz w:val="22"/>
          <w:szCs w:val="22"/>
        </w:rPr>
        <w:t>3.2018 № 295</w:t>
      </w:r>
    </w:p>
    <w:p w:rsidR="00F32422" w:rsidRPr="00F32422" w:rsidRDefault="00F32422" w:rsidP="006D5FD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1108" w:rsidRPr="002F7F83" w:rsidRDefault="00FE1108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4A7152" w:rsidRPr="004A7152">
        <w:rPr>
          <w:rFonts w:ascii="Times New Roman" w:hAnsi="Times New Roman" w:cs="Times New Roman"/>
          <w:bCs/>
          <w:sz w:val="22"/>
          <w:szCs w:val="22"/>
        </w:rPr>
        <w:t xml:space="preserve">Указом Главы РС(Я) от 15.03.2017 № 1802 «О внесении изменений в государственную программу Республики Саха (Якутия) «Обеспечение качественными жилищно-коммунальными услугами и развитие электроэнергетики на 2012 - 2019 годы», </w:t>
      </w:r>
      <w:r w:rsidR="004A7152" w:rsidRPr="004A7152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МО «Город Мирный» от </w:t>
      </w:r>
      <w:proofErr w:type="gramStart"/>
      <w:r w:rsidR="004A7152" w:rsidRPr="004A7152">
        <w:rPr>
          <w:rFonts w:ascii="Times New Roman" w:hAnsi="Times New Roman" w:cs="Times New Roman"/>
          <w:sz w:val="22"/>
          <w:szCs w:val="22"/>
        </w:rPr>
        <w:t>08.12.2017  №</w:t>
      </w:r>
      <w:proofErr w:type="gramEnd"/>
      <w:r w:rsidR="004A7152" w:rsidRPr="004A7152">
        <w:rPr>
          <w:rFonts w:ascii="Times New Roman" w:hAnsi="Times New Roman" w:cs="Times New Roman"/>
          <w:sz w:val="22"/>
          <w:szCs w:val="22"/>
        </w:rPr>
        <w:t xml:space="preserve"> 1914 «О перечне муниципальных целевых программ МО «Город Мирный»</w:t>
      </w:r>
      <w:r w:rsidRPr="002F7F83">
        <w:rPr>
          <w:rFonts w:ascii="Times New Roman" w:hAnsi="Times New Roman" w:cs="Times New Roman"/>
          <w:sz w:val="22"/>
          <w:szCs w:val="22"/>
        </w:rPr>
        <w:t xml:space="preserve">»,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AE3E63" w:rsidRPr="00AE3E63" w:rsidRDefault="00AE3E63" w:rsidP="00AE3E63">
      <w:pPr>
        <w:widowControl/>
        <w:numPr>
          <w:ilvl w:val="0"/>
          <w:numId w:val="47"/>
        </w:numPr>
        <w:tabs>
          <w:tab w:val="clear" w:pos="3338"/>
          <w:tab w:val="num" w:pos="0"/>
          <w:tab w:val="left" w:pos="142"/>
          <w:tab w:val="left" w:pos="567"/>
          <w:tab w:val="left" w:pos="1418"/>
          <w:tab w:val="num" w:pos="220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</w:t>
      </w:r>
      <w:r w:rsidR="004A7152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на территории </w:t>
      </w:r>
      <w:r w:rsidRPr="00AE3E63">
        <w:rPr>
          <w:rFonts w:ascii="Times New Roman" w:hAnsi="Times New Roman" w:cs="Times New Roman"/>
          <w:sz w:val="22"/>
          <w:szCs w:val="22"/>
        </w:rPr>
        <w:t>МО «Город Мирный» на 2018-2022 годы» (далее – Программа), утвержденную Постановлением городской Администрации от 2</w:t>
      </w:r>
      <w:r w:rsidR="004A7152">
        <w:rPr>
          <w:rFonts w:ascii="Times New Roman" w:hAnsi="Times New Roman" w:cs="Times New Roman"/>
          <w:sz w:val="22"/>
          <w:szCs w:val="22"/>
        </w:rPr>
        <w:t>3</w:t>
      </w:r>
      <w:r w:rsidRPr="00AE3E63">
        <w:rPr>
          <w:rFonts w:ascii="Times New Roman" w:hAnsi="Times New Roman" w:cs="Times New Roman"/>
          <w:sz w:val="22"/>
          <w:szCs w:val="22"/>
        </w:rPr>
        <w:t>.0</w:t>
      </w:r>
      <w:r w:rsidR="004A7152">
        <w:rPr>
          <w:rFonts w:ascii="Times New Roman" w:hAnsi="Times New Roman" w:cs="Times New Roman"/>
          <w:sz w:val="22"/>
          <w:szCs w:val="22"/>
        </w:rPr>
        <w:t>3.2018 № 295</w:t>
      </w:r>
      <w:r w:rsidRPr="00AE3E63">
        <w:rPr>
          <w:rFonts w:ascii="Times New Roman" w:hAnsi="Times New Roman" w:cs="Times New Roman"/>
          <w:sz w:val="22"/>
          <w:szCs w:val="22"/>
        </w:rPr>
        <w:t xml:space="preserve">, следующие изменения: </w:t>
      </w:r>
    </w:p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E3E63" w:rsidRPr="00AE3E63" w:rsidTr="00AE3E63">
        <w:tc>
          <w:tcPr>
            <w:tcW w:w="2552" w:type="dxa"/>
            <w:shd w:val="clear" w:color="auto" w:fill="auto"/>
          </w:tcPr>
          <w:p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63" w:rsidRPr="00AE3E63" w:rsidRDefault="00AE3E63" w:rsidP="00AE3E63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FE1108">
              <w:rPr>
                <w:rFonts w:ascii="Times New Roman" w:hAnsi="Times New Roman" w:cs="Times New Roman"/>
                <w:sz w:val="20"/>
                <w:szCs w:val="20"/>
              </w:rPr>
              <w:t>75 693 897,43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FE1108" w:rsidRDefault="00FE1108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– 38 597 720,00 руб.</w:t>
            </w:r>
          </w:p>
          <w:p w:rsidR="00AE3E63" w:rsidRPr="00AE3E63" w:rsidRDefault="00FE1108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 w:rsidR="00AE3E63"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 РС (Я)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4 702 280,00</w:t>
            </w:r>
            <w:r w:rsidR="00AE3E63"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 w:rsidR="00FE1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235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E1108">
              <w:rPr>
                <w:rFonts w:ascii="Times New Roman" w:hAnsi="Times New Roman" w:cs="Times New Roman"/>
                <w:sz w:val="20"/>
                <w:szCs w:val="20"/>
              </w:rPr>
              <w:t>32 393 897,43</w:t>
            </w: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3E63" w:rsidRPr="00AE3E63" w:rsidRDefault="00AE3E63" w:rsidP="00AE3E6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E6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1417"/>
        <w:gridCol w:w="1418"/>
        <w:gridCol w:w="1275"/>
      </w:tblGrid>
      <w:tr w:rsidR="00FE1108" w:rsidRPr="00FE1108" w:rsidTr="00FE1108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 w:rsidP="00AC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FE1108" w:rsidRPr="00FE1108" w:rsidTr="00FE1108">
        <w:trPr>
          <w:trHeight w:val="3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75 693 897,43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38 597 720,00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4 702 280,00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32 393 897,43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1108" w:rsidRPr="00FE1108" w:rsidTr="00FE1108">
        <w:trPr>
          <w:trHeight w:val="1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36 453 790,00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22 577 720,00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11 153 790,00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E1108" w:rsidRPr="00FE1108" w:rsidTr="00FE1108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9 627 098,20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5 127 098,20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E1108" w:rsidRPr="00FE1108" w:rsidTr="00FE1108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9 869 864,53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5 369 864,53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E1108" w:rsidRPr="00FE1108" w:rsidTr="00FE1108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9 746 335,12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5 246 335,12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FE1108" w:rsidRPr="00FE1108" w:rsidTr="00FE1108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108" w:rsidRPr="00FE1108" w:rsidRDefault="00FE1108" w:rsidP="00AE3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9 996 809,57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5 496 809,57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08" w:rsidRPr="00FE1108" w:rsidRDefault="00FE11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AE3E63" w:rsidRPr="00AE3E63" w:rsidRDefault="00AE3E63" w:rsidP="00AE3E63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AE3E6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</w:t>
      </w:r>
      <w:r w:rsidR="00FE1108" w:rsidRPr="00FE1108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на территории МО «Город Мирный» на 2018-2022 годы» </w:t>
      </w:r>
      <w:r w:rsidRPr="00AE3E63">
        <w:rPr>
          <w:rFonts w:ascii="Times New Roman" w:hAnsi="Times New Roman" w:cs="Times New Roman"/>
          <w:sz w:val="22"/>
          <w:szCs w:val="22"/>
        </w:rPr>
        <w:t xml:space="preserve">изложить в редакции согласно приложению к настоящему Постановлению. </w:t>
      </w:r>
    </w:p>
    <w:p w:rsidR="00AE3E63" w:rsidRPr="00AE3E63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AE3E63" w:rsidRPr="00AE3E63" w:rsidRDefault="00AE3E63" w:rsidP="00AE3E63">
      <w:pPr>
        <w:widowControl/>
        <w:numPr>
          <w:ilvl w:val="0"/>
          <w:numId w:val="48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3E63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AE3E63" w:rsidRDefault="00AE3E6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AE3E6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6E2355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9E25A9" w:rsidRDefault="009E25A9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  <w:sectPr w:rsidR="009E25A9" w:rsidSect="00FE1108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224"/>
        <w:gridCol w:w="1560"/>
        <w:gridCol w:w="1559"/>
        <w:gridCol w:w="1780"/>
        <w:gridCol w:w="1480"/>
        <w:gridCol w:w="1842"/>
        <w:gridCol w:w="1134"/>
        <w:gridCol w:w="1560"/>
      </w:tblGrid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 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A9" w:rsidRPr="009E25A9" w:rsidTr="009E25A9">
        <w:trPr>
          <w:trHeight w:val="2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25A9" w:rsidRPr="009E25A9" w:rsidTr="009E25A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E25A9" w:rsidRPr="009E25A9" w:rsidTr="009E25A9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75 693 897,43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38 597 720,00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4 702 280,00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32 393 897,43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36 453 790,00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11 153 790,00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9 627 098,20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5 127 098,20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9 869 864,53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5 369 864,53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9 746 335,12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5 246 335,12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9 996 809,57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5 496 809,57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70 722 243,23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38 597 720,00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4 702 280,00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27 422 243,23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34 625 000,00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9 325 000,00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8 908 666,20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4 408 666,20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9 108 326,39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4 608 326,39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8 939 104,84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4 439 104,84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9 141 145,81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4 641 145,81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внутриквартальных и придомовых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34 126 162,00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16 020 000,00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1 980 000,00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16 126 162,00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7 680 000,00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7 870 800,00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3 370 800,00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7 691 923,00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3 191 923,00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7 883 439,00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4 005 000,00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3 383 439,00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58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36 596 081,23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11 296 081,23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31 625 000,00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22 577 720,00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2 722 280,00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6 325 000,00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1 228 666,20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1 228 666,20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1 237 526,39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1 237 526,39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1 247 181,84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1 247 181,84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1 257 706,81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1 257 706,81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1.2.1.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Выполнение ПИР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335 985,23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14 737,76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199 017,23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171 210,00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122 230,24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14 737,76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37 666,20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37 666,20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39 926,39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39 926,39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42 321,84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42 321,84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44 860,81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44 860,81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1.2.2.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Благоустройство общественных пространств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35 653 790,00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22 241 313,76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2 681 718,24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10 730 758,00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6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31 153 790,00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22 241 313,76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2 681 718,24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6 230 758,00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1 125 000,00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1.2.3.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606 306,00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25 824,00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366 306,00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МКУ "УЖКХ"</w:t>
            </w:r>
          </w:p>
        </w:tc>
      </w:tr>
      <w:tr w:rsidR="009E25A9" w:rsidRPr="009E25A9" w:rsidTr="009E25A9">
        <w:trPr>
          <w:trHeight w:val="2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214 176,00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25 824,00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:rsidTr="009E25A9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79 860,00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87 846,00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87 846,00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:rsidTr="009E25A9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4 971 654,19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4 971 654,19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"УЖКХ"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1 828 790,00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1 828 790,00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718 432,00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718 432,00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761 538,14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761 538,14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807 230,29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807 230,29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855 663,77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855 663,77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Устройство площадки с установкой карусели и ограждений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1 175 670,00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1 175 670,00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1 175 670,00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1 175 670,00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Выполнение ПИР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3 795 984,19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3 795 984,19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653 120,00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653 120,00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718 432,00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718 432,00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761 538,14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761 538,14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807 230,29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807 230,29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  <w:tr w:rsidR="009E25A9" w:rsidRPr="009E25A9" w:rsidTr="009E25A9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855 663,77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855 663,77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5A9" w:rsidRPr="009E25A9" w:rsidRDefault="009E25A9" w:rsidP="009E25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9E25A9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> </w:t>
            </w:r>
          </w:p>
        </w:tc>
      </w:tr>
    </w:tbl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25A9" w:rsidRDefault="009E25A9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E25A9" w:rsidSect="009E25A9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FE110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6A43"/>
    <w:rsid w:val="002C70E8"/>
    <w:rsid w:val="002F7F83"/>
    <w:rsid w:val="00305499"/>
    <w:rsid w:val="003057E1"/>
    <w:rsid w:val="00307517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A7152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E25A9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5714"/>
    <w:rsid w:val="00F87D79"/>
    <w:rsid w:val="00FD0931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4C8D-9D10-4632-AD46-C4A913D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B29A-898A-4366-AEE6-FC9F73AD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1035</Words>
  <Characters>5903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2</cp:revision>
  <cp:lastPrinted>2018-07-04T10:37:00Z</cp:lastPrinted>
  <dcterms:created xsi:type="dcterms:W3CDTF">2018-07-25T02:39:00Z</dcterms:created>
  <dcterms:modified xsi:type="dcterms:W3CDTF">2018-07-25T02:39:00Z</dcterms:modified>
</cp:coreProperties>
</file>