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01AE" w14:textId="77777777" w:rsidR="004C4B14" w:rsidRPr="00F0269D" w:rsidRDefault="004C4B14" w:rsidP="004C4B14">
      <w:pPr>
        <w:jc w:val="right"/>
        <w:rPr>
          <w:rFonts w:ascii="Arial" w:hAnsi="Arial" w:cs="Arial"/>
        </w:rPr>
      </w:pPr>
      <w:bookmarkStart w:id="0" w:name="_Hlk25231015"/>
      <w:r w:rsidRPr="00F0269D">
        <w:rPr>
          <w:rFonts w:ascii="Arial" w:hAnsi="Arial" w:cs="Arial"/>
        </w:rPr>
        <w:t>Приложение</w:t>
      </w:r>
    </w:p>
    <w:p w14:paraId="3A8230CD" w14:textId="77777777" w:rsidR="004C4B14" w:rsidRPr="00F0269D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к Распоряжению городской Администрации</w:t>
      </w:r>
    </w:p>
    <w:p w14:paraId="2F96F1FB" w14:textId="4282A7D5" w:rsidR="004C4B14" w:rsidRPr="00F0269D" w:rsidRDefault="004C4B14" w:rsidP="004C4B14">
      <w:pPr>
        <w:jc w:val="right"/>
        <w:rPr>
          <w:rFonts w:ascii="Arial" w:hAnsi="Arial" w:cs="Arial"/>
        </w:rPr>
      </w:pPr>
      <w:bookmarkStart w:id="1" w:name="_GoBack"/>
      <w:bookmarkEnd w:id="1"/>
      <w:r w:rsidRPr="00F0269D">
        <w:rPr>
          <w:rFonts w:ascii="Arial" w:hAnsi="Arial" w:cs="Arial"/>
        </w:rPr>
        <w:t xml:space="preserve">от </w:t>
      </w:r>
      <w:r w:rsidR="005C580B">
        <w:rPr>
          <w:rFonts w:ascii="Arial" w:hAnsi="Arial" w:cs="Arial"/>
        </w:rPr>
        <w:t>19.03.</w:t>
      </w:r>
      <w:r w:rsidR="00D85E52">
        <w:rPr>
          <w:rFonts w:ascii="Arial" w:hAnsi="Arial" w:cs="Arial"/>
        </w:rPr>
        <w:t>2020г.</w:t>
      </w:r>
      <w:r w:rsidRPr="00F0269D">
        <w:rPr>
          <w:rFonts w:ascii="Arial" w:hAnsi="Arial" w:cs="Arial"/>
        </w:rPr>
        <w:t xml:space="preserve"> №</w:t>
      </w:r>
      <w:r w:rsidR="00DE5E48">
        <w:rPr>
          <w:rFonts w:ascii="Arial" w:hAnsi="Arial" w:cs="Arial"/>
        </w:rPr>
        <w:t xml:space="preserve"> </w:t>
      </w:r>
      <w:r w:rsidR="005C580B">
        <w:rPr>
          <w:rFonts w:ascii="Arial" w:hAnsi="Arial" w:cs="Arial"/>
        </w:rPr>
        <w:t>142</w:t>
      </w:r>
    </w:p>
    <w:p w14:paraId="4CCDE4ED" w14:textId="77777777"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2" w:name="Par608"/>
      <w:bookmarkEnd w:id="2"/>
    </w:p>
    <w:p w14:paraId="11D44186" w14:textId="77777777" w:rsidR="004C4B14" w:rsidRPr="008E408C" w:rsidRDefault="004C4B14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6E27AF6" w14:textId="77777777" w:rsidR="00FB4AD3" w:rsidRPr="006B7E97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B7E97">
        <w:rPr>
          <w:rFonts w:ascii="Arial" w:hAnsi="Arial" w:cs="Arial"/>
          <w:b/>
        </w:rPr>
        <w:t>ПЛАН</w:t>
      </w:r>
    </w:p>
    <w:p w14:paraId="0993FB93" w14:textId="4116FAA5"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контрольных мероприятий по осуществлению внутреннего муниципального финансового контроля на 20</w:t>
      </w:r>
      <w:r w:rsidR="005A1A4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</w:t>
      </w:r>
    </w:p>
    <w:p w14:paraId="299A6D80" w14:textId="1E8598B5" w:rsidR="007E0042" w:rsidRPr="007E0042" w:rsidRDefault="007E0042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a6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390"/>
        <w:gridCol w:w="1559"/>
        <w:gridCol w:w="5116"/>
        <w:gridCol w:w="2410"/>
        <w:gridCol w:w="2552"/>
      </w:tblGrid>
      <w:tr w:rsidR="004C4B14" w:rsidRPr="006B7E97" w14:paraId="284AE78E" w14:textId="77777777" w:rsidTr="005A1A48">
        <w:tc>
          <w:tcPr>
            <w:tcW w:w="567" w:type="dxa"/>
          </w:tcPr>
          <w:p w14:paraId="0D26DF77" w14:textId="77777777"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Par613"/>
            <w:bookmarkEnd w:id="3"/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390" w:type="dxa"/>
          </w:tcPr>
          <w:p w14:paraId="2757A063" w14:textId="39E841D9" w:rsidR="004C4B14" w:rsidRPr="00392B4A" w:rsidRDefault="004C4B14" w:rsidP="00F27B11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Наименование объекта контроля</w:t>
            </w:r>
          </w:p>
        </w:tc>
        <w:tc>
          <w:tcPr>
            <w:tcW w:w="1559" w:type="dxa"/>
          </w:tcPr>
          <w:p w14:paraId="67B0CCBB" w14:textId="77777777"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Метод контрольного мероприятия</w:t>
            </w:r>
          </w:p>
          <w:p w14:paraId="04AB08D0" w14:textId="77777777"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6" w:type="dxa"/>
          </w:tcPr>
          <w:p w14:paraId="307DD61A" w14:textId="6E634AA2"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410" w:type="dxa"/>
          </w:tcPr>
          <w:p w14:paraId="668B624F" w14:textId="77777777"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Проверяемый период</w:t>
            </w:r>
            <w:r w:rsidRPr="00392B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C4759C1" w14:textId="5EECB4F6" w:rsidR="004C4B14" w:rsidRPr="00392B4A" w:rsidRDefault="005A1A48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Начало проведения контрольного мероприятия</w:t>
            </w:r>
          </w:p>
        </w:tc>
      </w:tr>
      <w:bookmarkEnd w:id="0"/>
      <w:tr w:rsidR="00D85E52" w:rsidRPr="006B7E97" w14:paraId="1C2D22A4" w14:textId="77777777" w:rsidTr="005A1A48">
        <w:tc>
          <w:tcPr>
            <w:tcW w:w="567" w:type="dxa"/>
          </w:tcPr>
          <w:p w14:paraId="43EF7A57" w14:textId="7303C9C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0" w:type="dxa"/>
          </w:tcPr>
          <w:p w14:paraId="735428D2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4A">
              <w:rPr>
                <w:rFonts w:ascii="Arial" w:hAnsi="Arial" w:cs="Arial"/>
                <w:sz w:val="18"/>
                <w:szCs w:val="18"/>
              </w:rPr>
              <w:t>МКУ «Управление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спорта, культуры и молодежной политики</w:t>
            </w:r>
            <w:r w:rsidRPr="00392B4A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353C7D" w14:textId="7EAEFA92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 «Город Мирный»</w:t>
            </w:r>
          </w:p>
        </w:tc>
        <w:tc>
          <w:tcPr>
            <w:tcW w:w="1559" w:type="dxa"/>
          </w:tcPr>
          <w:p w14:paraId="765E5BED" w14:textId="19CF9DAA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1CF98F1B" w14:textId="308434BE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6332B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9E17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соблюдением </w:t>
            </w:r>
            <w:r w:rsidRPr="0006332B">
              <w:rPr>
                <w:rFonts w:ascii="Arial" w:hAnsi="Arial" w:cs="Arial"/>
                <w:sz w:val="18"/>
                <w:szCs w:val="18"/>
              </w:rPr>
              <w:t>Федеральн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06332B">
              <w:rPr>
                <w:rFonts w:ascii="Arial" w:hAnsi="Arial" w:cs="Arial"/>
                <w:sz w:val="18"/>
                <w:szCs w:val="18"/>
              </w:rPr>
              <w:t xml:space="preserve"> закон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06332B">
              <w:rPr>
                <w:rFonts w:ascii="Arial" w:hAnsi="Arial" w:cs="Arial"/>
                <w:sz w:val="18"/>
                <w:szCs w:val="1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в отношении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7E4567">
              <w:rPr>
                <w:rFonts w:ascii="Arial" w:hAnsi="Arial" w:cs="Arial"/>
                <w:color w:val="000000"/>
                <w:sz w:val="18"/>
                <w:szCs w:val="18"/>
              </w:rPr>
              <w:t>облюдения правил нормирования в сфере закупок, установленных в соответствии со статьей 19 Федерального закона № 44-ФЗ (пункт 2 статьи 8 статьи 99 № 44-ФЗ)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CF3C9F7" w14:textId="77CA5B4D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11C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14:paraId="1F97C354" w14:textId="291D9C40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11C">
              <w:rPr>
                <w:rFonts w:ascii="Arial" w:hAnsi="Arial" w:cs="Arial"/>
                <w:bCs/>
                <w:sz w:val="18"/>
                <w:szCs w:val="18"/>
              </w:rPr>
              <w:t>1 квартал</w:t>
            </w:r>
          </w:p>
        </w:tc>
      </w:tr>
      <w:tr w:rsidR="00D85E52" w:rsidRPr="006B7E97" w14:paraId="29FA4BCC" w14:textId="77777777" w:rsidTr="005A1A48">
        <w:tc>
          <w:tcPr>
            <w:tcW w:w="567" w:type="dxa"/>
          </w:tcPr>
          <w:p w14:paraId="4CC1B888" w14:textId="36412980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0" w:type="dxa"/>
          </w:tcPr>
          <w:p w14:paraId="163FE75F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4A">
              <w:rPr>
                <w:rFonts w:ascii="Arial" w:hAnsi="Arial" w:cs="Arial"/>
                <w:sz w:val="18"/>
                <w:szCs w:val="18"/>
              </w:rPr>
              <w:t>МКУ «Управление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</w:t>
            </w:r>
            <w:r w:rsidRPr="00392B4A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D10EE6" w14:textId="2C9BD286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 «Город Мирный»</w:t>
            </w:r>
          </w:p>
        </w:tc>
        <w:tc>
          <w:tcPr>
            <w:tcW w:w="1559" w:type="dxa"/>
          </w:tcPr>
          <w:p w14:paraId="7535710E" w14:textId="70E81C31" w:rsidR="00D85E52" w:rsidRPr="004C0B23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1E3F2EAF" w14:textId="1FA24D82" w:rsidR="00D85E52" w:rsidRDefault="00D85E52" w:rsidP="00D85E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</w:t>
            </w:r>
            <w:r w:rsidRPr="004479E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Проверка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с</w:t>
            </w:r>
            <w:r w:rsidRPr="007E4567">
              <w:rPr>
                <w:rFonts w:ascii="Arial" w:hAnsi="Arial" w:cs="Arial"/>
                <w:color w:val="000000"/>
                <w:sz w:val="18"/>
                <w:szCs w:val="18"/>
              </w:rPr>
              <w:t>облюдения правил нормирования в сфере закупок, установленных в соответствии со статьей 19 Федерального закона № 44-ФЗ (пункт 2 статьи 8 статьи 99 № 44-ФЗ)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8EEA824" w14:textId="69CED18D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2552" w:type="dxa"/>
          </w:tcPr>
          <w:p w14:paraId="76B57299" w14:textId="3E49F4CD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квартал</w:t>
            </w:r>
          </w:p>
        </w:tc>
      </w:tr>
      <w:tr w:rsidR="00D85E52" w:rsidRPr="006B7E97" w14:paraId="3A1A4BD9" w14:textId="77777777" w:rsidTr="005A1A48">
        <w:tc>
          <w:tcPr>
            <w:tcW w:w="567" w:type="dxa"/>
          </w:tcPr>
          <w:p w14:paraId="100E751B" w14:textId="7CE1E2D8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0" w:type="dxa"/>
          </w:tcPr>
          <w:p w14:paraId="05A90951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 ООО «Капитал сервис»</w:t>
            </w:r>
          </w:p>
          <w:p w14:paraId="15AF49A7" w14:textId="40D7257E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C73">
              <w:rPr>
                <w:rFonts w:ascii="Arial" w:hAnsi="Arial" w:cs="Arial"/>
                <w:sz w:val="18"/>
                <w:szCs w:val="18"/>
              </w:rPr>
              <w:t>(ИНН 1433029178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0A95208" w14:textId="18C62E0A" w:rsidR="00D85E52" w:rsidRPr="004C0B23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7ABC9F85" w14:textId="24265A4F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Проверка целевого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использования субсидии, </w:t>
            </w:r>
            <w:r w:rsidRPr="00392B4A">
              <w:rPr>
                <w:rFonts w:ascii="Arial" w:hAnsi="Arial" w:cs="Arial"/>
                <w:sz w:val="18"/>
                <w:szCs w:val="18"/>
              </w:rPr>
              <w:t>выделенн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проведение текущего ремонта мест общего пользования (подъездов)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C73">
              <w:rPr>
                <w:rFonts w:ascii="Arial" w:hAnsi="Arial" w:cs="Arial"/>
                <w:sz w:val="18"/>
                <w:szCs w:val="18"/>
              </w:rPr>
              <w:t>по Соглашениям от 12.09.2019 № 4/СП-2019, № 5/СП-</w:t>
            </w:r>
            <w:r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  <w:tc>
          <w:tcPr>
            <w:tcW w:w="2410" w:type="dxa"/>
          </w:tcPr>
          <w:p w14:paraId="3140AE60" w14:textId="21BA5911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11C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2552" w:type="dxa"/>
          </w:tcPr>
          <w:p w14:paraId="196E5E09" w14:textId="04F7B686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11C">
              <w:rPr>
                <w:rFonts w:ascii="Arial" w:hAnsi="Arial" w:cs="Arial"/>
                <w:bCs/>
                <w:sz w:val="18"/>
                <w:szCs w:val="18"/>
              </w:rPr>
              <w:t>1 квартал</w:t>
            </w:r>
          </w:p>
        </w:tc>
      </w:tr>
      <w:tr w:rsidR="00D85E52" w:rsidRPr="006B7E97" w14:paraId="0517DE16" w14:textId="77777777" w:rsidTr="005A1A48">
        <w:tc>
          <w:tcPr>
            <w:tcW w:w="567" w:type="dxa"/>
          </w:tcPr>
          <w:p w14:paraId="69E5FC80" w14:textId="47B9545C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90" w:type="dxa"/>
          </w:tcPr>
          <w:p w14:paraId="3714AE57" w14:textId="5BEED515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Экономъ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(ИНН 1433027220)</w:t>
            </w:r>
          </w:p>
        </w:tc>
        <w:tc>
          <w:tcPr>
            <w:tcW w:w="1559" w:type="dxa"/>
          </w:tcPr>
          <w:p w14:paraId="2F711267" w14:textId="21354043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1FDBC83F" w14:textId="325FE6CF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B4A">
              <w:rPr>
                <w:rFonts w:ascii="Arial" w:hAnsi="Arial" w:cs="Arial"/>
                <w:sz w:val="18"/>
                <w:szCs w:val="18"/>
              </w:rPr>
              <w:t xml:space="preserve">Проверка целевого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использования субсидии, </w:t>
            </w:r>
            <w:r w:rsidRPr="00392B4A">
              <w:rPr>
                <w:rFonts w:ascii="Arial" w:hAnsi="Arial" w:cs="Arial"/>
                <w:sz w:val="18"/>
                <w:szCs w:val="18"/>
              </w:rPr>
              <w:t>выделенн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проведение текущего ремонта мест общего пользования (подъездов)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МКД по </w:t>
            </w:r>
            <w:r w:rsidRPr="0049776E">
              <w:rPr>
                <w:rFonts w:ascii="Arial" w:hAnsi="Arial" w:cs="Arial"/>
                <w:sz w:val="18"/>
                <w:szCs w:val="18"/>
              </w:rPr>
              <w:t>Соглашени</w:t>
            </w:r>
            <w:r>
              <w:rPr>
                <w:rFonts w:ascii="Arial" w:hAnsi="Arial" w:cs="Arial"/>
                <w:sz w:val="18"/>
                <w:szCs w:val="18"/>
              </w:rPr>
              <w:t>ям</w:t>
            </w:r>
            <w:r w:rsidRPr="0049776E">
              <w:rPr>
                <w:rFonts w:ascii="Arial" w:hAnsi="Arial" w:cs="Arial"/>
                <w:sz w:val="18"/>
                <w:szCs w:val="18"/>
              </w:rPr>
              <w:t xml:space="preserve"> от 12</w:t>
            </w:r>
            <w:r>
              <w:rPr>
                <w:rFonts w:ascii="Arial" w:hAnsi="Arial" w:cs="Arial"/>
                <w:sz w:val="18"/>
                <w:szCs w:val="18"/>
              </w:rPr>
              <w:t>.09.2019 № 1/СП-2019, № 2/СП-2019, № 3/СП-2019.</w:t>
            </w:r>
          </w:p>
        </w:tc>
        <w:tc>
          <w:tcPr>
            <w:tcW w:w="2410" w:type="dxa"/>
          </w:tcPr>
          <w:p w14:paraId="4D9DCFA9" w14:textId="67A1989F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2552" w:type="dxa"/>
          </w:tcPr>
          <w:p w14:paraId="3A3457C4" w14:textId="7D9EA816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квартал</w:t>
            </w:r>
          </w:p>
        </w:tc>
      </w:tr>
      <w:tr w:rsidR="00D85E52" w:rsidRPr="006B7E97" w14:paraId="3703E418" w14:textId="77777777" w:rsidTr="005A1A48">
        <w:tc>
          <w:tcPr>
            <w:tcW w:w="567" w:type="dxa"/>
          </w:tcPr>
          <w:p w14:paraId="350275F4" w14:textId="2BE61894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90" w:type="dxa"/>
            <w:vMerge w:val="restart"/>
          </w:tcPr>
          <w:p w14:paraId="2592AB74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4A">
              <w:rPr>
                <w:rFonts w:ascii="Arial" w:hAnsi="Arial" w:cs="Arial"/>
                <w:sz w:val="18"/>
                <w:szCs w:val="18"/>
              </w:rPr>
              <w:t>МКУ «Управление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</w:t>
            </w:r>
            <w:r w:rsidRPr="00392B4A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73EA82" w14:textId="06C8452E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 «Город Мирный»</w:t>
            </w:r>
          </w:p>
        </w:tc>
        <w:tc>
          <w:tcPr>
            <w:tcW w:w="1559" w:type="dxa"/>
            <w:vMerge w:val="restart"/>
          </w:tcPr>
          <w:p w14:paraId="0BF8410A" w14:textId="4C12A67D" w:rsidR="00D85E52" w:rsidRPr="004C0B23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4DE3DEDE" w14:textId="2BC1517D" w:rsidR="00D85E52" w:rsidRPr="00D85E52" w:rsidRDefault="00D85E52" w:rsidP="00D85E52">
            <w:pPr>
              <w:pStyle w:val="a3"/>
              <w:autoSpaceDE w:val="0"/>
              <w:autoSpaceDN w:val="0"/>
              <w:adjustRightInd w:val="0"/>
              <w:ind w:left="0" w:firstLine="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Проверка целевого использования средств, выделенных из бюджета МО «Город Мирный» на реализацию МЦП МО «Город Мирный» «Дорожное хозяйство» на 2018-2022 гг.</w:t>
            </w:r>
          </w:p>
        </w:tc>
        <w:tc>
          <w:tcPr>
            <w:tcW w:w="2410" w:type="dxa"/>
            <w:vMerge w:val="restart"/>
          </w:tcPr>
          <w:p w14:paraId="39E9DA5E" w14:textId="0292AF7D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2552" w:type="dxa"/>
            <w:vMerge w:val="restart"/>
          </w:tcPr>
          <w:p w14:paraId="5B6B1B51" w14:textId="50630316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квартал</w:t>
            </w:r>
          </w:p>
        </w:tc>
      </w:tr>
      <w:tr w:rsidR="00D85E52" w:rsidRPr="006B7E97" w14:paraId="74A30927" w14:textId="77777777" w:rsidTr="005A1A48">
        <w:tc>
          <w:tcPr>
            <w:tcW w:w="567" w:type="dxa"/>
          </w:tcPr>
          <w:p w14:paraId="02F67B18" w14:textId="7C0D4B62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390" w:type="dxa"/>
            <w:vMerge/>
          </w:tcPr>
          <w:p w14:paraId="44DCE9E3" w14:textId="2511FB9E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A057CB6" w14:textId="61E9B174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16" w:type="dxa"/>
          </w:tcPr>
          <w:p w14:paraId="3931FDAD" w14:textId="77777777" w:rsidR="00D85E52" w:rsidRP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85E52">
              <w:rPr>
                <w:rFonts w:ascii="Arial" w:hAnsi="Arial" w:cs="Arial"/>
                <w:sz w:val="18"/>
                <w:szCs w:val="18"/>
              </w:rPr>
              <w:t>Проверка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МЦП МО «Город Мирный» «Дорожное хозяйство» на 2018-2022 гг.:</w:t>
            </w:r>
          </w:p>
          <w:p w14:paraId="4DDD9829" w14:textId="67B4066A" w:rsidR="00D85E52" w:rsidRP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E5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 Оп</w:t>
            </w:r>
            <w:r w:rsidRPr="00D85E52">
              <w:rPr>
                <w:rFonts w:ascii="Arial" w:hAnsi="Arial" w:cs="Arial"/>
                <w:sz w:val="18"/>
                <w:szCs w:val="18"/>
              </w:rPr>
              <w:t>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(пункт 3 статьи 8 статьи 99 № 44-ФЗ);</w:t>
            </w:r>
          </w:p>
          <w:p w14:paraId="49232D38" w14:textId="31F48AEC" w:rsidR="00D85E52" w:rsidRP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E52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D85E52">
              <w:rPr>
                <w:rFonts w:ascii="Arial" w:hAnsi="Arial" w:cs="Arial"/>
                <w:sz w:val="18"/>
                <w:szCs w:val="18"/>
              </w:rPr>
              <w:t>облюдения предусмотренных Федеральным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(пункт 5 части 8 статьи 99 № 44-ФЗ);</w:t>
            </w:r>
          </w:p>
          <w:p w14:paraId="6F8E3B64" w14:textId="33065BB6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2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 </w:t>
            </w:r>
            <w:r w:rsidRPr="00D85E52">
              <w:rPr>
                <w:rFonts w:ascii="Arial" w:hAnsi="Arial" w:cs="Arial"/>
                <w:sz w:val="18"/>
                <w:szCs w:val="18"/>
              </w:rPr>
              <w:t>Соответствия использования поставленного товара, выполненной работы (ее результат) или оказанной услуги целям осуществления закупки (пункт 7 части 8 статьи 99 № 44-ФЗ)».</w:t>
            </w:r>
          </w:p>
        </w:tc>
        <w:tc>
          <w:tcPr>
            <w:tcW w:w="2410" w:type="dxa"/>
            <w:vMerge/>
          </w:tcPr>
          <w:p w14:paraId="3E894D09" w14:textId="06818465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45D26B7" w14:textId="19FFD455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5E52" w:rsidRPr="006B7E97" w14:paraId="7023CA8A" w14:textId="77777777" w:rsidTr="005A1A48">
        <w:tc>
          <w:tcPr>
            <w:tcW w:w="567" w:type="dxa"/>
          </w:tcPr>
          <w:p w14:paraId="6A9D98B4" w14:textId="5122CC79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90" w:type="dxa"/>
          </w:tcPr>
          <w:p w14:paraId="0ED98C0C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МБУ «Мемориал» </w:t>
            </w:r>
          </w:p>
          <w:p w14:paraId="3AF828D4" w14:textId="4ADE656D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 «Город Мирный»</w:t>
            </w:r>
          </w:p>
        </w:tc>
        <w:tc>
          <w:tcPr>
            <w:tcW w:w="1559" w:type="dxa"/>
          </w:tcPr>
          <w:p w14:paraId="5D431505" w14:textId="50E5E1DC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718A5002" w14:textId="3B0096EF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Проверка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использования субсидии, выделенной </w:t>
            </w:r>
            <w:r w:rsidRPr="00392B4A">
              <w:rPr>
                <w:rFonts w:ascii="Arial" w:hAnsi="Arial" w:cs="Arial"/>
                <w:sz w:val="18"/>
                <w:szCs w:val="18"/>
              </w:rPr>
              <w:t>МО «Город Мирный»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финансовое обеспечение выполнения муниципального задания на оказание муниципальной услуги по предоставлению земельного участка для погребения умерших, по выдаче справки о захоронении, по содержанию территорий городского кладбища.</w:t>
            </w:r>
          </w:p>
        </w:tc>
        <w:tc>
          <w:tcPr>
            <w:tcW w:w="2410" w:type="dxa"/>
          </w:tcPr>
          <w:p w14:paraId="622C4BD8" w14:textId="63CE50BB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2552" w:type="dxa"/>
          </w:tcPr>
          <w:p w14:paraId="586685B1" w14:textId="7CFC11A3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квартал</w:t>
            </w:r>
          </w:p>
        </w:tc>
      </w:tr>
      <w:tr w:rsidR="00D85E52" w:rsidRPr="006B7E97" w14:paraId="167259D8" w14:textId="77777777" w:rsidTr="005A1A48">
        <w:tc>
          <w:tcPr>
            <w:tcW w:w="567" w:type="dxa"/>
          </w:tcPr>
          <w:p w14:paraId="38A95260" w14:textId="2B26360C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90" w:type="dxa"/>
          </w:tcPr>
          <w:p w14:paraId="6D3D9625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МУП «Коммунальщик»</w:t>
            </w:r>
          </w:p>
          <w:p w14:paraId="52C9F328" w14:textId="6EB5F410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 «Город Мирный»</w:t>
            </w:r>
          </w:p>
        </w:tc>
        <w:tc>
          <w:tcPr>
            <w:tcW w:w="1559" w:type="dxa"/>
          </w:tcPr>
          <w:p w14:paraId="28822DE8" w14:textId="5560F5EF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2527F819" w14:textId="20AB1EED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Проверка целевого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использования субсидии, </w:t>
            </w:r>
            <w:r w:rsidRPr="00392B4A">
              <w:rPr>
                <w:rFonts w:ascii="Arial" w:hAnsi="Arial" w:cs="Arial"/>
                <w:sz w:val="18"/>
                <w:szCs w:val="18"/>
              </w:rPr>
              <w:t>выделенн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sz w:val="18"/>
                <w:szCs w:val="18"/>
              </w:rPr>
              <w:t xml:space="preserve"> в целях финансового обеспечения части затрат, в связи с выполнением работ, оказанием услуг.</w:t>
            </w:r>
          </w:p>
        </w:tc>
        <w:tc>
          <w:tcPr>
            <w:tcW w:w="2410" w:type="dxa"/>
          </w:tcPr>
          <w:p w14:paraId="09659042" w14:textId="1EB26331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2552" w:type="dxa"/>
          </w:tcPr>
          <w:p w14:paraId="185BD7CC" w14:textId="3C94013A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 квартал </w:t>
            </w:r>
          </w:p>
        </w:tc>
      </w:tr>
      <w:tr w:rsidR="00D85E52" w:rsidRPr="006B7E97" w14:paraId="21B0785D" w14:textId="77777777" w:rsidTr="005A1A48">
        <w:tc>
          <w:tcPr>
            <w:tcW w:w="567" w:type="dxa"/>
          </w:tcPr>
          <w:p w14:paraId="39007738" w14:textId="64A5C9DE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90" w:type="dxa"/>
          </w:tcPr>
          <w:p w14:paraId="14FFF147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Мирнинское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пассажирское автотранспортное предприятие»</w:t>
            </w:r>
          </w:p>
          <w:p w14:paraId="61EA6D58" w14:textId="39D7F72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 «Город Мирный»</w:t>
            </w:r>
          </w:p>
        </w:tc>
        <w:tc>
          <w:tcPr>
            <w:tcW w:w="1559" w:type="dxa"/>
          </w:tcPr>
          <w:p w14:paraId="7971BD2E" w14:textId="2D315C26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1B73835A" w14:textId="5FCE243E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Проверка целевого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использования субсидии, </w:t>
            </w:r>
            <w:r w:rsidRPr="00392B4A">
              <w:rPr>
                <w:rFonts w:ascii="Arial" w:hAnsi="Arial" w:cs="Arial"/>
                <w:sz w:val="18"/>
                <w:szCs w:val="18"/>
              </w:rPr>
              <w:t>выделенн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392B4A">
              <w:rPr>
                <w:rFonts w:ascii="Arial" w:hAnsi="Arial" w:cs="Arial"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восстановления платежеспособности и </w:t>
            </w:r>
            <w:r w:rsidRPr="001736D7">
              <w:rPr>
                <w:rFonts w:ascii="Arial" w:hAnsi="Arial" w:cs="Arial"/>
                <w:sz w:val="18"/>
                <w:szCs w:val="18"/>
              </w:rPr>
              <w:t>в целях финансового обеспечения части затрат, в связи с выполнением работ, оказанием услуг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982CE11" w14:textId="41B88C0C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2552" w:type="dxa"/>
          </w:tcPr>
          <w:p w14:paraId="6A2828C2" w14:textId="5FE16F04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 квартал</w:t>
            </w:r>
          </w:p>
        </w:tc>
      </w:tr>
      <w:tr w:rsidR="00D85E52" w:rsidRPr="006B7E97" w14:paraId="0712EBB0" w14:textId="77777777" w:rsidTr="005A1A48">
        <w:tc>
          <w:tcPr>
            <w:tcW w:w="567" w:type="dxa"/>
          </w:tcPr>
          <w:p w14:paraId="081D30E7" w14:textId="5DDCF35F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90" w:type="dxa"/>
            <w:vMerge w:val="restart"/>
          </w:tcPr>
          <w:p w14:paraId="736E4844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4A">
              <w:rPr>
                <w:rFonts w:ascii="Arial" w:hAnsi="Arial" w:cs="Arial"/>
                <w:sz w:val="18"/>
                <w:szCs w:val="18"/>
              </w:rPr>
              <w:t>МКУ «Управление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</w:t>
            </w:r>
            <w:r w:rsidRPr="00392B4A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E9BC72" w14:textId="68D75CF3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 «Город Мирный»</w:t>
            </w:r>
          </w:p>
        </w:tc>
        <w:tc>
          <w:tcPr>
            <w:tcW w:w="1559" w:type="dxa"/>
            <w:vMerge w:val="restart"/>
          </w:tcPr>
          <w:p w14:paraId="3BEF59E6" w14:textId="1431C62A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6858A964" w14:textId="02513691" w:rsidR="00D85E52" w:rsidRPr="0060300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47C8">
              <w:rPr>
                <w:rFonts w:ascii="Arial" w:hAnsi="Arial" w:cs="Arial"/>
                <w:sz w:val="18"/>
                <w:szCs w:val="18"/>
              </w:rPr>
              <w:t xml:space="preserve">   Проверка целевого использования средств, выделенных из бюджета МО «Город Мирный» на реализацию МЦП «Формирование современной городской среды на территории МО «Город Мирный» на 2018-2024 </w:t>
            </w:r>
            <w:r w:rsidRPr="006F47C8">
              <w:rPr>
                <w:rFonts w:ascii="Arial" w:hAnsi="Arial" w:cs="Arial"/>
                <w:sz w:val="18"/>
                <w:szCs w:val="18"/>
              </w:rPr>
              <w:lastRenderedPageBreak/>
              <w:t>годы»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14:paraId="2C673D31" w14:textId="48260A2C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2019</w:t>
            </w:r>
          </w:p>
        </w:tc>
        <w:tc>
          <w:tcPr>
            <w:tcW w:w="2552" w:type="dxa"/>
            <w:vMerge w:val="restart"/>
          </w:tcPr>
          <w:p w14:paraId="0FA34ECE" w14:textId="3146330E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квартал</w:t>
            </w:r>
          </w:p>
        </w:tc>
      </w:tr>
      <w:tr w:rsidR="00D85E52" w:rsidRPr="006B7E97" w14:paraId="341F68C4" w14:textId="77777777" w:rsidTr="005A1A48">
        <w:tc>
          <w:tcPr>
            <w:tcW w:w="567" w:type="dxa"/>
          </w:tcPr>
          <w:p w14:paraId="453BDD7F" w14:textId="2330E2F0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90" w:type="dxa"/>
            <w:vMerge/>
          </w:tcPr>
          <w:p w14:paraId="24AD1FBE" w14:textId="77777777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A774E5" w14:textId="77777777" w:rsidR="00D85E52" w:rsidRPr="004C0B23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6" w:type="dxa"/>
          </w:tcPr>
          <w:p w14:paraId="5CA4DF73" w14:textId="77777777" w:rsidR="00D85E52" w:rsidRDefault="00D85E52" w:rsidP="00D85E52">
            <w:pPr>
              <w:pStyle w:val="a3"/>
              <w:autoSpaceDE w:val="0"/>
              <w:autoSpaceDN w:val="0"/>
              <w:adjustRightInd w:val="0"/>
              <w:ind w:left="0" w:firstLine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7C8">
              <w:rPr>
                <w:rFonts w:ascii="Arial" w:hAnsi="Arial" w:cs="Arial"/>
                <w:sz w:val="18"/>
                <w:szCs w:val="18"/>
              </w:rPr>
              <w:t xml:space="preserve">   Проверка </w:t>
            </w:r>
            <w:r>
              <w:rPr>
                <w:rFonts w:ascii="Arial" w:hAnsi="Arial" w:cs="Arial"/>
                <w:sz w:val="18"/>
                <w:szCs w:val="18"/>
              </w:rPr>
              <w:t>за соблюдением</w:t>
            </w:r>
            <w:r w:rsidRPr="0006332B">
              <w:rPr>
                <w:rFonts w:ascii="Arial" w:hAnsi="Arial" w:cs="Arial"/>
                <w:sz w:val="18"/>
                <w:szCs w:val="18"/>
              </w:rPr>
              <w:t xml:space="preserve"> Федеральн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06332B">
              <w:rPr>
                <w:rFonts w:ascii="Arial" w:hAnsi="Arial" w:cs="Arial"/>
                <w:sz w:val="18"/>
                <w:szCs w:val="18"/>
              </w:rPr>
              <w:t xml:space="preserve"> закон</w:t>
            </w:r>
            <w:r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06332B">
              <w:rPr>
                <w:rFonts w:ascii="Arial" w:hAnsi="Arial" w:cs="Arial"/>
                <w:sz w:val="18"/>
                <w:szCs w:val="18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332B">
              <w:rPr>
                <w:rFonts w:ascii="Arial" w:hAnsi="Arial" w:cs="Arial"/>
                <w:sz w:val="18"/>
                <w:szCs w:val="18"/>
              </w:rPr>
              <w:t>в отношении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МЦП </w:t>
            </w:r>
            <w:r w:rsidRPr="006F47C8">
              <w:rPr>
                <w:rFonts w:ascii="Arial" w:hAnsi="Arial" w:cs="Arial"/>
                <w:sz w:val="18"/>
                <w:szCs w:val="18"/>
              </w:rPr>
              <w:t>«Формирование современной городской среды на территории МО «Город Мирный» на 2018-2024 годы»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1D2C8C" w14:textId="77777777" w:rsidR="00D85E52" w:rsidRPr="007E4567" w:rsidRDefault="00D85E52" w:rsidP="00D85E52">
            <w:pPr>
              <w:pStyle w:val="a3"/>
              <w:autoSpaceDE w:val="0"/>
              <w:autoSpaceDN w:val="0"/>
              <w:adjustRightInd w:val="0"/>
              <w:ind w:left="0" w:firstLine="3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567">
              <w:rPr>
                <w:rFonts w:ascii="Arial" w:hAnsi="Arial" w:cs="Arial"/>
                <w:color w:val="000000"/>
                <w:sz w:val="18"/>
                <w:szCs w:val="18"/>
              </w:rPr>
              <w:t>1)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(пункт 3 статьи 8 статьи 99 № 44-ФЗ)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642D4AB" w14:textId="77777777" w:rsidR="00D85E52" w:rsidRDefault="00D85E52" w:rsidP="00D85E5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567">
              <w:rPr>
                <w:rFonts w:ascii="Arial" w:hAnsi="Arial" w:cs="Arial"/>
                <w:color w:val="000000"/>
                <w:sz w:val="18"/>
                <w:szCs w:val="18"/>
              </w:rPr>
              <w:t>Соблюдения предусмотренных Федеральным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(пункт 5 части 8 статьи 99 № 44-ФЗ);</w:t>
            </w:r>
          </w:p>
          <w:p w14:paraId="533C49DC" w14:textId="08BFE132" w:rsidR="00D85E52" w:rsidRPr="00D85E52" w:rsidRDefault="00D85E52" w:rsidP="00D85E5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97" w:firstLine="4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E52">
              <w:rPr>
                <w:rFonts w:ascii="Arial" w:hAnsi="Arial" w:cs="Arial"/>
                <w:color w:val="000000"/>
                <w:sz w:val="18"/>
                <w:szCs w:val="18"/>
              </w:rPr>
              <w:t>Соответствия использования поставленного товара, выполненной работы (ее результат) или оказанной услуги целям осуществления закупки (пункт 7 части 8 статьи 99 № 44-ФЗ)».</w:t>
            </w:r>
          </w:p>
        </w:tc>
        <w:tc>
          <w:tcPr>
            <w:tcW w:w="2410" w:type="dxa"/>
            <w:vMerge/>
          </w:tcPr>
          <w:p w14:paraId="4AEA6080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1C84F7B4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5E52" w:rsidRPr="006B7E97" w14:paraId="0865A8B6" w14:textId="77777777" w:rsidTr="005A1A48">
        <w:tc>
          <w:tcPr>
            <w:tcW w:w="567" w:type="dxa"/>
          </w:tcPr>
          <w:p w14:paraId="607E8D5A" w14:textId="7B920B7A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90" w:type="dxa"/>
            <w:vMerge w:val="restart"/>
          </w:tcPr>
          <w:p w14:paraId="1722FA3C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4A">
              <w:rPr>
                <w:rFonts w:ascii="Arial" w:hAnsi="Arial" w:cs="Arial"/>
                <w:sz w:val="18"/>
                <w:szCs w:val="18"/>
              </w:rPr>
              <w:t>МКУ «Управление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спорта, культуры и молодежной политики</w:t>
            </w:r>
            <w:r w:rsidRPr="00392B4A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0193CD" w14:textId="33E6981B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 «Город Мирный»</w:t>
            </w:r>
          </w:p>
        </w:tc>
        <w:tc>
          <w:tcPr>
            <w:tcW w:w="1559" w:type="dxa"/>
            <w:vMerge w:val="restart"/>
          </w:tcPr>
          <w:p w14:paraId="41902512" w14:textId="548BFD71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B23">
              <w:rPr>
                <w:rFonts w:ascii="Arial" w:hAnsi="Arial" w:cs="Arial"/>
                <w:sz w:val="18"/>
                <w:szCs w:val="18"/>
              </w:rPr>
              <w:t>Выездная проверка</w:t>
            </w:r>
          </w:p>
        </w:tc>
        <w:tc>
          <w:tcPr>
            <w:tcW w:w="5116" w:type="dxa"/>
          </w:tcPr>
          <w:p w14:paraId="51EAF848" w14:textId="00A71C91" w:rsidR="00D85E52" w:rsidRPr="0060300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0483">
              <w:rPr>
                <w:rFonts w:ascii="Arial" w:hAnsi="Arial" w:cs="Arial"/>
                <w:sz w:val="18"/>
                <w:szCs w:val="18"/>
              </w:rPr>
              <w:t xml:space="preserve">  Проверка целевого использования средств, выделенных из бюджета МО «Город Мирный» на реализацию МЦП МО «Город Мирный» «Развитие культуры» на 2018-2023 годы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14:paraId="3E43CCB4" w14:textId="77A1B9D5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2552" w:type="dxa"/>
            <w:vMerge w:val="restart"/>
          </w:tcPr>
          <w:p w14:paraId="4A10FA78" w14:textId="5E61D7C2" w:rsidR="00D85E52" w:rsidRPr="00DC011C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квартал</w:t>
            </w:r>
          </w:p>
        </w:tc>
      </w:tr>
      <w:tr w:rsidR="00D85E52" w:rsidRPr="006B7E97" w14:paraId="42EFAD02" w14:textId="77777777" w:rsidTr="005A1A48">
        <w:tc>
          <w:tcPr>
            <w:tcW w:w="567" w:type="dxa"/>
          </w:tcPr>
          <w:p w14:paraId="35D82B9C" w14:textId="75D9F654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90" w:type="dxa"/>
            <w:vMerge/>
          </w:tcPr>
          <w:p w14:paraId="410DDC22" w14:textId="77777777" w:rsidR="00D85E52" w:rsidRPr="00392B4A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BC2E3BC" w14:textId="77777777" w:rsidR="00D85E52" w:rsidRPr="004C0B23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6" w:type="dxa"/>
          </w:tcPr>
          <w:p w14:paraId="4B7140D2" w14:textId="77777777" w:rsidR="00D85E52" w:rsidRDefault="00D85E52" w:rsidP="00D85E52">
            <w:pPr>
              <w:pStyle w:val="a3"/>
              <w:autoSpaceDE w:val="0"/>
              <w:autoSpaceDN w:val="0"/>
              <w:adjustRightInd w:val="0"/>
              <w:ind w:left="0" w:firstLine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48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F47C8">
              <w:rPr>
                <w:rFonts w:ascii="Arial" w:hAnsi="Arial" w:cs="Arial"/>
                <w:sz w:val="18"/>
                <w:szCs w:val="18"/>
              </w:rPr>
              <w:t xml:space="preserve">Проверка </w:t>
            </w:r>
            <w:r>
              <w:rPr>
                <w:rFonts w:ascii="Arial" w:hAnsi="Arial" w:cs="Arial"/>
                <w:sz w:val="18"/>
                <w:szCs w:val="18"/>
              </w:rPr>
              <w:t>за соблюдением</w:t>
            </w:r>
            <w:r w:rsidRPr="0006332B">
              <w:rPr>
                <w:rFonts w:ascii="Arial" w:hAnsi="Arial" w:cs="Arial"/>
                <w:sz w:val="18"/>
                <w:szCs w:val="18"/>
              </w:rPr>
              <w:t xml:space="preserve"> Федеральн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06332B">
              <w:rPr>
                <w:rFonts w:ascii="Arial" w:hAnsi="Arial" w:cs="Arial"/>
                <w:sz w:val="18"/>
                <w:szCs w:val="18"/>
              </w:rPr>
              <w:t xml:space="preserve"> закон</w:t>
            </w:r>
            <w:r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06332B">
              <w:rPr>
                <w:rFonts w:ascii="Arial" w:hAnsi="Arial" w:cs="Arial"/>
                <w:sz w:val="18"/>
                <w:szCs w:val="18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332B">
              <w:rPr>
                <w:rFonts w:ascii="Arial" w:hAnsi="Arial" w:cs="Arial"/>
                <w:sz w:val="18"/>
                <w:szCs w:val="18"/>
              </w:rPr>
              <w:t>в отношении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МЦП </w:t>
            </w:r>
            <w:r w:rsidRPr="00100483">
              <w:rPr>
                <w:rFonts w:ascii="Arial" w:hAnsi="Arial" w:cs="Arial"/>
                <w:sz w:val="18"/>
                <w:szCs w:val="18"/>
              </w:rPr>
              <w:t>МО «Город Мирный» «Развитие культуры» на 2018-2023 годы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D0A070" w14:textId="77777777" w:rsidR="00D85E52" w:rsidRPr="007E4567" w:rsidRDefault="00D85E52" w:rsidP="00D85E52">
            <w:pPr>
              <w:pStyle w:val="a3"/>
              <w:autoSpaceDE w:val="0"/>
              <w:autoSpaceDN w:val="0"/>
              <w:adjustRightInd w:val="0"/>
              <w:ind w:left="0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567">
              <w:rPr>
                <w:rFonts w:ascii="Arial" w:hAnsi="Arial" w:cs="Arial"/>
                <w:color w:val="000000"/>
                <w:sz w:val="18"/>
                <w:szCs w:val="18"/>
              </w:rPr>
              <w:t>1)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(пункт 3 статьи 8 статьи 99 № 44-ФЗ)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8A7D4F6" w14:textId="77777777" w:rsidR="00D85E52" w:rsidRDefault="00D85E52" w:rsidP="00D85E52">
            <w:pPr>
              <w:pStyle w:val="a3"/>
              <w:autoSpaceDE w:val="0"/>
              <w:autoSpaceDN w:val="0"/>
              <w:adjustRightInd w:val="0"/>
              <w:ind w:left="37" w:firstLine="18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2) </w:t>
            </w:r>
            <w:r w:rsidRPr="007E4567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Соблюдения предусмотренных Федеральным законом 44-ФЗ требований к исполнению, изменению </w:t>
            </w:r>
            <w:r w:rsidRPr="007E45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(пункт 5 части 8 статьи 99 № 44-ФЗ);</w:t>
            </w:r>
          </w:p>
          <w:p w14:paraId="0EA785E8" w14:textId="49A1A6E6" w:rsidR="00D85E52" w:rsidRPr="00100483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3) </w:t>
            </w:r>
            <w:r w:rsidRPr="007E4567">
              <w:rPr>
                <w:rFonts w:ascii="Arial" w:hAnsi="Arial" w:cs="Arial"/>
                <w:color w:val="000000"/>
                <w:sz w:val="18"/>
                <w:szCs w:val="18"/>
              </w:rPr>
              <w:t>Соответствия использования поставленного товара, выполненной работы (ее результат) или оказанной услуги целям осуществления закупки (пункт 7 части 8 статьи 99 № 44-ФЗ)»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14:paraId="4BC8CA41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104098F" w14:textId="77777777" w:rsidR="00D85E52" w:rsidRDefault="00D85E52" w:rsidP="00D85E5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5E52" w:rsidRPr="00784A04" w14:paraId="0559DEA7" w14:textId="77777777" w:rsidTr="00011870">
        <w:tc>
          <w:tcPr>
            <w:tcW w:w="15594" w:type="dxa"/>
            <w:gridSpan w:val="6"/>
          </w:tcPr>
          <w:p w14:paraId="5FCAE256" w14:textId="61CAFA40" w:rsidR="00D85E52" w:rsidRPr="00784A04" w:rsidRDefault="00D85E52" w:rsidP="00D85E52">
            <w:pPr>
              <w:rPr>
                <w:rFonts w:ascii="Arial" w:hAnsi="Arial" w:cs="Arial"/>
              </w:rPr>
            </w:pPr>
            <w:r w:rsidRPr="00784A04">
              <w:rPr>
                <w:rFonts w:ascii="Arial" w:hAnsi="Arial" w:cs="Arial"/>
                <w:b/>
                <w:sz w:val="18"/>
                <w:szCs w:val="18"/>
              </w:rPr>
              <w:t xml:space="preserve">Итого </w:t>
            </w:r>
            <w:r>
              <w:rPr>
                <w:rFonts w:ascii="Arial" w:hAnsi="Arial" w:cs="Arial"/>
                <w:b/>
                <w:sz w:val="18"/>
                <w:szCs w:val="18"/>
              </w:rPr>
              <w:t>13 контрольных мероприятия</w:t>
            </w:r>
          </w:p>
        </w:tc>
      </w:tr>
    </w:tbl>
    <w:p w14:paraId="63BF653D" w14:textId="637B5A82" w:rsidR="00FB4AD3" w:rsidRDefault="00FB4AD3" w:rsidP="00FB4AD3">
      <w:pPr>
        <w:rPr>
          <w:rFonts w:ascii="Arial" w:hAnsi="Arial" w:cs="Arial"/>
        </w:rPr>
      </w:pPr>
      <w:r w:rsidRPr="00784A04">
        <w:rPr>
          <w:rFonts w:ascii="Arial" w:hAnsi="Arial" w:cs="Arial"/>
        </w:rPr>
        <w:t>*в плане контрольных мероприятий возможны изменения объекта контроля, сроков проведения и др.</w:t>
      </w:r>
    </w:p>
    <w:p w14:paraId="0E4C1A67" w14:textId="77777777" w:rsidR="00603002" w:rsidRPr="006B7E97" w:rsidRDefault="00603002" w:rsidP="00FB4AD3">
      <w:pPr>
        <w:rPr>
          <w:rFonts w:ascii="Arial" w:hAnsi="Arial" w:cs="Arial"/>
        </w:rPr>
      </w:pPr>
    </w:p>
    <w:sectPr w:rsidR="00603002" w:rsidRPr="006B7E97" w:rsidSect="00456AE3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42A3F5D"/>
    <w:multiLevelType w:val="hybridMultilevel"/>
    <w:tmpl w:val="B6A8BAF0"/>
    <w:lvl w:ilvl="0" w:tplc="C51C5B3E">
      <w:start w:val="2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206334FB"/>
    <w:multiLevelType w:val="hybridMultilevel"/>
    <w:tmpl w:val="D542EA94"/>
    <w:lvl w:ilvl="0" w:tplc="6F267CD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0246A"/>
    <w:multiLevelType w:val="hybridMultilevel"/>
    <w:tmpl w:val="657CD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AD3"/>
    <w:rsid w:val="000003A9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0CA1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00483"/>
    <w:rsid w:val="0011434F"/>
    <w:rsid w:val="00117B21"/>
    <w:rsid w:val="001216BD"/>
    <w:rsid w:val="001226D0"/>
    <w:rsid w:val="001244D0"/>
    <w:rsid w:val="001257F6"/>
    <w:rsid w:val="00133E88"/>
    <w:rsid w:val="00134C98"/>
    <w:rsid w:val="00136D3E"/>
    <w:rsid w:val="00137304"/>
    <w:rsid w:val="00137318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36D7"/>
    <w:rsid w:val="001756E0"/>
    <w:rsid w:val="00182569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D4E98"/>
    <w:rsid w:val="001E2646"/>
    <w:rsid w:val="001E2E6F"/>
    <w:rsid w:val="001E4C73"/>
    <w:rsid w:val="001F1ED5"/>
    <w:rsid w:val="001F43FE"/>
    <w:rsid w:val="002108CD"/>
    <w:rsid w:val="0021108B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B42"/>
    <w:rsid w:val="00251F15"/>
    <w:rsid w:val="0026035E"/>
    <w:rsid w:val="00261F77"/>
    <w:rsid w:val="00265834"/>
    <w:rsid w:val="00265B26"/>
    <w:rsid w:val="00271126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26"/>
    <w:rsid w:val="003C30E1"/>
    <w:rsid w:val="003C5816"/>
    <w:rsid w:val="003C6B37"/>
    <w:rsid w:val="003C6FD1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1DE6"/>
    <w:rsid w:val="00476A42"/>
    <w:rsid w:val="00486E60"/>
    <w:rsid w:val="00495B0E"/>
    <w:rsid w:val="0049776E"/>
    <w:rsid w:val="00497E73"/>
    <w:rsid w:val="004A3E50"/>
    <w:rsid w:val="004A4C18"/>
    <w:rsid w:val="004A4C93"/>
    <w:rsid w:val="004A5DA2"/>
    <w:rsid w:val="004A7B44"/>
    <w:rsid w:val="004B5EA5"/>
    <w:rsid w:val="004C065E"/>
    <w:rsid w:val="004C4B14"/>
    <w:rsid w:val="004D0608"/>
    <w:rsid w:val="004D27AB"/>
    <w:rsid w:val="004D5AE5"/>
    <w:rsid w:val="004D7903"/>
    <w:rsid w:val="004E19D0"/>
    <w:rsid w:val="004E676E"/>
    <w:rsid w:val="004F1888"/>
    <w:rsid w:val="004F602B"/>
    <w:rsid w:val="004F7659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06B1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1A48"/>
    <w:rsid w:val="005A4068"/>
    <w:rsid w:val="005B5EC0"/>
    <w:rsid w:val="005B6646"/>
    <w:rsid w:val="005B666C"/>
    <w:rsid w:val="005B6C81"/>
    <w:rsid w:val="005C27C4"/>
    <w:rsid w:val="005C32C5"/>
    <w:rsid w:val="005C580B"/>
    <w:rsid w:val="005D69C9"/>
    <w:rsid w:val="005D6F58"/>
    <w:rsid w:val="005D7252"/>
    <w:rsid w:val="005E426E"/>
    <w:rsid w:val="005E5541"/>
    <w:rsid w:val="005E7C70"/>
    <w:rsid w:val="00603002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D3DA5"/>
    <w:rsid w:val="006D3F20"/>
    <w:rsid w:val="006D49F9"/>
    <w:rsid w:val="006E12D8"/>
    <w:rsid w:val="006E7CE0"/>
    <w:rsid w:val="006F0033"/>
    <w:rsid w:val="006F19BC"/>
    <w:rsid w:val="006F45DB"/>
    <w:rsid w:val="006F47C8"/>
    <w:rsid w:val="006F66AD"/>
    <w:rsid w:val="006F6787"/>
    <w:rsid w:val="006F7754"/>
    <w:rsid w:val="00701618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2AB5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042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1A02"/>
    <w:rsid w:val="00923DFF"/>
    <w:rsid w:val="009250C4"/>
    <w:rsid w:val="00926C0D"/>
    <w:rsid w:val="00927CEB"/>
    <w:rsid w:val="009322E6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3556"/>
    <w:rsid w:val="009766B3"/>
    <w:rsid w:val="00990623"/>
    <w:rsid w:val="00991FC1"/>
    <w:rsid w:val="00992426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979CE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65824"/>
    <w:rsid w:val="00B70B07"/>
    <w:rsid w:val="00B710CE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5E52"/>
    <w:rsid w:val="00D864AF"/>
    <w:rsid w:val="00D909ED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1C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5E48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3647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E8"/>
    <w:rsid w:val="00E748B0"/>
    <w:rsid w:val="00E77856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6E1F"/>
    <w:rsid w:val="00EF6C79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521D"/>
  <w15:docId w15:val="{BEEFE2DC-4BB5-425C-94B1-90DE36CD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uiPriority w:val="1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A2C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D9DD-D4C8-44C0-9B66-6DDCE0A0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54</cp:revision>
  <cp:lastPrinted>2020-03-12T00:01:00Z</cp:lastPrinted>
  <dcterms:created xsi:type="dcterms:W3CDTF">2016-12-12T23:48:00Z</dcterms:created>
  <dcterms:modified xsi:type="dcterms:W3CDTF">2020-03-23T02:01:00Z</dcterms:modified>
</cp:coreProperties>
</file>