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45DB5" w:rsidRPr="00145DB5" w14:paraId="1CAE549A" w14:textId="77777777" w:rsidTr="00691F58">
        <w:tc>
          <w:tcPr>
            <w:tcW w:w="9540" w:type="dxa"/>
          </w:tcPr>
          <w:tbl>
            <w:tblPr>
              <w:tblW w:w="0" w:type="auto"/>
              <w:tblBorders>
                <w:bottom w:val="thickThinMedium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0"/>
              <w:gridCol w:w="1260"/>
              <w:gridCol w:w="4140"/>
            </w:tblGrid>
            <w:tr w:rsidR="00635E29" w:rsidRPr="00635E29" w14:paraId="5139C9EF" w14:textId="77777777" w:rsidTr="00691F58">
              <w:trPr>
                <w:trHeight w:val="1313"/>
              </w:trPr>
              <w:tc>
                <w:tcPr>
                  <w:tcW w:w="403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14:paraId="08E5F997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АДМИНИСТРАЦИЯ</w:t>
                  </w:r>
                </w:p>
                <w:p w14:paraId="79A4D40C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МУНИЦИПАЛЬНОГО ОБРАЗОВАНИЯ</w:t>
                  </w:r>
                </w:p>
                <w:p w14:paraId="4367B80D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«Город Мирный»</w:t>
                  </w:r>
                </w:p>
                <w:p w14:paraId="7D0CA469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МИРНИНСКОГО РАЙОНА</w:t>
                  </w:r>
                </w:p>
                <w:p w14:paraId="690C3A3E" w14:textId="77777777" w:rsidR="00635E29" w:rsidRPr="00635E29" w:rsidRDefault="00635E29" w:rsidP="00635E29">
                  <w:pPr>
                    <w:keepNext/>
                    <w:spacing w:before="240" w:after="6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bCs/>
                      <w:iCs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14:paraId="15233E28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04145203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1A9AE986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43FD8881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706A99FF" w14:textId="77777777" w:rsidR="00635E29" w:rsidRPr="00635E29" w:rsidRDefault="00635E29" w:rsidP="00635E2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8C7699" wp14:editId="6EAEC8A3">
                        <wp:extent cx="571500" cy="781050"/>
                        <wp:effectExtent l="19050" t="0" r="0" b="0"/>
                        <wp:docPr id="1" name="Рисунок 1" descr="мирный (герб)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ирный (герб)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14:paraId="44A2C35F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МИИРИНЭЙ ОРОЙУОНУН</w:t>
                  </w:r>
                </w:p>
                <w:p w14:paraId="332DF78B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«Мииринэй куорат»</w:t>
                  </w:r>
                </w:p>
                <w:p w14:paraId="057E55C8" w14:textId="77777777" w:rsidR="00635E29" w:rsidRPr="00635E29" w:rsidRDefault="00635E29" w:rsidP="00635E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МУНИЦИПАЛЬНАЙ ТЭРИЛЛИИ ДЬА</w:t>
                  </w: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АЛТАТА</w:t>
                  </w:r>
                </w:p>
                <w:p w14:paraId="5AAD9BAB" w14:textId="77777777" w:rsidR="00635E29" w:rsidRPr="00635E29" w:rsidRDefault="00635E29" w:rsidP="00635E29">
                  <w:pPr>
                    <w:keepNext/>
                    <w:spacing w:before="240" w:after="6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bCs/>
                      <w:iCs/>
                      <w:sz w:val="36"/>
                      <w:szCs w:val="36"/>
                      <w:lang w:eastAsia="ru-RU"/>
                    </w:rPr>
                    <w:t>УУРААХ</w:t>
                  </w:r>
                </w:p>
              </w:tc>
            </w:tr>
          </w:tbl>
          <w:p w14:paraId="3104B55C" w14:textId="77777777" w:rsidR="00145DB5" w:rsidRPr="00145DB5" w:rsidRDefault="00145DB5" w:rsidP="00635E29">
            <w:pPr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</w:p>
        </w:tc>
      </w:tr>
    </w:tbl>
    <w:p w14:paraId="66F06B0A" w14:textId="77777777" w:rsidR="001E7B8C" w:rsidRDefault="001E7B8C" w:rsidP="00145D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14:paraId="30474955" w14:textId="5139EE03" w:rsidR="00145DB5" w:rsidRPr="00145DB5" w:rsidRDefault="002C1304" w:rsidP="00145D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 «___</w:t>
      </w:r>
      <w:r w:rsidR="001074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__» _____</w:t>
      </w:r>
      <w:r w:rsidR="001074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______2020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г. </w:t>
      </w:r>
      <w:r w:rsid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</w:t>
      </w:r>
      <w:r w:rsidR="00757A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__</w:t>
      </w:r>
      <w:r w:rsidR="001074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430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</w:t>
      </w:r>
    </w:p>
    <w:p w14:paraId="39D50E88" w14:textId="77777777" w:rsidR="00145DB5" w:rsidRPr="00145DB5" w:rsidRDefault="00145DB5" w:rsidP="0014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D9B4A47" w14:textId="77777777" w:rsidR="00C71EA1" w:rsidRDefault="00C71EA1" w:rsidP="00CB05E1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7D5B97" w14:textId="77777777" w:rsidR="004F74A7" w:rsidRDefault="004F74A7" w:rsidP="00CB05E1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2F6282" w14:textId="77777777" w:rsidR="00DA3F8E" w:rsidRDefault="00145DB5" w:rsidP="00CB05E1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86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</w:t>
      </w:r>
      <w:r w:rsidR="00CB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</w:t>
      </w:r>
    </w:p>
    <w:p w14:paraId="19E2E6FA" w14:textId="77777777" w:rsidR="00CB05E1" w:rsidRDefault="00CB05E1" w:rsidP="00CB05E1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14:paraId="30C3BED1" w14:textId="77777777" w:rsidR="00CB05E1" w:rsidRDefault="00CB05E1" w:rsidP="00CB05E1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</w:t>
      </w:r>
      <w:r w:rsidR="00E51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D7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размещение нестационарных торговых объектов </w:t>
      </w:r>
    </w:p>
    <w:p w14:paraId="607C2207" w14:textId="77777777" w:rsidR="00CB05E1" w:rsidRDefault="00CB05E1" w:rsidP="00CB05E1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МО «Город Мирный» </w:t>
      </w:r>
    </w:p>
    <w:p w14:paraId="15325909" w14:textId="77777777" w:rsidR="00CB05E1" w:rsidRPr="0059105F" w:rsidRDefault="00CB05E1" w:rsidP="00CB05E1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  <w:r w:rsidR="001B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78E76BA" w14:textId="77777777" w:rsidR="004F74A7" w:rsidRDefault="004F74A7" w:rsidP="00145DB5">
      <w:pPr>
        <w:widowControl w:val="0"/>
        <w:spacing w:after="543" w:line="240" w:lineRule="auto"/>
        <w:ind w:left="850" w:right="720" w:hanging="839"/>
        <w:contextualSpacing/>
        <w:rPr>
          <w:rFonts w:ascii="Arial" w:hAnsi="Arial" w:cs="Arial"/>
          <w:color w:val="000000"/>
          <w:sz w:val="24"/>
          <w:szCs w:val="24"/>
        </w:rPr>
      </w:pPr>
    </w:p>
    <w:p w14:paraId="3F6D89D9" w14:textId="77777777" w:rsidR="004F74A7" w:rsidRDefault="004F74A7" w:rsidP="00145DB5">
      <w:pPr>
        <w:widowControl w:val="0"/>
        <w:spacing w:after="543" w:line="240" w:lineRule="auto"/>
        <w:ind w:left="850" w:right="720" w:hanging="839"/>
        <w:contextualSpacing/>
        <w:rPr>
          <w:rFonts w:ascii="Arial" w:hAnsi="Arial" w:cs="Arial"/>
          <w:color w:val="000000"/>
          <w:sz w:val="24"/>
          <w:szCs w:val="24"/>
        </w:rPr>
      </w:pPr>
    </w:p>
    <w:p w14:paraId="684E2039" w14:textId="77777777" w:rsidR="00145DB5" w:rsidRPr="004F74A7" w:rsidRDefault="004F74A7" w:rsidP="004F74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4A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 №13 «Об утверждении Порядка разработки и утверждения административных регламентов предоставления муниципальных услуг МО «Город Мирный», </w:t>
      </w:r>
      <w:r w:rsidRPr="004F74A7">
        <w:rPr>
          <w:rFonts w:ascii="Times New Roman" w:hAnsi="Times New Roman" w:cs="Times New Roman"/>
          <w:b/>
          <w:color w:val="000000"/>
          <w:sz w:val="24"/>
          <w:szCs w:val="24"/>
        </w:rPr>
        <w:t>городская Администрация постановляет:</w:t>
      </w:r>
    </w:p>
    <w:p w14:paraId="1837151C" w14:textId="043F5896" w:rsidR="00757AF9" w:rsidRDefault="001B4E8B" w:rsidP="00E011C0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</w:t>
      </w:r>
      <w:r w:rsidR="00A7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дминистративный регламент </w:t>
      </w:r>
      <w:r w:rsidR="00E0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A7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="00A7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размещение </w:t>
      </w:r>
      <w:r w:rsidR="0073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нестационарных торговых объектов на территории МО «Город Мирный» Мирнинского района Республики Саха (Якутия)</w:t>
      </w:r>
      <w:r w:rsidR="00E0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3183F4" w14:textId="77777777" w:rsidR="007921F6" w:rsidRDefault="007921F6" w:rsidP="00750D42">
      <w:pPr>
        <w:pStyle w:val="a3"/>
        <w:widowControl w:val="0"/>
        <w:tabs>
          <w:tab w:val="left" w:pos="800"/>
          <w:tab w:val="left" w:pos="851"/>
        </w:tabs>
        <w:spacing w:before="100" w:beforeAutospacing="1" w:after="0" w:afterAutospacing="1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FE4A2" w14:textId="77777777" w:rsidR="00145DB5" w:rsidRPr="00750D42" w:rsidRDefault="007921F6" w:rsidP="00750D42">
      <w:pPr>
        <w:pStyle w:val="a3"/>
        <w:widowControl w:val="0"/>
        <w:tabs>
          <w:tab w:val="left" w:pos="800"/>
          <w:tab w:val="left" w:pos="851"/>
        </w:tabs>
        <w:spacing w:before="100" w:beforeAutospacing="1" w:after="0" w:afterAutospacing="1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7AF9"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5DB5"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порядке, установленном Уставом МО «Город Мирный».</w:t>
      </w:r>
    </w:p>
    <w:p w14:paraId="7312EF25" w14:textId="77777777" w:rsidR="00145DB5" w:rsidRPr="00750D42" w:rsidRDefault="007921F6" w:rsidP="002E1AC9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DB5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</w:t>
      </w:r>
      <w:r w:rsidR="002E1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1-го Заместителя Главы Администрации по ЖКХ, имущественным и земельным отношениям С.Ю. Медведь</w:t>
      </w:r>
      <w:r w:rsidR="00757AF9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6D458B" w14:textId="77777777" w:rsidR="00DA3F8E" w:rsidRDefault="00DA3F8E" w:rsidP="00145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1BCF0" w14:textId="77777777" w:rsidR="004F74A7" w:rsidRDefault="004F74A7" w:rsidP="00145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A1C0D" w14:textId="77777777" w:rsidR="00C71EA1" w:rsidRDefault="00C71EA1" w:rsidP="00145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308E5" w14:textId="77777777" w:rsidR="00145DB5" w:rsidRPr="00786783" w:rsidRDefault="00145DB5" w:rsidP="00145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E0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</w:t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F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0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К.Н. Антонов</w:t>
      </w:r>
    </w:p>
    <w:p w14:paraId="255921CB" w14:textId="77777777" w:rsidR="004D4A40" w:rsidRDefault="004D4A40" w:rsidP="00145DB5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23219" w14:textId="77777777" w:rsidR="004F74A7" w:rsidRDefault="004F74A7" w:rsidP="00145DB5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EA64D9" w14:textId="512B9E24" w:rsidR="007C41FB" w:rsidRDefault="007C41FB" w:rsidP="00145D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C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463C6"/>
    <w:multiLevelType w:val="hybridMultilevel"/>
    <w:tmpl w:val="C57A6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01B7"/>
    <w:multiLevelType w:val="multilevel"/>
    <w:tmpl w:val="F5BCD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1AF3319"/>
    <w:multiLevelType w:val="hybridMultilevel"/>
    <w:tmpl w:val="0856172C"/>
    <w:lvl w:ilvl="0" w:tplc="84FC363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37"/>
    <w:rsid w:val="000214EA"/>
    <w:rsid w:val="00043E1A"/>
    <w:rsid w:val="0004750B"/>
    <w:rsid w:val="00060F0C"/>
    <w:rsid w:val="00107464"/>
    <w:rsid w:val="00145DB5"/>
    <w:rsid w:val="001864DB"/>
    <w:rsid w:val="001B4E8B"/>
    <w:rsid w:val="001E156F"/>
    <w:rsid w:val="001E200E"/>
    <w:rsid w:val="001E7B8C"/>
    <w:rsid w:val="001F7315"/>
    <w:rsid w:val="002467A0"/>
    <w:rsid w:val="002467F8"/>
    <w:rsid w:val="00262077"/>
    <w:rsid w:val="00267C6B"/>
    <w:rsid w:val="002774ED"/>
    <w:rsid w:val="002B16E9"/>
    <w:rsid w:val="002C1304"/>
    <w:rsid w:val="002C1AA7"/>
    <w:rsid w:val="002D6672"/>
    <w:rsid w:val="002E1AC9"/>
    <w:rsid w:val="002E6131"/>
    <w:rsid w:val="002F3355"/>
    <w:rsid w:val="00344B19"/>
    <w:rsid w:val="00356377"/>
    <w:rsid w:val="004359E7"/>
    <w:rsid w:val="004D4A40"/>
    <w:rsid w:val="004E3D9B"/>
    <w:rsid w:val="004F74A7"/>
    <w:rsid w:val="005676C2"/>
    <w:rsid w:val="0059105F"/>
    <w:rsid w:val="00603089"/>
    <w:rsid w:val="00635E29"/>
    <w:rsid w:val="0067027E"/>
    <w:rsid w:val="0067168A"/>
    <w:rsid w:val="00691F58"/>
    <w:rsid w:val="006B01DA"/>
    <w:rsid w:val="006C4D84"/>
    <w:rsid w:val="006E7A69"/>
    <w:rsid w:val="00737302"/>
    <w:rsid w:val="00745BFC"/>
    <w:rsid w:val="00750D42"/>
    <w:rsid w:val="00757390"/>
    <w:rsid w:val="00757AF9"/>
    <w:rsid w:val="00786783"/>
    <w:rsid w:val="007921F6"/>
    <w:rsid w:val="007C112F"/>
    <w:rsid w:val="007C41FB"/>
    <w:rsid w:val="007D4EE8"/>
    <w:rsid w:val="007D534F"/>
    <w:rsid w:val="00867304"/>
    <w:rsid w:val="008E569C"/>
    <w:rsid w:val="00942937"/>
    <w:rsid w:val="009643CA"/>
    <w:rsid w:val="009D49DA"/>
    <w:rsid w:val="00A02503"/>
    <w:rsid w:val="00A7025B"/>
    <w:rsid w:val="00AD784A"/>
    <w:rsid w:val="00AE02B9"/>
    <w:rsid w:val="00B1203F"/>
    <w:rsid w:val="00B579D9"/>
    <w:rsid w:val="00B6747C"/>
    <w:rsid w:val="00BB5690"/>
    <w:rsid w:val="00C71EA1"/>
    <w:rsid w:val="00CB05E1"/>
    <w:rsid w:val="00CC5AA1"/>
    <w:rsid w:val="00CD3218"/>
    <w:rsid w:val="00CE0ADD"/>
    <w:rsid w:val="00D3412C"/>
    <w:rsid w:val="00D7632F"/>
    <w:rsid w:val="00DA1E08"/>
    <w:rsid w:val="00DA3F8E"/>
    <w:rsid w:val="00DB652C"/>
    <w:rsid w:val="00E011C0"/>
    <w:rsid w:val="00E02558"/>
    <w:rsid w:val="00E51E18"/>
    <w:rsid w:val="00E957D0"/>
    <w:rsid w:val="00EE2FE3"/>
    <w:rsid w:val="00EF0B87"/>
    <w:rsid w:val="00EF21EF"/>
    <w:rsid w:val="00F0658D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733B"/>
  <w15:docId w15:val="{EC260CB5-87DD-481B-B50D-7B5FF3D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FE3"/>
    <w:rPr>
      <w:color w:val="0563C1" w:themeColor="hyperlink"/>
      <w:u w:val="single"/>
    </w:rPr>
  </w:style>
  <w:style w:type="paragraph" w:styleId="a5">
    <w:name w:val="No Spacing"/>
    <w:uiPriority w:val="1"/>
    <w:qFormat/>
    <w:rsid w:val="002774E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7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F7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для таблиц из договоров"/>
    <w:basedOn w:val="a"/>
    <w:rsid w:val="001F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Екатерина Викторовна Хангуева</cp:lastModifiedBy>
  <cp:revision>20</cp:revision>
  <cp:lastPrinted>2020-02-17T00:21:00Z</cp:lastPrinted>
  <dcterms:created xsi:type="dcterms:W3CDTF">2018-11-07T05:54:00Z</dcterms:created>
  <dcterms:modified xsi:type="dcterms:W3CDTF">2020-05-06T03:24:00Z</dcterms:modified>
</cp:coreProperties>
</file>