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57" w:rsidRDefault="006E4157" w:rsidP="006E4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57" w:rsidRPr="00157919" w:rsidRDefault="006E4157" w:rsidP="006E41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919">
        <w:rPr>
          <w:rFonts w:ascii="Times New Roman" w:hAnsi="Times New Roman" w:cs="Times New Roman"/>
          <w:b/>
          <w:sz w:val="23"/>
          <w:szCs w:val="23"/>
        </w:rPr>
        <w:t>Положение конкурса «САМОВАРФЕСТ» в рамках</w:t>
      </w:r>
    </w:p>
    <w:p w:rsidR="006E4157" w:rsidRPr="00157919" w:rsidRDefault="006E4157" w:rsidP="006E41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919">
        <w:rPr>
          <w:rFonts w:ascii="Times New Roman" w:hAnsi="Times New Roman" w:cs="Times New Roman"/>
          <w:b/>
          <w:sz w:val="23"/>
          <w:szCs w:val="23"/>
        </w:rPr>
        <w:t>празднования Дня России 12 июня 201</w:t>
      </w:r>
      <w:r>
        <w:rPr>
          <w:rFonts w:ascii="Times New Roman" w:hAnsi="Times New Roman" w:cs="Times New Roman"/>
          <w:b/>
          <w:sz w:val="23"/>
          <w:szCs w:val="23"/>
        </w:rPr>
        <w:t>9</w:t>
      </w:r>
      <w:r w:rsidRPr="00157919">
        <w:rPr>
          <w:rFonts w:ascii="Times New Roman" w:hAnsi="Times New Roman" w:cs="Times New Roman"/>
          <w:b/>
          <w:sz w:val="23"/>
          <w:szCs w:val="23"/>
        </w:rPr>
        <w:t xml:space="preserve"> года </w:t>
      </w:r>
    </w:p>
    <w:p w:rsidR="006E4157" w:rsidRPr="00157919" w:rsidRDefault="006E4157" w:rsidP="006E41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4157" w:rsidRPr="00157919" w:rsidRDefault="006E4157" w:rsidP="006E415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15791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ОБЩИЕ ПОЛОЖЕНИЯ</w:t>
      </w:r>
    </w:p>
    <w:p w:rsidR="006E4157" w:rsidRPr="00157919" w:rsidRDefault="006E4157" w:rsidP="006E4157">
      <w:pPr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sz w:val="23"/>
          <w:szCs w:val="23"/>
        </w:rPr>
        <w:t xml:space="preserve"> Конкурс «САМОВАРФЕСТ» (далее – Конкурс) проходит в целях формирования у жителей духовно-нравственного и патриотического мировоззрения посредством ознакомления с народными традициями, выявления и поддержки наиболее талантливых и перспективных горожан, раскрытие творческого потенциала путём изображения самоварных композиций декоративно-прикладными средствами и блюдами национальной кухни;</w:t>
      </w:r>
    </w:p>
    <w:p w:rsidR="006E4157" w:rsidRPr="00157919" w:rsidRDefault="006E4157" w:rsidP="006E4157">
      <w:pPr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sz w:val="23"/>
          <w:szCs w:val="23"/>
        </w:rPr>
        <w:t xml:space="preserve"> Организатор Конкурса – МКУ «Управление спорта, культуры и молодёжной политики» Администрации МО «Город Мирный»;</w:t>
      </w:r>
    </w:p>
    <w:p w:rsidR="006E4157" w:rsidRPr="00157919" w:rsidRDefault="006E4157" w:rsidP="006E4157">
      <w:pPr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sz w:val="23"/>
          <w:szCs w:val="23"/>
        </w:rPr>
        <w:t>Участниками Конкурса могут быть любые желающие горожане.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2. ТРЕБОВАНИЯ К СОДЕРЖАНИЮ И ОФОРМЛЕНИЮ РАБОТ, ПРЕДСТАВЛЯЕМЫХ НА КОНКУРС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2.1.  Конкурсные работы должны быть маркированы: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ФИО автора, возраст; 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- название работы;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- ФИО руководителя (при наличии);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2.2. Обязательно наличие самовара. Работы могут быть украшены национальными декоративно-прикладными творениями, национальными атрибутами.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2.3. Приветствуется наличие творческих (музыкальных, поэтических и т.д.) номеров для представления жюри своей композиции с самоваром.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</w:rPr>
        <w:t>3. КРИТЕРИИ ОЦЕНКИ РАБОТ</w:t>
      </w:r>
    </w:p>
    <w:p w:rsidR="006E4157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3.1. Критериями оценки конкурсных работ является:</w:t>
      </w:r>
    </w:p>
    <w:p w:rsidR="005F2871" w:rsidRPr="00157919" w:rsidRDefault="005F2871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наличие творческой визитной карточки участника;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- соответствие заявленной тематике Конкурса;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- техническое мастерство исполнен</w:t>
      </w:r>
      <w:bookmarkStart w:id="0" w:name="_GoBack"/>
      <w:bookmarkEnd w:id="0"/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ия;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- оригинальность композиционного решения;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- разнообразие используемого материала;</w:t>
      </w:r>
    </w:p>
    <w:p w:rsidR="006E4157" w:rsidRPr="00157919" w:rsidRDefault="006E4157" w:rsidP="006E415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" w:eastAsia="Times New Roman" w:hAnsi="Times" w:cs="Times"/>
          <w:sz w:val="23"/>
          <w:szCs w:val="23"/>
        </w:rPr>
      </w:pPr>
      <w:r w:rsidRPr="00157919">
        <w:rPr>
          <w:rFonts w:ascii="Times" w:eastAsia="Times New Roman" w:hAnsi="Times" w:cs="Times"/>
          <w:sz w:val="23"/>
          <w:szCs w:val="23"/>
        </w:rPr>
        <w:t xml:space="preserve">- традиционность (следование национальной традиции). </w:t>
      </w:r>
    </w:p>
    <w:p w:rsidR="006E4157" w:rsidRPr="00157919" w:rsidRDefault="006E4157" w:rsidP="006E4157">
      <w:pPr>
        <w:tabs>
          <w:tab w:val="left" w:pos="709"/>
          <w:tab w:val="left" w:pos="993"/>
        </w:tabs>
        <w:ind w:firstLine="567"/>
        <w:jc w:val="both"/>
        <w:rPr>
          <w:rFonts w:ascii="Times" w:eastAsia="Times New Roman" w:hAnsi="Times" w:cs="Times"/>
          <w:sz w:val="23"/>
          <w:szCs w:val="23"/>
        </w:rPr>
      </w:pPr>
      <w:r w:rsidRPr="00157919">
        <w:rPr>
          <w:rFonts w:ascii="Times" w:eastAsia="Times New Roman" w:hAnsi="Times" w:cs="Times"/>
          <w:sz w:val="23"/>
          <w:szCs w:val="23"/>
        </w:rPr>
        <w:t>- наличие национального костюма (национальных атрибутов) на конкурсанте</w:t>
      </w:r>
    </w:p>
    <w:p w:rsidR="006E4157" w:rsidRPr="00157919" w:rsidRDefault="006E4157" w:rsidP="006E4157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15791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ПОРЯДОК ПРОВЕДЕНИЯ КОНКУРСА</w:t>
      </w:r>
    </w:p>
    <w:p w:rsidR="006E4157" w:rsidRPr="00157919" w:rsidRDefault="006E4157" w:rsidP="006E4157">
      <w:pPr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Конкурс проводится 12 июня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</w:t>
      </w: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B5E0D">
        <w:rPr>
          <w:rFonts w:ascii="Times New Roman" w:eastAsia="Times New Roman" w:hAnsi="Times New Roman" w:cs="Times New Roman"/>
          <w:color w:val="000000"/>
          <w:sz w:val="23"/>
          <w:szCs w:val="23"/>
        </w:rPr>
        <w:t>года в городском парке.</w:t>
      </w: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157919">
        <w:rPr>
          <w:rFonts w:ascii="Times New Roman" w:eastAsia="Times New Roman" w:hAnsi="Times New Roman" w:cs="Times New Roman"/>
          <w:sz w:val="23"/>
          <w:szCs w:val="23"/>
        </w:rPr>
        <w:t xml:space="preserve">На Конкурс принимаются </w:t>
      </w: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как авторские, так и коллективные работы (не более </w:t>
      </w:r>
      <w:r w:rsidR="005F2871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человек); </w:t>
      </w:r>
    </w:p>
    <w:p w:rsidR="006E4157" w:rsidRPr="00157919" w:rsidRDefault="006E4157" w:rsidP="006E4157">
      <w:pPr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Каждый участник Конкурса представляет только одну работу</w:t>
      </w:r>
      <w:r w:rsidR="001607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оформляет ее самостоятельно в указанном организаторами месте (столы, стулья и иной реквизит организаторы конкурса не предоставляют)</w:t>
      </w: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6E4157" w:rsidRPr="00157919" w:rsidRDefault="006E4157" w:rsidP="006E4157">
      <w:pPr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Заявки на участие в конкурсе принимаются по электронному адресу: </w:t>
      </w:r>
      <w:hyperlink r:id="rId5" w:history="1">
        <w:r w:rsidRPr="00157919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ilovemirny</w:t>
        </w:r>
        <w:r w:rsidRPr="00157919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@</w:t>
        </w:r>
        <w:r w:rsidRPr="00157919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mail</w:t>
        </w:r>
        <w:r w:rsidRPr="00157919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157919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или по адресу: ул. Советская 15/1, каб.35, тел: 3-34-05. В заявке необходимо указать: ФИО участника (-</w:t>
      </w:r>
      <w:proofErr w:type="spellStart"/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proofErr w:type="spellEnd"/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), возраст, мобильный номер телефона, название организации (</w:t>
      </w:r>
      <w:r w:rsidR="005F2871">
        <w:rPr>
          <w:rFonts w:ascii="Times New Roman" w:eastAsia="Times New Roman" w:hAnsi="Times New Roman" w:cs="Times New Roman"/>
          <w:color w:val="000000"/>
          <w:sz w:val="23"/>
          <w:szCs w:val="23"/>
        </w:rPr>
        <w:t>при наличии</w:t>
      </w: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). </w:t>
      </w:r>
      <w:r w:rsidRPr="007C50B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Заявки принимаются до 5 июня 201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9</w:t>
      </w:r>
      <w:r w:rsidRPr="007C50B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года (включительно).</w:t>
      </w:r>
    </w:p>
    <w:p w:rsidR="006E4157" w:rsidRPr="00157919" w:rsidRDefault="006E4157" w:rsidP="006E4157">
      <w:pPr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Столы для оформления композиций конкурсантам предост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авляются организаторами;</w:t>
      </w:r>
    </w:p>
    <w:p w:rsidR="006E4157" w:rsidRPr="00157919" w:rsidRDefault="006E4157" w:rsidP="006E4157">
      <w:pPr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Оргкомитет имеет право отклонить отдельную работу для участия в Конкурсе в случае, если она не соответствует требованиям, определённым настоящим положением;</w:t>
      </w:r>
    </w:p>
    <w:p w:rsidR="006E4157" w:rsidRPr="00157919" w:rsidRDefault="006E4157" w:rsidP="006E4157">
      <w:pPr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157919">
        <w:rPr>
          <w:rFonts w:ascii="Times New Roman" w:eastAsia="Times New Roman" w:hAnsi="Times New Roman" w:cs="Times New Roman"/>
          <w:color w:val="000000"/>
          <w:sz w:val="23"/>
          <w:szCs w:val="23"/>
        </w:rPr>
        <w:t>Победители и призёры награждаются дипломами. Все участники Конкурса получают сертификаты.</w:t>
      </w:r>
    </w:p>
    <w:p w:rsidR="006E4157" w:rsidRDefault="006E4157" w:rsidP="006E4157">
      <w:pPr>
        <w:pStyle w:val="a3"/>
        <w:jc w:val="both"/>
        <w:rPr>
          <w:b/>
        </w:rPr>
      </w:pPr>
    </w:p>
    <w:p w:rsidR="00275804" w:rsidRDefault="00275804"/>
    <w:sectPr w:rsidR="00275804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327C"/>
    <w:multiLevelType w:val="multilevel"/>
    <w:tmpl w:val="0E8A28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A427B46"/>
    <w:multiLevelType w:val="multilevel"/>
    <w:tmpl w:val="BA06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B14692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7"/>
    <w:rsid w:val="001607A9"/>
    <w:rsid w:val="00275804"/>
    <w:rsid w:val="005F2871"/>
    <w:rsid w:val="006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5051-F43E-4977-ADA2-8375D18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vemi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Otdel-Kultura2-SKM</dc:creator>
  <cp:keywords/>
  <dc:description/>
  <cp:lastModifiedBy>Otdel-Kultura2-SKM</cp:lastModifiedBy>
  <cp:revision>3</cp:revision>
  <dcterms:created xsi:type="dcterms:W3CDTF">2019-05-22T05:25:00Z</dcterms:created>
  <dcterms:modified xsi:type="dcterms:W3CDTF">2019-05-22T05:58:00Z</dcterms:modified>
</cp:coreProperties>
</file>