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FDA80" w14:textId="77777777" w:rsidR="00AF2A57" w:rsidRPr="00AF2A57" w:rsidRDefault="003349D9" w:rsidP="00AF2A57">
      <w:pPr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14:paraId="1C5E3984" w14:textId="77777777" w:rsidR="00AF2A57" w:rsidRPr="00AF2A57" w:rsidRDefault="003349D9" w:rsidP="00AF2A57">
      <w:pPr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AF2A57" w:rsidRPr="00AF2A57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="00AF2A57" w:rsidRPr="00AF2A57">
        <w:rPr>
          <w:rFonts w:ascii="Times New Roman" w:eastAsia="Calibri" w:hAnsi="Times New Roman" w:cs="Times New Roman"/>
          <w:sz w:val="24"/>
          <w:szCs w:val="24"/>
        </w:rPr>
        <w:t xml:space="preserve"> городской Администрации</w:t>
      </w:r>
    </w:p>
    <w:p w14:paraId="65D14EB3" w14:textId="77777777" w:rsidR="00AF2A57" w:rsidRPr="00AF2A57" w:rsidRDefault="00AF2A57" w:rsidP="00AF2A57">
      <w:pPr>
        <w:spacing w:after="0" w:line="240" w:lineRule="auto"/>
        <w:ind w:firstLine="382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2A57">
        <w:rPr>
          <w:rFonts w:ascii="Times New Roman" w:eastAsia="Calibri" w:hAnsi="Times New Roman" w:cs="Times New Roman"/>
          <w:sz w:val="24"/>
          <w:szCs w:val="24"/>
        </w:rPr>
        <w:t>от «_</w:t>
      </w:r>
      <w:r w:rsidR="00611CB2">
        <w:rPr>
          <w:rFonts w:ascii="Times New Roman" w:eastAsia="Calibri" w:hAnsi="Times New Roman" w:cs="Times New Roman"/>
          <w:sz w:val="24"/>
          <w:szCs w:val="24"/>
        </w:rPr>
        <w:t>29</w:t>
      </w:r>
      <w:r w:rsidRPr="00AF2A57">
        <w:rPr>
          <w:rFonts w:ascii="Times New Roman" w:eastAsia="Calibri" w:hAnsi="Times New Roman" w:cs="Times New Roman"/>
          <w:sz w:val="24"/>
          <w:szCs w:val="24"/>
        </w:rPr>
        <w:t>_» _</w:t>
      </w:r>
      <w:r w:rsidR="00611CB2">
        <w:rPr>
          <w:rFonts w:ascii="Times New Roman" w:eastAsia="Calibri" w:hAnsi="Times New Roman" w:cs="Times New Roman"/>
          <w:sz w:val="24"/>
          <w:szCs w:val="24"/>
        </w:rPr>
        <w:t>12</w:t>
      </w:r>
      <w:r w:rsidRPr="00AF2A57">
        <w:rPr>
          <w:rFonts w:ascii="Times New Roman" w:eastAsia="Calibri" w:hAnsi="Times New Roman" w:cs="Times New Roman"/>
          <w:sz w:val="24"/>
          <w:szCs w:val="24"/>
        </w:rPr>
        <w:t>_2017 г. № _</w:t>
      </w:r>
      <w:r w:rsidR="00611CB2">
        <w:rPr>
          <w:rFonts w:ascii="Times New Roman" w:eastAsia="Calibri" w:hAnsi="Times New Roman" w:cs="Times New Roman"/>
          <w:sz w:val="24"/>
          <w:szCs w:val="24"/>
        </w:rPr>
        <w:t>2071</w:t>
      </w:r>
    </w:p>
    <w:p w14:paraId="29C50963" w14:textId="77777777" w:rsidR="00AF2A57" w:rsidRPr="00AF2A57" w:rsidRDefault="00AF2A57" w:rsidP="00AF2A5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0705E513" w14:textId="77777777" w:rsidR="00AF2A57" w:rsidRPr="00AF2A57" w:rsidRDefault="00AF2A57" w:rsidP="00AF2A5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0831AFAC" w14:textId="77777777" w:rsidR="00AF2A57" w:rsidRPr="00AF2A57" w:rsidRDefault="00AF2A57" w:rsidP="00AF2A5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752CFB93" w14:textId="77777777" w:rsidR="00AF2A57" w:rsidRPr="00AF2A57" w:rsidRDefault="00AF2A57" w:rsidP="00AF2A5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59BC290B" w14:textId="77777777" w:rsidR="00AF2A57" w:rsidRPr="00AF2A57" w:rsidRDefault="00AF2A57" w:rsidP="00AF2A5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227F618A" w14:textId="77777777" w:rsidR="00AF2A57" w:rsidRPr="00AF2A57" w:rsidRDefault="00AF2A57" w:rsidP="00AF2A5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0BCDBD1C" w14:textId="77777777" w:rsidR="00AF2A57" w:rsidRPr="00AF2A57" w:rsidRDefault="00AF2A57" w:rsidP="00AF2A5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6EDC83B5" w14:textId="77777777" w:rsidR="00AF2A57" w:rsidRPr="00AF2A57" w:rsidRDefault="00AF2A57" w:rsidP="00AF2A5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1CB59ADC" w14:textId="77777777" w:rsidR="00AF2A57" w:rsidRPr="00AF2A57" w:rsidRDefault="00AF2A57" w:rsidP="00AF2A5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7E02B72B" w14:textId="77777777" w:rsidR="00AF2A57" w:rsidRPr="00AF2A57" w:rsidRDefault="00AF2A57" w:rsidP="00AF2A5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4939F73D" w14:textId="77777777" w:rsidR="00AF2A57" w:rsidRPr="00AF2A57" w:rsidRDefault="00AF2A57" w:rsidP="00AF2A5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4FCEBA7F" w14:textId="77777777" w:rsidR="00AF2A57" w:rsidRPr="00AF2A57" w:rsidRDefault="00AF2A57" w:rsidP="00AF2A5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48D58416" w14:textId="77777777" w:rsidR="00AF2A57" w:rsidRPr="00AF2A57" w:rsidRDefault="00AF2A57" w:rsidP="00AF2A57">
      <w:pPr>
        <w:spacing w:after="0" w:line="240" w:lineRule="auto"/>
        <w:ind w:left="360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</w:p>
    <w:p w14:paraId="423913B0" w14:textId="42B7BCD1" w:rsidR="00AF2A57" w:rsidRPr="00AF2A57" w:rsidRDefault="00AF2A57" w:rsidP="00AF2A5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AF2A5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14:paraId="22B51CA8" w14:textId="77777777" w:rsidR="00AF2A57" w:rsidRDefault="00AF2A57" w:rsidP="00AF2A5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AF2A5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МО «Город Мирный» </w:t>
      </w:r>
    </w:p>
    <w:p w14:paraId="19192B15" w14:textId="77777777" w:rsidR="00AF2A57" w:rsidRPr="00AF2A57" w:rsidRDefault="00AF2A57" w:rsidP="00AF2A57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AF2A5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«</w:t>
      </w:r>
      <w:r w:rsidRPr="00AF2A57">
        <w:rPr>
          <w:rFonts w:ascii="Times New Roman" w:hAnsi="Times New Roman" w:cs="Times New Roman"/>
          <w:b/>
          <w:sz w:val="28"/>
          <w:szCs w:val="28"/>
        </w:rPr>
        <w:t>Реализация молодёжной</w:t>
      </w:r>
      <w:r w:rsidR="0048277D">
        <w:rPr>
          <w:rFonts w:ascii="Times New Roman" w:hAnsi="Times New Roman" w:cs="Times New Roman"/>
          <w:b/>
          <w:sz w:val="28"/>
          <w:szCs w:val="28"/>
        </w:rPr>
        <w:t>, семейной</w:t>
      </w:r>
      <w:r w:rsidRPr="00AF2A57">
        <w:rPr>
          <w:rFonts w:ascii="Times New Roman" w:hAnsi="Times New Roman" w:cs="Times New Roman"/>
          <w:b/>
          <w:sz w:val="28"/>
          <w:szCs w:val="28"/>
        </w:rPr>
        <w:t xml:space="preserve"> политики </w:t>
      </w:r>
      <w:r w:rsidR="0048277D">
        <w:rPr>
          <w:rFonts w:ascii="Times New Roman" w:hAnsi="Times New Roman" w:cs="Times New Roman"/>
          <w:b/>
          <w:sz w:val="28"/>
          <w:szCs w:val="28"/>
        </w:rPr>
        <w:t>и патриотического воспитания граждан</w:t>
      </w:r>
      <w:r w:rsidR="00AB3205">
        <w:rPr>
          <w:rFonts w:ascii="Times New Roman" w:hAnsi="Times New Roman" w:cs="Times New Roman"/>
          <w:b/>
          <w:sz w:val="28"/>
          <w:szCs w:val="28"/>
        </w:rPr>
        <w:t>»</w:t>
      </w:r>
      <w:r w:rsidR="00482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2A57">
        <w:rPr>
          <w:rFonts w:ascii="Times New Roman" w:hAnsi="Times New Roman" w:cs="Times New Roman"/>
          <w:b/>
          <w:sz w:val="28"/>
          <w:szCs w:val="28"/>
        </w:rPr>
        <w:t>на 2018-2023 годы</w:t>
      </w:r>
    </w:p>
    <w:p w14:paraId="75967421" w14:textId="7B2BC901" w:rsidR="00AF2A57" w:rsidRPr="006024CC" w:rsidRDefault="009E3BA1" w:rsidP="00AF2A5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="006024CC" w:rsidRPr="006024CC">
        <w:rPr>
          <w:rFonts w:ascii="Times New Roman" w:eastAsia="Calibri" w:hAnsi="Times New Roman" w:cs="Times New Roman"/>
          <w:bCs/>
          <w:sz w:val="28"/>
          <w:szCs w:val="28"/>
        </w:rPr>
        <w:t>в редакции Постановления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 2071 от 29.12.2017,</w:t>
      </w:r>
      <w:r w:rsidR="006024CC" w:rsidRPr="006024CC"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="006024C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377</w:t>
      </w:r>
      <w:r w:rsidR="006024CC">
        <w:rPr>
          <w:rFonts w:ascii="Times New Roman" w:eastAsia="Calibri" w:hAnsi="Times New Roman" w:cs="Times New Roman"/>
          <w:bCs/>
          <w:sz w:val="28"/>
          <w:szCs w:val="28"/>
        </w:rPr>
        <w:t xml:space="preserve"> от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09.04.2018</w:t>
      </w:r>
      <w:r w:rsidR="00D87334">
        <w:rPr>
          <w:rFonts w:ascii="Times New Roman" w:eastAsia="Calibri" w:hAnsi="Times New Roman" w:cs="Times New Roman"/>
          <w:bCs/>
          <w:sz w:val="28"/>
          <w:szCs w:val="28"/>
        </w:rPr>
        <w:t xml:space="preserve">, № 718 </w:t>
      </w:r>
      <w:r w:rsidR="006829B0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D87334">
        <w:rPr>
          <w:rFonts w:ascii="Times New Roman" w:eastAsia="Calibri" w:hAnsi="Times New Roman" w:cs="Times New Roman"/>
          <w:bCs/>
          <w:sz w:val="28"/>
          <w:szCs w:val="28"/>
        </w:rPr>
        <w:t>19.06.2018</w:t>
      </w:r>
      <w:r w:rsidR="00523346">
        <w:rPr>
          <w:rFonts w:ascii="Times New Roman" w:eastAsia="Calibri" w:hAnsi="Times New Roman" w:cs="Times New Roman"/>
          <w:bCs/>
          <w:sz w:val="28"/>
          <w:szCs w:val="28"/>
        </w:rPr>
        <w:t xml:space="preserve">, № </w:t>
      </w:r>
      <w:r w:rsidR="00062FFF">
        <w:rPr>
          <w:rFonts w:ascii="Times New Roman" w:eastAsia="Calibri" w:hAnsi="Times New Roman" w:cs="Times New Roman"/>
          <w:bCs/>
          <w:sz w:val="28"/>
          <w:szCs w:val="28"/>
        </w:rPr>
        <w:t>298</w:t>
      </w:r>
      <w:r w:rsidR="00523346">
        <w:rPr>
          <w:rFonts w:ascii="Times New Roman" w:eastAsia="Calibri" w:hAnsi="Times New Roman" w:cs="Times New Roman"/>
          <w:bCs/>
          <w:sz w:val="28"/>
          <w:szCs w:val="28"/>
        </w:rPr>
        <w:t xml:space="preserve"> от </w:t>
      </w:r>
      <w:r w:rsidR="00062FFF">
        <w:rPr>
          <w:rFonts w:ascii="Times New Roman" w:eastAsia="Calibri" w:hAnsi="Times New Roman" w:cs="Times New Roman"/>
          <w:bCs/>
          <w:sz w:val="28"/>
          <w:szCs w:val="28"/>
        </w:rPr>
        <w:t>15.03.2019</w:t>
      </w:r>
      <w:r w:rsidR="00767862">
        <w:rPr>
          <w:rFonts w:ascii="Times New Roman" w:eastAsia="Calibri" w:hAnsi="Times New Roman" w:cs="Times New Roman"/>
          <w:bCs/>
          <w:sz w:val="28"/>
          <w:szCs w:val="28"/>
        </w:rPr>
        <w:t>, № 835 от 03.07.2019</w:t>
      </w:r>
      <w:r w:rsidR="00B74DDF">
        <w:rPr>
          <w:rFonts w:ascii="Times New Roman" w:eastAsia="Calibri" w:hAnsi="Times New Roman" w:cs="Times New Roman"/>
          <w:bCs/>
          <w:sz w:val="28"/>
          <w:szCs w:val="28"/>
        </w:rPr>
        <w:t>, № 947 от 29.07.2019</w:t>
      </w:r>
      <w:r w:rsidR="00E25C35">
        <w:rPr>
          <w:rFonts w:ascii="Times New Roman" w:eastAsia="Calibri" w:hAnsi="Times New Roman" w:cs="Times New Roman"/>
          <w:bCs/>
          <w:sz w:val="28"/>
          <w:szCs w:val="28"/>
        </w:rPr>
        <w:t>, № 100 от 07.02.2020</w:t>
      </w:r>
      <w:r w:rsidR="004C5007">
        <w:rPr>
          <w:rFonts w:ascii="Times New Roman" w:eastAsia="Calibri" w:hAnsi="Times New Roman" w:cs="Times New Roman"/>
          <w:bCs/>
          <w:sz w:val="28"/>
          <w:szCs w:val="28"/>
        </w:rPr>
        <w:t>, № 459 от 19.05.2020</w:t>
      </w:r>
      <w:r w:rsidR="00B248DB">
        <w:rPr>
          <w:rFonts w:ascii="Times New Roman" w:eastAsia="Calibri" w:hAnsi="Times New Roman" w:cs="Times New Roman"/>
          <w:bCs/>
          <w:sz w:val="28"/>
          <w:szCs w:val="28"/>
        </w:rPr>
        <w:t>, № 1287 от 17.12.2020</w:t>
      </w:r>
      <w:r w:rsidR="00854D0F">
        <w:rPr>
          <w:rFonts w:ascii="Times New Roman" w:eastAsia="Calibri" w:hAnsi="Times New Roman" w:cs="Times New Roman"/>
          <w:bCs/>
          <w:sz w:val="28"/>
          <w:szCs w:val="28"/>
        </w:rPr>
        <w:t>, № 218 от 18.02.2021</w:t>
      </w:r>
      <w:r w:rsidR="00CA6976">
        <w:rPr>
          <w:rFonts w:ascii="Times New Roman" w:eastAsia="Calibri" w:hAnsi="Times New Roman" w:cs="Times New Roman"/>
          <w:bCs/>
          <w:sz w:val="28"/>
          <w:szCs w:val="28"/>
        </w:rPr>
        <w:t>, № 873 от 22.07.2021</w:t>
      </w:r>
      <w:r w:rsidR="006841CF">
        <w:rPr>
          <w:rFonts w:ascii="Times New Roman" w:eastAsia="Calibri" w:hAnsi="Times New Roman" w:cs="Times New Roman"/>
          <w:bCs/>
          <w:sz w:val="28"/>
          <w:szCs w:val="28"/>
        </w:rPr>
        <w:t>, № 69 от 31.01.2022</w:t>
      </w:r>
      <w:r w:rsidR="001373A1">
        <w:rPr>
          <w:rFonts w:ascii="Times New Roman" w:eastAsia="Calibri" w:hAnsi="Times New Roman" w:cs="Times New Roman"/>
          <w:bCs/>
          <w:sz w:val="28"/>
          <w:szCs w:val="28"/>
        </w:rPr>
        <w:t>, № 589 от 30.05.2022</w:t>
      </w:r>
      <w:r w:rsidR="00D55374">
        <w:rPr>
          <w:rFonts w:ascii="Times New Roman" w:eastAsia="Calibri" w:hAnsi="Times New Roman" w:cs="Times New Roman"/>
          <w:bCs/>
          <w:sz w:val="28"/>
          <w:szCs w:val="28"/>
        </w:rPr>
        <w:t>, № 1160 от 07.09.2022</w:t>
      </w:r>
      <w:r w:rsidR="002530FD">
        <w:rPr>
          <w:rFonts w:ascii="Times New Roman" w:eastAsia="Calibri" w:hAnsi="Times New Roman" w:cs="Times New Roman"/>
          <w:bCs/>
          <w:sz w:val="28"/>
          <w:szCs w:val="28"/>
        </w:rPr>
        <w:t>, № 1608 от 09.12.2022</w:t>
      </w:r>
      <w:r w:rsidR="006A1FC8">
        <w:rPr>
          <w:rFonts w:ascii="Times New Roman" w:eastAsia="Calibri" w:hAnsi="Times New Roman" w:cs="Times New Roman"/>
          <w:bCs/>
          <w:sz w:val="28"/>
          <w:szCs w:val="28"/>
        </w:rPr>
        <w:t>, № 1726 от 30.12.2022</w:t>
      </w:r>
      <w:r w:rsidR="00B74DDF">
        <w:rPr>
          <w:rFonts w:ascii="Times New Roman" w:eastAsia="Calibri" w:hAnsi="Times New Roman" w:cs="Times New Roman"/>
          <w:bCs/>
          <w:sz w:val="28"/>
          <w:szCs w:val="28"/>
        </w:rPr>
        <w:t>)</w:t>
      </w:r>
    </w:p>
    <w:p w14:paraId="27F21C56" w14:textId="77777777" w:rsidR="00AF2A57" w:rsidRPr="00AF2A57" w:rsidRDefault="00AF2A57" w:rsidP="00AF2A57">
      <w:pPr>
        <w:spacing w:after="200" w:line="276" w:lineRule="auto"/>
        <w:ind w:left="360"/>
        <w:rPr>
          <w:rFonts w:ascii="Arial" w:eastAsia="Calibri" w:hAnsi="Arial" w:cs="Arial"/>
          <w:b/>
          <w:bCs/>
          <w:caps/>
        </w:rPr>
      </w:pPr>
    </w:p>
    <w:p w14:paraId="0E35DCF2" w14:textId="77777777" w:rsidR="00AF2A57" w:rsidRPr="00AF2A57" w:rsidRDefault="00AF2A57" w:rsidP="00AF2A57">
      <w:pPr>
        <w:spacing w:after="200" w:line="276" w:lineRule="auto"/>
        <w:ind w:left="360"/>
        <w:rPr>
          <w:rFonts w:ascii="Arial" w:eastAsia="Calibri" w:hAnsi="Arial" w:cs="Arial"/>
          <w:b/>
          <w:bCs/>
          <w:caps/>
        </w:rPr>
      </w:pPr>
    </w:p>
    <w:p w14:paraId="4369F140" w14:textId="77777777" w:rsidR="00AF2A57" w:rsidRPr="00AF2A57" w:rsidRDefault="00AF2A57" w:rsidP="00AF2A57">
      <w:pPr>
        <w:spacing w:after="200" w:line="276" w:lineRule="auto"/>
        <w:ind w:left="360"/>
        <w:rPr>
          <w:rFonts w:ascii="Arial" w:eastAsia="Calibri" w:hAnsi="Arial" w:cs="Arial"/>
          <w:b/>
          <w:bCs/>
          <w:caps/>
        </w:rPr>
      </w:pPr>
    </w:p>
    <w:p w14:paraId="52590D13" w14:textId="77777777" w:rsidR="00AF2A57" w:rsidRPr="00AF2A57" w:rsidRDefault="00AF2A57" w:rsidP="00E25C35">
      <w:pPr>
        <w:spacing w:after="0" w:line="240" w:lineRule="auto"/>
        <w:rPr>
          <w:rFonts w:ascii="Arial" w:eastAsia="Calibri" w:hAnsi="Arial" w:cs="Arial"/>
          <w:b/>
          <w:bCs/>
        </w:rPr>
      </w:pPr>
    </w:p>
    <w:p w14:paraId="3D57702A" w14:textId="77777777" w:rsidR="00AF2A57" w:rsidRPr="00AF2A57" w:rsidRDefault="00AF2A57" w:rsidP="00AF2A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E76C210" w14:textId="77777777" w:rsidR="00AF2A57" w:rsidRPr="00AF2A57" w:rsidRDefault="00AF2A57" w:rsidP="00AF2A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CFFD29B" w14:textId="77777777" w:rsidR="00AF2A57" w:rsidRPr="00AF2A57" w:rsidRDefault="00AF2A57" w:rsidP="00AF2A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D3F4246" w14:textId="77777777" w:rsidR="00AF2A57" w:rsidRPr="00AF2A57" w:rsidRDefault="00AF2A57" w:rsidP="00AF2A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EDE5997" w14:textId="77777777" w:rsidR="00AF2A57" w:rsidRPr="00AF2A57" w:rsidRDefault="00AF2A57" w:rsidP="00AF2A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31FA763" w14:textId="77777777" w:rsidR="00AF2A57" w:rsidRPr="00AF2A57" w:rsidRDefault="00AF2A57" w:rsidP="006829B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06536E9" w14:textId="77777777" w:rsidR="00AF2A57" w:rsidRPr="00AF2A57" w:rsidRDefault="00AF2A57" w:rsidP="00AF2A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2DD3570" w14:textId="65CA4EA0" w:rsidR="00AF2A57" w:rsidRDefault="00AF2A57" w:rsidP="00D5537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D3738CD" w14:textId="77777777" w:rsidR="00D55374" w:rsidRDefault="00D55374" w:rsidP="00D5537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B57B5AC" w14:textId="77777777" w:rsidR="00AF2A57" w:rsidRDefault="00AF2A57" w:rsidP="00AF2A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EE152DC" w14:textId="77777777" w:rsidR="00AF2A57" w:rsidRDefault="00AF2A57" w:rsidP="00AF2A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534B7C9" w14:textId="77777777" w:rsidR="00AF2A57" w:rsidRPr="00AF2A57" w:rsidRDefault="00AF2A57" w:rsidP="00AF2A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7B6937" w14:textId="77777777" w:rsidR="00AF2A57" w:rsidRPr="00AF2A57" w:rsidRDefault="00AF2A57" w:rsidP="00AF2A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AF2A57">
        <w:rPr>
          <w:rFonts w:ascii="Times New Roman" w:eastAsia="Calibri" w:hAnsi="Times New Roman" w:cs="Times New Roman"/>
          <w:b/>
          <w:bCs/>
          <w:sz w:val="28"/>
          <w:szCs w:val="28"/>
        </w:rPr>
        <w:t>г.</w:t>
      </w:r>
      <w:r w:rsidRPr="00AF2A5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Мирный РС(Я)</w:t>
      </w:r>
    </w:p>
    <w:p w14:paraId="038062F6" w14:textId="77777777" w:rsidR="00AF2A57" w:rsidRDefault="00AF2A57" w:rsidP="00AF2A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F2A57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2017 </w:t>
      </w:r>
      <w:r w:rsidRPr="00AF2A57">
        <w:rPr>
          <w:rFonts w:ascii="Times New Roman" w:eastAsia="Calibri" w:hAnsi="Times New Roman" w:cs="Times New Roman"/>
          <w:b/>
          <w:bCs/>
          <w:sz w:val="28"/>
          <w:szCs w:val="28"/>
        </w:rPr>
        <w:t>г.</w:t>
      </w:r>
    </w:p>
    <w:p w14:paraId="6F613422" w14:textId="77777777" w:rsidR="00E25C35" w:rsidRPr="00AF2A57" w:rsidRDefault="00E25C35" w:rsidP="00AF2A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DBB4B7E" w14:textId="77777777" w:rsidR="000C6624" w:rsidRPr="00EB1E41" w:rsidRDefault="000C6624" w:rsidP="000C6624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B1E41">
        <w:rPr>
          <w:rFonts w:ascii="Times New Roman" w:hAnsi="Times New Roman" w:cs="Times New Roman"/>
          <w:b/>
          <w:sz w:val="24"/>
        </w:rPr>
        <w:lastRenderedPageBreak/>
        <w:t>Паспорт Программы</w:t>
      </w:r>
    </w:p>
    <w:p w14:paraId="654BD692" w14:textId="77777777" w:rsidR="000C6624" w:rsidRPr="00EB1E41" w:rsidRDefault="000C6624" w:rsidP="000C6624"/>
    <w:tbl>
      <w:tblPr>
        <w:tblStyle w:val="1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6379"/>
      </w:tblGrid>
      <w:tr w:rsidR="000C6624" w:rsidRPr="00EB1E41" w14:paraId="4B1C6B63" w14:textId="77777777" w:rsidTr="00E7122E">
        <w:tc>
          <w:tcPr>
            <w:tcW w:w="2835" w:type="dxa"/>
          </w:tcPr>
          <w:p w14:paraId="297388EA" w14:textId="77777777" w:rsidR="000C6624" w:rsidRPr="00EB1E41" w:rsidRDefault="000C6624" w:rsidP="00E712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</w:rPr>
              <w:t>Наименование Программы</w:t>
            </w:r>
          </w:p>
        </w:tc>
        <w:tc>
          <w:tcPr>
            <w:tcW w:w="6379" w:type="dxa"/>
          </w:tcPr>
          <w:p w14:paraId="505845BC" w14:textId="77777777" w:rsidR="000C6624" w:rsidRPr="00EB1E41" w:rsidRDefault="000C6624" w:rsidP="00E7122E">
            <w:pPr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</w:rPr>
              <w:t>Муниципальная Программа МО «Город Мирный» «Реализация молодёжной, семейной политики и патриотического воспитания граждан» на 2018-2023 годы</w:t>
            </w:r>
          </w:p>
          <w:p w14:paraId="65781722" w14:textId="77777777" w:rsidR="000C6624" w:rsidRPr="00EB1E41" w:rsidRDefault="000C6624" w:rsidP="00E712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6624" w:rsidRPr="00EB1E41" w14:paraId="068E4747" w14:textId="77777777" w:rsidTr="00E7122E">
        <w:tc>
          <w:tcPr>
            <w:tcW w:w="2835" w:type="dxa"/>
          </w:tcPr>
          <w:p w14:paraId="1C508E5B" w14:textId="77777777" w:rsidR="000C6624" w:rsidRPr="00EB1E41" w:rsidRDefault="000C6624" w:rsidP="00E712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</w:rPr>
              <w:t>Дата принятия решения о разработке Программы</w:t>
            </w:r>
          </w:p>
        </w:tc>
        <w:tc>
          <w:tcPr>
            <w:tcW w:w="6379" w:type="dxa"/>
          </w:tcPr>
          <w:p w14:paraId="59720748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>Распоряжение городской Администрации от 20.02.2017 № 58 «О разработке муниципальных программ МО «Город Мирный»»</w:t>
            </w:r>
          </w:p>
        </w:tc>
      </w:tr>
      <w:tr w:rsidR="000C6624" w:rsidRPr="00EB1E41" w14:paraId="686DE046" w14:textId="77777777" w:rsidTr="00E7122E">
        <w:tc>
          <w:tcPr>
            <w:tcW w:w="2835" w:type="dxa"/>
          </w:tcPr>
          <w:p w14:paraId="1B511469" w14:textId="77777777" w:rsidR="000C6624" w:rsidRPr="00EB1E41" w:rsidRDefault="000C6624" w:rsidP="00E712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</w:rPr>
              <w:t>Координатор Программы</w:t>
            </w:r>
          </w:p>
        </w:tc>
        <w:tc>
          <w:tcPr>
            <w:tcW w:w="6379" w:type="dxa"/>
          </w:tcPr>
          <w:p w14:paraId="1088BAAB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</w:rPr>
              <w:t>Заместитель Главы Администрации по социальным вопросам</w:t>
            </w:r>
          </w:p>
        </w:tc>
      </w:tr>
      <w:tr w:rsidR="000C6624" w:rsidRPr="00EB1E41" w14:paraId="3AA30131" w14:textId="77777777" w:rsidTr="00E7122E">
        <w:tc>
          <w:tcPr>
            <w:tcW w:w="2835" w:type="dxa"/>
          </w:tcPr>
          <w:p w14:paraId="5A41D96F" w14:textId="77777777" w:rsidR="000C6624" w:rsidRPr="00EB1E41" w:rsidRDefault="000C6624" w:rsidP="00E712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</w:rPr>
              <w:t>Основной разработчик, исполнитель Программы</w:t>
            </w:r>
          </w:p>
        </w:tc>
        <w:tc>
          <w:tcPr>
            <w:tcW w:w="6379" w:type="dxa"/>
          </w:tcPr>
          <w:p w14:paraId="2B3F68C4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</w:rPr>
              <w:t>Муниципальное автономное учреждение «Управление спорта, культуры и молодёжной политики» МО «Город Мирный»</w:t>
            </w:r>
          </w:p>
        </w:tc>
      </w:tr>
      <w:tr w:rsidR="000C6624" w:rsidRPr="00EB1E41" w14:paraId="3AD67939" w14:textId="77777777" w:rsidTr="00E7122E">
        <w:trPr>
          <w:trHeight w:val="573"/>
        </w:trPr>
        <w:tc>
          <w:tcPr>
            <w:tcW w:w="2835" w:type="dxa"/>
          </w:tcPr>
          <w:p w14:paraId="1A719469" w14:textId="77777777" w:rsidR="000C6624" w:rsidRPr="00EB1E41" w:rsidRDefault="000C6624" w:rsidP="00E712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</w:rPr>
              <w:t>Цели Программы</w:t>
            </w:r>
          </w:p>
        </w:tc>
        <w:tc>
          <w:tcPr>
            <w:tcW w:w="6379" w:type="dxa"/>
          </w:tcPr>
          <w:p w14:paraId="1257514C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</w:rPr>
              <w:t>Создание условий для успешной социализации и эффективной самореализации молодёжи города Мирного</w:t>
            </w:r>
          </w:p>
        </w:tc>
      </w:tr>
      <w:tr w:rsidR="000C6624" w:rsidRPr="00EB1E41" w14:paraId="0C129000" w14:textId="77777777" w:rsidTr="00E7122E">
        <w:trPr>
          <w:trHeight w:val="4299"/>
        </w:trPr>
        <w:tc>
          <w:tcPr>
            <w:tcW w:w="2835" w:type="dxa"/>
          </w:tcPr>
          <w:p w14:paraId="50F5446A" w14:textId="77777777" w:rsidR="000C6624" w:rsidRPr="00EB1E41" w:rsidRDefault="000C6624" w:rsidP="00E712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</w:rPr>
              <w:t>Задачи Программы</w:t>
            </w:r>
          </w:p>
        </w:tc>
        <w:tc>
          <w:tcPr>
            <w:tcW w:w="6379" w:type="dxa"/>
          </w:tcPr>
          <w:p w14:paraId="6C4E8600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</w:rPr>
              <w:t>- гражданское образование и патриотическое воспитание молодёжи;</w:t>
            </w:r>
          </w:p>
          <w:p w14:paraId="1B7792A2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</w:rPr>
              <w:t>- формирование правовых, культурных и нравственных ценностей среди молодёжи;</w:t>
            </w:r>
          </w:p>
          <w:p w14:paraId="5541023A" w14:textId="77777777" w:rsidR="000C6624" w:rsidRPr="00EB1E41" w:rsidRDefault="000C6624" w:rsidP="00E712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выявление, объединение и поддержка наиболее активных и талантливых молодых граждан, поддержка научной и предпринимательской активности молодёжи;</w:t>
            </w:r>
          </w:p>
          <w:p w14:paraId="39FF5FCF" w14:textId="77777777" w:rsidR="000C6624" w:rsidRPr="00EB1E41" w:rsidRDefault="000C6624" w:rsidP="00E712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взаимодействия с молодёжными общественными объединениями и системная поддержка их инициатив;</w:t>
            </w:r>
          </w:p>
          <w:p w14:paraId="150B61E4" w14:textId="77777777" w:rsidR="000C6624" w:rsidRPr="00EB1E41" w:rsidRDefault="000C6624" w:rsidP="00E71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продвижения ценностей, практики и признания добровольчества;</w:t>
            </w:r>
          </w:p>
          <w:p w14:paraId="70B72B90" w14:textId="77777777" w:rsidR="000C6624" w:rsidRPr="00EB1E41" w:rsidRDefault="000C6624" w:rsidP="00E712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системы пропаганды здорового образа жизни;</w:t>
            </w:r>
          </w:p>
          <w:p w14:paraId="3E0F14F2" w14:textId="77777777" w:rsidR="000C6624" w:rsidRPr="00EB1E41" w:rsidRDefault="000C6624" w:rsidP="00E7122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противодействие асоциальным явлениям в молодежной среде;</w:t>
            </w:r>
          </w:p>
          <w:p w14:paraId="63A35577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B1E41">
              <w:rPr>
                <w:rFonts w:ascii="Times New Roman" w:hAnsi="Times New Roman" w:cs="Times New Roman"/>
                <w:sz w:val="24"/>
              </w:rPr>
              <w:t xml:space="preserve">развитие системы информирования и социального просвещения молодёжи. </w:t>
            </w:r>
          </w:p>
        </w:tc>
      </w:tr>
      <w:tr w:rsidR="000C6624" w:rsidRPr="00EB1E41" w14:paraId="26A1CBC0" w14:textId="77777777" w:rsidTr="00E7122E">
        <w:tc>
          <w:tcPr>
            <w:tcW w:w="2835" w:type="dxa"/>
          </w:tcPr>
          <w:p w14:paraId="3F2AF457" w14:textId="77777777" w:rsidR="000C6624" w:rsidRPr="00EB1E41" w:rsidRDefault="000C6624" w:rsidP="00E712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</w:rPr>
              <w:t>Сроки и этапы реализации Программы</w:t>
            </w:r>
          </w:p>
        </w:tc>
        <w:tc>
          <w:tcPr>
            <w:tcW w:w="6379" w:type="dxa"/>
          </w:tcPr>
          <w:p w14:paraId="6DEC8B1D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</w:rPr>
              <w:t>2018-2023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B1E41">
              <w:rPr>
                <w:rFonts w:ascii="Times New Roman" w:hAnsi="Times New Roman" w:cs="Times New Roman"/>
                <w:sz w:val="24"/>
              </w:rPr>
              <w:t>гг.</w:t>
            </w:r>
          </w:p>
        </w:tc>
      </w:tr>
      <w:tr w:rsidR="000C6624" w:rsidRPr="00EB1E41" w14:paraId="61CC8150" w14:textId="77777777" w:rsidTr="00E7122E">
        <w:tc>
          <w:tcPr>
            <w:tcW w:w="2835" w:type="dxa"/>
          </w:tcPr>
          <w:p w14:paraId="2812541A" w14:textId="77777777" w:rsidR="000C6624" w:rsidRPr="00EB1E41" w:rsidRDefault="000C6624" w:rsidP="00E712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</w:rPr>
              <w:t>Перечень основных мероприятий</w:t>
            </w:r>
          </w:p>
        </w:tc>
        <w:tc>
          <w:tcPr>
            <w:tcW w:w="6379" w:type="dxa"/>
          </w:tcPr>
          <w:p w14:paraId="62312AA2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</w:rPr>
              <w:t>- создание условий для развития потенциала подрастающего поколения, молодежи;</w:t>
            </w:r>
          </w:p>
          <w:p w14:paraId="133D63BE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</w:rPr>
              <w:t>- воспитание патриотизма у граждан – национальная идея государства;</w:t>
            </w:r>
          </w:p>
          <w:p w14:paraId="3528302A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</w:rPr>
              <w:t xml:space="preserve">- семейная политика </w:t>
            </w:r>
          </w:p>
        </w:tc>
      </w:tr>
      <w:tr w:rsidR="000C6624" w:rsidRPr="00EB1E41" w14:paraId="2DB48300" w14:textId="77777777" w:rsidTr="00E7122E">
        <w:tc>
          <w:tcPr>
            <w:tcW w:w="2835" w:type="dxa"/>
          </w:tcPr>
          <w:p w14:paraId="7D89D3E4" w14:textId="77777777" w:rsidR="000C6624" w:rsidRPr="00EB1E41" w:rsidRDefault="000C6624" w:rsidP="00E712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</w:rPr>
              <w:t>Механизм реализации Программы</w:t>
            </w:r>
          </w:p>
        </w:tc>
        <w:tc>
          <w:tcPr>
            <w:tcW w:w="6379" w:type="dxa"/>
          </w:tcPr>
          <w:p w14:paraId="2B92DF5F" w14:textId="2718CA3E" w:rsidR="000C6624" w:rsidRPr="00EB1E41" w:rsidRDefault="000C6624" w:rsidP="00E71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Программы осуществляется путем ор</w:t>
            </w: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ганизации и проведения мероприятий по формированию единой российской нации, национально-государственной и республиканской идентичности, поддержки деятельности молодёжных военно-патриотических и общественных организаций, организации и проведения мероприятий для развития активности и поддержки молодёжи, оплаты </w:t>
            </w:r>
            <w:r w:rsidR="00137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выездных мероприятий</w:t>
            </w: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конкурсов, форумов, съездов и т.д., поощрения наиболее активных и талантливых представителей из числа молодёжи, проведения </w:t>
            </w: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добровольческих акций, проведения мероприятий для детей из неблагополучных семей, создания и размещения информации, правовых и методических материалов в печатных и электронных СМИ.</w:t>
            </w:r>
          </w:p>
          <w:p w14:paraId="3C8FF7A2" w14:textId="77777777" w:rsidR="000C6624" w:rsidRPr="00EB1E41" w:rsidRDefault="000C6624" w:rsidP="00E71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 – МАУ «Управление спорта, культуры и молодёжной политики» МО «Город Мирный» осуществляет планирование, разработку и текущее управление Программой, определяет формы и методы управления Программой, вносит при необходимости коррективы в распределение средств между мероприятиями в течение финансового года, отвечает за целевое использование бюджетных средств, готовит отчеты о реализации Программы.</w:t>
            </w:r>
          </w:p>
          <w:p w14:paraId="7A1BDD90" w14:textId="77777777" w:rsidR="000C6624" w:rsidRPr="00EB1E41" w:rsidRDefault="000C6624" w:rsidP="00E7122E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программных мероприятий осуществляется на основе договоров, заключаемых муниципальным заказчиком (исполнителем) с исполнителями программных мероприятий в соответствии с Федеральным законом от 18.07.2011 года № 223-ФЗ «О закупках товаров, работ, услуг отдельными видами юридических лиц».</w:t>
            </w:r>
          </w:p>
          <w:p w14:paraId="1A0FC3BE" w14:textId="77777777" w:rsidR="000C6624" w:rsidRPr="00EB1E41" w:rsidRDefault="000C6624" w:rsidP="00E71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экономики и финансов городской Администрации контролирует исполнение муниципальной Программы на территории муниципального образования.</w:t>
            </w:r>
          </w:p>
          <w:p w14:paraId="69D50F30" w14:textId="77777777" w:rsidR="000C6624" w:rsidRPr="00EB1E41" w:rsidRDefault="000C6624" w:rsidP="00E71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руководство и контроль за реализацией Программы осуществляет Координатор Программы.</w:t>
            </w:r>
          </w:p>
        </w:tc>
      </w:tr>
      <w:tr w:rsidR="000C6624" w:rsidRPr="00EB1E41" w14:paraId="59474BAE" w14:textId="77777777" w:rsidTr="00E7122E">
        <w:tc>
          <w:tcPr>
            <w:tcW w:w="2835" w:type="dxa"/>
          </w:tcPr>
          <w:p w14:paraId="01125352" w14:textId="77777777" w:rsidR="000C6624" w:rsidRPr="00EB1E41" w:rsidRDefault="000C6624" w:rsidP="00E712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</w:rPr>
              <w:lastRenderedPageBreak/>
              <w:t>Объём и источники финансирования Программы</w:t>
            </w:r>
          </w:p>
        </w:tc>
        <w:tc>
          <w:tcPr>
            <w:tcW w:w="6379" w:type="dxa"/>
          </w:tcPr>
          <w:tbl>
            <w:tblPr>
              <w:tblStyle w:val="1"/>
              <w:tblpPr w:leftFromText="180" w:rightFromText="180" w:horzAnchor="margin" w:tblpY="480"/>
              <w:tblOverlap w:val="never"/>
              <w:tblW w:w="6247" w:type="dxa"/>
              <w:tblLayout w:type="fixed"/>
              <w:tblLook w:val="04A0" w:firstRow="1" w:lastRow="0" w:firstColumn="1" w:lastColumn="0" w:noHBand="0" w:noVBand="1"/>
            </w:tblPr>
            <w:tblGrid>
              <w:gridCol w:w="705"/>
              <w:gridCol w:w="1275"/>
              <w:gridCol w:w="850"/>
              <w:gridCol w:w="993"/>
              <w:gridCol w:w="1275"/>
              <w:gridCol w:w="1134"/>
              <w:gridCol w:w="15"/>
            </w:tblGrid>
            <w:tr w:rsidR="000C6624" w:rsidRPr="00EB1E41" w14:paraId="68554420" w14:textId="77777777" w:rsidTr="00E7122E">
              <w:trPr>
                <w:trHeight w:val="274"/>
              </w:trPr>
              <w:tc>
                <w:tcPr>
                  <w:tcW w:w="705" w:type="dxa"/>
                  <w:vMerge w:val="restart"/>
                </w:tcPr>
                <w:p w14:paraId="37132CBC" w14:textId="77777777" w:rsidR="000C6624" w:rsidRPr="00EB1E41" w:rsidRDefault="000C6624" w:rsidP="00E7122E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Всего, в т.ч. по годам</w:t>
                  </w:r>
                </w:p>
              </w:tc>
              <w:tc>
                <w:tcPr>
                  <w:tcW w:w="1275" w:type="dxa"/>
                  <w:vMerge w:val="restart"/>
                </w:tcPr>
                <w:p w14:paraId="75A7E7C2" w14:textId="77777777" w:rsidR="000C6624" w:rsidRPr="00EB1E41" w:rsidRDefault="000C6624" w:rsidP="00E7122E">
                  <w:pPr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B1E4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Всего, руб.</w:t>
                  </w:r>
                </w:p>
              </w:tc>
              <w:tc>
                <w:tcPr>
                  <w:tcW w:w="4267" w:type="dxa"/>
                  <w:gridSpan w:val="5"/>
                </w:tcPr>
                <w:p w14:paraId="45730360" w14:textId="77777777" w:rsidR="000C6624" w:rsidRPr="00EB1E41" w:rsidRDefault="000C6624" w:rsidP="00E7122E">
                  <w:pPr>
                    <w:jc w:val="center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EB1E4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В т.ч. по источникам</w:t>
                  </w:r>
                </w:p>
              </w:tc>
            </w:tr>
            <w:tr w:rsidR="000C6624" w:rsidRPr="00EB1E41" w14:paraId="59CF6E4D" w14:textId="77777777" w:rsidTr="00E7122E">
              <w:trPr>
                <w:gridAfter w:val="1"/>
                <w:wAfter w:w="15" w:type="dxa"/>
                <w:trHeight w:val="272"/>
              </w:trPr>
              <w:tc>
                <w:tcPr>
                  <w:tcW w:w="705" w:type="dxa"/>
                  <w:vMerge/>
                </w:tcPr>
                <w:p w14:paraId="2A23800E" w14:textId="77777777" w:rsidR="000C6624" w:rsidRPr="00EB1E41" w:rsidRDefault="000C6624" w:rsidP="00E7122E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2EF4594D" w14:textId="77777777" w:rsidR="000C6624" w:rsidRPr="00EB1E41" w:rsidRDefault="000C6624" w:rsidP="00E7122E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</w:tcPr>
                <w:p w14:paraId="6F12ABFF" w14:textId="77777777" w:rsidR="000C6624" w:rsidRPr="00EB1E41" w:rsidRDefault="000C6624" w:rsidP="00E7122E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РС (Я)</w:t>
                  </w:r>
                </w:p>
              </w:tc>
              <w:tc>
                <w:tcPr>
                  <w:tcW w:w="993" w:type="dxa"/>
                </w:tcPr>
                <w:p w14:paraId="3A5D4B5A" w14:textId="77777777" w:rsidR="000C6624" w:rsidRPr="00EB1E41" w:rsidRDefault="000C6624" w:rsidP="00E7122E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Бюджет МР</w:t>
                  </w:r>
                </w:p>
              </w:tc>
              <w:tc>
                <w:tcPr>
                  <w:tcW w:w="1275" w:type="dxa"/>
                </w:tcPr>
                <w:p w14:paraId="28207CF6" w14:textId="77777777" w:rsidR="000C6624" w:rsidRPr="00EB1E41" w:rsidRDefault="000C6624" w:rsidP="00E7122E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1134" w:type="dxa"/>
                </w:tcPr>
                <w:p w14:paraId="0166A4DD" w14:textId="77777777" w:rsidR="000C6624" w:rsidRPr="00EB1E41" w:rsidRDefault="000C6624" w:rsidP="00E7122E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Иные источники</w:t>
                  </w:r>
                </w:p>
              </w:tc>
            </w:tr>
            <w:tr w:rsidR="000C6624" w:rsidRPr="00EB1E41" w14:paraId="06F3B153" w14:textId="77777777" w:rsidTr="00E7122E">
              <w:trPr>
                <w:gridAfter w:val="1"/>
                <w:wAfter w:w="15" w:type="dxa"/>
              </w:trPr>
              <w:tc>
                <w:tcPr>
                  <w:tcW w:w="705" w:type="dxa"/>
                  <w:vMerge/>
                </w:tcPr>
                <w:p w14:paraId="05C76CC6" w14:textId="77777777" w:rsidR="000C6624" w:rsidRPr="00EB1E41" w:rsidRDefault="000C6624" w:rsidP="00E7122E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14:paraId="4EA49CFA" w14:textId="59FD616A" w:rsidR="000C6624" w:rsidRPr="00EB1E41" w:rsidRDefault="006A1FC8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17 013 914,31</w:t>
                  </w:r>
                </w:p>
              </w:tc>
              <w:tc>
                <w:tcPr>
                  <w:tcW w:w="850" w:type="dxa"/>
                </w:tcPr>
                <w:p w14:paraId="1C2713BD" w14:textId="77777777" w:rsidR="000C6624" w:rsidRPr="00EB1E41" w:rsidRDefault="000C6624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14:paraId="222D093C" w14:textId="77777777" w:rsidR="000C6624" w:rsidRPr="00EB1E41" w:rsidRDefault="000C6624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410 720,00</w:t>
                  </w:r>
                </w:p>
              </w:tc>
              <w:tc>
                <w:tcPr>
                  <w:tcW w:w="1275" w:type="dxa"/>
                </w:tcPr>
                <w:p w14:paraId="34C818E4" w14:textId="5C313981" w:rsidR="000C6624" w:rsidRPr="00EB1E41" w:rsidRDefault="006A1FC8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16 603 194,31</w:t>
                  </w:r>
                </w:p>
              </w:tc>
              <w:tc>
                <w:tcPr>
                  <w:tcW w:w="1134" w:type="dxa"/>
                </w:tcPr>
                <w:p w14:paraId="7B6FB15A" w14:textId="77777777" w:rsidR="000C6624" w:rsidRPr="00EB1E41" w:rsidRDefault="000C6624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C6624" w:rsidRPr="00EB1E41" w14:paraId="3F3CE8A6" w14:textId="77777777" w:rsidTr="00E7122E">
              <w:trPr>
                <w:gridAfter w:val="1"/>
                <w:wAfter w:w="15" w:type="dxa"/>
                <w:trHeight w:val="143"/>
              </w:trPr>
              <w:tc>
                <w:tcPr>
                  <w:tcW w:w="705" w:type="dxa"/>
                </w:tcPr>
                <w:p w14:paraId="4DE678B8" w14:textId="77777777" w:rsidR="000C6624" w:rsidRPr="00EB1E41" w:rsidRDefault="000C6624" w:rsidP="00E7122E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275" w:type="dxa"/>
                </w:tcPr>
                <w:p w14:paraId="1DB21432" w14:textId="77777777" w:rsidR="000C6624" w:rsidRPr="00EB1E41" w:rsidRDefault="000C6624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2 708 225,00</w:t>
                  </w:r>
                </w:p>
              </w:tc>
              <w:tc>
                <w:tcPr>
                  <w:tcW w:w="850" w:type="dxa"/>
                </w:tcPr>
                <w:p w14:paraId="53BD847A" w14:textId="77777777" w:rsidR="000C6624" w:rsidRPr="00EB1E41" w:rsidRDefault="000C6624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14:paraId="28900CA5" w14:textId="77777777" w:rsidR="000C6624" w:rsidRPr="00EB1E41" w:rsidRDefault="000C6624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410 720,00</w:t>
                  </w:r>
                </w:p>
              </w:tc>
              <w:tc>
                <w:tcPr>
                  <w:tcW w:w="1275" w:type="dxa"/>
                </w:tcPr>
                <w:p w14:paraId="3941E4FE" w14:textId="77777777" w:rsidR="000C6624" w:rsidRPr="00EB1E41" w:rsidRDefault="000C6624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2 297 505,00</w:t>
                  </w:r>
                </w:p>
              </w:tc>
              <w:tc>
                <w:tcPr>
                  <w:tcW w:w="1134" w:type="dxa"/>
                </w:tcPr>
                <w:p w14:paraId="2FFAAFF4" w14:textId="77777777" w:rsidR="000C6624" w:rsidRPr="00EB1E41" w:rsidRDefault="000C6624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C6624" w:rsidRPr="00EB1E41" w14:paraId="49A424DF" w14:textId="77777777" w:rsidTr="00E7122E">
              <w:trPr>
                <w:gridAfter w:val="1"/>
                <w:wAfter w:w="15" w:type="dxa"/>
              </w:trPr>
              <w:tc>
                <w:tcPr>
                  <w:tcW w:w="705" w:type="dxa"/>
                </w:tcPr>
                <w:p w14:paraId="1EB60D4F" w14:textId="77777777" w:rsidR="000C6624" w:rsidRPr="00EB1E41" w:rsidRDefault="000C6624" w:rsidP="00E7122E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1275" w:type="dxa"/>
                </w:tcPr>
                <w:p w14:paraId="492963D8" w14:textId="77777777" w:rsidR="000C6624" w:rsidRPr="00EB1E41" w:rsidRDefault="000C6624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1 742 970,20</w:t>
                  </w:r>
                </w:p>
              </w:tc>
              <w:tc>
                <w:tcPr>
                  <w:tcW w:w="850" w:type="dxa"/>
                </w:tcPr>
                <w:p w14:paraId="53E82EA2" w14:textId="77777777" w:rsidR="000C6624" w:rsidRPr="00EB1E41" w:rsidRDefault="000C6624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14:paraId="0D51DC8A" w14:textId="77777777" w:rsidR="000C6624" w:rsidRPr="00EB1E41" w:rsidRDefault="000C6624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14:paraId="18864BE3" w14:textId="77777777" w:rsidR="000C6624" w:rsidRPr="00EB1E41" w:rsidRDefault="000C6624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1 742 970,20</w:t>
                  </w:r>
                </w:p>
              </w:tc>
              <w:tc>
                <w:tcPr>
                  <w:tcW w:w="1134" w:type="dxa"/>
                </w:tcPr>
                <w:p w14:paraId="731A0E51" w14:textId="77777777" w:rsidR="000C6624" w:rsidRPr="00EB1E41" w:rsidRDefault="000C6624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C6624" w:rsidRPr="00EB1E41" w14:paraId="69E4FB38" w14:textId="77777777" w:rsidTr="00E7122E">
              <w:trPr>
                <w:gridAfter w:val="1"/>
                <w:wAfter w:w="15" w:type="dxa"/>
              </w:trPr>
              <w:tc>
                <w:tcPr>
                  <w:tcW w:w="705" w:type="dxa"/>
                </w:tcPr>
                <w:p w14:paraId="39276B22" w14:textId="77777777" w:rsidR="000C6624" w:rsidRPr="00EB1E41" w:rsidRDefault="000C6624" w:rsidP="00E7122E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1275" w:type="dxa"/>
                </w:tcPr>
                <w:p w14:paraId="3845D550" w14:textId="77777777" w:rsidR="000C6624" w:rsidRPr="00EB1E41" w:rsidRDefault="000C6624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2 111 809,69</w:t>
                  </w:r>
                </w:p>
              </w:tc>
              <w:tc>
                <w:tcPr>
                  <w:tcW w:w="850" w:type="dxa"/>
                </w:tcPr>
                <w:p w14:paraId="6A152F5C" w14:textId="77777777" w:rsidR="000C6624" w:rsidRPr="00EB1E41" w:rsidRDefault="000C6624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14:paraId="49C6B955" w14:textId="77777777" w:rsidR="000C6624" w:rsidRPr="00EB1E41" w:rsidRDefault="000C6624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14:paraId="67C0D4B5" w14:textId="77777777" w:rsidR="000C6624" w:rsidRPr="00EB1E41" w:rsidRDefault="000C6624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2 111 809,69</w:t>
                  </w:r>
                </w:p>
              </w:tc>
              <w:tc>
                <w:tcPr>
                  <w:tcW w:w="1134" w:type="dxa"/>
                </w:tcPr>
                <w:p w14:paraId="6BAD13FF" w14:textId="77777777" w:rsidR="000C6624" w:rsidRPr="00EB1E41" w:rsidRDefault="000C6624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C6624" w:rsidRPr="00EB1E41" w14:paraId="1D3BA6BA" w14:textId="77777777" w:rsidTr="00E7122E">
              <w:trPr>
                <w:gridAfter w:val="1"/>
                <w:wAfter w:w="15" w:type="dxa"/>
              </w:trPr>
              <w:tc>
                <w:tcPr>
                  <w:tcW w:w="705" w:type="dxa"/>
                </w:tcPr>
                <w:p w14:paraId="10868E9B" w14:textId="77777777" w:rsidR="000C6624" w:rsidRPr="00EB1E41" w:rsidRDefault="000C6624" w:rsidP="00E7122E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1275" w:type="dxa"/>
                </w:tcPr>
                <w:p w14:paraId="15197C12" w14:textId="77777777" w:rsidR="000C6624" w:rsidRPr="00EB1E41" w:rsidRDefault="000C6624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4 528 603,67</w:t>
                  </w:r>
                </w:p>
              </w:tc>
              <w:tc>
                <w:tcPr>
                  <w:tcW w:w="850" w:type="dxa"/>
                </w:tcPr>
                <w:p w14:paraId="0DB97504" w14:textId="77777777" w:rsidR="000C6624" w:rsidRPr="00EB1E41" w:rsidRDefault="000C6624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14:paraId="1ECACFF4" w14:textId="77777777" w:rsidR="000C6624" w:rsidRPr="00EB1E41" w:rsidRDefault="000C6624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14:paraId="659891A4" w14:textId="77777777" w:rsidR="000C6624" w:rsidRPr="00EB1E41" w:rsidRDefault="000C6624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4 528 603,67</w:t>
                  </w:r>
                </w:p>
              </w:tc>
              <w:tc>
                <w:tcPr>
                  <w:tcW w:w="1134" w:type="dxa"/>
                </w:tcPr>
                <w:p w14:paraId="29181DCA" w14:textId="77777777" w:rsidR="000C6624" w:rsidRPr="00EB1E41" w:rsidRDefault="000C6624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C6624" w:rsidRPr="00EB1E41" w14:paraId="090ACE5D" w14:textId="77777777" w:rsidTr="00E7122E">
              <w:trPr>
                <w:gridAfter w:val="1"/>
                <w:wAfter w:w="15" w:type="dxa"/>
                <w:trHeight w:val="190"/>
              </w:trPr>
              <w:tc>
                <w:tcPr>
                  <w:tcW w:w="705" w:type="dxa"/>
                </w:tcPr>
                <w:p w14:paraId="1477E6F8" w14:textId="77777777" w:rsidR="000C6624" w:rsidRPr="00EB1E41" w:rsidRDefault="000C6624" w:rsidP="00E7122E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1275" w:type="dxa"/>
                </w:tcPr>
                <w:p w14:paraId="56E470D0" w14:textId="03FC8A69" w:rsidR="000C6624" w:rsidRPr="00EB1E41" w:rsidRDefault="00D55374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3 029 920,48</w:t>
                  </w:r>
                </w:p>
              </w:tc>
              <w:tc>
                <w:tcPr>
                  <w:tcW w:w="850" w:type="dxa"/>
                </w:tcPr>
                <w:p w14:paraId="14C8C8A9" w14:textId="77777777" w:rsidR="000C6624" w:rsidRPr="00EB1E41" w:rsidRDefault="000C6624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14:paraId="75C6C0DA" w14:textId="77777777" w:rsidR="000C6624" w:rsidRPr="00EB1E41" w:rsidRDefault="000C6624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14:paraId="64E153A5" w14:textId="7E4E7AA2" w:rsidR="000C6624" w:rsidRPr="00EB1E41" w:rsidRDefault="00D55374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3 029 920,48</w:t>
                  </w:r>
                </w:p>
              </w:tc>
              <w:tc>
                <w:tcPr>
                  <w:tcW w:w="1134" w:type="dxa"/>
                </w:tcPr>
                <w:p w14:paraId="3352C2E0" w14:textId="77777777" w:rsidR="000C6624" w:rsidRPr="00EB1E41" w:rsidRDefault="000C6624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C6624" w:rsidRPr="00EB1E41" w14:paraId="7163EE5E" w14:textId="77777777" w:rsidTr="00E7122E">
              <w:trPr>
                <w:gridAfter w:val="1"/>
                <w:wAfter w:w="15" w:type="dxa"/>
                <w:trHeight w:val="134"/>
              </w:trPr>
              <w:tc>
                <w:tcPr>
                  <w:tcW w:w="705" w:type="dxa"/>
                </w:tcPr>
                <w:p w14:paraId="7E9B8818" w14:textId="77777777" w:rsidR="000C6624" w:rsidRPr="00EB1E41" w:rsidRDefault="000C6624" w:rsidP="00E7122E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EB1E41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1275" w:type="dxa"/>
                </w:tcPr>
                <w:p w14:paraId="2FC0F768" w14:textId="44DCD358" w:rsidR="000C6624" w:rsidRPr="00EB1E41" w:rsidRDefault="006A1FC8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2 892 385,27</w:t>
                  </w:r>
                </w:p>
              </w:tc>
              <w:tc>
                <w:tcPr>
                  <w:tcW w:w="850" w:type="dxa"/>
                </w:tcPr>
                <w:p w14:paraId="18E01FD5" w14:textId="77777777" w:rsidR="000C6624" w:rsidRPr="00EB1E41" w:rsidRDefault="000C6624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93" w:type="dxa"/>
                </w:tcPr>
                <w:p w14:paraId="6931FA0E" w14:textId="77777777" w:rsidR="000C6624" w:rsidRPr="00EB1E41" w:rsidRDefault="000C6624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5" w:type="dxa"/>
                </w:tcPr>
                <w:p w14:paraId="3D52D675" w14:textId="6C45C788" w:rsidR="000C6624" w:rsidRPr="00EB1E41" w:rsidRDefault="006A1FC8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2 892 385,27</w:t>
                  </w:r>
                </w:p>
              </w:tc>
              <w:tc>
                <w:tcPr>
                  <w:tcW w:w="1134" w:type="dxa"/>
                </w:tcPr>
                <w:p w14:paraId="2DFA2B82" w14:textId="77777777" w:rsidR="000C6624" w:rsidRPr="00EB1E41" w:rsidRDefault="000C6624" w:rsidP="00E7122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14:paraId="21BC8BAE" w14:textId="77777777" w:rsidR="000C6624" w:rsidRPr="00EB1E41" w:rsidRDefault="000C6624" w:rsidP="00E7122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C6624" w:rsidRPr="00EB1E41" w14:paraId="612E3824" w14:textId="77777777" w:rsidTr="00E7122E">
        <w:tc>
          <w:tcPr>
            <w:tcW w:w="2835" w:type="dxa"/>
          </w:tcPr>
          <w:p w14:paraId="1F2F3844" w14:textId="77777777" w:rsidR="000C6624" w:rsidRPr="00EB1E41" w:rsidRDefault="000C6624" w:rsidP="00E712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</w:rPr>
              <w:t>Ожидаемые конечные результаты реализации Программы</w:t>
            </w:r>
          </w:p>
        </w:tc>
        <w:tc>
          <w:tcPr>
            <w:tcW w:w="6379" w:type="dxa"/>
          </w:tcPr>
          <w:p w14:paraId="718E4B50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</w:rPr>
              <w:t xml:space="preserve">- развитие инфраструктуры патриотического воспитания; </w:t>
            </w:r>
          </w:p>
          <w:p w14:paraId="7AEC2841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</w:rPr>
              <w:t xml:space="preserve">- развитие системы выявления и поддержки талантливой молодежи; </w:t>
            </w:r>
          </w:p>
          <w:p w14:paraId="50D150E7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</w:rPr>
              <w:t>- активизация деятельности молодёжных объединений;</w:t>
            </w:r>
          </w:p>
          <w:p w14:paraId="0919A189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</w:rPr>
              <w:t>- обеспечение позитивной социализации молодёжи;</w:t>
            </w:r>
          </w:p>
          <w:p w14:paraId="3756C2A9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</w:rPr>
              <w:t xml:space="preserve">- повышение правового и культурно-нравственного уровня молодёжи, </w:t>
            </w:r>
          </w:p>
          <w:p w14:paraId="1676A896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</w:rPr>
              <w:t xml:space="preserve">- развитие системы добровольчества. </w:t>
            </w:r>
          </w:p>
        </w:tc>
      </w:tr>
      <w:tr w:rsidR="000C6624" w:rsidRPr="00EB1E41" w14:paraId="24FD3792" w14:textId="77777777" w:rsidTr="00E7122E">
        <w:tc>
          <w:tcPr>
            <w:tcW w:w="2835" w:type="dxa"/>
          </w:tcPr>
          <w:p w14:paraId="452C9904" w14:textId="77777777" w:rsidR="000C6624" w:rsidRPr="00EB1E41" w:rsidRDefault="000C6624" w:rsidP="00E712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</w:rPr>
              <w:t>Перечень индикаторов эффективности мероприятий Программы</w:t>
            </w:r>
          </w:p>
        </w:tc>
        <w:tc>
          <w:tcPr>
            <w:tcW w:w="6379" w:type="dxa"/>
          </w:tcPr>
          <w:p w14:paraId="5AF7036C" w14:textId="77777777" w:rsidR="000C6624" w:rsidRPr="00EB1E41" w:rsidRDefault="000C6624" w:rsidP="00E71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культурно-массовых мероприятий к датам регионального, федерального значения;</w:t>
            </w:r>
          </w:p>
          <w:p w14:paraId="514B1F53" w14:textId="77777777" w:rsidR="000C6624" w:rsidRPr="00EB1E41" w:rsidRDefault="000C6624" w:rsidP="00E71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патриотических объединений, получивших поддержку;</w:t>
            </w:r>
          </w:p>
          <w:p w14:paraId="49FD8BDE" w14:textId="77777777" w:rsidR="000C6624" w:rsidRPr="00EB1E41" w:rsidRDefault="000C6624" w:rsidP="00E71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мероприятий, направленных на </w:t>
            </w: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активности и поддержку молодёжи, </w:t>
            </w: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пропаганду здорового образа жизни;</w:t>
            </w:r>
          </w:p>
          <w:p w14:paraId="1EEB9FE3" w14:textId="77777777" w:rsidR="000C6624" w:rsidRPr="00EB1E41" w:rsidRDefault="000C6624" w:rsidP="00E71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обучающих мероприятий, тренингов и курсов для молодёжи;</w:t>
            </w:r>
          </w:p>
          <w:p w14:paraId="506191F1" w14:textId="77777777" w:rsidR="000C6624" w:rsidRPr="00EB1E41" w:rsidRDefault="000C6624" w:rsidP="00E71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количество молодых людей, направленных для участия в конкурсах;</w:t>
            </w:r>
          </w:p>
          <w:p w14:paraId="4A28B985" w14:textId="77777777" w:rsidR="000C6624" w:rsidRPr="00EB1E41" w:rsidRDefault="000C6624" w:rsidP="00E71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удельный вес призовых мест, полученных на конкурсах;</w:t>
            </w:r>
          </w:p>
          <w:p w14:paraId="1761FD88" w14:textId="77777777" w:rsidR="000C6624" w:rsidRPr="00EB1E41" w:rsidRDefault="000C6624" w:rsidP="00E71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молодых людей, получивших Премию Главы в области молодёжной политики;</w:t>
            </w:r>
          </w:p>
          <w:p w14:paraId="2548188F" w14:textId="77777777" w:rsidR="000C6624" w:rsidRPr="00EB1E41" w:rsidRDefault="000C6624" w:rsidP="00E71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молодёжных общественных организаций;</w:t>
            </w:r>
          </w:p>
          <w:p w14:paraId="59E2EABB" w14:textId="77777777" w:rsidR="000C6624" w:rsidRPr="00EB1E41" w:rsidRDefault="000C6624" w:rsidP="00E71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молодёжных организаций и объединений, получивших поддержку;</w:t>
            </w:r>
          </w:p>
          <w:p w14:paraId="7153FE64" w14:textId="77777777" w:rsidR="000C6624" w:rsidRPr="00EB1E41" w:rsidRDefault="000C6624" w:rsidP="00E71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добровольческих акций;</w:t>
            </w:r>
          </w:p>
          <w:p w14:paraId="3E534933" w14:textId="77777777" w:rsidR="000C6624" w:rsidRPr="00EB1E41" w:rsidRDefault="000C6624" w:rsidP="00E71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добровольцев, получивших звание «Волонтёр года»;</w:t>
            </w:r>
          </w:p>
          <w:p w14:paraId="1C2C0192" w14:textId="77777777" w:rsidR="000C6624" w:rsidRPr="00EB1E41" w:rsidRDefault="000C6624" w:rsidP="00E71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выданных волонтёрских книжек;</w:t>
            </w:r>
          </w:p>
          <w:p w14:paraId="5F4501EC" w14:textId="77777777" w:rsidR="000C6624" w:rsidRPr="00EB1E41" w:rsidRDefault="000C6624" w:rsidP="00E71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мероприятий для детей из неблагополучных семей;</w:t>
            </w:r>
          </w:p>
          <w:p w14:paraId="7567AA4D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B1E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теле- и радиопередач, статей в СМИ и социальных сетях.</w:t>
            </w:r>
          </w:p>
        </w:tc>
      </w:tr>
      <w:tr w:rsidR="000C6624" w:rsidRPr="00EB1E41" w14:paraId="4CBFB8B8" w14:textId="77777777" w:rsidTr="00E7122E">
        <w:tc>
          <w:tcPr>
            <w:tcW w:w="2835" w:type="dxa"/>
          </w:tcPr>
          <w:p w14:paraId="2149AF96" w14:textId="77777777" w:rsidR="000C6624" w:rsidRPr="00EB1E41" w:rsidRDefault="000C6624" w:rsidP="00E7122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Система организации контроля над исполнением Программы </w:t>
            </w:r>
          </w:p>
        </w:tc>
        <w:tc>
          <w:tcPr>
            <w:tcW w:w="6379" w:type="dxa"/>
          </w:tcPr>
          <w:p w14:paraId="22E1D547" w14:textId="77777777" w:rsidR="000C6624" w:rsidRPr="00EB1E41" w:rsidRDefault="000C6624" w:rsidP="00E712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реализации Программы осуществляет городская Администрация в порядке, установленном Постановлением городской администрации от 12.12.2014 г. №820 «О порядке разработки, реализации и оценки эффективности муниципальных программ муниципального образования «Город Мирный» Мирнинского района Республики Саха (Якутия)»</w:t>
            </w:r>
          </w:p>
        </w:tc>
      </w:tr>
    </w:tbl>
    <w:p w14:paraId="721E3FF6" w14:textId="77777777" w:rsidR="000C6624" w:rsidRPr="00EB1E41" w:rsidRDefault="000C6624" w:rsidP="000C662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lang w:eastAsia="ru-RU"/>
        </w:rPr>
      </w:pPr>
      <w:bookmarkStart w:id="0" w:name="720"/>
    </w:p>
    <w:p w14:paraId="0D88A766" w14:textId="77777777" w:rsidR="000C6624" w:rsidRPr="00EB1E41" w:rsidRDefault="000C6624" w:rsidP="000C662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lang w:eastAsia="ru-RU"/>
        </w:rPr>
      </w:pPr>
    </w:p>
    <w:p w14:paraId="4E8A9E3D" w14:textId="77777777" w:rsidR="000C6624" w:rsidRPr="00EB1E41" w:rsidRDefault="000C6624" w:rsidP="000C662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lang w:eastAsia="ru-RU"/>
        </w:rPr>
        <w:sectPr w:rsidR="000C6624" w:rsidRPr="00EB1E41" w:rsidSect="00AF2A5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bookmarkEnd w:id="0"/>
    <w:p w14:paraId="36E56E1E" w14:textId="77777777" w:rsidR="000C6624" w:rsidRPr="00EB1E41" w:rsidRDefault="000C6624" w:rsidP="000C6624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Характеристика проблемы</w:t>
      </w:r>
      <w:r w:rsidRPr="00EB1E41">
        <w:rPr>
          <w:rFonts w:ascii="Times New Roman" w:hAnsi="Times New Roman" w:cs="Times New Roman"/>
          <w:b/>
          <w:bCs/>
        </w:rPr>
        <w:t>,</w:t>
      </w:r>
      <w:r w:rsidRPr="00EB1E41">
        <w:rPr>
          <w:rFonts w:ascii="Arial" w:hAnsi="Arial" w:cs="Arial"/>
          <w:bCs/>
        </w:rPr>
        <w:t xml:space="preserve"> </w:t>
      </w:r>
      <w:r w:rsidRPr="00EB1E41">
        <w:rPr>
          <w:rFonts w:ascii="Times New Roman" w:hAnsi="Times New Roman" w:cs="Times New Roman"/>
          <w:b/>
          <w:bCs/>
          <w:sz w:val="24"/>
          <w:szCs w:val="24"/>
        </w:rPr>
        <w:t>на решение которой направлена Программа</w:t>
      </w:r>
    </w:p>
    <w:p w14:paraId="1ABE3437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5E81E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EB1E41">
        <w:rPr>
          <w:rFonts w:ascii="Times New Roman" w:hAnsi="Times New Roman" w:cs="Times New Roman"/>
          <w:sz w:val="24"/>
        </w:rPr>
        <w:t xml:space="preserve">«Реализация молодёжной, семейной политики и патриотического воспитания граждан» на 2018-2023 годы </w:t>
      </w:r>
      <w:r w:rsidRPr="00EB1E41">
        <w:rPr>
          <w:rFonts w:ascii="Times New Roman" w:hAnsi="Times New Roman" w:cs="Times New Roman"/>
          <w:sz w:val="24"/>
          <w:szCs w:val="24"/>
        </w:rPr>
        <w:t>направлена на создание условий для успешной социализации и эффективной самореализации молодёжи города Мирного.</w:t>
      </w:r>
    </w:p>
    <w:p w14:paraId="48067AF9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>На сегодняшний день молодёжь составляет около трети населения города Мирного: учащиеся старших классов среднеобразовательных учреждений (1365 чел.), студенты Мирнинского регионального технического колледжа (619 чел.), студенты Мирнинского политехнического института (500 чел.), работающая молодёжь (8000 чел.).</w:t>
      </w:r>
    </w:p>
    <w:p w14:paraId="3BA88583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 xml:space="preserve">С 2013 по 2017 год на территории города Мирного действовала подпрограмма «Молодой город» муниципальной программы «Социальная среда», которая была направлена на реализацию молодёжью социальных функций, а также её активное участие в социально-экономической, политической и культурной жизни города. </w:t>
      </w:r>
    </w:p>
    <w:p w14:paraId="4B16D160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>Данная подпрограмма предполагала реализацию следующих мероприятий:</w:t>
      </w:r>
    </w:p>
    <w:p w14:paraId="456B2119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>- организация свободного времени молодёжи и развитие её активности через финансирование работы молодёжных объединений и организаций;</w:t>
      </w:r>
    </w:p>
    <w:p w14:paraId="39E19207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>- организация патриотического воспитания, оказание помощи в работе военно-патриотических клубов;</w:t>
      </w:r>
    </w:p>
    <w:p w14:paraId="1DABD722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>- нормативно-правовое и информационное обеспечение реализации подпрограммы, издание социальной рекламы и агитационных продуктов;</w:t>
      </w:r>
    </w:p>
    <w:p w14:paraId="6468FCDB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 xml:space="preserve">- оказание социальной помощи молодёжи города. </w:t>
      </w:r>
    </w:p>
    <w:p w14:paraId="2AB93EAB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 xml:space="preserve"> В течение всего срока подпрограммы проводились культурно-массовые мероприятия к датам регионального и федерального значения (День российской молодёжи, День памяти и скорби, День государственности Республики Саха (Якутия), День Конституции Российской Федерации, День Республики Саха (Якутия), День окончания Второй мировой войны, акция памяти воинам-интернационалистам, День флага Российской Федерации), были организованы мероприятия для развития активности молодёжи (тренинги для волонтёров, акция «</w:t>
      </w:r>
      <w:proofErr w:type="spellStart"/>
      <w:r w:rsidRPr="00EB1E41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EB1E41">
        <w:rPr>
          <w:rFonts w:ascii="Times New Roman" w:hAnsi="Times New Roman" w:cs="Times New Roman"/>
          <w:sz w:val="24"/>
          <w:szCs w:val="24"/>
        </w:rPr>
        <w:t>», Ярмарка общественных организаций, школа личностного роста «Перспектива»,  различные конкурсы, квесты и т.д.).</w:t>
      </w:r>
    </w:p>
    <w:p w14:paraId="1FA5E92F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 xml:space="preserve">Большую поддержку традиционно получали активисты города – в виде софинансирования поездок на конкурсы и форумы, а также путём проведения конкурса «Волонтёр года» и вручения Премии Главы города за вклад в молодёжную политику. </w:t>
      </w:r>
    </w:p>
    <w:p w14:paraId="3AEF795B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>Была проведена работа по поддержке тематических клубов – литературного и настольных игр, но ввиду отъезда руководителей в 2017 году эти клубы прекратили своё существование, трансформировавшись в отдельные конкурсы на соответствующие темы. Вместе с тем усилилась работа с другими новообразованными молодёжными объединениями – «Волонтёрами МРТК», сообществом «</w:t>
      </w:r>
      <w:proofErr w:type="spellStart"/>
      <w:r w:rsidRPr="00EB1E41">
        <w:rPr>
          <w:rFonts w:ascii="Times New Roman" w:hAnsi="Times New Roman" w:cs="Times New Roman"/>
          <w:sz w:val="24"/>
          <w:szCs w:val="24"/>
        </w:rPr>
        <w:t>ВелоМирный</w:t>
      </w:r>
      <w:proofErr w:type="spellEnd"/>
      <w:r w:rsidRPr="00EB1E41">
        <w:rPr>
          <w:rFonts w:ascii="Times New Roman" w:hAnsi="Times New Roman" w:cs="Times New Roman"/>
          <w:sz w:val="24"/>
          <w:szCs w:val="24"/>
        </w:rPr>
        <w:t xml:space="preserve">» и православным движением «Соборяне».  </w:t>
      </w:r>
    </w:p>
    <w:p w14:paraId="100F6444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 xml:space="preserve">В 2015 году прекратила своё существование молодёжная общественная организация «Моё поколение», но работа с активной молодёжью продолжилась путём возобновления работы Молодёжного парламента г. Мирного. </w:t>
      </w:r>
    </w:p>
    <w:p w14:paraId="39862DC4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>Активно развивалось сотрудничество с молодёжными организациями города, в том числе Объединением молодых специалистов АК «АЛРОСА». Члены молодёжных организаций города при поддержке городской Администрации неоднократно выступали инициаторами и организаторами различных социальных проектов, а также постоянно привлекались в качестве волонтёров.</w:t>
      </w:r>
    </w:p>
    <w:p w14:paraId="6B96805B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 xml:space="preserve"> В течение всего срока реализации подпрограммы оказывалась поддержка социально незащищённым слоям населения: проводились развлекательные программы для детей с ограниченными возможностями здоровья, выделялись материалы для проведения занятий выходного дня в реабилитационном центре «</w:t>
      </w:r>
      <w:proofErr w:type="spellStart"/>
      <w:r w:rsidRPr="00EB1E41">
        <w:rPr>
          <w:rFonts w:ascii="Times New Roman" w:hAnsi="Times New Roman" w:cs="Times New Roman"/>
          <w:sz w:val="24"/>
          <w:szCs w:val="24"/>
        </w:rPr>
        <w:t>Харысхал</w:t>
      </w:r>
      <w:proofErr w:type="spellEnd"/>
      <w:r w:rsidRPr="00EB1E41">
        <w:rPr>
          <w:rFonts w:ascii="Times New Roman" w:hAnsi="Times New Roman" w:cs="Times New Roman"/>
          <w:sz w:val="24"/>
          <w:szCs w:val="24"/>
        </w:rPr>
        <w:t xml:space="preserve">», проходили выезды в школу-интернат. Ежемесячно волонтёры города посещали Совет ветеранов, помогая с уборкой и работой на компьютере. </w:t>
      </w:r>
    </w:p>
    <w:p w14:paraId="07C72031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lastRenderedPageBreak/>
        <w:t xml:space="preserve">Волонтёрское движение получило большое развитие в городе. В течение 2016-2017 годов ежеквартально происходило вручение личных книжек волонтёров и за этот период было зарегистрировано 39 новых добровольцев. Значительно увеличилось количество добровольческих проектов  – в городе начали проводиться массовые </w:t>
      </w:r>
      <w:proofErr w:type="spellStart"/>
      <w:r w:rsidRPr="00EB1E41">
        <w:rPr>
          <w:rFonts w:ascii="Times New Roman" w:hAnsi="Times New Roman" w:cs="Times New Roman"/>
          <w:sz w:val="24"/>
          <w:szCs w:val="24"/>
        </w:rPr>
        <w:t>велозабеги</w:t>
      </w:r>
      <w:proofErr w:type="spellEnd"/>
      <w:r w:rsidRPr="00EB1E41">
        <w:rPr>
          <w:rFonts w:ascii="Times New Roman" w:hAnsi="Times New Roman" w:cs="Times New Roman"/>
          <w:sz w:val="24"/>
          <w:szCs w:val="24"/>
        </w:rPr>
        <w:t>, растёт количество добровольческих патриотических инициатив (акция ко Дню начала блокады Ленинграда, акция к юбилею первой женщины-космонавта В. Терешковой и др.).</w:t>
      </w:r>
    </w:p>
    <w:p w14:paraId="7D2AB876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 xml:space="preserve">Осуществлялась поддержка молодых семей, для которых в течение года проводились различные конкурсы, квесты, эстафеты. </w:t>
      </w:r>
    </w:p>
    <w:p w14:paraId="6AF37DB4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>Таким образом, очевидно, что реализация подпрограммы «Молодой город» оказала существенное положительное влияние на социально-экономическую активизацию молодёжи г. Мирного, и в новой Программе необходимо сохранять сложившиеся тенденции.</w:t>
      </w:r>
    </w:p>
    <w:p w14:paraId="1A2A3F87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3EF7D" w14:textId="77777777" w:rsidR="000C6624" w:rsidRPr="00EB1E41" w:rsidRDefault="000C6624" w:rsidP="000C6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E41">
        <w:rPr>
          <w:rFonts w:ascii="Times New Roman" w:hAnsi="Times New Roman" w:cs="Times New Roman"/>
          <w:b/>
          <w:sz w:val="24"/>
          <w:szCs w:val="24"/>
          <w:lang w:val="en-US"/>
        </w:rPr>
        <w:t>SWOT-</w:t>
      </w:r>
      <w:r w:rsidRPr="00EB1E41">
        <w:rPr>
          <w:rFonts w:ascii="Times New Roman" w:hAnsi="Times New Roman" w:cs="Times New Roman"/>
          <w:b/>
          <w:sz w:val="24"/>
          <w:szCs w:val="24"/>
        </w:rPr>
        <w:t>АНАЛИЗ ТЕКУЩЕГО СОСТОЯНИЯ</w:t>
      </w:r>
    </w:p>
    <w:p w14:paraId="1A977943" w14:textId="77777777" w:rsidR="000C6624" w:rsidRPr="00EB1E41" w:rsidRDefault="000C6624" w:rsidP="000C6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477"/>
        <w:gridCol w:w="4476"/>
      </w:tblGrid>
      <w:tr w:rsidR="000C6624" w:rsidRPr="00EB1E41" w14:paraId="7DFF62E0" w14:textId="77777777" w:rsidTr="00E7122E">
        <w:tc>
          <w:tcPr>
            <w:tcW w:w="4537" w:type="dxa"/>
          </w:tcPr>
          <w:p w14:paraId="4013B391" w14:textId="77777777" w:rsidR="000C6624" w:rsidRPr="00EB1E41" w:rsidRDefault="000C6624" w:rsidP="00E7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535" w:type="dxa"/>
          </w:tcPr>
          <w:p w14:paraId="4EDC8C4E" w14:textId="77777777" w:rsidR="000C6624" w:rsidRPr="00EB1E41" w:rsidRDefault="000C6624" w:rsidP="00E7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</w:tr>
      <w:tr w:rsidR="000C6624" w:rsidRPr="00EB1E41" w14:paraId="75F8AEAA" w14:textId="77777777" w:rsidTr="00E7122E">
        <w:tc>
          <w:tcPr>
            <w:tcW w:w="4537" w:type="dxa"/>
          </w:tcPr>
          <w:p w14:paraId="498123B6" w14:textId="77777777" w:rsidR="000C6624" w:rsidRPr="00EB1E41" w:rsidRDefault="000C6624" w:rsidP="00E7122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наличие нормативно-правовой основы и качественно выработанной стратегии развития государственной молодежной политики, физической культуры и спорта в Республике Саха (Якутия) до 2020 года, в которой определены приоритетные направления, задачи и механизмы реализации Стратегии;</w:t>
            </w:r>
            <w:r w:rsidRPr="00EB1E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br/>
              <w:t>- функционирование налаженной системы организации активного досуга молодежи;</w:t>
            </w:r>
          </w:p>
          <w:p w14:paraId="7A43CC2A" w14:textId="77777777" w:rsidR="000C6624" w:rsidRPr="00EB1E41" w:rsidRDefault="000C6624" w:rsidP="00E7122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ежегодный рост молодежных инициатив в виде повышения интереса в реализации социально значимых проектов;</w:t>
            </w:r>
          </w:p>
          <w:p w14:paraId="15FC594D" w14:textId="77777777" w:rsidR="000C6624" w:rsidRPr="00EB1E41" w:rsidRDefault="000C6624" w:rsidP="00E7122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возможность укрепления межрегионального взаимодействия в сфере молодежных инициатив на примере увеличения числа участников общероссийских мероприятий;</w:t>
            </w:r>
          </w:p>
          <w:p w14:paraId="0CFAA423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повышение интереса молодежи к процессам развития институтов гражданского общества в республике на примере деятельности Молодежного правительства РС(Я).</w:t>
            </w:r>
          </w:p>
        </w:tc>
        <w:tc>
          <w:tcPr>
            <w:tcW w:w="4535" w:type="dxa"/>
          </w:tcPr>
          <w:p w14:paraId="067778EF" w14:textId="77777777" w:rsidR="000C6624" w:rsidRPr="00EB1E41" w:rsidRDefault="000C6624" w:rsidP="00E7122E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совершенствование нормативной правовой базы исходя из реальных условий и необходимости принятия мер по решению соответствующих проблем;</w:t>
            </w:r>
          </w:p>
          <w:p w14:paraId="30670E5D" w14:textId="77777777" w:rsidR="000C6624" w:rsidRPr="00EB1E41" w:rsidRDefault="000C6624" w:rsidP="00E7122E">
            <w:pPr>
              <w:widowControl w:val="0"/>
              <w:suppressAutoHyphens/>
              <w:spacing w:line="232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 создание новых инструментов и технологий реализации приоритетов молодежной политики;</w:t>
            </w:r>
          </w:p>
          <w:p w14:paraId="7C9EDFB2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4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 разработка и внедрение инновационных технологий решения актуальных проблем молодежи при ее активном участии.</w:t>
            </w:r>
          </w:p>
        </w:tc>
      </w:tr>
      <w:tr w:rsidR="000C6624" w:rsidRPr="00EB1E41" w14:paraId="02EC6175" w14:textId="77777777" w:rsidTr="00E7122E">
        <w:tc>
          <w:tcPr>
            <w:tcW w:w="4537" w:type="dxa"/>
          </w:tcPr>
          <w:p w14:paraId="6051AB76" w14:textId="77777777" w:rsidR="000C6624" w:rsidRPr="00EB1E41" w:rsidRDefault="000C6624" w:rsidP="00E7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  <w:tc>
          <w:tcPr>
            <w:tcW w:w="4535" w:type="dxa"/>
          </w:tcPr>
          <w:p w14:paraId="382BC9E0" w14:textId="77777777" w:rsidR="000C6624" w:rsidRPr="00EB1E41" w:rsidRDefault="000C6624" w:rsidP="00E712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  <w:szCs w:val="24"/>
              </w:rPr>
              <w:t>Угрозы</w:t>
            </w:r>
          </w:p>
        </w:tc>
      </w:tr>
      <w:tr w:rsidR="000C6624" w:rsidRPr="00EB1E41" w14:paraId="28488F6D" w14:textId="77777777" w:rsidTr="00E7122E">
        <w:tc>
          <w:tcPr>
            <w:tcW w:w="4537" w:type="dxa"/>
          </w:tcPr>
          <w:p w14:paraId="41637921" w14:textId="77777777" w:rsidR="000C6624" w:rsidRPr="00EB1E41" w:rsidRDefault="000C6624" w:rsidP="00E7122E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недостаточная работа по повышению квалификации специалистов по работе с молодежью и отдельными категориями граждан;</w:t>
            </w:r>
          </w:p>
          <w:p w14:paraId="202AC69A" w14:textId="77777777" w:rsidR="000C6624" w:rsidRPr="00EB1E41" w:rsidRDefault="000C6624" w:rsidP="00E7122E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ru-RU"/>
              </w:rPr>
              <w:t xml:space="preserve">- </w:t>
            </w:r>
            <w:r w:rsidRPr="00EB1E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отсутствие молодежного центра, в деятельности которого была бы сконцентрирована целенаправленная работа по организации досуга и занятости молодежи;</w:t>
            </w:r>
          </w:p>
          <w:p w14:paraId="2411C3BC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E41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- отсутствие единой инфраструктуры реализации муниципальной молодежной политики.</w:t>
            </w:r>
          </w:p>
        </w:tc>
        <w:tc>
          <w:tcPr>
            <w:tcW w:w="4535" w:type="dxa"/>
          </w:tcPr>
          <w:p w14:paraId="588EC934" w14:textId="77777777" w:rsidR="000C6624" w:rsidRPr="00EB1E41" w:rsidRDefault="000C6624" w:rsidP="00E7122E">
            <w:pPr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 рост социального неблагополучия молодёжи;</w:t>
            </w:r>
          </w:p>
          <w:p w14:paraId="78C9BBC9" w14:textId="77777777" w:rsidR="000C6624" w:rsidRPr="00EB1E41" w:rsidRDefault="000C6624" w:rsidP="00E7122E">
            <w:pPr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ru-RU"/>
              </w:rPr>
              <w:t>- ухудшение качества выполнения государственных полномочий в сфере реализации молодёжной политики.</w:t>
            </w:r>
          </w:p>
          <w:p w14:paraId="6E35FD6F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B30512" w14:textId="77777777" w:rsidR="000C6624" w:rsidRPr="00EB1E41" w:rsidRDefault="000C6624" w:rsidP="000C6624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B1E41">
        <w:rPr>
          <w:rFonts w:ascii="Times New Roman" w:hAnsi="Times New Roman" w:cs="Times New Roman"/>
          <w:b/>
          <w:sz w:val="24"/>
        </w:rPr>
        <w:lastRenderedPageBreak/>
        <w:t>Основные цели и задачи Программы</w:t>
      </w:r>
    </w:p>
    <w:p w14:paraId="28D6270F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3AA521AD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1E41">
        <w:rPr>
          <w:rFonts w:ascii="Times New Roman" w:hAnsi="Times New Roman" w:cs="Times New Roman"/>
          <w:sz w:val="24"/>
        </w:rPr>
        <w:t>Основная цель Программы – создание условий для успешной социализации и эффективной самореализации молодёжи города Мирного.</w:t>
      </w:r>
    </w:p>
    <w:p w14:paraId="6C09AF4E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1E41">
        <w:rPr>
          <w:rFonts w:ascii="Times New Roman" w:hAnsi="Times New Roman" w:cs="Times New Roman"/>
          <w:sz w:val="24"/>
        </w:rPr>
        <w:t>Задачи:</w:t>
      </w:r>
    </w:p>
    <w:p w14:paraId="4A972BC9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1E41">
        <w:rPr>
          <w:rFonts w:ascii="Times New Roman" w:hAnsi="Times New Roman" w:cs="Times New Roman"/>
          <w:sz w:val="24"/>
        </w:rPr>
        <w:t>- гражданское образование и патриотическое воспитание молодёжи;</w:t>
      </w:r>
    </w:p>
    <w:p w14:paraId="24779FF4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1E41">
        <w:rPr>
          <w:rFonts w:ascii="Times New Roman" w:hAnsi="Times New Roman" w:cs="Times New Roman"/>
          <w:sz w:val="24"/>
        </w:rPr>
        <w:t>- формирование правовых, культурных и нравственных ценностей среди молодёжи;</w:t>
      </w:r>
    </w:p>
    <w:p w14:paraId="1C4016A1" w14:textId="77777777" w:rsidR="000C6624" w:rsidRPr="00EB1E41" w:rsidRDefault="000C6624" w:rsidP="000C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выявление, объединение и поддержка наиболее активных и талантливых молодых граждан, поддержка научной и предпринимательской активности молодёжи;</w:t>
      </w:r>
    </w:p>
    <w:p w14:paraId="61B0E0CC" w14:textId="77777777" w:rsidR="000C6624" w:rsidRPr="00EB1E41" w:rsidRDefault="000C6624" w:rsidP="000C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взаимодействия с молодёжными общественными объединениями и системная поддержка их инициатив;</w:t>
      </w:r>
    </w:p>
    <w:p w14:paraId="59ACE8CB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продвижение ценностей, практики и признания добровольчества;</w:t>
      </w:r>
    </w:p>
    <w:p w14:paraId="596BA928" w14:textId="77777777" w:rsidR="000C6624" w:rsidRPr="00EB1E41" w:rsidRDefault="000C6624" w:rsidP="000C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системы пропаганды здорового образа жизни;</w:t>
      </w:r>
    </w:p>
    <w:p w14:paraId="12455593" w14:textId="77777777" w:rsidR="000C6624" w:rsidRPr="00EB1E41" w:rsidRDefault="000C6624" w:rsidP="000C6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противодействие асоциальным явлениям в молодежной среде;</w:t>
      </w:r>
    </w:p>
    <w:p w14:paraId="08F0AD6A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B1E41">
        <w:rPr>
          <w:rFonts w:ascii="Times New Roman" w:hAnsi="Times New Roman" w:cs="Times New Roman"/>
          <w:sz w:val="24"/>
        </w:rPr>
        <w:t>развитие системы информирования и социального просвещения молодёжи.</w:t>
      </w:r>
    </w:p>
    <w:p w14:paraId="14397A27" w14:textId="77777777" w:rsidR="000C6624" w:rsidRPr="00EB1E41" w:rsidRDefault="000C6624" w:rsidP="000C662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7C0FD7F2" w14:textId="77777777" w:rsidR="000C6624" w:rsidRPr="00EB1E41" w:rsidRDefault="000C6624" w:rsidP="000C6624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B1E41">
        <w:rPr>
          <w:rFonts w:ascii="Times New Roman" w:hAnsi="Times New Roman" w:cs="Times New Roman"/>
          <w:b/>
          <w:sz w:val="24"/>
        </w:rPr>
        <w:t>Перечень программных мероприятий</w:t>
      </w:r>
    </w:p>
    <w:p w14:paraId="06DC5E72" w14:textId="77777777" w:rsidR="000C6624" w:rsidRPr="00EB1E41" w:rsidRDefault="000C6624" w:rsidP="000C66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14:paraId="4F1FF4E2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B1E41">
        <w:rPr>
          <w:rFonts w:ascii="Times New Roman" w:hAnsi="Times New Roman" w:cs="Times New Roman"/>
          <w:sz w:val="24"/>
        </w:rPr>
        <w:t>Реализация Программы подразумевает выполнение следующих мероприятий:</w:t>
      </w:r>
    </w:p>
    <w:p w14:paraId="18026828" w14:textId="77777777" w:rsidR="000C6624" w:rsidRPr="00EB1E41" w:rsidRDefault="000C6624" w:rsidP="000C6624">
      <w:pPr>
        <w:contextualSpacing/>
        <w:jc w:val="both"/>
        <w:rPr>
          <w:rFonts w:ascii="Times New Roman" w:hAnsi="Times New Roman" w:cs="Times New Roman"/>
          <w:sz w:val="24"/>
        </w:rPr>
      </w:pPr>
      <w:r w:rsidRPr="00EB1E41">
        <w:rPr>
          <w:rFonts w:ascii="Times New Roman" w:hAnsi="Times New Roman" w:cs="Times New Roman"/>
          <w:sz w:val="24"/>
        </w:rPr>
        <w:t>- организация и проведение мероприятий по формированию единой российской нации, национально-государственной и республиканской идентичности;</w:t>
      </w:r>
    </w:p>
    <w:p w14:paraId="2F628925" w14:textId="77777777" w:rsidR="000C6624" w:rsidRPr="00EB1E41" w:rsidRDefault="000C6624" w:rsidP="000C6624">
      <w:pPr>
        <w:contextualSpacing/>
        <w:jc w:val="both"/>
        <w:rPr>
          <w:rFonts w:ascii="Times New Roman" w:hAnsi="Times New Roman" w:cs="Times New Roman"/>
          <w:sz w:val="24"/>
        </w:rPr>
      </w:pPr>
      <w:r w:rsidRPr="00EB1E41">
        <w:rPr>
          <w:rFonts w:ascii="Times New Roman" w:hAnsi="Times New Roman" w:cs="Times New Roman"/>
          <w:sz w:val="24"/>
        </w:rPr>
        <w:t>- организация и проведение мероприятий для развития активности молодёжи, выявления и поддержки талантливых молодых людей;</w:t>
      </w:r>
    </w:p>
    <w:p w14:paraId="72341646" w14:textId="77777777" w:rsidR="000C6624" w:rsidRPr="00EB1E41" w:rsidRDefault="000C6624" w:rsidP="000C6624">
      <w:pPr>
        <w:contextualSpacing/>
        <w:jc w:val="both"/>
        <w:rPr>
          <w:rFonts w:ascii="Times New Roman" w:hAnsi="Times New Roman" w:cs="Times New Roman"/>
          <w:sz w:val="24"/>
        </w:rPr>
      </w:pPr>
      <w:r w:rsidRPr="00EB1E41">
        <w:rPr>
          <w:rFonts w:ascii="Times New Roman" w:hAnsi="Times New Roman" w:cs="Times New Roman"/>
          <w:sz w:val="24"/>
        </w:rPr>
        <w:t>- обеспечение поддержки деятельности молодёжных организаций и объединений;</w:t>
      </w:r>
    </w:p>
    <w:p w14:paraId="5347605B" w14:textId="77777777" w:rsidR="000C6624" w:rsidRPr="00EB1E41" w:rsidRDefault="000C6624" w:rsidP="000C6624">
      <w:pPr>
        <w:contextualSpacing/>
        <w:jc w:val="both"/>
        <w:rPr>
          <w:rFonts w:ascii="Times New Roman" w:hAnsi="Times New Roman" w:cs="Times New Roman"/>
          <w:sz w:val="24"/>
        </w:rPr>
      </w:pPr>
      <w:r w:rsidRPr="00EB1E41">
        <w:rPr>
          <w:rFonts w:ascii="Times New Roman" w:hAnsi="Times New Roman" w:cs="Times New Roman"/>
          <w:sz w:val="24"/>
        </w:rPr>
        <w:t>- создание и размещение информации, правовых и методических материалов в печатных и электронных СМИ;</w:t>
      </w:r>
    </w:p>
    <w:p w14:paraId="744876AC" w14:textId="77777777" w:rsidR="000C6624" w:rsidRPr="00EB1E41" w:rsidRDefault="000C6624" w:rsidP="000C6624">
      <w:pPr>
        <w:contextualSpacing/>
        <w:rPr>
          <w:rFonts w:ascii="Times New Roman" w:hAnsi="Times New Roman" w:cs="Times New Roman"/>
          <w:sz w:val="24"/>
        </w:rPr>
      </w:pPr>
      <w:r w:rsidRPr="00EB1E41">
        <w:rPr>
          <w:rFonts w:ascii="Times New Roman" w:hAnsi="Times New Roman" w:cs="Times New Roman"/>
          <w:sz w:val="24"/>
        </w:rPr>
        <w:t>- оказание социальной помощи молодёжи города;</w:t>
      </w:r>
    </w:p>
    <w:p w14:paraId="1AFD88BE" w14:textId="77777777" w:rsidR="000C6624" w:rsidRPr="00EB1E41" w:rsidRDefault="000C6624" w:rsidP="000C6624">
      <w:pPr>
        <w:contextualSpacing/>
        <w:rPr>
          <w:rFonts w:ascii="Times New Roman" w:hAnsi="Times New Roman" w:cs="Times New Roman"/>
          <w:sz w:val="24"/>
        </w:rPr>
      </w:pPr>
      <w:r w:rsidRPr="00EB1E41">
        <w:rPr>
          <w:rFonts w:ascii="Times New Roman" w:hAnsi="Times New Roman" w:cs="Times New Roman"/>
          <w:sz w:val="24"/>
        </w:rPr>
        <w:t>- проведение добровольческих акций.</w:t>
      </w:r>
    </w:p>
    <w:p w14:paraId="0B739600" w14:textId="77777777" w:rsidR="000C6624" w:rsidRPr="00EB1E41" w:rsidRDefault="000C6624" w:rsidP="000C662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</w:rPr>
        <w:t xml:space="preserve">Перечень программных мероприятий и запланированное финансирование изложено в Приложении 1 к </w:t>
      </w:r>
      <w:r w:rsidRPr="00EB1E41">
        <w:rPr>
          <w:rFonts w:ascii="Times New Roman" w:hAnsi="Times New Roman" w:cs="Times New Roman"/>
          <w:sz w:val="24"/>
          <w:szCs w:val="24"/>
        </w:rPr>
        <w:t>Муниципальной Программе МО «Город Мирный» «Реализация молодежной, семейной политики и патриотического воспитания граждан» на 2018-2023 годы.</w:t>
      </w:r>
    </w:p>
    <w:p w14:paraId="6C4E4195" w14:textId="77777777" w:rsidR="000C6624" w:rsidRPr="00EB1E41" w:rsidRDefault="000C6624" w:rsidP="000C6624">
      <w:pPr>
        <w:contextualSpacing/>
        <w:rPr>
          <w:rFonts w:ascii="Times New Roman" w:hAnsi="Times New Roman" w:cs="Times New Roman"/>
          <w:sz w:val="24"/>
        </w:rPr>
      </w:pPr>
    </w:p>
    <w:p w14:paraId="1136EB31" w14:textId="77777777" w:rsidR="000C6624" w:rsidRPr="00EB1E41" w:rsidRDefault="000C6624" w:rsidP="000C6624">
      <w:pPr>
        <w:numPr>
          <w:ilvl w:val="0"/>
          <w:numId w:val="8"/>
        </w:numPr>
        <w:contextualSpacing/>
        <w:jc w:val="center"/>
        <w:rPr>
          <w:rFonts w:ascii="Times New Roman" w:hAnsi="Times New Roman" w:cs="Times New Roman"/>
          <w:sz w:val="24"/>
        </w:rPr>
      </w:pPr>
      <w:r w:rsidRPr="00EB1E41">
        <w:rPr>
          <w:rFonts w:ascii="Times New Roman" w:hAnsi="Times New Roman" w:cs="Times New Roman"/>
          <w:b/>
          <w:sz w:val="24"/>
        </w:rPr>
        <w:t>Ресурсное обеспечение Программы</w:t>
      </w:r>
    </w:p>
    <w:p w14:paraId="02E9663C" w14:textId="77777777" w:rsidR="000C6624" w:rsidRPr="00EB1E41" w:rsidRDefault="000C6624" w:rsidP="000C6624">
      <w:pPr>
        <w:contextualSpacing/>
        <w:rPr>
          <w:rFonts w:ascii="Times New Roman" w:hAnsi="Times New Roman" w:cs="Times New Roman"/>
          <w:sz w:val="24"/>
        </w:rPr>
      </w:pPr>
    </w:p>
    <w:p w14:paraId="4F03BE73" w14:textId="77777777" w:rsidR="000C6624" w:rsidRPr="00EB1E41" w:rsidRDefault="000C6624" w:rsidP="000C6624">
      <w:pPr>
        <w:contextualSpacing/>
        <w:jc w:val="both"/>
        <w:rPr>
          <w:rFonts w:ascii="Times New Roman" w:hAnsi="Times New Roman" w:cs="Times New Roman"/>
          <w:sz w:val="24"/>
        </w:rPr>
      </w:pPr>
      <w:r w:rsidRPr="00EB1E41">
        <w:rPr>
          <w:rFonts w:ascii="Times New Roman" w:hAnsi="Times New Roman" w:cs="Times New Roman"/>
          <w:sz w:val="24"/>
        </w:rPr>
        <w:t xml:space="preserve">Реализация Программы предполагает наличие финансирования из местного бюджета. 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900"/>
        <w:gridCol w:w="1713"/>
        <w:gridCol w:w="1634"/>
        <w:gridCol w:w="1088"/>
        <w:gridCol w:w="1251"/>
        <w:gridCol w:w="1235"/>
      </w:tblGrid>
      <w:tr w:rsidR="000C6624" w:rsidRPr="00EB1E41" w14:paraId="35A05C39" w14:textId="77777777" w:rsidTr="00E7122E">
        <w:trPr>
          <w:jc w:val="center"/>
        </w:trPr>
        <w:tc>
          <w:tcPr>
            <w:tcW w:w="1900" w:type="dxa"/>
            <w:vMerge w:val="restart"/>
          </w:tcPr>
          <w:p w14:paraId="5DAE1386" w14:textId="77777777" w:rsidR="000C6624" w:rsidRPr="00EB1E41" w:rsidRDefault="000C6624" w:rsidP="00E712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Всего, в т.ч. по годам</w:t>
            </w:r>
          </w:p>
        </w:tc>
        <w:tc>
          <w:tcPr>
            <w:tcW w:w="1713" w:type="dxa"/>
            <w:vMerge w:val="restart"/>
            <w:vAlign w:val="center"/>
          </w:tcPr>
          <w:p w14:paraId="7A2FF30A" w14:textId="77777777" w:rsidR="000C6624" w:rsidRPr="00EB1E41" w:rsidRDefault="000C6624" w:rsidP="00E712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Всего, р.</w:t>
            </w:r>
          </w:p>
        </w:tc>
        <w:tc>
          <w:tcPr>
            <w:tcW w:w="5208" w:type="dxa"/>
            <w:gridSpan w:val="4"/>
          </w:tcPr>
          <w:p w14:paraId="1C8BAE09" w14:textId="77777777" w:rsidR="000C6624" w:rsidRPr="00EB1E41" w:rsidRDefault="000C6624" w:rsidP="00E712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В т.ч. по источникам</w:t>
            </w:r>
          </w:p>
        </w:tc>
      </w:tr>
      <w:tr w:rsidR="000C6624" w:rsidRPr="00EB1E41" w14:paraId="4A46ABD2" w14:textId="77777777" w:rsidTr="00E7122E">
        <w:trPr>
          <w:trHeight w:val="194"/>
          <w:jc w:val="center"/>
        </w:trPr>
        <w:tc>
          <w:tcPr>
            <w:tcW w:w="1900" w:type="dxa"/>
            <w:vMerge/>
          </w:tcPr>
          <w:p w14:paraId="63FEBF16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3" w:type="dxa"/>
            <w:vMerge/>
          </w:tcPr>
          <w:p w14:paraId="3EF59AAA" w14:textId="77777777" w:rsidR="000C6624" w:rsidRPr="00EB1E41" w:rsidRDefault="000C6624" w:rsidP="00E712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4" w:type="dxa"/>
          </w:tcPr>
          <w:p w14:paraId="6F3B4645" w14:textId="77777777" w:rsidR="000C6624" w:rsidRPr="00EB1E41" w:rsidRDefault="000C6624" w:rsidP="00E712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Бюджет РС (Я)</w:t>
            </w:r>
          </w:p>
        </w:tc>
        <w:tc>
          <w:tcPr>
            <w:tcW w:w="1088" w:type="dxa"/>
          </w:tcPr>
          <w:p w14:paraId="5003AF17" w14:textId="77777777" w:rsidR="000C6624" w:rsidRPr="00EB1E41" w:rsidRDefault="000C6624" w:rsidP="00E712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Бюджет МР</w:t>
            </w:r>
          </w:p>
        </w:tc>
        <w:tc>
          <w:tcPr>
            <w:tcW w:w="1251" w:type="dxa"/>
          </w:tcPr>
          <w:p w14:paraId="3860E018" w14:textId="77777777" w:rsidR="000C6624" w:rsidRPr="00EB1E41" w:rsidRDefault="000C6624" w:rsidP="00E712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235" w:type="dxa"/>
          </w:tcPr>
          <w:p w14:paraId="7781D148" w14:textId="77777777" w:rsidR="000C6624" w:rsidRPr="00EB1E41" w:rsidRDefault="000C6624" w:rsidP="00E712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Иные источники</w:t>
            </w:r>
          </w:p>
        </w:tc>
      </w:tr>
      <w:tr w:rsidR="000C6624" w:rsidRPr="00EB1E41" w14:paraId="5E89099A" w14:textId="77777777" w:rsidTr="00E7122E">
        <w:trPr>
          <w:trHeight w:val="194"/>
          <w:jc w:val="center"/>
        </w:trPr>
        <w:tc>
          <w:tcPr>
            <w:tcW w:w="1900" w:type="dxa"/>
            <w:vMerge/>
          </w:tcPr>
          <w:p w14:paraId="143A6A16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3" w:type="dxa"/>
          </w:tcPr>
          <w:p w14:paraId="20049CD2" w14:textId="47E2DB75" w:rsidR="000C6624" w:rsidRPr="00EB1E41" w:rsidRDefault="006A1FC8" w:rsidP="00E712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17 013 914,31</w:t>
            </w:r>
          </w:p>
        </w:tc>
        <w:tc>
          <w:tcPr>
            <w:tcW w:w="1634" w:type="dxa"/>
          </w:tcPr>
          <w:p w14:paraId="6C00DB0F" w14:textId="77777777" w:rsidR="000C6624" w:rsidRPr="00EB1E41" w:rsidRDefault="000C6624" w:rsidP="00E712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88" w:type="dxa"/>
          </w:tcPr>
          <w:p w14:paraId="77E0C62E" w14:textId="77777777" w:rsidR="000C6624" w:rsidRPr="00EB1E41" w:rsidRDefault="000C6624" w:rsidP="00E7122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B1E41">
              <w:rPr>
                <w:rFonts w:ascii="Times New Roman" w:hAnsi="Times New Roman" w:cs="Times New Roman"/>
                <w:b/>
                <w:sz w:val="16"/>
                <w:szCs w:val="16"/>
              </w:rPr>
              <w:t>410 720,00</w:t>
            </w:r>
          </w:p>
        </w:tc>
        <w:tc>
          <w:tcPr>
            <w:tcW w:w="1251" w:type="dxa"/>
          </w:tcPr>
          <w:p w14:paraId="051FDD1B" w14:textId="7035F27C" w:rsidR="000C6624" w:rsidRPr="00C637D9" w:rsidRDefault="006A1FC8" w:rsidP="00E712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16 603 194,31</w:t>
            </w:r>
          </w:p>
        </w:tc>
        <w:tc>
          <w:tcPr>
            <w:tcW w:w="1235" w:type="dxa"/>
          </w:tcPr>
          <w:p w14:paraId="32721B2B" w14:textId="77777777" w:rsidR="000C6624" w:rsidRPr="00EB1E41" w:rsidRDefault="000C6624" w:rsidP="00E7122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624" w:rsidRPr="00EB1E41" w14:paraId="1292C764" w14:textId="77777777" w:rsidTr="00E7122E">
        <w:trPr>
          <w:jc w:val="center"/>
        </w:trPr>
        <w:tc>
          <w:tcPr>
            <w:tcW w:w="1900" w:type="dxa"/>
          </w:tcPr>
          <w:p w14:paraId="4A422FA3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2018</w:t>
            </w:r>
          </w:p>
        </w:tc>
        <w:tc>
          <w:tcPr>
            <w:tcW w:w="1713" w:type="dxa"/>
          </w:tcPr>
          <w:p w14:paraId="682A601F" w14:textId="77777777" w:rsidR="000C6624" w:rsidRPr="00EB1E41" w:rsidRDefault="000C6624" w:rsidP="00E712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2 708 225,00</w:t>
            </w:r>
          </w:p>
        </w:tc>
        <w:tc>
          <w:tcPr>
            <w:tcW w:w="1634" w:type="dxa"/>
          </w:tcPr>
          <w:p w14:paraId="3CB67248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8" w:type="dxa"/>
          </w:tcPr>
          <w:p w14:paraId="3E4B1903" w14:textId="77777777" w:rsidR="000C6624" w:rsidRPr="00EB1E41" w:rsidRDefault="000C6624" w:rsidP="00E7122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16"/>
                <w:szCs w:val="16"/>
              </w:rPr>
              <w:t>410 720,00</w:t>
            </w:r>
          </w:p>
        </w:tc>
        <w:tc>
          <w:tcPr>
            <w:tcW w:w="1251" w:type="dxa"/>
          </w:tcPr>
          <w:p w14:paraId="620B4E4C" w14:textId="77777777" w:rsidR="000C6624" w:rsidRPr="00EB1E41" w:rsidRDefault="000C6624" w:rsidP="00E712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2 297 505,00</w:t>
            </w:r>
          </w:p>
        </w:tc>
        <w:tc>
          <w:tcPr>
            <w:tcW w:w="1235" w:type="dxa"/>
          </w:tcPr>
          <w:p w14:paraId="66C79B04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624" w:rsidRPr="00EB1E41" w14:paraId="42993154" w14:textId="77777777" w:rsidTr="00E7122E">
        <w:trPr>
          <w:jc w:val="center"/>
        </w:trPr>
        <w:tc>
          <w:tcPr>
            <w:tcW w:w="1900" w:type="dxa"/>
          </w:tcPr>
          <w:p w14:paraId="23F80020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1713" w:type="dxa"/>
          </w:tcPr>
          <w:p w14:paraId="7C299953" w14:textId="77777777" w:rsidR="000C6624" w:rsidRPr="00EB1E41" w:rsidRDefault="000C6624" w:rsidP="00E712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1 742 970,20</w:t>
            </w:r>
          </w:p>
        </w:tc>
        <w:tc>
          <w:tcPr>
            <w:tcW w:w="1634" w:type="dxa"/>
          </w:tcPr>
          <w:p w14:paraId="62EBECDA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8" w:type="dxa"/>
          </w:tcPr>
          <w:p w14:paraId="0FEA5006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</w:tcPr>
          <w:p w14:paraId="2B0CAE14" w14:textId="77777777" w:rsidR="000C6624" w:rsidRPr="00EB1E41" w:rsidRDefault="000C6624" w:rsidP="00E712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1 742 970,20</w:t>
            </w:r>
          </w:p>
        </w:tc>
        <w:tc>
          <w:tcPr>
            <w:tcW w:w="1235" w:type="dxa"/>
          </w:tcPr>
          <w:p w14:paraId="207EFC13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624" w:rsidRPr="00EB1E41" w14:paraId="6BE90BC1" w14:textId="77777777" w:rsidTr="00E7122E">
        <w:trPr>
          <w:jc w:val="center"/>
        </w:trPr>
        <w:tc>
          <w:tcPr>
            <w:tcW w:w="1900" w:type="dxa"/>
          </w:tcPr>
          <w:p w14:paraId="0A0647D9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1713" w:type="dxa"/>
          </w:tcPr>
          <w:p w14:paraId="2DFF0BA0" w14:textId="77777777" w:rsidR="000C6624" w:rsidRPr="00EB1E41" w:rsidRDefault="000C6624" w:rsidP="00E712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2 111 809,69</w:t>
            </w:r>
          </w:p>
        </w:tc>
        <w:tc>
          <w:tcPr>
            <w:tcW w:w="1634" w:type="dxa"/>
          </w:tcPr>
          <w:p w14:paraId="2C6DD104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8" w:type="dxa"/>
          </w:tcPr>
          <w:p w14:paraId="0BF862C5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</w:tcPr>
          <w:p w14:paraId="52F1CAA6" w14:textId="77777777" w:rsidR="000C6624" w:rsidRPr="00EB1E41" w:rsidRDefault="000C6624" w:rsidP="00E712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2 111 809,69</w:t>
            </w:r>
          </w:p>
        </w:tc>
        <w:tc>
          <w:tcPr>
            <w:tcW w:w="1235" w:type="dxa"/>
          </w:tcPr>
          <w:p w14:paraId="20F82D28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624" w:rsidRPr="00EB1E41" w14:paraId="601073CD" w14:textId="77777777" w:rsidTr="00E7122E">
        <w:trPr>
          <w:jc w:val="center"/>
        </w:trPr>
        <w:tc>
          <w:tcPr>
            <w:tcW w:w="1900" w:type="dxa"/>
          </w:tcPr>
          <w:p w14:paraId="6674DC1A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713" w:type="dxa"/>
          </w:tcPr>
          <w:p w14:paraId="2C2CCE5A" w14:textId="77777777" w:rsidR="000C6624" w:rsidRPr="00EB1E41" w:rsidRDefault="000C6624" w:rsidP="00E712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4 528 603,67</w:t>
            </w:r>
          </w:p>
        </w:tc>
        <w:tc>
          <w:tcPr>
            <w:tcW w:w="1634" w:type="dxa"/>
          </w:tcPr>
          <w:p w14:paraId="4DF524AB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8" w:type="dxa"/>
          </w:tcPr>
          <w:p w14:paraId="508C8305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</w:tcPr>
          <w:p w14:paraId="398B3AEC" w14:textId="77777777" w:rsidR="000C6624" w:rsidRPr="00EB1E41" w:rsidRDefault="000C6624" w:rsidP="00E712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4 528 603,67</w:t>
            </w:r>
          </w:p>
        </w:tc>
        <w:tc>
          <w:tcPr>
            <w:tcW w:w="1235" w:type="dxa"/>
          </w:tcPr>
          <w:p w14:paraId="2D603CFD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624" w:rsidRPr="00EB1E41" w14:paraId="19D143D7" w14:textId="77777777" w:rsidTr="00E7122E">
        <w:trPr>
          <w:trHeight w:val="240"/>
          <w:jc w:val="center"/>
        </w:trPr>
        <w:tc>
          <w:tcPr>
            <w:tcW w:w="1900" w:type="dxa"/>
          </w:tcPr>
          <w:p w14:paraId="72375AA8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1713" w:type="dxa"/>
          </w:tcPr>
          <w:p w14:paraId="509DE168" w14:textId="35BE5E9D" w:rsidR="000C6624" w:rsidRPr="00C637D9" w:rsidRDefault="00D55374" w:rsidP="00E712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3 029 920,48</w:t>
            </w:r>
          </w:p>
        </w:tc>
        <w:tc>
          <w:tcPr>
            <w:tcW w:w="1634" w:type="dxa"/>
          </w:tcPr>
          <w:p w14:paraId="53DD2EB8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8" w:type="dxa"/>
          </w:tcPr>
          <w:p w14:paraId="67561DCF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</w:tcPr>
          <w:p w14:paraId="6DC28DA6" w14:textId="19E44267" w:rsidR="000C6624" w:rsidRPr="00EB1E41" w:rsidRDefault="00D55374" w:rsidP="00E712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3 029 920,48</w:t>
            </w:r>
          </w:p>
        </w:tc>
        <w:tc>
          <w:tcPr>
            <w:tcW w:w="1235" w:type="dxa"/>
          </w:tcPr>
          <w:p w14:paraId="5BC11862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624" w:rsidRPr="00EB1E41" w14:paraId="2D08721B" w14:textId="77777777" w:rsidTr="00E7122E">
        <w:trPr>
          <w:trHeight w:val="139"/>
          <w:jc w:val="center"/>
        </w:trPr>
        <w:tc>
          <w:tcPr>
            <w:tcW w:w="1900" w:type="dxa"/>
          </w:tcPr>
          <w:p w14:paraId="0C245996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1713" w:type="dxa"/>
          </w:tcPr>
          <w:p w14:paraId="698D9818" w14:textId="1683B13F" w:rsidR="000C6624" w:rsidRPr="00C637D9" w:rsidRDefault="006A1FC8" w:rsidP="00E712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2 892 385,27</w:t>
            </w:r>
          </w:p>
        </w:tc>
        <w:tc>
          <w:tcPr>
            <w:tcW w:w="1634" w:type="dxa"/>
          </w:tcPr>
          <w:p w14:paraId="7810D14B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8" w:type="dxa"/>
          </w:tcPr>
          <w:p w14:paraId="383A1EC3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1" w:type="dxa"/>
          </w:tcPr>
          <w:p w14:paraId="28BAE3B3" w14:textId="7E109B1B" w:rsidR="000C6624" w:rsidRPr="00EB1E41" w:rsidRDefault="006A1FC8" w:rsidP="00E7122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2 892 385,27</w:t>
            </w:r>
          </w:p>
        </w:tc>
        <w:tc>
          <w:tcPr>
            <w:tcW w:w="1235" w:type="dxa"/>
          </w:tcPr>
          <w:p w14:paraId="24BE2119" w14:textId="77777777" w:rsidR="000C6624" w:rsidRPr="00EB1E41" w:rsidRDefault="000C6624" w:rsidP="00E7122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80E4E3A" w14:textId="77777777" w:rsidR="000C6624" w:rsidRPr="00EB1E41" w:rsidRDefault="000C6624" w:rsidP="000C6624">
      <w:pPr>
        <w:contextualSpacing/>
        <w:jc w:val="both"/>
        <w:rPr>
          <w:rFonts w:ascii="Times New Roman" w:hAnsi="Times New Roman" w:cs="Times New Roman"/>
          <w:sz w:val="24"/>
        </w:rPr>
      </w:pPr>
      <w:r w:rsidRPr="00EB1E41">
        <w:rPr>
          <w:rFonts w:ascii="Times New Roman" w:hAnsi="Times New Roman" w:cs="Times New Roman"/>
          <w:sz w:val="24"/>
        </w:rPr>
        <w:t xml:space="preserve">Объём финансирования на реализацию Программы уточняется ежегодно при формировании бюджета на очередной финансовый год. </w:t>
      </w:r>
    </w:p>
    <w:p w14:paraId="17DBC770" w14:textId="77777777" w:rsidR="000C6624" w:rsidRPr="00EB1E41" w:rsidRDefault="000C6624" w:rsidP="000C6624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657EC849" w14:textId="77777777" w:rsidR="000C6624" w:rsidRPr="00EB1E41" w:rsidRDefault="000C6624" w:rsidP="000C6624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BD685FD" w14:textId="77777777" w:rsidR="000C6624" w:rsidRPr="00EB1E41" w:rsidRDefault="000C6624" w:rsidP="000C6624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7FDF2335" w14:textId="77777777" w:rsidR="000C6624" w:rsidRPr="00EB1E41" w:rsidRDefault="000C6624" w:rsidP="000C6624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2E56A277" w14:textId="77777777" w:rsidR="000C6624" w:rsidRPr="00EB1E41" w:rsidRDefault="000C6624" w:rsidP="000C6624">
      <w:pPr>
        <w:numPr>
          <w:ilvl w:val="0"/>
          <w:numId w:val="8"/>
        </w:num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EB1E41">
        <w:rPr>
          <w:rFonts w:ascii="Times New Roman" w:hAnsi="Times New Roman" w:cs="Times New Roman"/>
          <w:b/>
          <w:sz w:val="24"/>
        </w:rPr>
        <w:lastRenderedPageBreak/>
        <w:t>Механизм реализации Программы</w:t>
      </w:r>
      <w:r w:rsidRPr="00EB1E41">
        <w:rPr>
          <w:rFonts w:ascii="Arial" w:hAnsi="Arial" w:cs="Arial"/>
          <w:bCs/>
        </w:rPr>
        <w:t xml:space="preserve"> </w:t>
      </w:r>
      <w:r w:rsidRPr="00EB1E41">
        <w:rPr>
          <w:rFonts w:ascii="Times New Roman" w:hAnsi="Times New Roman" w:cs="Times New Roman"/>
          <w:b/>
          <w:bCs/>
          <w:sz w:val="24"/>
          <w:szCs w:val="24"/>
        </w:rPr>
        <w:t>включающий в себя механизм управления Программой и механизм взаимодействия с организациями, являющимися участниками Программы, включая внебюджетные источники финансирования</w:t>
      </w:r>
      <w:r w:rsidRPr="00EB1E41">
        <w:rPr>
          <w:rFonts w:ascii="Times New Roman" w:hAnsi="Times New Roman" w:cs="Times New Roman"/>
          <w:b/>
          <w:sz w:val="24"/>
        </w:rPr>
        <w:t xml:space="preserve"> </w:t>
      </w:r>
    </w:p>
    <w:p w14:paraId="4CA36C99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Программы – МАУ «Управление спорта, культуры и молодёжной политики» МО «Город Мирный» осуществляет планирование, разработку и текущее управление  Программой, определяет формы и методы управления Программой, вносит при необходимости коррективы в распределение средств между мероприятиями в течение финансового года, отвечает за целевое использование бюджетных средств, готовит отчеты о реализации Программы.</w:t>
      </w:r>
    </w:p>
    <w:p w14:paraId="3489FA5B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программных мероприятий осуществляется на основе договоров, заключаемых муниципальным заказчиком (исполнителем) с исполнителями программных мероприятий в соответствии с Федеральным законом от 18.07.2011 года № 223-ФЗ «О закупках товаров, работ, услуг отдельными видами юридических лиц».</w:t>
      </w:r>
    </w:p>
    <w:p w14:paraId="2C56478E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экономики и финансов городской Администрации контролирует исполнение муниципальной Программы на территории муниципального образования.</w:t>
      </w:r>
    </w:p>
    <w:p w14:paraId="0503EBE8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E41">
        <w:rPr>
          <w:rFonts w:ascii="Times New Roman" w:hAnsi="Times New Roman" w:cs="Times New Roman"/>
          <w:sz w:val="24"/>
          <w:szCs w:val="24"/>
        </w:rPr>
        <w:t>Общее руководство и контроль за реализацией Программы осуществляет Координатор Программы.</w:t>
      </w:r>
    </w:p>
    <w:p w14:paraId="027DC42E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DBC239" w14:textId="77777777" w:rsidR="000C6624" w:rsidRPr="00EB1E41" w:rsidRDefault="000C6624" w:rsidP="000C6624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E41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Программы</w:t>
      </w:r>
    </w:p>
    <w:p w14:paraId="62B6D04F" w14:textId="77777777" w:rsidR="000C6624" w:rsidRPr="00EB1E41" w:rsidRDefault="000C6624" w:rsidP="000C6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62621C" w14:textId="77777777" w:rsidR="000C6624" w:rsidRPr="00EB1E41" w:rsidRDefault="000C6624" w:rsidP="000C6624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осуществляется по итогам ее исполнения за отчетный финансовый год и в целом после ее завершения.</w:t>
      </w:r>
    </w:p>
    <w:p w14:paraId="4B5A85DE" w14:textId="77777777" w:rsidR="000C6624" w:rsidRPr="00EB1E41" w:rsidRDefault="000C6624" w:rsidP="000C6624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оценки эффективности Программы служат сведения, предоставленные в годовом и итоговом отчётах.</w:t>
      </w:r>
    </w:p>
    <w:p w14:paraId="6ACE6A3D" w14:textId="77777777" w:rsidR="000C6624" w:rsidRPr="00EB1E41" w:rsidRDefault="000C6624" w:rsidP="000C6624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реализации Программы определяется на основании двух критериев:</w:t>
      </w:r>
    </w:p>
    <w:p w14:paraId="0BCEA923" w14:textId="77777777" w:rsidR="000C6624" w:rsidRPr="00EB1E41" w:rsidRDefault="000C6624" w:rsidP="000C6624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нефинансовых результатов;</w:t>
      </w:r>
    </w:p>
    <w:p w14:paraId="123B6AAD" w14:textId="77777777" w:rsidR="000C6624" w:rsidRPr="00EB1E41" w:rsidRDefault="000C6624" w:rsidP="000C6624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финансовых результатов.</w:t>
      </w:r>
    </w:p>
    <w:p w14:paraId="0C7822DA" w14:textId="77777777" w:rsidR="000C6624" w:rsidRPr="00EB1E41" w:rsidRDefault="000C6624" w:rsidP="000C6624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Нефинансовые результаты.</w:t>
      </w:r>
      <w:r w:rsidRPr="00EB1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7DDBAEA" w14:textId="77777777" w:rsidR="000C6624" w:rsidRPr="00EB1E41" w:rsidRDefault="000C6624" w:rsidP="000C6624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нефинансовыми результатами понимается степень достижения запланированного уровня целевых показателей Программы. Оценка эффективности производится путем сравнения текущих значений целевых индикаторов с установленными Программой значениями. Значения программных индикаторов отражены в Приложении 2 к муниципальной Программе. </w:t>
      </w:r>
    </w:p>
    <w:p w14:paraId="1058AC48" w14:textId="77777777" w:rsidR="000C6624" w:rsidRPr="00EB1E41" w:rsidRDefault="000C6624" w:rsidP="000C6624">
      <w:pPr>
        <w:tabs>
          <w:tab w:val="left" w:pos="851"/>
          <w:tab w:val="left" w:pos="993"/>
          <w:tab w:val="left" w:pos="1134"/>
        </w:tabs>
        <w:spacing w:after="20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для индикаторов, значение которых приводится в числовом выражении:</w:t>
      </w:r>
    </w:p>
    <w:p w14:paraId="34D5F0A4" w14:textId="77777777" w:rsidR="000C6624" w:rsidRPr="00EB1E41" w:rsidRDefault="000C6624" w:rsidP="000C66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EB1E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B1E4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 </w:t>
      </w:r>
      <w:r w:rsidRPr="00EB1E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факт</w:t>
      </w:r>
    </w:p>
    <w:p w14:paraId="0E7D9D0C" w14:textId="77777777" w:rsidR="000C6624" w:rsidRPr="00EB1E41" w:rsidRDefault="000C6624" w:rsidP="000C66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I </w:t>
      </w:r>
      <w:r w:rsidRPr="00EB1E4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n </w:t>
      </w:r>
      <w:r w:rsidRPr="00EB1E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= -----------, </w:t>
      </w: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 w:rsidRPr="00EB1E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03FE8432" w14:textId="77777777" w:rsidR="000C6624" w:rsidRPr="00EB1E41" w:rsidRDefault="000C6624" w:rsidP="000C66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I</w:t>
      </w:r>
      <w:r w:rsidRPr="00EB1E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план</w:t>
      </w:r>
    </w:p>
    <w:p w14:paraId="5622136E" w14:textId="77777777" w:rsidR="000C6624" w:rsidRPr="00EB1E41" w:rsidRDefault="000C6624" w:rsidP="000C66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14:paraId="745055AC" w14:textId="77777777" w:rsidR="000C6624" w:rsidRPr="00EB1E41" w:rsidRDefault="000C6624" w:rsidP="000C66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 w:rsidRPr="00EB1E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 n-го индикатора, расчет которого приводится в числовом выражении;</w:t>
      </w:r>
    </w:p>
    <w:p w14:paraId="48F3AB35" w14:textId="77777777" w:rsidR="000C6624" w:rsidRPr="00EB1E41" w:rsidRDefault="000C6624" w:rsidP="000C66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 w:rsidRPr="00EB1E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факт</w:t>
      </w: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значение индикатора (показателя);</w:t>
      </w:r>
    </w:p>
    <w:p w14:paraId="46FBF6AE" w14:textId="77777777" w:rsidR="000C6624" w:rsidRPr="00EB1E41" w:rsidRDefault="000C6624" w:rsidP="000C66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 </w:t>
      </w:r>
      <w:r w:rsidRPr="00EB1E4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план</w:t>
      </w: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плановое значение индикатора (показателя).</w:t>
      </w:r>
    </w:p>
    <w:p w14:paraId="4B3356AA" w14:textId="77777777" w:rsidR="000C6624" w:rsidRPr="00EB1E41" w:rsidRDefault="000C6624" w:rsidP="000C66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Финансовые результаты. </w:t>
      </w:r>
    </w:p>
    <w:p w14:paraId="0B908F5A" w14:textId="77777777" w:rsidR="000C6624" w:rsidRPr="00EB1E41" w:rsidRDefault="000C6624" w:rsidP="000C66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финансовыми результатами понимается уровень освоения финансовых средств, направляемых на реализацию программных мероприятий и определяется по формуле:</w:t>
      </w:r>
    </w:p>
    <w:p w14:paraId="43D83022" w14:textId="77777777" w:rsidR="000C6624" w:rsidRPr="00EB1E41" w:rsidRDefault="000C6624" w:rsidP="000C66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Кф</w:t>
      </w:r>
      <w:proofErr w:type="spellEnd"/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w:r w:rsidRPr="00EB1E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ф/</w:t>
      </w:r>
      <w:proofErr w:type="spellStart"/>
      <w:r w:rsidRPr="00EB1E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Vn</w:t>
      </w:r>
      <w:proofErr w:type="spellEnd"/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*100, где:</w:t>
      </w:r>
    </w:p>
    <w:p w14:paraId="57BB6A48" w14:textId="77777777" w:rsidR="000C6624" w:rsidRPr="00EB1E41" w:rsidRDefault="000C6624" w:rsidP="000C66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Кф</w:t>
      </w:r>
      <w:proofErr w:type="spellEnd"/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соотношение освоенных финансовых средств и запланированного финансирования Программы;</w:t>
      </w:r>
    </w:p>
    <w:p w14:paraId="4BE93581" w14:textId="77777777" w:rsidR="000C6624" w:rsidRPr="00EB1E41" w:rsidRDefault="000C6624" w:rsidP="000C66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ф - объём средств, выделенных в бюджете города на реализацию мероприятий Программы;</w:t>
      </w:r>
    </w:p>
    <w:p w14:paraId="4CB67E8A" w14:textId="77777777" w:rsidR="000C6624" w:rsidRPr="00EB1E41" w:rsidRDefault="000C6624" w:rsidP="000C66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1E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Vn</w:t>
      </w:r>
      <w:proofErr w:type="spellEnd"/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бъём</w:t>
      </w:r>
      <w:proofErr w:type="spellEnd"/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запланированного совокупного финансирования Программы.</w:t>
      </w:r>
    </w:p>
    <w:p w14:paraId="10214476" w14:textId="77777777" w:rsidR="000C6624" w:rsidRPr="00EB1E41" w:rsidRDefault="000C6624" w:rsidP="000C66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расчёта интегрального значения индикатора, определяющего эффективность реализации Подпрограммы применяется формула:</w:t>
      </w:r>
    </w:p>
    <w:p w14:paraId="674C0B8D" w14:textId="77777777" w:rsidR="000C6624" w:rsidRPr="00EB1E41" w:rsidRDefault="000C6624" w:rsidP="000C66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41243" w14:textId="77777777" w:rsidR="000C6624" w:rsidRPr="00EB1E41" w:rsidRDefault="000C6624" w:rsidP="000C66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EB1E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</w:t>
      </w: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E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</w:p>
    <w:p w14:paraId="791D7FB5" w14:textId="77777777" w:rsidR="000C6624" w:rsidRPr="00EB1E41" w:rsidRDefault="000C6624" w:rsidP="000C66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EB1E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----------,         где:</w:t>
      </w:r>
    </w:p>
    <w:p w14:paraId="7BB94E31" w14:textId="77777777" w:rsidR="000C6624" w:rsidRPr="00EB1E41" w:rsidRDefault="000C6624" w:rsidP="000C66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n</w:t>
      </w:r>
    </w:p>
    <w:p w14:paraId="0EF9AF5B" w14:textId="77777777" w:rsidR="000C6624" w:rsidRPr="00EB1E41" w:rsidRDefault="000C6624" w:rsidP="000C662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8EBC9" w14:textId="77777777" w:rsidR="000C6624" w:rsidRPr="00EB1E41" w:rsidRDefault="000C6624" w:rsidP="000C6624">
      <w:pPr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  - интегральная оценка программы; </w:t>
      </w:r>
    </w:p>
    <w:p w14:paraId="060A3A91" w14:textId="77777777" w:rsidR="000C6624" w:rsidRPr="00EB1E41" w:rsidRDefault="000C6624" w:rsidP="000C6624">
      <w:pPr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SUM</w:t>
      </w: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E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сумма всех индикаторов;</w:t>
      </w:r>
    </w:p>
    <w:p w14:paraId="51757729" w14:textId="77777777" w:rsidR="000C6624" w:rsidRPr="00EB1E41" w:rsidRDefault="000C6624" w:rsidP="000C6624">
      <w:pPr>
        <w:tabs>
          <w:tab w:val="left" w:pos="993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n  -</w:t>
      </w:r>
      <w:proofErr w:type="gramEnd"/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индикаторов.</w:t>
      </w:r>
    </w:p>
    <w:p w14:paraId="2269395C" w14:textId="77777777" w:rsidR="000C6624" w:rsidRPr="00EB1E41" w:rsidRDefault="000C6624" w:rsidP="000C6624">
      <w:pPr>
        <w:widowControl w:val="0"/>
        <w:tabs>
          <w:tab w:val="left" w:pos="709"/>
          <w:tab w:val="left" w:pos="1701"/>
          <w:tab w:val="left" w:pos="1985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проведенной оценки эффективность реализации Программы ранжируется следующим образом:</w:t>
      </w:r>
    </w:p>
    <w:p w14:paraId="39CA539E" w14:textId="77777777" w:rsidR="000C6624" w:rsidRPr="00EB1E41" w:rsidRDefault="000C6624" w:rsidP="000C6624">
      <w:pPr>
        <w:tabs>
          <w:tab w:val="left" w:pos="1701"/>
          <w:tab w:val="left" w:pos="198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показатель превышает 0,8 - цели программного мероприятия достигнуты;</w:t>
      </w:r>
    </w:p>
    <w:p w14:paraId="21F69C08" w14:textId="77777777" w:rsidR="000C6624" w:rsidRPr="00EB1E41" w:rsidRDefault="000C6624" w:rsidP="000C6624">
      <w:pPr>
        <w:tabs>
          <w:tab w:val="left" w:pos="1701"/>
          <w:tab w:val="left" w:pos="198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показатель составит менее 0,8 - цели программного мероприятия не достигнуты.</w:t>
      </w:r>
    </w:p>
    <w:p w14:paraId="0CCCAB43" w14:textId="77777777" w:rsidR="000C6624" w:rsidRPr="00EB1E41" w:rsidRDefault="000C6624" w:rsidP="000C6624">
      <w:pPr>
        <w:tabs>
          <w:tab w:val="left" w:pos="1701"/>
          <w:tab w:val="left" w:pos="198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проведенной оценки эффективности реализации Программы могут быть внесены следующие предложения по дальнейшей реализации Программы:</w:t>
      </w:r>
    </w:p>
    <w:p w14:paraId="22D2E057" w14:textId="77777777" w:rsidR="000C6624" w:rsidRPr="00EB1E41" w:rsidRDefault="000C6624" w:rsidP="000C6624">
      <w:pPr>
        <w:tabs>
          <w:tab w:val="left" w:pos="1701"/>
          <w:tab w:val="left" w:pos="198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корректировке целей, задач, перечня мероприятий Программы;</w:t>
      </w:r>
    </w:p>
    <w:p w14:paraId="0EF52986" w14:textId="77777777" w:rsidR="000C6624" w:rsidRPr="00EB1E41" w:rsidRDefault="000C6624" w:rsidP="000C6624">
      <w:pPr>
        <w:tabs>
          <w:tab w:val="left" w:pos="1701"/>
          <w:tab w:val="left" w:pos="198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смене форм и методов управления реализации Программы;</w:t>
      </w:r>
    </w:p>
    <w:p w14:paraId="6E46AAD5" w14:textId="77777777" w:rsidR="000C6624" w:rsidRPr="00EB1E41" w:rsidRDefault="000C6624" w:rsidP="000C6624">
      <w:pPr>
        <w:tabs>
          <w:tab w:val="left" w:pos="1701"/>
          <w:tab w:val="left" w:pos="198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E4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сокращении финансирования Программы за счет средств местного бюджета.</w:t>
      </w:r>
      <w:r w:rsidRPr="00EB1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8148D37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7A36BF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9306F7" w14:textId="77777777" w:rsidR="000C6624" w:rsidRPr="00EB1E41" w:rsidRDefault="000C6624" w:rsidP="000C662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7F19CF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0DD923" w14:textId="77777777" w:rsidR="000C6624" w:rsidRPr="00EB1E41" w:rsidRDefault="000C6624" w:rsidP="000C6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C177F" w14:textId="77777777" w:rsidR="000E6C33" w:rsidRDefault="000E6C33" w:rsidP="008E2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DE47C5" w14:textId="77777777" w:rsidR="000E6C33" w:rsidRDefault="000E6C33" w:rsidP="008E2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7401DF" w14:textId="77777777" w:rsidR="000E6C33" w:rsidRDefault="000E6C33" w:rsidP="008E2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788F6B" w14:textId="77777777" w:rsidR="000E6C33" w:rsidRDefault="000E6C33" w:rsidP="008E2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22D9AF" w14:textId="77777777" w:rsidR="000E6C33" w:rsidRDefault="000E6C33" w:rsidP="008E2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105D1F0" w14:textId="77777777" w:rsidR="000E6C33" w:rsidRDefault="000E6C33" w:rsidP="008E2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53A2FA" w14:textId="77777777" w:rsidR="000E6C33" w:rsidRDefault="000E6C33" w:rsidP="008E2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A03E67" w14:textId="77777777" w:rsidR="000E6C33" w:rsidRDefault="000E6C33" w:rsidP="008E2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86D508" w14:textId="77777777" w:rsidR="000E6C33" w:rsidRDefault="000E6C33" w:rsidP="008E2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3A73EB1" w14:textId="77777777" w:rsidR="000E6C33" w:rsidRDefault="000E6C33" w:rsidP="008E2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1CDB47" w14:textId="77777777" w:rsidR="000E6C33" w:rsidRDefault="000E6C33" w:rsidP="008E2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814F780" w14:textId="77777777" w:rsidR="000E6C33" w:rsidRDefault="000E6C33" w:rsidP="008E2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67D8FE" w14:textId="77777777" w:rsidR="000E6C33" w:rsidRDefault="000E6C33" w:rsidP="008E2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FC6CE7" w14:textId="77777777" w:rsidR="000E6C33" w:rsidRPr="00BD4E07" w:rsidRDefault="000E6C33" w:rsidP="000E6C3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FEAB195" w14:textId="77777777" w:rsidR="000E6C33" w:rsidRPr="00BD4E07" w:rsidRDefault="000E6C33" w:rsidP="000E6C33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bCs/>
          <w:lang w:eastAsia="ru-RU"/>
        </w:rPr>
        <w:sectPr w:rsidR="000E6C33" w:rsidRPr="00BD4E07" w:rsidSect="00AF2A57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19AFA472" w14:textId="77777777" w:rsidR="000C6624" w:rsidRPr="00EB1E41" w:rsidRDefault="000C6624" w:rsidP="000C6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1E4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1</w:t>
      </w:r>
    </w:p>
    <w:p w14:paraId="02445E9E" w14:textId="77777777" w:rsidR="000C6624" w:rsidRPr="00EB1E41" w:rsidRDefault="000C6624" w:rsidP="000C6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B1E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</w:t>
      </w:r>
      <w:r w:rsidRPr="00EB1E41">
        <w:rPr>
          <w:rFonts w:ascii="Times New Roman" w:hAnsi="Times New Roman" w:cs="Times New Roman"/>
          <w:sz w:val="16"/>
          <w:szCs w:val="16"/>
        </w:rPr>
        <w:t xml:space="preserve">муниципальной Программе МО «Город Мирный» </w:t>
      </w:r>
    </w:p>
    <w:p w14:paraId="13EE8587" w14:textId="77777777" w:rsidR="000C6624" w:rsidRPr="00EB1E41" w:rsidRDefault="000C6624" w:rsidP="000C66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B1E41">
        <w:rPr>
          <w:rFonts w:ascii="Times New Roman" w:hAnsi="Times New Roman" w:cs="Times New Roman"/>
          <w:sz w:val="16"/>
          <w:szCs w:val="16"/>
        </w:rPr>
        <w:t>«Реализация молодёжной, семейной политики и патриотического воспитания граждан» на 2018-2023 годы,</w:t>
      </w:r>
    </w:p>
    <w:p w14:paraId="40855361" w14:textId="77777777" w:rsidR="000C6624" w:rsidRPr="00EB1E41" w:rsidRDefault="000C6624" w:rsidP="000C66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B1E41">
        <w:rPr>
          <w:rFonts w:ascii="Times New Roman" w:hAnsi="Times New Roman" w:cs="Times New Roman"/>
          <w:sz w:val="16"/>
          <w:szCs w:val="16"/>
        </w:rPr>
        <w:t xml:space="preserve">утвержденное Постановлением городской Администрации от _29.12.2017 № __2071__ </w:t>
      </w:r>
    </w:p>
    <w:p w14:paraId="55DC77B8" w14:textId="77777777" w:rsidR="000C6624" w:rsidRPr="00EB1E41" w:rsidRDefault="000C6624" w:rsidP="000C66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05E9B2A0" w14:textId="77777777" w:rsidR="000C6624" w:rsidRPr="00EB1E41" w:rsidRDefault="000C6624" w:rsidP="000C6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7176635D" w14:textId="77777777" w:rsidR="000C6624" w:rsidRPr="00EB1E41" w:rsidRDefault="000C6624" w:rsidP="000C6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B1E4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Система программных мероприятий </w:t>
      </w:r>
      <w:r w:rsidRPr="00EB1E41">
        <w:rPr>
          <w:rFonts w:ascii="Times New Roman" w:hAnsi="Times New Roman" w:cs="Times New Roman"/>
          <w:b/>
          <w:sz w:val="24"/>
        </w:rPr>
        <w:t>Муниципальной Программы МО «Город Мирный» «Реализация молодёжной, семейной политики и патриотического воспитания граждан» на 2018-2023 годы</w:t>
      </w:r>
      <w:r w:rsidRPr="00EB1E41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</w:t>
      </w:r>
    </w:p>
    <w:p w14:paraId="65CECC50" w14:textId="77777777" w:rsidR="000C6624" w:rsidRPr="00EB1E41" w:rsidRDefault="000C6624" w:rsidP="000C66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B1E41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1E4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руб.</w:t>
      </w:r>
    </w:p>
    <w:tbl>
      <w:tblPr>
        <w:tblW w:w="15452" w:type="dxa"/>
        <w:tblLook w:val="04A0" w:firstRow="1" w:lastRow="0" w:firstColumn="1" w:lastColumn="0" w:noHBand="0" w:noVBand="1"/>
      </w:tblPr>
      <w:tblGrid>
        <w:gridCol w:w="960"/>
        <w:gridCol w:w="2012"/>
        <w:gridCol w:w="1916"/>
        <w:gridCol w:w="1967"/>
        <w:gridCol w:w="1917"/>
        <w:gridCol w:w="1914"/>
        <w:gridCol w:w="1914"/>
        <w:gridCol w:w="2852"/>
      </w:tblGrid>
      <w:tr w:rsidR="006A1FC8" w:rsidRPr="006A1FC8" w14:paraId="3029ADE6" w14:textId="77777777" w:rsidTr="006A1FC8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C3CE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проекта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78F9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proofErr w:type="gramStart"/>
            <w:r w:rsidRPr="006A1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проекта(</w:t>
            </w:r>
            <w:proofErr w:type="gramEnd"/>
            <w:r w:rsidRPr="006A1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раздел, объект, мероприятие)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B8B4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финансовых средств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BFD6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Государственный бюджет Республики Саха (Якутия)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448A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МО «Мирнинский район»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4D21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Бюджет МО "Город Мирный"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D384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Иные источники</w:t>
            </w:r>
          </w:p>
        </w:tc>
        <w:tc>
          <w:tcPr>
            <w:tcW w:w="2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3156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</w:tr>
      <w:tr w:rsidR="006A1FC8" w:rsidRPr="006A1FC8" w14:paraId="5A7E231A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129F2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F724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EBD4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165B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81F1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CF11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BB2E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C53A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6A1FC8" w:rsidRPr="006A1FC8" w14:paraId="3373FB16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7EE7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3152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E29E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17 013 914,31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9A59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FEBC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410 720,00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20D4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16 603 194,31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3724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168D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МАУ «</w:t>
            </w:r>
            <w:proofErr w:type="spellStart"/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УСКиМП</w:t>
            </w:r>
            <w:proofErr w:type="spellEnd"/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6A1FC8" w:rsidRPr="006A1FC8" w14:paraId="017F0254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48FF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157D" w14:textId="77777777" w:rsidR="006A1FC8" w:rsidRPr="006A1FC8" w:rsidRDefault="006A1FC8" w:rsidP="006A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0E63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2 708 225,00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CBBA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574B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410 720,00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9EFB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2 297 505,00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C8A4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C2407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FC8" w:rsidRPr="006A1FC8" w14:paraId="7B8000BD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0592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563C" w14:textId="77777777" w:rsidR="006A1FC8" w:rsidRPr="006A1FC8" w:rsidRDefault="006A1FC8" w:rsidP="006A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F081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1 742 970,20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E78F7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73B3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56F2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1 742 970,20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4F3D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AC262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FC8" w:rsidRPr="006A1FC8" w14:paraId="74D32279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5C60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9C9AF" w14:textId="77777777" w:rsidR="006A1FC8" w:rsidRPr="006A1FC8" w:rsidRDefault="006A1FC8" w:rsidP="006A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B0D52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2 111 809,69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FF52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1C270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E767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2 111 809,69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3468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55964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FC8" w:rsidRPr="006A1FC8" w14:paraId="3F7BA35F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714B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3579" w14:textId="77777777" w:rsidR="006A1FC8" w:rsidRPr="006A1FC8" w:rsidRDefault="006A1FC8" w:rsidP="006A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913A9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4 528 603,67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16C8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CF13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CC45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4 528 603,67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27AB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9923B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FC8" w:rsidRPr="006A1FC8" w14:paraId="0C588A34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475C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51B7" w14:textId="77777777" w:rsidR="006A1FC8" w:rsidRPr="006A1FC8" w:rsidRDefault="006A1FC8" w:rsidP="006A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A349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3 029 920,48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FE24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5DA7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C0D0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3 029 920,48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A9AE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241F0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FC8" w:rsidRPr="006A1FC8" w14:paraId="452DDC80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A3AA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8222" w14:textId="77777777" w:rsidR="006A1FC8" w:rsidRPr="006A1FC8" w:rsidRDefault="006A1FC8" w:rsidP="006A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0FDD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2 892 385,27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965B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28C1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4C28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2 892 385,27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5E6B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84F813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FC8" w:rsidRPr="006A1FC8" w14:paraId="06B6E15F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EE0C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44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90A25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развития потенциала подрастающего поколения, молодежи</w:t>
            </w:r>
          </w:p>
        </w:tc>
      </w:tr>
      <w:tr w:rsidR="006A1FC8" w:rsidRPr="006A1FC8" w14:paraId="0F7B3A05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A845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1FBB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21968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7 876 226,42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587C4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5401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701F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7 876 226,42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3339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E328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МАУ «</w:t>
            </w:r>
            <w:proofErr w:type="spellStart"/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УСКиМП</w:t>
            </w:r>
            <w:proofErr w:type="spellEnd"/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6A1FC8" w:rsidRPr="006A1FC8" w14:paraId="5E87D701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D860C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1EA0" w14:textId="77777777" w:rsidR="006A1FC8" w:rsidRPr="006A1FC8" w:rsidRDefault="006A1FC8" w:rsidP="006A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B6AB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1 789 810,00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9019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B79E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0C81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1 789 810,00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951F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D7B16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FC8" w:rsidRPr="006A1FC8" w14:paraId="76047666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344E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603D" w14:textId="77777777" w:rsidR="006A1FC8" w:rsidRPr="006A1FC8" w:rsidRDefault="006A1FC8" w:rsidP="006A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DE13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1 321 140,00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578B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44C5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E1CD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1 321 140,00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6412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6ABDEA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FC8" w:rsidRPr="006A1FC8" w14:paraId="411F8D9C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1055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484D" w14:textId="77777777" w:rsidR="006A1FC8" w:rsidRPr="006A1FC8" w:rsidRDefault="006A1FC8" w:rsidP="006A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6706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956 557,00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1BBC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CADE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A31B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956 557,00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1169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6B160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FC8" w:rsidRPr="006A1FC8" w14:paraId="6DCA4DDF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87C6D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4ADE" w14:textId="77777777" w:rsidR="006A1FC8" w:rsidRPr="006A1FC8" w:rsidRDefault="006A1FC8" w:rsidP="006A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2ECC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1 336 245,00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FD3D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1B853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F8BD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1 336 245,00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7623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00E87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FC8" w:rsidRPr="006A1FC8" w14:paraId="5B8723F7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5562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A3D55" w14:textId="77777777" w:rsidR="006A1FC8" w:rsidRPr="006A1FC8" w:rsidRDefault="006A1FC8" w:rsidP="006A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D093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1 313 248,55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8A6B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FDBF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37D2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1 313 248,55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25F2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C604C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FC8" w:rsidRPr="006A1FC8" w14:paraId="4AB929ED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AB32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8FA8" w14:textId="77777777" w:rsidR="006A1FC8" w:rsidRPr="006A1FC8" w:rsidRDefault="006A1FC8" w:rsidP="006A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E87C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1 159 225,87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CFB0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697B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465A8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1 159 225,87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ACEF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030A90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FC8" w:rsidRPr="006A1FC8" w14:paraId="61603401" w14:textId="77777777" w:rsidTr="006A1F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A4D6D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1449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930C2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Воспитание патриотизма у граждан-национальная идея государства</w:t>
            </w:r>
          </w:p>
        </w:tc>
      </w:tr>
      <w:tr w:rsidR="006A1FC8" w:rsidRPr="006A1FC8" w14:paraId="58EB9FD3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E6AD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4C4C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0C417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1 829 620,65   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A74F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24C66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E8ED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1 829 620,65  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C04F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8C56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МАУ «</w:t>
            </w:r>
            <w:proofErr w:type="spellStart"/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УСКиМП</w:t>
            </w:r>
            <w:proofErr w:type="spellEnd"/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6A1FC8" w:rsidRPr="006A1FC8" w14:paraId="42B31C1A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40A9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7985" w14:textId="77777777" w:rsidR="006A1FC8" w:rsidRPr="006A1FC8" w:rsidRDefault="006A1FC8" w:rsidP="006A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D342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420 135,00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7333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5ED8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4CED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420 135,00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5EC61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9F544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FC8" w:rsidRPr="006A1FC8" w14:paraId="13878513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E896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A5D8" w14:textId="77777777" w:rsidR="006A1FC8" w:rsidRPr="006A1FC8" w:rsidRDefault="006A1FC8" w:rsidP="006A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4A46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304 909,20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5478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4ECC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9B5D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304 909,20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9FB8D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B435F9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FC8" w:rsidRPr="006A1FC8" w14:paraId="563273B2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E7CB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31EF" w14:textId="77777777" w:rsidR="006A1FC8" w:rsidRPr="006A1FC8" w:rsidRDefault="006A1FC8" w:rsidP="006A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79D5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190 547,00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E2AE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0241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57AC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190 547,00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3614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A79E1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FC8" w:rsidRPr="006A1FC8" w14:paraId="23B0A324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4E07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3EA2" w14:textId="77777777" w:rsidR="006A1FC8" w:rsidRPr="006A1FC8" w:rsidRDefault="006A1FC8" w:rsidP="006A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8965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324 609,00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B88A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5F9A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45C6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324 609,00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AAED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601272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FC8" w:rsidRPr="006A1FC8" w14:paraId="00806AC5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5C24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B688" w14:textId="77777777" w:rsidR="006A1FC8" w:rsidRPr="006A1FC8" w:rsidRDefault="006A1FC8" w:rsidP="006A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56FF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297 499,45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F5B71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B99F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CBC0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297 499,45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4710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80123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FC8" w:rsidRPr="006A1FC8" w14:paraId="6C01DE2F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ACE1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1F1E" w14:textId="77777777" w:rsidR="006A1FC8" w:rsidRPr="006A1FC8" w:rsidRDefault="006A1FC8" w:rsidP="006A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65A3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291 921,00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10B5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B836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BBE6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291 921,00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1695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3F3C87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FC8" w:rsidRPr="006A1FC8" w14:paraId="6577A874" w14:textId="77777777" w:rsidTr="006A1F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946E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449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C1468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Семейная политика</w:t>
            </w:r>
          </w:p>
        </w:tc>
      </w:tr>
      <w:tr w:rsidR="006A1FC8" w:rsidRPr="006A1FC8" w14:paraId="46AABEAE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5FB4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5601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477E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950 553,00   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9286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1226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410 720,00  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EBD6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539 833,00  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34C7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8D70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МАУ «</w:t>
            </w:r>
            <w:proofErr w:type="spellStart"/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УСКиМП</w:t>
            </w:r>
            <w:proofErr w:type="spellEnd"/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6A1FC8" w:rsidRPr="006A1FC8" w14:paraId="569C79BB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ED82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54F8" w14:textId="77777777" w:rsidR="006A1FC8" w:rsidRPr="006A1FC8" w:rsidRDefault="006A1FC8" w:rsidP="006A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5F2D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498 280,00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F3D9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B601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410 720,00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3893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87 560,00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550A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4415D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FC8" w:rsidRPr="006A1FC8" w14:paraId="76516760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D8D1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BA9E" w14:textId="77777777" w:rsidR="006A1FC8" w:rsidRPr="006A1FC8" w:rsidRDefault="006A1FC8" w:rsidP="006A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206F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116 921,00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FE6C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1C45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7543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116 921,00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4362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F01B6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FC8" w:rsidRPr="006A1FC8" w14:paraId="26808B20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B9EC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69E0" w14:textId="77777777" w:rsidR="006A1FC8" w:rsidRPr="006A1FC8" w:rsidRDefault="006A1FC8" w:rsidP="006A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99BC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58 430,00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6F3A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3EB2B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CE6D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58 430,00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048B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FECE9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FC8" w:rsidRPr="006A1FC8" w14:paraId="29661CBC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145B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B6B5" w14:textId="77777777" w:rsidR="006A1FC8" w:rsidRPr="006A1FC8" w:rsidRDefault="006A1FC8" w:rsidP="006A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1AD2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105 156,00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8E54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1484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EA4A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105 156,00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E6A8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7A9B3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FC8" w:rsidRPr="006A1FC8" w14:paraId="6819AF02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1091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7453" w14:textId="77777777" w:rsidR="006A1FC8" w:rsidRPr="006A1FC8" w:rsidRDefault="006A1FC8" w:rsidP="006A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47256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91 358,00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3372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6CF7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FD53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91 358,00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41878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B79B9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FC8" w:rsidRPr="006A1FC8" w14:paraId="27B51F8C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C2DB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3150" w14:textId="77777777" w:rsidR="006A1FC8" w:rsidRPr="006A1FC8" w:rsidRDefault="006A1FC8" w:rsidP="006A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972A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80 408,00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FC94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76D6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A4A5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80 408,00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0A8F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1E7C3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FC8" w:rsidRPr="006A1FC8" w14:paraId="0254258B" w14:textId="77777777" w:rsidTr="006A1FC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1380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4492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106F2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Обеспечивающая программа</w:t>
            </w:r>
          </w:p>
        </w:tc>
      </w:tr>
      <w:tr w:rsidR="006A1FC8" w:rsidRPr="006A1FC8" w14:paraId="275FF2B8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FEBD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99BAB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DC25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6 357 514,24   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3602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B7E7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-    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2F635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6 357 514,24   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0833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682A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МАУ «</w:t>
            </w:r>
            <w:proofErr w:type="spellStart"/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УСКиМП</w:t>
            </w:r>
            <w:proofErr w:type="spellEnd"/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</w:tr>
      <w:tr w:rsidR="006A1FC8" w:rsidRPr="006A1FC8" w14:paraId="71F3D989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F400E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9304D" w14:textId="77777777" w:rsidR="006A1FC8" w:rsidRPr="006A1FC8" w:rsidRDefault="006A1FC8" w:rsidP="006A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E44C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07C8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C6B21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CB46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00B1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544BFC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FC8" w:rsidRPr="006A1FC8" w14:paraId="17EC5EF4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588D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F5C2" w14:textId="77777777" w:rsidR="006A1FC8" w:rsidRPr="006A1FC8" w:rsidRDefault="006A1FC8" w:rsidP="006A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F9D4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1880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C237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780C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2373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FCCA5E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FC8" w:rsidRPr="006A1FC8" w14:paraId="1DE59764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7235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449B" w14:textId="77777777" w:rsidR="006A1FC8" w:rsidRPr="006A1FC8" w:rsidRDefault="006A1FC8" w:rsidP="006A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B09F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906 275,69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9416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DF0A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74AC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906 275,69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D601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9D74D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FC8" w:rsidRPr="006A1FC8" w14:paraId="7363A1F8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98E5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F3A32" w14:textId="77777777" w:rsidR="006A1FC8" w:rsidRPr="006A1FC8" w:rsidRDefault="006A1FC8" w:rsidP="006A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6210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2 762 593,67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C7BF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AC3F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E021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2 762 593,67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1366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51FD9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FC8" w:rsidRPr="006A1FC8" w14:paraId="52BAB126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94A3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20A2" w14:textId="77777777" w:rsidR="006A1FC8" w:rsidRPr="006A1FC8" w:rsidRDefault="006A1FC8" w:rsidP="006A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8C483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1 327 814,48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7B161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9D46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4165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1 327 814,48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BE06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5A93E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1FC8" w:rsidRPr="006A1FC8" w14:paraId="08248B21" w14:textId="77777777" w:rsidTr="006A1FC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E1EF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A7395" w14:textId="77777777" w:rsidR="006A1FC8" w:rsidRPr="006A1FC8" w:rsidRDefault="006A1FC8" w:rsidP="006A1F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C1DD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1 360 830,40  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37F8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E22A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1A29" w14:textId="77777777" w:rsidR="006A1FC8" w:rsidRPr="006A1FC8" w:rsidRDefault="006A1FC8" w:rsidP="006A1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1 360 830,40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5382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A1F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66A067" w14:textId="77777777" w:rsidR="006A1FC8" w:rsidRPr="006A1FC8" w:rsidRDefault="006A1FC8" w:rsidP="006A1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7CA8E212" w14:textId="725FC2D4" w:rsidR="000C6624" w:rsidRDefault="000C6624" w:rsidP="000E6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EC23C38" w14:textId="77777777" w:rsidR="000C6624" w:rsidRDefault="000C6624" w:rsidP="000E6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309D7C4" w14:textId="25ABE805" w:rsidR="000C6624" w:rsidRDefault="000C6624" w:rsidP="000E6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EF0C33C" w14:textId="057EB037" w:rsidR="00D55374" w:rsidRDefault="00D55374" w:rsidP="000E6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7237DB7" w14:textId="71CF3119" w:rsidR="00D55374" w:rsidRDefault="00D55374" w:rsidP="006A1F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49B8937" w14:textId="77777777" w:rsidR="006A1FC8" w:rsidRDefault="006A1FC8" w:rsidP="006A1F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FE0C108" w14:textId="0C5A0303" w:rsidR="00D55374" w:rsidRDefault="00D55374" w:rsidP="000E6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43238EB" w14:textId="45BE7D5E" w:rsidR="00D55374" w:rsidRDefault="00D55374" w:rsidP="000E6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7DC4B80" w14:textId="19494ADD" w:rsidR="00D55374" w:rsidRDefault="00D55374" w:rsidP="000E6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00F51D5" w14:textId="77777777" w:rsidR="00D55374" w:rsidRDefault="00D55374" w:rsidP="000E6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1664CAB" w14:textId="0C981896" w:rsidR="000C6624" w:rsidRDefault="000C6624" w:rsidP="000E6C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B11A873" w14:textId="77777777" w:rsidR="000C6624" w:rsidRPr="00EB1E41" w:rsidRDefault="000C6624" w:rsidP="000C6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B1E4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2</w:t>
      </w:r>
    </w:p>
    <w:p w14:paraId="7F78179E" w14:textId="77777777" w:rsidR="000C6624" w:rsidRPr="00EB1E41" w:rsidRDefault="000C6624" w:rsidP="000C66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B1E4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</w:t>
      </w:r>
      <w:r w:rsidRPr="00EB1E41">
        <w:rPr>
          <w:rFonts w:ascii="Times New Roman" w:hAnsi="Times New Roman" w:cs="Times New Roman"/>
          <w:sz w:val="16"/>
          <w:szCs w:val="16"/>
        </w:rPr>
        <w:t xml:space="preserve">муниципальной Программе МО «Город Мирный» </w:t>
      </w:r>
    </w:p>
    <w:p w14:paraId="3D2F126B" w14:textId="77777777" w:rsidR="000C6624" w:rsidRPr="00EB1E41" w:rsidRDefault="000C6624" w:rsidP="000C66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B1E41">
        <w:rPr>
          <w:rFonts w:ascii="Times New Roman" w:hAnsi="Times New Roman" w:cs="Times New Roman"/>
          <w:sz w:val="16"/>
          <w:szCs w:val="16"/>
        </w:rPr>
        <w:t>«Реализация молодёжной, семейной политики и патриотического воспитания граждан» на 2018-2023 годы,</w:t>
      </w:r>
    </w:p>
    <w:p w14:paraId="51E25CD3" w14:textId="77777777" w:rsidR="000C6624" w:rsidRPr="00EB1E41" w:rsidRDefault="000C6624" w:rsidP="000C66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B1E41">
        <w:rPr>
          <w:rFonts w:ascii="Times New Roman" w:hAnsi="Times New Roman" w:cs="Times New Roman"/>
          <w:sz w:val="16"/>
          <w:szCs w:val="16"/>
        </w:rPr>
        <w:t xml:space="preserve">утвержденное Постановлением городской Администрации от_____________ №_________ </w:t>
      </w:r>
    </w:p>
    <w:p w14:paraId="740FEF34" w14:textId="77777777" w:rsidR="000C6624" w:rsidRPr="00EB1E41" w:rsidRDefault="000C6624" w:rsidP="000C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25894F4" w14:textId="77777777" w:rsidR="000C6624" w:rsidRPr="00EB1E41" w:rsidRDefault="000C6624" w:rsidP="000C66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B1E41">
        <w:rPr>
          <w:rFonts w:ascii="Times New Roman" w:eastAsia="Times New Roman" w:hAnsi="Times New Roman" w:cs="Times New Roman"/>
          <w:b/>
          <w:bCs/>
          <w:lang w:eastAsia="ru-RU"/>
        </w:rPr>
        <w:t>СИСТЕМА ИНДИКАТОРОВ (ПОКАЗАТЕЛЕЙ)</w:t>
      </w:r>
    </w:p>
    <w:p w14:paraId="3B57203E" w14:textId="77777777" w:rsidR="000C6624" w:rsidRPr="00EB1E41" w:rsidRDefault="000C6624" w:rsidP="000C6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E41">
        <w:rPr>
          <w:rFonts w:ascii="Times New Roman" w:hAnsi="Times New Roman" w:cs="Times New Roman"/>
          <w:b/>
          <w:sz w:val="24"/>
        </w:rPr>
        <w:t>Муниципальной Программы МО «Город Мирный» «Реализация молодёжной, семейной политики и патриотического воспитания граждан» на 2018-2023 годы</w:t>
      </w:r>
    </w:p>
    <w:tbl>
      <w:tblPr>
        <w:tblW w:w="148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93"/>
        <w:gridCol w:w="2835"/>
        <w:gridCol w:w="1418"/>
        <w:gridCol w:w="928"/>
        <w:gridCol w:w="992"/>
        <w:gridCol w:w="1134"/>
        <w:gridCol w:w="1134"/>
        <w:gridCol w:w="1134"/>
        <w:gridCol w:w="1198"/>
      </w:tblGrid>
      <w:tr w:rsidR="000C6624" w:rsidRPr="00EB1E41" w14:paraId="69E8A8A6" w14:textId="77777777" w:rsidTr="00E7122E">
        <w:trPr>
          <w:cantSplit/>
          <w:trHeight w:val="523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87CCEEE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N </w:t>
            </w: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4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71B433A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Программные   </w:t>
            </w: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мероприятия, обеспечивающие  </w:t>
            </w: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выполнение задачи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EEB57A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</w:t>
            </w: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(индикатор) от реализованных программных    </w:t>
            </w: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мероприятий (в   </w:t>
            </w: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натуральном    </w:t>
            </w: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выражении)</w:t>
            </w:r>
          </w:p>
        </w:tc>
        <w:tc>
          <w:tcPr>
            <w:tcW w:w="793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4E602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Значения индикаторов (показателей)</w:t>
            </w:r>
          </w:p>
        </w:tc>
      </w:tr>
      <w:tr w:rsidR="000C6624" w:rsidRPr="00EB1E41" w14:paraId="7FB421D8" w14:textId="77777777" w:rsidTr="00E7122E">
        <w:trPr>
          <w:cantSplit/>
          <w:trHeight w:val="52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D9AE4EA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A4C9B1B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7E73A31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B04C69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6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700D1E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прогнозный период</w:t>
            </w:r>
          </w:p>
        </w:tc>
      </w:tr>
      <w:tr w:rsidR="000C6624" w:rsidRPr="00EB1E41" w14:paraId="5611725B" w14:textId="77777777" w:rsidTr="00E7122E">
        <w:trPr>
          <w:cantSplit/>
          <w:trHeight w:val="52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5587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4F1D7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77C2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51F3A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BAE11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18C48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F7248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022FA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1A9D1A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99E79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</w:tr>
      <w:tr w:rsidR="000C6624" w:rsidRPr="00EB1E41" w14:paraId="5B61BDE7" w14:textId="77777777" w:rsidTr="00E7122E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CFB33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DD42D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hAnsi="Times New Roman" w:cs="Times New Roman"/>
                <w:b/>
              </w:rPr>
              <w:t>Цель: Создание условий для успешной социализации и эффективной самореализации молодёжи города Мирного.</w:t>
            </w:r>
          </w:p>
        </w:tc>
      </w:tr>
      <w:tr w:rsidR="000C6624" w:rsidRPr="00EB1E41" w14:paraId="4596B615" w14:textId="77777777" w:rsidTr="00E7122E">
        <w:trPr>
          <w:cantSplit/>
          <w:trHeight w:val="5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BF34E9" w14:textId="77777777" w:rsidR="000C6624" w:rsidRPr="00EB1E41" w:rsidRDefault="000C6624" w:rsidP="000C662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266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55DC15B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</w:rPr>
              <w:t>Гражданское образование и патриотическое воспитание молодёжи</w:t>
            </w:r>
          </w:p>
          <w:p w14:paraId="28CFC3C9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том числе:</w:t>
            </w:r>
          </w:p>
        </w:tc>
      </w:tr>
      <w:tr w:rsidR="000C6624" w:rsidRPr="00EB1E41" w14:paraId="66D33493" w14:textId="77777777" w:rsidTr="00E7122E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42915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38E239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E4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формированию единой российской нации, национально-государственной и республиканской идентичности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6525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культурно-массовых мероприятий к датам регионального, федерального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1E60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BE22DD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4C57E4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BD57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7081A8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2AD5B5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6C20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21ECA1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7FB0A3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1004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7B4923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B19BD5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053C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3993E2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EB0AB6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B825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D3169F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178790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62D2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B40561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3F3414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14:paraId="76BDB4EF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624" w:rsidRPr="00EB1E41" w14:paraId="78B6FED4" w14:textId="77777777" w:rsidTr="00E7122E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E011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64BEE6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hAnsi="Times New Roman" w:cs="Times New Roman"/>
                <w:sz w:val="20"/>
                <w:szCs w:val="20"/>
              </w:rPr>
              <w:t>Обеспечение поддержки деятельности молодёжных военно-патриотических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4569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патриотических объединений, получивших поддержку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AE67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D2766A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A7E8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D76298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4FF6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7E7C0A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6626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808376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46E4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EC90F0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279F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D9CFD5" w14:textId="0B5169F0" w:rsidR="000C6624" w:rsidRPr="00EB1E41" w:rsidRDefault="002530FD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0CBF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80EAA7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0C6624" w:rsidRPr="00EB1E41" w14:paraId="28D2EE8C" w14:textId="77777777" w:rsidTr="00E7122E">
        <w:trPr>
          <w:cantSplit/>
          <w:trHeight w:val="10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5AF617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266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F9F998F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Выявление, объединение и поддержка наиболее активных и талантливых молодых граждан, поддержка научной и предпринимательской активности молодёжи,</w:t>
            </w:r>
            <w:r w:rsidRPr="00EB1E41">
              <w:rPr>
                <w:rFonts w:ascii="Times New Roman" w:hAnsi="Times New Roman" w:cs="Times New Roman"/>
                <w:b/>
                <w:sz w:val="24"/>
              </w:rPr>
              <w:t xml:space="preserve"> формирование правовых, культурных и нравственных ценностей среди молодёжи</w:t>
            </w:r>
            <w:r w:rsidRPr="00EB1E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том </w:t>
            </w:r>
            <w:proofErr w:type="gramStart"/>
            <w:r w:rsidRPr="00EB1E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EB1E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0C6624" w:rsidRPr="00EB1E41" w14:paraId="01ED7556" w14:textId="77777777" w:rsidTr="00E7122E">
        <w:trPr>
          <w:cantSplit/>
          <w:trHeight w:val="1148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164468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44B1190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для развития активности и поддержки молодёжи, развития системы </w:t>
            </w: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пропаганды здорового образа жизни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9B99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мероприятий, направленных на </w:t>
            </w:r>
            <w:r w:rsidRPr="00EB1E4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активности и поддержку молодёжи, </w:t>
            </w: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пропаганду здорового образа жизни</w:t>
            </w:r>
          </w:p>
          <w:p w14:paraId="5C773810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A4D6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F69C95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E1B6C1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CD8C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D65FFD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2D1526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1B09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70601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3E371F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632D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4A70B2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D20AC0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010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BC0504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191DB5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6586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649C13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C448EF" w14:textId="0C9F9A7B" w:rsidR="000C6624" w:rsidRPr="00EB1E41" w:rsidRDefault="002530FD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F655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ACD7F3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E53A2D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  <w:p w14:paraId="19F5B355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624" w:rsidRPr="00EB1E41" w14:paraId="1802EE85" w14:textId="77777777" w:rsidTr="00E7122E">
        <w:trPr>
          <w:cantSplit/>
          <w:trHeight w:val="73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BB133A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CDD4747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49E8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обучающих мероприятий, тренингов и курсов для молодёжи</w:t>
            </w:r>
          </w:p>
          <w:p w14:paraId="2F941E54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3635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988A36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163B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909C64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82B1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BE9C63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64DF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648FDC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C463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4DDF29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EF87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CFDA65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320D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5F0300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C6624" w:rsidRPr="00EB1E41" w14:paraId="400EC006" w14:textId="77777777" w:rsidTr="00E7122E">
        <w:trPr>
          <w:cantSplit/>
          <w:trHeight w:val="2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1DC9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9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48E12" w14:textId="4A54303B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 xml:space="preserve">Оплата </w:t>
            </w:r>
            <w:r w:rsidR="001373A1">
              <w:rPr>
                <w:rFonts w:ascii="Times New Roman" w:hAnsi="Times New Roman" w:cs="Times New Roman"/>
                <w:sz w:val="20"/>
              </w:rPr>
              <w:t>выездных мероприятий</w:t>
            </w:r>
            <w:r w:rsidRPr="00EB1E41">
              <w:rPr>
                <w:rFonts w:ascii="Times New Roman" w:hAnsi="Times New Roman" w:cs="Times New Roman"/>
                <w:sz w:val="20"/>
              </w:rPr>
              <w:t xml:space="preserve"> участников конкурсов, форумов, съездов и т.д.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3183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людей, направленных для участия в 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5AC9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B2B5F3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F873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1A576C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CFFB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6FB2DE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AA97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F648AF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35A5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C9CD23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9B85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8E150F" w14:textId="561E1F11" w:rsidR="000C6624" w:rsidRPr="00EB1E41" w:rsidRDefault="002530FD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AED3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A1AE58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14:paraId="69AA29B4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624" w:rsidRPr="00EB1E41" w14:paraId="42CD2DF3" w14:textId="77777777" w:rsidTr="00E7122E">
        <w:trPr>
          <w:cantSplit/>
          <w:trHeight w:val="21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73A9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06C6D3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81D8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призовых мест, полученных на 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F23E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05E6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0613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BF40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C481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62EC" w14:textId="7B6974F8" w:rsidR="000C6624" w:rsidRPr="00EB1E41" w:rsidRDefault="002530FD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="000C6624"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04AD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35%</w:t>
            </w:r>
          </w:p>
        </w:tc>
      </w:tr>
      <w:tr w:rsidR="000C6624" w:rsidRPr="00EB1E41" w14:paraId="28097C07" w14:textId="77777777" w:rsidTr="00E7122E">
        <w:trPr>
          <w:cantSplit/>
          <w:trHeight w:val="10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9998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93FA6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Поощрение наиболее активных и талантливых представите,7лей из числа молодёжи (премия Главы города)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6B9E91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молодых людей, получивших Премию Главы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F03A9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2C1BD8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5292C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7978FD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23736E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0FFD8D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F0C13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FF067F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92EEB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79E615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7C7F03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213F3B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836331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8147D0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14:paraId="27ACB787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6624" w:rsidRPr="00EB1E41" w14:paraId="5C0C9548" w14:textId="77777777" w:rsidTr="00E7122E">
        <w:trPr>
          <w:cantSplit/>
          <w:trHeight w:val="582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EE7E50C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4266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14AC24A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взаимодействия с молодёжными общественными объединениями и системная поддержка их инициатив</w:t>
            </w:r>
          </w:p>
        </w:tc>
      </w:tr>
      <w:tr w:rsidR="000C6624" w:rsidRPr="00EB1E41" w14:paraId="13428096" w14:textId="77777777" w:rsidTr="00E7122E">
        <w:trPr>
          <w:cantSplit/>
          <w:trHeight w:val="524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C7C37F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FA3BEE5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Обеспечение поддержки деятельности молодёжных организаций и объединений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3647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молодёжных общественных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0887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E880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5EF2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720F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84F0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BCB5" w14:textId="3CC3B6EC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53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5D93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C6624" w:rsidRPr="00EB1E41" w14:paraId="52C3B49D" w14:textId="77777777" w:rsidTr="00E7122E">
        <w:trPr>
          <w:cantSplit/>
          <w:trHeight w:val="524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A619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300258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CE26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молодёжных организаций и объединений, получивших поддержку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5C05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3250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02B3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6C7D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BA9F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3CFB" w14:textId="21FB0D04" w:rsidR="000C6624" w:rsidRPr="00EB1E41" w:rsidRDefault="002530FD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2D25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C6624" w:rsidRPr="00EB1E41" w14:paraId="6C8BC8D9" w14:textId="77777777" w:rsidTr="00E7122E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4D283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4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3CBF83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Продвижения ценностей, практики и признания добровольчества</w:t>
            </w:r>
          </w:p>
        </w:tc>
      </w:tr>
      <w:tr w:rsidR="000C6624" w:rsidRPr="00EB1E41" w14:paraId="635B5D83" w14:textId="77777777" w:rsidTr="00E7122E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A518E1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DB846E1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Проведение добровольческих акций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0919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добровольческих акций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B203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0431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AEB5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269A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BB69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8056" w14:textId="22CF63F4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530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513C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C6624" w:rsidRPr="00EB1E41" w14:paraId="766E8721" w14:textId="77777777" w:rsidTr="00E7122E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47F3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181B8E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Поощрение наиболее активных волонтёров города (конкурс «Волонтёр года»)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EE1B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добровольцев, получивших звание «Волонтёр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3B47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F8D8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5F72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5E3F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7BD1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CE2E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789A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C6624" w:rsidRPr="00EB1E41" w14:paraId="63FD500C" w14:textId="77777777" w:rsidTr="00E7122E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FF5E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4B6EB8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 xml:space="preserve">Развитие системы фиксирования добровольческой деятельности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42C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выданных волонтёрских книжек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B70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207A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CB86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C066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F866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37E7" w14:textId="7476A333" w:rsidR="000C6624" w:rsidRPr="00EB1E41" w:rsidRDefault="002530FD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3A0A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0C6624" w:rsidRPr="00EB1E41" w14:paraId="05173976" w14:textId="77777777" w:rsidTr="00E7122E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C1F8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C1EB5C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EB1E41">
              <w:rPr>
                <w:rFonts w:ascii="Times New Roman" w:hAnsi="Times New Roman" w:cs="Times New Roman"/>
                <w:sz w:val="20"/>
              </w:rPr>
              <w:t>Проведение мероприятий для детей из неблагополучных семей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FEF7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мероприятий для детей из неблагополучных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1BB4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974A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D5FD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1829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C126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A9FE" w14:textId="23A34788" w:rsidR="000C6624" w:rsidRPr="00EB1E41" w:rsidRDefault="002530FD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5149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C6624" w:rsidRPr="00EB1E41" w14:paraId="600DF613" w14:textId="77777777" w:rsidTr="00E7122E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1278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1426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45850D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hAnsi="Times New Roman" w:cs="Times New Roman"/>
                <w:b/>
                <w:sz w:val="24"/>
              </w:rPr>
              <w:t>Развитие системы информирования и социального просвещения молодёжи</w:t>
            </w:r>
            <w:r w:rsidRPr="00EB1E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</w:t>
            </w:r>
          </w:p>
        </w:tc>
      </w:tr>
      <w:tr w:rsidR="000C6624" w:rsidRPr="00EB1E41" w14:paraId="4DDFA2F6" w14:textId="77777777" w:rsidTr="00E7122E">
        <w:trPr>
          <w:cantSplit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1324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3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391690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hAnsi="Times New Roman" w:cs="Times New Roman"/>
                <w:sz w:val="20"/>
                <w:szCs w:val="20"/>
              </w:rPr>
              <w:t>Создание и размещение информации, правовых и методических материалов в печатных и электронных СМИ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348F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теле- и радиопередач, статей в СМИ и социальных сетях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05CE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579F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59E9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0FBE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CC88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5573" w14:textId="2EBC2A43" w:rsidR="000C6624" w:rsidRPr="00EB1E41" w:rsidRDefault="002530FD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E0A9" w14:textId="77777777" w:rsidR="000C6624" w:rsidRPr="00EB1E41" w:rsidRDefault="000C6624" w:rsidP="00E712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E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</w:tbl>
    <w:p w14:paraId="7C41CA12" w14:textId="77777777" w:rsidR="000C6624" w:rsidRDefault="000C6624" w:rsidP="000C6624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0C6624" w:rsidSect="000E6C33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5EB"/>
    <w:multiLevelType w:val="multilevel"/>
    <w:tmpl w:val="7028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95E57"/>
    <w:multiLevelType w:val="multilevel"/>
    <w:tmpl w:val="ED42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CD3A45"/>
    <w:multiLevelType w:val="multilevel"/>
    <w:tmpl w:val="460A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15DC5"/>
    <w:multiLevelType w:val="hybridMultilevel"/>
    <w:tmpl w:val="2FDA3930"/>
    <w:lvl w:ilvl="0" w:tplc="E12CD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172650"/>
    <w:multiLevelType w:val="hybridMultilevel"/>
    <w:tmpl w:val="55868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47005"/>
    <w:multiLevelType w:val="hybridMultilevel"/>
    <w:tmpl w:val="6B6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225B0"/>
    <w:multiLevelType w:val="hybridMultilevel"/>
    <w:tmpl w:val="17124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1E6E8E"/>
    <w:multiLevelType w:val="hybridMultilevel"/>
    <w:tmpl w:val="85F217F8"/>
    <w:lvl w:ilvl="0" w:tplc="FD08D4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A0DE4"/>
    <w:multiLevelType w:val="multilevel"/>
    <w:tmpl w:val="2ECC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8125119">
    <w:abstractNumId w:val="5"/>
  </w:num>
  <w:num w:numId="2" w16cid:durableId="374745134">
    <w:abstractNumId w:val="8"/>
  </w:num>
  <w:num w:numId="3" w16cid:durableId="2093696096">
    <w:abstractNumId w:val="0"/>
  </w:num>
  <w:num w:numId="4" w16cid:durableId="1608076543">
    <w:abstractNumId w:val="1"/>
  </w:num>
  <w:num w:numId="5" w16cid:durableId="986282501">
    <w:abstractNumId w:val="2"/>
  </w:num>
  <w:num w:numId="6" w16cid:durableId="1235819569">
    <w:abstractNumId w:val="4"/>
  </w:num>
  <w:num w:numId="7" w16cid:durableId="1158228128">
    <w:abstractNumId w:val="6"/>
  </w:num>
  <w:num w:numId="8" w16cid:durableId="246620764">
    <w:abstractNumId w:val="7"/>
  </w:num>
  <w:num w:numId="9" w16cid:durableId="11675491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C4E"/>
    <w:rsid w:val="0000463F"/>
    <w:rsid w:val="000066FC"/>
    <w:rsid w:val="00011179"/>
    <w:rsid w:val="00013E05"/>
    <w:rsid w:val="00017EDE"/>
    <w:rsid w:val="00020A15"/>
    <w:rsid w:val="00020EB0"/>
    <w:rsid w:val="000224F7"/>
    <w:rsid w:val="00033934"/>
    <w:rsid w:val="0003705E"/>
    <w:rsid w:val="00043AB0"/>
    <w:rsid w:val="000515B3"/>
    <w:rsid w:val="000571B9"/>
    <w:rsid w:val="00062FFF"/>
    <w:rsid w:val="000668D7"/>
    <w:rsid w:val="00066B8E"/>
    <w:rsid w:val="00067FF9"/>
    <w:rsid w:val="00072703"/>
    <w:rsid w:val="00081192"/>
    <w:rsid w:val="00081458"/>
    <w:rsid w:val="000911DC"/>
    <w:rsid w:val="000A05D1"/>
    <w:rsid w:val="000B194D"/>
    <w:rsid w:val="000B54A5"/>
    <w:rsid w:val="000B76CE"/>
    <w:rsid w:val="000C0DA3"/>
    <w:rsid w:val="000C64EB"/>
    <w:rsid w:val="000C6624"/>
    <w:rsid w:val="000E5789"/>
    <w:rsid w:val="000E6C33"/>
    <w:rsid w:val="000F5E64"/>
    <w:rsid w:val="000F6941"/>
    <w:rsid w:val="000F6B18"/>
    <w:rsid w:val="00104F23"/>
    <w:rsid w:val="00132620"/>
    <w:rsid w:val="001373A1"/>
    <w:rsid w:val="001415CA"/>
    <w:rsid w:val="001452FB"/>
    <w:rsid w:val="001533A4"/>
    <w:rsid w:val="001553D4"/>
    <w:rsid w:val="0015740F"/>
    <w:rsid w:val="00162A54"/>
    <w:rsid w:val="00163606"/>
    <w:rsid w:val="001645A3"/>
    <w:rsid w:val="00167FD0"/>
    <w:rsid w:val="001846E9"/>
    <w:rsid w:val="001919BA"/>
    <w:rsid w:val="00192A9B"/>
    <w:rsid w:val="00193904"/>
    <w:rsid w:val="001B319D"/>
    <w:rsid w:val="001B4608"/>
    <w:rsid w:val="001C04FE"/>
    <w:rsid w:val="001C24E7"/>
    <w:rsid w:val="001C4A5E"/>
    <w:rsid w:val="001E155B"/>
    <w:rsid w:val="001F35E1"/>
    <w:rsid w:val="001F7094"/>
    <w:rsid w:val="0020281F"/>
    <w:rsid w:val="0020320A"/>
    <w:rsid w:val="00217775"/>
    <w:rsid w:val="00220E2C"/>
    <w:rsid w:val="00231EAD"/>
    <w:rsid w:val="00240FA7"/>
    <w:rsid w:val="002415BE"/>
    <w:rsid w:val="00243FC3"/>
    <w:rsid w:val="0024555D"/>
    <w:rsid w:val="002530FD"/>
    <w:rsid w:val="00255B38"/>
    <w:rsid w:val="00260B93"/>
    <w:rsid w:val="002670D5"/>
    <w:rsid w:val="00277E50"/>
    <w:rsid w:val="00296174"/>
    <w:rsid w:val="00297306"/>
    <w:rsid w:val="002A44DD"/>
    <w:rsid w:val="002A4CE8"/>
    <w:rsid w:val="002B1D88"/>
    <w:rsid w:val="002B44E2"/>
    <w:rsid w:val="002B6D75"/>
    <w:rsid w:val="002C6400"/>
    <w:rsid w:val="002E17F8"/>
    <w:rsid w:val="002F0448"/>
    <w:rsid w:val="002F5A43"/>
    <w:rsid w:val="00306660"/>
    <w:rsid w:val="003222D3"/>
    <w:rsid w:val="00332040"/>
    <w:rsid w:val="003349D9"/>
    <w:rsid w:val="00352A88"/>
    <w:rsid w:val="0035579A"/>
    <w:rsid w:val="00365FF7"/>
    <w:rsid w:val="00366248"/>
    <w:rsid w:val="003739B5"/>
    <w:rsid w:val="00373D22"/>
    <w:rsid w:val="00373EE3"/>
    <w:rsid w:val="003749EA"/>
    <w:rsid w:val="003774C4"/>
    <w:rsid w:val="00382AAA"/>
    <w:rsid w:val="003836B0"/>
    <w:rsid w:val="00393323"/>
    <w:rsid w:val="003A2A7B"/>
    <w:rsid w:val="003A2C83"/>
    <w:rsid w:val="003A3FD0"/>
    <w:rsid w:val="003A4F4C"/>
    <w:rsid w:val="003A6F7F"/>
    <w:rsid w:val="003A7677"/>
    <w:rsid w:val="003B40B3"/>
    <w:rsid w:val="003C73DF"/>
    <w:rsid w:val="003C750B"/>
    <w:rsid w:val="003D6E63"/>
    <w:rsid w:val="003F450B"/>
    <w:rsid w:val="003F5A5F"/>
    <w:rsid w:val="003F6F5F"/>
    <w:rsid w:val="00406674"/>
    <w:rsid w:val="004066C5"/>
    <w:rsid w:val="00414645"/>
    <w:rsid w:val="00432B0B"/>
    <w:rsid w:val="004516B2"/>
    <w:rsid w:val="00460CF7"/>
    <w:rsid w:val="00466BFB"/>
    <w:rsid w:val="004733B6"/>
    <w:rsid w:val="004816FA"/>
    <w:rsid w:val="0048277D"/>
    <w:rsid w:val="0048362A"/>
    <w:rsid w:val="004900D7"/>
    <w:rsid w:val="00497654"/>
    <w:rsid w:val="004B090E"/>
    <w:rsid w:val="004C4836"/>
    <w:rsid w:val="004C5007"/>
    <w:rsid w:val="004C54F5"/>
    <w:rsid w:val="004D06C7"/>
    <w:rsid w:val="004D449F"/>
    <w:rsid w:val="004D7C55"/>
    <w:rsid w:val="004E205D"/>
    <w:rsid w:val="004E22A4"/>
    <w:rsid w:val="004F4C1E"/>
    <w:rsid w:val="004F6C38"/>
    <w:rsid w:val="0050585F"/>
    <w:rsid w:val="00510E65"/>
    <w:rsid w:val="00513C57"/>
    <w:rsid w:val="00522430"/>
    <w:rsid w:val="00523346"/>
    <w:rsid w:val="005277D4"/>
    <w:rsid w:val="0053485B"/>
    <w:rsid w:val="00534D7C"/>
    <w:rsid w:val="00537827"/>
    <w:rsid w:val="0054391F"/>
    <w:rsid w:val="00557E47"/>
    <w:rsid w:val="005671F6"/>
    <w:rsid w:val="00570F67"/>
    <w:rsid w:val="005726E0"/>
    <w:rsid w:val="005A463E"/>
    <w:rsid w:val="005A5934"/>
    <w:rsid w:val="005B4BB2"/>
    <w:rsid w:val="005C0B01"/>
    <w:rsid w:val="005D7892"/>
    <w:rsid w:val="005F4DCA"/>
    <w:rsid w:val="00600C82"/>
    <w:rsid w:val="006012E8"/>
    <w:rsid w:val="006024CC"/>
    <w:rsid w:val="006043D6"/>
    <w:rsid w:val="00611CB2"/>
    <w:rsid w:val="00614971"/>
    <w:rsid w:val="006166C3"/>
    <w:rsid w:val="00621541"/>
    <w:rsid w:val="00624124"/>
    <w:rsid w:val="00625867"/>
    <w:rsid w:val="00626568"/>
    <w:rsid w:val="00637D3D"/>
    <w:rsid w:val="00644495"/>
    <w:rsid w:val="00652AD2"/>
    <w:rsid w:val="00656416"/>
    <w:rsid w:val="00663D26"/>
    <w:rsid w:val="00664092"/>
    <w:rsid w:val="006829B0"/>
    <w:rsid w:val="006841CF"/>
    <w:rsid w:val="006912C9"/>
    <w:rsid w:val="00695231"/>
    <w:rsid w:val="00697EF0"/>
    <w:rsid w:val="006A1FC8"/>
    <w:rsid w:val="006A3584"/>
    <w:rsid w:val="006A603C"/>
    <w:rsid w:val="006C7E56"/>
    <w:rsid w:val="006D7D6E"/>
    <w:rsid w:val="006E23F6"/>
    <w:rsid w:val="006E3AED"/>
    <w:rsid w:val="006F1103"/>
    <w:rsid w:val="006F306E"/>
    <w:rsid w:val="00700406"/>
    <w:rsid w:val="00706526"/>
    <w:rsid w:val="007102D5"/>
    <w:rsid w:val="00721C69"/>
    <w:rsid w:val="007247FD"/>
    <w:rsid w:val="0073605A"/>
    <w:rsid w:val="00737F65"/>
    <w:rsid w:val="00740D8C"/>
    <w:rsid w:val="00745EE1"/>
    <w:rsid w:val="00750423"/>
    <w:rsid w:val="00751587"/>
    <w:rsid w:val="00752D84"/>
    <w:rsid w:val="00767862"/>
    <w:rsid w:val="00773E97"/>
    <w:rsid w:val="0077441E"/>
    <w:rsid w:val="00784866"/>
    <w:rsid w:val="007876DD"/>
    <w:rsid w:val="00795F8A"/>
    <w:rsid w:val="007B0F77"/>
    <w:rsid w:val="007B5A10"/>
    <w:rsid w:val="007D173F"/>
    <w:rsid w:val="007D5750"/>
    <w:rsid w:val="007E3F37"/>
    <w:rsid w:val="007E553A"/>
    <w:rsid w:val="007F04B1"/>
    <w:rsid w:val="00801D36"/>
    <w:rsid w:val="00812659"/>
    <w:rsid w:val="00813814"/>
    <w:rsid w:val="00845808"/>
    <w:rsid w:val="00852740"/>
    <w:rsid w:val="008535C5"/>
    <w:rsid w:val="00854D0F"/>
    <w:rsid w:val="008834BE"/>
    <w:rsid w:val="008B7C4E"/>
    <w:rsid w:val="008C2EB8"/>
    <w:rsid w:val="008D3557"/>
    <w:rsid w:val="008D5133"/>
    <w:rsid w:val="008E2DEA"/>
    <w:rsid w:val="008E48E5"/>
    <w:rsid w:val="008F1870"/>
    <w:rsid w:val="00901838"/>
    <w:rsid w:val="00902EB3"/>
    <w:rsid w:val="00904E1A"/>
    <w:rsid w:val="00914414"/>
    <w:rsid w:val="0092190F"/>
    <w:rsid w:val="009365F0"/>
    <w:rsid w:val="00950296"/>
    <w:rsid w:val="0095080F"/>
    <w:rsid w:val="009736FE"/>
    <w:rsid w:val="00975214"/>
    <w:rsid w:val="00987847"/>
    <w:rsid w:val="009A1504"/>
    <w:rsid w:val="009C4B69"/>
    <w:rsid w:val="009E28AE"/>
    <w:rsid w:val="009E3BA1"/>
    <w:rsid w:val="009F10AA"/>
    <w:rsid w:val="009F1457"/>
    <w:rsid w:val="009F19F4"/>
    <w:rsid w:val="009F397B"/>
    <w:rsid w:val="00A12D9C"/>
    <w:rsid w:val="00A22157"/>
    <w:rsid w:val="00A22B6D"/>
    <w:rsid w:val="00A32063"/>
    <w:rsid w:val="00A34D3E"/>
    <w:rsid w:val="00A47777"/>
    <w:rsid w:val="00A56FF3"/>
    <w:rsid w:val="00A62C9C"/>
    <w:rsid w:val="00A735AD"/>
    <w:rsid w:val="00A93F9C"/>
    <w:rsid w:val="00AA474E"/>
    <w:rsid w:val="00AB3205"/>
    <w:rsid w:val="00AB48A9"/>
    <w:rsid w:val="00AC6B99"/>
    <w:rsid w:val="00AE4EA6"/>
    <w:rsid w:val="00AF2A57"/>
    <w:rsid w:val="00B03F6B"/>
    <w:rsid w:val="00B07A25"/>
    <w:rsid w:val="00B10294"/>
    <w:rsid w:val="00B1153C"/>
    <w:rsid w:val="00B224E8"/>
    <w:rsid w:val="00B248DB"/>
    <w:rsid w:val="00B25947"/>
    <w:rsid w:val="00B54A66"/>
    <w:rsid w:val="00B57F07"/>
    <w:rsid w:val="00B65D0B"/>
    <w:rsid w:val="00B70E7D"/>
    <w:rsid w:val="00B74DDF"/>
    <w:rsid w:val="00B81E88"/>
    <w:rsid w:val="00B83B59"/>
    <w:rsid w:val="00B83E0C"/>
    <w:rsid w:val="00B85CE2"/>
    <w:rsid w:val="00B9000D"/>
    <w:rsid w:val="00B969AC"/>
    <w:rsid w:val="00BA1B22"/>
    <w:rsid w:val="00BA1F3A"/>
    <w:rsid w:val="00BA2D52"/>
    <w:rsid w:val="00BB38F2"/>
    <w:rsid w:val="00BB48BE"/>
    <w:rsid w:val="00BD4E07"/>
    <w:rsid w:val="00BE1036"/>
    <w:rsid w:val="00BE6899"/>
    <w:rsid w:val="00C0446F"/>
    <w:rsid w:val="00C04E99"/>
    <w:rsid w:val="00C163DC"/>
    <w:rsid w:val="00C169FE"/>
    <w:rsid w:val="00C16C7A"/>
    <w:rsid w:val="00C26A97"/>
    <w:rsid w:val="00C27492"/>
    <w:rsid w:val="00C353C8"/>
    <w:rsid w:val="00C41B1C"/>
    <w:rsid w:val="00C44F93"/>
    <w:rsid w:val="00C52014"/>
    <w:rsid w:val="00C637D9"/>
    <w:rsid w:val="00C81663"/>
    <w:rsid w:val="00C9140D"/>
    <w:rsid w:val="00C952D5"/>
    <w:rsid w:val="00CA6976"/>
    <w:rsid w:val="00CA7008"/>
    <w:rsid w:val="00CB3465"/>
    <w:rsid w:val="00CC1CDB"/>
    <w:rsid w:val="00CC416A"/>
    <w:rsid w:val="00CD518A"/>
    <w:rsid w:val="00CD7794"/>
    <w:rsid w:val="00CE1E52"/>
    <w:rsid w:val="00CE5F17"/>
    <w:rsid w:val="00CF28E2"/>
    <w:rsid w:val="00CF6B23"/>
    <w:rsid w:val="00D00F0A"/>
    <w:rsid w:val="00D03E3A"/>
    <w:rsid w:val="00D108FF"/>
    <w:rsid w:val="00D1265E"/>
    <w:rsid w:val="00D15FCC"/>
    <w:rsid w:val="00D20D3B"/>
    <w:rsid w:val="00D22344"/>
    <w:rsid w:val="00D32F70"/>
    <w:rsid w:val="00D33D58"/>
    <w:rsid w:val="00D4363E"/>
    <w:rsid w:val="00D47846"/>
    <w:rsid w:val="00D52A74"/>
    <w:rsid w:val="00D55374"/>
    <w:rsid w:val="00D71608"/>
    <w:rsid w:val="00D7167A"/>
    <w:rsid w:val="00D72255"/>
    <w:rsid w:val="00D856E9"/>
    <w:rsid w:val="00D87334"/>
    <w:rsid w:val="00D97A47"/>
    <w:rsid w:val="00DA1244"/>
    <w:rsid w:val="00DA189A"/>
    <w:rsid w:val="00DA2A56"/>
    <w:rsid w:val="00DB39B0"/>
    <w:rsid w:val="00DC1CF0"/>
    <w:rsid w:val="00DD0F87"/>
    <w:rsid w:val="00DD7623"/>
    <w:rsid w:val="00DE102A"/>
    <w:rsid w:val="00DE61AC"/>
    <w:rsid w:val="00E03183"/>
    <w:rsid w:val="00E1147C"/>
    <w:rsid w:val="00E11965"/>
    <w:rsid w:val="00E22A33"/>
    <w:rsid w:val="00E23D86"/>
    <w:rsid w:val="00E25C35"/>
    <w:rsid w:val="00E33BEA"/>
    <w:rsid w:val="00E41E9C"/>
    <w:rsid w:val="00E459CA"/>
    <w:rsid w:val="00E56E14"/>
    <w:rsid w:val="00E57C8E"/>
    <w:rsid w:val="00E6195C"/>
    <w:rsid w:val="00E645A5"/>
    <w:rsid w:val="00E826FA"/>
    <w:rsid w:val="00E85069"/>
    <w:rsid w:val="00E91DC7"/>
    <w:rsid w:val="00E95147"/>
    <w:rsid w:val="00EA734C"/>
    <w:rsid w:val="00EE3D06"/>
    <w:rsid w:val="00EE682B"/>
    <w:rsid w:val="00F00C6A"/>
    <w:rsid w:val="00F0471B"/>
    <w:rsid w:val="00F12291"/>
    <w:rsid w:val="00F12B76"/>
    <w:rsid w:val="00F15166"/>
    <w:rsid w:val="00F25900"/>
    <w:rsid w:val="00F2732A"/>
    <w:rsid w:val="00F32D15"/>
    <w:rsid w:val="00F3674D"/>
    <w:rsid w:val="00F475E0"/>
    <w:rsid w:val="00F5592F"/>
    <w:rsid w:val="00F62CF0"/>
    <w:rsid w:val="00F630A4"/>
    <w:rsid w:val="00F651A1"/>
    <w:rsid w:val="00F662E4"/>
    <w:rsid w:val="00F84AF4"/>
    <w:rsid w:val="00F8693F"/>
    <w:rsid w:val="00F90A65"/>
    <w:rsid w:val="00F91C53"/>
    <w:rsid w:val="00FB20D3"/>
    <w:rsid w:val="00FB4007"/>
    <w:rsid w:val="00FC58BA"/>
    <w:rsid w:val="00FD5464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A292"/>
  <w15:docId w15:val="{DBAACEF2-0DE2-4359-876D-E9F49E21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3A3FD0"/>
    <w:rPr>
      <w:i/>
      <w:iCs/>
    </w:rPr>
  </w:style>
  <w:style w:type="paragraph" w:styleId="a5">
    <w:name w:val="Normal (Web)"/>
    <w:basedOn w:val="a"/>
    <w:uiPriority w:val="99"/>
    <w:unhideWhenUsed/>
    <w:rsid w:val="003A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2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29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D856E9"/>
    <w:pPr>
      <w:ind w:left="720"/>
      <w:contextualSpacing/>
    </w:pPr>
  </w:style>
  <w:style w:type="paragraph" w:customStyle="1" w:styleId="ConsPlusCell">
    <w:name w:val="ConsPlusCell"/>
    <w:rsid w:val="00AB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E33BEA"/>
    <w:rPr>
      <w:b/>
      <w:bCs/>
    </w:rPr>
  </w:style>
  <w:style w:type="paragraph" w:customStyle="1" w:styleId="ConsCell">
    <w:name w:val="ConsCell"/>
    <w:rsid w:val="007876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614971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link w:val="aa"/>
    <w:uiPriority w:val="1"/>
    <w:rsid w:val="00614971"/>
    <w:rPr>
      <w:rFonts w:eastAsiaTheme="minorEastAsia"/>
      <w:lang w:eastAsia="ru-RU"/>
    </w:rPr>
  </w:style>
  <w:style w:type="paragraph" w:styleId="2">
    <w:name w:val="Body Text Indent 2"/>
    <w:basedOn w:val="a"/>
    <w:link w:val="20"/>
    <w:rsid w:val="007247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24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F69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0C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75132-12AB-499C-B2AC-63FE8BC3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13</Pages>
  <Words>3756</Words>
  <Characters>21414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Шаманаева Ольга</dc:creator>
  <cp:keywords/>
  <dc:description/>
  <cp:lastModifiedBy>Юлия Николаевна Суханова</cp:lastModifiedBy>
  <cp:revision>60</cp:revision>
  <cp:lastPrinted>2023-01-11T01:24:00Z</cp:lastPrinted>
  <dcterms:created xsi:type="dcterms:W3CDTF">2017-08-08T22:33:00Z</dcterms:created>
  <dcterms:modified xsi:type="dcterms:W3CDTF">2023-01-11T01:29:00Z</dcterms:modified>
</cp:coreProperties>
</file>