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DC5E" w14:textId="77777777" w:rsidR="00AD048A" w:rsidRDefault="00AD048A" w:rsidP="00AD048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  <w:r w:rsidRPr="00DB602E">
        <w:rPr>
          <w:rFonts w:ascii="Arial" w:hAnsi="Arial" w:cs="Arial"/>
          <w:sz w:val="20"/>
          <w:szCs w:val="20"/>
        </w:rPr>
        <w:t xml:space="preserve"> </w:t>
      </w:r>
    </w:p>
    <w:p w14:paraId="4988DE63" w14:textId="77777777" w:rsidR="00AD048A" w:rsidRDefault="00AD048A" w:rsidP="00AD048A">
      <w:pPr>
        <w:jc w:val="right"/>
        <w:rPr>
          <w:rFonts w:ascii="Arial" w:hAnsi="Arial" w:cs="Arial"/>
          <w:sz w:val="20"/>
          <w:szCs w:val="20"/>
        </w:rPr>
      </w:pPr>
      <w:r w:rsidRPr="00DB602E">
        <w:rPr>
          <w:rFonts w:ascii="Arial" w:hAnsi="Arial" w:cs="Arial"/>
          <w:sz w:val="20"/>
          <w:szCs w:val="20"/>
        </w:rPr>
        <w:t>Постановлени</w:t>
      </w:r>
      <w:r>
        <w:rPr>
          <w:rFonts w:ascii="Arial" w:hAnsi="Arial" w:cs="Arial"/>
          <w:sz w:val="20"/>
          <w:szCs w:val="20"/>
        </w:rPr>
        <w:t>ем</w:t>
      </w:r>
      <w:r w:rsidRPr="00DB602E">
        <w:rPr>
          <w:rFonts w:ascii="Arial" w:hAnsi="Arial" w:cs="Arial"/>
          <w:sz w:val="20"/>
          <w:szCs w:val="20"/>
        </w:rPr>
        <w:t xml:space="preserve"> </w:t>
      </w:r>
      <w:r w:rsidR="00246076">
        <w:rPr>
          <w:rFonts w:ascii="Arial" w:hAnsi="Arial" w:cs="Arial"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 xml:space="preserve">ородской Администрации </w:t>
      </w:r>
    </w:p>
    <w:p w14:paraId="22C84672" w14:textId="57AEF961" w:rsidR="00AD048A" w:rsidRPr="00DB602E" w:rsidRDefault="00AD048A" w:rsidP="00AD048A">
      <w:pPr>
        <w:jc w:val="right"/>
        <w:rPr>
          <w:rFonts w:ascii="Arial" w:hAnsi="Arial" w:cs="Arial"/>
          <w:sz w:val="20"/>
          <w:szCs w:val="20"/>
        </w:rPr>
      </w:pPr>
      <w:r w:rsidRPr="00DB602E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DB602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от «</w:t>
      </w:r>
      <w:r w:rsidR="00950BE5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 xml:space="preserve">» </w:t>
      </w:r>
      <w:r w:rsidR="00950BE5">
        <w:rPr>
          <w:rFonts w:ascii="Arial" w:hAnsi="Arial" w:cs="Arial"/>
          <w:sz w:val="20"/>
          <w:szCs w:val="20"/>
        </w:rPr>
        <w:t>07</w:t>
      </w:r>
      <w:r w:rsidRPr="00DB602E">
        <w:rPr>
          <w:rFonts w:ascii="Arial" w:hAnsi="Arial" w:cs="Arial"/>
          <w:sz w:val="20"/>
          <w:szCs w:val="20"/>
        </w:rPr>
        <w:t xml:space="preserve">  20</w:t>
      </w:r>
      <w:r w:rsidR="00422D52">
        <w:rPr>
          <w:rFonts w:ascii="Arial" w:hAnsi="Arial" w:cs="Arial"/>
          <w:sz w:val="20"/>
          <w:szCs w:val="20"/>
        </w:rPr>
        <w:t>22</w:t>
      </w:r>
      <w:r w:rsidRPr="00DB602E">
        <w:rPr>
          <w:rFonts w:ascii="Arial" w:hAnsi="Arial" w:cs="Arial"/>
          <w:sz w:val="20"/>
          <w:szCs w:val="20"/>
        </w:rPr>
        <w:t xml:space="preserve"> г.</w:t>
      </w:r>
      <w:r w:rsidRPr="00B05688">
        <w:rPr>
          <w:rFonts w:ascii="Arial" w:hAnsi="Arial" w:cs="Arial"/>
          <w:sz w:val="20"/>
          <w:szCs w:val="20"/>
        </w:rPr>
        <w:t xml:space="preserve"> </w:t>
      </w:r>
      <w:r w:rsidRPr="00DB602E">
        <w:rPr>
          <w:rFonts w:ascii="Arial" w:hAnsi="Arial" w:cs="Arial"/>
          <w:sz w:val="20"/>
          <w:szCs w:val="20"/>
        </w:rPr>
        <w:t xml:space="preserve">№ </w:t>
      </w:r>
      <w:r w:rsidR="00950BE5">
        <w:rPr>
          <w:rFonts w:ascii="Arial" w:hAnsi="Arial" w:cs="Arial"/>
          <w:sz w:val="20"/>
          <w:szCs w:val="20"/>
        </w:rPr>
        <w:t>766</w:t>
      </w:r>
    </w:p>
    <w:p w14:paraId="78434C04" w14:textId="77777777" w:rsidR="00AD048A" w:rsidRDefault="00AD048A" w:rsidP="00AD048A">
      <w:pPr>
        <w:jc w:val="right"/>
      </w:pPr>
    </w:p>
    <w:p w14:paraId="48C83608" w14:textId="77777777" w:rsidR="00AD048A" w:rsidRDefault="00AD048A" w:rsidP="00AD048A">
      <w:pPr>
        <w:jc w:val="right"/>
      </w:pPr>
    </w:p>
    <w:p w14:paraId="43CD9F0E" w14:textId="77777777" w:rsidR="00AD048A" w:rsidRDefault="00AD048A" w:rsidP="00AD048A">
      <w:pPr>
        <w:jc w:val="right"/>
      </w:pPr>
    </w:p>
    <w:p w14:paraId="425BC73C" w14:textId="77777777" w:rsidR="00AD048A" w:rsidRDefault="00AD048A" w:rsidP="00AD048A">
      <w:pPr>
        <w:jc w:val="both"/>
      </w:pPr>
    </w:p>
    <w:p w14:paraId="55F718E5" w14:textId="77777777" w:rsidR="00AD048A" w:rsidRDefault="00AD048A" w:rsidP="00AD048A">
      <w:pPr>
        <w:jc w:val="both"/>
      </w:pPr>
    </w:p>
    <w:p w14:paraId="0382E9B4" w14:textId="77777777" w:rsidR="00AD048A" w:rsidRDefault="00AD048A" w:rsidP="00AD048A">
      <w:pPr>
        <w:jc w:val="both"/>
      </w:pPr>
    </w:p>
    <w:p w14:paraId="504C5011" w14:textId="77777777" w:rsidR="00AD048A" w:rsidRDefault="00AD048A" w:rsidP="00AD048A">
      <w:pPr>
        <w:jc w:val="both"/>
      </w:pPr>
    </w:p>
    <w:p w14:paraId="1AA8866D" w14:textId="77777777" w:rsidR="00AD048A" w:rsidRDefault="00AD048A" w:rsidP="00AD048A">
      <w:pPr>
        <w:jc w:val="both"/>
      </w:pPr>
    </w:p>
    <w:p w14:paraId="4E39CCCD" w14:textId="77777777" w:rsidR="00AD048A" w:rsidRDefault="00AD048A" w:rsidP="00AD048A">
      <w:pPr>
        <w:jc w:val="both"/>
      </w:pPr>
    </w:p>
    <w:p w14:paraId="1A72C013" w14:textId="77777777" w:rsidR="00AD048A" w:rsidRDefault="00AD048A" w:rsidP="00AD048A">
      <w:pPr>
        <w:jc w:val="both"/>
      </w:pPr>
    </w:p>
    <w:p w14:paraId="3F3F4616" w14:textId="77777777" w:rsidR="00AD048A" w:rsidRDefault="00AD048A" w:rsidP="00AD048A">
      <w:pPr>
        <w:jc w:val="both"/>
      </w:pPr>
    </w:p>
    <w:p w14:paraId="797081C5" w14:textId="77777777" w:rsidR="00AD048A" w:rsidRDefault="00AD048A" w:rsidP="00AD048A">
      <w:pPr>
        <w:jc w:val="both"/>
      </w:pPr>
    </w:p>
    <w:p w14:paraId="6C2F6337" w14:textId="77777777" w:rsidR="00AD048A" w:rsidRDefault="00AD048A" w:rsidP="00AD048A">
      <w:pPr>
        <w:jc w:val="both"/>
      </w:pPr>
    </w:p>
    <w:p w14:paraId="70FE3089" w14:textId="77777777" w:rsidR="00AD048A" w:rsidRDefault="00AD048A" w:rsidP="00AD048A">
      <w:pPr>
        <w:jc w:val="both"/>
      </w:pPr>
    </w:p>
    <w:p w14:paraId="6298E5D6" w14:textId="3D721579" w:rsidR="00E52846" w:rsidRDefault="00AD048A" w:rsidP="00E5284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Муниципальная</w:t>
      </w:r>
      <w:r w:rsidRPr="00DB602E">
        <w:rPr>
          <w:rFonts w:ascii="Arial" w:hAnsi="Arial" w:cs="Arial"/>
          <w:b/>
          <w:bCs/>
          <w:sz w:val="28"/>
          <w:szCs w:val="28"/>
        </w:rPr>
        <w:t xml:space="preserve"> программа</w:t>
      </w:r>
      <w:r w:rsidR="00E52846">
        <w:rPr>
          <w:rFonts w:ascii="Arial" w:hAnsi="Arial" w:cs="Arial"/>
          <w:b/>
          <w:bCs/>
          <w:sz w:val="28"/>
          <w:szCs w:val="28"/>
        </w:rPr>
        <w:t xml:space="preserve"> МО «Город Мирный»</w:t>
      </w:r>
    </w:p>
    <w:p w14:paraId="1EB63C81" w14:textId="77777777" w:rsidR="00AD048A" w:rsidRPr="000D2F8B" w:rsidRDefault="00E52846" w:rsidP="00AD048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«О</w:t>
      </w:r>
      <w:r w:rsidR="00AD048A">
        <w:rPr>
          <w:rFonts w:ascii="Arial" w:hAnsi="Arial" w:cs="Arial"/>
          <w:b/>
          <w:bCs/>
          <w:sz w:val="28"/>
          <w:szCs w:val="28"/>
        </w:rPr>
        <w:t>беспечение пожарной безопасности, защита населения</w:t>
      </w:r>
    </w:p>
    <w:p w14:paraId="503BDAB5" w14:textId="14929A08" w:rsidR="00AD048A" w:rsidRPr="000D2F8B" w:rsidRDefault="00AD048A" w:rsidP="00AD048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 территорий от чрезвычайных ситуаций</w:t>
      </w:r>
      <w:r w:rsidRPr="000D2F8B">
        <w:rPr>
          <w:rFonts w:ascii="Arial" w:hAnsi="Arial" w:cs="Arial"/>
          <w:b/>
          <w:sz w:val="28"/>
          <w:szCs w:val="28"/>
        </w:rPr>
        <w:t xml:space="preserve"> на 20</w:t>
      </w:r>
      <w:r w:rsidR="00422D52">
        <w:rPr>
          <w:rFonts w:ascii="Arial" w:hAnsi="Arial" w:cs="Arial"/>
          <w:b/>
          <w:sz w:val="28"/>
          <w:szCs w:val="28"/>
        </w:rPr>
        <w:t>23</w:t>
      </w:r>
      <w:r w:rsidRPr="000D2F8B">
        <w:rPr>
          <w:rFonts w:ascii="Arial" w:hAnsi="Arial" w:cs="Arial"/>
          <w:b/>
          <w:sz w:val="28"/>
          <w:szCs w:val="28"/>
        </w:rPr>
        <w:t>-202</w:t>
      </w:r>
      <w:r w:rsidR="00422D52">
        <w:rPr>
          <w:rFonts w:ascii="Arial" w:hAnsi="Arial" w:cs="Arial"/>
          <w:b/>
          <w:sz w:val="28"/>
          <w:szCs w:val="28"/>
        </w:rPr>
        <w:t>8</w:t>
      </w:r>
      <w:r w:rsidR="00E52846">
        <w:rPr>
          <w:rFonts w:ascii="Arial" w:hAnsi="Arial" w:cs="Arial"/>
          <w:b/>
          <w:sz w:val="28"/>
          <w:szCs w:val="28"/>
        </w:rPr>
        <w:t xml:space="preserve"> г</w:t>
      </w:r>
      <w:r>
        <w:rPr>
          <w:rFonts w:ascii="Arial" w:hAnsi="Arial" w:cs="Arial"/>
          <w:b/>
          <w:sz w:val="28"/>
          <w:szCs w:val="28"/>
        </w:rPr>
        <w:t>г.</w:t>
      </w:r>
      <w:r w:rsidR="00E52846">
        <w:rPr>
          <w:rFonts w:ascii="Arial" w:hAnsi="Arial" w:cs="Arial"/>
          <w:b/>
          <w:sz w:val="28"/>
          <w:szCs w:val="28"/>
        </w:rPr>
        <w:t>»</w:t>
      </w:r>
    </w:p>
    <w:p w14:paraId="23423449" w14:textId="77777777" w:rsidR="00AD048A" w:rsidRDefault="00AD048A" w:rsidP="00AD048A">
      <w:pPr>
        <w:jc w:val="center"/>
      </w:pPr>
    </w:p>
    <w:p w14:paraId="3DDCA8E4" w14:textId="77777777" w:rsidR="00AD048A" w:rsidRDefault="00AD048A" w:rsidP="00AD048A">
      <w:pPr>
        <w:jc w:val="both"/>
      </w:pPr>
    </w:p>
    <w:p w14:paraId="5547FA89" w14:textId="77777777" w:rsidR="00AD048A" w:rsidRDefault="00AD048A" w:rsidP="00AD048A">
      <w:pPr>
        <w:jc w:val="both"/>
      </w:pPr>
    </w:p>
    <w:p w14:paraId="45632D17" w14:textId="77777777" w:rsidR="00AD048A" w:rsidRDefault="00AD048A" w:rsidP="00AD048A">
      <w:pPr>
        <w:jc w:val="both"/>
      </w:pPr>
    </w:p>
    <w:p w14:paraId="08C5A499" w14:textId="77777777" w:rsidR="00AD048A" w:rsidRDefault="00AD048A" w:rsidP="00AD048A">
      <w:pPr>
        <w:jc w:val="both"/>
      </w:pPr>
    </w:p>
    <w:p w14:paraId="214841DF" w14:textId="77777777" w:rsidR="00AD048A" w:rsidRDefault="00AD048A" w:rsidP="00AD048A">
      <w:pPr>
        <w:jc w:val="both"/>
      </w:pPr>
    </w:p>
    <w:p w14:paraId="6C13DC01" w14:textId="77777777" w:rsidR="00AD048A" w:rsidRDefault="00AD048A" w:rsidP="00AD048A">
      <w:pPr>
        <w:jc w:val="both"/>
      </w:pPr>
    </w:p>
    <w:p w14:paraId="50EC03F4" w14:textId="77777777" w:rsidR="00AD048A" w:rsidRDefault="00AD048A" w:rsidP="00AD048A">
      <w:pPr>
        <w:jc w:val="both"/>
      </w:pPr>
    </w:p>
    <w:p w14:paraId="09608F92" w14:textId="77777777" w:rsidR="00AD048A" w:rsidRDefault="00AD048A" w:rsidP="00AD048A">
      <w:pPr>
        <w:jc w:val="both"/>
      </w:pPr>
    </w:p>
    <w:p w14:paraId="5870850A" w14:textId="77777777" w:rsidR="00AD048A" w:rsidRDefault="00AD048A" w:rsidP="00AD048A">
      <w:pPr>
        <w:jc w:val="both"/>
      </w:pPr>
    </w:p>
    <w:p w14:paraId="6FACC8E4" w14:textId="77777777" w:rsidR="00AD048A" w:rsidRDefault="00AD048A" w:rsidP="00AD048A">
      <w:pPr>
        <w:jc w:val="both"/>
      </w:pPr>
    </w:p>
    <w:p w14:paraId="52A3C11F" w14:textId="77777777" w:rsidR="00AD048A" w:rsidRDefault="00AD048A" w:rsidP="00AD048A">
      <w:pPr>
        <w:jc w:val="both"/>
      </w:pPr>
    </w:p>
    <w:p w14:paraId="6F34AA7C" w14:textId="77777777" w:rsidR="00AD048A" w:rsidRDefault="00AD048A" w:rsidP="00AD048A">
      <w:pPr>
        <w:jc w:val="both"/>
      </w:pPr>
    </w:p>
    <w:p w14:paraId="527D4A49" w14:textId="77777777" w:rsidR="00AD048A" w:rsidRDefault="00AD048A" w:rsidP="00AD048A">
      <w:pPr>
        <w:jc w:val="both"/>
      </w:pPr>
    </w:p>
    <w:p w14:paraId="2B97BA72" w14:textId="77777777" w:rsidR="00AD048A" w:rsidRDefault="00AD048A" w:rsidP="00AD048A">
      <w:pPr>
        <w:jc w:val="both"/>
      </w:pPr>
    </w:p>
    <w:p w14:paraId="76D87EC7" w14:textId="77777777" w:rsidR="00AD048A" w:rsidRDefault="00AD048A" w:rsidP="00AD048A">
      <w:pPr>
        <w:jc w:val="both"/>
      </w:pPr>
    </w:p>
    <w:p w14:paraId="6A84908D" w14:textId="77777777" w:rsidR="00AD048A" w:rsidRDefault="00AD048A" w:rsidP="00AD048A">
      <w:pPr>
        <w:jc w:val="both"/>
      </w:pPr>
    </w:p>
    <w:p w14:paraId="7AAA5F97" w14:textId="77777777" w:rsidR="00AD048A" w:rsidRDefault="00AD048A" w:rsidP="00AD048A">
      <w:pPr>
        <w:jc w:val="both"/>
      </w:pPr>
    </w:p>
    <w:p w14:paraId="7522130C" w14:textId="77777777" w:rsidR="00AD048A" w:rsidRDefault="00AD048A" w:rsidP="00AD048A">
      <w:pPr>
        <w:jc w:val="both"/>
      </w:pPr>
    </w:p>
    <w:p w14:paraId="3741A27B" w14:textId="77777777" w:rsidR="00AD048A" w:rsidRDefault="00AD048A" w:rsidP="00AD048A">
      <w:pPr>
        <w:jc w:val="both"/>
      </w:pPr>
    </w:p>
    <w:p w14:paraId="6C030A8B" w14:textId="77777777" w:rsidR="00AD048A" w:rsidRDefault="00AD048A" w:rsidP="00AD048A">
      <w:pPr>
        <w:jc w:val="both"/>
      </w:pPr>
    </w:p>
    <w:p w14:paraId="4BB869BC" w14:textId="77777777" w:rsidR="00AD048A" w:rsidRDefault="00AD048A" w:rsidP="00AD048A">
      <w:pPr>
        <w:jc w:val="both"/>
      </w:pPr>
    </w:p>
    <w:p w14:paraId="7CBD3938" w14:textId="77777777" w:rsidR="00AD048A" w:rsidRDefault="00AD048A" w:rsidP="00AD048A">
      <w:pPr>
        <w:jc w:val="both"/>
      </w:pPr>
    </w:p>
    <w:p w14:paraId="02491714" w14:textId="77777777" w:rsidR="00AD048A" w:rsidRDefault="00AD048A" w:rsidP="00AD048A">
      <w:pPr>
        <w:jc w:val="both"/>
      </w:pPr>
    </w:p>
    <w:p w14:paraId="490705F3" w14:textId="77777777" w:rsidR="00AD048A" w:rsidRDefault="00AD048A" w:rsidP="00AD048A">
      <w:pPr>
        <w:jc w:val="both"/>
      </w:pPr>
    </w:p>
    <w:p w14:paraId="2D7C1126" w14:textId="77777777" w:rsidR="00AD048A" w:rsidRDefault="00AD048A" w:rsidP="00AD048A">
      <w:pPr>
        <w:jc w:val="both"/>
      </w:pPr>
    </w:p>
    <w:p w14:paraId="0BAAAF6E" w14:textId="77777777" w:rsidR="00AD048A" w:rsidRDefault="00AD048A" w:rsidP="00AD048A">
      <w:pPr>
        <w:jc w:val="both"/>
      </w:pPr>
    </w:p>
    <w:p w14:paraId="2E18D386" w14:textId="77777777" w:rsidR="00AD048A" w:rsidRDefault="00AD048A" w:rsidP="00AD048A">
      <w:pPr>
        <w:jc w:val="both"/>
      </w:pPr>
    </w:p>
    <w:p w14:paraId="097776E0" w14:textId="3A6F5D09" w:rsidR="00AD048A" w:rsidRPr="006B46DD" w:rsidRDefault="00AD048A" w:rsidP="00AD048A">
      <w:pPr>
        <w:jc w:val="center"/>
        <w:rPr>
          <w:rFonts w:ascii="Arial" w:hAnsi="Arial" w:cs="Arial"/>
          <w:b/>
        </w:rPr>
      </w:pPr>
      <w:bookmarkStart w:id="0" w:name="_Toc163131566"/>
      <w:bookmarkStart w:id="1" w:name="_Toc163131690"/>
      <w:bookmarkStart w:id="2" w:name="_Toc163133408"/>
      <w:bookmarkStart w:id="3" w:name="_Toc163136719"/>
      <w:bookmarkStart w:id="4" w:name="_Toc163137458"/>
      <w:bookmarkStart w:id="5" w:name="_Toc170613945"/>
      <w:r w:rsidRPr="006B46DD">
        <w:rPr>
          <w:rFonts w:ascii="Arial" w:hAnsi="Arial" w:cs="Arial"/>
          <w:b/>
        </w:rPr>
        <w:t>г. Мирный – 20</w:t>
      </w:r>
      <w:bookmarkEnd w:id="0"/>
      <w:bookmarkEnd w:id="1"/>
      <w:bookmarkEnd w:id="2"/>
      <w:bookmarkEnd w:id="3"/>
      <w:bookmarkEnd w:id="4"/>
      <w:bookmarkEnd w:id="5"/>
      <w:r w:rsidR="00422D52">
        <w:rPr>
          <w:rFonts w:ascii="Arial" w:hAnsi="Arial" w:cs="Arial"/>
          <w:b/>
        </w:rPr>
        <w:t>22</w:t>
      </w:r>
      <w:r w:rsidRPr="006B46DD">
        <w:rPr>
          <w:rFonts w:ascii="Arial" w:hAnsi="Arial" w:cs="Arial"/>
          <w:b/>
        </w:rPr>
        <w:t xml:space="preserve"> г.</w:t>
      </w:r>
    </w:p>
    <w:p w14:paraId="471835E2" w14:textId="77777777" w:rsidR="00DB5F04" w:rsidRDefault="00DB5F04" w:rsidP="00AD048A">
      <w:pPr>
        <w:shd w:val="clear" w:color="auto" w:fill="FFFFFF"/>
        <w:ind w:left="1072" w:right="10" w:hanging="314"/>
        <w:jc w:val="center"/>
        <w:rPr>
          <w:rFonts w:ascii="Arial" w:hAnsi="Arial" w:cs="Arial"/>
          <w:b/>
        </w:rPr>
      </w:pPr>
    </w:p>
    <w:p w14:paraId="06D7F606" w14:textId="77777777" w:rsidR="00DB5F04" w:rsidRDefault="00DB5F04" w:rsidP="00AD048A">
      <w:pPr>
        <w:shd w:val="clear" w:color="auto" w:fill="FFFFFF"/>
        <w:ind w:left="1072" w:right="10" w:hanging="314"/>
        <w:jc w:val="center"/>
        <w:rPr>
          <w:rFonts w:ascii="Arial" w:hAnsi="Arial" w:cs="Arial"/>
          <w:b/>
        </w:rPr>
      </w:pPr>
    </w:p>
    <w:p w14:paraId="2605EC45" w14:textId="77777777" w:rsidR="00026CC5" w:rsidRDefault="00AD048A" w:rsidP="00E27EA9">
      <w:pPr>
        <w:pStyle w:val="a3"/>
        <w:shd w:val="clear" w:color="auto" w:fill="FFFFFF"/>
        <w:ind w:left="0" w:right="10"/>
        <w:jc w:val="center"/>
        <w:rPr>
          <w:rFonts w:ascii="Arial" w:hAnsi="Arial" w:cs="Arial"/>
          <w:b/>
        </w:rPr>
      </w:pPr>
      <w:r w:rsidRPr="00DB5F04">
        <w:rPr>
          <w:rFonts w:ascii="Arial" w:hAnsi="Arial" w:cs="Arial"/>
          <w:b/>
        </w:rPr>
        <w:lastRenderedPageBreak/>
        <w:t>ПАСПОРТ</w:t>
      </w:r>
    </w:p>
    <w:p w14:paraId="4C45CD5C" w14:textId="7BA02749" w:rsidR="00AD048A" w:rsidRPr="00026CC5" w:rsidRDefault="00026CC5" w:rsidP="00026CC5">
      <w:pPr>
        <w:pStyle w:val="a3"/>
        <w:shd w:val="clear" w:color="auto" w:fill="FFFFFF"/>
        <w:ind w:left="0" w:right="10"/>
        <w:jc w:val="center"/>
        <w:rPr>
          <w:rFonts w:ascii="Arial" w:hAnsi="Arial" w:cs="Arial"/>
          <w:b/>
          <w:sz w:val="28"/>
          <w:szCs w:val="28"/>
        </w:rPr>
      </w:pPr>
      <w:r w:rsidRPr="00026CC5">
        <w:rPr>
          <w:rFonts w:ascii="Arial" w:hAnsi="Arial" w:cs="Arial"/>
          <w:b/>
          <w:sz w:val="28"/>
          <w:szCs w:val="28"/>
        </w:rPr>
        <w:t>Муниципальной программы МО «Город Мирный»</w:t>
      </w:r>
    </w:p>
    <w:p w14:paraId="2CE42867" w14:textId="77777777" w:rsidR="00AD048A" w:rsidRPr="000D2F8B" w:rsidRDefault="00026CC5" w:rsidP="00026CC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«О</w:t>
      </w:r>
      <w:r w:rsidR="00AD048A">
        <w:rPr>
          <w:rFonts w:ascii="Arial" w:hAnsi="Arial" w:cs="Arial"/>
          <w:b/>
          <w:bCs/>
          <w:sz w:val="28"/>
          <w:szCs w:val="28"/>
        </w:rPr>
        <w:t>беспечение пожарной безопасности, защита населения</w:t>
      </w:r>
    </w:p>
    <w:p w14:paraId="47EEB310" w14:textId="6E4FD3BF" w:rsidR="00AD048A" w:rsidRPr="000D2F8B" w:rsidRDefault="00AD048A" w:rsidP="00026C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 территорий от чрезвычайных ситуаций</w:t>
      </w:r>
      <w:r w:rsidRPr="000D2F8B">
        <w:rPr>
          <w:rFonts w:ascii="Arial" w:hAnsi="Arial" w:cs="Arial"/>
          <w:b/>
          <w:sz w:val="28"/>
          <w:szCs w:val="28"/>
        </w:rPr>
        <w:t xml:space="preserve"> на 20</w:t>
      </w:r>
      <w:r w:rsidR="00422D52">
        <w:rPr>
          <w:rFonts w:ascii="Arial" w:hAnsi="Arial" w:cs="Arial"/>
          <w:b/>
          <w:sz w:val="28"/>
          <w:szCs w:val="28"/>
        </w:rPr>
        <w:t>23</w:t>
      </w:r>
      <w:r w:rsidRPr="000D2F8B">
        <w:rPr>
          <w:rFonts w:ascii="Arial" w:hAnsi="Arial" w:cs="Arial"/>
          <w:b/>
          <w:sz w:val="28"/>
          <w:szCs w:val="28"/>
        </w:rPr>
        <w:t>-202</w:t>
      </w:r>
      <w:r w:rsidR="00422D52">
        <w:rPr>
          <w:rFonts w:ascii="Arial" w:hAnsi="Arial" w:cs="Arial"/>
          <w:b/>
          <w:sz w:val="28"/>
          <w:szCs w:val="28"/>
        </w:rPr>
        <w:t>8</w:t>
      </w:r>
      <w:r w:rsidR="00FD102C">
        <w:rPr>
          <w:rFonts w:ascii="Arial" w:hAnsi="Arial" w:cs="Arial"/>
          <w:b/>
          <w:sz w:val="28"/>
          <w:szCs w:val="28"/>
        </w:rPr>
        <w:t xml:space="preserve"> г</w:t>
      </w:r>
      <w:r>
        <w:rPr>
          <w:rFonts w:ascii="Arial" w:hAnsi="Arial" w:cs="Arial"/>
          <w:b/>
          <w:sz w:val="28"/>
          <w:szCs w:val="28"/>
        </w:rPr>
        <w:t>г.</w:t>
      </w:r>
      <w:r w:rsidR="00026CC5">
        <w:rPr>
          <w:rFonts w:ascii="Arial" w:hAnsi="Arial" w:cs="Arial"/>
          <w:b/>
          <w:sz w:val="28"/>
          <w:szCs w:val="28"/>
        </w:rPr>
        <w:t>»</w:t>
      </w:r>
    </w:p>
    <w:p w14:paraId="2B5836C5" w14:textId="77777777" w:rsidR="00AD048A" w:rsidRPr="00AD048A" w:rsidRDefault="00AD048A" w:rsidP="00AD048A">
      <w:pPr>
        <w:shd w:val="clear" w:color="auto" w:fill="FFFFFF"/>
        <w:spacing w:line="317" w:lineRule="exact"/>
        <w:ind w:left="1072" w:right="10" w:hanging="314"/>
        <w:jc w:val="center"/>
        <w:rPr>
          <w:rFonts w:ascii="Arial" w:hAnsi="Arial" w:cs="Arial"/>
          <w:b/>
          <w:bCs/>
        </w:rPr>
      </w:pPr>
    </w:p>
    <w:p w14:paraId="7239E1C1" w14:textId="77777777" w:rsidR="00AD048A" w:rsidRPr="00AD048A" w:rsidRDefault="00AD048A" w:rsidP="00AD048A">
      <w:pPr>
        <w:shd w:val="clear" w:color="auto" w:fill="FFFFFF"/>
        <w:spacing w:line="317" w:lineRule="exact"/>
        <w:ind w:right="10"/>
        <w:jc w:val="center"/>
        <w:rPr>
          <w:rFonts w:ascii="Arial" w:hAnsi="Arial" w:cs="Arial"/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6098"/>
      </w:tblGrid>
      <w:tr w:rsidR="00AD048A" w:rsidRPr="00AD048A" w14:paraId="38110356" w14:textId="77777777" w:rsidTr="00AD04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A02D" w14:textId="77777777" w:rsidR="00AD048A" w:rsidRPr="00AD048A" w:rsidRDefault="00AD048A" w:rsidP="00AD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  <w:r w:rsidR="00DB5F04">
              <w:rPr>
                <w:rFonts w:ascii="Arial" w:hAnsi="Arial" w:cs="Arial"/>
              </w:rPr>
              <w:t>п</w:t>
            </w:r>
            <w:r w:rsidRPr="00AD048A">
              <w:rPr>
                <w:rFonts w:ascii="Arial" w:hAnsi="Arial" w:cs="Arial"/>
              </w:rPr>
              <w:t>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A9F2" w14:textId="4845F0E4" w:rsidR="00AD048A" w:rsidRPr="00AD048A" w:rsidRDefault="00DB5F04" w:rsidP="00AD04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Муниципальная программа МО «Город Мирный»: «</w:t>
            </w:r>
            <w:r w:rsidR="00AD048A">
              <w:rPr>
                <w:rFonts w:ascii="Arial" w:hAnsi="Arial" w:cs="Arial"/>
                <w:bCs/>
              </w:rPr>
              <w:t>О</w:t>
            </w:r>
            <w:r w:rsidR="00AD048A" w:rsidRPr="00AD048A">
              <w:rPr>
                <w:rFonts w:ascii="Arial" w:hAnsi="Arial" w:cs="Arial"/>
                <w:bCs/>
              </w:rPr>
              <w:t>беспечение пожарной безопасности, защита населения</w:t>
            </w:r>
            <w:r w:rsidR="00AD048A">
              <w:rPr>
                <w:rFonts w:ascii="Arial" w:hAnsi="Arial" w:cs="Arial"/>
                <w:bCs/>
              </w:rPr>
              <w:t xml:space="preserve"> </w:t>
            </w:r>
            <w:r w:rsidR="00AD048A" w:rsidRPr="00AD048A">
              <w:rPr>
                <w:rFonts w:ascii="Arial" w:hAnsi="Arial" w:cs="Arial"/>
              </w:rPr>
              <w:t xml:space="preserve">и территорий от чрезвычайных ситуаций </w:t>
            </w:r>
            <w:r w:rsidR="00026CC5">
              <w:rPr>
                <w:rFonts w:ascii="Arial" w:hAnsi="Arial" w:cs="Arial"/>
              </w:rPr>
              <w:t>на 20</w:t>
            </w:r>
            <w:r w:rsidR="00422D52">
              <w:rPr>
                <w:rFonts w:ascii="Arial" w:hAnsi="Arial" w:cs="Arial"/>
              </w:rPr>
              <w:t>23</w:t>
            </w:r>
            <w:r w:rsidR="00026CC5">
              <w:rPr>
                <w:rFonts w:ascii="Arial" w:hAnsi="Arial" w:cs="Arial"/>
              </w:rPr>
              <w:t xml:space="preserve"> - 202</w:t>
            </w:r>
            <w:r w:rsidR="00422D52">
              <w:rPr>
                <w:rFonts w:ascii="Arial" w:hAnsi="Arial" w:cs="Arial"/>
              </w:rPr>
              <w:t>8</w:t>
            </w:r>
            <w:r w:rsidR="00026CC5">
              <w:rPr>
                <w:rFonts w:ascii="Arial" w:hAnsi="Arial" w:cs="Arial"/>
              </w:rPr>
              <w:t xml:space="preserve"> г</w:t>
            </w:r>
            <w:r w:rsidR="00AD048A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>» (далее – Программа)</w:t>
            </w:r>
          </w:p>
          <w:p w14:paraId="5B03B3AE" w14:textId="77777777" w:rsidR="00AD048A" w:rsidRPr="00AD048A" w:rsidRDefault="00AD048A" w:rsidP="00AD048A">
            <w:pPr>
              <w:jc w:val="center"/>
              <w:rPr>
                <w:rFonts w:ascii="Arial" w:hAnsi="Arial" w:cs="Arial"/>
              </w:rPr>
            </w:pPr>
          </w:p>
        </w:tc>
      </w:tr>
      <w:tr w:rsidR="00AD048A" w:rsidRPr="00AD048A" w14:paraId="40AB4775" w14:textId="77777777" w:rsidTr="00AD04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CE02" w14:textId="11DC5F2F" w:rsidR="00AD048A" w:rsidRPr="00AD048A" w:rsidRDefault="00AD048A" w:rsidP="00AD048A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Дата пр</w:t>
            </w:r>
            <w:r w:rsidR="00FD102C">
              <w:rPr>
                <w:rFonts w:ascii="Arial" w:hAnsi="Arial" w:cs="Arial"/>
              </w:rPr>
              <w:t xml:space="preserve">инятия решения о разработке  </w:t>
            </w:r>
            <w:r w:rsidR="00DB5F04">
              <w:rPr>
                <w:rFonts w:ascii="Arial" w:hAnsi="Arial" w:cs="Arial"/>
              </w:rPr>
              <w:t>п</w:t>
            </w:r>
            <w:r w:rsidRPr="00AD048A">
              <w:rPr>
                <w:rFonts w:ascii="Arial" w:hAnsi="Arial" w:cs="Arial"/>
              </w:rPr>
              <w:t xml:space="preserve">рограммы </w:t>
            </w:r>
          </w:p>
          <w:p w14:paraId="162125C7" w14:textId="77777777" w:rsidR="00AD048A" w:rsidRPr="00AD048A" w:rsidRDefault="00AD048A" w:rsidP="00AD048A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114C" w14:textId="329A9C45" w:rsidR="00AD048A" w:rsidRPr="00AD048A" w:rsidRDefault="00246076" w:rsidP="00AD04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Распоряжение</w:t>
            </w:r>
            <w:r w:rsidR="00DB5F04" w:rsidRPr="003271AD">
              <w:rPr>
                <w:rFonts w:ascii="Arial" w:hAnsi="Arial" w:cs="Arial"/>
              </w:rPr>
              <w:t xml:space="preserve"> городской Администрации от 2</w:t>
            </w:r>
            <w:r w:rsidR="00422D52">
              <w:rPr>
                <w:rFonts w:ascii="Arial" w:hAnsi="Arial" w:cs="Arial"/>
              </w:rPr>
              <w:t>9</w:t>
            </w:r>
            <w:r w:rsidR="00DB5F04" w:rsidRPr="003271AD">
              <w:rPr>
                <w:rFonts w:ascii="Arial" w:hAnsi="Arial" w:cs="Arial"/>
              </w:rPr>
              <w:t>.0</w:t>
            </w:r>
            <w:r w:rsidR="00422D52">
              <w:rPr>
                <w:rFonts w:ascii="Arial" w:hAnsi="Arial" w:cs="Arial"/>
              </w:rPr>
              <w:t>4</w:t>
            </w:r>
            <w:r w:rsidR="00DB5F04" w:rsidRPr="003271AD">
              <w:rPr>
                <w:rFonts w:ascii="Arial" w:hAnsi="Arial" w:cs="Arial"/>
              </w:rPr>
              <w:t>.20</w:t>
            </w:r>
            <w:r w:rsidR="00422D52">
              <w:rPr>
                <w:rFonts w:ascii="Arial" w:hAnsi="Arial" w:cs="Arial"/>
              </w:rPr>
              <w:t>22</w:t>
            </w:r>
            <w:r w:rsidR="00DB5F04" w:rsidRPr="003271AD">
              <w:rPr>
                <w:rFonts w:ascii="Arial" w:hAnsi="Arial" w:cs="Arial"/>
              </w:rPr>
              <w:t xml:space="preserve"> № </w:t>
            </w:r>
            <w:r w:rsidR="00422D52">
              <w:rPr>
                <w:rFonts w:ascii="Arial" w:hAnsi="Arial" w:cs="Arial"/>
              </w:rPr>
              <w:t>217</w:t>
            </w:r>
            <w:r w:rsidR="00DB5F04" w:rsidRPr="003271AD">
              <w:rPr>
                <w:rFonts w:ascii="Arial" w:hAnsi="Arial" w:cs="Arial"/>
              </w:rPr>
              <w:t xml:space="preserve"> «О разработке муниципальных целевых программ МО «Город Мирный» на 20</w:t>
            </w:r>
            <w:r w:rsidR="00422D52">
              <w:rPr>
                <w:rFonts w:ascii="Arial" w:hAnsi="Arial" w:cs="Arial"/>
              </w:rPr>
              <w:t>23</w:t>
            </w:r>
            <w:r w:rsidR="00DB5F04" w:rsidRPr="003271AD">
              <w:rPr>
                <w:rFonts w:ascii="Arial" w:hAnsi="Arial" w:cs="Arial"/>
              </w:rPr>
              <w:t xml:space="preserve"> - 202</w:t>
            </w:r>
            <w:r w:rsidR="00422D52">
              <w:rPr>
                <w:rFonts w:ascii="Arial" w:hAnsi="Arial" w:cs="Arial"/>
              </w:rPr>
              <w:t>8</w:t>
            </w:r>
            <w:r w:rsidR="00DB5F04" w:rsidRPr="003271AD">
              <w:rPr>
                <w:rFonts w:ascii="Arial" w:hAnsi="Arial" w:cs="Arial"/>
              </w:rPr>
              <w:t xml:space="preserve"> гг.»</w:t>
            </w:r>
          </w:p>
        </w:tc>
      </w:tr>
      <w:tr w:rsidR="00AD048A" w:rsidRPr="00AD048A" w14:paraId="234094D0" w14:textId="77777777" w:rsidTr="00AD04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5559" w14:textId="77777777" w:rsidR="00AD048A" w:rsidRPr="00AD048A" w:rsidRDefault="00DB5F04" w:rsidP="00AD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Координатор п</w:t>
            </w:r>
            <w:r w:rsidR="00AD048A" w:rsidRPr="00AD048A">
              <w:rPr>
                <w:rFonts w:ascii="Arial" w:hAnsi="Arial" w:cs="Arial"/>
              </w:rPr>
              <w:t xml:space="preserve">рограммы    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F2C0" w14:textId="77777777" w:rsidR="00AD048A" w:rsidRPr="00AD048A" w:rsidRDefault="006B46DD" w:rsidP="00AD04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 Заместитель</w:t>
            </w:r>
            <w:r w:rsidR="00E52846">
              <w:rPr>
                <w:rFonts w:ascii="Arial" w:hAnsi="Arial" w:cs="Arial"/>
              </w:rPr>
              <w:t xml:space="preserve"> Главы</w:t>
            </w:r>
            <w:r w:rsidR="00AD048A" w:rsidRPr="00AD048A">
              <w:rPr>
                <w:rFonts w:ascii="Arial" w:hAnsi="Arial" w:cs="Arial"/>
              </w:rPr>
              <w:t xml:space="preserve"> Администрации по ЖКХ имущественным и земельным отношениям</w:t>
            </w:r>
          </w:p>
          <w:p w14:paraId="392D8B2A" w14:textId="77777777" w:rsidR="00AD048A" w:rsidRPr="00AD048A" w:rsidRDefault="00AD048A" w:rsidP="00AD04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D048A" w:rsidRPr="00AD048A" w14:paraId="177D5521" w14:textId="77777777" w:rsidTr="00AD04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BF22" w14:textId="59E4F941" w:rsidR="00AD048A" w:rsidRPr="00AD048A" w:rsidRDefault="00DB5F04" w:rsidP="00AD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</w:t>
            </w:r>
            <w:r w:rsidR="00E27EA9">
              <w:rPr>
                <w:rFonts w:ascii="Arial" w:hAnsi="Arial" w:cs="Arial"/>
              </w:rPr>
              <w:t>ой</w:t>
            </w:r>
            <w:r>
              <w:rPr>
                <w:rFonts w:ascii="Arial" w:hAnsi="Arial" w:cs="Arial"/>
              </w:rPr>
              <w:t xml:space="preserve"> разработчик</w:t>
            </w:r>
            <w:r w:rsidR="00E27EA9">
              <w:rPr>
                <w:rFonts w:ascii="Arial" w:hAnsi="Arial" w:cs="Arial"/>
              </w:rPr>
              <w:t>, исполнитель</w:t>
            </w:r>
            <w:r>
              <w:rPr>
                <w:rFonts w:ascii="Arial" w:hAnsi="Arial" w:cs="Arial"/>
              </w:rPr>
              <w:t xml:space="preserve"> п</w:t>
            </w:r>
            <w:r w:rsidR="00AD048A" w:rsidRPr="00AD048A">
              <w:rPr>
                <w:rFonts w:ascii="Arial" w:hAnsi="Arial" w:cs="Arial"/>
              </w:rPr>
              <w:t>рограммы</w:t>
            </w:r>
          </w:p>
          <w:p w14:paraId="484677CF" w14:textId="77777777" w:rsidR="00AD048A" w:rsidRPr="00AD048A" w:rsidRDefault="00AD048A" w:rsidP="00AD048A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0ECC" w14:textId="77777777" w:rsidR="00AD048A" w:rsidRPr="00AD048A" w:rsidRDefault="00AD048A" w:rsidP="00AD048A">
            <w:pPr>
              <w:rPr>
                <w:rFonts w:ascii="Arial" w:hAnsi="Arial" w:cs="Arial"/>
                <w:bCs/>
              </w:rPr>
            </w:pPr>
            <w:r w:rsidRPr="00AD048A">
              <w:rPr>
                <w:rFonts w:ascii="Arial" w:hAnsi="Arial" w:cs="Arial"/>
                <w:bCs/>
              </w:rPr>
              <w:t xml:space="preserve">Отдел по ГО и ЧС городской Администрации </w:t>
            </w:r>
          </w:p>
          <w:p w14:paraId="099796B5" w14:textId="77777777" w:rsidR="00AD048A" w:rsidRPr="00AD048A" w:rsidRDefault="00AD048A" w:rsidP="00AD048A">
            <w:pPr>
              <w:rPr>
                <w:rFonts w:ascii="Arial" w:hAnsi="Arial" w:cs="Arial"/>
              </w:rPr>
            </w:pPr>
          </w:p>
        </w:tc>
      </w:tr>
      <w:tr w:rsidR="00AD048A" w:rsidRPr="00AD048A" w14:paraId="1637344D" w14:textId="77777777" w:rsidTr="00AD04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8F62" w14:textId="77777777" w:rsidR="00AD048A" w:rsidRPr="00AD048A" w:rsidRDefault="00AD048A" w:rsidP="00FD102C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Цели</w:t>
            </w:r>
            <w:r w:rsidR="00DB5F04">
              <w:rPr>
                <w:rFonts w:ascii="Arial" w:hAnsi="Arial" w:cs="Arial"/>
              </w:rPr>
              <w:t xml:space="preserve"> п</w:t>
            </w:r>
            <w:r w:rsidR="00FD102C">
              <w:rPr>
                <w:rFonts w:ascii="Arial" w:hAnsi="Arial" w:cs="Arial"/>
              </w:rPr>
              <w:t>рограммы</w:t>
            </w:r>
            <w:r w:rsidRPr="00AD04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6582" w14:textId="77777777" w:rsidR="00AD048A" w:rsidRPr="00AD048A" w:rsidRDefault="00F73961" w:rsidP="00F73961">
            <w:pPr>
              <w:tabs>
                <w:tab w:val="left" w:pos="39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</w:t>
            </w:r>
            <w:r w:rsidRPr="00AD048A">
              <w:rPr>
                <w:rFonts w:ascii="Arial" w:hAnsi="Arial" w:cs="Arial"/>
                <w:bCs/>
              </w:rPr>
              <w:t>беспечение пожарной безопасности, защита населения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D048A">
              <w:rPr>
                <w:rFonts w:ascii="Arial" w:hAnsi="Arial" w:cs="Arial"/>
              </w:rPr>
              <w:t>и территорий от чрезвычайных ситуаций</w:t>
            </w:r>
          </w:p>
        </w:tc>
      </w:tr>
      <w:tr w:rsidR="00FD102C" w:rsidRPr="00AD048A" w14:paraId="6F74203F" w14:textId="77777777" w:rsidTr="00AD04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1C0D" w14:textId="77777777" w:rsidR="00FD102C" w:rsidRPr="00AD048A" w:rsidRDefault="00FD102C" w:rsidP="00AD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Задачи </w:t>
            </w:r>
            <w:r w:rsidR="00DB5F04">
              <w:rPr>
                <w:rFonts w:ascii="Arial" w:hAnsi="Arial" w:cs="Arial"/>
              </w:rPr>
              <w:t>п</w:t>
            </w:r>
            <w:r w:rsidRPr="00AD048A">
              <w:rPr>
                <w:rFonts w:ascii="Arial" w:hAnsi="Arial" w:cs="Arial"/>
              </w:rPr>
              <w:t>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13C4" w14:textId="77777777" w:rsidR="00FD102C" w:rsidRPr="00AD048A" w:rsidRDefault="00DB5F04" w:rsidP="00FD102C">
            <w:pPr>
              <w:tabs>
                <w:tab w:val="left" w:pos="3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реализации цели П</w:t>
            </w:r>
            <w:r w:rsidR="00FD102C" w:rsidRPr="00AD048A">
              <w:rPr>
                <w:rFonts w:ascii="Arial" w:hAnsi="Arial" w:cs="Arial"/>
              </w:rPr>
              <w:t>рограммы необходимо решить следующие задачи:</w:t>
            </w:r>
          </w:p>
          <w:p w14:paraId="00EDEF0B" w14:textId="77777777" w:rsidR="00FD102C" w:rsidRPr="00AD048A" w:rsidRDefault="00FD102C" w:rsidP="00026CC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94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совершенствование системы обеспечения пожарной безопасности;</w:t>
            </w:r>
          </w:p>
          <w:p w14:paraId="42F82C3F" w14:textId="77777777" w:rsidR="00FD102C" w:rsidRPr="00AD048A" w:rsidRDefault="00FD102C" w:rsidP="00026CC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94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создание эффективной системы обучения населения мерам пожарной</w:t>
            </w:r>
            <w:hyperlink r:id="rId7" w:anchor="C49" w:history="1"/>
            <w:r w:rsidRPr="00AD048A">
              <w:rPr>
                <w:rFonts w:ascii="Arial" w:hAnsi="Arial" w:cs="Arial"/>
              </w:rPr>
              <w:t xml:space="preserve"> </w:t>
            </w:r>
            <w:hyperlink r:id="rId8" w:anchor="C48" w:history="1"/>
            <w:r w:rsidRPr="00AD048A">
              <w:rPr>
                <w:rFonts w:ascii="Arial" w:hAnsi="Arial" w:cs="Arial"/>
              </w:rPr>
              <w:t xml:space="preserve"> безопасности</w:t>
            </w:r>
            <w:hyperlink r:id="rId9" w:anchor="C50" w:history="1"/>
            <w:r w:rsidRPr="00AD048A">
              <w:rPr>
                <w:rFonts w:ascii="Arial" w:hAnsi="Arial" w:cs="Arial"/>
              </w:rPr>
              <w:t xml:space="preserve"> по месту жительства, работы, учебы;</w:t>
            </w:r>
          </w:p>
          <w:p w14:paraId="45C65005" w14:textId="77777777" w:rsidR="00FD102C" w:rsidRPr="00AD048A" w:rsidRDefault="00FD102C" w:rsidP="00026CC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94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совершенствование противопожарной пропаганды и агитации;</w:t>
            </w:r>
          </w:p>
          <w:p w14:paraId="63F89AAB" w14:textId="7069CA3F" w:rsidR="00FD102C" w:rsidRPr="00AD048A" w:rsidRDefault="00FD102C" w:rsidP="00026CC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94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AD048A">
              <w:rPr>
                <w:rFonts w:ascii="Arial" w:hAnsi="Arial" w:cs="Arial"/>
              </w:rPr>
              <w:t>защита территории г. Мирного от лесных пожаров;</w:t>
            </w:r>
          </w:p>
          <w:p w14:paraId="53527D91" w14:textId="77777777" w:rsidR="00FD102C" w:rsidRPr="00AD048A" w:rsidRDefault="00FD102C" w:rsidP="00026CC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7"/>
                <w:tab w:val="left" w:pos="37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AD048A">
              <w:rPr>
                <w:rFonts w:ascii="Arial" w:hAnsi="Arial" w:cs="Arial"/>
              </w:rPr>
              <w:t>создание</w:t>
            </w:r>
            <w:r w:rsidRPr="00AD048A">
              <w:rPr>
                <w:rFonts w:ascii="Arial" w:hAnsi="Arial" w:cs="Arial"/>
                <w:color w:val="000000"/>
              </w:rPr>
              <w:t xml:space="preserve"> резерва материальных ресурсов, предназначенных для ликвидации ЧС;</w:t>
            </w:r>
          </w:p>
          <w:p w14:paraId="1EA80FA6" w14:textId="77777777" w:rsidR="00FD102C" w:rsidRPr="00AD048A" w:rsidRDefault="00FD102C" w:rsidP="00026CC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7"/>
                <w:tab w:val="left" w:pos="37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AD048A">
              <w:rPr>
                <w:rFonts w:ascii="Arial" w:hAnsi="Arial" w:cs="Arial"/>
                <w:color w:val="000000"/>
              </w:rPr>
              <w:t>оказание помощи населению г. Мирного, пострадавшего от пожаров;</w:t>
            </w:r>
          </w:p>
          <w:p w14:paraId="306D2354" w14:textId="77777777" w:rsidR="00FD102C" w:rsidRPr="00AD048A" w:rsidRDefault="00FD102C" w:rsidP="00026CC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7"/>
                <w:tab w:val="left" w:pos="394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AD048A">
              <w:rPr>
                <w:rFonts w:ascii="Arial" w:hAnsi="Arial" w:cs="Arial"/>
                <w:color w:val="000000"/>
              </w:rPr>
              <w:t xml:space="preserve">создание эффективной комплексной системы экстренного оповещения населения. </w:t>
            </w:r>
          </w:p>
          <w:p w14:paraId="65F1270E" w14:textId="77777777" w:rsidR="00FD102C" w:rsidRPr="00AD048A" w:rsidRDefault="00FD102C" w:rsidP="00AD048A">
            <w:pPr>
              <w:tabs>
                <w:tab w:val="left" w:pos="394"/>
              </w:tabs>
              <w:jc w:val="both"/>
              <w:rPr>
                <w:rFonts w:ascii="Arial" w:hAnsi="Arial" w:cs="Arial"/>
              </w:rPr>
            </w:pPr>
          </w:p>
        </w:tc>
      </w:tr>
      <w:tr w:rsidR="00AD048A" w:rsidRPr="00AD048A" w14:paraId="7E0B9683" w14:textId="77777777" w:rsidTr="00AD04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FAC2" w14:textId="7176429D" w:rsidR="00AD048A" w:rsidRPr="00AD048A" w:rsidRDefault="00FD102C" w:rsidP="00AD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</w:t>
            </w:r>
            <w:r w:rsidR="00E27EA9">
              <w:rPr>
                <w:rFonts w:ascii="Arial" w:hAnsi="Arial" w:cs="Arial"/>
              </w:rPr>
              <w:t xml:space="preserve"> и этапы</w:t>
            </w:r>
            <w:r>
              <w:rPr>
                <w:rFonts w:ascii="Arial" w:hAnsi="Arial" w:cs="Arial"/>
              </w:rPr>
              <w:t xml:space="preserve"> реализации </w:t>
            </w:r>
            <w:r w:rsidR="00DB5F04">
              <w:rPr>
                <w:rFonts w:ascii="Arial" w:hAnsi="Arial" w:cs="Arial"/>
              </w:rPr>
              <w:t>п</w:t>
            </w:r>
            <w:r w:rsidR="00AD048A" w:rsidRPr="00AD048A">
              <w:rPr>
                <w:rFonts w:ascii="Arial" w:hAnsi="Arial" w:cs="Arial"/>
              </w:rPr>
              <w:t xml:space="preserve">рограммы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D7A4" w14:textId="1DA2EBAF" w:rsidR="00AD048A" w:rsidRPr="00AD048A" w:rsidRDefault="00E52846" w:rsidP="00AD04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22D52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-202</w:t>
            </w:r>
            <w:r w:rsidR="00422D5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годы</w:t>
            </w:r>
          </w:p>
          <w:p w14:paraId="676A8F62" w14:textId="77777777" w:rsidR="00AD048A" w:rsidRPr="00AD048A" w:rsidRDefault="00AD048A" w:rsidP="00AD0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D048A" w:rsidRPr="00AD048A" w14:paraId="1B1761EB" w14:textId="77777777" w:rsidTr="00AD04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1FB8" w14:textId="77777777" w:rsidR="00AD048A" w:rsidRPr="00AD048A" w:rsidRDefault="00AD048A" w:rsidP="00AD048A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 xml:space="preserve">Перечень основных   мероприятий 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A0B3" w14:textId="77777777" w:rsidR="00AD048A" w:rsidRPr="00AD048A" w:rsidRDefault="00AD048A" w:rsidP="00026CC5">
            <w:pPr>
              <w:numPr>
                <w:ilvl w:val="0"/>
                <w:numId w:val="3"/>
              </w:numPr>
              <w:tabs>
                <w:tab w:val="clear" w:pos="720"/>
                <w:tab w:val="num" w:pos="-22"/>
                <w:tab w:val="left" w:pos="324"/>
              </w:tabs>
              <w:ind w:left="-22" w:firstLine="22"/>
              <w:jc w:val="both"/>
              <w:rPr>
                <w:rFonts w:ascii="Arial" w:hAnsi="Arial" w:cs="Arial"/>
                <w:color w:val="000000"/>
              </w:rPr>
            </w:pPr>
            <w:r w:rsidRPr="00AD048A">
              <w:rPr>
                <w:rFonts w:ascii="Arial" w:hAnsi="Arial" w:cs="Arial"/>
                <w:color w:val="000000"/>
              </w:rPr>
              <w:t>мероприятия по совершенствованию системы обеспечения пожарной безопасности;</w:t>
            </w:r>
          </w:p>
          <w:p w14:paraId="1E84B81D" w14:textId="77777777" w:rsidR="00AD048A" w:rsidRPr="00AD048A" w:rsidRDefault="00AD048A" w:rsidP="00026CC5">
            <w:pPr>
              <w:numPr>
                <w:ilvl w:val="0"/>
                <w:numId w:val="3"/>
              </w:numPr>
              <w:tabs>
                <w:tab w:val="clear" w:pos="720"/>
                <w:tab w:val="num" w:pos="-22"/>
                <w:tab w:val="left" w:pos="324"/>
              </w:tabs>
              <w:ind w:left="-22" w:firstLine="22"/>
              <w:jc w:val="both"/>
              <w:rPr>
                <w:rFonts w:ascii="Arial" w:hAnsi="Arial" w:cs="Arial"/>
                <w:color w:val="000000"/>
              </w:rPr>
            </w:pPr>
            <w:r w:rsidRPr="00AD048A">
              <w:rPr>
                <w:rFonts w:ascii="Arial" w:hAnsi="Arial" w:cs="Arial"/>
                <w:color w:val="000000"/>
              </w:rPr>
              <w:t>мероприятия по укреплению системы обучения населения в области пожарной безопасности;</w:t>
            </w:r>
          </w:p>
          <w:p w14:paraId="6497F624" w14:textId="77777777" w:rsidR="00AD048A" w:rsidRPr="00AD048A" w:rsidRDefault="00AD048A" w:rsidP="00026CC5">
            <w:pPr>
              <w:numPr>
                <w:ilvl w:val="0"/>
                <w:numId w:val="3"/>
              </w:numPr>
              <w:tabs>
                <w:tab w:val="clear" w:pos="720"/>
                <w:tab w:val="num" w:pos="-22"/>
                <w:tab w:val="left" w:pos="324"/>
              </w:tabs>
              <w:ind w:left="-22" w:firstLine="22"/>
              <w:jc w:val="both"/>
              <w:rPr>
                <w:rFonts w:ascii="Arial" w:hAnsi="Arial" w:cs="Arial"/>
                <w:color w:val="000000"/>
              </w:rPr>
            </w:pPr>
            <w:r w:rsidRPr="00AD048A">
              <w:rPr>
                <w:rFonts w:ascii="Arial" w:hAnsi="Arial" w:cs="Arial"/>
                <w:color w:val="000000"/>
              </w:rPr>
              <w:t>информационно-пропагандистское обеспечение мероприятий по пожарной безопасности;</w:t>
            </w:r>
          </w:p>
          <w:p w14:paraId="34CAB977" w14:textId="77777777" w:rsidR="00AD048A" w:rsidRPr="00AD048A" w:rsidRDefault="00AD048A" w:rsidP="00026CC5">
            <w:pPr>
              <w:numPr>
                <w:ilvl w:val="0"/>
                <w:numId w:val="3"/>
              </w:numPr>
              <w:tabs>
                <w:tab w:val="clear" w:pos="720"/>
                <w:tab w:val="num" w:pos="-22"/>
                <w:tab w:val="left" w:pos="324"/>
              </w:tabs>
              <w:ind w:left="-22" w:firstLine="22"/>
              <w:jc w:val="both"/>
              <w:rPr>
                <w:rFonts w:ascii="Arial" w:hAnsi="Arial" w:cs="Arial"/>
                <w:color w:val="000000"/>
              </w:rPr>
            </w:pPr>
            <w:r w:rsidRPr="00AD048A">
              <w:rPr>
                <w:rFonts w:ascii="Arial" w:hAnsi="Arial" w:cs="Arial"/>
              </w:rPr>
              <w:t>мероприятия по защите г. Мирного от лесных пожаров;</w:t>
            </w:r>
          </w:p>
          <w:p w14:paraId="6039E3C5" w14:textId="77777777" w:rsidR="00AD048A" w:rsidRPr="00AD048A" w:rsidRDefault="00AD048A" w:rsidP="00026CC5">
            <w:pPr>
              <w:numPr>
                <w:ilvl w:val="0"/>
                <w:numId w:val="3"/>
              </w:numPr>
              <w:tabs>
                <w:tab w:val="clear" w:pos="720"/>
                <w:tab w:val="num" w:pos="-22"/>
                <w:tab w:val="left" w:pos="324"/>
              </w:tabs>
              <w:ind w:left="-22" w:firstLine="22"/>
              <w:jc w:val="both"/>
              <w:rPr>
                <w:rFonts w:ascii="Arial" w:hAnsi="Arial" w:cs="Arial"/>
                <w:color w:val="000000"/>
              </w:rPr>
            </w:pPr>
            <w:r w:rsidRPr="00AD048A">
              <w:rPr>
                <w:rFonts w:ascii="Arial" w:hAnsi="Arial" w:cs="Arial"/>
                <w:color w:val="000000"/>
              </w:rPr>
              <w:lastRenderedPageBreak/>
              <w:t>мероприятия по созданию резерва материальных ресурсов, предназначенных для ликвидации ЧС;</w:t>
            </w:r>
          </w:p>
          <w:p w14:paraId="27E3D8BB" w14:textId="78E4EA71" w:rsidR="00AD048A" w:rsidRDefault="00AD048A" w:rsidP="00026CC5">
            <w:pPr>
              <w:numPr>
                <w:ilvl w:val="0"/>
                <w:numId w:val="3"/>
              </w:numPr>
              <w:tabs>
                <w:tab w:val="clear" w:pos="720"/>
                <w:tab w:val="num" w:pos="-22"/>
                <w:tab w:val="left" w:pos="324"/>
              </w:tabs>
              <w:ind w:left="-22" w:firstLine="22"/>
              <w:jc w:val="both"/>
              <w:rPr>
                <w:rFonts w:ascii="Arial" w:hAnsi="Arial" w:cs="Arial"/>
                <w:color w:val="000000"/>
              </w:rPr>
            </w:pPr>
            <w:r w:rsidRPr="00AD048A">
              <w:rPr>
                <w:rFonts w:ascii="Arial" w:hAnsi="Arial" w:cs="Arial"/>
                <w:color w:val="000000"/>
              </w:rPr>
              <w:t>мероприятия по оказанию помощи населению г. Мирного, пострадавшего от пожаров;</w:t>
            </w:r>
          </w:p>
          <w:p w14:paraId="37217F24" w14:textId="0EE90CEC" w:rsidR="00AD048A" w:rsidRPr="00E27EA9" w:rsidRDefault="00E27EA9" w:rsidP="00E27EA9">
            <w:pPr>
              <w:numPr>
                <w:ilvl w:val="0"/>
                <w:numId w:val="3"/>
              </w:numPr>
              <w:tabs>
                <w:tab w:val="clear" w:pos="720"/>
                <w:tab w:val="num" w:pos="-22"/>
                <w:tab w:val="left" w:pos="324"/>
              </w:tabs>
              <w:ind w:left="-22" w:firstLine="2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E27EA9">
              <w:rPr>
                <w:rFonts w:ascii="Arial" w:hAnsi="Arial" w:cs="Arial"/>
                <w:color w:val="000000"/>
              </w:rPr>
              <w:t>ероприятия по созданию на территории г. Мирного комплексной системы экстренного оповещения населения</w:t>
            </w:r>
            <w:r w:rsidR="00AD048A" w:rsidRPr="00E27EA9">
              <w:rPr>
                <w:rFonts w:ascii="Arial" w:hAnsi="Arial" w:cs="Arial"/>
                <w:color w:val="000000"/>
              </w:rPr>
              <w:tab/>
            </w:r>
          </w:p>
        </w:tc>
      </w:tr>
      <w:tr w:rsidR="00FD102C" w:rsidRPr="00AD048A" w14:paraId="61B3AC6C" w14:textId="77777777" w:rsidTr="00AD04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460A" w14:textId="77777777" w:rsidR="00FD102C" w:rsidRDefault="00FD102C" w:rsidP="00AD048A">
            <w:pPr>
              <w:rPr>
                <w:rFonts w:ascii="Arial" w:hAnsi="Arial" w:cs="Arial"/>
              </w:rPr>
            </w:pPr>
            <w:r w:rsidRPr="00FD102C">
              <w:rPr>
                <w:rFonts w:ascii="Arial" w:hAnsi="Arial" w:cs="Arial"/>
              </w:rPr>
              <w:lastRenderedPageBreak/>
              <w:t>М</w:t>
            </w:r>
            <w:r w:rsidR="00DB5F04">
              <w:rPr>
                <w:rFonts w:ascii="Arial" w:hAnsi="Arial" w:cs="Arial"/>
              </w:rPr>
              <w:t>еханизм реализации п</w:t>
            </w:r>
            <w:r w:rsidRPr="00FD102C">
              <w:rPr>
                <w:rFonts w:ascii="Arial" w:hAnsi="Arial" w:cs="Arial"/>
              </w:rPr>
              <w:t>рограммы</w:t>
            </w:r>
          </w:p>
          <w:p w14:paraId="03CFED64" w14:textId="77777777" w:rsidR="00FD102C" w:rsidRPr="00FD102C" w:rsidRDefault="00FD102C" w:rsidP="00AD048A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BD43" w14:textId="77777777" w:rsidR="00FD102C" w:rsidRPr="00AD048A" w:rsidRDefault="00F73961" w:rsidP="00AD048A">
            <w:pPr>
              <w:jc w:val="both"/>
              <w:rPr>
                <w:rFonts w:ascii="Arial" w:hAnsi="Arial" w:cs="Arial"/>
                <w:color w:val="000000"/>
              </w:rPr>
            </w:pPr>
            <w:r w:rsidRPr="00AD048A">
              <w:rPr>
                <w:rFonts w:ascii="Arial" w:hAnsi="Arial" w:cs="Arial"/>
                <w:bCs/>
              </w:rPr>
              <w:t>Отбор объектов и проектов подпрограммных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D048A" w:rsidRPr="00AD048A" w14:paraId="6953AF6C" w14:textId="77777777" w:rsidTr="00AD04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9974" w14:textId="77777777" w:rsidR="00AD048A" w:rsidRPr="00AD048A" w:rsidRDefault="00AD048A" w:rsidP="00AD048A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Объем и источники финансирования</w:t>
            </w:r>
            <w:r w:rsidR="006B46DD">
              <w:rPr>
                <w:rFonts w:ascii="Arial" w:hAnsi="Arial" w:cs="Arial"/>
              </w:rPr>
              <w:t xml:space="preserve"> П</w:t>
            </w:r>
            <w:r w:rsidR="00FD102C">
              <w:rPr>
                <w:rFonts w:ascii="Arial" w:hAnsi="Arial" w:cs="Arial"/>
              </w:rPr>
              <w:t>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D865" w14:textId="1928E595" w:rsidR="00AD048A" w:rsidRPr="00AD048A" w:rsidRDefault="00DB5F04" w:rsidP="00AD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объем расходов местного бюджета на реализацию Программы составляет</w:t>
            </w:r>
            <w:r w:rsidR="00AD048A" w:rsidRPr="00AD048A">
              <w:rPr>
                <w:rFonts w:ascii="Arial" w:hAnsi="Arial" w:cs="Arial"/>
              </w:rPr>
              <w:t xml:space="preserve">: </w:t>
            </w:r>
            <w:r w:rsidR="00215DD8">
              <w:rPr>
                <w:rFonts w:ascii="Arial" w:hAnsi="Arial" w:cs="Arial"/>
              </w:rPr>
              <w:t>16 363 223</w:t>
            </w:r>
            <w:r w:rsidR="00DC4D81">
              <w:t xml:space="preserve"> </w:t>
            </w:r>
            <w:r w:rsidR="00026CC5">
              <w:rPr>
                <w:rFonts w:ascii="Arial" w:hAnsi="Arial" w:cs="Arial"/>
              </w:rPr>
              <w:t>руб</w:t>
            </w:r>
            <w:r w:rsidR="00215DD8">
              <w:rPr>
                <w:rFonts w:ascii="Arial" w:hAnsi="Arial" w:cs="Arial"/>
              </w:rPr>
              <w:t>ля 70 копеек</w:t>
            </w:r>
            <w:r w:rsidR="00AD048A" w:rsidRPr="00AD048A">
              <w:rPr>
                <w:rFonts w:ascii="Arial" w:hAnsi="Arial" w:cs="Arial"/>
              </w:rPr>
              <w:t>, в том числе по годам:</w:t>
            </w:r>
          </w:p>
          <w:p w14:paraId="6933920D" w14:textId="1FDD38AB" w:rsidR="00AD048A" w:rsidRPr="00AD048A" w:rsidRDefault="00AD048A" w:rsidP="00AD048A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20</w:t>
            </w:r>
            <w:r w:rsidR="00422D52">
              <w:rPr>
                <w:rFonts w:ascii="Arial" w:hAnsi="Arial" w:cs="Arial"/>
              </w:rPr>
              <w:t>23</w:t>
            </w:r>
            <w:r w:rsidRPr="00AD048A">
              <w:rPr>
                <w:rFonts w:ascii="Arial" w:hAnsi="Arial" w:cs="Arial"/>
              </w:rPr>
              <w:t xml:space="preserve"> г. – </w:t>
            </w:r>
            <w:r w:rsidR="00DC4D81">
              <w:rPr>
                <w:rFonts w:ascii="Arial" w:hAnsi="Arial" w:cs="Arial"/>
              </w:rPr>
              <w:t>2 </w:t>
            </w:r>
            <w:r w:rsidR="00422D52">
              <w:rPr>
                <w:rFonts w:ascii="Arial" w:hAnsi="Arial" w:cs="Arial"/>
              </w:rPr>
              <w:t>727</w:t>
            </w:r>
            <w:r w:rsidR="00DC4D81">
              <w:rPr>
                <w:rFonts w:ascii="Arial" w:hAnsi="Arial" w:cs="Arial"/>
              </w:rPr>
              <w:t xml:space="preserve"> </w:t>
            </w:r>
            <w:r w:rsidR="00422D52">
              <w:rPr>
                <w:rFonts w:ascii="Arial" w:hAnsi="Arial" w:cs="Arial"/>
              </w:rPr>
              <w:t>203</w:t>
            </w:r>
            <w:r w:rsidR="00DC4D81">
              <w:rPr>
                <w:rFonts w:ascii="Arial" w:hAnsi="Arial" w:cs="Arial"/>
              </w:rPr>
              <w:t>,</w:t>
            </w:r>
            <w:r w:rsidR="00422D52">
              <w:rPr>
                <w:rFonts w:ascii="Arial" w:hAnsi="Arial" w:cs="Arial"/>
              </w:rPr>
              <w:t>95</w:t>
            </w:r>
            <w:r w:rsidR="00F73961">
              <w:rPr>
                <w:rFonts w:ascii="Arial" w:hAnsi="Arial" w:cs="Arial"/>
              </w:rPr>
              <w:t xml:space="preserve"> </w:t>
            </w:r>
            <w:r w:rsidRPr="00AD048A">
              <w:rPr>
                <w:rFonts w:ascii="Arial" w:hAnsi="Arial" w:cs="Arial"/>
              </w:rPr>
              <w:t>руб.;</w:t>
            </w:r>
          </w:p>
          <w:p w14:paraId="7A76E432" w14:textId="23AA232A" w:rsidR="00AD048A" w:rsidRPr="00AD048A" w:rsidRDefault="00AD048A" w:rsidP="00AD048A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20</w:t>
            </w:r>
            <w:r w:rsidR="00215DD8">
              <w:rPr>
                <w:rFonts w:ascii="Arial" w:hAnsi="Arial" w:cs="Arial"/>
              </w:rPr>
              <w:t>24</w:t>
            </w:r>
            <w:r w:rsidRPr="00AD048A">
              <w:rPr>
                <w:rFonts w:ascii="Arial" w:hAnsi="Arial" w:cs="Arial"/>
              </w:rPr>
              <w:t xml:space="preserve"> г. – </w:t>
            </w:r>
            <w:r w:rsidR="00422D52" w:rsidRPr="00422D52">
              <w:rPr>
                <w:rFonts w:ascii="Arial" w:hAnsi="Arial" w:cs="Arial"/>
              </w:rPr>
              <w:t xml:space="preserve">2 727 203,95 </w:t>
            </w:r>
            <w:r w:rsidRPr="00AD048A">
              <w:rPr>
                <w:rFonts w:ascii="Arial" w:hAnsi="Arial" w:cs="Arial"/>
              </w:rPr>
              <w:t>руб.;</w:t>
            </w:r>
          </w:p>
          <w:p w14:paraId="3E1D4C73" w14:textId="74ED398C" w:rsidR="00AD048A" w:rsidRPr="00AD048A" w:rsidRDefault="00AD048A" w:rsidP="00AD048A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20</w:t>
            </w:r>
            <w:r w:rsidR="00215DD8">
              <w:rPr>
                <w:rFonts w:ascii="Arial" w:hAnsi="Arial" w:cs="Arial"/>
              </w:rPr>
              <w:t>25</w:t>
            </w:r>
            <w:r w:rsidRPr="00AD048A">
              <w:rPr>
                <w:rFonts w:ascii="Arial" w:hAnsi="Arial" w:cs="Arial"/>
              </w:rPr>
              <w:t xml:space="preserve"> г. – </w:t>
            </w:r>
            <w:r w:rsidR="00215DD8" w:rsidRPr="00215DD8">
              <w:rPr>
                <w:rFonts w:ascii="Arial" w:hAnsi="Arial" w:cs="Arial"/>
              </w:rPr>
              <w:t xml:space="preserve">2 727 203,95 </w:t>
            </w:r>
            <w:r w:rsidRPr="00AD048A">
              <w:rPr>
                <w:rFonts w:ascii="Arial" w:hAnsi="Arial" w:cs="Arial"/>
              </w:rPr>
              <w:t>руб.;</w:t>
            </w:r>
          </w:p>
          <w:p w14:paraId="050A9C0A" w14:textId="3669E416" w:rsidR="00AD048A" w:rsidRPr="00AD048A" w:rsidRDefault="00AD048A" w:rsidP="00AD048A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202</w:t>
            </w:r>
            <w:r w:rsidR="00215DD8">
              <w:rPr>
                <w:rFonts w:ascii="Arial" w:hAnsi="Arial" w:cs="Arial"/>
              </w:rPr>
              <w:t>6</w:t>
            </w:r>
            <w:r w:rsidRPr="00AD048A">
              <w:rPr>
                <w:rFonts w:ascii="Arial" w:hAnsi="Arial" w:cs="Arial"/>
              </w:rPr>
              <w:t xml:space="preserve"> г. – </w:t>
            </w:r>
            <w:r w:rsidR="00215DD8" w:rsidRPr="00215DD8">
              <w:rPr>
                <w:rFonts w:ascii="Arial" w:hAnsi="Arial" w:cs="Arial"/>
              </w:rPr>
              <w:t xml:space="preserve">2 727 203,95 </w:t>
            </w:r>
            <w:r w:rsidRPr="00AD048A">
              <w:rPr>
                <w:rFonts w:ascii="Arial" w:hAnsi="Arial" w:cs="Arial"/>
              </w:rPr>
              <w:t>руб.;</w:t>
            </w:r>
          </w:p>
          <w:p w14:paraId="0310F152" w14:textId="67CAC9E0" w:rsidR="00AD048A" w:rsidRPr="00AD048A" w:rsidRDefault="00AD048A" w:rsidP="00AD048A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202</w:t>
            </w:r>
            <w:r w:rsidR="00215DD8">
              <w:rPr>
                <w:rFonts w:ascii="Arial" w:hAnsi="Arial" w:cs="Arial"/>
              </w:rPr>
              <w:t>7</w:t>
            </w:r>
            <w:r w:rsidRPr="00AD048A">
              <w:rPr>
                <w:rFonts w:ascii="Arial" w:hAnsi="Arial" w:cs="Arial"/>
              </w:rPr>
              <w:t xml:space="preserve"> г. – </w:t>
            </w:r>
            <w:r w:rsidR="00215DD8">
              <w:rPr>
                <w:rFonts w:ascii="Arial" w:hAnsi="Arial" w:cs="Arial"/>
              </w:rPr>
              <w:t xml:space="preserve">2 727 203,95 </w:t>
            </w:r>
            <w:r w:rsidRPr="00AD048A">
              <w:rPr>
                <w:rFonts w:ascii="Arial" w:hAnsi="Arial" w:cs="Arial"/>
              </w:rPr>
              <w:t>руб.;</w:t>
            </w:r>
          </w:p>
          <w:p w14:paraId="3C06876B" w14:textId="35527126" w:rsidR="00AD048A" w:rsidRPr="00AD048A" w:rsidRDefault="00AD048A" w:rsidP="00AD048A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202</w:t>
            </w:r>
            <w:r w:rsidR="00215DD8">
              <w:rPr>
                <w:rFonts w:ascii="Arial" w:hAnsi="Arial" w:cs="Arial"/>
              </w:rPr>
              <w:t>8</w:t>
            </w:r>
            <w:r w:rsidRPr="00AD048A">
              <w:rPr>
                <w:rFonts w:ascii="Arial" w:hAnsi="Arial" w:cs="Arial"/>
              </w:rPr>
              <w:t xml:space="preserve"> г. – </w:t>
            </w:r>
            <w:r w:rsidR="00215DD8">
              <w:rPr>
                <w:rFonts w:ascii="Arial" w:hAnsi="Arial" w:cs="Arial"/>
              </w:rPr>
              <w:t xml:space="preserve">2 727 203,95 </w:t>
            </w:r>
            <w:r w:rsidR="00E52846">
              <w:rPr>
                <w:rFonts w:ascii="Arial" w:hAnsi="Arial" w:cs="Arial"/>
              </w:rPr>
              <w:t>руб.</w:t>
            </w:r>
          </w:p>
          <w:p w14:paraId="6185E94A" w14:textId="77777777" w:rsidR="00AD048A" w:rsidRPr="00AD048A" w:rsidRDefault="00AD048A" w:rsidP="00AD048A">
            <w:pPr>
              <w:rPr>
                <w:rFonts w:ascii="Arial" w:hAnsi="Arial" w:cs="Arial"/>
              </w:rPr>
            </w:pPr>
          </w:p>
        </w:tc>
      </w:tr>
      <w:tr w:rsidR="00AD048A" w:rsidRPr="00AD048A" w14:paraId="4AB8EA80" w14:textId="77777777" w:rsidTr="00AD04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F85" w14:textId="77777777" w:rsidR="00AD048A" w:rsidRPr="00AD048A" w:rsidRDefault="00AD048A" w:rsidP="008A403F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Ожидаемые ко</w:t>
            </w:r>
            <w:r w:rsidR="00DB5F04">
              <w:rPr>
                <w:rFonts w:ascii="Arial" w:hAnsi="Arial" w:cs="Arial"/>
              </w:rPr>
              <w:t>нечные результаты реализации п</w:t>
            </w:r>
            <w:r w:rsidRPr="00AD048A">
              <w:rPr>
                <w:rFonts w:ascii="Arial" w:hAnsi="Arial" w:cs="Arial"/>
              </w:rPr>
              <w:t>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90A0" w14:textId="77777777" w:rsidR="00AD048A" w:rsidRPr="00AD048A" w:rsidRDefault="00DB5F04" w:rsidP="00AD048A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ходе реализации П</w:t>
            </w:r>
            <w:r w:rsidR="00AD048A" w:rsidRPr="00AD048A">
              <w:rPr>
                <w:rFonts w:ascii="Arial" w:hAnsi="Arial" w:cs="Arial"/>
              </w:rPr>
              <w:t xml:space="preserve">рограммы ожидается: </w:t>
            </w:r>
          </w:p>
          <w:p w14:paraId="308225C3" w14:textId="77777777" w:rsidR="00AD048A" w:rsidRPr="00AD048A" w:rsidRDefault="00AD048A" w:rsidP="00AD048A">
            <w:pPr>
              <w:numPr>
                <w:ilvl w:val="0"/>
                <w:numId w:val="15"/>
              </w:numPr>
              <w:tabs>
                <w:tab w:val="left" w:pos="289"/>
              </w:tabs>
              <w:contextualSpacing/>
              <w:jc w:val="both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снижение риска пожаров на территории г. Мирного;</w:t>
            </w:r>
          </w:p>
          <w:p w14:paraId="0BEF894D" w14:textId="77777777" w:rsidR="00AD048A" w:rsidRPr="00AD048A" w:rsidRDefault="00AD048A" w:rsidP="00AD048A">
            <w:pPr>
              <w:numPr>
                <w:ilvl w:val="0"/>
                <w:numId w:val="15"/>
              </w:numPr>
              <w:tabs>
                <w:tab w:val="left" w:pos="289"/>
              </w:tabs>
              <w:contextualSpacing/>
              <w:jc w:val="both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сокращение потерь, наносимых огнем;</w:t>
            </w:r>
          </w:p>
          <w:p w14:paraId="7F73122E" w14:textId="77777777" w:rsidR="00AD048A" w:rsidRDefault="00AD048A" w:rsidP="00AD048A">
            <w:pPr>
              <w:numPr>
                <w:ilvl w:val="0"/>
                <w:numId w:val="15"/>
              </w:numPr>
              <w:tabs>
                <w:tab w:val="left" w:pos="289"/>
              </w:tabs>
              <w:contextualSpacing/>
              <w:jc w:val="both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снижение гибели и травматизма людей;</w:t>
            </w:r>
          </w:p>
          <w:p w14:paraId="7C8D6C4A" w14:textId="50FC4FD5" w:rsidR="00AD048A" w:rsidRDefault="00AD048A" w:rsidP="00AD048A">
            <w:pPr>
              <w:numPr>
                <w:ilvl w:val="0"/>
                <w:numId w:val="15"/>
              </w:numPr>
              <w:tabs>
                <w:tab w:val="left" w:pos="289"/>
              </w:tabs>
              <w:contextualSpacing/>
              <w:jc w:val="both"/>
              <w:rPr>
                <w:rFonts w:ascii="Arial" w:hAnsi="Arial" w:cs="Arial"/>
              </w:rPr>
            </w:pPr>
            <w:r w:rsidRPr="00E52846">
              <w:rPr>
                <w:rFonts w:ascii="Arial" w:hAnsi="Arial" w:cs="Arial"/>
              </w:rPr>
              <w:t>снижение расходов средств на</w:t>
            </w:r>
            <w:r w:rsidR="00246076">
              <w:rPr>
                <w:rFonts w:ascii="Arial" w:hAnsi="Arial" w:cs="Arial"/>
              </w:rPr>
              <w:t xml:space="preserve"> ликвидацию последствий пожаров</w:t>
            </w:r>
            <w:r w:rsidR="00215DD8">
              <w:rPr>
                <w:rFonts w:ascii="Arial" w:hAnsi="Arial" w:cs="Arial"/>
              </w:rPr>
              <w:t>;</w:t>
            </w:r>
          </w:p>
          <w:p w14:paraId="58803D34" w14:textId="77777777" w:rsidR="00246076" w:rsidRPr="00E52846" w:rsidRDefault="00246076" w:rsidP="00246076">
            <w:pPr>
              <w:tabs>
                <w:tab w:val="left" w:pos="289"/>
              </w:tabs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D048A" w:rsidRPr="00AD048A" w14:paraId="38114A50" w14:textId="77777777" w:rsidTr="00AD04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1EF2" w14:textId="77777777" w:rsidR="00AD048A" w:rsidRPr="00AD048A" w:rsidRDefault="00AD048A" w:rsidP="008A403F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Перечень индикатор</w:t>
            </w:r>
            <w:r w:rsidR="008A403F">
              <w:rPr>
                <w:rFonts w:ascii="Arial" w:hAnsi="Arial" w:cs="Arial"/>
              </w:rPr>
              <w:t xml:space="preserve">ов </w:t>
            </w:r>
            <w:r w:rsidR="00DB5F04">
              <w:rPr>
                <w:rFonts w:ascii="Arial" w:hAnsi="Arial" w:cs="Arial"/>
              </w:rPr>
              <w:t>эффективности мероприятий п</w:t>
            </w:r>
            <w:r w:rsidRPr="00AD048A">
              <w:rPr>
                <w:rFonts w:ascii="Arial" w:hAnsi="Arial" w:cs="Arial"/>
              </w:rPr>
              <w:t>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F9B6" w14:textId="77777777" w:rsidR="00AD048A" w:rsidRPr="00AD048A" w:rsidRDefault="00AD048A" w:rsidP="00AD048A">
            <w:pPr>
              <w:widowControl w:val="0"/>
              <w:numPr>
                <w:ilvl w:val="0"/>
                <w:numId w:val="15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сокращение общего количества пожаров;</w:t>
            </w:r>
          </w:p>
          <w:p w14:paraId="741CA61D" w14:textId="383F47A3" w:rsidR="00AD048A" w:rsidRDefault="00AD048A" w:rsidP="00AD048A">
            <w:pPr>
              <w:widowControl w:val="0"/>
              <w:numPr>
                <w:ilvl w:val="0"/>
                <w:numId w:val="15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увеличение количества населения, прошедшего инструктаж по соблюдению противопожарных мер;</w:t>
            </w:r>
          </w:p>
          <w:p w14:paraId="6EAC193F" w14:textId="232B3C14" w:rsidR="005E7148" w:rsidRPr="005E7148" w:rsidRDefault="005E7148" w:rsidP="005E7148">
            <w:pPr>
              <w:pStyle w:val="a3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E7148">
              <w:rPr>
                <w:rFonts w:ascii="Arial" w:hAnsi="Arial" w:cs="Arial"/>
              </w:rPr>
              <w:t>увеличение количества школьников, привлеченных в дружины юных спасателей и пожарных;</w:t>
            </w:r>
          </w:p>
          <w:p w14:paraId="24512AB1" w14:textId="1DA18138" w:rsidR="00026CC5" w:rsidRDefault="00AD048A" w:rsidP="00AD048A">
            <w:pPr>
              <w:widowControl w:val="0"/>
              <w:numPr>
                <w:ilvl w:val="0"/>
                <w:numId w:val="15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 xml:space="preserve">сокращение количества лиц, пострадавших </w:t>
            </w:r>
          </w:p>
          <w:p w14:paraId="58DF8F1B" w14:textId="77777777" w:rsidR="00AD048A" w:rsidRPr="00AD048A" w:rsidRDefault="00AD048A" w:rsidP="00026CC5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от пожаров;</w:t>
            </w:r>
          </w:p>
          <w:p w14:paraId="1381F19A" w14:textId="35414FA2" w:rsidR="00AD048A" w:rsidRDefault="00AD048A" w:rsidP="00AD048A">
            <w:pPr>
              <w:widowControl w:val="0"/>
              <w:numPr>
                <w:ilvl w:val="0"/>
                <w:numId w:val="15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недопущение ЧС</w:t>
            </w:r>
            <w:r w:rsidR="00E52846">
              <w:rPr>
                <w:rFonts w:ascii="Arial" w:hAnsi="Arial" w:cs="Arial"/>
              </w:rPr>
              <w:t>,</w:t>
            </w:r>
            <w:r w:rsidRPr="00AD048A">
              <w:rPr>
                <w:rFonts w:ascii="Arial" w:hAnsi="Arial" w:cs="Arial"/>
              </w:rPr>
              <w:t xml:space="preserve"> связанных с природными пожарами на территории г. Мирного;</w:t>
            </w:r>
          </w:p>
          <w:p w14:paraId="2598CAED" w14:textId="0C0616F6" w:rsidR="006D1D00" w:rsidRDefault="006D1D00" w:rsidP="00AD048A">
            <w:pPr>
              <w:widowControl w:val="0"/>
              <w:numPr>
                <w:ilvl w:val="0"/>
                <w:numId w:val="15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готовность комплексной системы экстренного оповещения населения к функционированию на территории г. Мирного</w:t>
            </w:r>
            <w:r>
              <w:rPr>
                <w:rFonts w:ascii="Arial" w:hAnsi="Arial" w:cs="Arial"/>
              </w:rPr>
              <w:t>;</w:t>
            </w:r>
          </w:p>
          <w:p w14:paraId="60ABA40C" w14:textId="30C4F2BC" w:rsidR="00370F19" w:rsidRPr="00AD048A" w:rsidRDefault="00370F19" w:rsidP="00AD048A">
            <w:pPr>
              <w:widowControl w:val="0"/>
              <w:numPr>
                <w:ilvl w:val="0"/>
                <w:numId w:val="15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недопущение крупных ЧС, связанных с пожарами на жилом фонде;</w:t>
            </w:r>
          </w:p>
          <w:p w14:paraId="4C0E7A83" w14:textId="11E151A6" w:rsidR="00AD048A" w:rsidRPr="00370F19" w:rsidRDefault="00AD048A" w:rsidP="00370F19">
            <w:pPr>
              <w:widowControl w:val="0"/>
              <w:numPr>
                <w:ilvl w:val="0"/>
                <w:numId w:val="15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 xml:space="preserve">обеспеченность </w:t>
            </w:r>
            <w:r w:rsidR="00E52846">
              <w:rPr>
                <w:rFonts w:ascii="Arial" w:hAnsi="Arial" w:cs="Arial"/>
              </w:rPr>
              <w:t xml:space="preserve">добровольной пожарной </w:t>
            </w:r>
            <w:r w:rsidR="00F758F7">
              <w:rPr>
                <w:rFonts w:ascii="Arial" w:hAnsi="Arial" w:cs="Arial"/>
              </w:rPr>
              <w:t>дружины</w:t>
            </w:r>
            <w:r w:rsidR="00E52846">
              <w:rPr>
                <w:rFonts w:ascii="Arial" w:hAnsi="Arial" w:cs="Arial"/>
              </w:rPr>
              <w:t xml:space="preserve"> (далее – </w:t>
            </w:r>
            <w:r w:rsidRPr="00AD048A">
              <w:rPr>
                <w:rFonts w:ascii="Arial" w:hAnsi="Arial" w:cs="Arial"/>
              </w:rPr>
              <w:t>ДП</w:t>
            </w:r>
            <w:r w:rsidR="00F758F7">
              <w:rPr>
                <w:rFonts w:ascii="Arial" w:hAnsi="Arial" w:cs="Arial"/>
              </w:rPr>
              <w:t>Д</w:t>
            </w:r>
            <w:r w:rsidR="00E52846">
              <w:rPr>
                <w:rFonts w:ascii="Arial" w:hAnsi="Arial" w:cs="Arial"/>
              </w:rPr>
              <w:t>)</w:t>
            </w:r>
            <w:r w:rsidRPr="00AD048A">
              <w:rPr>
                <w:rFonts w:ascii="Arial" w:hAnsi="Arial" w:cs="Arial"/>
              </w:rPr>
              <w:t xml:space="preserve"> материальными ресурсами для локализации и ликвидации </w:t>
            </w:r>
            <w:r w:rsidRPr="00AD048A">
              <w:rPr>
                <w:rFonts w:ascii="Arial" w:hAnsi="Arial" w:cs="Arial"/>
              </w:rPr>
              <w:lastRenderedPageBreak/>
              <w:t>ЧС, на территории г. Мирного</w:t>
            </w:r>
            <w:r w:rsidR="00370F19">
              <w:rPr>
                <w:rFonts w:ascii="Arial" w:hAnsi="Arial" w:cs="Arial"/>
              </w:rPr>
              <w:t>;</w:t>
            </w:r>
          </w:p>
          <w:p w14:paraId="627EDDD6" w14:textId="77777777" w:rsidR="00AD048A" w:rsidRPr="00AD048A" w:rsidRDefault="00AD048A" w:rsidP="00AD048A">
            <w:pPr>
              <w:jc w:val="both"/>
              <w:rPr>
                <w:rFonts w:ascii="Arial" w:hAnsi="Arial" w:cs="Arial"/>
              </w:rPr>
            </w:pPr>
          </w:p>
        </w:tc>
      </w:tr>
      <w:tr w:rsidR="00AD048A" w:rsidRPr="00AD048A" w14:paraId="29DC285A" w14:textId="77777777" w:rsidTr="00AD04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A44D" w14:textId="77777777" w:rsidR="00AD048A" w:rsidRPr="00AD048A" w:rsidRDefault="00AD048A" w:rsidP="00AD048A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lastRenderedPageBreak/>
              <w:t>Система организац</w:t>
            </w:r>
            <w:r w:rsidR="00DB5F04">
              <w:rPr>
                <w:rFonts w:ascii="Arial" w:hAnsi="Arial" w:cs="Arial"/>
              </w:rPr>
              <w:t>ии контроля над исполнением п</w:t>
            </w:r>
            <w:r w:rsidRPr="00AD048A">
              <w:rPr>
                <w:rFonts w:ascii="Arial" w:hAnsi="Arial" w:cs="Arial"/>
              </w:rPr>
              <w:t>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CB28" w14:textId="77777777" w:rsidR="00E52846" w:rsidRDefault="00AD048A" w:rsidP="00DC4D81">
            <w:pPr>
              <w:shd w:val="clear" w:color="auto" w:fill="FFFFFF"/>
              <w:tabs>
                <w:tab w:val="left" w:pos="984"/>
              </w:tabs>
              <w:ind w:left="43"/>
              <w:jc w:val="both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Оперативный контроль осуществляется в форме отчёта и мониторинга в соответствии с Положением о порядке разработки, реализации и оценки эффективности муниципальных целевых программ муниципального образования «Город Мирный»</w:t>
            </w:r>
            <w:r w:rsidR="00E52846">
              <w:rPr>
                <w:rFonts w:ascii="Arial" w:hAnsi="Arial" w:cs="Arial"/>
              </w:rPr>
              <w:t xml:space="preserve"> Мирнинского района Республики Саха (Якутия)</w:t>
            </w:r>
            <w:r w:rsidRPr="00AD048A">
              <w:rPr>
                <w:rFonts w:ascii="Arial" w:hAnsi="Arial" w:cs="Arial"/>
              </w:rPr>
              <w:t>, утвержденным Постановлением городской Администрации от 12.12.2014 № 820</w:t>
            </w:r>
            <w:r w:rsidR="000F7B5A">
              <w:rPr>
                <w:rFonts w:ascii="Arial" w:hAnsi="Arial" w:cs="Arial"/>
              </w:rPr>
              <w:t xml:space="preserve"> (далее Постановление городской Администрации от 12.12.2014 № 820)</w:t>
            </w:r>
            <w:r w:rsidRPr="00AD048A">
              <w:rPr>
                <w:rFonts w:ascii="Arial" w:hAnsi="Arial" w:cs="Arial"/>
              </w:rPr>
              <w:t xml:space="preserve"> </w:t>
            </w:r>
          </w:p>
          <w:p w14:paraId="6ED9854F" w14:textId="77777777" w:rsidR="00DC4D81" w:rsidRPr="00AD048A" w:rsidRDefault="00DC4D81" w:rsidP="00DC4D81">
            <w:pPr>
              <w:shd w:val="clear" w:color="auto" w:fill="FFFFFF"/>
              <w:tabs>
                <w:tab w:val="left" w:pos="984"/>
              </w:tabs>
              <w:ind w:left="43"/>
              <w:jc w:val="both"/>
              <w:rPr>
                <w:rFonts w:ascii="Arial" w:hAnsi="Arial" w:cs="Arial"/>
              </w:rPr>
            </w:pPr>
          </w:p>
        </w:tc>
      </w:tr>
    </w:tbl>
    <w:p w14:paraId="7E04D9E3" w14:textId="77777777" w:rsidR="00AD048A" w:rsidRPr="00AD048A" w:rsidRDefault="00AD048A" w:rsidP="00AD048A">
      <w:pPr>
        <w:shd w:val="clear" w:color="auto" w:fill="FFFFFF"/>
        <w:spacing w:line="317" w:lineRule="exact"/>
        <w:ind w:right="10"/>
        <w:jc w:val="center"/>
        <w:rPr>
          <w:rFonts w:ascii="Arial" w:hAnsi="Arial" w:cs="Arial"/>
          <w:b/>
        </w:rPr>
      </w:pPr>
    </w:p>
    <w:p w14:paraId="1B27C776" w14:textId="77777777" w:rsidR="00AD048A" w:rsidRPr="00DB5F04" w:rsidRDefault="00AD048A" w:rsidP="00DB5F04">
      <w:pPr>
        <w:pStyle w:val="a3"/>
        <w:numPr>
          <w:ilvl w:val="0"/>
          <w:numId w:val="32"/>
        </w:numPr>
        <w:shd w:val="clear" w:color="auto" w:fill="FFFFFF"/>
        <w:spacing w:line="317" w:lineRule="exact"/>
        <w:ind w:right="10"/>
        <w:jc w:val="center"/>
        <w:rPr>
          <w:rFonts w:ascii="Arial" w:hAnsi="Arial" w:cs="Arial"/>
          <w:b/>
        </w:rPr>
      </w:pPr>
      <w:r w:rsidRPr="00DB5F04">
        <w:rPr>
          <w:rFonts w:ascii="Arial" w:hAnsi="Arial" w:cs="Arial"/>
          <w:b/>
        </w:rPr>
        <w:t>Характеристика проблемы</w:t>
      </w:r>
    </w:p>
    <w:p w14:paraId="601BC638" w14:textId="77777777" w:rsidR="00AD048A" w:rsidRPr="00AD048A" w:rsidRDefault="00AD048A" w:rsidP="00AD048A">
      <w:pPr>
        <w:shd w:val="clear" w:color="auto" w:fill="FFFFFF"/>
        <w:spacing w:line="317" w:lineRule="exact"/>
        <w:ind w:left="720" w:right="10"/>
        <w:rPr>
          <w:rFonts w:ascii="Arial" w:hAnsi="Arial" w:cs="Arial"/>
          <w:b/>
        </w:rPr>
      </w:pPr>
    </w:p>
    <w:p w14:paraId="24902FB5" w14:textId="041DF355" w:rsidR="00AD048A" w:rsidRPr="00AD048A" w:rsidRDefault="00AD048A" w:rsidP="00AD048A">
      <w:pPr>
        <w:tabs>
          <w:tab w:val="num" w:pos="720"/>
        </w:tabs>
        <w:ind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Муниципальная Программа по обеспечению первичных мер пожарной безопасности на территории МО «Город Мирный» «Пожарная безопасность» на 201</w:t>
      </w:r>
      <w:r w:rsidR="00215DD8">
        <w:rPr>
          <w:rFonts w:ascii="Arial" w:hAnsi="Arial" w:cs="Arial"/>
        </w:rPr>
        <w:t>7</w:t>
      </w:r>
      <w:r w:rsidRPr="00AD048A">
        <w:rPr>
          <w:rFonts w:ascii="Arial" w:hAnsi="Arial" w:cs="Arial"/>
        </w:rPr>
        <w:t>-20</w:t>
      </w:r>
      <w:r w:rsidR="00215DD8">
        <w:rPr>
          <w:rFonts w:ascii="Arial" w:hAnsi="Arial" w:cs="Arial"/>
        </w:rPr>
        <w:t>22</w:t>
      </w:r>
      <w:r w:rsidRPr="00AD048A">
        <w:rPr>
          <w:rFonts w:ascii="Arial" w:hAnsi="Arial" w:cs="Arial"/>
        </w:rPr>
        <w:t xml:space="preserve"> гг. (далее – Программа) была разработана в соответствии с полномочиями органов местного самоуправления, определенных  Федеральным законом от 06.10.2003 № 131-ФЗ «Об общих принципах организации местного самоуправления в Р</w:t>
      </w:r>
      <w:r w:rsidR="00E52846">
        <w:rPr>
          <w:rFonts w:ascii="Arial" w:hAnsi="Arial" w:cs="Arial"/>
        </w:rPr>
        <w:t xml:space="preserve">оссийской </w:t>
      </w:r>
      <w:r w:rsidRPr="00AD048A">
        <w:rPr>
          <w:rFonts w:ascii="Arial" w:hAnsi="Arial" w:cs="Arial"/>
        </w:rPr>
        <w:t>Ф</w:t>
      </w:r>
      <w:r w:rsidR="00E52846">
        <w:rPr>
          <w:rFonts w:ascii="Arial" w:hAnsi="Arial" w:cs="Arial"/>
        </w:rPr>
        <w:t>едерации</w:t>
      </w:r>
      <w:r w:rsidRPr="00AD048A">
        <w:rPr>
          <w:rFonts w:ascii="Arial" w:hAnsi="Arial" w:cs="Arial"/>
        </w:rPr>
        <w:t xml:space="preserve">», и утверждена Постановлением городской Администрации от </w:t>
      </w:r>
      <w:r w:rsidR="00B32A54">
        <w:rPr>
          <w:rFonts w:ascii="Arial" w:hAnsi="Arial" w:cs="Arial"/>
        </w:rPr>
        <w:t>19</w:t>
      </w:r>
      <w:r w:rsidRPr="00AD048A">
        <w:rPr>
          <w:rFonts w:ascii="Arial" w:hAnsi="Arial" w:cs="Arial"/>
        </w:rPr>
        <w:t>.08.201</w:t>
      </w:r>
      <w:r w:rsidR="00B32A54">
        <w:rPr>
          <w:rFonts w:ascii="Arial" w:hAnsi="Arial" w:cs="Arial"/>
        </w:rPr>
        <w:t>6</w:t>
      </w:r>
      <w:r w:rsidRPr="00AD048A">
        <w:rPr>
          <w:rFonts w:ascii="Arial" w:hAnsi="Arial" w:cs="Arial"/>
        </w:rPr>
        <w:t xml:space="preserve"> г. № 85</w:t>
      </w:r>
      <w:r w:rsidR="00B32A54">
        <w:rPr>
          <w:rFonts w:ascii="Arial" w:hAnsi="Arial" w:cs="Arial"/>
        </w:rPr>
        <w:t>5</w:t>
      </w:r>
      <w:r w:rsidRPr="00AD048A">
        <w:rPr>
          <w:rFonts w:ascii="Arial" w:hAnsi="Arial" w:cs="Arial"/>
        </w:rPr>
        <w:t>.</w:t>
      </w:r>
    </w:p>
    <w:p w14:paraId="4A82F2AB" w14:textId="77777777" w:rsidR="00AD048A" w:rsidRPr="00AD048A" w:rsidRDefault="00AD048A" w:rsidP="00AD048A">
      <w:pPr>
        <w:tabs>
          <w:tab w:val="num" w:pos="720"/>
        </w:tabs>
        <w:ind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Основной задачей Программы являлась защита жизни и здоровья граждан, муниципального имущества, а также имущества организаций, находящихся</w:t>
      </w:r>
      <w:r w:rsidRPr="00AD048A">
        <w:rPr>
          <w:rFonts w:ascii="Arial" w:hAnsi="Arial" w:cs="Arial"/>
          <w:bCs/>
        </w:rPr>
        <w:t xml:space="preserve"> на территории г. Мирного,</w:t>
      </w:r>
      <w:r w:rsidRPr="00AD048A">
        <w:rPr>
          <w:rFonts w:ascii="Arial" w:hAnsi="Arial" w:cs="Arial"/>
        </w:rPr>
        <w:t xml:space="preserve"> от пожаров.</w:t>
      </w:r>
    </w:p>
    <w:p w14:paraId="1CA461A4" w14:textId="77777777" w:rsidR="00AD048A" w:rsidRPr="00AD048A" w:rsidRDefault="00AD048A" w:rsidP="00AD048A">
      <w:pPr>
        <w:ind w:firstLine="851"/>
        <w:contextualSpacing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Основные программные мероприятия были нацелены на осуществление мероприятий организационного характера, способствующих укреплению перв</w:t>
      </w:r>
      <w:r w:rsidR="00E52846">
        <w:rPr>
          <w:rFonts w:ascii="Arial" w:hAnsi="Arial" w:cs="Arial"/>
        </w:rPr>
        <w:t>ичных мер пожарной безопасности,</w:t>
      </w:r>
      <w:r w:rsidRPr="00AD048A">
        <w:rPr>
          <w:rFonts w:ascii="Arial" w:hAnsi="Arial" w:cs="Arial"/>
        </w:rPr>
        <w:t xml:space="preserve"> информационное обеспечение, противопожарную пропаганду и обуче</w:t>
      </w:r>
      <w:r w:rsidR="00E52846">
        <w:rPr>
          <w:rFonts w:ascii="Arial" w:hAnsi="Arial" w:cs="Arial"/>
        </w:rPr>
        <w:t>ние мерам пожарной безопасности,</w:t>
      </w:r>
      <w:r w:rsidRPr="00AD048A">
        <w:rPr>
          <w:rFonts w:ascii="Arial" w:hAnsi="Arial" w:cs="Arial"/>
        </w:rPr>
        <w:t xml:space="preserve"> защите г. Мирного от лесных пожаров. </w:t>
      </w:r>
    </w:p>
    <w:p w14:paraId="69428A0C" w14:textId="77777777" w:rsidR="00AD048A" w:rsidRPr="00AD048A" w:rsidRDefault="00AD048A" w:rsidP="00AD048A">
      <w:pPr>
        <w:tabs>
          <w:tab w:val="left" w:pos="1134"/>
        </w:tabs>
        <w:ind w:left="851"/>
        <w:contextualSpacing/>
        <w:jc w:val="both"/>
        <w:rPr>
          <w:rFonts w:ascii="Arial" w:hAnsi="Arial" w:cs="Arial"/>
        </w:rPr>
      </w:pPr>
    </w:p>
    <w:p w14:paraId="58FFA91E" w14:textId="37DC45D3" w:rsidR="00AD048A" w:rsidRPr="00AD048A" w:rsidRDefault="00AD048A" w:rsidP="00AD048A">
      <w:pPr>
        <w:tabs>
          <w:tab w:val="num" w:pos="720"/>
        </w:tabs>
        <w:ind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В ходе реализации программных мероприятий городской Администрацией на территории г. М</w:t>
      </w:r>
      <w:r w:rsidR="00E52846">
        <w:rPr>
          <w:rFonts w:ascii="Arial" w:hAnsi="Arial" w:cs="Arial"/>
        </w:rPr>
        <w:t xml:space="preserve">ирного </w:t>
      </w:r>
      <w:r w:rsidR="00B32A54">
        <w:rPr>
          <w:rFonts w:ascii="Arial" w:hAnsi="Arial" w:cs="Arial"/>
        </w:rPr>
        <w:t>и</w:t>
      </w:r>
      <w:r w:rsidRPr="00AD048A">
        <w:rPr>
          <w:rFonts w:ascii="Arial" w:hAnsi="Arial" w:cs="Arial"/>
        </w:rPr>
        <w:t>зготовлены и распространены</w:t>
      </w:r>
      <w:r w:rsidR="00B32A54">
        <w:rPr>
          <w:rFonts w:ascii="Arial" w:hAnsi="Arial" w:cs="Arial"/>
        </w:rPr>
        <w:t xml:space="preserve"> среди населения г. Мирного</w:t>
      </w:r>
      <w:r w:rsidRPr="00AD048A">
        <w:rPr>
          <w:rFonts w:ascii="Arial" w:hAnsi="Arial" w:cs="Arial"/>
        </w:rPr>
        <w:t xml:space="preserve"> памятки и листовки по пожарной безопасности в количестве </w:t>
      </w:r>
      <w:r w:rsidR="00B32A54">
        <w:rPr>
          <w:rFonts w:ascii="Arial" w:hAnsi="Arial" w:cs="Arial"/>
        </w:rPr>
        <w:t>2</w:t>
      </w:r>
      <w:r w:rsidRPr="00AD048A">
        <w:rPr>
          <w:rFonts w:ascii="Arial" w:hAnsi="Arial" w:cs="Arial"/>
        </w:rPr>
        <w:t xml:space="preserve">0 </w:t>
      </w:r>
      <w:r w:rsidR="00B32A54">
        <w:rPr>
          <w:rFonts w:ascii="Arial" w:hAnsi="Arial" w:cs="Arial"/>
        </w:rPr>
        <w:t>1</w:t>
      </w:r>
      <w:r w:rsidRPr="00AD048A">
        <w:rPr>
          <w:rFonts w:ascii="Arial" w:hAnsi="Arial" w:cs="Arial"/>
        </w:rPr>
        <w:t>00 шт.</w:t>
      </w:r>
    </w:p>
    <w:p w14:paraId="6307D018" w14:textId="4C9C433D" w:rsidR="00AD048A" w:rsidRPr="00AD048A" w:rsidRDefault="00AD048A" w:rsidP="00AD048A">
      <w:pPr>
        <w:tabs>
          <w:tab w:val="num" w:pos="720"/>
        </w:tabs>
        <w:ind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За период реализации Программы проведено </w:t>
      </w:r>
      <w:r w:rsidR="00B32A54">
        <w:rPr>
          <w:rFonts w:ascii="Arial" w:hAnsi="Arial" w:cs="Arial"/>
        </w:rPr>
        <w:t>24</w:t>
      </w:r>
      <w:r w:rsidRPr="00AD048A">
        <w:rPr>
          <w:rFonts w:ascii="Arial" w:hAnsi="Arial" w:cs="Arial"/>
        </w:rPr>
        <w:t xml:space="preserve"> плановых заседани</w:t>
      </w:r>
      <w:r w:rsidR="00B32A54">
        <w:rPr>
          <w:rFonts w:ascii="Arial" w:hAnsi="Arial" w:cs="Arial"/>
        </w:rPr>
        <w:t>я</w:t>
      </w:r>
      <w:r w:rsidRPr="00AD048A">
        <w:rPr>
          <w:rFonts w:ascii="Arial" w:hAnsi="Arial" w:cs="Arial"/>
        </w:rPr>
        <w:t xml:space="preserve"> городской </w:t>
      </w:r>
      <w:r w:rsidR="00B32A54">
        <w:rPr>
          <w:rFonts w:ascii="Arial" w:hAnsi="Arial" w:cs="Arial"/>
        </w:rPr>
        <w:t>К</w:t>
      </w:r>
      <w:r w:rsidRPr="00AD048A">
        <w:rPr>
          <w:rFonts w:ascii="Arial" w:hAnsi="Arial" w:cs="Arial"/>
        </w:rPr>
        <w:t xml:space="preserve">омиссии по предупреждению и ликвидации последствий чрезвычайных ситуаций и обеспечению пожарной безопасности, на которых рассматривались вопросы по состоянию пожарной безопасности на территории МО «Город Мирный», вопросы по подготовке и проведению мероприятий в пожароопасный период, подведение итогов месячника пожарной безопасности. </w:t>
      </w:r>
    </w:p>
    <w:p w14:paraId="3DC70DA6" w14:textId="20965B5B" w:rsidR="00AD048A" w:rsidRPr="00AD048A" w:rsidRDefault="00AD048A" w:rsidP="00AD048A">
      <w:pPr>
        <w:tabs>
          <w:tab w:val="num" w:pos="720"/>
        </w:tabs>
        <w:ind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Ежегодно весной и осенью проводился мониторинг источников пожарного водоснабжения на территории г. Мирного, выявл</w:t>
      </w:r>
      <w:r w:rsidR="00B32A54">
        <w:rPr>
          <w:rFonts w:ascii="Arial" w:hAnsi="Arial" w:cs="Arial"/>
        </w:rPr>
        <w:t>яются</w:t>
      </w:r>
      <w:r w:rsidRPr="00AD048A">
        <w:rPr>
          <w:rFonts w:ascii="Arial" w:hAnsi="Arial" w:cs="Arial"/>
        </w:rPr>
        <w:t xml:space="preserve"> нарушения содержания объектов пожарного водоснабжения, </w:t>
      </w:r>
      <w:r w:rsidR="00B32A54">
        <w:rPr>
          <w:rFonts w:ascii="Arial" w:hAnsi="Arial" w:cs="Arial"/>
        </w:rPr>
        <w:t xml:space="preserve">далее проводится работа с </w:t>
      </w:r>
      <w:r w:rsidRPr="00AD048A">
        <w:rPr>
          <w:rFonts w:ascii="Arial" w:hAnsi="Arial" w:cs="Arial"/>
        </w:rPr>
        <w:t>собственникам</w:t>
      </w:r>
      <w:r w:rsidR="00B32A54">
        <w:rPr>
          <w:rFonts w:ascii="Arial" w:hAnsi="Arial" w:cs="Arial"/>
        </w:rPr>
        <w:t>и</w:t>
      </w:r>
      <w:r w:rsidRPr="00AD048A">
        <w:rPr>
          <w:rFonts w:ascii="Arial" w:hAnsi="Arial" w:cs="Arial"/>
        </w:rPr>
        <w:t xml:space="preserve"> данных водоисточников по устранению недостатков.</w:t>
      </w:r>
      <w:r w:rsidR="00B32A54">
        <w:rPr>
          <w:rFonts w:ascii="Arial" w:hAnsi="Arial" w:cs="Arial"/>
        </w:rPr>
        <w:t xml:space="preserve"> </w:t>
      </w:r>
      <w:r w:rsidR="005E7148" w:rsidRPr="005E7148">
        <w:rPr>
          <w:rFonts w:ascii="Arial" w:hAnsi="Arial" w:cs="Arial"/>
        </w:rPr>
        <w:t>За период реализации Программы</w:t>
      </w:r>
      <w:r w:rsidR="005E7148">
        <w:rPr>
          <w:rFonts w:ascii="Arial" w:hAnsi="Arial" w:cs="Arial"/>
        </w:rPr>
        <w:t xml:space="preserve"> проведено обустройство 13 пожарных гидрантов.</w:t>
      </w:r>
    </w:p>
    <w:p w14:paraId="385F59F8" w14:textId="1FD16F16" w:rsidR="00AD048A" w:rsidRPr="00AD048A" w:rsidRDefault="00AD048A" w:rsidP="00AD048A">
      <w:pPr>
        <w:tabs>
          <w:tab w:val="num" w:pos="720"/>
        </w:tabs>
        <w:ind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На базе </w:t>
      </w:r>
      <w:r w:rsidR="005E7148" w:rsidRPr="005E7148">
        <w:rPr>
          <w:rFonts w:ascii="Arial" w:hAnsi="Arial" w:cs="Arial"/>
        </w:rPr>
        <w:t>3 ПСО ФПС ГПС ГУ МЧС</w:t>
      </w:r>
      <w:r w:rsidRPr="00AD048A">
        <w:rPr>
          <w:rFonts w:ascii="Arial" w:hAnsi="Arial" w:cs="Arial"/>
        </w:rPr>
        <w:t xml:space="preserve"> создан клуб юных спасателей «Вулкан», в состав которого входит 20 несовершеннолетних.</w:t>
      </w:r>
      <w:r w:rsidR="005E7148">
        <w:rPr>
          <w:rFonts w:ascii="Arial" w:hAnsi="Arial" w:cs="Arial"/>
        </w:rPr>
        <w:t xml:space="preserve"> Ежегодно проводятся мероприятия по</w:t>
      </w:r>
      <w:r w:rsidR="005E7148" w:rsidRPr="005E7148">
        <w:t xml:space="preserve"> </w:t>
      </w:r>
      <w:r w:rsidR="005E7148" w:rsidRPr="005E7148">
        <w:rPr>
          <w:rFonts w:ascii="Arial" w:hAnsi="Arial" w:cs="Arial"/>
        </w:rPr>
        <w:t>организации городских соревнования по пожарно-прикладному спорту</w:t>
      </w:r>
      <w:r w:rsidR="005E7148">
        <w:rPr>
          <w:rFonts w:ascii="Arial" w:hAnsi="Arial" w:cs="Arial"/>
        </w:rPr>
        <w:t xml:space="preserve"> среди учащихся среднеобразовательных школ.</w:t>
      </w:r>
    </w:p>
    <w:p w14:paraId="3B67F48D" w14:textId="4ADE1446" w:rsidR="005E7148" w:rsidRDefault="00AD048A" w:rsidP="00AD048A">
      <w:pPr>
        <w:tabs>
          <w:tab w:val="num" w:pos="720"/>
        </w:tabs>
        <w:ind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lastRenderedPageBreak/>
        <w:t xml:space="preserve">В целях обеспечения первичных мер пожарной безопасности в местах общего пользования </w:t>
      </w:r>
      <w:r w:rsidR="00370F19">
        <w:rPr>
          <w:rFonts w:ascii="Arial" w:hAnsi="Arial" w:cs="Arial"/>
        </w:rPr>
        <w:t>в 240</w:t>
      </w:r>
      <w:r w:rsidR="00370F19" w:rsidRPr="00AD048A">
        <w:rPr>
          <w:rFonts w:ascii="Arial" w:hAnsi="Arial" w:cs="Arial"/>
        </w:rPr>
        <w:t xml:space="preserve"> </w:t>
      </w:r>
      <w:r w:rsidRPr="00AD048A">
        <w:rPr>
          <w:rFonts w:ascii="Arial" w:hAnsi="Arial" w:cs="Arial"/>
        </w:rPr>
        <w:t xml:space="preserve">многоквартирных </w:t>
      </w:r>
      <w:r w:rsidR="005E7148">
        <w:rPr>
          <w:rFonts w:ascii="Arial" w:hAnsi="Arial" w:cs="Arial"/>
        </w:rPr>
        <w:t xml:space="preserve">деревянных </w:t>
      </w:r>
      <w:r w:rsidRPr="00AD048A">
        <w:rPr>
          <w:rFonts w:ascii="Arial" w:hAnsi="Arial" w:cs="Arial"/>
        </w:rPr>
        <w:t>жилых дом</w:t>
      </w:r>
      <w:r w:rsidR="00370F19">
        <w:rPr>
          <w:rFonts w:ascii="Arial" w:hAnsi="Arial" w:cs="Arial"/>
        </w:rPr>
        <w:t>ах</w:t>
      </w:r>
      <w:r w:rsidR="005E7148">
        <w:rPr>
          <w:rFonts w:ascii="Arial" w:hAnsi="Arial" w:cs="Arial"/>
        </w:rPr>
        <w:t xml:space="preserve"> установлено 535 извещателей с </w:t>
      </w:r>
      <w:r w:rsidR="005E7148">
        <w:rPr>
          <w:rFonts w:ascii="Arial" w:hAnsi="Arial" w:cs="Arial"/>
          <w:lang w:val="en-US"/>
        </w:rPr>
        <w:t>GSM</w:t>
      </w:r>
      <w:r w:rsidR="005E7148" w:rsidRPr="005E7148">
        <w:rPr>
          <w:rFonts w:ascii="Arial" w:hAnsi="Arial" w:cs="Arial"/>
        </w:rPr>
        <w:t>-</w:t>
      </w:r>
      <w:r w:rsidR="005E7148">
        <w:rPr>
          <w:rFonts w:ascii="Arial" w:hAnsi="Arial" w:cs="Arial"/>
        </w:rPr>
        <w:t>модулем.</w:t>
      </w:r>
      <w:r w:rsidRPr="00AD048A">
        <w:rPr>
          <w:rFonts w:ascii="Arial" w:hAnsi="Arial" w:cs="Arial"/>
        </w:rPr>
        <w:t xml:space="preserve"> </w:t>
      </w:r>
    </w:p>
    <w:p w14:paraId="3D0B5E67" w14:textId="511757FA" w:rsidR="00AD048A" w:rsidRPr="00AD048A" w:rsidRDefault="005E7148" w:rsidP="00AD048A">
      <w:pPr>
        <w:tabs>
          <w:tab w:val="num" w:pos="72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AD048A" w:rsidRPr="00AD048A">
        <w:rPr>
          <w:rFonts w:ascii="Arial" w:hAnsi="Arial" w:cs="Arial"/>
        </w:rPr>
        <w:t>жегодно проводился месячник пожарной безопасности, в ходе которого проводились мероприятия, направленные на устранение нарушений Правил противопожарного режима (далее – ППР). Также в рамках месячника</w:t>
      </w:r>
      <w:r>
        <w:rPr>
          <w:rFonts w:ascii="Arial" w:hAnsi="Arial" w:cs="Arial"/>
        </w:rPr>
        <w:t>,</w:t>
      </w:r>
      <w:r w:rsidR="00AD048A" w:rsidRPr="00AD048A">
        <w:rPr>
          <w:rFonts w:ascii="Arial" w:hAnsi="Arial" w:cs="Arial"/>
        </w:rPr>
        <w:t xml:space="preserve"> управляющими и обслуживающими компаниями ЖКХ осуществлялся осмотр деревянного двухэтажного жилищного фонда по соблюдению первичных мер пожарной безопасности в местах общего пользования, в ходе которого был выявлен ряд нарушений (свободный доступ на чердачные помещения, отсутствие плафонов на светильниках, захламление лестничных пролетов и т.д.). Все выявленные нарушения были устранены.</w:t>
      </w:r>
    </w:p>
    <w:p w14:paraId="1BCB058C" w14:textId="03AB7F20" w:rsidR="00AD048A" w:rsidRPr="00AD048A" w:rsidRDefault="00AD048A" w:rsidP="00AD048A">
      <w:pPr>
        <w:tabs>
          <w:tab w:val="num" w:pos="720"/>
        </w:tabs>
        <w:ind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Выполнено обустройство минерализованных полос площадью </w:t>
      </w:r>
      <w:r w:rsidR="00F57BF6">
        <w:rPr>
          <w:rFonts w:ascii="Arial" w:hAnsi="Arial" w:cs="Arial"/>
        </w:rPr>
        <w:t>351</w:t>
      </w:r>
      <w:r w:rsidRPr="00AD048A">
        <w:rPr>
          <w:rFonts w:ascii="Arial" w:hAnsi="Arial" w:cs="Arial"/>
        </w:rPr>
        <w:t> 000 м</w:t>
      </w:r>
      <w:r w:rsidRPr="00AD048A">
        <w:rPr>
          <w:rFonts w:ascii="Arial" w:hAnsi="Arial" w:cs="Arial"/>
          <w:vertAlign w:val="superscript"/>
        </w:rPr>
        <w:t>2</w:t>
      </w:r>
      <w:r w:rsidRPr="00AD048A">
        <w:rPr>
          <w:rFonts w:ascii="Arial" w:hAnsi="Arial" w:cs="Arial"/>
        </w:rPr>
        <w:t>, которые защищают жилищный фонд г. Мирного, примыкающий к лесному массиву</w:t>
      </w:r>
      <w:r w:rsidR="00E52846">
        <w:rPr>
          <w:rFonts w:ascii="Arial" w:hAnsi="Arial" w:cs="Arial"/>
        </w:rPr>
        <w:t>,</w:t>
      </w:r>
      <w:r w:rsidR="00193EF8">
        <w:rPr>
          <w:rFonts w:ascii="Arial" w:hAnsi="Arial" w:cs="Arial"/>
        </w:rPr>
        <w:t xml:space="preserve"> а также</w:t>
      </w:r>
      <w:r w:rsidRPr="00AD048A">
        <w:rPr>
          <w:rFonts w:ascii="Arial" w:hAnsi="Arial" w:cs="Arial"/>
          <w:vertAlign w:val="superscript"/>
        </w:rPr>
        <w:t xml:space="preserve"> </w:t>
      </w:r>
      <w:r w:rsidRPr="00AD048A">
        <w:rPr>
          <w:rFonts w:ascii="Arial" w:hAnsi="Arial" w:cs="Arial"/>
        </w:rPr>
        <w:t>защища</w:t>
      </w:r>
      <w:r w:rsidR="00193EF8">
        <w:rPr>
          <w:rFonts w:ascii="Arial" w:hAnsi="Arial" w:cs="Arial"/>
        </w:rPr>
        <w:t>ю</w:t>
      </w:r>
      <w:r w:rsidRPr="00AD048A">
        <w:rPr>
          <w:rFonts w:ascii="Arial" w:hAnsi="Arial" w:cs="Arial"/>
        </w:rPr>
        <w:t>т огороднические некоммерческие товарищества</w:t>
      </w:r>
      <w:r w:rsidR="00E52846">
        <w:rPr>
          <w:rFonts w:ascii="Arial" w:hAnsi="Arial" w:cs="Arial"/>
        </w:rPr>
        <w:t xml:space="preserve"> (далее – ОНТ)</w:t>
      </w:r>
      <w:r w:rsidRPr="00AD048A">
        <w:rPr>
          <w:rFonts w:ascii="Arial" w:hAnsi="Arial" w:cs="Arial"/>
        </w:rPr>
        <w:t>, примыкающие к лесному массиву</w:t>
      </w:r>
      <w:r w:rsidR="00D57F82">
        <w:rPr>
          <w:rFonts w:ascii="Arial" w:hAnsi="Arial" w:cs="Arial"/>
        </w:rPr>
        <w:t>,</w:t>
      </w:r>
      <w:r w:rsidRPr="00AD048A">
        <w:rPr>
          <w:rFonts w:ascii="Arial" w:hAnsi="Arial" w:cs="Arial"/>
        </w:rPr>
        <w:t xml:space="preserve"> от лесных пожаров. </w:t>
      </w:r>
    </w:p>
    <w:p w14:paraId="56A08F38" w14:textId="286265DC" w:rsidR="00AD048A" w:rsidRPr="00AD048A" w:rsidRDefault="00193EF8" w:rsidP="00AD048A">
      <w:pPr>
        <w:tabs>
          <w:tab w:val="num" w:pos="72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 резерв ГСМ и других материальных ресурсов для нужд добровольных пожарных дружин и муниципальных предприятий, которые участвовали в локализации и ликвидации техногенных и лесных пожаров</w:t>
      </w:r>
      <w:r w:rsidR="00AD048A" w:rsidRPr="00AD048A">
        <w:rPr>
          <w:rFonts w:ascii="Arial" w:hAnsi="Arial" w:cs="Arial"/>
        </w:rPr>
        <w:t>.</w:t>
      </w:r>
    </w:p>
    <w:p w14:paraId="68A33C7F" w14:textId="77777777" w:rsidR="00AD048A" w:rsidRPr="00AD048A" w:rsidRDefault="00AD048A" w:rsidP="00AD048A">
      <w:pPr>
        <w:tabs>
          <w:tab w:val="num" w:pos="720"/>
        </w:tabs>
        <w:ind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 </w:t>
      </w:r>
    </w:p>
    <w:p w14:paraId="5954B637" w14:textId="77777777" w:rsidR="00AD048A" w:rsidRPr="00AD048A" w:rsidRDefault="00AD048A" w:rsidP="00F57BF6">
      <w:pPr>
        <w:tabs>
          <w:tab w:val="num" w:pos="720"/>
        </w:tabs>
        <w:ind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Индикаторами данной программы являлись:</w:t>
      </w:r>
    </w:p>
    <w:p w14:paraId="1E85D8E9" w14:textId="25212077" w:rsidR="00193EF8" w:rsidRPr="00193EF8" w:rsidRDefault="00823104" w:rsidP="00193EF8">
      <w:pPr>
        <w:tabs>
          <w:tab w:val="left" w:pos="1276"/>
        </w:tabs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93EF8" w:rsidRPr="00193EF8">
        <w:rPr>
          <w:rFonts w:ascii="Arial" w:hAnsi="Arial" w:cs="Arial"/>
        </w:rPr>
        <w:t>сокращение общего количества пожаров;</w:t>
      </w:r>
    </w:p>
    <w:p w14:paraId="0FDF2542" w14:textId="7961F5CD" w:rsidR="00193EF8" w:rsidRPr="00193EF8" w:rsidRDefault="00823104" w:rsidP="00193EF8">
      <w:pPr>
        <w:tabs>
          <w:tab w:val="left" w:pos="1276"/>
        </w:tabs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93EF8" w:rsidRPr="00193EF8">
        <w:rPr>
          <w:rFonts w:ascii="Arial" w:hAnsi="Arial" w:cs="Arial"/>
        </w:rPr>
        <w:t>увеличение количества населения, прошедшего инструктаж по соблюдению противопожарных мер;</w:t>
      </w:r>
    </w:p>
    <w:p w14:paraId="7EA51ACE" w14:textId="62064BD0" w:rsidR="00193EF8" w:rsidRPr="00193EF8" w:rsidRDefault="00823104" w:rsidP="00193EF8">
      <w:pPr>
        <w:tabs>
          <w:tab w:val="left" w:pos="1276"/>
        </w:tabs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93EF8" w:rsidRPr="00193EF8">
        <w:rPr>
          <w:rFonts w:ascii="Arial" w:hAnsi="Arial" w:cs="Arial"/>
        </w:rPr>
        <w:t>увеличение количества школьников, привлеченных в дружины юных спасателей и пожарных;</w:t>
      </w:r>
    </w:p>
    <w:p w14:paraId="1F025C21" w14:textId="18E7DE63" w:rsidR="00193EF8" w:rsidRPr="00193EF8" w:rsidRDefault="00823104" w:rsidP="00193EF8">
      <w:pPr>
        <w:tabs>
          <w:tab w:val="left" w:pos="1276"/>
        </w:tabs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93EF8" w:rsidRPr="00193EF8">
        <w:rPr>
          <w:rFonts w:ascii="Arial" w:hAnsi="Arial" w:cs="Arial"/>
        </w:rPr>
        <w:t xml:space="preserve">сокращение пожаров на объектах жилого фонда; </w:t>
      </w:r>
    </w:p>
    <w:p w14:paraId="4DA8A76A" w14:textId="6C8F8F61" w:rsidR="00193EF8" w:rsidRPr="00193EF8" w:rsidRDefault="00823104" w:rsidP="00823104">
      <w:pPr>
        <w:tabs>
          <w:tab w:val="left" w:pos="1276"/>
        </w:tabs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93EF8" w:rsidRPr="00193EF8">
        <w:rPr>
          <w:rFonts w:ascii="Arial" w:hAnsi="Arial" w:cs="Arial"/>
        </w:rPr>
        <w:t>сокращение количества лиц, пострадавших от пожаров;</w:t>
      </w:r>
    </w:p>
    <w:p w14:paraId="5A2B68B2" w14:textId="739C79EE" w:rsidR="00193EF8" w:rsidRPr="00193EF8" w:rsidRDefault="00823104" w:rsidP="00193EF8">
      <w:pPr>
        <w:tabs>
          <w:tab w:val="left" w:pos="1276"/>
        </w:tabs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93EF8" w:rsidRPr="00193EF8">
        <w:rPr>
          <w:rFonts w:ascii="Arial" w:hAnsi="Arial" w:cs="Arial"/>
        </w:rPr>
        <w:t>недопущение ЧС, связанных с природными пожарами на территории г. Мирного;</w:t>
      </w:r>
    </w:p>
    <w:p w14:paraId="4E5C50AD" w14:textId="48682142" w:rsidR="00193EF8" w:rsidRPr="00193EF8" w:rsidRDefault="00823104" w:rsidP="00193EF8">
      <w:pPr>
        <w:tabs>
          <w:tab w:val="left" w:pos="1276"/>
        </w:tabs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93EF8" w:rsidRPr="00193EF8">
        <w:rPr>
          <w:rFonts w:ascii="Arial" w:hAnsi="Arial" w:cs="Arial"/>
        </w:rPr>
        <w:t>обеспеченность добровольной пожарной команды (далее – ДПК) материальными ресурсами для локализации и ликвидации ЧС, на территории г. Мирного;</w:t>
      </w:r>
    </w:p>
    <w:p w14:paraId="468FD8C9" w14:textId="2D424297" w:rsidR="00193EF8" w:rsidRPr="00193EF8" w:rsidRDefault="00823104" w:rsidP="00193EF8">
      <w:pPr>
        <w:tabs>
          <w:tab w:val="left" w:pos="1276"/>
        </w:tabs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93EF8" w:rsidRPr="00193EF8">
        <w:rPr>
          <w:rFonts w:ascii="Arial" w:hAnsi="Arial" w:cs="Arial"/>
        </w:rPr>
        <w:t>недопущение крупных ЧС, связанных с пожарами на жилом фонде;</w:t>
      </w:r>
    </w:p>
    <w:p w14:paraId="177C6BFE" w14:textId="6849377D" w:rsidR="00193EF8" w:rsidRPr="00193EF8" w:rsidRDefault="00823104" w:rsidP="00193EF8">
      <w:pPr>
        <w:tabs>
          <w:tab w:val="left" w:pos="1276"/>
        </w:tabs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93EF8" w:rsidRPr="00193EF8">
        <w:rPr>
          <w:rFonts w:ascii="Arial" w:hAnsi="Arial" w:cs="Arial"/>
        </w:rPr>
        <w:t>готовность комплексной системы экстренного оповещения населения к функционированию на территории г. Мирного.</w:t>
      </w:r>
    </w:p>
    <w:p w14:paraId="25D27864" w14:textId="77777777" w:rsidR="00AD048A" w:rsidRPr="00AD048A" w:rsidRDefault="00AD048A" w:rsidP="00F57BF6">
      <w:pPr>
        <w:tabs>
          <w:tab w:val="left" w:pos="1276"/>
        </w:tabs>
        <w:ind w:firstLine="851"/>
        <w:contextualSpacing/>
        <w:jc w:val="both"/>
        <w:rPr>
          <w:rFonts w:ascii="Arial" w:hAnsi="Arial" w:cs="Arial"/>
        </w:rPr>
      </w:pPr>
    </w:p>
    <w:p w14:paraId="16615D29" w14:textId="77777777" w:rsidR="00AD048A" w:rsidRPr="00AD048A" w:rsidRDefault="00AD048A" w:rsidP="00F57BF6">
      <w:pPr>
        <w:ind w:firstLine="851"/>
        <w:contextualSpacing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Эффективность программных мероприятий за весь период выглядит следующим образом (в соответствии с индикаторами):</w:t>
      </w:r>
    </w:p>
    <w:p w14:paraId="303FB6A7" w14:textId="77777777" w:rsidR="00AD048A" w:rsidRPr="00AD048A" w:rsidRDefault="00AD048A" w:rsidP="00AD048A">
      <w:pPr>
        <w:ind w:firstLine="709"/>
        <w:contextualSpacing/>
        <w:jc w:val="both"/>
        <w:rPr>
          <w:rFonts w:ascii="Arial" w:hAnsi="Arial" w:cs="Arial"/>
        </w:rPr>
      </w:pPr>
    </w:p>
    <w:p w14:paraId="335C286B" w14:textId="7B0DF3D8" w:rsidR="00823104" w:rsidRDefault="00AD048A" w:rsidP="00370F19">
      <w:pPr>
        <w:ind w:firstLine="709"/>
        <w:contextualSpacing/>
        <w:jc w:val="both"/>
        <w:rPr>
          <w:rFonts w:ascii="Arial" w:hAnsi="Arial" w:cs="Arial"/>
          <w:b/>
        </w:rPr>
      </w:pPr>
      <w:r w:rsidRPr="00AD048A">
        <w:rPr>
          <w:rFonts w:ascii="Arial" w:hAnsi="Arial" w:cs="Arial"/>
          <w:b/>
        </w:rPr>
        <w:t>Общее количество пожаров и пожа</w:t>
      </w:r>
      <w:r w:rsidR="00D57F82">
        <w:rPr>
          <w:rFonts w:ascii="Arial" w:hAnsi="Arial" w:cs="Arial"/>
          <w:b/>
        </w:rPr>
        <w:t>ров на объектах жилищного фонда</w:t>
      </w:r>
    </w:p>
    <w:p w14:paraId="73073A6F" w14:textId="77777777" w:rsidR="00823104" w:rsidRDefault="00823104" w:rsidP="00AD048A">
      <w:pPr>
        <w:ind w:firstLine="709"/>
        <w:contextualSpacing/>
        <w:jc w:val="both"/>
        <w:rPr>
          <w:rFonts w:ascii="Arial" w:hAnsi="Arial" w:cs="Arial"/>
          <w:b/>
        </w:rPr>
      </w:pPr>
    </w:p>
    <w:p w14:paraId="1B73940B" w14:textId="06B864B1" w:rsidR="001D1BDE" w:rsidRDefault="00412843" w:rsidP="0013487D">
      <w:pPr>
        <w:tabs>
          <w:tab w:val="left" w:pos="7638"/>
        </w:tabs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0F25F380" wp14:editId="3CD304BF">
            <wp:simplePos x="0" y="0"/>
            <wp:positionH relativeFrom="column">
              <wp:posOffset>501954</wp:posOffset>
            </wp:positionH>
            <wp:positionV relativeFrom="paragraph">
              <wp:posOffset>76393</wp:posOffset>
            </wp:positionV>
            <wp:extent cx="5090878" cy="1893391"/>
            <wp:effectExtent l="0" t="0" r="0" b="0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87D">
        <w:rPr>
          <w:rFonts w:ascii="Arial" w:hAnsi="Arial" w:cs="Arial"/>
        </w:rPr>
        <w:tab/>
      </w:r>
    </w:p>
    <w:p w14:paraId="3C03330D" w14:textId="77777777" w:rsidR="00412843" w:rsidRDefault="00412843" w:rsidP="001D1BDE">
      <w:pPr>
        <w:ind w:firstLine="851"/>
        <w:contextualSpacing/>
        <w:jc w:val="both"/>
        <w:rPr>
          <w:rFonts w:ascii="Arial" w:hAnsi="Arial" w:cs="Arial"/>
        </w:rPr>
      </w:pPr>
    </w:p>
    <w:p w14:paraId="61CA5762" w14:textId="3EC0BF9C" w:rsidR="00412843" w:rsidRDefault="00DD567E" w:rsidP="00DD567E">
      <w:pPr>
        <w:tabs>
          <w:tab w:val="left" w:pos="7225"/>
        </w:tabs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872664" w14:textId="61509E2D" w:rsidR="00412843" w:rsidRDefault="0044506B" w:rsidP="00370F19">
      <w:pPr>
        <w:tabs>
          <w:tab w:val="left" w:pos="2529"/>
          <w:tab w:val="left" w:pos="8114"/>
        </w:tabs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0F19">
        <w:rPr>
          <w:rFonts w:ascii="Arial" w:hAnsi="Arial" w:cs="Arial"/>
        </w:rPr>
        <w:tab/>
      </w:r>
    </w:p>
    <w:p w14:paraId="1DD8915D" w14:textId="7245E93D" w:rsidR="00412843" w:rsidRDefault="00370F19" w:rsidP="00370F19">
      <w:pPr>
        <w:tabs>
          <w:tab w:val="left" w:pos="8114"/>
        </w:tabs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84D57C2" w14:textId="504DBD09" w:rsidR="00412843" w:rsidRDefault="0044506B" w:rsidP="0044506B">
      <w:pPr>
        <w:tabs>
          <w:tab w:val="left" w:pos="1741"/>
          <w:tab w:val="left" w:pos="6787"/>
        </w:tabs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A2C5F14" w14:textId="1A8CEFEA" w:rsidR="00412843" w:rsidRDefault="0044506B" w:rsidP="0013487D">
      <w:pPr>
        <w:tabs>
          <w:tab w:val="left" w:pos="6812"/>
          <w:tab w:val="left" w:pos="7413"/>
        </w:tabs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487D">
        <w:rPr>
          <w:rFonts w:ascii="Arial" w:hAnsi="Arial" w:cs="Arial"/>
        </w:rPr>
        <w:tab/>
      </w:r>
    </w:p>
    <w:p w14:paraId="4348658C" w14:textId="6C4E3442" w:rsidR="00412843" w:rsidRDefault="003C4D0E" w:rsidP="004E6B78">
      <w:pPr>
        <w:tabs>
          <w:tab w:val="left" w:pos="6812"/>
          <w:tab w:val="left" w:pos="7976"/>
        </w:tabs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6B78">
        <w:rPr>
          <w:rFonts w:ascii="Arial" w:hAnsi="Arial" w:cs="Arial"/>
        </w:rPr>
        <w:tab/>
      </w:r>
    </w:p>
    <w:p w14:paraId="4B6C792F" w14:textId="0F37ACD6" w:rsidR="00412843" w:rsidRDefault="003C4D0E" w:rsidP="004E6B78">
      <w:pPr>
        <w:tabs>
          <w:tab w:val="left" w:pos="6812"/>
          <w:tab w:val="left" w:pos="7976"/>
        </w:tabs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6B78">
        <w:rPr>
          <w:rFonts w:ascii="Arial" w:hAnsi="Arial" w:cs="Arial"/>
        </w:rPr>
        <w:tab/>
      </w:r>
    </w:p>
    <w:p w14:paraId="1B71EB4D" w14:textId="77777777" w:rsidR="00412843" w:rsidRDefault="00412843" w:rsidP="001D1BDE">
      <w:pPr>
        <w:ind w:firstLine="851"/>
        <w:contextualSpacing/>
        <w:jc w:val="both"/>
        <w:rPr>
          <w:rFonts w:ascii="Arial" w:hAnsi="Arial" w:cs="Arial"/>
        </w:rPr>
      </w:pPr>
    </w:p>
    <w:p w14:paraId="7C5C99AC" w14:textId="77777777" w:rsidR="00412843" w:rsidRDefault="00412843" w:rsidP="001D1BDE">
      <w:pPr>
        <w:ind w:firstLine="851"/>
        <w:contextualSpacing/>
        <w:jc w:val="both"/>
        <w:rPr>
          <w:rFonts w:ascii="Arial" w:hAnsi="Arial" w:cs="Arial"/>
        </w:rPr>
      </w:pPr>
    </w:p>
    <w:p w14:paraId="07805E3D" w14:textId="77777777" w:rsidR="00412843" w:rsidRDefault="00412843" w:rsidP="001D1BDE">
      <w:pPr>
        <w:ind w:firstLine="851"/>
        <w:contextualSpacing/>
        <w:jc w:val="both"/>
        <w:rPr>
          <w:rFonts w:ascii="Arial" w:hAnsi="Arial" w:cs="Arial"/>
        </w:rPr>
      </w:pPr>
    </w:p>
    <w:p w14:paraId="62ABFC49" w14:textId="6EE1994E" w:rsidR="00AD048A" w:rsidRPr="00AD048A" w:rsidRDefault="00AD048A" w:rsidP="001D1BDE">
      <w:pPr>
        <w:ind w:firstLine="851"/>
        <w:contextualSpacing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Исходя из статистических данных 201</w:t>
      </w:r>
      <w:r w:rsidR="0044506B">
        <w:rPr>
          <w:rFonts w:ascii="Arial" w:hAnsi="Arial" w:cs="Arial"/>
        </w:rPr>
        <w:t>7</w:t>
      </w:r>
      <w:r w:rsidRPr="00AD048A">
        <w:rPr>
          <w:rFonts w:ascii="Arial" w:hAnsi="Arial" w:cs="Arial"/>
        </w:rPr>
        <w:t>-20</w:t>
      </w:r>
      <w:r w:rsidR="0044506B">
        <w:rPr>
          <w:rFonts w:ascii="Arial" w:hAnsi="Arial" w:cs="Arial"/>
        </w:rPr>
        <w:t>21</w:t>
      </w:r>
      <w:r w:rsidRPr="00AD048A">
        <w:rPr>
          <w:rFonts w:ascii="Arial" w:hAnsi="Arial" w:cs="Arial"/>
        </w:rPr>
        <w:t xml:space="preserve"> гг.</w:t>
      </w:r>
      <w:r w:rsidR="00246076">
        <w:rPr>
          <w:rFonts w:ascii="Arial" w:hAnsi="Arial" w:cs="Arial"/>
        </w:rPr>
        <w:t>,</w:t>
      </w:r>
      <w:r w:rsidRPr="00AD048A">
        <w:rPr>
          <w:rFonts w:ascii="Arial" w:hAnsi="Arial" w:cs="Arial"/>
        </w:rPr>
        <w:t xml:space="preserve"> общее количество пожаров на территории г. Мирного в</w:t>
      </w:r>
      <w:r w:rsidR="00D57F82">
        <w:rPr>
          <w:rFonts w:ascii="Arial" w:hAnsi="Arial" w:cs="Arial"/>
        </w:rPr>
        <w:t xml:space="preserve"> среднем составляло </w:t>
      </w:r>
      <w:r w:rsidR="00DD567E">
        <w:rPr>
          <w:rFonts w:ascii="Arial" w:hAnsi="Arial" w:cs="Arial"/>
        </w:rPr>
        <w:t>115</w:t>
      </w:r>
      <w:r w:rsidR="00D57F82">
        <w:rPr>
          <w:rFonts w:ascii="Arial" w:hAnsi="Arial" w:cs="Arial"/>
        </w:rPr>
        <w:t>,</w:t>
      </w:r>
      <w:r w:rsidR="00DD567E">
        <w:rPr>
          <w:rFonts w:ascii="Arial" w:hAnsi="Arial" w:cs="Arial"/>
        </w:rPr>
        <w:t>8</w:t>
      </w:r>
      <w:r w:rsidR="00D57F82">
        <w:rPr>
          <w:rFonts w:ascii="Arial" w:hAnsi="Arial" w:cs="Arial"/>
        </w:rPr>
        <w:t xml:space="preserve"> пожара</w:t>
      </w:r>
      <w:r w:rsidRPr="00AD048A">
        <w:rPr>
          <w:rFonts w:ascii="Arial" w:hAnsi="Arial" w:cs="Arial"/>
        </w:rPr>
        <w:t xml:space="preserve"> в год, количество пожаров на объектах жилищного фонда в средне</w:t>
      </w:r>
      <w:r w:rsidR="00D57F82">
        <w:rPr>
          <w:rFonts w:ascii="Arial" w:hAnsi="Arial" w:cs="Arial"/>
        </w:rPr>
        <w:t>м от 20</w:t>
      </w:r>
      <w:r w:rsidR="00DD567E">
        <w:rPr>
          <w:rFonts w:ascii="Arial" w:hAnsi="Arial" w:cs="Arial"/>
        </w:rPr>
        <w:t>,6</w:t>
      </w:r>
      <w:r w:rsidR="00D57F82">
        <w:rPr>
          <w:rFonts w:ascii="Arial" w:hAnsi="Arial" w:cs="Arial"/>
        </w:rPr>
        <w:t xml:space="preserve"> пожара</w:t>
      </w:r>
      <w:r w:rsidRPr="00AD048A">
        <w:rPr>
          <w:rFonts w:ascii="Arial" w:hAnsi="Arial" w:cs="Arial"/>
        </w:rPr>
        <w:t xml:space="preserve"> в год. За период с 201</w:t>
      </w:r>
      <w:r w:rsidR="00DD567E">
        <w:rPr>
          <w:rFonts w:ascii="Arial" w:hAnsi="Arial" w:cs="Arial"/>
        </w:rPr>
        <w:t>7</w:t>
      </w:r>
      <w:r w:rsidRPr="00AD048A">
        <w:rPr>
          <w:rFonts w:ascii="Arial" w:hAnsi="Arial" w:cs="Arial"/>
        </w:rPr>
        <w:t xml:space="preserve"> г. по 20</w:t>
      </w:r>
      <w:r w:rsidR="00DD567E">
        <w:rPr>
          <w:rFonts w:ascii="Arial" w:hAnsi="Arial" w:cs="Arial"/>
        </w:rPr>
        <w:t>21</w:t>
      </w:r>
      <w:r w:rsidRPr="00AD048A">
        <w:rPr>
          <w:rFonts w:ascii="Arial" w:hAnsi="Arial" w:cs="Arial"/>
        </w:rPr>
        <w:t xml:space="preserve"> г. общее количество пожаров составляло </w:t>
      </w:r>
      <w:r w:rsidR="00DD567E">
        <w:rPr>
          <w:rFonts w:ascii="Arial" w:hAnsi="Arial" w:cs="Arial"/>
        </w:rPr>
        <w:t>579</w:t>
      </w:r>
      <w:r w:rsidRPr="00AD048A">
        <w:rPr>
          <w:rFonts w:ascii="Arial" w:hAnsi="Arial" w:cs="Arial"/>
        </w:rPr>
        <w:t xml:space="preserve"> пожар</w:t>
      </w:r>
      <w:r w:rsidR="00DD567E">
        <w:rPr>
          <w:rFonts w:ascii="Arial" w:hAnsi="Arial" w:cs="Arial"/>
        </w:rPr>
        <w:t>ов,</w:t>
      </w:r>
      <w:r w:rsidRPr="00AD048A">
        <w:rPr>
          <w:rFonts w:ascii="Arial" w:hAnsi="Arial" w:cs="Arial"/>
        </w:rPr>
        <w:t xml:space="preserve"> </w:t>
      </w:r>
      <w:r w:rsidR="00DD567E">
        <w:rPr>
          <w:rFonts w:ascii="Arial" w:hAnsi="Arial" w:cs="Arial"/>
        </w:rPr>
        <w:t>н</w:t>
      </w:r>
      <w:r w:rsidRPr="00AD048A">
        <w:rPr>
          <w:rFonts w:ascii="Arial" w:hAnsi="Arial" w:cs="Arial"/>
        </w:rPr>
        <w:t>а объектах жилищного фонда</w:t>
      </w:r>
      <w:r w:rsidR="00D57F82">
        <w:rPr>
          <w:rFonts w:ascii="Arial" w:hAnsi="Arial" w:cs="Arial"/>
        </w:rPr>
        <w:t xml:space="preserve"> -</w:t>
      </w:r>
      <w:r w:rsidRPr="00AD048A">
        <w:rPr>
          <w:rFonts w:ascii="Arial" w:hAnsi="Arial" w:cs="Arial"/>
        </w:rPr>
        <w:t xml:space="preserve"> </w:t>
      </w:r>
      <w:r w:rsidR="00DD567E">
        <w:rPr>
          <w:rFonts w:ascii="Arial" w:hAnsi="Arial" w:cs="Arial"/>
        </w:rPr>
        <w:t>103</w:t>
      </w:r>
      <w:r w:rsidRPr="00AD048A">
        <w:rPr>
          <w:rFonts w:ascii="Arial" w:hAnsi="Arial" w:cs="Arial"/>
        </w:rPr>
        <w:t>.</w:t>
      </w:r>
      <w:r w:rsidR="00BC704D">
        <w:rPr>
          <w:rFonts w:ascii="Arial" w:hAnsi="Arial" w:cs="Arial"/>
        </w:rPr>
        <w:t xml:space="preserve"> Рост общего количества пожаров </w:t>
      </w:r>
      <w:r w:rsidR="00BC704D" w:rsidRPr="00BC704D">
        <w:rPr>
          <w:rFonts w:ascii="Arial" w:hAnsi="Arial" w:cs="Arial"/>
        </w:rPr>
        <w:t>связан с изменением регламента регистрации пожаров в МЧС. В настоящее время любое возгорание автоматически регистрируется как пожар, вне зависимости от наличия погибших и пострадавших, а также размера нанесенного ущерба или его полного отсутствия</w:t>
      </w:r>
      <w:r w:rsidR="00BC704D">
        <w:rPr>
          <w:rFonts w:ascii="Arial" w:hAnsi="Arial" w:cs="Arial"/>
        </w:rPr>
        <w:t>. В связи с этим, показатели общего количество пожаров с 2019 года выросли в среднем в 4 раза.</w:t>
      </w:r>
    </w:p>
    <w:p w14:paraId="7AFA6A36" w14:textId="77777777" w:rsidR="00AD048A" w:rsidRPr="00AD048A" w:rsidRDefault="00AD048A" w:rsidP="00AD048A">
      <w:pPr>
        <w:ind w:firstLine="709"/>
        <w:contextualSpacing/>
        <w:jc w:val="both"/>
        <w:rPr>
          <w:rFonts w:ascii="Arial" w:hAnsi="Arial" w:cs="Arial"/>
        </w:rPr>
      </w:pPr>
    </w:p>
    <w:p w14:paraId="73C996D2" w14:textId="77777777" w:rsidR="00AD048A" w:rsidRPr="00AD048A" w:rsidRDefault="00AD048A" w:rsidP="00AD048A">
      <w:pPr>
        <w:ind w:firstLine="709"/>
        <w:contextualSpacing/>
        <w:jc w:val="both"/>
        <w:rPr>
          <w:rFonts w:ascii="Arial" w:hAnsi="Arial" w:cs="Arial"/>
          <w:b/>
        </w:rPr>
      </w:pPr>
      <w:r w:rsidRPr="00AD048A">
        <w:rPr>
          <w:rFonts w:ascii="Arial" w:hAnsi="Arial" w:cs="Arial"/>
          <w:b/>
        </w:rPr>
        <w:t xml:space="preserve"> Количество погибших и получивш</w:t>
      </w:r>
      <w:r w:rsidR="00D57F82">
        <w:rPr>
          <w:rFonts w:ascii="Arial" w:hAnsi="Arial" w:cs="Arial"/>
          <w:b/>
        </w:rPr>
        <w:t>их ранения во время пожаров</w:t>
      </w:r>
    </w:p>
    <w:p w14:paraId="17ABE436" w14:textId="77777777" w:rsidR="00AD048A" w:rsidRPr="00AD048A" w:rsidRDefault="00AD048A" w:rsidP="00AD048A">
      <w:pPr>
        <w:ind w:firstLine="709"/>
        <w:contextualSpacing/>
        <w:jc w:val="both"/>
        <w:rPr>
          <w:rFonts w:ascii="Arial" w:hAnsi="Arial" w:cs="Arial"/>
          <w:b/>
        </w:rPr>
      </w:pPr>
    </w:p>
    <w:p w14:paraId="385EB114" w14:textId="0F3FBF31" w:rsidR="00AD048A" w:rsidRPr="00AD048A" w:rsidRDefault="00C97674" w:rsidP="00AD048A">
      <w:pPr>
        <w:ind w:firstLine="709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752" behindDoc="1" locked="0" layoutInCell="1" allowOverlap="1" wp14:anchorId="5F6B2B3F" wp14:editId="66A0CD2D">
            <wp:simplePos x="0" y="0"/>
            <wp:positionH relativeFrom="column">
              <wp:posOffset>413468</wp:posOffset>
            </wp:positionH>
            <wp:positionV relativeFrom="paragraph">
              <wp:posOffset>11596</wp:posOffset>
            </wp:positionV>
            <wp:extent cx="5112385" cy="1963420"/>
            <wp:effectExtent l="0" t="0" r="0" b="0"/>
            <wp:wrapNone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23BC0E5B" w14:textId="69D866B6" w:rsidR="00AD048A" w:rsidRPr="00AD048A" w:rsidRDefault="00DB5F04" w:rsidP="00CA409D">
      <w:pPr>
        <w:tabs>
          <w:tab w:val="left" w:pos="6732"/>
          <w:tab w:val="left" w:pos="715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409D">
        <w:rPr>
          <w:rFonts w:ascii="Arial" w:hAnsi="Arial" w:cs="Arial"/>
        </w:rPr>
        <w:tab/>
      </w:r>
    </w:p>
    <w:p w14:paraId="007F747B" w14:textId="23BA8935" w:rsidR="00AD048A" w:rsidRPr="00AD048A" w:rsidRDefault="00AD048A" w:rsidP="00CA409D">
      <w:pPr>
        <w:ind w:firstLine="851"/>
        <w:contextualSpacing/>
        <w:jc w:val="center"/>
        <w:rPr>
          <w:rFonts w:ascii="Arial" w:hAnsi="Arial" w:cs="Arial"/>
        </w:rPr>
      </w:pPr>
    </w:p>
    <w:p w14:paraId="34A447BC" w14:textId="6A5E98C8" w:rsidR="00AD048A" w:rsidRPr="00AD048A" w:rsidRDefault="00F555AE" w:rsidP="00F555AE">
      <w:pPr>
        <w:tabs>
          <w:tab w:val="left" w:pos="6812"/>
        </w:tabs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60C1DB" w14:textId="273B8432" w:rsidR="00AD048A" w:rsidRPr="00AD048A" w:rsidRDefault="0033144C" w:rsidP="00C97674">
      <w:pPr>
        <w:tabs>
          <w:tab w:val="left" w:pos="6424"/>
          <w:tab w:val="left" w:pos="6812"/>
        </w:tabs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7674">
        <w:rPr>
          <w:rFonts w:ascii="Arial" w:hAnsi="Arial" w:cs="Arial"/>
        </w:rPr>
        <w:tab/>
      </w:r>
    </w:p>
    <w:p w14:paraId="23F9A346" w14:textId="4800CF04" w:rsidR="00FD102C" w:rsidRDefault="00DB5F04" w:rsidP="00DB5F04">
      <w:pPr>
        <w:tabs>
          <w:tab w:val="left" w:pos="7967"/>
          <w:tab w:val="left" w:pos="8612"/>
        </w:tabs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F972CF" w14:textId="3067B745" w:rsidR="00FD102C" w:rsidRDefault="00953232" w:rsidP="00C97674">
      <w:pPr>
        <w:tabs>
          <w:tab w:val="left" w:pos="6586"/>
          <w:tab w:val="left" w:pos="7187"/>
        </w:tabs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7674">
        <w:rPr>
          <w:rFonts w:ascii="Arial" w:hAnsi="Arial" w:cs="Arial"/>
        </w:rPr>
        <w:tab/>
      </w:r>
    </w:p>
    <w:p w14:paraId="0EB63E24" w14:textId="0BA3AA4F" w:rsidR="00FD102C" w:rsidRDefault="0013487D" w:rsidP="0013487D">
      <w:pPr>
        <w:tabs>
          <w:tab w:val="left" w:pos="6586"/>
        </w:tabs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7A9917" w14:textId="4A0C0D6B" w:rsidR="00FD102C" w:rsidRDefault="0013487D" w:rsidP="0013487D">
      <w:pPr>
        <w:tabs>
          <w:tab w:val="left" w:pos="6586"/>
        </w:tabs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4FA8B2" w14:textId="77777777" w:rsidR="00FD102C" w:rsidRDefault="00FD102C" w:rsidP="00AD048A">
      <w:pPr>
        <w:ind w:firstLine="851"/>
        <w:contextualSpacing/>
        <w:jc w:val="both"/>
        <w:rPr>
          <w:rFonts w:ascii="Arial" w:hAnsi="Arial" w:cs="Arial"/>
        </w:rPr>
      </w:pPr>
    </w:p>
    <w:p w14:paraId="5D07AE59" w14:textId="49231845" w:rsidR="00FD102C" w:rsidRDefault="00FD102C" w:rsidP="00AD048A">
      <w:pPr>
        <w:ind w:firstLine="851"/>
        <w:contextualSpacing/>
        <w:jc w:val="both"/>
        <w:rPr>
          <w:rFonts w:ascii="Arial" w:hAnsi="Arial" w:cs="Arial"/>
        </w:rPr>
      </w:pPr>
    </w:p>
    <w:p w14:paraId="0AB8711D" w14:textId="4F4E7087" w:rsidR="00DB5F04" w:rsidRDefault="00DB5F04" w:rsidP="00AD048A">
      <w:pPr>
        <w:ind w:firstLine="851"/>
        <w:contextualSpacing/>
        <w:jc w:val="both"/>
        <w:rPr>
          <w:rFonts w:ascii="Arial" w:hAnsi="Arial" w:cs="Arial"/>
        </w:rPr>
      </w:pPr>
    </w:p>
    <w:p w14:paraId="60D824C6" w14:textId="6A87EC30" w:rsidR="00FD102C" w:rsidRDefault="00AD048A" w:rsidP="00AD048A">
      <w:pPr>
        <w:ind w:firstLine="851"/>
        <w:contextualSpacing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За период с 201</w:t>
      </w:r>
      <w:r w:rsidR="0013487D">
        <w:rPr>
          <w:rFonts w:ascii="Arial" w:hAnsi="Arial" w:cs="Arial"/>
        </w:rPr>
        <w:t>7</w:t>
      </w:r>
      <w:r w:rsidRPr="00AD048A">
        <w:rPr>
          <w:rFonts w:ascii="Arial" w:hAnsi="Arial" w:cs="Arial"/>
        </w:rPr>
        <w:t xml:space="preserve"> г. по 20</w:t>
      </w:r>
      <w:r w:rsidR="0013487D">
        <w:rPr>
          <w:rFonts w:ascii="Arial" w:hAnsi="Arial" w:cs="Arial"/>
        </w:rPr>
        <w:t>21</w:t>
      </w:r>
      <w:r w:rsidRPr="00AD048A">
        <w:rPr>
          <w:rFonts w:ascii="Arial" w:hAnsi="Arial" w:cs="Arial"/>
        </w:rPr>
        <w:t xml:space="preserve"> г. всего погибло </w:t>
      </w:r>
      <w:r w:rsidR="0013487D">
        <w:rPr>
          <w:rFonts w:ascii="Arial" w:hAnsi="Arial" w:cs="Arial"/>
        </w:rPr>
        <w:t>24</w:t>
      </w:r>
      <w:r w:rsidRPr="00AD048A">
        <w:rPr>
          <w:rFonts w:ascii="Arial" w:hAnsi="Arial" w:cs="Arial"/>
        </w:rPr>
        <w:t xml:space="preserve"> человек</w:t>
      </w:r>
      <w:r w:rsidR="00026CC5">
        <w:rPr>
          <w:rFonts w:ascii="Arial" w:hAnsi="Arial" w:cs="Arial"/>
        </w:rPr>
        <w:t>а</w:t>
      </w:r>
      <w:r w:rsidRPr="00AD048A">
        <w:rPr>
          <w:rFonts w:ascii="Arial" w:hAnsi="Arial" w:cs="Arial"/>
        </w:rPr>
        <w:t xml:space="preserve">, </w:t>
      </w:r>
      <w:r w:rsidR="0013487D">
        <w:rPr>
          <w:rFonts w:ascii="Arial" w:hAnsi="Arial" w:cs="Arial"/>
        </w:rPr>
        <w:t>21</w:t>
      </w:r>
      <w:r w:rsidRPr="00AD048A">
        <w:rPr>
          <w:rFonts w:ascii="Arial" w:hAnsi="Arial" w:cs="Arial"/>
        </w:rPr>
        <w:t xml:space="preserve"> человек получили ранения, основной рост погибших</w:t>
      </w:r>
      <w:r w:rsidR="0013487D">
        <w:rPr>
          <w:rFonts w:ascii="Arial" w:hAnsi="Arial" w:cs="Arial"/>
        </w:rPr>
        <w:t xml:space="preserve"> приходится на 2018 и 2021 годы (5 и 6 погибших соответственно), </w:t>
      </w:r>
      <w:r w:rsidR="0013487D" w:rsidRPr="00AD048A">
        <w:rPr>
          <w:rFonts w:ascii="Arial" w:hAnsi="Arial" w:cs="Arial"/>
        </w:rPr>
        <w:t>основной рост</w:t>
      </w:r>
      <w:r w:rsidRPr="00AD048A">
        <w:rPr>
          <w:rFonts w:ascii="Arial" w:hAnsi="Arial" w:cs="Arial"/>
        </w:rPr>
        <w:t xml:space="preserve"> раненых приходится на 20</w:t>
      </w:r>
      <w:r w:rsidR="0013487D">
        <w:rPr>
          <w:rFonts w:ascii="Arial" w:hAnsi="Arial" w:cs="Arial"/>
        </w:rPr>
        <w:t>20-2021</w:t>
      </w:r>
      <w:r w:rsidRPr="00AD048A">
        <w:rPr>
          <w:rFonts w:ascii="Arial" w:hAnsi="Arial" w:cs="Arial"/>
        </w:rPr>
        <w:t xml:space="preserve"> г. (</w:t>
      </w:r>
      <w:r w:rsidR="0013487D">
        <w:rPr>
          <w:rFonts w:ascii="Arial" w:hAnsi="Arial" w:cs="Arial"/>
        </w:rPr>
        <w:t>8</w:t>
      </w:r>
      <w:r w:rsidRPr="00AD048A">
        <w:rPr>
          <w:rFonts w:ascii="Arial" w:hAnsi="Arial" w:cs="Arial"/>
        </w:rPr>
        <w:t xml:space="preserve"> </w:t>
      </w:r>
      <w:r w:rsidR="0013487D">
        <w:rPr>
          <w:rFonts w:ascii="Arial" w:hAnsi="Arial" w:cs="Arial"/>
        </w:rPr>
        <w:t>и 4</w:t>
      </w:r>
      <w:r w:rsidRPr="00AD048A">
        <w:rPr>
          <w:rFonts w:ascii="Arial" w:hAnsi="Arial" w:cs="Arial"/>
        </w:rPr>
        <w:t xml:space="preserve"> ране</w:t>
      </w:r>
      <w:r w:rsidR="008F279F">
        <w:rPr>
          <w:rFonts w:ascii="Arial" w:hAnsi="Arial" w:cs="Arial"/>
        </w:rPr>
        <w:t>ных</w:t>
      </w:r>
      <w:r w:rsidR="008F279F" w:rsidRPr="008F279F">
        <w:rPr>
          <w:rFonts w:ascii="Arial" w:hAnsi="Arial" w:cs="Arial"/>
        </w:rPr>
        <w:t xml:space="preserve"> </w:t>
      </w:r>
      <w:r w:rsidR="008F279F" w:rsidRPr="00AD048A">
        <w:rPr>
          <w:rFonts w:ascii="Arial" w:hAnsi="Arial" w:cs="Arial"/>
        </w:rPr>
        <w:t>соответственно</w:t>
      </w:r>
      <w:r w:rsidRPr="00AD048A">
        <w:rPr>
          <w:rFonts w:ascii="Arial" w:hAnsi="Arial" w:cs="Arial"/>
        </w:rPr>
        <w:t xml:space="preserve">). </w:t>
      </w:r>
    </w:p>
    <w:p w14:paraId="5F07A575" w14:textId="77777777" w:rsidR="001D1BDE" w:rsidRDefault="001D1BDE" w:rsidP="00AD048A">
      <w:pPr>
        <w:ind w:firstLine="851"/>
        <w:contextualSpacing/>
        <w:jc w:val="both"/>
        <w:rPr>
          <w:rFonts w:ascii="Arial" w:hAnsi="Arial" w:cs="Arial"/>
        </w:rPr>
      </w:pPr>
    </w:p>
    <w:p w14:paraId="43635810" w14:textId="17D9DEF6" w:rsidR="00AD048A" w:rsidRPr="00AD048A" w:rsidRDefault="00AD048A" w:rsidP="00AD048A">
      <w:pPr>
        <w:ind w:firstLine="851"/>
        <w:contextualSpacing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Анализ гибели и получения ранений во время пожаров выявил следующие основные причины возникновения пожаров: нарушение правил пожарной безопасности при устройстве и эксплуатации электрооборудования и бытовых электроприборов, </w:t>
      </w:r>
      <w:r w:rsidR="00D57F82">
        <w:rPr>
          <w:rFonts w:ascii="Arial" w:hAnsi="Arial" w:cs="Arial"/>
        </w:rPr>
        <w:t>неосторожное обращение с огнем</w:t>
      </w:r>
      <w:r w:rsidRPr="00AD048A">
        <w:rPr>
          <w:rFonts w:ascii="Arial" w:hAnsi="Arial" w:cs="Arial"/>
        </w:rPr>
        <w:t xml:space="preserve"> при курении, </w:t>
      </w:r>
      <w:r w:rsidR="008F279F">
        <w:rPr>
          <w:rFonts w:ascii="Arial" w:hAnsi="Arial" w:cs="Arial"/>
        </w:rPr>
        <w:t xml:space="preserve">ведение асоциального образа жизни, </w:t>
      </w:r>
      <w:r w:rsidRPr="00AD048A">
        <w:rPr>
          <w:rFonts w:ascii="Arial" w:hAnsi="Arial" w:cs="Arial"/>
        </w:rPr>
        <w:t>нарушение правил пожарной безопасности при устройстве и эксплуатации отопительных печей и дымоходов. Основными местами пожаров остаются многоквартирные дома, дачные и индивидуальные жилые дома.</w:t>
      </w:r>
    </w:p>
    <w:p w14:paraId="5536407E" w14:textId="77777777" w:rsidR="00FD102C" w:rsidRDefault="00FD102C" w:rsidP="00026CC5">
      <w:pPr>
        <w:contextualSpacing/>
        <w:jc w:val="both"/>
        <w:rPr>
          <w:rFonts w:ascii="Arial" w:hAnsi="Arial" w:cs="Arial"/>
        </w:rPr>
      </w:pPr>
    </w:p>
    <w:p w14:paraId="618A5917" w14:textId="1D80F163" w:rsidR="00AD048A" w:rsidRPr="00AD048A" w:rsidRDefault="00AD048A" w:rsidP="00AD048A">
      <w:pPr>
        <w:ind w:firstLine="851"/>
        <w:contextualSpacing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За последние годы на территории, как Российской Федерации, так и Республики Саха (Якутия), включая Мирнинский район, произошло увеличение </w:t>
      </w:r>
      <w:r w:rsidR="00026CC5">
        <w:rPr>
          <w:rFonts w:ascii="Arial" w:hAnsi="Arial" w:cs="Arial"/>
        </w:rPr>
        <w:t>природных пожаров, в связи</w:t>
      </w:r>
      <w:r w:rsidRPr="00AD048A">
        <w:rPr>
          <w:rFonts w:ascii="Arial" w:hAnsi="Arial" w:cs="Arial"/>
        </w:rPr>
        <w:t xml:space="preserve"> с чем в целях недоп</w:t>
      </w:r>
      <w:r w:rsidR="00D57F82">
        <w:rPr>
          <w:rFonts w:ascii="Arial" w:hAnsi="Arial" w:cs="Arial"/>
        </w:rPr>
        <w:t>ущения</w:t>
      </w:r>
      <w:r w:rsidRPr="00AD048A">
        <w:rPr>
          <w:rFonts w:ascii="Arial" w:hAnsi="Arial" w:cs="Arial"/>
        </w:rPr>
        <w:t xml:space="preserve"> чрезвычайных ситуаций на объектах муниципальной собственности, жилищного фонда, организаций, находящихся в границах г. Мирного независимо от форм собственности, необходимо провести ряд мероприятий, направленных </w:t>
      </w:r>
      <w:r w:rsidR="00367F4F">
        <w:rPr>
          <w:rFonts w:ascii="Arial" w:hAnsi="Arial" w:cs="Arial"/>
        </w:rPr>
        <w:t xml:space="preserve">на </w:t>
      </w:r>
      <w:r w:rsidR="00412843">
        <w:rPr>
          <w:rFonts w:ascii="Arial" w:hAnsi="Arial" w:cs="Arial"/>
        </w:rPr>
        <w:t>создание материальных ре</w:t>
      </w:r>
      <w:r w:rsidR="008F279F">
        <w:rPr>
          <w:rFonts w:ascii="Arial" w:hAnsi="Arial" w:cs="Arial"/>
        </w:rPr>
        <w:t xml:space="preserve">сурсов, </w:t>
      </w:r>
      <w:r w:rsidRPr="00AD048A">
        <w:rPr>
          <w:rFonts w:ascii="Arial" w:hAnsi="Arial" w:cs="Arial"/>
        </w:rPr>
        <w:t>привлечения сил и средств для защиты города</w:t>
      </w:r>
      <w:r w:rsidR="00412843">
        <w:rPr>
          <w:rFonts w:ascii="Arial" w:hAnsi="Arial" w:cs="Arial"/>
        </w:rPr>
        <w:t xml:space="preserve"> и территорий</w:t>
      </w:r>
      <w:r w:rsidRPr="00AD048A">
        <w:rPr>
          <w:rFonts w:ascii="Arial" w:hAnsi="Arial" w:cs="Arial"/>
        </w:rPr>
        <w:t xml:space="preserve"> от </w:t>
      </w:r>
      <w:r w:rsidR="00412843">
        <w:rPr>
          <w:rFonts w:ascii="Arial" w:hAnsi="Arial" w:cs="Arial"/>
        </w:rPr>
        <w:t>природных и техногенных пожаров</w:t>
      </w:r>
      <w:r w:rsidRPr="00AD048A">
        <w:rPr>
          <w:rFonts w:ascii="Arial" w:hAnsi="Arial" w:cs="Arial"/>
        </w:rPr>
        <w:t>.</w:t>
      </w:r>
    </w:p>
    <w:p w14:paraId="1388C1CB" w14:textId="65165508" w:rsidR="00AD048A" w:rsidRPr="00AD048A" w:rsidRDefault="00AD048A" w:rsidP="00AD048A">
      <w:pPr>
        <w:ind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Как следует из всего выше</w:t>
      </w:r>
      <w:r w:rsidR="008A403F">
        <w:rPr>
          <w:rFonts w:ascii="Arial" w:hAnsi="Arial" w:cs="Arial"/>
        </w:rPr>
        <w:t>изложенного, при разработке П</w:t>
      </w:r>
      <w:r w:rsidRPr="00AD048A">
        <w:rPr>
          <w:rFonts w:ascii="Arial" w:hAnsi="Arial" w:cs="Arial"/>
        </w:rPr>
        <w:t>рограммн</w:t>
      </w:r>
      <w:r w:rsidR="008A403F">
        <w:rPr>
          <w:rFonts w:ascii="Arial" w:hAnsi="Arial" w:cs="Arial"/>
        </w:rPr>
        <w:t>ых мероприятий на 20</w:t>
      </w:r>
      <w:r w:rsidR="008F279F">
        <w:rPr>
          <w:rFonts w:ascii="Arial" w:hAnsi="Arial" w:cs="Arial"/>
        </w:rPr>
        <w:t>23</w:t>
      </w:r>
      <w:r w:rsidR="008A403F">
        <w:rPr>
          <w:rFonts w:ascii="Arial" w:hAnsi="Arial" w:cs="Arial"/>
        </w:rPr>
        <w:t>-202</w:t>
      </w:r>
      <w:r w:rsidR="008F279F">
        <w:rPr>
          <w:rFonts w:ascii="Arial" w:hAnsi="Arial" w:cs="Arial"/>
        </w:rPr>
        <w:t>8</w:t>
      </w:r>
      <w:r w:rsidR="008A403F">
        <w:rPr>
          <w:rFonts w:ascii="Arial" w:hAnsi="Arial" w:cs="Arial"/>
        </w:rPr>
        <w:t xml:space="preserve"> гг.</w:t>
      </w:r>
      <w:r w:rsidRPr="00AD048A">
        <w:rPr>
          <w:rFonts w:ascii="Arial" w:hAnsi="Arial" w:cs="Arial"/>
        </w:rPr>
        <w:t xml:space="preserve"> необходимо усилить информационную пропаганду по соблюдению мер пожарной безо</w:t>
      </w:r>
      <w:r w:rsidR="00D57F82">
        <w:rPr>
          <w:rFonts w:ascii="Arial" w:hAnsi="Arial" w:cs="Arial"/>
        </w:rPr>
        <w:t>пасности</w:t>
      </w:r>
      <w:r w:rsidR="008A403F">
        <w:rPr>
          <w:rFonts w:ascii="Arial" w:hAnsi="Arial" w:cs="Arial"/>
        </w:rPr>
        <w:t xml:space="preserve"> среди населения г. Мирного</w:t>
      </w:r>
      <w:r w:rsidR="00D57F82">
        <w:rPr>
          <w:rFonts w:ascii="Arial" w:hAnsi="Arial" w:cs="Arial"/>
        </w:rPr>
        <w:t>, используя</w:t>
      </w:r>
      <w:r w:rsidRPr="00AD048A">
        <w:rPr>
          <w:rFonts w:ascii="Arial" w:hAnsi="Arial" w:cs="Arial"/>
        </w:rPr>
        <w:t xml:space="preserve"> все имеющиеся средства массовой информации (печатные издания, официальный </w:t>
      </w:r>
      <w:r w:rsidRPr="00AD048A">
        <w:rPr>
          <w:rFonts w:ascii="Arial" w:hAnsi="Arial" w:cs="Arial"/>
        </w:rPr>
        <w:lastRenderedPageBreak/>
        <w:t>сайт городской Администрации</w:t>
      </w:r>
      <w:r w:rsidR="00C97674">
        <w:rPr>
          <w:rFonts w:ascii="Arial" w:hAnsi="Arial" w:cs="Arial"/>
        </w:rPr>
        <w:t>, социальные сети, популярные мессенджеры и мобильные приложения</w:t>
      </w:r>
      <w:r w:rsidRPr="00AD048A">
        <w:rPr>
          <w:rFonts w:ascii="Arial" w:hAnsi="Arial" w:cs="Arial"/>
        </w:rPr>
        <w:t>). Продолжить работу с жителями, проживающими как в частном секторе, так и в многоквартирных домах и общежитиях</w:t>
      </w:r>
      <w:r w:rsidR="00D57F82">
        <w:rPr>
          <w:rFonts w:ascii="Arial" w:hAnsi="Arial" w:cs="Arial"/>
        </w:rPr>
        <w:t>,</w:t>
      </w:r>
      <w:r w:rsidRPr="00AD048A">
        <w:rPr>
          <w:rFonts w:ascii="Arial" w:hAnsi="Arial" w:cs="Arial"/>
        </w:rPr>
        <w:t xml:space="preserve"> по строгому соблюдению мер пожарной безопасности в местах общего пользования и жилых помещениях, а также усилить работу с несовершеннолетними, используя созданный клуб юных спасателей «Вулкан».</w:t>
      </w:r>
    </w:p>
    <w:p w14:paraId="007F3495" w14:textId="77777777" w:rsidR="00D57F82" w:rsidRDefault="008A403F" w:rsidP="00AD048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необходимо</w:t>
      </w:r>
      <w:r w:rsidR="00D57F82">
        <w:rPr>
          <w:rFonts w:ascii="Arial" w:hAnsi="Arial" w:cs="Arial"/>
        </w:rPr>
        <w:t>:</w:t>
      </w:r>
    </w:p>
    <w:p w14:paraId="2B10F592" w14:textId="77777777" w:rsidR="00D57F82" w:rsidRDefault="008A403F" w:rsidP="00D57F82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rFonts w:ascii="Arial" w:hAnsi="Arial" w:cs="Arial"/>
        </w:rPr>
      </w:pPr>
      <w:r w:rsidRPr="00D57F82">
        <w:rPr>
          <w:rFonts w:ascii="Arial" w:hAnsi="Arial" w:cs="Arial"/>
        </w:rPr>
        <w:t>у</w:t>
      </w:r>
      <w:r w:rsidR="00AD048A" w:rsidRPr="00D57F82">
        <w:rPr>
          <w:rFonts w:ascii="Arial" w:hAnsi="Arial" w:cs="Arial"/>
        </w:rPr>
        <w:t>силить контроль по соблюдению мер пожарной безопасности с</w:t>
      </w:r>
      <w:r w:rsidR="00D57F82">
        <w:rPr>
          <w:rFonts w:ascii="Arial" w:hAnsi="Arial" w:cs="Arial"/>
        </w:rPr>
        <w:t>обственниками как жилых, так и</w:t>
      </w:r>
      <w:r w:rsidR="00AD048A" w:rsidRPr="00D57F82">
        <w:rPr>
          <w:rFonts w:ascii="Arial" w:hAnsi="Arial" w:cs="Arial"/>
        </w:rPr>
        <w:t xml:space="preserve"> нежилых помещен</w:t>
      </w:r>
      <w:r w:rsidR="00D57F82">
        <w:rPr>
          <w:rFonts w:ascii="Arial" w:hAnsi="Arial" w:cs="Arial"/>
        </w:rPr>
        <w:t>ий со стороны надзорных органов;</w:t>
      </w:r>
    </w:p>
    <w:p w14:paraId="44A9B9C8" w14:textId="77777777" w:rsidR="00D57F82" w:rsidRDefault="00D57F82" w:rsidP="00D57F82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AD048A" w:rsidRPr="00D57F82">
        <w:rPr>
          <w:rFonts w:ascii="Arial" w:hAnsi="Arial" w:cs="Arial"/>
        </w:rPr>
        <w:t>беспечить территорию г. Мирного необходимым количеством источников пожарного водоснабжения, усилить контроль за содержанием им</w:t>
      </w:r>
      <w:r>
        <w:rPr>
          <w:rFonts w:ascii="Arial" w:hAnsi="Arial" w:cs="Arial"/>
        </w:rPr>
        <w:t>еющихся пожарных водоисточников;</w:t>
      </w:r>
    </w:p>
    <w:p w14:paraId="3E490788" w14:textId="77777777" w:rsidR="00AD048A" w:rsidRDefault="00D57F82" w:rsidP="00D57F82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AD048A" w:rsidRPr="00D57F82">
        <w:rPr>
          <w:rFonts w:ascii="Arial" w:hAnsi="Arial" w:cs="Arial"/>
        </w:rPr>
        <w:t>ринять исчерпывающие меры, направленные на защиту территор</w:t>
      </w:r>
      <w:r>
        <w:rPr>
          <w:rFonts w:ascii="Arial" w:hAnsi="Arial" w:cs="Arial"/>
        </w:rPr>
        <w:t>ии г. Мирного от лесных пожаров;</w:t>
      </w:r>
    </w:p>
    <w:p w14:paraId="12B2D4B6" w14:textId="33A01868" w:rsidR="00AD048A" w:rsidRPr="00D57F82" w:rsidRDefault="00D57F82" w:rsidP="00D57F82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AD048A" w:rsidRPr="00D57F82">
        <w:rPr>
          <w:rFonts w:ascii="Arial" w:hAnsi="Arial" w:cs="Arial"/>
        </w:rPr>
        <w:t>оздать необходимы</w:t>
      </w:r>
      <w:r w:rsidR="00C97674">
        <w:rPr>
          <w:rFonts w:ascii="Arial" w:hAnsi="Arial" w:cs="Arial"/>
        </w:rPr>
        <w:t>й</w:t>
      </w:r>
      <w:r w:rsidR="00AD048A" w:rsidRPr="00D57F82">
        <w:rPr>
          <w:rFonts w:ascii="Arial" w:hAnsi="Arial" w:cs="Arial"/>
        </w:rPr>
        <w:t xml:space="preserve"> материальны</w:t>
      </w:r>
      <w:r w:rsidR="00C97674">
        <w:rPr>
          <w:rFonts w:ascii="Arial" w:hAnsi="Arial" w:cs="Arial"/>
        </w:rPr>
        <w:t>й и финансовый</w:t>
      </w:r>
      <w:r w:rsidR="00AD048A" w:rsidRPr="00D57F82">
        <w:rPr>
          <w:rFonts w:ascii="Arial" w:hAnsi="Arial" w:cs="Arial"/>
        </w:rPr>
        <w:t xml:space="preserve"> резервы для ликвидации природных и техногенных ЧС на территории г. Мирного.</w:t>
      </w:r>
    </w:p>
    <w:p w14:paraId="7196F799" w14:textId="77777777" w:rsidR="00AD048A" w:rsidRPr="00AD048A" w:rsidRDefault="00AD048A" w:rsidP="00AD048A">
      <w:pPr>
        <w:ind w:firstLine="708"/>
        <w:jc w:val="both"/>
        <w:rPr>
          <w:rFonts w:ascii="Arial" w:hAnsi="Arial" w:cs="Arial"/>
          <w:b/>
        </w:rPr>
      </w:pPr>
      <w:r w:rsidRPr="00AD048A">
        <w:rPr>
          <w:rFonts w:ascii="Arial" w:hAnsi="Arial" w:cs="Arial"/>
        </w:rPr>
        <w:t xml:space="preserve"> </w:t>
      </w:r>
    </w:p>
    <w:p w14:paraId="47A58C3D" w14:textId="1D1099ED" w:rsidR="00AD048A" w:rsidRPr="00AD048A" w:rsidRDefault="00692899" w:rsidP="00AD04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AD048A" w:rsidRPr="00AD048A">
        <w:rPr>
          <w:rFonts w:ascii="Arial" w:hAnsi="Arial" w:cs="Arial"/>
          <w:b/>
        </w:rPr>
        <w:t xml:space="preserve">. Основные </w:t>
      </w:r>
      <w:r w:rsidR="008A403F">
        <w:rPr>
          <w:rFonts w:ascii="Arial" w:hAnsi="Arial" w:cs="Arial"/>
          <w:b/>
        </w:rPr>
        <w:t>цели и задачи П</w:t>
      </w:r>
      <w:r w:rsidR="00AD048A" w:rsidRPr="00AD048A">
        <w:rPr>
          <w:rFonts w:ascii="Arial" w:hAnsi="Arial" w:cs="Arial"/>
          <w:b/>
        </w:rPr>
        <w:t>рограммы</w:t>
      </w:r>
    </w:p>
    <w:p w14:paraId="3501CA1E" w14:textId="77777777" w:rsidR="00AD048A" w:rsidRPr="00AD048A" w:rsidRDefault="00AD048A" w:rsidP="00AD048A">
      <w:pPr>
        <w:jc w:val="center"/>
        <w:rPr>
          <w:rFonts w:ascii="Arial" w:hAnsi="Arial" w:cs="Arial"/>
          <w:b/>
        </w:rPr>
      </w:pPr>
    </w:p>
    <w:p w14:paraId="20B39F17" w14:textId="77777777" w:rsidR="00AD048A" w:rsidRPr="00AD048A" w:rsidRDefault="008A403F" w:rsidP="008A403F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настоящей П</w:t>
      </w:r>
      <w:r w:rsidR="00AD048A" w:rsidRPr="00AD048A">
        <w:rPr>
          <w:rFonts w:ascii="Arial" w:hAnsi="Arial" w:cs="Arial"/>
        </w:rPr>
        <w:t>рограммы должна быть решена основная цель - снижение риска пожаров на территории города Мирного, сокращение числа погибших и травмированных, предотвращение экономического ущерба при пожарах, защита территории города Мирного от угроз природных пожаров.</w:t>
      </w:r>
    </w:p>
    <w:p w14:paraId="25EB060E" w14:textId="77777777" w:rsidR="00AD048A" w:rsidRPr="00AD048A" w:rsidRDefault="00AD048A" w:rsidP="00AD048A">
      <w:pPr>
        <w:ind w:firstLine="851"/>
        <w:rPr>
          <w:rFonts w:ascii="Arial" w:hAnsi="Arial" w:cs="Arial"/>
        </w:rPr>
      </w:pPr>
      <w:r w:rsidRPr="00AD048A">
        <w:rPr>
          <w:rFonts w:ascii="Arial" w:hAnsi="Arial" w:cs="Arial"/>
        </w:rPr>
        <w:t>Для реализации цели Программы необходимо решить следующие задачи:</w:t>
      </w:r>
    </w:p>
    <w:p w14:paraId="4454129D" w14:textId="77777777" w:rsidR="00AD048A" w:rsidRPr="00AD048A" w:rsidRDefault="00AD048A" w:rsidP="008A403F">
      <w:pPr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совершенствование системы обеспечения пожарной безопасности;</w:t>
      </w:r>
    </w:p>
    <w:p w14:paraId="685AEE78" w14:textId="77777777" w:rsidR="00AD048A" w:rsidRPr="00AD048A" w:rsidRDefault="00AD048A" w:rsidP="008A403F">
      <w:pPr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создание эффективной системы обучения населения мерам пожарной</w:t>
      </w:r>
      <w:hyperlink r:id="rId12" w:anchor="C49" w:history="1"/>
      <w:r w:rsidRPr="00AD048A">
        <w:rPr>
          <w:rFonts w:ascii="Arial" w:hAnsi="Arial" w:cs="Arial"/>
        </w:rPr>
        <w:t xml:space="preserve"> </w:t>
      </w:r>
      <w:hyperlink r:id="rId13" w:anchor="C48" w:history="1"/>
      <w:r w:rsidRPr="00AD048A">
        <w:rPr>
          <w:rFonts w:ascii="Arial" w:hAnsi="Arial" w:cs="Arial"/>
        </w:rPr>
        <w:t xml:space="preserve"> безопасности</w:t>
      </w:r>
      <w:hyperlink r:id="rId14" w:anchor="C50" w:history="1"/>
      <w:r w:rsidRPr="00AD048A">
        <w:rPr>
          <w:rFonts w:ascii="Arial" w:hAnsi="Arial" w:cs="Arial"/>
        </w:rPr>
        <w:t xml:space="preserve"> по месту жительства, работы, учебы;</w:t>
      </w:r>
    </w:p>
    <w:p w14:paraId="037B5ED8" w14:textId="77777777" w:rsidR="00AD048A" w:rsidRPr="00AD048A" w:rsidRDefault="00AD048A" w:rsidP="008A403F">
      <w:pPr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совершенствование противопожарной пропаганды и агитации;</w:t>
      </w:r>
    </w:p>
    <w:p w14:paraId="2EF23181" w14:textId="77777777" w:rsidR="00AD048A" w:rsidRPr="00AD048A" w:rsidRDefault="00AD048A" w:rsidP="008A403F">
      <w:pPr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защита территории г. Мирного от лесных пожаров;</w:t>
      </w:r>
    </w:p>
    <w:p w14:paraId="1C61DBB6" w14:textId="77777777" w:rsidR="00AD048A" w:rsidRPr="00AD048A" w:rsidRDefault="00AD048A" w:rsidP="008A403F">
      <w:pPr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</w:rPr>
        <w:t>создание резерва материальных ресурсов, предназначенных для ликвидации ЧС;</w:t>
      </w:r>
    </w:p>
    <w:p w14:paraId="71369148" w14:textId="77777777" w:rsidR="00AD048A" w:rsidRPr="00AD048A" w:rsidRDefault="00AD048A" w:rsidP="008A403F">
      <w:pPr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</w:rPr>
        <w:t>оказание помощи населению г. Мирного, пострадавшего от пожаров;</w:t>
      </w:r>
    </w:p>
    <w:p w14:paraId="557071E3" w14:textId="77777777" w:rsidR="00AD048A" w:rsidRPr="00AD048A" w:rsidRDefault="00AD048A" w:rsidP="008A403F">
      <w:pPr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</w:rPr>
        <w:t xml:space="preserve">создание на территории г. Мирного комплексной системы экстренного оповещения населения. </w:t>
      </w:r>
    </w:p>
    <w:p w14:paraId="55CDFFAF" w14:textId="77777777" w:rsidR="00AD048A" w:rsidRPr="00AD048A" w:rsidRDefault="00AD048A" w:rsidP="00AD048A">
      <w:pPr>
        <w:jc w:val="center"/>
        <w:rPr>
          <w:rFonts w:ascii="Arial" w:hAnsi="Arial" w:cs="Arial"/>
          <w:b/>
        </w:rPr>
      </w:pPr>
    </w:p>
    <w:p w14:paraId="5AD6BDD4" w14:textId="07362ACE" w:rsidR="00AD048A" w:rsidRPr="00692899" w:rsidRDefault="00D57F82" w:rsidP="00692899">
      <w:pPr>
        <w:pStyle w:val="a3"/>
        <w:numPr>
          <w:ilvl w:val="0"/>
          <w:numId w:val="34"/>
        </w:numPr>
        <w:jc w:val="center"/>
        <w:rPr>
          <w:rFonts w:ascii="Arial" w:hAnsi="Arial" w:cs="Arial"/>
          <w:b/>
        </w:rPr>
      </w:pPr>
      <w:r w:rsidRPr="00692899">
        <w:rPr>
          <w:rFonts w:ascii="Arial" w:hAnsi="Arial" w:cs="Arial"/>
          <w:b/>
        </w:rPr>
        <w:t>Перечень П</w:t>
      </w:r>
      <w:r w:rsidR="00AD048A" w:rsidRPr="00692899">
        <w:rPr>
          <w:rFonts w:ascii="Arial" w:hAnsi="Arial" w:cs="Arial"/>
          <w:b/>
        </w:rPr>
        <w:t>рограммных мероприятий</w:t>
      </w:r>
    </w:p>
    <w:p w14:paraId="7B3D6560" w14:textId="77777777" w:rsidR="00AD048A" w:rsidRPr="00AD048A" w:rsidRDefault="00AD048A" w:rsidP="00AD048A">
      <w:pPr>
        <w:ind w:left="390"/>
        <w:rPr>
          <w:rFonts w:ascii="Arial" w:hAnsi="Arial" w:cs="Arial"/>
          <w:b/>
        </w:rPr>
      </w:pPr>
    </w:p>
    <w:p w14:paraId="7D66FB46" w14:textId="77777777" w:rsidR="00AD048A" w:rsidRPr="00367F4F" w:rsidRDefault="00AD048A" w:rsidP="00367F4F">
      <w:pPr>
        <w:pStyle w:val="a3"/>
        <w:numPr>
          <w:ilvl w:val="1"/>
          <w:numId w:val="34"/>
        </w:numPr>
        <w:tabs>
          <w:tab w:val="num" w:pos="1080"/>
        </w:tabs>
        <w:ind w:left="0" w:firstLine="851"/>
        <w:jc w:val="both"/>
        <w:rPr>
          <w:rFonts w:ascii="Arial" w:hAnsi="Arial" w:cs="Arial"/>
          <w:color w:val="000000"/>
        </w:rPr>
      </w:pPr>
      <w:r w:rsidRPr="00367F4F">
        <w:rPr>
          <w:rFonts w:ascii="Arial" w:hAnsi="Arial" w:cs="Arial"/>
          <w:b/>
          <w:color w:val="000000"/>
        </w:rPr>
        <w:t>Мероприятия по совершенствованию системы обеспечения пожарной безопасности:</w:t>
      </w:r>
    </w:p>
    <w:p w14:paraId="72C29FBE" w14:textId="77777777" w:rsidR="00AD048A" w:rsidRPr="00AD048A" w:rsidRDefault="00AD048A" w:rsidP="00AD048A">
      <w:pPr>
        <w:jc w:val="both"/>
        <w:rPr>
          <w:rFonts w:ascii="Arial" w:hAnsi="Arial" w:cs="Arial"/>
          <w:color w:val="000000"/>
        </w:rPr>
      </w:pPr>
    </w:p>
    <w:p w14:paraId="2F772AD8" w14:textId="77777777" w:rsidR="00AD048A" w:rsidRPr="00AD048A" w:rsidRDefault="00AD048A" w:rsidP="008A403F">
      <w:pPr>
        <w:numPr>
          <w:ilvl w:val="0"/>
          <w:numId w:val="5"/>
        </w:numPr>
        <w:tabs>
          <w:tab w:val="clear" w:pos="720"/>
          <w:tab w:val="num" w:pos="0"/>
          <w:tab w:val="num" w:pos="1080"/>
        </w:tabs>
        <w:ind w:left="0"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рассмотрение актуальных вопросов по обеспечению первичных мер по пожарной безопасности на территории МО «Город Мирный» на заседаниях городской комиссии по чрезвычайным ситуациям и обеспечению пожарной безопасности </w:t>
      </w:r>
      <w:r w:rsidRPr="00AD048A">
        <w:rPr>
          <w:rFonts w:ascii="Arial" w:hAnsi="Arial" w:cs="Arial"/>
          <w:b/>
        </w:rPr>
        <w:t>(исп. Городская комиссия по ЧС и ОПБ)</w:t>
      </w:r>
      <w:r w:rsidRPr="00AD048A">
        <w:rPr>
          <w:rFonts w:ascii="Arial" w:hAnsi="Arial" w:cs="Arial"/>
        </w:rPr>
        <w:t>;</w:t>
      </w:r>
    </w:p>
    <w:p w14:paraId="09B36CD3" w14:textId="489F5510" w:rsidR="00AD048A" w:rsidRPr="00AD048A" w:rsidRDefault="00AD048A" w:rsidP="008A403F">
      <w:pPr>
        <w:numPr>
          <w:ilvl w:val="0"/>
          <w:numId w:val="5"/>
        </w:numPr>
        <w:tabs>
          <w:tab w:val="clear" w:pos="720"/>
          <w:tab w:val="num" w:pos="0"/>
          <w:tab w:val="num" w:pos="1080"/>
        </w:tabs>
        <w:ind w:left="0"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организация работы по предупреждению пожаров на объектах различной формы собственности и в жилом секторе </w:t>
      </w:r>
      <w:r w:rsidRPr="00AD048A">
        <w:rPr>
          <w:rFonts w:ascii="Arial" w:hAnsi="Arial" w:cs="Arial"/>
          <w:b/>
        </w:rPr>
        <w:t xml:space="preserve">(исп. руководители организаций, ТСЖ, управляющие и обслуживающие организации, </w:t>
      </w:r>
      <w:r w:rsidR="009424FB" w:rsidRPr="009424FB">
        <w:rPr>
          <w:rFonts w:ascii="Arial" w:hAnsi="Arial" w:cs="Arial"/>
          <w:b/>
        </w:rPr>
        <w:t>3 ПСО ФПС ГПС ГУ МЧС</w:t>
      </w:r>
      <w:r w:rsidRPr="00AD048A">
        <w:rPr>
          <w:rFonts w:ascii="Arial" w:hAnsi="Arial" w:cs="Arial"/>
          <w:b/>
        </w:rPr>
        <w:t>, ОНД по Мирнинскому району)</w:t>
      </w:r>
      <w:r w:rsidRPr="00AD048A">
        <w:rPr>
          <w:rFonts w:ascii="Arial" w:hAnsi="Arial" w:cs="Arial"/>
        </w:rPr>
        <w:t>;</w:t>
      </w:r>
    </w:p>
    <w:p w14:paraId="436291A6" w14:textId="77777777" w:rsidR="00AD048A" w:rsidRPr="00AD048A" w:rsidRDefault="00AD048A" w:rsidP="008A403F">
      <w:pPr>
        <w:numPr>
          <w:ilvl w:val="0"/>
          <w:numId w:val="5"/>
        </w:numPr>
        <w:tabs>
          <w:tab w:val="clear" w:pos="720"/>
          <w:tab w:val="num" w:pos="0"/>
          <w:tab w:val="num" w:pos="1080"/>
        </w:tabs>
        <w:ind w:left="0"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lastRenderedPageBreak/>
        <w:t xml:space="preserve">проведение мероприятий по обеспечению первичных мер пожарной безопасности в местах общего пользования многоквартирных жилых домов в соответствии с ППР </w:t>
      </w:r>
      <w:r w:rsidRPr="00AD048A">
        <w:rPr>
          <w:rFonts w:ascii="Arial" w:hAnsi="Arial" w:cs="Arial"/>
          <w:b/>
        </w:rPr>
        <w:t>(исп. ТСЖ, управляющие и обслуживающие организации)</w:t>
      </w:r>
      <w:r w:rsidRPr="00AD048A">
        <w:rPr>
          <w:rFonts w:ascii="Arial" w:hAnsi="Arial" w:cs="Arial"/>
        </w:rPr>
        <w:t>;</w:t>
      </w:r>
    </w:p>
    <w:p w14:paraId="377A7395" w14:textId="77777777" w:rsidR="00AD048A" w:rsidRPr="00AD048A" w:rsidRDefault="00AD048A" w:rsidP="008A403F">
      <w:pPr>
        <w:numPr>
          <w:ilvl w:val="0"/>
          <w:numId w:val="5"/>
        </w:numPr>
        <w:tabs>
          <w:tab w:val="clear" w:pos="720"/>
          <w:tab w:val="num" w:pos="0"/>
          <w:tab w:val="num" w:pos="1080"/>
        </w:tabs>
        <w:ind w:left="0"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проведение мероприятий по соблюдению первичных мер пожарной безопасности на объектах предприятий и организаций, находящихся на территории г. Мирного, независимо от форм собственности в соответствии с ППР </w:t>
      </w:r>
      <w:r w:rsidRPr="00AD048A">
        <w:rPr>
          <w:rFonts w:ascii="Arial" w:hAnsi="Arial" w:cs="Arial"/>
          <w:b/>
        </w:rPr>
        <w:t>(исп. руководители организаций)</w:t>
      </w:r>
      <w:r w:rsidRPr="00AD048A">
        <w:rPr>
          <w:rFonts w:ascii="Arial" w:hAnsi="Arial" w:cs="Arial"/>
        </w:rPr>
        <w:t>;</w:t>
      </w:r>
    </w:p>
    <w:p w14:paraId="6FB0F2A4" w14:textId="433FD03A" w:rsidR="00AD048A" w:rsidRPr="00AD048A" w:rsidRDefault="00AD048A" w:rsidP="008A403F">
      <w:pPr>
        <w:numPr>
          <w:ilvl w:val="0"/>
          <w:numId w:val="7"/>
        </w:numPr>
        <w:tabs>
          <w:tab w:val="num" w:pos="0"/>
          <w:tab w:val="num" w:pos="1080"/>
        </w:tabs>
        <w:ind w:left="0" w:firstLine="851"/>
        <w:jc w:val="both"/>
        <w:rPr>
          <w:rFonts w:ascii="Arial" w:hAnsi="Arial" w:cs="Arial"/>
          <w:color w:val="000000"/>
        </w:rPr>
      </w:pPr>
      <w:r w:rsidRPr="00AD048A">
        <w:rPr>
          <w:rFonts w:ascii="Arial" w:hAnsi="Arial" w:cs="Arial"/>
        </w:rPr>
        <w:t xml:space="preserve">проведение мониторинга внешних источников противопожарного водоснабжения (пожарные гидранты и пожарные водоемы) на территории г. Мирного </w:t>
      </w:r>
      <w:r w:rsidRPr="00AD048A">
        <w:rPr>
          <w:rFonts w:ascii="Arial" w:hAnsi="Arial" w:cs="Arial"/>
          <w:b/>
        </w:rPr>
        <w:t xml:space="preserve">(исп. отдел по ГО и ЧС городской Администрации, </w:t>
      </w:r>
      <w:r w:rsidR="009424FB" w:rsidRPr="009424FB">
        <w:rPr>
          <w:rFonts w:ascii="Arial" w:hAnsi="Arial" w:cs="Arial"/>
          <w:b/>
        </w:rPr>
        <w:t>3 ПСО ФПС ГПС ГУ МЧС</w:t>
      </w:r>
      <w:r w:rsidRPr="00AD048A">
        <w:rPr>
          <w:rFonts w:ascii="Arial" w:hAnsi="Arial" w:cs="Arial"/>
          <w:b/>
        </w:rPr>
        <w:t>, ОНД по Мирнинскому району)</w:t>
      </w:r>
      <w:r w:rsidRPr="00AD048A">
        <w:rPr>
          <w:rFonts w:ascii="Arial" w:hAnsi="Arial" w:cs="Arial"/>
        </w:rPr>
        <w:t>;</w:t>
      </w:r>
    </w:p>
    <w:p w14:paraId="725983C6" w14:textId="77777777" w:rsidR="00AD048A" w:rsidRPr="00AD048A" w:rsidRDefault="00AD048A" w:rsidP="008A403F">
      <w:pPr>
        <w:numPr>
          <w:ilvl w:val="0"/>
          <w:numId w:val="7"/>
        </w:numPr>
        <w:tabs>
          <w:tab w:val="num" w:pos="0"/>
          <w:tab w:val="num" w:pos="1080"/>
        </w:tabs>
        <w:ind w:left="0" w:firstLine="851"/>
        <w:jc w:val="both"/>
        <w:rPr>
          <w:rFonts w:ascii="Arial" w:hAnsi="Arial" w:cs="Arial"/>
          <w:color w:val="000000"/>
        </w:rPr>
      </w:pPr>
      <w:r w:rsidRPr="00AD048A">
        <w:rPr>
          <w:rFonts w:ascii="Arial" w:hAnsi="Arial" w:cs="Arial"/>
        </w:rPr>
        <w:t xml:space="preserve">совершенствование системы наружного противопожарного водоснабжения </w:t>
      </w:r>
      <w:r w:rsidRPr="00AD048A">
        <w:rPr>
          <w:rFonts w:ascii="Arial" w:hAnsi="Arial" w:cs="Arial"/>
          <w:b/>
        </w:rPr>
        <w:t>(исп. отдел по ГО и ЧС городской Администрации)</w:t>
      </w:r>
      <w:r w:rsidRPr="00AD048A">
        <w:rPr>
          <w:rFonts w:ascii="Arial" w:hAnsi="Arial" w:cs="Arial"/>
        </w:rPr>
        <w:t>;</w:t>
      </w:r>
    </w:p>
    <w:p w14:paraId="6F21290E" w14:textId="77777777" w:rsidR="00AD048A" w:rsidRPr="00AD048A" w:rsidRDefault="00AD048A" w:rsidP="008A403F">
      <w:pPr>
        <w:numPr>
          <w:ilvl w:val="0"/>
          <w:numId w:val="5"/>
        </w:numPr>
        <w:tabs>
          <w:tab w:val="clear" w:pos="720"/>
          <w:tab w:val="num" w:pos="0"/>
          <w:tab w:val="num" w:pos="1080"/>
        </w:tabs>
        <w:ind w:left="0"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  <w:color w:val="000000"/>
        </w:rPr>
        <w:t xml:space="preserve">приобретение и установка знаков, обозначающих месторасположение и расстояние до источников </w:t>
      </w:r>
      <w:r w:rsidRPr="00AD048A">
        <w:rPr>
          <w:rFonts w:ascii="Arial" w:hAnsi="Arial" w:cs="Arial"/>
        </w:rPr>
        <w:t>наружного противопожарного водоснабжения</w:t>
      </w:r>
      <w:r w:rsidRPr="00AD048A">
        <w:rPr>
          <w:rFonts w:ascii="Arial" w:hAnsi="Arial" w:cs="Arial"/>
          <w:color w:val="000000"/>
        </w:rPr>
        <w:t xml:space="preserve"> </w:t>
      </w:r>
      <w:r w:rsidRPr="00AD048A">
        <w:rPr>
          <w:rFonts w:ascii="Arial" w:hAnsi="Arial" w:cs="Arial"/>
          <w:b/>
        </w:rPr>
        <w:t>(исп. отдел по ГО и ЧС городской Администрации)</w:t>
      </w:r>
      <w:r w:rsidRPr="00AD048A">
        <w:rPr>
          <w:rFonts w:ascii="Arial" w:hAnsi="Arial" w:cs="Arial"/>
          <w:color w:val="000000"/>
        </w:rPr>
        <w:t>;</w:t>
      </w:r>
    </w:p>
    <w:p w14:paraId="6630EE1A" w14:textId="77777777" w:rsidR="00AD048A" w:rsidRPr="00AD048A" w:rsidRDefault="00AD048A" w:rsidP="008A403F">
      <w:pPr>
        <w:numPr>
          <w:ilvl w:val="0"/>
          <w:numId w:val="5"/>
        </w:numPr>
        <w:tabs>
          <w:tab w:val="clear" w:pos="720"/>
          <w:tab w:val="num" w:pos="0"/>
          <w:tab w:val="num" w:pos="1080"/>
        </w:tabs>
        <w:ind w:left="0"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  <w:color w:val="000000"/>
        </w:rPr>
        <w:t xml:space="preserve">приобретение пожарной сигнализации для установки в деревянном жилом фонде </w:t>
      </w:r>
      <w:r w:rsidRPr="00AD048A">
        <w:rPr>
          <w:rFonts w:ascii="Arial" w:hAnsi="Arial" w:cs="Arial"/>
          <w:b/>
        </w:rPr>
        <w:t>(исп. отдел по ГО и ЧС городской Администрации)</w:t>
      </w:r>
      <w:r w:rsidRPr="00AD048A">
        <w:rPr>
          <w:rFonts w:ascii="Arial" w:hAnsi="Arial" w:cs="Arial"/>
          <w:color w:val="000000"/>
        </w:rPr>
        <w:t xml:space="preserve">. </w:t>
      </w:r>
    </w:p>
    <w:p w14:paraId="7E2B4A8F" w14:textId="77777777" w:rsidR="00AD048A" w:rsidRPr="00AD048A" w:rsidRDefault="00AD048A" w:rsidP="008A403F">
      <w:pPr>
        <w:tabs>
          <w:tab w:val="num" w:pos="0"/>
        </w:tabs>
        <w:ind w:firstLine="851"/>
        <w:jc w:val="both"/>
        <w:rPr>
          <w:rFonts w:ascii="Arial" w:hAnsi="Arial" w:cs="Arial"/>
        </w:rPr>
      </w:pPr>
    </w:p>
    <w:p w14:paraId="5DD85E76" w14:textId="77777777" w:rsidR="00AD048A" w:rsidRPr="00367F4F" w:rsidRDefault="00367F4F" w:rsidP="00367F4F">
      <w:pPr>
        <w:pStyle w:val="a3"/>
        <w:numPr>
          <w:ilvl w:val="1"/>
          <w:numId w:val="34"/>
        </w:numPr>
        <w:tabs>
          <w:tab w:val="num" w:pos="1260"/>
        </w:tabs>
        <w:ind w:left="0" w:firstLine="85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AD048A" w:rsidRPr="00367F4F">
        <w:rPr>
          <w:rFonts w:ascii="Arial" w:hAnsi="Arial" w:cs="Arial"/>
          <w:b/>
          <w:color w:val="000000"/>
        </w:rPr>
        <w:t>Мероприятия по укреплению системы обучения населения в области пожарной безопасности:</w:t>
      </w:r>
    </w:p>
    <w:p w14:paraId="50ACC14A" w14:textId="77777777" w:rsidR="00AD048A" w:rsidRPr="00AD048A" w:rsidRDefault="00AD048A" w:rsidP="00AD048A">
      <w:pPr>
        <w:jc w:val="both"/>
        <w:rPr>
          <w:rFonts w:ascii="Arial" w:hAnsi="Arial" w:cs="Arial"/>
          <w:b/>
          <w:color w:val="000000"/>
        </w:rPr>
      </w:pPr>
    </w:p>
    <w:p w14:paraId="0E80075B" w14:textId="02791AAB" w:rsidR="00AD048A" w:rsidRPr="00AD048A" w:rsidRDefault="00AD048A" w:rsidP="008A403F">
      <w:pPr>
        <w:numPr>
          <w:ilvl w:val="0"/>
          <w:numId w:val="6"/>
        </w:numPr>
        <w:tabs>
          <w:tab w:val="clear" w:pos="720"/>
          <w:tab w:val="num" w:pos="0"/>
          <w:tab w:val="num" w:pos="1080"/>
        </w:tabs>
        <w:ind w:left="0"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обучение </w:t>
      </w:r>
      <w:r w:rsidR="00593EFC">
        <w:rPr>
          <w:rFonts w:ascii="Arial" w:hAnsi="Arial" w:cs="Arial"/>
        </w:rPr>
        <w:t>населения г. Мирного</w:t>
      </w:r>
      <w:r w:rsidRPr="00AD048A">
        <w:rPr>
          <w:rFonts w:ascii="Arial" w:hAnsi="Arial" w:cs="Arial"/>
        </w:rPr>
        <w:t xml:space="preserve"> мерам пожарной безопасности в соответствии с нормативными документами по пожарной безопасности </w:t>
      </w:r>
      <w:r w:rsidRPr="00AD048A">
        <w:rPr>
          <w:rFonts w:ascii="Arial" w:hAnsi="Arial" w:cs="Arial"/>
          <w:b/>
        </w:rPr>
        <w:t>(исп. руководители организаций)</w:t>
      </w:r>
      <w:r w:rsidRPr="00AD048A">
        <w:rPr>
          <w:rFonts w:ascii="Arial" w:hAnsi="Arial" w:cs="Arial"/>
        </w:rPr>
        <w:t xml:space="preserve">; </w:t>
      </w:r>
    </w:p>
    <w:p w14:paraId="60A6EEDF" w14:textId="2F9306C3" w:rsidR="00AD048A" w:rsidRPr="00AD048A" w:rsidRDefault="00AD048A" w:rsidP="008A403F">
      <w:pPr>
        <w:numPr>
          <w:ilvl w:val="0"/>
          <w:numId w:val="6"/>
        </w:numPr>
        <w:tabs>
          <w:tab w:val="clear" w:pos="720"/>
          <w:tab w:val="num" w:pos="0"/>
          <w:tab w:val="num" w:pos="1080"/>
        </w:tabs>
        <w:ind w:left="0"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обучение детей мерам пожарной безопасности в детских дошкольных учреждениях и учебных заведениях г. Мирного </w:t>
      </w:r>
      <w:r w:rsidRPr="00AD048A">
        <w:rPr>
          <w:rFonts w:ascii="Arial" w:hAnsi="Arial" w:cs="Arial"/>
          <w:b/>
        </w:rPr>
        <w:t xml:space="preserve">(исп. </w:t>
      </w:r>
      <w:r w:rsidR="009424FB">
        <w:rPr>
          <w:rFonts w:ascii="Arial" w:hAnsi="Arial" w:cs="Arial"/>
          <w:b/>
        </w:rPr>
        <w:t xml:space="preserve">МКУ «МРУО» МО «Мирнинский район», </w:t>
      </w:r>
      <w:r w:rsidR="009424FB" w:rsidRPr="009424FB">
        <w:rPr>
          <w:rFonts w:ascii="Arial" w:hAnsi="Arial" w:cs="Arial"/>
          <w:b/>
        </w:rPr>
        <w:t>3 ПСО ФПС ГПС ГУ МЧС</w:t>
      </w:r>
      <w:r w:rsidR="009424FB">
        <w:rPr>
          <w:rFonts w:ascii="Arial" w:hAnsi="Arial" w:cs="Arial"/>
          <w:b/>
        </w:rPr>
        <w:t>,</w:t>
      </w:r>
      <w:r w:rsidR="009424FB" w:rsidRPr="009424FB">
        <w:t xml:space="preserve"> </w:t>
      </w:r>
      <w:r w:rsidR="009424FB" w:rsidRPr="009424FB">
        <w:rPr>
          <w:rFonts w:ascii="Arial" w:hAnsi="Arial" w:cs="Arial"/>
          <w:b/>
        </w:rPr>
        <w:t>отдел по ГО и ЧС городской Администрации</w:t>
      </w:r>
      <w:r w:rsidRPr="00AD048A">
        <w:rPr>
          <w:rFonts w:ascii="Arial" w:hAnsi="Arial" w:cs="Arial"/>
          <w:b/>
        </w:rPr>
        <w:t>)</w:t>
      </w:r>
      <w:r w:rsidRPr="00AD048A">
        <w:rPr>
          <w:rFonts w:ascii="Arial" w:hAnsi="Arial" w:cs="Arial"/>
        </w:rPr>
        <w:t>;</w:t>
      </w:r>
    </w:p>
    <w:p w14:paraId="0C8A66FB" w14:textId="180BF3DF" w:rsidR="00AD048A" w:rsidRPr="00AD048A" w:rsidRDefault="00D57F82" w:rsidP="008A403F">
      <w:pPr>
        <w:numPr>
          <w:ilvl w:val="0"/>
          <w:numId w:val="6"/>
        </w:numPr>
        <w:tabs>
          <w:tab w:val="clear" w:pos="720"/>
          <w:tab w:val="num" w:pos="0"/>
          <w:tab w:val="num" w:pos="1080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среди юных спасателей</w:t>
      </w:r>
      <w:r w:rsidR="00AD048A" w:rsidRPr="00AD048A">
        <w:rPr>
          <w:rFonts w:ascii="Arial" w:hAnsi="Arial" w:cs="Arial"/>
        </w:rPr>
        <w:t xml:space="preserve"> городских соревнований по пожарно-прикладному спорту </w:t>
      </w:r>
      <w:r w:rsidR="00AD048A" w:rsidRPr="00AD048A">
        <w:rPr>
          <w:rFonts w:ascii="Arial" w:hAnsi="Arial" w:cs="Arial"/>
          <w:b/>
        </w:rPr>
        <w:t xml:space="preserve">(исп. </w:t>
      </w:r>
      <w:r w:rsidR="009424FB" w:rsidRPr="009424FB">
        <w:rPr>
          <w:rFonts w:ascii="Arial" w:hAnsi="Arial" w:cs="Arial"/>
          <w:b/>
        </w:rPr>
        <w:t>3 ПСО ФПС ГПС ГУ МЧС</w:t>
      </w:r>
      <w:r w:rsidR="009424FB">
        <w:rPr>
          <w:rFonts w:ascii="Arial" w:hAnsi="Arial" w:cs="Arial"/>
          <w:b/>
        </w:rPr>
        <w:t xml:space="preserve"> при содействии</w:t>
      </w:r>
      <w:r w:rsidR="009424FB" w:rsidRPr="009424FB">
        <w:rPr>
          <w:rFonts w:ascii="Arial" w:hAnsi="Arial" w:cs="Arial"/>
          <w:b/>
        </w:rPr>
        <w:t xml:space="preserve"> </w:t>
      </w:r>
      <w:r w:rsidR="00AD048A" w:rsidRPr="00AD048A">
        <w:rPr>
          <w:rFonts w:ascii="Arial" w:hAnsi="Arial" w:cs="Arial"/>
          <w:b/>
        </w:rPr>
        <w:t>отдел</w:t>
      </w:r>
      <w:r w:rsidR="009424FB">
        <w:rPr>
          <w:rFonts w:ascii="Arial" w:hAnsi="Arial" w:cs="Arial"/>
          <w:b/>
        </w:rPr>
        <w:t>а</w:t>
      </w:r>
      <w:r w:rsidR="00AD048A" w:rsidRPr="00AD048A">
        <w:rPr>
          <w:rFonts w:ascii="Arial" w:hAnsi="Arial" w:cs="Arial"/>
          <w:b/>
        </w:rPr>
        <w:t xml:space="preserve"> по ГО и ЧС городской Администрации)</w:t>
      </w:r>
      <w:r w:rsidR="00AD048A" w:rsidRPr="00AD048A">
        <w:rPr>
          <w:rFonts w:ascii="Arial" w:hAnsi="Arial" w:cs="Arial"/>
        </w:rPr>
        <w:t>;</w:t>
      </w:r>
    </w:p>
    <w:p w14:paraId="349D6F72" w14:textId="1B0F031A" w:rsidR="00AD048A" w:rsidRPr="00AD048A" w:rsidRDefault="00AD048A" w:rsidP="008A403F">
      <w:pPr>
        <w:numPr>
          <w:ilvl w:val="0"/>
          <w:numId w:val="6"/>
        </w:numPr>
        <w:tabs>
          <w:tab w:val="clear" w:pos="720"/>
          <w:tab w:val="num" w:pos="0"/>
          <w:tab w:val="num" w:pos="1080"/>
        </w:tabs>
        <w:ind w:left="0"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информирование населения </w:t>
      </w:r>
      <w:r w:rsidR="009424FB">
        <w:rPr>
          <w:rFonts w:ascii="Arial" w:hAnsi="Arial" w:cs="Arial"/>
        </w:rPr>
        <w:t>по</w:t>
      </w:r>
      <w:r w:rsidRPr="00AD048A">
        <w:rPr>
          <w:rFonts w:ascii="Arial" w:hAnsi="Arial" w:cs="Arial"/>
        </w:rPr>
        <w:t xml:space="preserve"> </w:t>
      </w:r>
      <w:r w:rsidR="009424FB">
        <w:rPr>
          <w:rFonts w:ascii="Arial" w:hAnsi="Arial" w:cs="Arial"/>
        </w:rPr>
        <w:t>соблюдению требований</w:t>
      </w:r>
      <w:r w:rsidRPr="00AD048A">
        <w:rPr>
          <w:rFonts w:ascii="Arial" w:hAnsi="Arial" w:cs="Arial"/>
        </w:rPr>
        <w:t xml:space="preserve"> пожарной безопасности</w:t>
      </w:r>
      <w:r w:rsidR="009424FB">
        <w:rPr>
          <w:rFonts w:ascii="Arial" w:hAnsi="Arial" w:cs="Arial"/>
        </w:rPr>
        <w:t xml:space="preserve"> и</w:t>
      </w:r>
      <w:r w:rsidRPr="00AD048A">
        <w:rPr>
          <w:rFonts w:ascii="Arial" w:hAnsi="Arial" w:cs="Arial"/>
        </w:rPr>
        <w:t xml:space="preserve"> обучение основам безопасного поведения людей при пожаре </w:t>
      </w:r>
      <w:r w:rsidRPr="00AD048A">
        <w:rPr>
          <w:rFonts w:ascii="Arial" w:hAnsi="Arial" w:cs="Arial"/>
          <w:b/>
        </w:rPr>
        <w:t xml:space="preserve">(исп. </w:t>
      </w:r>
      <w:r w:rsidR="009424FB" w:rsidRPr="009424FB">
        <w:rPr>
          <w:rFonts w:ascii="Arial" w:hAnsi="Arial" w:cs="Arial"/>
          <w:b/>
        </w:rPr>
        <w:t>3 ПСО ФПС ГПС ГУ МЧС</w:t>
      </w:r>
      <w:r w:rsidR="009424FB">
        <w:rPr>
          <w:rFonts w:ascii="Arial" w:hAnsi="Arial" w:cs="Arial"/>
          <w:b/>
        </w:rPr>
        <w:t xml:space="preserve">, </w:t>
      </w:r>
      <w:r w:rsidRPr="00AD048A">
        <w:rPr>
          <w:rFonts w:ascii="Arial" w:hAnsi="Arial" w:cs="Arial"/>
          <w:b/>
        </w:rPr>
        <w:t>отдел по ГО и ЧС городской Администрации)</w:t>
      </w:r>
      <w:r w:rsidRPr="00AD048A">
        <w:rPr>
          <w:rFonts w:ascii="Arial" w:hAnsi="Arial" w:cs="Arial"/>
        </w:rPr>
        <w:t>.</w:t>
      </w:r>
    </w:p>
    <w:p w14:paraId="16C92E1A" w14:textId="77777777" w:rsidR="00AD048A" w:rsidRPr="00AD048A" w:rsidRDefault="00AD048A" w:rsidP="00AD048A">
      <w:pPr>
        <w:jc w:val="both"/>
        <w:rPr>
          <w:rFonts w:ascii="Arial" w:hAnsi="Arial" w:cs="Arial"/>
          <w:b/>
          <w:color w:val="000000"/>
        </w:rPr>
      </w:pPr>
    </w:p>
    <w:p w14:paraId="3EFA4C13" w14:textId="77777777" w:rsidR="00AD048A" w:rsidRPr="00AD048A" w:rsidRDefault="00AD048A" w:rsidP="00367F4F">
      <w:pPr>
        <w:numPr>
          <w:ilvl w:val="1"/>
          <w:numId w:val="34"/>
        </w:numPr>
        <w:tabs>
          <w:tab w:val="num" w:pos="900"/>
          <w:tab w:val="left" w:pos="1260"/>
        </w:tabs>
        <w:ind w:left="0" w:firstLine="851"/>
        <w:jc w:val="both"/>
        <w:rPr>
          <w:rFonts w:ascii="Arial" w:hAnsi="Arial" w:cs="Arial"/>
          <w:b/>
          <w:color w:val="000000"/>
        </w:rPr>
      </w:pPr>
      <w:r w:rsidRPr="00AD048A">
        <w:rPr>
          <w:rFonts w:ascii="Arial" w:hAnsi="Arial" w:cs="Arial"/>
          <w:b/>
          <w:color w:val="000000"/>
        </w:rPr>
        <w:t>Информационно-пропагандистское обеспечение мероприятий по пожарной безопасности:</w:t>
      </w:r>
    </w:p>
    <w:p w14:paraId="23454A53" w14:textId="77777777" w:rsidR="00AD048A" w:rsidRPr="00AD048A" w:rsidRDefault="00AD048A" w:rsidP="00AD048A">
      <w:pPr>
        <w:tabs>
          <w:tab w:val="left" w:pos="1260"/>
        </w:tabs>
        <w:jc w:val="both"/>
        <w:rPr>
          <w:rFonts w:ascii="Arial" w:hAnsi="Arial" w:cs="Arial"/>
          <w:b/>
          <w:color w:val="000000"/>
        </w:rPr>
      </w:pPr>
    </w:p>
    <w:p w14:paraId="380FB959" w14:textId="008D0031" w:rsidR="00AD048A" w:rsidRPr="00AD048A" w:rsidRDefault="00AD048A" w:rsidP="008A403F">
      <w:pPr>
        <w:numPr>
          <w:ilvl w:val="0"/>
          <w:numId w:val="8"/>
        </w:numPr>
        <w:tabs>
          <w:tab w:val="left" w:pos="1080"/>
        </w:tabs>
        <w:ind w:left="0" w:firstLine="851"/>
        <w:jc w:val="both"/>
        <w:rPr>
          <w:rFonts w:ascii="Arial" w:hAnsi="Arial" w:cs="Arial"/>
          <w:color w:val="000000"/>
        </w:rPr>
      </w:pPr>
      <w:r w:rsidRPr="00AD048A">
        <w:rPr>
          <w:rFonts w:ascii="Arial" w:hAnsi="Arial" w:cs="Arial"/>
          <w:color w:val="000000"/>
        </w:rPr>
        <w:t>освещение в печатных изданиях</w:t>
      </w:r>
      <w:r w:rsidR="00A87989">
        <w:rPr>
          <w:rFonts w:ascii="Arial" w:hAnsi="Arial" w:cs="Arial"/>
          <w:color w:val="000000"/>
        </w:rPr>
        <w:t>, на официальном сайте городской Администрации, в популярных мессенджерах</w:t>
      </w:r>
      <w:r w:rsidRPr="00AD048A">
        <w:rPr>
          <w:rFonts w:ascii="Arial" w:hAnsi="Arial" w:cs="Arial"/>
          <w:color w:val="000000"/>
        </w:rPr>
        <w:t xml:space="preserve"> г. Мирного </w:t>
      </w:r>
      <w:r w:rsidR="00A87989">
        <w:rPr>
          <w:rFonts w:ascii="Arial" w:hAnsi="Arial" w:cs="Arial"/>
          <w:color w:val="000000"/>
        </w:rPr>
        <w:t xml:space="preserve">агитационного материала на противопожарную тематику </w:t>
      </w:r>
      <w:r w:rsidRPr="00AD048A">
        <w:rPr>
          <w:rFonts w:ascii="Arial" w:hAnsi="Arial" w:cs="Arial"/>
          <w:b/>
        </w:rPr>
        <w:t>(исп. отдел по ГО и ЧС, отдел по связям с общественностью и СМИ городской</w:t>
      </w:r>
      <w:r w:rsidR="00CF36F2">
        <w:rPr>
          <w:rFonts w:ascii="Arial" w:hAnsi="Arial" w:cs="Arial"/>
          <w:b/>
        </w:rPr>
        <w:t xml:space="preserve"> Администра</w:t>
      </w:r>
      <w:r w:rsidR="00A87989">
        <w:rPr>
          <w:rFonts w:ascii="Arial" w:hAnsi="Arial" w:cs="Arial"/>
          <w:b/>
        </w:rPr>
        <w:t>ции</w:t>
      </w:r>
      <w:r w:rsidRPr="00AD048A">
        <w:rPr>
          <w:rFonts w:ascii="Arial" w:hAnsi="Arial" w:cs="Arial"/>
          <w:b/>
        </w:rPr>
        <w:t>)</w:t>
      </w:r>
      <w:r w:rsidRPr="00AD048A">
        <w:rPr>
          <w:rFonts w:ascii="Arial" w:hAnsi="Arial" w:cs="Arial"/>
          <w:color w:val="000000"/>
        </w:rPr>
        <w:t>;</w:t>
      </w:r>
    </w:p>
    <w:p w14:paraId="4E46670B" w14:textId="1909CB79" w:rsidR="00AD048A" w:rsidRPr="00AD048A" w:rsidRDefault="00AD048A" w:rsidP="008A403F">
      <w:pPr>
        <w:numPr>
          <w:ilvl w:val="0"/>
          <w:numId w:val="8"/>
        </w:numPr>
        <w:tabs>
          <w:tab w:val="left" w:pos="1080"/>
        </w:tabs>
        <w:ind w:left="0" w:firstLine="851"/>
        <w:jc w:val="both"/>
        <w:rPr>
          <w:rFonts w:ascii="Arial" w:hAnsi="Arial" w:cs="Arial"/>
          <w:color w:val="000000"/>
        </w:rPr>
      </w:pPr>
      <w:r w:rsidRPr="00AD048A">
        <w:rPr>
          <w:rFonts w:ascii="Arial" w:hAnsi="Arial" w:cs="Arial"/>
          <w:color w:val="000000"/>
        </w:rPr>
        <w:t>организация изготовления</w:t>
      </w:r>
      <w:r w:rsidR="00A87989">
        <w:rPr>
          <w:rFonts w:ascii="Arial" w:hAnsi="Arial" w:cs="Arial"/>
          <w:color w:val="000000"/>
        </w:rPr>
        <w:t xml:space="preserve"> агитационных</w:t>
      </w:r>
      <w:r w:rsidRPr="00AD048A">
        <w:rPr>
          <w:rFonts w:ascii="Arial" w:hAnsi="Arial" w:cs="Arial"/>
          <w:color w:val="000000"/>
        </w:rPr>
        <w:t xml:space="preserve"> материалов, памяток и листовок на противопожарную тему </w:t>
      </w:r>
      <w:r w:rsidRPr="00AD048A">
        <w:rPr>
          <w:rFonts w:ascii="Arial" w:hAnsi="Arial" w:cs="Arial"/>
          <w:b/>
        </w:rPr>
        <w:t>(исп. отдел по ГО и ЧС городской Администрации)</w:t>
      </w:r>
      <w:r w:rsidRPr="00AD048A">
        <w:rPr>
          <w:rFonts w:ascii="Arial" w:hAnsi="Arial" w:cs="Arial"/>
          <w:color w:val="000000"/>
        </w:rPr>
        <w:t>;</w:t>
      </w:r>
    </w:p>
    <w:p w14:paraId="607FCFB0" w14:textId="2C7A4A6D" w:rsidR="00AD048A" w:rsidRPr="00A87989" w:rsidRDefault="00AD048A" w:rsidP="00A87989">
      <w:pPr>
        <w:numPr>
          <w:ilvl w:val="0"/>
          <w:numId w:val="8"/>
        </w:numPr>
        <w:tabs>
          <w:tab w:val="left" w:pos="1080"/>
        </w:tabs>
        <w:ind w:left="0" w:firstLine="851"/>
        <w:jc w:val="both"/>
        <w:rPr>
          <w:rFonts w:ascii="Arial" w:hAnsi="Arial" w:cs="Arial"/>
          <w:color w:val="000000"/>
        </w:rPr>
      </w:pPr>
      <w:r w:rsidRPr="00AD048A">
        <w:rPr>
          <w:rFonts w:ascii="Arial" w:hAnsi="Arial" w:cs="Arial"/>
          <w:color w:val="000000"/>
        </w:rPr>
        <w:t>установка баннеров на территории г. Мирного</w:t>
      </w:r>
      <w:r w:rsidR="00A87989">
        <w:rPr>
          <w:rFonts w:ascii="Arial" w:hAnsi="Arial" w:cs="Arial"/>
          <w:color w:val="000000"/>
        </w:rPr>
        <w:t xml:space="preserve"> с изображением символики, призывающей</w:t>
      </w:r>
      <w:r w:rsidRPr="00AD048A">
        <w:rPr>
          <w:rFonts w:ascii="Arial" w:hAnsi="Arial" w:cs="Arial"/>
          <w:color w:val="000000"/>
        </w:rPr>
        <w:t xml:space="preserve"> </w:t>
      </w:r>
      <w:r w:rsidR="00A87989">
        <w:rPr>
          <w:rFonts w:ascii="Arial" w:hAnsi="Arial" w:cs="Arial"/>
          <w:color w:val="000000"/>
        </w:rPr>
        <w:t xml:space="preserve">к </w:t>
      </w:r>
      <w:r w:rsidRPr="00AD048A">
        <w:rPr>
          <w:rFonts w:ascii="Arial" w:hAnsi="Arial" w:cs="Arial"/>
          <w:color w:val="000000"/>
        </w:rPr>
        <w:t>соблюдени</w:t>
      </w:r>
      <w:r w:rsidR="00A87989">
        <w:rPr>
          <w:rFonts w:ascii="Arial" w:hAnsi="Arial" w:cs="Arial"/>
          <w:color w:val="000000"/>
        </w:rPr>
        <w:t>ю</w:t>
      </w:r>
      <w:r w:rsidRPr="00AD048A">
        <w:rPr>
          <w:rFonts w:ascii="Arial" w:hAnsi="Arial" w:cs="Arial"/>
          <w:color w:val="000000"/>
        </w:rPr>
        <w:t xml:space="preserve"> мер пожарной безопасности </w:t>
      </w:r>
      <w:r w:rsidRPr="00AD048A">
        <w:rPr>
          <w:rFonts w:ascii="Arial" w:hAnsi="Arial" w:cs="Arial"/>
          <w:b/>
        </w:rPr>
        <w:t>(исп. отдел по ГО и ЧС городской Администрации)</w:t>
      </w:r>
      <w:r w:rsidRPr="00AD048A">
        <w:rPr>
          <w:rFonts w:ascii="Arial" w:hAnsi="Arial" w:cs="Arial"/>
          <w:color w:val="000000"/>
        </w:rPr>
        <w:t>;</w:t>
      </w:r>
    </w:p>
    <w:p w14:paraId="224F6AAE" w14:textId="77777777" w:rsidR="00AD048A" w:rsidRPr="00AD048A" w:rsidRDefault="00AD048A" w:rsidP="00AD048A">
      <w:pPr>
        <w:tabs>
          <w:tab w:val="left" w:pos="1080"/>
        </w:tabs>
        <w:jc w:val="both"/>
        <w:rPr>
          <w:rFonts w:ascii="Arial" w:hAnsi="Arial" w:cs="Arial"/>
          <w:color w:val="000000"/>
        </w:rPr>
      </w:pPr>
    </w:p>
    <w:p w14:paraId="5BBC6396" w14:textId="77777777" w:rsidR="00AD048A" w:rsidRPr="00AD048A" w:rsidRDefault="00AD048A" w:rsidP="00367F4F">
      <w:pPr>
        <w:numPr>
          <w:ilvl w:val="1"/>
          <w:numId w:val="34"/>
        </w:numPr>
        <w:tabs>
          <w:tab w:val="num" w:pos="1260"/>
        </w:tabs>
        <w:ind w:left="0" w:firstLine="851"/>
        <w:jc w:val="both"/>
        <w:rPr>
          <w:rFonts w:ascii="Arial" w:hAnsi="Arial" w:cs="Arial"/>
          <w:b/>
          <w:color w:val="000000"/>
        </w:rPr>
      </w:pPr>
      <w:r w:rsidRPr="00AD048A">
        <w:rPr>
          <w:rFonts w:ascii="Arial" w:hAnsi="Arial" w:cs="Arial"/>
          <w:b/>
        </w:rPr>
        <w:t xml:space="preserve"> Мероприятия по защи</w:t>
      </w:r>
      <w:r w:rsidR="00566AFF">
        <w:rPr>
          <w:rFonts w:ascii="Arial" w:hAnsi="Arial" w:cs="Arial"/>
          <w:b/>
        </w:rPr>
        <w:t>те г. Мирного от лесных пожаров:</w:t>
      </w:r>
    </w:p>
    <w:p w14:paraId="65454B2E" w14:textId="77777777" w:rsidR="00AD048A" w:rsidRPr="00AD048A" w:rsidRDefault="00AD048A" w:rsidP="00AD048A">
      <w:pPr>
        <w:jc w:val="both"/>
        <w:rPr>
          <w:rFonts w:ascii="Arial" w:hAnsi="Arial" w:cs="Arial"/>
          <w:b/>
          <w:color w:val="000000"/>
        </w:rPr>
      </w:pPr>
    </w:p>
    <w:p w14:paraId="2E620DD0" w14:textId="5BBD03C3" w:rsidR="00AD048A" w:rsidRPr="00AD048A" w:rsidRDefault="00AD048A" w:rsidP="00CF36F2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  <w:bCs/>
        </w:rPr>
        <w:lastRenderedPageBreak/>
        <w:t>приобретение материальных ресурсов для ДП</w:t>
      </w:r>
      <w:r w:rsidR="00A87989">
        <w:rPr>
          <w:rFonts w:ascii="Arial" w:hAnsi="Arial" w:cs="Arial"/>
          <w:bCs/>
        </w:rPr>
        <w:t>Д</w:t>
      </w:r>
      <w:r w:rsidRPr="00AD048A">
        <w:rPr>
          <w:rFonts w:ascii="Arial" w:hAnsi="Arial" w:cs="Arial"/>
          <w:bCs/>
        </w:rPr>
        <w:t xml:space="preserve"> МО «Город Мирный», задействованных для локализации</w:t>
      </w:r>
      <w:r w:rsidR="00A87989">
        <w:rPr>
          <w:rFonts w:ascii="Arial" w:hAnsi="Arial" w:cs="Arial"/>
          <w:bCs/>
        </w:rPr>
        <w:t xml:space="preserve"> и ликвидации</w:t>
      </w:r>
      <w:r w:rsidRPr="00AD048A">
        <w:rPr>
          <w:rFonts w:ascii="Arial" w:hAnsi="Arial" w:cs="Arial"/>
          <w:bCs/>
        </w:rPr>
        <w:t xml:space="preserve"> лесных</w:t>
      </w:r>
      <w:r w:rsidR="00A87989">
        <w:rPr>
          <w:rFonts w:ascii="Arial" w:hAnsi="Arial" w:cs="Arial"/>
          <w:bCs/>
        </w:rPr>
        <w:t xml:space="preserve"> и техногенных пожаров</w:t>
      </w:r>
      <w:r w:rsidRPr="00AD048A">
        <w:rPr>
          <w:rFonts w:ascii="Arial" w:hAnsi="Arial" w:cs="Arial"/>
          <w:bCs/>
        </w:rPr>
        <w:t xml:space="preserve"> </w:t>
      </w:r>
      <w:r w:rsidRPr="00AD048A">
        <w:rPr>
          <w:rFonts w:ascii="Arial" w:hAnsi="Arial" w:cs="Arial"/>
          <w:b/>
          <w:bCs/>
        </w:rPr>
        <w:t>(исп. отдел по ГО и ЧС городской Администрации)</w:t>
      </w:r>
      <w:r w:rsidRPr="00AD048A">
        <w:rPr>
          <w:rFonts w:ascii="Arial" w:hAnsi="Arial" w:cs="Arial"/>
          <w:bCs/>
        </w:rPr>
        <w:t>;</w:t>
      </w:r>
    </w:p>
    <w:p w14:paraId="7FD87BDA" w14:textId="4865AD6C" w:rsidR="00AD048A" w:rsidRPr="00AD048A" w:rsidRDefault="00AD048A" w:rsidP="00CF36F2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  <w:bCs/>
        </w:rPr>
        <w:t>вознаграждение добровольным пожарным за участие в локализации</w:t>
      </w:r>
      <w:r w:rsidR="00A87989">
        <w:rPr>
          <w:rFonts w:ascii="Arial" w:hAnsi="Arial" w:cs="Arial"/>
          <w:bCs/>
        </w:rPr>
        <w:t xml:space="preserve"> и ликвидации</w:t>
      </w:r>
      <w:r w:rsidRPr="00AD048A">
        <w:rPr>
          <w:rFonts w:ascii="Arial" w:hAnsi="Arial" w:cs="Arial"/>
          <w:bCs/>
        </w:rPr>
        <w:t xml:space="preserve"> лесных</w:t>
      </w:r>
      <w:r w:rsidR="00A87989">
        <w:rPr>
          <w:rFonts w:ascii="Arial" w:hAnsi="Arial" w:cs="Arial"/>
          <w:bCs/>
        </w:rPr>
        <w:t xml:space="preserve"> и техногенных</w:t>
      </w:r>
      <w:r w:rsidRPr="00AD048A">
        <w:rPr>
          <w:rFonts w:ascii="Arial" w:hAnsi="Arial" w:cs="Arial"/>
          <w:bCs/>
        </w:rPr>
        <w:t xml:space="preserve"> пожаров </w:t>
      </w:r>
      <w:r w:rsidRPr="00AD048A">
        <w:rPr>
          <w:rFonts w:ascii="Arial" w:hAnsi="Arial" w:cs="Arial"/>
          <w:b/>
          <w:bCs/>
        </w:rPr>
        <w:t xml:space="preserve">(исп. </w:t>
      </w:r>
      <w:r w:rsidR="004157B4" w:rsidRPr="004157B4">
        <w:rPr>
          <w:rFonts w:ascii="Arial" w:hAnsi="Arial" w:cs="Arial"/>
          <w:b/>
          <w:bCs/>
        </w:rPr>
        <w:t>отдел по ГО и ЧС городской Администрации</w:t>
      </w:r>
      <w:r w:rsidRPr="00AD048A">
        <w:rPr>
          <w:rFonts w:ascii="Arial" w:hAnsi="Arial" w:cs="Arial"/>
          <w:b/>
          <w:bCs/>
        </w:rPr>
        <w:t>)</w:t>
      </w:r>
      <w:r w:rsidRPr="00AD048A">
        <w:rPr>
          <w:rFonts w:ascii="Arial" w:hAnsi="Arial" w:cs="Arial"/>
          <w:bCs/>
        </w:rPr>
        <w:t>;</w:t>
      </w:r>
    </w:p>
    <w:p w14:paraId="2F14535C" w14:textId="5290B2DD" w:rsidR="00AD048A" w:rsidRPr="00AD048A" w:rsidRDefault="00AD048A" w:rsidP="00CF36F2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  <w:bCs/>
        </w:rPr>
        <w:t>обустройство минерализованных полос на территории</w:t>
      </w:r>
      <w:r w:rsidR="00B737BA">
        <w:rPr>
          <w:rFonts w:ascii="Arial" w:hAnsi="Arial" w:cs="Arial"/>
          <w:bCs/>
        </w:rPr>
        <w:t xml:space="preserve"> </w:t>
      </w:r>
      <w:r w:rsidR="004157B4">
        <w:rPr>
          <w:rFonts w:ascii="Arial" w:hAnsi="Arial" w:cs="Arial"/>
          <w:bCs/>
        </w:rPr>
        <w:t>земельных участков</w:t>
      </w:r>
      <w:r w:rsidRPr="00AD048A">
        <w:rPr>
          <w:rFonts w:ascii="Arial" w:hAnsi="Arial" w:cs="Arial"/>
          <w:bCs/>
        </w:rPr>
        <w:t xml:space="preserve">, примыкающих к лесным массивам </w:t>
      </w:r>
      <w:r w:rsidRPr="00AD048A">
        <w:rPr>
          <w:rFonts w:ascii="Arial" w:hAnsi="Arial" w:cs="Arial"/>
          <w:b/>
          <w:bCs/>
        </w:rPr>
        <w:t>(исп. отдел по ГО и ЧС городской Администрации);</w:t>
      </w:r>
    </w:p>
    <w:p w14:paraId="39CEAFE3" w14:textId="77777777" w:rsidR="00AD048A" w:rsidRDefault="00AD048A" w:rsidP="00CF36F2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/>
          <w:bCs/>
        </w:rPr>
      </w:pPr>
      <w:r w:rsidRPr="00AD048A">
        <w:rPr>
          <w:rFonts w:ascii="Arial" w:hAnsi="Arial" w:cs="Arial"/>
          <w:bCs/>
        </w:rPr>
        <w:t xml:space="preserve">приобретение пожарной сигнализации для установки в деревянном жилом фонде </w:t>
      </w:r>
      <w:r w:rsidRPr="00AD048A">
        <w:rPr>
          <w:rFonts w:ascii="Arial" w:hAnsi="Arial" w:cs="Arial"/>
          <w:b/>
          <w:bCs/>
        </w:rPr>
        <w:t>(исп. отдел по Г</w:t>
      </w:r>
      <w:r w:rsidR="00F05D40">
        <w:rPr>
          <w:rFonts w:ascii="Arial" w:hAnsi="Arial" w:cs="Arial"/>
          <w:b/>
          <w:bCs/>
        </w:rPr>
        <w:t>О и ЧС городской Администрации);</w:t>
      </w:r>
    </w:p>
    <w:p w14:paraId="7AB038F6" w14:textId="77777777" w:rsidR="00566AFF" w:rsidRDefault="00566AFF" w:rsidP="00566AFF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ind w:left="851" w:right="-5"/>
        <w:jc w:val="both"/>
        <w:rPr>
          <w:rFonts w:ascii="Arial" w:hAnsi="Arial" w:cs="Arial"/>
          <w:b/>
          <w:bCs/>
        </w:rPr>
      </w:pPr>
    </w:p>
    <w:p w14:paraId="55863F89" w14:textId="77777777" w:rsidR="00566AFF" w:rsidRPr="00AD048A" w:rsidRDefault="00566AFF" w:rsidP="00367F4F">
      <w:pPr>
        <w:widowControl w:val="0"/>
        <w:numPr>
          <w:ilvl w:val="1"/>
          <w:numId w:val="3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  <w:b/>
          <w:bCs/>
        </w:rPr>
        <w:t>Мероприятия по созданию на территории г. Мирного комплексной системы э</w:t>
      </w:r>
      <w:r>
        <w:rPr>
          <w:rFonts w:ascii="Arial" w:hAnsi="Arial" w:cs="Arial"/>
          <w:b/>
          <w:bCs/>
        </w:rPr>
        <w:t>кстренного оповещения населения:</w:t>
      </w:r>
    </w:p>
    <w:p w14:paraId="1A404283" w14:textId="77777777" w:rsidR="00566AFF" w:rsidRPr="00AD048A" w:rsidRDefault="00566AFF" w:rsidP="00566AFF">
      <w:pPr>
        <w:widowControl w:val="0"/>
        <w:numPr>
          <w:ilvl w:val="0"/>
          <w:numId w:val="17"/>
        </w:numPr>
        <w:tabs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  <w:bCs/>
        </w:rPr>
        <w:t>осуществление мероприятий по проектированию комплексной системы экстренного оповещения населения на территории г. Мирного;</w:t>
      </w:r>
    </w:p>
    <w:p w14:paraId="2E4469F7" w14:textId="77777777" w:rsidR="00566AFF" w:rsidRDefault="00566AFF" w:rsidP="00566AFF">
      <w:pPr>
        <w:widowControl w:val="0"/>
        <w:numPr>
          <w:ilvl w:val="0"/>
          <w:numId w:val="17"/>
        </w:numPr>
        <w:tabs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  <w:bCs/>
        </w:rPr>
        <w:t xml:space="preserve">осуществление мероприятий по поставке оборудования и монтажу комплексной системы экстренного оповещения населения на территории г. Мирного. </w:t>
      </w:r>
    </w:p>
    <w:p w14:paraId="11A2026C" w14:textId="77777777" w:rsidR="00566AFF" w:rsidRDefault="00566AFF" w:rsidP="00566AF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851" w:right="-5"/>
        <w:jc w:val="both"/>
        <w:rPr>
          <w:rFonts w:ascii="Arial" w:hAnsi="Arial" w:cs="Arial"/>
          <w:bCs/>
        </w:rPr>
      </w:pPr>
    </w:p>
    <w:p w14:paraId="0F43ACF9" w14:textId="77777777" w:rsidR="00AD048A" w:rsidRPr="00AD048A" w:rsidRDefault="00AD048A" w:rsidP="00367F4F">
      <w:pPr>
        <w:widowControl w:val="0"/>
        <w:numPr>
          <w:ilvl w:val="1"/>
          <w:numId w:val="3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  <w:b/>
          <w:bCs/>
          <w:color w:val="000000"/>
        </w:rPr>
        <w:t>Мероприятия по оказанию помощи населению г. Ми</w:t>
      </w:r>
      <w:r w:rsidR="00566AFF">
        <w:rPr>
          <w:rFonts w:ascii="Arial" w:hAnsi="Arial" w:cs="Arial"/>
          <w:b/>
          <w:bCs/>
          <w:color w:val="000000"/>
        </w:rPr>
        <w:t xml:space="preserve">рного, </w:t>
      </w:r>
      <w:r w:rsidR="004511BB">
        <w:rPr>
          <w:rFonts w:ascii="Arial" w:hAnsi="Arial" w:cs="Arial"/>
          <w:b/>
          <w:bCs/>
          <w:color w:val="000000"/>
        </w:rPr>
        <w:t>пострадавшему</w:t>
      </w:r>
      <w:r w:rsidR="00566AFF">
        <w:rPr>
          <w:rFonts w:ascii="Arial" w:hAnsi="Arial" w:cs="Arial"/>
          <w:b/>
          <w:bCs/>
          <w:color w:val="000000"/>
        </w:rPr>
        <w:t xml:space="preserve"> от пожаров:</w:t>
      </w:r>
    </w:p>
    <w:p w14:paraId="324F87BA" w14:textId="51B029A3" w:rsidR="00AD048A" w:rsidRPr="00AD048A" w:rsidRDefault="00AD048A" w:rsidP="00CF36F2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  <w:bCs/>
        </w:rPr>
        <w:t xml:space="preserve">обеспечение населения г. Мирного, пострадавшего от </w:t>
      </w:r>
      <w:r w:rsidR="004157B4">
        <w:rPr>
          <w:rFonts w:ascii="Arial" w:hAnsi="Arial" w:cs="Arial"/>
          <w:bCs/>
        </w:rPr>
        <w:t>лесных и техногенных</w:t>
      </w:r>
      <w:r w:rsidR="004157B4" w:rsidRPr="004157B4">
        <w:t xml:space="preserve"> </w:t>
      </w:r>
      <w:r w:rsidR="004157B4" w:rsidRPr="004157B4">
        <w:rPr>
          <w:rFonts w:ascii="Arial" w:hAnsi="Arial" w:cs="Arial"/>
          <w:bCs/>
        </w:rPr>
        <w:t>пожаров</w:t>
      </w:r>
      <w:r w:rsidRPr="00AD048A">
        <w:rPr>
          <w:rFonts w:ascii="Arial" w:hAnsi="Arial" w:cs="Arial"/>
          <w:bCs/>
        </w:rPr>
        <w:t xml:space="preserve"> и находящегося в трудной жизненной ситуации</w:t>
      </w:r>
      <w:r w:rsidR="004511BB">
        <w:rPr>
          <w:rFonts w:ascii="Arial" w:hAnsi="Arial" w:cs="Arial"/>
          <w:bCs/>
        </w:rPr>
        <w:t>,</w:t>
      </w:r>
      <w:r w:rsidRPr="00AD048A">
        <w:rPr>
          <w:rFonts w:ascii="Arial" w:hAnsi="Arial" w:cs="Arial"/>
          <w:bCs/>
        </w:rPr>
        <w:t xml:space="preserve"> временным жильем (отсутствие альтернативного жилья, отсутствие родных и близких на территории г. Мирного, трудное финансовое положение);</w:t>
      </w:r>
    </w:p>
    <w:p w14:paraId="3016B80C" w14:textId="78EEE6C3" w:rsidR="00AD048A" w:rsidRPr="00B41AFA" w:rsidRDefault="00AD048A" w:rsidP="00B41AFA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B41AFA">
        <w:rPr>
          <w:rFonts w:ascii="Arial" w:hAnsi="Arial" w:cs="Arial"/>
          <w:bCs/>
        </w:rPr>
        <w:t xml:space="preserve">обеспечение населения г. Мирного, пострадавшего </w:t>
      </w:r>
      <w:r w:rsidR="004157B4" w:rsidRPr="004157B4">
        <w:rPr>
          <w:rFonts w:ascii="Arial" w:hAnsi="Arial" w:cs="Arial"/>
          <w:bCs/>
        </w:rPr>
        <w:t>от лесных и техногенных пожаров</w:t>
      </w:r>
      <w:r w:rsidRPr="00B41AFA">
        <w:rPr>
          <w:rFonts w:ascii="Arial" w:hAnsi="Arial" w:cs="Arial"/>
          <w:bCs/>
        </w:rPr>
        <w:t xml:space="preserve"> и находящегося в трудной жизненной ситуации</w:t>
      </w:r>
      <w:r w:rsidR="00246076">
        <w:rPr>
          <w:rFonts w:ascii="Arial" w:hAnsi="Arial" w:cs="Arial"/>
          <w:bCs/>
        </w:rPr>
        <w:t>,</w:t>
      </w:r>
      <w:r w:rsidRPr="00B41AFA">
        <w:rPr>
          <w:rFonts w:ascii="Arial" w:hAnsi="Arial" w:cs="Arial"/>
          <w:bCs/>
        </w:rPr>
        <w:t xml:space="preserve"> питанием (отсутствие родных и близких на территории г. Мирного</w:t>
      </w:r>
      <w:r w:rsidR="00367F4F">
        <w:rPr>
          <w:rFonts w:ascii="Arial" w:hAnsi="Arial" w:cs="Arial"/>
          <w:bCs/>
        </w:rPr>
        <w:t>, трудное финансовое положение).</w:t>
      </w:r>
    </w:p>
    <w:p w14:paraId="729F7727" w14:textId="77777777" w:rsidR="00566AFF" w:rsidRDefault="00566AFF" w:rsidP="00566AF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851" w:right="-5"/>
        <w:jc w:val="both"/>
        <w:rPr>
          <w:rFonts w:ascii="Arial" w:hAnsi="Arial" w:cs="Arial"/>
          <w:bCs/>
        </w:rPr>
      </w:pPr>
    </w:p>
    <w:p w14:paraId="6AAB085B" w14:textId="18074E0D" w:rsidR="00566AFF" w:rsidRPr="00AD048A" w:rsidRDefault="00566AFF" w:rsidP="00367F4F">
      <w:pPr>
        <w:widowControl w:val="0"/>
        <w:numPr>
          <w:ilvl w:val="1"/>
          <w:numId w:val="3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/>
          <w:bCs/>
        </w:rPr>
      </w:pPr>
      <w:r w:rsidRPr="00AD048A">
        <w:rPr>
          <w:rFonts w:ascii="Arial" w:hAnsi="Arial" w:cs="Arial"/>
          <w:b/>
          <w:bCs/>
        </w:rPr>
        <w:t>Мероприятия по созданию резерва материальных ресурсов, пр</w:t>
      </w:r>
      <w:r>
        <w:rPr>
          <w:rFonts w:ascii="Arial" w:hAnsi="Arial" w:cs="Arial"/>
          <w:b/>
          <w:bCs/>
        </w:rPr>
        <w:t xml:space="preserve">едназначенных для </w:t>
      </w:r>
      <w:r w:rsidR="004157B4">
        <w:rPr>
          <w:rFonts w:ascii="Arial" w:hAnsi="Arial" w:cs="Arial"/>
          <w:b/>
          <w:bCs/>
        </w:rPr>
        <w:t xml:space="preserve">локализации и </w:t>
      </w:r>
      <w:r>
        <w:rPr>
          <w:rFonts w:ascii="Arial" w:hAnsi="Arial" w:cs="Arial"/>
          <w:b/>
          <w:bCs/>
        </w:rPr>
        <w:t>ликвидации ЧС:</w:t>
      </w:r>
    </w:p>
    <w:p w14:paraId="3E6C6832" w14:textId="3C86D508" w:rsidR="00566AFF" w:rsidRDefault="00566AFF" w:rsidP="00566AFF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  <w:bCs/>
        </w:rPr>
        <w:t>приобретение ГСМ (бе</w:t>
      </w:r>
      <w:r w:rsidR="00246076">
        <w:rPr>
          <w:rFonts w:ascii="Arial" w:hAnsi="Arial" w:cs="Arial"/>
          <w:bCs/>
        </w:rPr>
        <w:t>нзин</w:t>
      </w:r>
      <w:r w:rsidR="004157B4">
        <w:rPr>
          <w:rFonts w:ascii="Arial" w:hAnsi="Arial" w:cs="Arial"/>
          <w:bCs/>
        </w:rPr>
        <w:t>, дизельное топливо</w:t>
      </w:r>
      <w:r w:rsidR="00246076">
        <w:rPr>
          <w:rFonts w:ascii="Arial" w:hAnsi="Arial" w:cs="Arial"/>
          <w:bCs/>
        </w:rPr>
        <w:t xml:space="preserve"> и моторное масло) для нужд</w:t>
      </w:r>
      <w:r w:rsidR="004511BB">
        <w:rPr>
          <w:rFonts w:ascii="Arial" w:hAnsi="Arial" w:cs="Arial"/>
          <w:bCs/>
        </w:rPr>
        <w:t xml:space="preserve"> ДП</w:t>
      </w:r>
      <w:r w:rsidR="004157B4">
        <w:rPr>
          <w:rFonts w:ascii="Arial" w:hAnsi="Arial" w:cs="Arial"/>
          <w:bCs/>
        </w:rPr>
        <w:t>Д</w:t>
      </w:r>
      <w:r w:rsidRPr="00AD048A">
        <w:rPr>
          <w:rFonts w:ascii="Arial" w:hAnsi="Arial" w:cs="Arial"/>
          <w:bCs/>
        </w:rPr>
        <w:t xml:space="preserve">, а также </w:t>
      </w:r>
      <w:r w:rsidR="004157B4">
        <w:rPr>
          <w:rFonts w:ascii="Arial" w:hAnsi="Arial" w:cs="Arial"/>
          <w:bCs/>
        </w:rPr>
        <w:t xml:space="preserve">для </w:t>
      </w:r>
      <w:r w:rsidRPr="00AD048A">
        <w:rPr>
          <w:rFonts w:ascii="Arial" w:hAnsi="Arial" w:cs="Arial"/>
          <w:bCs/>
        </w:rPr>
        <w:t>содержания имеющихся материальных ресурсов (бензопилы, мотопомпа);</w:t>
      </w:r>
    </w:p>
    <w:p w14:paraId="1BA7770B" w14:textId="1121A8FA" w:rsidR="004157B4" w:rsidRPr="00AD048A" w:rsidRDefault="004157B4" w:rsidP="00566AFF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приобретение комплектующих для содержания имеющихся материальных ресурсов (бензопил, мотопомпы, бензогенераторов);</w:t>
      </w:r>
    </w:p>
    <w:p w14:paraId="1921C6A7" w14:textId="6FDE6150" w:rsidR="00566AFF" w:rsidRPr="00AD048A" w:rsidRDefault="00566AFF" w:rsidP="00566AFF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  <w:bCs/>
        </w:rPr>
        <w:t>приобретение инвентаря для локализации и тушения лесных</w:t>
      </w:r>
      <w:r w:rsidR="004157B4">
        <w:rPr>
          <w:rFonts w:ascii="Arial" w:hAnsi="Arial" w:cs="Arial"/>
          <w:bCs/>
        </w:rPr>
        <w:t xml:space="preserve"> и техногенных</w:t>
      </w:r>
      <w:r w:rsidRPr="00AD048A">
        <w:rPr>
          <w:rFonts w:ascii="Arial" w:hAnsi="Arial" w:cs="Arial"/>
          <w:bCs/>
        </w:rPr>
        <w:t xml:space="preserve"> пожаров силами ДП</w:t>
      </w:r>
      <w:r w:rsidR="004157B4">
        <w:rPr>
          <w:rFonts w:ascii="Arial" w:hAnsi="Arial" w:cs="Arial"/>
          <w:bCs/>
        </w:rPr>
        <w:t>Д</w:t>
      </w:r>
      <w:r w:rsidRPr="00AD048A">
        <w:rPr>
          <w:rFonts w:ascii="Arial" w:hAnsi="Arial" w:cs="Arial"/>
          <w:bCs/>
        </w:rPr>
        <w:t xml:space="preserve"> (переносные емкости для воды, топоры,</w:t>
      </w:r>
      <w:r w:rsidR="004157B4">
        <w:rPr>
          <w:rFonts w:ascii="Arial" w:hAnsi="Arial" w:cs="Arial"/>
          <w:bCs/>
        </w:rPr>
        <w:t xml:space="preserve"> </w:t>
      </w:r>
      <w:r w:rsidRPr="00AD048A">
        <w:rPr>
          <w:rFonts w:ascii="Arial" w:hAnsi="Arial" w:cs="Arial"/>
          <w:bCs/>
        </w:rPr>
        <w:t>лопаты, ранцевые лесные огнетушители, зажигательные устройства</w:t>
      </w:r>
      <w:r>
        <w:rPr>
          <w:rFonts w:ascii="Arial" w:hAnsi="Arial" w:cs="Arial"/>
          <w:bCs/>
        </w:rPr>
        <w:t>, палатки, кухонная мебель, кухонные принадлежности</w:t>
      </w:r>
      <w:r w:rsidRPr="00AD048A">
        <w:rPr>
          <w:rFonts w:ascii="Arial" w:hAnsi="Arial" w:cs="Arial"/>
          <w:bCs/>
        </w:rPr>
        <w:t>);</w:t>
      </w:r>
    </w:p>
    <w:p w14:paraId="3FCEAD04" w14:textId="77777777" w:rsidR="00566AFF" w:rsidRPr="00AD048A" w:rsidRDefault="00566AFF" w:rsidP="00566AFF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  <w:bCs/>
        </w:rPr>
        <w:t>приобретение униформы для нужд ДПК (</w:t>
      </w:r>
      <w:r>
        <w:rPr>
          <w:rFonts w:ascii="Arial" w:hAnsi="Arial" w:cs="Arial"/>
          <w:bCs/>
        </w:rPr>
        <w:t xml:space="preserve">огнеупорные сапоги, </w:t>
      </w:r>
      <w:r w:rsidRPr="00AD048A">
        <w:rPr>
          <w:rFonts w:ascii="Arial" w:hAnsi="Arial" w:cs="Arial"/>
          <w:bCs/>
        </w:rPr>
        <w:t>одежда</w:t>
      </w:r>
      <w:r>
        <w:rPr>
          <w:rFonts w:ascii="Arial" w:hAnsi="Arial" w:cs="Arial"/>
          <w:bCs/>
        </w:rPr>
        <w:t>, рукавицы, куртки, каски</w:t>
      </w:r>
      <w:r w:rsidRPr="00AD048A">
        <w:rPr>
          <w:rFonts w:ascii="Arial" w:hAnsi="Arial" w:cs="Arial"/>
          <w:bCs/>
        </w:rPr>
        <w:t>);</w:t>
      </w:r>
    </w:p>
    <w:p w14:paraId="76D03CB4" w14:textId="77777777" w:rsidR="00566AFF" w:rsidRPr="00AD048A" w:rsidRDefault="00566AFF" w:rsidP="00566AFF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  <w:bCs/>
        </w:rPr>
        <w:t xml:space="preserve">приобретение средств связи (рации) для осуществления координации по </w:t>
      </w:r>
      <w:r w:rsidRPr="00AD048A">
        <w:rPr>
          <w:rFonts w:ascii="Arial" w:hAnsi="Arial" w:cs="Arial"/>
          <w:bCs/>
        </w:rPr>
        <w:lastRenderedPageBreak/>
        <w:t>локализации и ликвидации ЧС;</w:t>
      </w:r>
    </w:p>
    <w:p w14:paraId="2DB5C5D2" w14:textId="615D4799" w:rsidR="00AD048A" w:rsidRPr="00B41AFA" w:rsidRDefault="00566AFF" w:rsidP="00367F4F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B41AFA">
        <w:rPr>
          <w:rFonts w:ascii="Arial" w:hAnsi="Arial" w:cs="Arial"/>
          <w:bCs/>
        </w:rPr>
        <w:t>приобретение предметов первой необходимости для нужд добровольных народных формирований при локализации и ликвидации ЧС (постельное белье, бытовая химия</w:t>
      </w:r>
      <w:r w:rsidR="00B737BA">
        <w:rPr>
          <w:rFonts w:ascii="Arial" w:hAnsi="Arial" w:cs="Arial"/>
          <w:bCs/>
        </w:rPr>
        <w:t>, средства гигиены</w:t>
      </w:r>
      <w:r w:rsidRPr="00B41AFA">
        <w:rPr>
          <w:rFonts w:ascii="Arial" w:hAnsi="Arial" w:cs="Arial"/>
          <w:bCs/>
        </w:rPr>
        <w:t xml:space="preserve">). </w:t>
      </w:r>
      <w:r w:rsidR="00AD048A" w:rsidRPr="00B41AFA">
        <w:rPr>
          <w:rFonts w:ascii="Arial" w:hAnsi="Arial" w:cs="Arial"/>
          <w:bCs/>
        </w:rPr>
        <w:t xml:space="preserve">  </w:t>
      </w:r>
    </w:p>
    <w:p w14:paraId="3172C9A7" w14:textId="77777777" w:rsidR="00AD048A" w:rsidRPr="00AD048A" w:rsidRDefault="00AD048A" w:rsidP="00AD048A">
      <w:pPr>
        <w:jc w:val="center"/>
        <w:rPr>
          <w:rFonts w:ascii="Arial" w:hAnsi="Arial" w:cs="Arial"/>
          <w:b/>
        </w:rPr>
      </w:pPr>
    </w:p>
    <w:p w14:paraId="1BAEE6A2" w14:textId="4FE9B52E" w:rsidR="00AD048A" w:rsidRPr="00AD048A" w:rsidRDefault="00692899" w:rsidP="00AD04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D048A" w:rsidRPr="00AD048A">
        <w:rPr>
          <w:rFonts w:ascii="Arial" w:hAnsi="Arial" w:cs="Arial"/>
          <w:b/>
        </w:rPr>
        <w:t>. Ресурсное обеспечение программы</w:t>
      </w:r>
    </w:p>
    <w:p w14:paraId="1FD29BF6" w14:textId="77777777" w:rsidR="00AD048A" w:rsidRPr="00AD048A" w:rsidRDefault="00AD048A" w:rsidP="00AD048A">
      <w:pPr>
        <w:jc w:val="center"/>
        <w:rPr>
          <w:rFonts w:ascii="Arial" w:hAnsi="Arial" w:cs="Arial"/>
          <w:b/>
        </w:rPr>
      </w:pPr>
    </w:p>
    <w:p w14:paraId="6DB5EE4D" w14:textId="4975D9B5" w:rsidR="00AD048A" w:rsidRPr="00AD048A" w:rsidRDefault="00AD048A" w:rsidP="00AD048A">
      <w:pPr>
        <w:jc w:val="both"/>
        <w:rPr>
          <w:rFonts w:ascii="Arial" w:hAnsi="Arial" w:cs="Arial"/>
          <w:bCs/>
          <w:iCs/>
        </w:rPr>
      </w:pPr>
      <w:r w:rsidRPr="00AD048A">
        <w:rPr>
          <w:rFonts w:ascii="Arial" w:hAnsi="Arial" w:cs="Arial"/>
          <w:b/>
        </w:rPr>
        <w:tab/>
      </w:r>
      <w:r w:rsidRPr="00AD048A">
        <w:rPr>
          <w:rFonts w:ascii="Arial" w:hAnsi="Arial" w:cs="Arial"/>
          <w:bCs/>
          <w:iCs/>
        </w:rPr>
        <w:t xml:space="preserve">                                                                                                      (рублей)                                                                                          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3120"/>
      </w:tblGrid>
      <w:tr w:rsidR="00AD048A" w:rsidRPr="00381885" w14:paraId="2D2EB1E6" w14:textId="77777777" w:rsidTr="00AD048A">
        <w:tc>
          <w:tcPr>
            <w:tcW w:w="6520" w:type="dxa"/>
          </w:tcPr>
          <w:p w14:paraId="7783FA2D" w14:textId="77777777" w:rsidR="00AD048A" w:rsidRPr="00381885" w:rsidRDefault="00AD048A" w:rsidP="00AD048A">
            <w:pPr>
              <w:jc w:val="both"/>
              <w:rPr>
                <w:rFonts w:ascii="Arial" w:hAnsi="Arial" w:cs="Arial"/>
                <w:bCs/>
                <w:iCs/>
              </w:rPr>
            </w:pPr>
            <w:r w:rsidRPr="00381885">
              <w:rPr>
                <w:rFonts w:ascii="Arial" w:hAnsi="Arial" w:cs="Arial"/>
                <w:bCs/>
                <w:iCs/>
              </w:rPr>
              <w:t>Источники финансирования</w:t>
            </w:r>
          </w:p>
        </w:tc>
        <w:tc>
          <w:tcPr>
            <w:tcW w:w="3120" w:type="dxa"/>
          </w:tcPr>
          <w:p w14:paraId="1D219A71" w14:textId="77777777" w:rsidR="00AD048A" w:rsidRPr="00381885" w:rsidRDefault="00AD048A" w:rsidP="00AD048A">
            <w:pPr>
              <w:jc w:val="both"/>
              <w:rPr>
                <w:rFonts w:ascii="Arial" w:hAnsi="Arial" w:cs="Arial"/>
                <w:bCs/>
                <w:iCs/>
              </w:rPr>
            </w:pPr>
            <w:r w:rsidRPr="00381885">
              <w:rPr>
                <w:rFonts w:ascii="Arial" w:hAnsi="Arial" w:cs="Arial"/>
                <w:bCs/>
                <w:iCs/>
              </w:rPr>
              <w:t xml:space="preserve">Сумма </w:t>
            </w:r>
          </w:p>
        </w:tc>
      </w:tr>
      <w:tr w:rsidR="00AD048A" w:rsidRPr="00381885" w14:paraId="683F69CB" w14:textId="77777777" w:rsidTr="00AD048A">
        <w:tc>
          <w:tcPr>
            <w:tcW w:w="6520" w:type="dxa"/>
          </w:tcPr>
          <w:p w14:paraId="736B9E04" w14:textId="77777777" w:rsidR="00AD048A" w:rsidRPr="00381885" w:rsidRDefault="00AD048A" w:rsidP="00AD048A">
            <w:pPr>
              <w:jc w:val="both"/>
              <w:rPr>
                <w:rFonts w:ascii="Arial" w:hAnsi="Arial" w:cs="Arial"/>
                <w:bCs/>
                <w:iCs/>
              </w:rPr>
            </w:pPr>
            <w:r w:rsidRPr="00381885">
              <w:rPr>
                <w:rFonts w:ascii="Arial" w:hAnsi="Arial" w:cs="Arial"/>
                <w:bCs/>
                <w:iCs/>
              </w:rPr>
              <w:t>Всего</w:t>
            </w:r>
          </w:p>
        </w:tc>
        <w:tc>
          <w:tcPr>
            <w:tcW w:w="3120" w:type="dxa"/>
          </w:tcPr>
          <w:p w14:paraId="0299FB04" w14:textId="2E3418F2" w:rsidR="00AD048A" w:rsidRPr="00DC4D81" w:rsidRDefault="00B737BA" w:rsidP="001A521B">
            <w:pPr>
              <w:jc w:val="both"/>
              <w:rPr>
                <w:rFonts w:ascii="Arial" w:hAnsi="Arial" w:cs="Arial"/>
                <w:bCs/>
                <w:iCs/>
              </w:rPr>
            </w:pPr>
            <w:r w:rsidRPr="00B737BA">
              <w:rPr>
                <w:rFonts w:ascii="Arial" w:hAnsi="Arial" w:cs="Arial"/>
              </w:rPr>
              <w:t>16 363</w:t>
            </w:r>
            <w:r>
              <w:rPr>
                <w:rFonts w:ascii="Arial" w:hAnsi="Arial" w:cs="Arial"/>
              </w:rPr>
              <w:t> </w:t>
            </w:r>
            <w:r w:rsidRPr="00B737BA">
              <w:rPr>
                <w:rFonts w:ascii="Arial" w:hAnsi="Arial" w:cs="Arial"/>
              </w:rPr>
              <w:t>223</w:t>
            </w:r>
            <w:r>
              <w:rPr>
                <w:rFonts w:ascii="Arial" w:hAnsi="Arial" w:cs="Arial"/>
              </w:rPr>
              <w:t>,70</w:t>
            </w:r>
          </w:p>
        </w:tc>
      </w:tr>
      <w:tr w:rsidR="00AD048A" w:rsidRPr="00381885" w14:paraId="2AB53E7A" w14:textId="77777777" w:rsidTr="00AD048A">
        <w:tc>
          <w:tcPr>
            <w:tcW w:w="6520" w:type="dxa"/>
          </w:tcPr>
          <w:p w14:paraId="63CA8A6E" w14:textId="77777777" w:rsidR="00AD048A" w:rsidRPr="00381885" w:rsidRDefault="00AD048A" w:rsidP="00AD048A">
            <w:pPr>
              <w:jc w:val="both"/>
              <w:rPr>
                <w:rFonts w:ascii="Arial" w:hAnsi="Arial" w:cs="Arial"/>
                <w:bCs/>
                <w:iCs/>
              </w:rPr>
            </w:pPr>
            <w:r w:rsidRPr="00381885">
              <w:rPr>
                <w:rFonts w:ascii="Arial" w:hAnsi="Arial" w:cs="Arial"/>
                <w:bCs/>
                <w:iCs/>
              </w:rPr>
              <w:t>В том числе:</w:t>
            </w:r>
          </w:p>
        </w:tc>
        <w:tc>
          <w:tcPr>
            <w:tcW w:w="3120" w:type="dxa"/>
          </w:tcPr>
          <w:p w14:paraId="6C2D8E33" w14:textId="77777777" w:rsidR="00AD048A" w:rsidRPr="00381885" w:rsidRDefault="00AD048A" w:rsidP="00AD048A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AD048A" w:rsidRPr="00381885" w14:paraId="00E88D49" w14:textId="77777777" w:rsidTr="00AD048A">
        <w:tc>
          <w:tcPr>
            <w:tcW w:w="6520" w:type="dxa"/>
          </w:tcPr>
          <w:p w14:paraId="062AA338" w14:textId="77777777" w:rsidR="00AD048A" w:rsidRPr="00381885" w:rsidRDefault="00AD048A" w:rsidP="00AD048A">
            <w:pPr>
              <w:jc w:val="both"/>
              <w:rPr>
                <w:rFonts w:ascii="Arial" w:hAnsi="Arial" w:cs="Arial"/>
                <w:bCs/>
                <w:iCs/>
              </w:rPr>
            </w:pPr>
            <w:r w:rsidRPr="00381885">
              <w:rPr>
                <w:rFonts w:ascii="Arial" w:hAnsi="Arial" w:cs="Arial"/>
                <w:bCs/>
                <w:iCs/>
              </w:rPr>
              <w:t>Государственный бюджет Республики Саха (Якутия)</w:t>
            </w:r>
          </w:p>
        </w:tc>
        <w:tc>
          <w:tcPr>
            <w:tcW w:w="3120" w:type="dxa"/>
          </w:tcPr>
          <w:p w14:paraId="2CC4471A" w14:textId="77777777" w:rsidR="00AD048A" w:rsidRPr="00381885" w:rsidRDefault="00AD048A" w:rsidP="00AD048A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81885">
              <w:rPr>
                <w:rFonts w:ascii="Arial" w:hAnsi="Arial" w:cs="Arial"/>
                <w:bCs/>
                <w:iCs/>
                <w:sz w:val="22"/>
                <w:szCs w:val="22"/>
              </w:rPr>
              <w:t>0,00</w:t>
            </w:r>
          </w:p>
        </w:tc>
      </w:tr>
      <w:tr w:rsidR="00AD048A" w:rsidRPr="00381885" w14:paraId="70D88ABF" w14:textId="77777777" w:rsidTr="00AD048A">
        <w:tc>
          <w:tcPr>
            <w:tcW w:w="6520" w:type="dxa"/>
          </w:tcPr>
          <w:p w14:paraId="7480DF04" w14:textId="77777777" w:rsidR="00AD048A" w:rsidRPr="00381885" w:rsidRDefault="00AD048A" w:rsidP="00AD048A">
            <w:pPr>
              <w:jc w:val="both"/>
              <w:rPr>
                <w:rFonts w:ascii="Arial" w:hAnsi="Arial" w:cs="Arial"/>
                <w:bCs/>
                <w:iCs/>
              </w:rPr>
            </w:pPr>
            <w:r w:rsidRPr="00381885">
              <w:rPr>
                <w:rFonts w:ascii="Arial" w:hAnsi="Arial" w:cs="Arial"/>
                <w:bCs/>
                <w:iCs/>
              </w:rPr>
              <w:t>Бюджет МО «Мирнинский район» Республики Саха (Якутия)</w:t>
            </w:r>
          </w:p>
        </w:tc>
        <w:tc>
          <w:tcPr>
            <w:tcW w:w="3120" w:type="dxa"/>
          </w:tcPr>
          <w:p w14:paraId="0EF890D2" w14:textId="77777777" w:rsidR="00AD048A" w:rsidRPr="00381885" w:rsidRDefault="00AD048A" w:rsidP="00AD048A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81885">
              <w:rPr>
                <w:rFonts w:ascii="Arial" w:hAnsi="Arial" w:cs="Arial"/>
                <w:bCs/>
                <w:iCs/>
                <w:sz w:val="22"/>
                <w:szCs w:val="22"/>
              </w:rPr>
              <w:t>0,00</w:t>
            </w:r>
          </w:p>
        </w:tc>
      </w:tr>
      <w:tr w:rsidR="00AD048A" w:rsidRPr="00381885" w14:paraId="71492EB8" w14:textId="77777777" w:rsidTr="00AD048A">
        <w:tc>
          <w:tcPr>
            <w:tcW w:w="6520" w:type="dxa"/>
          </w:tcPr>
          <w:p w14:paraId="3E4FC603" w14:textId="77777777" w:rsidR="00AD048A" w:rsidRPr="00381885" w:rsidRDefault="00AD048A" w:rsidP="00AD048A">
            <w:pPr>
              <w:jc w:val="both"/>
              <w:rPr>
                <w:rFonts w:ascii="Arial" w:hAnsi="Arial" w:cs="Arial"/>
                <w:bCs/>
                <w:iCs/>
              </w:rPr>
            </w:pPr>
            <w:r w:rsidRPr="00381885">
              <w:rPr>
                <w:rFonts w:ascii="Arial" w:hAnsi="Arial" w:cs="Arial"/>
                <w:bCs/>
                <w:iCs/>
              </w:rPr>
              <w:t>Местный бюджет</w:t>
            </w:r>
          </w:p>
        </w:tc>
        <w:tc>
          <w:tcPr>
            <w:tcW w:w="3120" w:type="dxa"/>
          </w:tcPr>
          <w:p w14:paraId="156C280D" w14:textId="7D17BF68" w:rsidR="00AD048A" w:rsidRPr="00DC4D81" w:rsidRDefault="00B737BA" w:rsidP="00AD048A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737BA">
              <w:rPr>
                <w:rFonts w:ascii="Arial" w:hAnsi="Arial" w:cs="Arial"/>
              </w:rPr>
              <w:t>16 363 223,70</w:t>
            </w:r>
          </w:p>
        </w:tc>
      </w:tr>
      <w:tr w:rsidR="00AD048A" w:rsidRPr="00381885" w14:paraId="47D50BE3" w14:textId="77777777" w:rsidTr="00AD048A">
        <w:tc>
          <w:tcPr>
            <w:tcW w:w="6520" w:type="dxa"/>
          </w:tcPr>
          <w:p w14:paraId="1F924B4C" w14:textId="77777777" w:rsidR="00AD048A" w:rsidRPr="00381885" w:rsidRDefault="00AD048A" w:rsidP="00AD048A">
            <w:pPr>
              <w:jc w:val="both"/>
              <w:rPr>
                <w:rFonts w:ascii="Arial" w:hAnsi="Arial" w:cs="Arial"/>
                <w:bCs/>
                <w:iCs/>
              </w:rPr>
            </w:pPr>
            <w:r w:rsidRPr="00381885">
              <w:rPr>
                <w:rFonts w:ascii="Arial" w:hAnsi="Arial" w:cs="Arial"/>
                <w:bCs/>
                <w:iCs/>
              </w:rPr>
              <w:t>Иные источники</w:t>
            </w:r>
          </w:p>
        </w:tc>
        <w:tc>
          <w:tcPr>
            <w:tcW w:w="3120" w:type="dxa"/>
          </w:tcPr>
          <w:p w14:paraId="4A5F5F3A" w14:textId="77777777" w:rsidR="00AD048A" w:rsidRPr="00381885" w:rsidRDefault="00AD048A" w:rsidP="00AD048A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81885">
              <w:rPr>
                <w:rFonts w:ascii="Arial" w:hAnsi="Arial" w:cs="Arial"/>
                <w:bCs/>
                <w:iCs/>
                <w:sz w:val="22"/>
                <w:szCs w:val="22"/>
              </w:rPr>
              <w:t>0,00</w:t>
            </w:r>
          </w:p>
        </w:tc>
      </w:tr>
    </w:tbl>
    <w:p w14:paraId="5335D8CF" w14:textId="77777777" w:rsidR="00AD048A" w:rsidRPr="00AD048A" w:rsidRDefault="00AD048A" w:rsidP="00AD048A">
      <w:pPr>
        <w:ind w:firstLine="708"/>
        <w:jc w:val="both"/>
        <w:rPr>
          <w:rFonts w:ascii="Arial" w:hAnsi="Arial" w:cs="Arial"/>
          <w:bCs/>
          <w:iCs/>
        </w:rPr>
      </w:pPr>
    </w:p>
    <w:p w14:paraId="53CB52C4" w14:textId="77777777" w:rsidR="00AD048A" w:rsidRPr="00AD048A" w:rsidRDefault="00AD048A" w:rsidP="00AD048A">
      <w:pPr>
        <w:ind w:firstLine="708"/>
        <w:jc w:val="both"/>
        <w:rPr>
          <w:rFonts w:ascii="Arial" w:hAnsi="Arial" w:cs="Arial"/>
          <w:bCs/>
          <w:iCs/>
        </w:rPr>
      </w:pPr>
      <w:r w:rsidRPr="00AD048A">
        <w:rPr>
          <w:rFonts w:ascii="Arial" w:hAnsi="Arial" w:cs="Arial"/>
          <w:bCs/>
          <w:iCs/>
        </w:rPr>
        <w:t>Финансовые средства, напр</w:t>
      </w:r>
      <w:r w:rsidR="00CF36F2">
        <w:rPr>
          <w:rFonts w:ascii="Arial" w:hAnsi="Arial" w:cs="Arial"/>
          <w:bCs/>
          <w:iCs/>
        </w:rPr>
        <w:t>авляемые на достижения цели П</w:t>
      </w:r>
      <w:r w:rsidRPr="00AD048A">
        <w:rPr>
          <w:rFonts w:ascii="Arial" w:hAnsi="Arial" w:cs="Arial"/>
          <w:bCs/>
          <w:iCs/>
        </w:rPr>
        <w:t>рограммы посредством реализации ее мероприятий, формируются за счет средств местного бюджета (приложение 1 к Программе).</w:t>
      </w:r>
    </w:p>
    <w:p w14:paraId="3A3313AD" w14:textId="77777777" w:rsidR="00AD048A" w:rsidRPr="00AD048A" w:rsidRDefault="00AD048A" w:rsidP="00AD048A">
      <w:pPr>
        <w:ind w:firstLine="708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</w:rPr>
        <w:t>Ресурсное обеспечен</w:t>
      </w:r>
      <w:r w:rsidR="00CF36F2">
        <w:rPr>
          <w:rFonts w:ascii="Arial" w:hAnsi="Arial" w:cs="Arial"/>
        </w:rPr>
        <w:t>ие реализации П</w:t>
      </w:r>
      <w:r w:rsidRPr="00AD048A">
        <w:rPr>
          <w:rFonts w:ascii="Arial" w:hAnsi="Arial" w:cs="Arial"/>
        </w:rPr>
        <w:t>рограммы может быть скорректировано в течение периода ее действия с учетом особенностей реализации федеральных, республиканских, ведомственных программ и механизмов, на которых она базируется, а также с учетом ежегодного утверждения бюджета МО «Город Мирный» на очередной финансовый год.</w:t>
      </w:r>
    </w:p>
    <w:p w14:paraId="5486B1F5" w14:textId="77777777" w:rsidR="00AD048A" w:rsidRPr="00AD048A" w:rsidRDefault="00AD048A" w:rsidP="00AD048A">
      <w:pPr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         </w:t>
      </w:r>
    </w:p>
    <w:p w14:paraId="4E65E33D" w14:textId="36CF914C" w:rsidR="00AD048A" w:rsidRPr="00AD048A" w:rsidRDefault="00692899" w:rsidP="00AD04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CF36F2">
        <w:rPr>
          <w:rFonts w:ascii="Arial" w:hAnsi="Arial" w:cs="Arial"/>
          <w:b/>
        </w:rPr>
        <w:t>. Механизм реализации П</w:t>
      </w:r>
      <w:r w:rsidR="00AD048A" w:rsidRPr="00AD048A">
        <w:rPr>
          <w:rFonts w:ascii="Arial" w:hAnsi="Arial" w:cs="Arial"/>
          <w:b/>
        </w:rPr>
        <w:t>рограммы</w:t>
      </w:r>
    </w:p>
    <w:p w14:paraId="35CB6FD4" w14:textId="77777777" w:rsidR="00AD048A" w:rsidRPr="00AD048A" w:rsidRDefault="00AD048A" w:rsidP="00AD048A">
      <w:pPr>
        <w:jc w:val="center"/>
        <w:rPr>
          <w:rFonts w:ascii="Arial" w:hAnsi="Arial" w:cs="Arial"/>
          <w:b/>
        </w:rPr>
      </w:pPr>
    </w:p>
    <w:p w14:paraId="588DFB98" w14:textId="7FA18ABC" w:rsidR="00AD048A" w:rsidRPr="00AD048A" w:rsidRDefault="00692899" w:rsidP="00AD048A">
      <w:pPr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CF36F2">
        <w:rPr>
          <w:rFonts w:ascii="Arial" w:hAnsi="Arial" w:cs="Arial"/>
          <w:bCs/>
        </w:rPr>
        <w:t>.1.</w:t>
      </w:r>
      <w:r w:rsidR="00CF36F2">
        <w:rPr>
          <w:rFonts w:ascii="Arial" w:hAnsi="Arial" w:cs="Arial"/>
          <w:bCs/>
        </w:rPr>
        <w:tab/>
        <w:t>Реализация П</w:t>
      </w:r>
      <w:r w:rsidR="00AD048A" w:rsidRPr="00AD048A">
        <w:rPr>
          <w:rFonts w:ascii="Arial" w:hAnsi="Arial" w:cs="Arial"/>
          <w:bCs/>
        </w:rPr>
        <w:t>рограммы осуществляется путём исполнения мероприятий, являющихся стратегическими направлениями до</w:t>
      </w:r>
      <w:r w:rsidR="00CF36F2">
        <w:rPr>
          <w:rFonts w:ascii="Arial" w:hAnsi="Arial" w:cs="Arial"/>
          <w:bCs/>
        </w:rPr>
        <w:t>стижения поставленной цели. П</w:t>
      </w:r>
      <w:r w:rsidR="00AD048A" w:rsidRPr="00AD048A">
        <w:rPr>
          <w:rFonts w:ascii="Arial" w:hAnsi="Arial" w:cs="Arial"/>
          <w:bCs/>
        </w:rPr>
        <w:t>рограммные мероприятия подробно изложены в главе 3.</w:t>
      </w:r>
    </w:p>
    <w:p w14:paraId="59F9DF6B" w14:textId="02578D37" w:rsidR="00AD048A" w:rsidRPr="00AD048A" w:rsidRDefault="00692899" w:rsidP="00AD048A">
      <w:pPr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CF36F2">
        <w:rPr>
          <w:rFonts w:ascii="Arial" w:hAnsi="Arial" w:cs="Arial"/>
          <w:bCs/>
        </w:rPr>
        <w:t>.2.</w:t>
      </w:r>
      <w:r w:rsidR="00CF36F2">
        <w:rPr>
          <w:rFonts w:ascii="Arial" w:hAnsi="Arial" w:cs="Arial"/>
          <w:bCs/>
        </w:rPr>
        <w:tab/>
        <w:t>Реализация П</w:t>
      </w:r>
      <w:r w:rsidR="00AD048A" w:rsidRPr="00AD048A">
        <w:rPr>
          <w:rFonts w:ascii="Arial" w:hAnsi="Arial" w:cs="Arial"/>
          <w:bCs/>
        </w:rPr>
        <w:t>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</w:t>
      </w:r>
      <w:r w:rsidR="00367F4F">
        <w:rPr>
          <w:rFonts w:ascii="Arial" w:hAnsi="Arial" w:cs="Arial"/>
          <w:bCs/>
        </w:rPr>
        <w:t>. Отбор объектов и проектов П</w:t>
      </w:r>
      <w:r w:rsidR="00AD048A" w:rsidRPr="00AD048A">
        <w:rPr>
          <w:rFonts w:ascii="Arial" w:hAnsi="Arial" w:cs="Arial"/>
          <w:bCs/>
        </w:rPr>
        <w:t>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61FCE69C" w14:textId="3C7303DE" w:rsidR="00AD048A" w:rsidRPr="00AD048A" w:rsidRDefault="00692899" w:rsidP="00AD048A">
      <w:pPr>
        <w:ind w:firstLine="85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5</w:t>
      </w:r>
      <w:r w:rsidR="00AD048A" w:rsidRPr="00AD048A">
        <w:rPr>
          <w:rFonts w:ascii="Arial" w:hAnsi="Arial" w:cs="Arial"/>
        </w:rPr>
        <w:t>.3.</w:t>
      </w:r>
      <w:r w:rsidR="00AD048A" w:rsidRPr="00AD048A">
        <w:rPr>
          <w:rFonts w:ascii="Arial" w:hAnsi="Arial" w:cs="Arial"/>
        </w:rPr>
        <w:tab/>
      </w:r>
      <w:r w:rsidR="00AD048A" w:rsidRPr="00AD048A">
        <w:rPr>
          <w:rFonts w:ascii="Arial" w:hAnsi="Arial" w:cs="Arial"/>
          <w:bCs/>
          <w:iCs/>
        </w:rPr>
        <w:t>С це</w:t>
      </w:r>
      <w:r w:rsidR="00CF36F2">
        <w:rPr>
          <w:rFonts w:ascii="Arial" w:hAnsi="Arial" w:cs="Arial"/>
          <w:bCs/>
          <w:iCs/>
        </w:rPr>
        <w:t>лью освещения целей и задач П</w:t>
      </w:r>
      <w:r w:rsidR="00AD048A" w:rsidRPr="00AD048A">
        <w:rPr>
          <w:rFonts w:ascii="Arial" w:hAnsi="Arial" w:cs="Arial"/>
          <w:bCs/>
          <w:iCs/>
        </w:rPr>
        <w:t>рограммы и привлечения населения к ее реализации, соответствую</w:t>
      </w:r>
      <w:r w:rsidR="00CF36F2">
        <w:rPr>
          <w:rFonts w:ascii="Arial" w:hAnsi="Arial" w:cs="Arial"/>
          <w:bCs/>
          <w:iCs/>
        </w:rPr>
        <w:t>щие исполнители мероприятий П</w:t>
      </w:r>
      <w:r w:rsidR="00AD048A" w:rsidRPr="00AD048A">
        <w:rPr>
          <w:rFonts w:ascii="Arial" w:hAnsi="Arial" w:cs="Arial"/>
          <w:bCs/>
          <w:iCs/>
        </w:rPr>
        <w:t>рограммы организуют информационно - разъяснительную работу с населением через средства массовой информации.</w:t>
      </w:r>
    </w:p>
    <w:p w14:paraId="3E27C73D" w14:textId="6C5DB62C" w:rsidR="00AD048A" w:rsidRPr="00AD048A" w:rsidRDefault="00692899" w:rsidP="00AD048A">
      <w:pPr>
        <w:ind w:firstLine="85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5</w:t>
      </w:r>
      <w:r w:rsidR="00CF36F2">
        <w:rPr>
          <w:rFonts w:ascii="Arial" w:hAnsi="Arial" w:cs="Arial"/>
          <w:bCs/>
          <w:iCs/>
        </w:rPr>
        <w:t>.4.</w:t>
      </w:r>
      <w:r w:rsidR="00CF36F2">
        <w:rPr>
          <w:rFonts w:ascii="Arial" w:hAnsi="Arial" w:cs="Arial"/>
          <w:bCs/>
          <w:iCs/>
        </w:rPr>
        <w:tab/>
        <w:t>В П</w:t>
      </w:r>
      <w:r w:rsidR="00AD048A" w:rsidRPr="00AD048A">
        <w:rPr>
          <w:rFonts w:ascii="Arial" w:hAnsi="Arial" w:cs="Arial"/>
          <w:bCs/>
          <w:iCs/>
        </w:rPr>
        <w:t>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Мирный».</w:t>
      </w:r>
    </w:p>
    <w:p w14:paraId="17133D77" w14:textId="649DD042" w:rsidR="00AD048A" w:rsidRPr="00AD048A" w:rsidRDefault="00692899" w:rsidP="00AD048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B2EEA">
        <w:rPr>
          <w:rFonts w:ascii="Arial" w:hAnsi="Arial" w:cs="Arial"/>
        </w:rPr>
        <w:t>.5.</w:t>
      </w:r>
      <w:r w:rsidR="002B2EEA">
        <w:rPr>
          <w:rFonts w:ascii="Arial" w:hAnsi="Arial" w:cs="Arial"/>
        </w:rPr>
        <w:tab/>
        <w:t>Управление реализацией П</w:t>
      </w:r>
      <w:r w:rsidR="00AD048A" w:rsidRPr="00AD048A">
        <w:rPr>
          <w:rFonts w:ascii="Arial" w:hAnsi="Arial" w:cs="Arial"/>
        </w:rPr>
        <w:t>рограммы и контроль её исполнения осуществляется в соответствии с Постановлением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(Якутия)».</w:t>
      </w:r>
    </w:p>
    <w:p w14:paraId="5829AA96" w14:textId="0684AAA0" w:rsidR="00AD048A" w:rsidRPr="00AD048A" w:rsidRDefault="00692899" w:rsidP="00AD048A">
      <w:pPr>
        <w:ind w:firstLine="85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lastRenderedPageBreak/>
        <w:t>5</w:t>
      </w:r>
      <w:r w:rsidR="00AD048A" w:rsidRPr="00AD048A">
        <w:rPr>
          <w:rFonts w:ascii="Arial" w:hAnsi="Arial" w:cs="Arial"/>
        </w:rPr>
        <w:t>.6.</w:t>
      </w:r>
      <w:r w:rsidR="00AD048A" w:rsidRPr="00AD048A">
        <w:rPr>
          <w:rFonts w:ascii="Arial" w:hAnsi="Arial" w:cs="Arial"/>
        </w:rPr>
        <w:tab/>
        <w:t xml:space="preserve"> </w:t>
      </w:r>
      <w:r w:rsidR="00AD048A" w:rsidRPr="00AD048A">
        <w:rPr>
          <w:rFonts w:ascii="Arial" w:hAnsi="Arial" w:cs="Arial"/>
          <w:bCs/>
          <w:iCs/>
        </w:rPr>
        <w:t>Общая к</w:t>
      </w:r>
      <w:r w:rsidR="002B2EEA">
        <w:rPr>
          <w:rFonts w:ascii="Arial" w:hAnsi="Arial" w:cs="Arial"/>
          <w:bCs/>
          <w:iCs/>
        </w:rPr>
        <w:t>оординация хода выполнения П</w:t>
      </w:r>
      <w:r w:rsidR="00AD048A" w:rsidRPr="00AD048A">
        <w:rPr>
          <w:rFonts w:ascii="Arial" w:hAnsi="Arial" w:cs="Arial"/>
          <w:bCs/>
          <w:iCs/>
        </w:rPr>
        <w:t>рограммы осуществляется Главой МО «Город Мирный».</w:t>
      </w:r>
    </w:p>
    <w:p w14:paraId="51822AB6" w14:textId="4F2394DE" w:rsidR="00AD048A" w:rsidRPr="00AD048A" w:rsidRDefault="00692899" w:rsidP="00AD048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5</w:t>
      </w:r>
      <w:r w:rsidR="00AD048A" w:rsidRPr="00AD048A">
        <w:rPr>
          <w:rFonts w:ascii="Arial" w:hAnsi="Arial" w:cs="Arial"/>
          <w:bCs/>
          <w:iCs/>
        </w:rPr>
        <w:t>.7.</w:t>
      </w:r>
      <w:r w:rsidR="00AD048A" w:rsidRPr="00AD048A">
        <w:rPr>
          <w:rFonts w:ascii="Arial" w:hAnsi="Arial" w:cs="Arial"/>
          <w:bCs/>
          <w:iCs/>
        </w:rPr>
        <w:tab/>
        <w:t>Текущее управление и опер</w:t>
      </w:r>
      <w:r w:rsidR="002B2EEA">
        <w:rPr>
          <w:rFonts w:ascii="Arial" w:hAnsi="Arial" w:cs="Arial"/>
          <w:bCs/>
          <w:iCs/>
        </w:rPr>
        <w:t>ативный контроль реализации П</w:t>
      </w:r>
      <w:r w:rsidR="00AD048A" w:rsidRPr="00AD048A">
        <w:rPr>
          <w:rFonts w:ascii="Arial" w:hAnsi="Arial" w:cs="Arial"/>
          <w:bCs/>
          <w:iCs/>
        </w:rPr>
        <w:t xml:space="preserve">рограммы возлагается на </w:t>
      </w:r>
      <w:r w:rsidR="00AD048A" w:rsidRPr="00AD048A">
        <w:rPr>
          <w:rFonts w:ascii="Arial" w:hAnsi="Arial" w:cs="Arial"/>
        </w:rPr>
        <w:t>1-го Заместителя Главы</w:t>
      </w:r>
      <w:r w:rsidR="004511BB">
        <w:rPr>
          <w:rFonts w:ascii="Arial" w:hAnsi="Arial" w:cs="Arial"/>
        </w:rPr>
        <w:t xml:space="preserve"> Администрации</w:t>
      </w:r>
      <w:r w:rsidR="00AD048A" w:rsidRPr="00AD048A">
        <w:rPr>
          <w:rFonts w:ascii="Arial" w:hAnsi="Arial" w:cs="Arial"/>
        </w:rPr>
        <w:t xml:space="preserve"> по ЖКХ, имущественным и земельным отношениям.</w:t>
      </w:r>
    </w:p>
    <w:p w14:paraId="09AD6961" w14:textId="25CCCF7D" w:rsidR="00AD048A" w:rsidRPr="00AD048A" w:rsidRDefault="00692899" w:rsidP="00AD048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D048A" w:rsidRPr="00AD048A">
        <w:rPr>
          <w:rFonts w:ascii="Arial" w:hAnsi="Arial" w:cs="Arial"/>
        </w:rPr>
        <w:t>.8.</w:t>
      </w:r>
      <w:r w:rsidR="00AD048A" w:rsidRPr="00AD048A">
        <w:rPr>
          <w:rFonts w:ascii="Arial" w:hAnsi="Arial" w:cs="Arial"/>
        </w:rPr>
        <w:tab/>
        <w:t>Управление реал</w:t>
      </w:r>
      <w:r w:rsidR="002B2EEA">
        <w:rPr>
          <w:rFonts w:ascii="Arial" w:hAnsi="Arial" w:cs="Arial"/>
        </w:rPr>
        <w:t>изацией П</w:t>
      </w:r>
      <w:r w:rsidR="00AD048A" w:rsidRPr="00AD048A">
        <w:rPr>
          <w:rFonts w:ascii="Arial" w:hAnsi="Arial" w:cs="Arial"/>
        </w:rPr>
        <w:t xml:space="preserve">рограммы и контроль её исполнения осуществляется в форме отчета и мониторинга.  </w:t>
      </w:r>
    </w:p>
    <w:p w14:paraId="5CB058DF" w14:textId="77777777" w:rsidR="00AD048A" w:rsidRPr="00AD048A" w:rsidRDefault="00AD048A" w:rsidP="00AD048A">
      <w:pPr>
        <w:jc w:val="center"/>
        <w:rPr>
          <w:rFonts w:ascii="Arial" w:hAnsi="Arial" w:cs="Arial"/>
          <w:b/>
        </w:rPr>
      </w:pPr>
    </w:p>
    <w:p w14:paraId="744E4A69" w14:textId="7923F2DC" w:rsidR="00AD048A" w:rsidRPr="00AD048A" w:rsidRDefault="00692899" w:rsidP="00AD04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AD048A" w:rsidRPr="00AD048A">
        <w:rPr>
          <w:rFonts w:ascii="Arial" w:hAnsi="Arial" w:cs="Arial"/>
          <w:b/>
        </w:rPr>
        <w:t>. Оцен</w:t>
      </w:r>
      <w:r w:rsidR="002B2EEA">
        <w:rPr>
          <w:rFonts w:ascii="Arial" w:hAnsi="Arial" w:cs="Arial"/>
          <w:b/>
        </w:rPr>
        <w:t>ка эффективности реализации П</w:t>
      </w:r>
      <w:r w:rsidR="00AD048A" w:rsidRPr="00AD048A">
        <w:rPr>
          <w:rFonts w:ascii="Arial" w:hAnsi="Arial" w:cs="Arial"/>
          <w:b/>
        </w:rPr>
        <w:t>рограммы</w:t>
      </w:r>
    </w:p>
    <w:p w14:paraId="7A899175" w14:textId="77777777" w:rsidR="00AD048A" w:rsidRPr="00AD048A" w:rsidRDefault="00AD048A" w:rsidP="00AD048A">
      <w:pPr>
        <w:jc w:val="both"/>
        <w:rPr>
          <w:rFonts w:ascii="Arial" w:hAnsi="Arial" w:cs="Arial"/>
        </w:rPr>
      </w:pPr>
      <w:r w:rsidRPr="00AD048A">
        <w:rPr>
          <w:rFonts w:ascii="Arial" w:hAnsi="Arial" w:cs="Arial"/>
          <w:b/>
        </w:rPr>
        <w:t xml:space="preserve">         </w:t>
      </w:r>
    </w:p>
    <w:p w14:paraId="1F03D62F" w14:textId="41C206BE" w:rsidR="00F27511" w:rsidRDefault="00692899" w:rsidP="00246076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26CC5">
        <w:rPr>
          <w:rFonts w:ascii="Arial" w:hAnsi="Arial" w:cs="Arial"/>
        </w:rPr>
        <w:t>.1</w:t>
      </w:r>
      <w:r w:rsidR="00367F4F">
        <w:rPr>
          <w:rFonts w:ascii="Arial" w:hAnsi="Arial" w:cs="Arial"/>
        </w:rPr>
        <w:t xml:space="preserve">. </w:t>
      </w:r>
      <w:r w:rsidR="00F27511" w:rsidRPr="00F27511">
        <w:rPr>
          <w:rFonts w:ascii="Arial" w:hAnsi="Arial" w:cs="Arial"/>
        </w:rPr>
        <w:t>Благодаря проведенным мероприятиям к 202</w:t>
      </w:r>
      <w:r w:rsidR="00F27511">
        <w:rPr>
          <w:rFonts w:ascii="Arial" w:hAnsi="Arial" w:cs="Arial"/>
        </w:rPr>
        <w:t>8</w:t>
      </w:r>
      <w:r w:rsidR="00F27511" w:rsidRPr="00F27511">
        <w:rPr>
          <w:rFonts w:ascii="Arial" w:hAnsi="Arial" w:cs="Arial"/>
        </w:rPr>
        <w:t xml:space="preserve"> году будет сокращено количество пожаров до</w:t>
      </w:r>
      <w:r w:rsidR="00F27511">
        <w:rPr>
          <w:rFonts w:ascii="Arial" w:hAnsi="Arial" w:cs="Arial"/>
        </w:rPr>
        <w:t xml:space="preserve"> 145</w:t>
      </w:r>
      <w:r w:rsidR="00F27511" w:rsidRPr="00F27511">
        <w:rPr>
          <w:rFonts w:ascii="Arial" w:hAnsi="Arial" w:cs="Arial"/>
        </w:rPr>
        <w:t xml:space="preserve"> ед., общий охват населения, прошедшего инструктаж по соблюдению правил пожарной безопасности, достигнет 7 000 человек;</w:t>
      </w:r>
      <w:r w:rsidR="00F27511">
        <w:rPr>
          <w:rFonts w:ascii="Arial" w:hAnsi="Arial" w:cs="Arial"/>
        </w:rPr>
        <w:t xml:space="preserve"> общий охват школьников, привлеченных в дружины юных спасателей</w:t>
      </w:r>
      <w:r w:rsidR="006B0BBA">
        <w:rPr>
          <w:rFonts w:ascii="Arial" w:hAnsi="Arial" w:cs="Arial"/>
        </w:rPr>
        <w:t xml:space="preserve"> и пожарных достигнет 75 человек;</w:t>
      </w:r>
      <w:r w:rsidR="00F27511">
        <w:rPr>
          <w:rFonts w:ascii="Arial" w:hAnsi="Arial" w:cs="Arial"/>
        </w:rPr>
        <w:t xml:space="preserve"> </w:t>
      </w:r>
      <w:r w:rsidR="00F27511" w:rsidRPr="00F27511">
        <w:rPr>
          <w:rFonts w:ascii="Arial" w:hAnsi="Arial" w:cs="Arial"/>
        </w:rPr>
        <w:t xml:space="preserve"> количество лиц, пострадавших от пожаров приблизится к </w:t>
      </w:r>
      <w:r w:rsidR="006B0BBA">
        <w:rPr>
          <w:rFonts w:ascii="Arial" w:hAnsi="Arial" w:cs="Arial"/>
        </w:rPr>
        <w:t>1 человеку</w:t>
      </w:r>
      <w:r w:rsidR="00F27511" w:rsidRPr="00F27511">
        <w:rPr>
          <w:rFonts w:ascii="Arial" w:hAnsi="Arial" w:cs="Arial"/>
        </w:rPr>
        <w:t xml:space="preserve">; </w:t>
      </w:r>
      <w:r w:rsidR="006B0BBA">
        <w:rPr>
          <w:rFonts w:ascii="Arial" w:hAnsi="Arial" w:cs="Arial"/>
        </w:rPr>
        <w:t xml:space="preserve">ЧС, связанные с природными пожарами на территории г. Мирного приблизятся к 0 случаев; </w:t>
      </w:r>
      <w:r w:rsidR="00F27511" w:rsidRPr="00F27511">
        <w:rPr>
          <w:rFonts w:ascii="Arial" w:hAnsi="Arial" w:cs="Arial"/>
        </w:rPr>
        <w:t>готовность комплексной системы экстренного оповещения населения</w:t>
      </w:r>
      <w:r w:rsidR="006B0BBA">
        <w:rPr>
          <w:rFonts w:ascii="Arial" w:hAnsi="Arial" w:cs="Arial"/>
        </w:rPr>
        <w:t xml:space="preserve"> к функционированию на территории г. Мирного</w:t>
      </w:r>
      <w:r w:rsidR="00F27511" w:rsidRPr="00F27511">
        <w:rPr>
          <w:rFonts w:ascii="Arial" w:hAnsi="Arial" w:cs="Arial"/>
        </w:rPr>
        <w:t xml:space="preserve"> достигнет 100 %;</w:t>
      </w:r>
      <w:r w:rsidR="006B0BBA">
        <w:rPr>
          <w:rFonts w:ascii="Arial" w:hAnsi="Arial" w:cs="Arial"/>
        </w:rPr>
        <w:t xml:space="preserve"> ЧС, связанные с пожарами на жилом фонде приблизятся к 0 случаев;</w:t>
      </w:r>
      <w:r w:rsidR="00F27511" w:rsidRPr="00F27511">
        <w:rPr>
          <w:rFonts w:ascii="Arial" w:hAnsi="Arial" w:cs="Arial"/>
        </w:rPr>
        <w:t xml:space="preserve"> обеспеченность ДП</w:t>
      </w:r>
      <w:r w:rsidR="006B0BBA">
        <w:rPr>
          <w:rFonts w:ascii="Arial" w:hAnsi="Arial" w:cs="Arial"/>
        </w:rPr>
        <w:t>Д</w:t>
      </w:r>
      <w:r w:rsidR="00F27511" w:rsidRPr="00F27511">
        <w:rPr>
          <w:rFonts w:ascii="Arial" w:hAnsi="Arial" w:cs="Arial"/>
        </w:rPr>
        <w:t xml:space="preserve"> материальными ресурсами для локализации и ликвидации ЧС достигнет 100 %</w:t>
      </w:r>
      <w:r w:rsidR="00F27511">
        <w:rPr>
          <w:rFonts w:ascii="Arial" w:hAnsi="Arial" w:cs="Arial"/>
        </w:rPr>
        <w:t>.</w:t>
      </w:r>
    </w:p>
    <w:p w14:paraId="6FE45080" w14:textId="5F8DD32A" w:rsidR="00AD048A" w:rsidRPr="00AD048A" w:rsidRDefault="00F27511" w:rsidP="00F2751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="002B2EEA">
        <w:rPr>
          <w:rFonts w:ascii="Arial" w:hAnsi="Arial" w:cs="Arial"/>
        </w:rPr>
        <w:t>Оценка эффективности П</w:t>
      </w:r>
      <w:r w:rsidR="00AD048A" w:rsidRPr="00AD048A">
        <w:rPr>
          <w:rFonts w:ascii="Arial" w:hAnsi="Arial" w:cs="Arial"/>
        </w:rPr>
        <w:t>рограммы осуществляется в соответствии с Постановлением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(Якутия)».</w:t>
      </w:r>
    </w:p>
    <w:p w14:paraId="24F1423A" w14:textId="74B81DCE" w:rsidR="00AD048A" w:rsidRPr="00AD048A" w:rsidRDefault="00692899" w:rsidP="00F27511">
      <w:pPr>
        <w:tabs>
          <w:tab w:val="left" w:pos="1276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26CC5">
        <w:rPr>
          <w:rFonts w:ascii="Arial" w:hAnsi="Arial" w:cs="Arial"/>
        </w:rPr>
        <w:t>.</w:t>
      </w:r>
      <w:r w:rsidR="00F27511">
        <w:rPr>
          <w:rFonts w:ascii="Arial" w:hAnsi="Arial" w:cs="Arial"/>
        </w:rPr>
        <w:t>3</w:t>
      </w:r>
      <w:r w:rsidR="00205E6E">
        <w:rPr>
          <w:rFonts w:ascii="Arial" w:hAnsi="Arial" w:cs="Arial"/>
        </w:rPr>
        <w:t>.</w:t>
      </w:r>
      <w:r w:rsidR="00205E6E">
        <w:rPr>
          <w:rFonts w:ascii="Arial" w:hAnsi="Arial" w:cs="Arial"/>
        </w:rPr>
        <w:tab/>
        <w:t>Оценка эффективности П</w:t>
      </w:r>
      <w:r w:rsidR="00AD048A" w:rsidRPr="00AD048A">
        <w:rPr>
          <w:rFonts w:ascii="Arial" w:hAnsi="Arial" w:cs="Arial"/>
        </w:rPr>
        <w:t>рограмм</w:t>
      </w:r>
      <w:r w:rsidR="00205E6E">
        <w:rPr>
          <w:rFonts w:ascii="Arial" w:hAnsi="Arial" w:cs="Arial"/>
        </w:rPr>
        <w:t>ы</w:t>
      </w:r>
      <w:r w:rsidR="00AD048A" w:rsidRPr="00AD048A">
        <w:rPr>
          <w:rFonts w:ascii="Arial" w:hAnsi="Arial" w:cs="Arial"/>
        </w:rPr>
        <w:t xml:space="preserve"> осуществляется </w:t>
      </w:r>
      <w:r w:rsidR="00205E6E">
        <w:rPr>
          <w:rFonts w:ascii="Arial" w:hAnsi="Arial" w:cs="Arial"/>
        </w:rPr>
        <w:t>Координатором</w:t>
      </w:r>
      <w:r w:rsidR="00AD048A" w:rsidRPr="00AD048A">
        <w:rPr>
          <w:rFonts w:ascii="Arial" w:hAnsi="Arial" w:cs="Arial"/>
        </w:rPr>
        <w:t xml:space="preserve"> по итогам ее исполнения за отчетный финансовый год и в целом после завершения её реализации.</w:t>
      </w:r>
    </w:p>
    <w:p w14:paraId="56866B22" w14:textId="320779B2" w:rsidR="00AD048A" w:rsidRDefault="00692899" w:rsidP="00F2751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26CC5">
        <w:rPr>
          <w:rFonts w:ascii="Arial" w:hAnsi="Arial" w:cs="Arial"/>
        </w:rPr>
        <w:t>.</w:t>
      </w:r>
      <w:r w:rsidR="00F27511">
        <w:rPr>
          <w:rFonts w:ascii="Arial" w:hAnsi="Arial" w:cs="Arial"/>
        </w:rPr>
        <w:t>4</w:t>
      </w:r>
      <w:r w:rsidR="00205E6E">
        <w:rPr>
          <w:rFonts w:ascii="Arial" w:hAnsi="Arial" w:cs="Arial"/>
        </w:rPr>
        <w:t>.</w:t>
      </w:r>
      <w:r w:rsidR="00205E6E">
        <w:rPr>
          <w:rFonts w:ascii="Arial" w:hAnsi="Arial" w:cs="Arial"/>
        </w:rPr>
        <w:tab/>
        <w:t>Оценка эффективности П</w:t>
      </w:r>
      <w:r w:rsidR="00AD048A" w:rsidRPr="00AD048A">
        <w:rPr>
          <w:rFonts w:ascii="Arial" w:hAnsi="Arial" w:cs="Arial"/>
        </w:rPr>
        <w:t>рограммы будет ежегодно производиться на основе использования системы целевых индикаторов, которые обеспечат мониторинг динамики изменений за оцениваемый период, с целью ут</w:t>
      </w:r>
      <w:r w:rsidR="00026CC5">
        <w:rPr>
          <w:rFonts w:ascii="Arial" w:hAnsi="Arial" w:cs="Arial"/>
        </w:rPr>
        <w:t>очнения задач и мероприятий П</w:t>
      </w:r>
      <w:r w:rsidR="00AD048A" w:rsidRPr="00AD048A">
        <w:rPr>
          <w:rFonts w:ascii="Arial" w:hAnsi="Arial" w:cs="Arial"/>
        </w:rPr>
        <w:t>рограммы.</w:t>
      </w:r>
    </w:p>
    <w:p w14:paraId="7DC8DCCD" w14:textId="7DCFAAA6" w:rsidR="000F7B5A" w:rsidRPr="00F27511" w:rsidRDefault="000F7B5A" w:rsidP="00F27511">
      <w:pPr>
        <w:pStyle w:val="a3"/>
        <w:numPr>
          <w:ilvl w:val="1"/>
          <w:numId w:val="41"/>
        </w:numPr>
        <w:ind w:left="0" w:firstLine="851"/>
        <w:jc w:val="both"/>
        <w:rPr>
          <w:rFonts w:ascii="Arial" w:hAnsi="Arial" w:cs="Arial"/>
        </w:rPr>
      </w:pPr>
      <w:r w:rsidRPr="00F27511">
        <w:rPr>
          <w:rFonts w:ascii="Arial" w:hAnsi="Arial" w:cs="Arial"/>
        </w:rPr>
        <w:t>Оценка эффективности реализации Программы определяется на основании двух критериев:</w:t>
      </w:r>
    </w:p>
    <w:p w14:paraId="1DCBA26E" w14:textId="77777777" w:rsidR="000F7B5A" w:rsidRPr="00D84C47" w:rsidRDefault="000F7B5A" w:rsidP="00F27511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>-</w:t>
      </w:r>
      <w:r w:rsidRPr="00D84C47">
        <w:rPr>
          <w:rFonts w:ascii="Arial" w:hAnsi="Arial" w:cs="Arial"/>
        </w:rPr>
        <w:tab/>
        <w:t>нефинансовых результатов;</w:t>
      </w:r>
    </w:p>
    <w:p w14:paraId="2823167A" w14:textId="77777777" w:rsidR="000F7B5A" w:rsidRPr="00D84C47" w:rsidRDefault="000F7B5A" w:rsidP="00F27511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>-</w:t>
      </w:r>
      <w:r w:rsidRPr="00D84C47">
        <w:rPr>
          <w:rFonts w:ascii="Arial" w:hAnsi="Arial" w:cs="Arial"/>
        </w:rPr>
        <w:tab/>
        <w:t>финансовых результатов.</w:t>
      </w:r>
    </w:p>
    <w:p w14:paraId="652208DB" w14:textId="77777777" w:rsidR="000F7B5A" w:rsidRDefault="000F7B5A" w:rsidP="00246076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>Результат оценки эффективности оформляется по форме со</w:t>
      </w:r>
      <w:r>
        <w:rPr>
          <w:rFonts w:ascii="Arial" w:hAnsi="Arial" w:cs="Arial"/>
        </w:rPr>
        <w:t>гласно приложению 7 к</w:t>
      </w:r>
      <w:r w:rsidRPr="00D84C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D84C47">
        <w:rPr>
          <w:rFonts w:ascii="Arial" w:hAnsi="Arial" w:cs="Arial"/>
        </w:rPr>
        <w:t xml:space="preserve">орядку </w:t>
      </w:r>
      <w:r w:rsidRPr="00D84C47">
        <w:rPr>
          <w:rFonts w:ascii="Arial" w:hAnsi="Arial" w:cs="Arial"/>
          <w:color w:val="000000"/>
        </w:rPr>
        <w:t>разработки, реализации и оценки эффективности муниципальных целевых программ муниципа</w:t>
      </w:r>
      <w:r>
        <w:rPr>
          <w:rFonts w:ascii="Arial" w:hAnsi="Arial" w:cs="Arial"/>
          <w:color w:val="000000"/>
        </w:rPr>
        <w:t>льного образования «Город Мирный»</w:t>
      </w:r>
      <w:r w:rsidRPr="00D84C47">
        <w:rPr>
          <w:rFonts w:ascii="Arial" w:hAnsi="Arial" w:cs="Arial"/>
          <w:color w:val="000000"/>
        </w:rPr>
        <w:t xml:space="preserve"> Мирнинского района Республики Саха (Якутия), утвержденному Постановлением городской Администрации</w:t>
      </w:r>
      <w:r>
        <w:rPr>
          <w:rFonts w:ascii="Arial" w:hAnsi="Arial" w:cs="Arial"/>
          <w:color w:val="000000"/>
        </w:rPr>
        <w:t xml:space="preserve"> от 12.12.2014 № 820</w:t>
      </w:r>
      <w:r w:rsidRPr="00D84C47">
        <w:rPr>
          <w:rFonts w:ascii="Arial" w:hAnsi="Arial" w:cs="Arial"/>
        </w:rPr>
        <w:t>.</w:t>
      </w:r>
    </w:p>
    <w:p w14:paraId="65BA9EC9" w14:textId="455BF6E6" w:rsidR="000F7B5A" w:rsidRPr="00F27511" w:rsidRDefault="000F7B5A" w:rsidP="00F27511">
      <w:pPr>
        <w:pStyle w:val="a3"/>
        <w:numPr>
          <w:ilvl w:val="1"/>
          <w:numId w:val="4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Arial" w:hAnsi="Arial" w:cs="Arial"/>
        </w:rPr>
      </w:pPr>
      <w:r w:rsidRPr="00F27511">
        <w:rPr>
          <w:rFonts w:ascii="Arial" w:hAnsi="Arial" w:cs="Arial"/>
          <w:b/>
        </w:rPr>
        <w:t xml:space="preserve">Нефинансовые результаты. </w:t>
      </w:r>
      <w:r w:rsidRPr="00F27511">
        <w:rPr>
          <w:rFonts w:ascii="Arial" w:hAnsi="Arial" w:cs="Arial"/>
        </w:rPr>
        <w:t xml:space="preserve">Под нефинансовыми результатами понимается степень достижения запланированного уровня целевых показателей Программы. </w:t>
      </w:r>
    </w:p>
    <w:p w14:paraId="436A6E12" w14:textId="77777777" w:rsidR="000F7B5A" w:rsidRPr="00D84C47" w:rsidRDefault="000F7B5A" w:rsidP="00246076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>Оценка эффективности Программы производится путем сравнения текущих значений целевых индикаторов с установленными Программой значениями</w:t>
      </w:r>
      <w:r>
        <w:rPr>
          <w:rFonts w:ascii="Arial" w:hAnsi="Arial" w:cs="Arial"/>
        </w:rPr>
        <w:t xml:space="preserve"> согласно</w:t>
      </w:r>
      <w:r w:rsidRPr="00D84C47">
        <w:rPr>
          <w:rFonts w:ascii="Arial" w:hAnsi="Arial" w:cs="Arial"/>
        </w:rPr>
        <w:t xml:space="preserve"> </w:t>
      </w:r>
      <w:hyperlink r:id="rId15" w:history="1">
        <w:r>
          <w:rPr>
            <w:rFonts w:ascii="Arial" w:hAnsi="Arial" w:cs="Arial"/>
          </w:rPr>
          <w:t>приложению</w:t>
        </w:r>
        <w:r w:rsidRPr="000F7B5A">
          <w:rPr>
            <w:rFonts w:ascii="Arial" w:hAnsi="Arial" w:cs="Arial"/>
          </w:rPr>
          <w:t xml:space="preserve"> 3</w:t>
        </w:r>
      </w:hyperlink>
      <w:r>
        <w:rPr>
          <w:rFonts w:ascii="Arial" w:hAnsi="Arial" w:cs="Arial"/>
        </w:rPr>
        <w:t xml:space="preserve"> к</w:t>
      </w:r>
      <w:r w:rsidRPr="00D84C47">
        <w:rPr>
          <w:rFonts w:ascii="Arial" w:hAnsi="Arial" w:cs="Arial"/>
        </w:rPr>
        <w:t xml:space="preserve"> Порядку</w:t>
      </w:r>
      <w:r w:rsidRPr="000F7B5A">
        <w:rPr>
          <w:rFonts w:ascii="Arial" w:hAnsi="Arial" w:cs="Arial"/>
          <w:color w:val="000000"/>
        </w:rPr>
        <w:t xml:space="preserve"> </w:t>
      </w:r>
      <w:r w:rsidRPr="00D84C47">
        <w:rPr>
          <w:rFonts w:ascii="Arial" w:hAnsi="Arial" w:cs="Arial"/>
          <w:color w:val="000000"/>
        </w:rPr>
        <w:t>разработки, реализации и оценки эффективности муниципальных целевых программ муниципа</w:t>
      </w:r>
      <w:r>
        <w:rPr>
          <w:rFonts w:ascii="Arial" w:hAnsi="Arial" w:cs="Arial"/>
          <w:color w:val="000000"/>
        </w:rPr>
        <w:t>льного образования «Город Мирный»</w:t>
      </w:r>
      <w:r w:rsidRPr="00D84C47">
        <w:rPr>
          <w:rFonts w:ascii="Arial" w:hAnsi="Arial" w:cs="Arial"/>
          <w:color w:val="000000"/>
        </w:rPr>
        <w:t xml:space="preserve"> Мирнинского района Республики Саха (Якутия), утвержденному </w:t>
      </w:r>
      <w:r w:rsidRPr="00D84C47">
        <w:rPr>
          <w:rFonts w:ascii="Arial" w:hAnsi="Arial" w:cs="Arial"/>
          <w:color w:val="000000"/>
        </w:rPr>
        <w:lastRenderedPageBreak/>
        <w:t>Постановлением городской Администрации</w:t>
      </w:r>
      <w:r>
        <w:rPr>
          <w:rFonts w:ascii="Arial" w:hAnsi="Arial" w:cs="Arial"/>
          <w:color w:val="000000"/>
        </w:rPr>
        <w:t xml:space="preserve"> от 12.12.2014 № 820</w:t>
      </w:r>
      <w:r w:rsidRPr="00D84C47">
        <w:rPr>
          <w:rFonts w:ascii="Arial" w:hAnsi="Arial" w:cs="Arial"/>
        </w:rPr>
        <w:t>.</w:t>
      </w:r>
    </w:p>
    <w:p w14:paraId="650D7557" w14:textId="77777777" w:rsidR="000F7B5A" w:rsidRPr="00D84C47" w:rsidRDefault="000F7B5A" w:rsidP="00246076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outlineLvl w:val="2"/>
        <w:rPr>
          <w:rFonts w:ascii="Arial" w:hAnsi="Arial" w:cs="Arial"/>
        </w:rPr>
      </w:pPr>
      <w:r w:rsidRPr="00D84C47">
        <w:rPr>
          <w:rFonts w:ascii="Arial" w:hAnsi="Arial" w:cs="Arial"/>
        </w:rPr>
        <w:t>Применяется для индикаторов, значение которых приводится в числовом выражении:</w:t>
      </w:r>
    </w:p>
    <w:p w14:paraId="505B6B6A" w14:textId="77777777" w:rsidR="000F7B5A" w:rsidRPr="00D84C47" w:rsidRDefault="000F7B5A" w:rsidP="0024607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lang w:val="en-US"/>
        </w:rPr>
      </w:pPr>
      <w:r w:rsidRPr="00D84C47">
        <w:rPr>
          <w:rFonts w:ascii="Arial" w:hAnsi="Arial" w:cs="Arial"/>
        </w:rPr>
        <w:t xml:space="preserve">                                      </w:t>
      </w:r>
      <w:r w:rsidRPr="00D84C47">
        <w:rPr>
          <w:rFonts w:ascii="Arial" w:hAnsi="Arial" w:cs="Arial"/>
          <w:lang w:val="en-US"/>
        </w:rPr>
        <w:t>I</w:t>
      </w:r>
      <w:r w:rsidRPr="00D84C47">
        <w:rPr>
          <w:rFonts w:ascii="Arial" w:hAnsi="Arial" w:cs="Arial"/>
          <w:vertAlign w:val="subscript"/>
          <w:lang w:val="en-US"/>
        </w:rPr>
        <w:t xml:space="preserve"> </w:t>
      </w:r>
      <w:r w:rsidRPr="00D84C47">
        <w:rPr>
          <w:rFonts w:ascii="Arial" w:hAnsi="Arial" w:cs="Arial"/>
          <w:vertAlign w:val="subscript"/>
        </w:rPr>
        <w:t>факт</w:t>
      </w:r>
    </w:p>
    <w:p w14:paraId="5E348F0F" w14:textId="77777777" w:rsidR="000F7B5A" w:rsidRPr="00D84C47" w:rsidRDefault="000F7B5A" w:rsidP="0024607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lang w:val="en-US"/>
        </w:rPr>
      </w:pPr>
      <w:r w:rsidRPr="00D84C47">
        <w:rPr>
          <w:rFonts w:ascii="Arial" w:hAnsi="Arial" w:cs="Arial"/>
          <w:lang w:val="en-US"/>
        </w:rPr>
        <w:t xml:space="preserve">                             I </w:t>
      </w:r>
      <w:r w:rsidRPr="00D84C47">
        <w:rPr>
          <w:rFonts w:ascii="Arial" w:hAnsi="Arial" w:cs="Arial"/>
          <w:vertAlign w:val="subscript"/>
          <w:lang w:val="en-US"/>
        </w:rPr>
        <w:t xml:space="preserve">n </w:t>
      </w:r>
      <w:r w:rsidRPr="00D84C47">
        <w:rPr>
          <w:rFonts w:ascii="Arial" w:hAnsi="Arial" w:cs="Arial"/>
          <w:lang w:val="en-US"/>
        </w:rPr>
        <w:t xml:space="preserve">= -----------, </w:t>
      </w:r>
      <w:r w:rsidRPr="00D84C47">
        <w:rPr>
          <w:rFonts w:ascii="Arial" w:hAnsi="Arial" w:cs="Arial"/>
        </w:rPr>
        <w:t>где</w:t>
      </w:r>
      <w:r w:rsidRPr="00D84C47">
        <w:rPr>
          <w:rFonts w:ascii="Arial" w:hAnsi="Arial" w:cs="Arial"/>
          <w:lang w:val="en-US"/>
        </w:rPr>
        <w:t>:</w:t>
      </w:r>
    </w:p>
    <w:p w14:paraId="21610C37" w14:textId="77777777" w:rsidR="000F7B5A" w:rsidRPr="00D84C47" w:rsidRDefault="000F7B5A" w:rsidP="0024607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  <w:lang w:val="en-US"/>
        </w:rPr>
        <w:t xml:space="preserve">                                       I</w:t>
      </w:r>
      <w:r w:rsidRPr="00D84C47">
        <w:rPr>
          <w:rFonts w:ascii="Arial" w:hAnsi="Arial" w:cs="Arial"/>
          <w:vertAlign w:val="subscript"/>
        </w:rPr>
        <w:t xml:space="preserve"> план</w:t>
      </w:r>
    </w:p>
    <w:p w14:paraId="231E64B0" w14:textId="77777777" w:rsidR="000F7B5A" w:rsidRPr="00D84C47" w:rsidRDefault="000F7B5A" w:rsidP="0024607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vertAlign w:val="subscript"/>
        </w:rPr>
      </w:pPr>
      <w:r w:rsidRPr="00D84C47">
        <w:rPr>
          <w:rFonts w:ascii="Arial" w:hAnsi="Arial" w:cs="Arial"/>
        </w:rPr>
        <w:t xml:space="preserve">                                        </w:t>
      </w:r>
    </w:p>
    <w:p w14:paraId="60096B15" w14:textId="77777777" w:rsidR="000F7B5A" w:rsidRPr="00D84C47" w:rsidRDefault="000F7B5A" w:rsidP="00246076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 xml:space="preserve">I </w:t>
      </w:r>
      <w:r w:rsidRPr="00D84C47">
        <w:rPr>
          <w:rFonts w:ascii="Arial" w:hAnsi="Arial" w:cs="Arial"/>
          <w:vertAlign w:val="subscript"/>
        </w:rPr>
        <w:t>n</w:t>
      </w:r>
      <w:r w:rsidRPr="00D84C47">
        <w:rPr>
          <w:rFonts w:ascii="Arial" w:hAnsi="Arial" w:cs="Arial"/>
        </w:rPr>
        <w:t xml:space="preserve"> - значение  n-го индикатора, расчет которого приводится в числовом выражении;</w:t>
      </w:r>
    </w:p>
    <w:p w14:paraId="645DF8D7" w14:textId="77777777" w:rsidR="000F7B5A" w:rsidRPr="00D84C47" w:rsidRDefault="000F7B5A" w:rsidP="00246076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 xml:space="preserve">I </w:t>
      </w:r>
      <w:r w:rsidRPr="00D84C47">
        <w:rPr>
          <w:rFonts w:ascii="Arial" w:hAnsi="Arial" w:cs="Arial"/>
          <w:vertAlign w:val="subscript"/>
        </w:rPr>
        <w:t>факт</w:t>
      </w:r>
      <w:r w:rsidRPr="00D84C47">
        <w:rPr>
          <w:rFonts w:ascii="Arial" w:hAnsi="Arial" w:cs="Arial"/>
        </w:rPr>
        <w:t xml:space="preserve"> - фактическое значение индикатора (показателя);</w:t>
      </w:r>
    </w:p>
    <w:p w14:paraId="042045BF" w14:textId="77777777" w:rsidR="000F7B5A" w:rsidRPr="00D84C47" w:rsidRDefault="000F7B5A" w:rsidP="00246076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 xml:space="preserve">I </w:t>
      </w:r>
      <w:r w:rsidRPr="00D84C47">
        <w:rPr>
          <w:rFonts w:ascii="Arial" w:hAnsi="Arial" w:cs="Arial"/>
          <w:vertAlign w:val="subscript"/>
        </w:rPr>
        <w:t>план</w:t>
      </w:r>
      <w:r w:rsidRPr="00D84C47">
        <w:rPr>
          <w:rFonts w:ascii="Arial" w:hAnsi="Arial" w:cs="Arial"/>
        </w:rPr>
        <w:t xml:space="preserve"> - плановое значение индикатора (показателя).</w:t>
      </w:r>
    </w:p>
    <w:p w14:paraId="65206A9B" w14:textId="77777777" w:rsidR="000F7B5A" w:rsidRPr="00246076" w:rsidRDefault="00246076" w:rsidP="00F27511">
      <w:pPr>
        <w:pStyle w:val="a3"/>
        <w:widowControl w:val="0"/>
        <w:numPr>
          <w:ilvl w:val="1"/>
          <w:numId w:val="41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0F7B5A" w:rsidRPr="00246076">
        <w:rPr>
          <w:rFonts w:ascii="Arial" w:hAnsi="Arial" w:cs="Arial"/>
          <w:b/>
        </w:rPr>
        <w:t>Финансовые результаты.</w:t>
      </w:r>
      <w:r w:rsidR="000F7B5A" w:rsidRPr="00246076">
        <w:rPr>
          <w:rFonts w:ascii="Arial" w:hAnsi="Arial" w:cs="Arial"/>
        </w:rPr>
        <w:t xml:space="preserve"> 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14:paraId="27A69B52" w14:textId="77777777" w:rsidR="000F7B5A" w:rsidRPr="00D84C47" w:rsidRDefault="000F7B5A" w:rsidP="0024607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>Кф =</w:t>
      </w:r>
      <w:r w:rsidRPr="00D84C47">
        <w:rPr>
          <w:rFonts w:ascii="Arial" w:hAnsi="Arial" w:cs="Arial"/>
          <w:lang w:val="en-US"/>
        </w:rPr>
        <w:t>V</w:t>
      </w:r>
      <w:r w:rsidRPr="00D84C47">
        <w:rPr>
          <w:rFonts w:ascii="Arial" w:hAnsi="Arial" w:cs="Arial"/>
        </w:rPr>
        <w:t>ф/</w:t>
      </w:r>
      <w:r w:rsidRPr="00D84C47">
        <w:rPr>
          <w:rFonts w:ascii="Arial" w:hAnsi="Arial" w:cs="Arial"/>
          <w:lang w:val="en-US"/>
        </w:rPr>
        <w:t>Vn</w:t>
      </w:r>
      <w:r w:rsidRPr="00D84C47">
        <w:rPr>
          <w:rFonts w:ascii="Arial" w:hAnsi="Arial" w:cs="Arial"/>
        </w:rPr>
        <w:t>*100, где:</w:t>
      </w:r>
    </w:p>
    <w:p w14:paraId="3DA1588E" w14:textId="77777777" w:rsidR="000F7B5A" w:rsidRPr="00D84C47" w:rsidRDefault="000F7B5A" w:rsidP="0024607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>Кф-соотношение освоенных финансовых средств и запланированного финансирования Программы;</w:t>
      </w:r>
    </w:p>
    <w:p w14:paraId="71CF092A" w14:textId="77777777" w:rsidR="000F7B5A" w:rsidRPr="00D84C47" w:rsidRDefault="000F7B5A" w:rsidP="0024607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  <w:lang w:val="en-US"/>
        </w:rPr>
        <w:t>V</w:t>
      </w:r>
      <w:r w:rsidRPr="00D84C47">
        <w:rPr>
          <w:rFonts w:ascii="Arial" w:hAnsi="Arial" w:cs="Arial"/>
        </w:rPr>
        <w:t>ф-объём средств, выделенных в бюджете города на реализацию мероприятий Программы;</w:t>
      </w:r>
    </w:p>
    <w:p w14:paraId="2E9F7856" w14:textId="77777777" w:rsidR="000F7B5A" w:rsidRPr="00D84C47" w:rsidRDefault="000F7B5A" w:rsidP="0024607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  <w:lang w:val="en-US"/>
        </w:rPr>
        <w:t>Vn</w:t>
      </w:r>
      <w:r w:rsidRPr="00D84C47">
        <w:rPr>
          <w:rFonts w:ascii="Arial" w:hAnsi="Arial" w:cs="Arial"/>
        </w:rPr>
        <w:t>-объём запланированного совокупного финансирования Программы.</w:t>
      </w:r>
    </w:p>
    <w:p w14:paraId="36D83A42" w14:textId="77777777" w:rsidR="000F7B5A" w:rsidRPr="00D84C47" w:rsidRDefault="000F7B5A" w:rsidP="000F7B5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</w:p>
    <w:p w14:paraId="203FC69A" w14:textId="77777777" w:rsidR="000F7B5A" w:rsidRPr="00246076" w:rsidRDefault="000F7B5A" w:rsidP="00F27511">
      <w:pPr>
        <w:pStyle w:val="a3"/>
        <w:widowControl w:val="0"/>
        <w:numPr>
          <w:ilvl w:val="1"/>
          <w:numId w:val="41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outlineLvl w:val="2"/>
        <w:rPr>
          <w:rFonts w:ascii="Arial" w:hAnsi="Arial" w:cs="Arial"/>
        </w:rPr>
      </w:pPr>
      <w:r w:rsidRPr="00246076">
        <w:rPr>
          <w:rFonts w:ascii="Arial" w:hAnsi="Arial" w:cs="Arial"/>
        </w:rPr>
        <w:t>Для расчёта интегрального значения индикатора, определяющего эффективность реализации Программы применяется формула:</w:t>
      </w:r>
    </w:p>
    <w:p w14:paraId="49B2C681" w14:textId="77777777" w:rsidR="000F7B5A" w:rsidRPr="00D84C47" w:rsidRDefault="000F7B5A" w:rsidP="000F7B5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 xml:space="preserve">                                          </w:t>
      </w:r>
      <w:r w:rsidRPr="00D84C47">
        <w:rPr>
          <w:rFonts w:ascii="Arial" w:hAnsi="Arial" w:cs="Arial"/>
          <w:lang w:val="en-US"/>
        </w:rPr>
        <w:t>SUM</w:t>
      </w:r>
      <w:r w:rsidRPr="00D84C47">
        <w:rPr>
          <w:rFonts w:ascii="Arial" w:hAnsi="Arial" w:cs="Arial"/>
        </w:rPr>
        <w:t xml:space="preserve"> </w:t>
      </w:r>
      <w:r w:rsidRPr="00D84C47">
        <w:rPr>
          <w:rFonts w:ascii="Arial" w:hAnsi="Arial" w:cs="Arial"/>
          <w:lang w:val="en-US"/>
        </w:rPr>
        <w:t>I</w:t>
      </w:r>
    </w:p>
    <w:p w14:paraId="6A76246B" w14:textId="77777777" w:rsidR="000F7B5A" w:rsidRPr="00D84C47" w:rsidRDefault="000F7B5A" w:rsidP="000F7B5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 xml:space="preserve">                                    </w:t>
      </w:r>
      <w:r w:rsidRPr="00D84C47">
        <w:rPr>
          <w:rFonts w:ascii="Arial" w:hAnsi="Arial" w:cs="Arial"/>
          <w:lang w:val="en-US"/>
        </w:rPr>
        <w:t>R</w:t>
      </w:r>
      <w:r w:rsidRPr="00D84C47">
        <w:rPr>
          <w:rFonts w:ascii="Arial" w:hAnsi="Arial" w:cs="Arial"/>
        </w:rPr>
        <w:t xml:space="preserve"> = ----------,         где:</w:t>
      </w:r>
    </w:p>
    <w:p w14:paraId="516009BE" w14:textId="77777777" w:rsidR="000F7B5A" w:rsidRPr="00D84C47" w:rsidRDefault="000F7B5A" w:rsidP="000F7B5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 xml:space="preserve">                                         n</w:t>
      </w:r>
    </w:p>
    <w:p w14:paraId="6C6294F0" w14:textId="77777777" w:rsidR="000F7B5A" w:rsidRPr="00D84C47" w:rsidRDefault="000F7B5A" w:rsidP="00246076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 xml:space="preserve">R  - интегральная оценка целевой программы; </w:t>
      </w:r>
    </w:p>
    <w:p w14:paraId="1CF8B001" w14:textId="77777777" w:rsidR="000F7B5A" w:rsidRPr="00D84C47" w:rsidRDefault="000F7B5A" w:rsidP="00246076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  <w:lang w:val="en-US"/>
        </w:rPr>
        <w:t>SUM</w:t>
      </w:r>
      <w:r w:rsidRPr="00D84C47">
        <w:rPr>
          <w:rFonts w:ascii="Arial" w:hAnsi="Arial" w:cs="Arial"/>
        </w:rPr>
        <w:t xml:space="preserve"> </w:t>
      </w:r>
      <w:r w:rsidRPr="00D84C47">
        <w:rPr>
          <w:rFonts w:ascii="Arial" w:hAnsi="Arial" w:cs="Arial"/>
          <w:lang w:val="en-US"/>
        </w:rPr>
        <w:t>I</w:t>
      </w:r>
      <w:r w:rsidRPr="00D84C47">
        <w:rPr>
          <w:rFonts w:ascii="Arial" w:hAnsi="Arial" w:cs="Arial"/>
        </w:rPr>
        <w:t xml:space="preserve"> – сумма всех индикаторов;</w:t>
      </w:r>
    </w:p>
    <w:p w14:paraId="0B84D0BC" w14:textId="77777777" w:rsidR="000F7B5A" w:rsidRPr="00D84C47" w:rsidRDefault="000F7B5A" w:rsidP="00246076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>n  - количество индикаторов.</w:t>
      </w:r>
    </w:p>
    <w:p w14:paraId="014882E2" w14:textId="77777777" w:rsidR="000F7B5A" w:rsidRPr="00D84C47" w:rsidRDefault="000F7B5A" w:rsidP="000F7B5A">
      <w:pPr>
        <w:widowControl w:val="0"/>
        <w:tabs>
          <w:tab w:val="left" w:pos="851"/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</w:p>
    <w:p w14:paraId="55D1CF9F" w14:textId="77777777" w:rsidR="000F7B5A" w:rsidRPr="00246076" w:rsidRDefault="000F7B5A" w:rsidP="00F27511">
      <w:pPr>
        <w:pStyle w:val="a3"/>
        <w:widowControl w:val="0"/>
        <w:numPr>
          <w:ilvl w:val="1"/>
          <w:numId w:val="41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701"/>
          <w:tab w:val="left" w:pos="1985"/>
        </w:tabs>
        <w:autoSpaceDE w:val="0"/>
        <w:autoSpaceDN w:val="0"/>
        <w:adjustRightInd w:val="0"/>
        <w:ind w:left="0" w:firstLine="708"/>
        <w:jc w:val="both"/>
        <w:outlineLvl w:val="2"/>
        <w:rPr>
          <w:rFonts w:ascii="Arial" w:hAnsi="Arial" w:cs="Arial"/>
        </w:rPr>
      </w:pPr>
      <w:r w:rsidRPr="00246076">
        <w:rPr>
          <w:rFonts w:ascii="Arial" w:hAnsi="Arial" w:cs="Arial"/>
        </w:rPr>
        <w:t>На основании проведенной оценки эффективность реализации Программы ранжируется следующим образом:</w:t>
      </w:r>
    </w:p>
    <w:p w14:paraId="6D16F774" w14:textId="77777777" w:rsidR="000F7B5A" w:rsidRPr="00D84C47" w:rsidRDefault="000F7B5A" w:rsidP="000F7B5A">
      <w:pPr>
        <w:pStyle w:val="a3"/>
        <w:widowControl w:val="0"/>
        <w:numPr>
          <w:ilvl w:val="0"/>
          <w:numId w:val="37"/>
        </w:numPr>
        <w:tabs>
          <w:tab w:val="left" w:pos="567"/>
          <w:tab w:val="left" w:pos="709"/>
          <w:tab w:val="left" w:pos="851"/>
          <w:tab w:val="left" w:pos="993"/>
          <w:tab w:val="left" w:pos="1701"/>
          <w:tab w:val="left" w:pos="1985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</w:rPr>
      </w:pPr>
      <w:r w:rsidRPr="00D84C47">
        <w:rPr>
          <w:rFonts w:ascii="Arial" w:hAnsi="Arial" w:cs="Arial"/>
        </w:rPr>
        <w:t>если п</w:t>
      </w:r>
      <w:r>
        <w:rPr>
          <w:rFonts w:ascii="Arial" w:hAnsi="Arial" w:cs="Arial"/>
        </w:rPr>
        <w:t>оказатель превышает 0,8 - цели П</w:t>
      </w:r>
      <w:r w:rsidRPr="00D84C47">
        <w:rPr>
          <w:rFonts w:ascii="Arial" w:hAnsi="Arial" w:cs="Arial"/>
        </w:rPr>
        <w:t>рограммного мероприятия достигнуты;</w:t>
      </w:r>
    </w:p>
    <w:p w14:paraId="252009A4" w14:textId="77777777" w:rsidR="000F7B5A" w:rsidRDefault="000F7B5A" w:rsidP="000F7B5A">
      <w:pPr>
        <w:pStyle w:val="a3"/>
        <w:widowControl w:val="0"/>
        <w:numPr>
          <w:ilvl w:val="0"/>
          <w:numId w:val="37"/>
        </w:numPr>
        <w:tabs>
          <w:tab w:val="left" w:pos="567"/>
          <w:tab w:val="left" w:pos="709"/>
          <w:tab w:val="left" w:pos="851"/>
          <w:tab w:val="left" w:pos="993"/>
          <w:tab w:val="left" w:pos="1701"/>
          <w:tab w:val="left" w:pos="1985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</w:rPr>
      </w:pPr>
      <w:r w:rsidRPr="00D84C47">
        <w:rPr>
          <w:rFonts w:ascii="Arial" w:hAnsi="Arial" w:cs="Arial"/>
        </w:rPr>
        <w:t>если показа</w:t>
      </w:r>
      <w:r>
        <w:rPr>
          <w:rFonts w:ascii="Arial" w:hAnsi="Arial" w:cs="Arial"/>
        </w:rPr>
        <w:t>тель составит менее 0,8 - цели П</w:t>
      </w:r>
      <w:r w:rsidRPr="00D84C47">
        <w:rPr>
          <w:rFonts w:ascii="Arial" w:hAnsi="Arial" w:cs="Arial"/>
        </w:rPr>
        <w:t>рограммного мероприятия не достигнуты.</w:t>
      </w:r>
    </w:p>
    <w:p w14:paraId="591E8CA7" w14:textId="77777777" w:rsidR="000F7B5A" w:rsidRPr="00D84C47" w:rsidRDefault="000F7B5A" w:rsidP="000F7B5A">
      <w:pPr>
        <w:pStyle w:val="a3"/>
        <w:widowControl w:val="0"/>
        <w:tabs>
          <w:tab w:val="left" w:pos="567"/>
          <w:tab w:val="left" w:pos="709"/>
          <w:tab w:val="left" w:pos="851"/>
          <w:tab w:val="left" w:pos="993"/>
          <w:tab w:val="left" w:pos="1701"/>
          <w:tab w:val="left" w:pos="1985"/>
        </w:tabs>
        <w:autoSpaceDE w:val="0"/>
        <w:autoSpaceDN w:val="0"/>
        <w:adjustRightInd w:val="0"/>
        <w:ind w:left="567" w:firstLine="709"/>
        <w:jc w:val="both"/>
        <w:outlineLvl w:val="2"/>
        <w:rPr>
          <w:rFonts w:ascii="Arial" w:hAnsi="Arial" w:cs="Arial"/>
        </w:rPr>
      </w:pPr>
    </w:p>
    <w:p w14:paraId="0406C5BA" w14:textId="77777777" w:rsidR="000F7B5A" w:rsidRPr="00246076" w:rsidRDefault="000F7B5A" w:rsidP="00F27511">
      <w:pPr>
        <w:pStyle w:val="a3"/>
        <w:widowControl w:val="0"/>
        <w:numPr>
          <w:ilvl w:val="1"/>
          <w:numId w:val="41"/>
        </w:numPr>
        <w:tabs>
          <w:tab w:val="left" w:pos="0"/>
          <w:tab w:val="left" w:pos="993"/>
          <w:tab w:val="left" w:pos="1276"/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left="0" w:firstLine="708"/>
        <w:jc w:val="both"/>
        <w:outlineLvl w:val="2"/>
        <w:rPr>
          <w:rFonts w:ascii="Arial" w:hAnsi="Arial" w:cs="Arial"/>
          <w:b/>
        </w:rPr>
      </w:pPr>
      <w:r w:rsidRPr="00246076">
        <w:rPr>
          <w:rFonts w:ascii="Arial" w:hAnsi="Arial" w:cs="Arial"/>
        </w:rPr>
        <w:t>По итогам проведенной оценки эффективности реализации Программы могут быть внесены следующие предложения по дальнейшей реализации.</w:t>
      </w:r>
    </w:p>
    <w:p w14:paraId="12DC28FF" w14:textId="77777777" w:rsidR="000F7B5A" w:rsidRDefault="000F7B5A" w:rsidP="000F7B5A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567"/>
        <w:outlineLvl w:val="2"/>
        <w:rPr>
          <w:rFonts w:ascii="Arial" w:hAnsi="Arial" w:cs="Arial"/>
          <w:b/>
        </w:rPr>
      </w:pPr>
    </w:p>
    <w:p w14:paraId="231D697F" w14:textId="77777777" w:rsidR="000F7B5A" w:rsidRPr="00D84C47" w:rsidRDefault="000F7B5A" w:rsidP="000F7B5A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14:paraId="3A650315" w14:textId="77777777" w:rsidR="000F7B5A" w:rsidRPr="00AD048A" w:rsidRDefault="000F7B5A" w:rsidP="000F7B5A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</w:p>
    <w:p w14:paraId="5033FD37" w14:textId="77777777" w:rsidR="000F7B5A" w:rsidRDefault="000F7B5A" w:rsidP="000F7B5A"/>
    <w:p w14:paraId="758616D8" w14:textId="77777777" w:rsidR="000F7B5A" w:rsidRPr="00AD048A" w:rsidRDefault="000F7B5A" w:rsidP="006C3CF9">
      <w:pPr>
        <w:ind w:firstLine="708"/>
        <w:jc w:val="both"/>
        <w:rPr>
          <w:rFonts w:ascii="Arial" w:hAnsi="Arial" w:cs="Arial"/>
        </w:rPr>
      </w:pPr>
    </w:p>
    <w:p w14:paraId="342763F1" w14:textId="77777777" w:rsidR="00AD048A" w:rsidRPr="00AD048A" w:rsidRDefault="00AD048A" w:rsidP="00AD048A">
      <w:pPr>
        <w:ind w:firstLine="708"/>
        <w:jc w:val="both"/>
        <w:rPr>
          <w:rFonts w:ascii="Arial" w:hAnsi="Arial" w:cs="Arial"/>
          <w:color w:val="FF0000"/>
        </w:rPr>
        <w:sectPr w:rsidR="00AD048A" w:rsidRPr="00AD04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31D79C" w14:textId="77777777" w:rsidR="00205E6E" w:rsidRDefault="00205E6E" w:rsidP="00AD048A">
      <w:pPr>
        <w:ind w:firstLine="708"/>
        <w:jc w:val="center"/>
        <w:rPr>
          <w:rFonts w:ascii="Arial" w:hAnsi="Arial" w:cs="Arial"/>
        </w:rPr>
      </w:pPr>
    </w:p>
    <w:tbl>
      <w:tblPr>
        <w:tblW w:w="14272" w:type="dxa"/>
        <w:tblInd w:w="93" w:type="dxa"/>
        <w:tblLook w:val="04A0" w:firstRow="1" w:lastRow="0" w:firstColumn="1" w:lastColumn="0" w:noHBand="0" w:noVBand="1"/>
      </w:tblPr>
      <w:tblGrid>
        <w:gridCol w:w="902"/>
        <w:gridCol w:w="13575"/>
      </w:tblGrid>
      <w:tr w:rsidR="00205E6E" w:rsidRPr="00205E6E" w14:paraId="25826A2A" w14:textId="77777777" w:rsidTr="00205E6E">
        <w:trPr>
          <w:trHeight w:val="57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6B51" w14:textId="77777777" w:rsidR="00205E6E" w:rsidRPr="00205E6E" w:rsidRDefault="00205E6E" w:rsidP="00205E6E">
            <w:pPr>
              <w:rPr>
                <w:rFonts w:ascii="Arial" w:hAnsi="Arial" w:cs="Arial"/>
                <w:color w:val="000000"/>
              </w:rPr>
            </w:pPr>
          </w:p>
          <w:p w14:paraId="4D06CEA1" w14:textId="77777777" w:rsidR="00205E6E" w:rsidRPr="00205E6E" w:rsidRDefault="00205E6E" w:rsidP="00205E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C5EA" w14:textId="2B5838DF" w:rsidR="00205E6E" w:rsidRPr="00205E6E" w:rsidRDefault="00205E6E" w:rsidP="00205E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05E6E">
              <w:rPr>
                <w:rFonts w:ascii="Arial" w:hAnsi="Arial" w:cs="Arial"/>
                <w:b/>
                <w:bCs/>
                <w:color w:val="000000"/>
              </w:rPr>
              <w:t>Система программных мероприятий муниципальной программы МО «Город Мирный»</w:t>
            </w:r>
          </w:p>
        </w:tc>
      </w:tr>
      <w:tr w:rsidR="00205E6E" w:rsidRPr="00205E6E" w14:paraId="37FC3EFD" w14:textId="77777777" w:rsidTr="00F73961">
        <w:trPr>
          <w:trHeight w:val="27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A407" w14:textId="77777777" w:rsidR="00205E6E" w:rsidRPr="00205E6E" w:rsidRDefault="00205E6E" w:rsidP="00205E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4610F" w14:textId="77777777" w:rsidR="00205E6E" w:rsidRPr="00205E6E" w:rsidRDefault="00205E6E" w:rsidP="00205E6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05E6E" w:rsidRPr="00205E6E" w14:paraId="26CD4BFD" w14:textId="77777777" w:rsidTr="00F73961">
        <w:trPr>
          <w:trHeight w:val="270"/>
        </w:trPr>
        <w:tc>
          <w:tcPr>
            <w:tcW w:w="1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2EC6" w14:textId="77777777" w:rsidR="00205E6E" w:rsidRPr="00205E6E" w:rsidRDefault="00205E6E" w:rsidP="00205E6E">
            <w:pPr>
              <w:ind w:right="-593"/>
              <w:jc w:val="center"/>
              <w:rPr>
                <w:rFonts w:ascii="Arial" w:hAnsi="Arial" w:cs="Arial"/>
                <w:b/>
              </w:rPr>
            </w:pPr>
            <w:r w:rsidRPr="00205E6E">
              <w:rPr>
                <w:rFonts w:ascii="Arial" w:hAnsi="Arial" w:cs="Arial"/>
                <w:b/>
                <w:bCs/>
              </w:rPr>
              <w:t xml:space="preserve">«Обеспечение пожарной безопасности, защита населения </w:t>
            </w:r>
            <w:r w:rsidRPr="00205E6E">
              <w:rPr>
                <w:rFonts w:ascii="Arial" w:hAnsi="Arial" w:cs="Arial"/>
                <w:b/>
              </w:rPr>
              <w:t xml:space="preserve">и территорий </w:t>
            </w:r>
          </w:p>
          <w:p w14:paraId="72544AFA" w14:textId="72DE8E39" w:rsidR="00205E6E" w:rsidRPr="00205E6E" w:rsidRDefault="00205E6E" w:rsidP="00205E6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E6E">
              <w:rPr>
                <w:rFonts w:ascii="Arial" w:hAnsi="Arial" w:cs="Arial"/>
                <w:b/>
              </w:rPr>
              <w:t xml:space="preserve">от чрезвычайных ситуаций </w:t>
            </w:r>
            <w:r w:rsidR="00381885">
              <w:rPr>
                <w:rFonts w:ascii="Arial" w:hAnsi="Arial" w:cs="Arial"/>
                <w:b/>
              </w:rPr>
              <w:t>на 20</w:t>
            </w:r>
            <w:r w:rsidR="00B737BA">
              <w:rPr>
                <w:rFonts w:ascii="Arial" w:hAnsi="Arial" w:cs="Arial"/>
                <w:b/>
              </w:rPr>
              <w:t>23</w:t>
            </w:r>
            <w:r w:rsidR="00381885">
              <w:rPr>
                <w:rFonts w:ascii="Arial" w:hAnsi="Arial" w:cs="Arial"/>
                <w:b/>
              </w:rPr>
              <w:t xml:space="preserve"> - 202</w:t>
            </w:r>
            <w:r w:rsidR="00B737BA">
              <w:rPr>
                <w:rFonts w:ascii="Arial" w:hAnsi="Arial" w:cs="Arial"/>
                <w:b/>
              </w:rPr>
              <w:t>8</w:t>
            </w:r>
            <w:r w:rsidR="00381885">
              <w:rPr>
                <w:rFonts w:ascii="Arial" w:hAnsi="Arial" w:cs="Arial"/>
                <w:b/>
              </w:rPr>
              <w:t xml:space="preserve"> г</w:t>
            </w:r>
            <w:r w:rsidRPr="00205E6E">
              <w:rPr>
                <w:rFonts w:ascii="Arial" w:hAnsi="Arial" w:cs="Arial"/>
                <w:b/>
              </w:rPr>
              <w:t>г.»</w:t>
            </w:r>
          </w:p>
        </w:tc>
      </w:tr>
      <w:tr w:rsidR="00205E6E" w:rsidRPr="00205E6E" w14:paraId="7D69C77A" w14:textId="77777777" w:rsidTr="00F73961">
        <w:trPr>
          <w:trHeight w:val="270"/>
        </w:trPr>
        <w:tc>
          <w:tcPr>
            <w:tcW w:w="1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E36E" w14:textId="77777777" w:rsidR="00205E6E" w:rsidRPr="00205E6E" w:rsidRDefault="00205E6E" w:rsidP="00205E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05E6E" w:rsidRPr="00205E6E" w14:paraId="67B7C64E" w14:textId="77777777" w:rsidTr="00F73961">
        <w:trPr>
          <w:trHeight w:val="315"/>
        </w:trPr>
        <w:tc>
          <w:tcPr>
            <w:tcW w:w="1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8F53" w14:textId="77777777" w:rsidR="00205E6E" w:rsidRPr="00205E6E" w:rsidRDefault="00205E6E" w:rsidP="00205E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205E6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ПЕРЕЧЕНЬ ПРОГРАММНЫХ МЕРОПРИЯТИЙ</w:t>
            </w:r>
          </w:p>
          <w:p w14:paraId="228554AC" w14:textId="77777777" w:rsidR="00205E6E" w:rsidRPr="00205E6E" w:rsidRDefault="00205E6E" w:rsidP="00205E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tbl>
            <w:tblPr>
              <w:tblW w:w="14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2"/>
              <w:gridCol w:w="2707"/>
              <w:gridCol w:w="1718"/>
              <w:gridCol w:w="1725"/>
              <w:gridCol w:w="1742"/>
              <w:gridCol w:w="2265"/>
              <w:gridCol w:w="1559"/>
              <w:gridCol w:w="1843"/>
            </w:tblGrid>
            <w:tr w:rsidR="00205E6E" w:rsidRPr="00205E6E" w14:paraId="4F331315" w14:textId="77777777" w:rsidTr="00205E6E">
              <w:tc>
                <w:tcPr>
                  <w:tcW w:w="802" w:type="dxa"/>
                  <w:shd w:val="clear" w:color="auto" w:fill="auto"/>
                </w:tcPr>
                <w:p w14:paraId="700E0513" w14:textId="77777777" w:rsidR="00205E6E" w:rsidRPr="00205E6E" w:rsidRDefault="00205E6E" w:rsidP="00205E6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 w:rsidRPr="00205E6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№ проекта</w:t>
                  </w:r>
                </w:p>
              </w:tc>
              <w:tc>
                <w:tcPr>
                  <w:tcW w:w="2707" w:type="dxa"/>
                  <w:shd w:val="clear" w:color="auto" w:fill="auto"/>
                </w:tcPr>
                <w:p w14:paraId="64E5ABC0" w14:textId="77777777" w:rsidR="00205E6E" w:rsidRPr="00205E6E" w:rsidRDefault="00205E6E" w:rsidP="00205E6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 w:rsidRPr="00205E6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проекта</w:t>
                  </w:r>
                  <w:r w:rsidR="006C444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205E6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(раздел, объект, мероприятие)</w:t>
                  </w:r>
                </w:p>
              </w:tc>
              <w:tc>
                <w:tcPr>
                  <w:tcW w:w="1718" w:type="dxa"/>
                  <w:shd w:val="clear" w:color="auto" w:fill="auto"/>
                  <w:vAlign w:val="center"/>
                </w:tcPr>
                <w:p w14:paraId="59FADCB5" w14:textId="77777777" w:rsidR="00205E6E" w:rsidRPr="00205E6E" w:rsidRDefault="00205E6E" w:rsidP="00205E6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05E6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Всего финансовых средств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14:paraId="07F2048B" w14:textId="77777777" w:rsidR="00205E6E" w:rsidRPr="00205E6E" w:rsidRDefault="00894AD3" w:rsidP="00205E6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05E6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Государственный бюджет Республики Саха (Якутия)</w:t>
                  </w:r>
                </w:p>
              </w:tc>
              <w:tc>
                <w:tcPr>
                  <w:tcW w:w="1742" w:type="dxa"/>
                  <w:shd w:val="clear" w:color="auto" w:fill="auto"/>
                  <w:vAlign w:val="center"/>
                </w:tcPr>
                <w:p w14:paraId="6AA4F47A" w14:textId="77777777" w:rsidR="00205E6E" w:rsidRPr="00205E6E" w:rsidRDefault="00894AD3" w:rsidP="00205E6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 МО «Мирнинский район»</w:t>
                  </w:r>
                  <w:r w:rsidR="0001686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265" w:type="dxa"/>
                  <w:shd w:val="clear" w:color="auto" w:fill="auto"/>
                  <w:vAlign w:val="center"/>
                </w:tcPr>
                <w:p w14:paraId="5543DE0F" w14:textId="77777777" w:rsidR="00205E6E" w:rsidRPr="00205E6E" w:rsidRDefault="00205E6E" w:rsidP="00205E6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05E6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Бюджет МО "Город Мирный"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7AADB50" w14:textId="77777777" w:rsidR="00205E6E" w:rsidRPr="00205E6E" w:rsidRDefault="00205E6E" w:rsidP="00205E6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05E6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0AC5B2F" w14:textId="77777777" w:rsidR="00205E6E" w:rsidRPr="00205E6E" w:rsidRDefault="00205E6E" w:rsidP="00205E6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05E6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Исполнители</w:t>
                  </w:r>
                </w:p>
              </w:tc>
            </w:tr>
            <w:tr w:rsidR="00205E6E" w:rsidRPr="00205E6E" w14:paraId="62EDB410" w14:textId="77777777" w:rsidTr="00205E6E">
              <w:tc>
                <w:tcPr>
                  <w:tcW w:w="802" w:type="dxa"/>
                  <w:shd w:val="clear" w:color="auto" w:fill="auto"/>
                  <w:vAlign w:val="center"/>
                </w:tcPr>
                <w:p w14:paraId="756FF3E1" w14:textId="77777777" w:rsidR="00205E6E" w:rsidRPr="00205E6E" w:rsidRDefault="00205E6E" w:rsidP="00205E6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05E6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07" w:type="dxa"/>
                  <w:shd w:val="clear" w:color="auto" w:fill="auto"/>
                  <w:vAlign w:val="center"/>
                </w:tcPr>
                <w:p w14:paraId="62EBE41D" w14:textId="77777777" w:rsidR="00205E6E" w:rsidRPr="00205E6E" w:rsidRDefault="00205E6E" w:rsidP="00205E6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05E6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18" w:type="dxa"/>
                  <w:shd w:val="clear" w:color="auto" w:fill="auto"/>
                  <w:vAlign w:val="center"/>
                </w:tcPr>
                <w:p w14:paraId="0E9B2399" w14:textId="77777777" w:rsidR="00205E6E" w:rsidRPr="00205E6E" w:rsidRDefault="00205E6E" w:rsidP="006C444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05E6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14:paraId="70B1701B" w14:textId="77777777" w:rsidR="00205E6E" w:rsidRPr="00205E6E" w:rsidRDefault="00205E6E" w:rsidP="006C444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05E6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42" w:type="dxa"/>
                  <w:shd w:val="clear" w:color="auto" w:fill="auto"/>
                  <w:vAlign w:val="center"/>
                </w:tcPr>
                <w:p w14:paraId="6226BF9B" w14:textId="77777777" w:rsidR="00205E6E" w:rsidRPr="00205E6E" w:rsidRDefault="00205E6E" w:rsidP="006C444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05E6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5" w:type="dxa"/>
                  <w:shd w:val="clear" w:color="auto" w:fill="auto"/>
                  <w:vAlign w:val="center"/>
                </w:tcPr>
                <w:p w14:paraId="03918AA2" w14:textId="77777777" w:rsidR="00205E6E" w:rsidRPr="00205E6E" w:rsidRDefault="00205E6E" w:rsidP="006C444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05E6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1801CDB" w14:textId="77777777" w:rsidR="00205E6E" w:rsidRPr="00205E6E" w:rsidRDefault="00205E6E" w:rsidP="006C444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05E6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ADFB349" w14:textId="77777777" w:rsidR="00205E6E" w:rsidRPr="00205E6E" w:rsidRDefault="00205E6E" w:rsidP="006C444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05E6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894AD3" w:rsidRPr="00205E6E" w14:paraId="5EF49999" w14:textId="77777777" w:rsidTr="00894AD3">
              <w:tc>
                <w:tcPr>
                  <w:tcW w:w="802" w:type="dxa"/>
                  <w:shd w:val="clear" w:color="auto" w:fill="auto"/>
                  <w:vAlign w:val="center"/>
                </w:tcPr>
                <w:p w14:paraId="5421A629" w14:textId="77777777" w:rsidR="00894AD3" w:rsidRPr="00205E6E" w:rsidRDefault="00894AD3" w:rsidP="006C3CF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59" w:type="dxa"/>
                  <w:gridSpan w:val="7"/>
                  <w:shd w:val="clear" w:color="auto" w:fill="auto"/>
                  <w:vAlign w:val="center"/>
                </w:tcPr>
                <w:p w14:paraId="29F05B0C" w14:textId="7D35D9C5" w:rsidR="00894AD3" w:rsidRPr="00894AD3" w:rsidRDefault="00894AD3" w:rsidP="00894AD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4AD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Обеспечение пожарной безопасности, защита населения </w:t>
                  </w:r>
                  <w:r w:rsidRPr="00894AD3">
                    <w:rPr>
                      <w:rFonts w:ascii="Arial" w:hAnsi="Arial" w:cs="Arial"/>
                      <w:b/>
                      <w:sz w:val="16"/>
                      <w:szCs w:val="16"/>
                    </w:rPr>
                    <w:t>и территорий от чрезвычайных ситуаций на 20</w:t>
                  </w:r>
                  <w:r w:rsidR="00067C58">
                    <w:rPr>
                      <w:rFonts w:ascii="Arial" w:hAnsi="Arial" w:cs="Arial"/>
                      <w:b/>
                      <w:sz w:val="16"/>
                      <w:szCs w:val="16"/>
                    </w:rPr>
                    <w:t>23</w:t>
                  </w:r>
                  <w:r w:rsidRPr="00894AD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- 202</w:t>
                  </w:r>
                  <w:r w:rsidR="00067C58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  <w:r w:rsidRPr="00894AD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067C58">
                    <w:rPr>
                      <w:rFonts w:ascii="Arial" w:hAnsi="Arial" w:cs="Arial"/>
                      <w:b/>
                      <w:sz w:val="16"/>
                      <w:szCs w:val="16"/>
                    </w:rPr>
                    <w:t>г</w:t>
                  </w:r>
                  <w:r w:rsidRPr="00894AD3">
                    <w:rPr>
                      <w:rFonts w:ascii="Arial" w:hAnsi="Arial" w:cs="Arial"/>
                      <w:b/>
                      <w:sz w:val="16"/>
                      <w:szCs w:val="16"/>
                    </w:rPr>
                    <w:t>г.</w:t>
                  </w:r>
                </w:p>
                <w:p w14:paraId="04E1A145" w14:textId="77777777" w:rsidR="00894AD3" w:rsidRPr="00205E6E" w:rsidRDefault="00894AD3" w:rsidP="00894AD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085A" w:rsidRPr="00205E6E" w14:paraId="48B05DE7" w14:textId="77777777" w:rsidTr="00016862">
              <w:tc>
                <w:tcPr>
                  <w:tcW w:w="802" w:type="dxa"/>
                  <w:shd w:val="clear" w:color="auto" w:fill="auto"/>
                  <w:vAlign w:val="center"/>
                </w:tcPr>
                <w:p w14:paraId="68B57200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13E347AA" w14:textId="77777777" w:rsidR="0074085A" w:rsidRPr="00617BB5" w:rsidRDefault="0074085A" w:rsidP="0074085A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17BB5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1140FA2F" w14:textId="72AA2697" w:rsidR="0074085A" w:rsidRPr="00DC4D81" w:rsidRDefault="0074085A" w:rsidP="0074085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74085A">
                    <w:rPr>
                      <w:rFonts w:ascii="Arial" w:hAnsi="Arial" w:cs="Arial"/>
                      <w:b/>
                      <w:sz w:val="16"/>
                      <w:szCs w:val="16"/>
                    </w:rPr>
                    <w:t>16 363 223,70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04CAA41C" w14:textId="77777777" w:rsidR="0074085A" w:rsidRPr="00617BB5" w:rsidRDefault="0074085A" w:rsidP="0074085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6D068123" w14:textId="77777777" w:rsidR="0074085A" w:rsidRPr="00617BB5" w:rsidRDefault="0074085A" w:rsidP="0074085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2D951A0C" w14:textId="2B7CCA1C" w:rsidR="0074085A" w:rsidRPr="00617BB5" w:rsidRDefault="0074085A" w:rsidP="0074085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74085A">
                    <w:rPr>
                      <w:rFonts w:ascii="Arial" w:hAnsi="Arial" w:cs="Arial"/>
                      <w:b/>
                      <w:sz w:val="16"/>
                      <w:szCs w:val="16"/>
                    </w:rPr>
                    <w:t>16 363 223,70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4C14FB6D" w14:textId="77777777" w:rsidR="0074085A" w:rsidRPr="00617BB5" w:rsidRDefault="0074085A" w:rsidP="0074085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5BFE5FDC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Отдел ГО и ЧС городской Администрации</w:t>
                  </w:r>
                </w:p>
              </w:tc>
            </w:tr>
            <w:tr w:rsidR="0074085A" w:rsidRPr="00205E6E" w14:paraId="16EBF1E5" w14:textId="77777777" w:rsidTr="00016862">
              <w:tc>
                <w:tcPr>
                  <w:tcW w:w="802" w:type="dxa"/>
                  <w:shd w:val="clear" w:color="auto" w:fill="auto"/>
                  <w:vAlign w:val="center"/>
                </w:tcPr>
                <w:p w14:paraId="310F3EBC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30E687A4" w14:textId="0D8DC6E2" w:rsidR="0074085A" w:rsidRPr="00205E6E" w:rsidRDefault="0074085A" w:rsidP="0074085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16EE7426" w14:textId="099FC400" w:rsidR="0074085A" w:rsidRPr="001A521B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2 727 203,95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54EA99EA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471F841E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1F1C5222" w14:textId="6D625163" w:rsidR="0074085A" w:rsidRPr="001A521B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2 727 203,95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1C87B706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1D851E66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085A" w:rsidRPr="00205E6E" w14:paraId="4D3731C2" w14:textId="77777777" w:rsidTr="00C96976">
              <w:tc>
                <w:tcPr>
                  <w:tcW w:w="802" w:type="dxa"/>
                  <w:shd w:val="clear" w:color="auto" w:fill="auto"/>
                  <w:vAlign w:val="center"/>
                </w:tcPr>
                <w:p w14:paraId="74AB9290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75229D3D" w14:textId="21F8A35B" w:rsidR="0074085A" w:rsidRPr="00205E6E" w:rsidRDefault="0074085A" w:rsidP="0074085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4BF721F9" w14:textId="184A969D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310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2 727 203,95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62DF2E30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26FBD463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260F917D" w14:textId="6FD92C29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310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2 727 203,95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3E4D32BD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32A05DB2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085A" w:rsidRPr="00205E6E" w14:paraId="53566005" w14:textId="77777777" w:rsidTr="00C96976">
              <w:tc>
                <w:tcPr>
                  <w:tcW w:w="802" w:type="dxa"/>
                  <w:shd w:val="clear" w:color="auto" w:fill="auto"/>
                  <w:vAlign w:val="center"/>
                </w:tcPr>
                <w:p w14:paraId="597CACE0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1F00FF91" w14:textId="66905EDE" w:rsidR="0074085A" w:rsidRPr="00205E6E" w:rsidRDefault="0074085A" w:rsidP="0074085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045930A0" w14:textId="0080CB2C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310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2 727 203,95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6CAB2085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7C0B8992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61A99E99" w14:textId="798021FE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310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2 727 203,95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43363776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11FA8894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085A" w:rsidRPr="00205E6E" w14:paraId="11E9B87B" w14:textId="77777777" w:rsidTr="00C96976">
              <w:tc>
                <w:tcPr>
                  <w:tcW w:w="802" w:type="dxa"/>
                  <w:shd w:val="clear" w:color="auto" w:fill="auto"/>
                  <w:vAlign w:val="center"/>
                </w:tcPr>
                <w:p w14:paraId="33AE79E2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47869351" w14:textId="17B1806C" w:rsidR="0074085A" w:rsidRDefault="0074085A" w:rsidP="0074085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10CE5775" w14:textId="67FF0B0F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310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2 727 203,95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56FDCC7D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619ABEF6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089CBE42" w14:textId="43A50C4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310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2 727 203,95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003BAA1F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0BFA06F6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085A" w:rsidRPr="00205E6E" w14:paraId="263777B3" w14:textId="77777777" w:rsidTr="00C96976">
              <w:tc>
                <w:tcPr>
                  <w:tcW w:w="802" w:type="dxa"/>
                  <w:shd w:val="clear" w:color="auto" w:fill="auto"/>
                  <w:vAlign w:val="center"/>
                </w:tcPr>
                <w:p w14:paraId="4E56EF82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782F3EF4" w14:textId="65A7DF6C" w:rsidR="0074085A" w:rsidRDefault="0074085A" w:rsidP="0074085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478F0E60" w14:textId="3E582182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310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2 727 203,95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56275CE7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3F23F690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61B6DAB0" w14:textId="2DD4D523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310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2 727 203,95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3EF06CC0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2888E149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4085A" w:rsidRPr="00205E6E" w14:paraId="5E686D70" w14:textId="77777777" w:rsidTr="00C96976">
              <w:tc>
                <w:tcPr>
                  <w:tcW w:w="802" w:type="dxa"/>
                  <w:shd w:val="clear" w:color="auto" w:fill="auto"/>
                  <w:vAlign w:val="center"/>
                </w:tcPr>
                <w:p w14:paraId="38F7E120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18844CF6" w14:textId="699BD5F2" w:rsidR="0074085A" w:rsidRDefault="0074085A" w:rsidP="0074085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2028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26894605" w14:textId="560A3C1C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310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2 727 203,95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7B5000AF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473735BB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2C152006" w14:textId="59017548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310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2 727 203,95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417A5EE5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0E97536E" w14:textId="77777777" w:rsidR="0074085A" w:rsidRPr="00205E6E" w:rsidRDefault="0074085A" w:rsidP="0074085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4443" w:rsidRPr="00205E6E" w14:paraId="272C366B" w14:textId="77777777" w:rsidTr="006C4443">
              <w:trPr>
                <w:trHeight w:val="271"/>
              </w:trPr>
              <w:tc>
                <w:tcPr>
                  <w:tcW w:w="802" w:type="dxa"/>
                  <w:shd w:val="clear" w:color="auto" w:fill="auto"/>
                  <w:vAlign w:val="center"/>
                </w:tcPr>
                <w:p w14:paraId="673B50A7" w14:textId="77777777" w:rsidR="006C4443" w:rsidRPr="00205E6E" w:rsidRDefault="006C4443" w:rsidP="00205E6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05E6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3559" w:type="dxa"/>
                  <w:gridSpan w:val="7"/>
                  <w:shd w:val="clear" w:color="auto" w:fill="auto"/>
                  <w:vAlign w:val="bottom"/>
                </w:tcPr>
                <w:p w14:paraId="6992173E" w14:textId="77777777" w:rsidR="006C4443" w:rsidRPr="00205E6E" w:rsidRDefault="006C4443" w:rsidP="006C444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C4443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Мероприятия по совершенствованию системы обеспечения пожарной безопасности</w:t>
                  </w:r>
                </w:p>
                <w:p w14:paraId="24929A0A" w14:textId="77777777" w:rsidR="006C4443" w:rsidRPr="00205E6E" w:rsidRDefault="006C4443" w:rsidP="006C444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58FA" w:rsidRPr="00205E6E" w14:paraId="58488F50" w14:textId="77777777" w:rsidTr="00016862">
              <w:tc>
                <w:tcPr>
                  <w:tcW w:w="802" w:type="dxa"/>
                  <w:shd w:val="clear" w:color="auto" w:fill="auto"/>
                  <w:vAlign w:val="center"/>
                </w:tcPr>
                <w:p w14:paraId="663076F8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6C50E899" w14:textId="77777777" w:rsidR="00F558FA" w:rsidRPr="00617BB5" w:rsidRDefault="00F558FA" w:rsidP="00F558FA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17BB5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76F833FC" w14:textId="3C072643" w:rsidR="00F558FA" w:rsidRPr="00617BB5" w:rsidRDefault="00F558FA" w:rsidP="00F558F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4 944 000,00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2AEF34DF" w14:textId="77777777" w:rsidR="00F558FA" w:rsidRPr="00617BB5" w:rsidRDefault="00F558FA" w:rsidP="00F558F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35CC1F43" w14:textId="77777777" w:rsidR="00F558FA" w:rsidRPr="00617BB5" w:rsidRDefault="00F558FA" w:rsidP="00F558F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72D8156B" w14:textId="4A47F902" w:rsidR="00F558FA" w:rsidRPr="00617BB5" w:rsidRDefault="00F558FA" w:rsidP="00F558F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4 944 000,00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66BAA008" w14:textId="77777777" w:rsidR="00F558FA" w:rsidRPr="00617BB5" w:rsidRDefault="00F558FA" w:rsidP="00F558F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209A3DFB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Отдел ГО и ЧС городской Администрации</w:t>
                  </w:r>
                </w:p>
              </w:tc>
            </w:tr>
            <w:tr w:rsidR="00F558FA" w:rsidRPr="00205E6E" w14:paraId="5D0C69E5" w14:textId="77777777" w:rsidTr="00205E6E">
              <w:tc>
                <w:tcPr>
                  <w:tcW w:w="802" w:type="dxa"/>
                  <w:shd w:val="clear" w:color="auto" w:fill="auto"/>
                  <w:vAlign w:val="center"/>
                </w:tcPr>
                <w:p w14:paraId="72AED4B0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382261F8" w14:textId="66B545AD" w:rsidR="00F558FA" w:rsidRPr="00205E6E" w:rsidRDefault="00F558FA" w:rsidP="00F558F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1A152EA7" w14:textId="5F7F1E10" w:rsidR="00F558FA" w:rsidRPr="001A521B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A52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824 000,00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39AB820D" w14:textId="77777777" w:rsidR="00F558FA" w:rsidRPr="001A521B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03A90E35" w14:textId="77777777" w:rsidR="00F558FA" w:rsidRPr="001A521B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0792C6CC" w14:textId="46288B75" w:rsidR="00F558FA" w:rsidRPr="001A521B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A52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824 000,00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24E134C9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6EB2D118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58FA" w:rsidRPr="00205E6E" w14:paraId="0D65B3A5" w14:textId="77777777" w:rsidTr="00205E6E">
              <w:tc>
                <w:tcPr>
                  <w:tcW w:w="802" w:type="dxa"/>
                  <w:shd w:val="clear" w:color="auto" w:fill="auto"/>
                  <w:vAlign w:val="center"/>
                </w:tcPr>
                <w:p w14:paraId="404770D9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0FC11BF0" w14:textId="39B56383" w:rsidR="00F558FA" w:rsidRPr="00205E6E" w:rsidRDefault="00F558FA" w:rsidP="00F558F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7E597743" w14:textId="3E1FFD76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A52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824 000,00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49414491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67F058FF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0A93252D" w14:textId="1C7AD728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A52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824 000,00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4A05F076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60E6B2C9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58FA" w:rsidRPr="00205E6E" w14:paraId="18D93BF6" w14:textId="77777777" w:rsidTr="005C03EA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986A1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9E7F1E" w14:textId="259DBFD3" w:rsidR="00F558FA" w:rsidRDefault="00F558FA" w:rsidP="00F558F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6E7F7750" w14:textId="6C4B61F8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A52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824 000,00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113AF7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0FD5CB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2D89B233" w14:textId="2F9CD03B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A52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824 000,00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686261F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337133B3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58FA" w:rsidRPr="00205E6E" w14:paraId="76BCBB6A" w14:textId="77777777" w:rsidTr="005C03EA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DE0F5A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FFD85F" w14:textId="108B69C3" w:rsidR="00F558FA" w:rsidRDefault="00F558FA" w:rsidP="00F558F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0F1C84D7" w14:textId="22FA5996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A52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824 000,00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20D4CA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903B6D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5A44899B" w14:textId="2DED31D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A52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824 000,00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25FE451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03C6A536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58FA" w:rsidRPr="00205E6E" w14:paraId="7DC2E578" w14:textId="77777777" w:rsidTr="005C03EA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ED78E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503AC7" w14:textId="770AB76B" w:rsidR="00F558FA" w:rsidRDefault="00F558FA" w:rsidP="00F558F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24EBB61E" w14:textId="794B97F2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A52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824 000,00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B65DDE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3BAD45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2872FC93" w14:textId="7F9DC6BD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A52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824 000,00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E5048F9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490C73CA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58FA" w:rsidRPr="00205E6E" w14:paraId="289799C1" w14:textId="77777777" w:rsidTr="00205E6E">
              <w:tc>
                <w:tcPr>
                  <w:tcW w:w="802" w:type="dxa"/>
                  <w:shd w:val="clear" w:color="auto" w:fill="auto"/>
                  <w:vAlign w:val="center"/>
                </w:tcPr>
                <w:p w14:paraId="38EA2BAC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0A9A41BA" w14:textId="2AD03D2C" w:rsidR="00F558FA" w:rsidRPr="00205E6E" w:rsidRDefault="00F558FA" w:rsidP="00F558F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2028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5AD820AF" w14:textId="6411118D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A52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824 000,00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306AC88B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0B9C56B7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07B75245" w14:textId="62DE455B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A521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824 000,00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1EDBE5DA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750DAC4A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4443" w:rsidRPr="00205E6E" w14:paraId="74B62D13" w14:textId="77777777" w:rsidTr="00F73961">
              <w:tc>
                <w:tcPr>
                  <w:tcW w:w="802" w:type="dxa"/>
                  <w:shd w:val="clear" w:color="auto" w:fill="auto"/>
                  <w:vAlign w:val="center"/>
                </w:tcPr>
                <w:p w14:paraId="5AF25927" w14:textId="77777777" w:rsidR="006C4443" w:rsidRPr="00205E6E" w:rsidRDefault="006C4443" w:rsidP="00205E6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05E6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3559" w:type="dxa"/>
                  <w:gridSpan w:val="7"/>
                  <w:shd w:val="clear" w:color="auto" w:fill="auto"/>
                  <w:vAlign w:val="bottom"/>
                </w:tcPr>
                <w:p w14:paraId="1E53176B" w14:textId="77777777" w:rsidR="006C4443" w:rsidRPr="00205E6E" w:rsidRDefault="006C4443" w:rsidP="006C444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C4443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Мероприятия по укреплению системы обучения населения в области пожарной безопасности</w:t>
                  </w:r>
                </w:p>
              </w:tc>
            </w:tr>
            <w:tr w:rsidR="00F558FA" w:rsidRPr="00205E6E" w14:paraId="4D41BAD0" w14:textId="77777777" w:rsidTr="00016862">
              <w:tc>
                <w:tcPr>
                  <w:tcW w:w="802" w:type="dxa"/>
                  <w:shd w:val="clear" w:color="auto" w:fill="auto"/>
                  <w:vAlign w:val="center"/>
                </w:tcPr>
                <w:p w14:paraId="0BEC1D81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7C348B0B" w14:textId="77777777" w:rsidR="00F558FA" w:rsidRPr="00617BB5" w:rsidRDefault="00F558FA" w:rsidP="00F558FA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17BB5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06C71325" w14:textId="67180F69" w:rsidR="00F558FA" w:rsidRPr="00617BB5" w:rsidRDefault="00F558FA" w:rsidP="00F558F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236 886,6</w:t>
                  </w:r>
                  <w:r w:rsidR="002675A8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1E362685" w14:textId="77777777" w:rsidR="00F558FA" w:rsidRPr="00617BB5" w:rsidRDefault="00F558FA" w:rsidP="00F558F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1E707903" w14:textId="77777777" w:rsidR="00F558FA" w:rsidRPr="00617BB5" w:rsidRDefault="00F558FA" w:rsidP="00F558F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5BDF2082" w14:textId="21142F6D" w:rsidR="00F558FA" w:rsidRPr="00617BB5" w:rsidRDefault="00F558FA" w:rsidP="00F558F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236 886,6</w:t>
                  </w:r>
                  <w:r w:rsidR="002675A8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19EF12D1" w14:textId="77777777" w:rsidR="00F558FA" w:rsidRPr="00617BB5" w:rsidRDefault="00F558FA" w:rsidP="00F558F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03B18B82" w14:textId="77777777" w:rsidR="00F558FA" w:rsidRPr="00205E6E" w:rsidRDefault="00F558FA" w:rsidP="00F558FA">
                  <w:pPr>
                    <w:ind w:left="-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Отдел ГО и ЧС городской Администрации</w:t>
                  </w:r>
                </w:p>
              </w:tc>
            </w:tr>
            <w:tr w:rsidR="00F558FA" w:rsidRPr="00205E6E" w14:paraId="03B60FC0" w14:textId="77777777" w:rsidTr="00205E6E">
              <w:tc>
                <w:tcPr>
                  <w:tcW w:w="802" w:type="dxa"/>
                  <w:shd w:val="clear" w:color="auto" w:fill="auto"/>
                  <w:vAlign w:val="center"/>
                </w:tcPr>
                <w:p w14:paraId="6DA8AD6E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7B123611" w14:textId="4F437CE9" w:rsidR="00F558FA" w:rsidRPr="00205E6E" w:rsidRDefault="00F558FA" w:rsidP="00F558F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04B1139B" w14:textId="6E0AA1BC" w:rsidR="00F558FA" w:rsidRPr="001A521B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39 481,10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1849C44E" w14:textId="77777777" w:rsidR="00F558FA" w:rsidRPr="001A521B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60FC9124" w14:textId="77777777" w:rsidR="00F558FA" w:rsidRPr="001A521B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545903BE" w14:textId="2AE7EB5B" w:rsidR="00F558FA" w:rsidRPr="001A521B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39 481,10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75F17EEA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4C9ED09E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58FA" w:rsidRPr="00205E6E" w14:paraId="73F89A01" w14:textId="77777777" w:rsidTr="00205E6E">
              <w:tc>
                <w:tcPr>
                  <w:tcW w:w="802" w:type="dxa"/>
                  <w:shd w:val="clear" w:color="auto" w:fill="auto"/>
                  <w:vAlign w:val="center"/>
                </w:tcPr>
                <w:p w14:paraId="7A86DDC3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22F677B4" w14:textId="4AB7A29C" w:rsidR="00F558FA" w:rsidRPr="00205E6E" w:rsidRDefault="00F558FA" w:rsidP="00F558F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645B0397" w14:textId="72090D2E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39 481,10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12A59179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74CA8BB9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195F1DF6" w14:textId="1E3CD754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39 481,10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710D339E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228218A8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58FA" w:rsidRPr="00205E6E" w14:paraId="2D750F40" w14:textId="77777777" w:rsidTr="00205E6E">
              <w:tc>
                <w:tcPr>
                  <w:tcW w:w="802" w:type="dxa"/>
                  <w:shd w:val="clear" w:color="auto" w:fill="auto"/>
                  <w:vAlign w:val="center"/>
                </w:tcPr>
                <w:p w14:paraId="23390250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5D1A8AE8" w14:textId="22919120" w:rsidR="00F558FA" w:rsidRPr="00205E6E" w:rsidRDefault="00F558FA" w:rsidP="00F558F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5E4FC9EF" w14:textId="604B87F5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39 481,10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3602C5FE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237277E5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796E3EC4" w14:textId="1F1D801E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39 481,10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156AD659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3EADD299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58FA" w:rsidRPr="00205E6E" w14:paraId="2F5DCCA0" w14:textId="77777777" w:rsidTr="00205E6E">
              <w:tc>
                <w:tcPr>
                  <w:tcW w:w="802" w:type="dxa"/>
                  <w:shd w:val="clear" w:color="auto" w:fill="auto"/>
                  <w:vAlign w:val="center"/>
                </w:tcPr>
                <w:p w14:paraId="7ED6D1A7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1235F7D8" w14:textId="59CDB75E" w:rsidR="00F558FA" w:rsidRPr="00205E6E" w:rsidRDefault="00F558FA" w:rsidP="00F558F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3B71DCD4" w14:textId="4CABB1B9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39 481,10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1A31962C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7B5AD1B3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662BB750" w14:textId="49C8C721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39 481,10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3624587F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2B63D136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58FA" w:rsidRPr="00205E6E" w14:paraId="287E1266" w14:textId="77777777" w:rsidTr="00205E6E">
              <w:tc>
                <w:tcPr>
                  <w:tcW w:w="802" w:type="dxa"/>
                  <w:shd w:val="clear" w:color="auto" w:fill="auto"/>
                  <w:vAlign w:val="center"/>
                </w:tcPr>
                <w:p w14:paraId="3C7FDEF5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109925C3" w14:textId="612625C9" w:rsidR="00F558FA" w:rsidRDefault="00F558FA" w:rsidP="00F558F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5E4A6BA0" w14:textId="71CDD960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39 481,10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680FC565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40149F97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723B2CE8" w14:textId="368C1AB9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39 481,10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6336C44E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4715C046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58FA" w:rsidRPr="00205E6E" w14:paraId="4FCF015F" w14:textId="77777777" w:rsidTr="00205E6E">
              <w:tc>
                <w:tcPr>
                  <w:tcW w:w="802" w:type="dxa"/>
                  <w:shd w:val="clear" w:color="auto" w:fill="auto"/>
                  <w:vAlign w:val="center"/>
                </w:tcPr>
                <w:p w14:paraId="0794AC26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6D9CE027" w14:textId="67259FD9" w:rsidR="00F558FA" w:rsidRDefault="00F558FA" w:rsidP="00F558F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2028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36503AC5" w14:textId="0119298C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39 481,10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3EEB621F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67200ED5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53E5FDD5" w14:textId="37EA0DF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39 481,10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3947C945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12011D55" w14:textId="77777777" w:rsidR="00F558FA" w:rsidRPr="00205E6E" w:rsidRDefault="00F558FA" w:rsidP="00F558F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C4443" w:rsidRPr="00205E6E" w14:paraId="42EDB813" w14:textId="77777777" w:rsidTr="00F73961">
              <w:tc>
                <w:tcPr>
                  <w:tcW w:w="802" w:type="dxa"/>
                  <w:shd w:val="clear" w:color="auto" w:fill="auto"/>
                  <w:vAlign w:val="center"/>
                </w:tcPr>
                <w:p w14:paraId="53747BE4" w14:textId="77777777" w:rsidR="006C4443" w:rsidRPr="00205E6E" w:rsidRDefault="006C4443" w:rsidP="00F7396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  <w:r w:rsidRPr="00205E6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559" w:type="dxa"/>
                  <w:gridSpan w:val="7"/>
                  <w:shd w:val="clear" w:color="auto" w:fill="auto"/>
                  <w:vAlign w:val="bottom"/>
                </w:tcPr>
                <w:p w14:paraId="36C1C6A0" w14:textId="77777777" w:rsidR="006C4443" w:rsidRPr="00205E6E" w:rsidRDefault="00E7200E" w:rsidP="00F7396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E7200E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Информационно-пропагандистское обеспечение мероприятий по пожарной безопасности</w:t>
                  </w:r>
                </w:p>
              </w:tc>
            </w:tr>
            <w:tr w:rsidR="004D61B4" w:rsidRPr="00205E6E" w14:paraId="57E84387" w14:textId="77777777" w:rsidTr="00016862">
              <w:tc>
                <w:tcPr>
                  <w:tcW w:w="802" w:type="dxa"/>
                  <w:shd w:val="clear" w:color="auto" w:fill="auto"/>
                  <w:vAlign w:val="center"/>
                </w:tcPr>
                <w:p w14:paraId="34BB8379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18AF993E" w14:textId="77777777" w:rsidR="004D61B4" w:rsidRPr="00617BB5" w:rsidRDefault="004D61B4" w:rsidP="004D61B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17BB5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2396A2A9" w14:textId="0990C7DB" w:rsidR="004D61B4" w:rsidRPr="00617BB5" w:rsidRDefault="004D61B4" w:rsidP="004D61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908 460,00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64EAFDA4" w14:textId="77777777" w:rsidR="004D61B4" w:rsidRPr="00617BB5" w:rsidRDefault="004D61B4" w:rsidP="004D61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26116B06" w14:textId="77777777" w:rsidR="004D61B4" w:rsidRPr="00617BB5" w:rsidRDefault="004D61B4" w:rsidP="004D61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054394FB" w14:textId="239294D3" w:rsidR="004D61B4" w:rsidRPr="00617BB5" w:rsidRDefault="004D61B4" w:rsidP="004D61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908 460,00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0CB725D2" w14:textId="77777777" w:rsidR="004D61B4" w:rsidRPr="00617BB5" w:rsidRDefault="004D61B4" w:rsidP="004D61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6932AB73" w14:textId="77777777" w:rsidR="004D61B4" w:rsidRPr="00205E6E" w:rsidRDefault="004D61B4" w:rsidP="004D61B4">
                  <w:pPr>
                    <w:ind w:hanging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Отдел ГО и ЧС городской Администрации</w:t>
                  </w:r>
                </w:p>
              </w:tc>
            </w:tr>
            <w:tr w:rsidR="004D61B4" w:rsidRPr="00205E6E" w14:paraId="40E3C86E" w14:textId="77777777" w:rsidTr="00205E6E">
              <w:tc>
                <w:tcPr>
                  <w:tcW w:w="802" w:type="dxa"/>
                  <w:shd w:val="clear" w:color="auto" w:fill="auto"/>
                  <w:vAlign w:val="center"/>
                </w:tcPr>
                <w:p w14:paraId="04736957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5A9CD32B" w14:textId="05C15104" w:rsidR="004D61B4" w:rsidRDefault="004D61B4" w:rsidP="004D6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4D5E0B09" w14:textId="4476520F" w:rsidR="004D61B4" w:rsidRPr="001A521B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151 410,00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2BDA401F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6EDAB5A8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5777EA69" w14:textId="49641574" w:rsidR="004D61B4" w:rsidRPr="001A521B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151 410,00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2E68AC11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009DCD90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D61B4" w:rsidRPr="00205E6E" w14:paraId="17EB390A" w14:textId="77777777" w:rsidTr="007E0E63">
              <w:tc>
                <w:tcPr>
                  <w:tcW w:w="802" w:type="dxa"/>
                  <w:shd w:val="clear" w:color="auto" w:fill="auto"/>
                  <w:vAlign w:val="center"/>
                </w:tcPr>
                <w:p w14:paraId="7D8D09DC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26C049CA" w14:textId="45F5B34B" w:rsidR="004D61B4" w:rsidRDefault="004D61B4" w:rsidP="004D6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39DB9071" w14:textId="14BB7F10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2086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151 410,00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37411286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56705F7E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300C432F" w14:textId="1F97E2D4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2086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151 410,00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617A36D1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2895DA7A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D61B4" w:rsidRPr="00205E6E" w14:paraId="3194E6E1" w14:textId="77777777" w:rsidTr="007E0E63">
              <w:tc>
                <w:tcPr>
                  <w:tcW w:w="802" w:type="dxa"/>
                  <w:shd w:val="clear" w:color="auto" w:fill="auto"/>
                  <w:vAlign w:val="center"/>
                </w:tcPr>
                <w:p w14:paraId="35F7E962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02C129A6" w14:textId="1DE02984" w:rsidR="004D61B4" w:rsidRDefault="004D61B4" w:rsidP="004D6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47677F00" w14:textId="78064893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2086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151 410,00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687FF798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104A75D6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139750A3" w14:textId="20E590C5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2086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151 410,00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2EFD320A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427585A5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D61B4" w:rsidRPr="00205E6E" w14:paraId="34384F4B" w14:textId="77777777" w:rsidTr="007E0E63">
              <w:tc>
                <w:tcPr>
                  <w:tcW w:w="802" w:type="dxa"/>
                  <w:shd w:val="clear" w:color="auto" w:fill="auto"/>
                  <w:vAlign w:val="center"/>
                </w:tcPr>
                <w:p w14:paraId="386A1AB5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598F6AD8" w14:textId="54E3D170" w:rsidR="004D61B4" w:rsidRDefault="004D61B4" w:rsidP="004D6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6E02B92E" w14:textId="241B1F59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2086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151 410,00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79871C4F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4F55F39E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2F6FC40C" w14:textId="21EFA06C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2086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151 410,00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6DC0DD6B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1AFB42A4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D61B4" w:rsidRPr="00205E6E" w14:paraId="6086EB24" w14:textId="77777777" w:rsidTr="007E0E63">
              <w:tc>
                <w:tcPr>
                  <w:tcW w:w="802" w:type="dxa"/>
                  <w:shd w:val="clear" w:color="auto" w:fill="auto"/>
                  <w:vAlign w:val="center"/>
                </w:tcPr>
                <w:p w14:paraId="6F46AF2F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05BB8E19" w14:textId="256459F4" w:rsidR="004D61B4" w:rsidRDefault="004D61B4" w:rsidP="004D6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0746F77A" w14:textId="3F8E5B32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2086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151 410,00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4890C51B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74E68914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4B25B029" w14:textId="00EA1453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2086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151 410,00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7FE4044F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69864EB8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D61B4" w:rsidRPr="00205E6E" w14:paraId="4EEB9CD9" w14:textId="77777777" w:rsidTr="007E0E63">
              <w:tc>
                <w:tcPr>
                  <w:tcW w:w="802" w:type="dxa"/>
                  <w:shd w:val="clear" w:color="auto" w:fill="auto"/>
                  <w:vAlign w:val="center"/>
                </w:tcPr>
                <w:p w14:paraId="32F7BF69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6576F83B" w14:textId="281FFC72" w:rsidR="004D61B4" w:rsidRDefault="004D61B4" w:rsidP="004D6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2028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201DEE84" w14:textId="534D5A0A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2086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151 410,00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3753F3D4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2ABDD67F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4FDA8EBE" w14:textId="2F1A5366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2086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151 410,00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0EA2E93E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1ADA9750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7200E" w:rsidRPr="00205E6E" w14:paraId="5A652422" w14:textId="77777777" w:rsidTr="00F73961">
              <w:tc>
                <w:tcPr>
                  <w:tcW w:w="802" w:type="dxa"/>
                  <w:shd w:val="clear" w:color="auto" w:fill="auto"/>
                  <w:vAlign w:val="center"/>
                </w:tcPr>
                <w:p w14:paraId="3FED00EE" w14:textId="77777777" w:rsidR="00E7200E" w:rsidRPr="00205E6E" w:rsidRDefault="00E7200E" w:rsidP="00205E6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3559" w:type="dxa"/>
                  <w:gridSpan w:val="7"/>
                  <w:shd w:val="clear" w:color="auto" w:fill="auto"/>
                  <w:vAlign w:val="bottom"/>
                </w:tcPr>
                <w:p w14:paraId="02498AF9" w14:textId="77777777" w:rsidR="00E7200E" w:rsidRPr="00E7200E" w:rsidRDefault="00E7200E" w:rsidP="006C444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7200E">
                    <w:rPr>
                      <w:rFonts w:ascii="Arial" w:hAnsi="Arial" w:cs="Arial"/>
                      <w:b/>
                      <w:sz w:val="16"/>
                      <w:szCs w:val="16"/>
                    </w:rPr>
                    <w:t>Мероприятия по защите г. Мирного от лесных пожаров</w:t>
                  </w:r>
                </w:p>
              </w:tc>
            </w:tr>
            <w:tr w:rsidR="004D61B4" w:rsidRPr="00205E6E" w14:paraId="52BDF65C" w14:textId="77777777" w:rsidTr="00016862">
              <w:tc>
                <w:tcPr>
                  <w:tcW w:w="802" w:type="dxa"/>
                  <w:shd w:val="clear" w:color="auto" w:fill="auto"/>
                  <w:vAlign w:val="center"/>
                </w:tcPr>
                <w:p w14:paraId="75281699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1DF7F228" w14:textId="77777777" w:rsidR="004D61B4" w:rsidRPr="00617BB5" w:rsidRDefault="004D61B4" w:rsidP="004D61B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17BB5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4C11A4B3" w14:textId="09CE5960" w:rsidR="004D61B4" w:rsidRPr="00617BB5" w:rsidRDefault="004D61B4" w:rsidP="004D61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8 255 867,10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5BE83B65" w14:textId="77777777" w:rsidR="004D61B4" w:rsidRPr="00617BB5" w:rsidRDefault="004D61B4" w:rsidP="004D61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773B7FC2" w14:textId="77777777" w:rsidR="004D61B4" w:rsidRPr="00617BB5" w:rsidRDefault="004D61B4" w:rsidP="004D61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40A12F29" w14:textId="7AAA1B46" w:rsidR="004D61B4" w:rsidRPr="00617BB5" w:rsidRDefault="004D61B4" w:rsidP="004D61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8 255 867,10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029B1123" w14:textId="77777777" w:rsidR="004D61B4" w:rsidRPr="00617BB5" w:rsidRDefault="004D61B4" w:rsidP="004D61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11ED2C02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Отдел ГО и ЧС городской Администрации</w:t>
                  </w:r>
                </w:p>
              </w:tc>
            </w:tr>
            <w:tr w:rsidR="004D61B4" w:rsidRPr="00205E6E" w14:paraId="1AD974DA" w14:textId="77777777" w:rsidTr="00205E6E">
              <w:tc>
                <w:tcPr>
                  <w:tcW w:w="802" w:type="dxa"/>
                  <w:shd w:val="clear" w:color="auto" w:fill="auto"/>
                  <w:vAlign w:val="center"/>
                </w:tcPr>
                <w:p w14:paraId="5CA109A7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28FC2A87" w14:textId="72FFFAC7" w:rsidR="004D61B4" w:rsidRDefault="004D61B4" w:rsidP="004D6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6CF8553B" w14:textId="14A0D168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1 375 977,85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0DEAB09F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7F8684B9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669E998D" w14:textId="6AE54729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1 375 977,85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6D75A93C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55EA5C08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D61B4" w:rsidRPr="00205E6E" w14:paraId="67CF2937" w14:textId="77777777" w:rsidTr="00650853">
              <w:tc>
                <w:tcPr>
                  <w:tcW w:w="802" w:type="dxa"/>
                  <w:shd w:val="clear" w:color="auto" w:fill="auto"/>
                  <w:vAlign w:val="center"/>
                </w:tcPr>
                <w:p w14:paraId="23648FC9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63ECDB86" w14:textId="20DA944C" w:rsidR="004D61B4" w:rsidRDefault="004D61B4" w:rsidP="004D6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10AE84CA" w14:textId="593F919C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609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1 375 977,85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1228FC72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49696AB2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6C2EFADD" w14:textId="78E7DE1C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609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1 375 977,85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615AE612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77392F0E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D61B4" w:rsidRPr="00205E6E" w14:paraId="4856A490" w14:textId="77777777" w:rsidTr="00650853">
              <w:tc>
                <w:tcPr>
                  <w:tcW w:w="802" w:type="dxa"/>
                  <w:shd w:val="clear" w:color="auto" w:fill="auto"/>
                  <w:vAlign w:val="center"/>
                </w:tcPr>
                <w:p w14:paraId="116D0A03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1F25BF34" w14:textId="20A623EE" w:rsidR="004D61B4" w:rsidRDefault="004D61B4" w:rsidP="004D6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0624E484" w14:textId="76C1F9CA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609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1 375 977,85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505F5F63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75DB4515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77F63AF3" w14:textId="7240DFDD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609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1 375 977,85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3C407417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0FB25AEB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D61B4" w:rsidRPr="00205E6E" w14:paraId="0C0C079B" w14:textId="77777777" w:rsidTr="00650853">
              <w:tc>
                <w:tcPr>
                  <w:tcW w:w="802" w:type="dxa"/>
                  <w:shd w:val="clear" w:color="auto" w:fill="auto"/>
                  <w:vAlign w:val="center"/>
                </w:tcPr>
                <w:p w14:paraId="3EF4152F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34DD82FE" w14:textId="11B942C6" w:rsidR="004D61B4" w:rsidRDefault="004D61B4" w:rsidP="004D6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30F718B9" w14:textId="0A98BEB6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609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1 375 977,85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127C51DE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465D7143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09CEF95A" w14:textId="3DD91FB1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609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1 375 977,85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64409549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1CABF613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D61B4" w:rsidRPr="00205E6E" w14:paraId="26244957" w14:textId="77777777" w:rsidTr="00650853">
              <w:tc>
                <w:tcPr>
                  <w:tcW w:w="802" w:type="dxa"/>
                  <w:shd w:val="clear" w:color="auto" w:fill="auto"/>
                  <w:vAlign w:val="center"/>
                </w:tcPr>
                <w:p w14:paraId="448C6A79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59DD8164" w14:textId="354A941B" w:rsidR="004D61B4" w:rsidRDefault="004D61B4" w:rsidP="004D6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21B9C693" w14:textId="20D8F734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609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1 375 977,85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6F03C8CC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7F3B1A50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196D77F6" w14:textId="4DA18D43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609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1 375 977,85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179FC673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678CF873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D61B4" w:rsidRPr="00205E6E" w14:paraId="095BB4BB" w14:textId="77777777" w:rsidTr="00650853">
              <w:tc>
                <w:tcPr>
                  <w:tcW w:w="802" w:type="dxa"/>
                  <w:shd w:val="clear" w:color="auto" w:fill="auto"/>
                  <w:vAlign w:val="center"/>
                </w:tcPr>
                <w:p w14:paraId="591E6838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7E910F78" w14:textId="4210F9E5" w:rsidR="004D61B4" w:rsidRDefault="004D61B4" w:rsidP="004D6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2028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1E0B7AB6" w14:textId="3E904A60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609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1 375 977,85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396F655E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0190AB68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260C699C" w14:textId="49B51383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609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1 375 977,85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453C3B52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32BCA03B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7200E" w:rsidRPr="00205E6E" w14:paraId="1C95A4B7" w14:textId="77777777" w:rsidTr="00F73961">
              <w:tc>
                <w:tcPr>
                  <w:tcW w:w="802" w:type="dxa"/>
                  <w:shd w:val="clear" w:color="auto" w:fill="auto"/>
                  <w:vAlign w:val="center"/>
                </w:tcPr>
                <w:p w14:paraId="1E310D61" w14:textId="77777777" w:rsidR="00E7200E" w:rsidRPr="00205E6E" w:rsidRDefault="00E7200E" w:rsidP="00205E6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13559" w:type="dxa"/>
                  <w:gridSpan w:val="7"/>
                  <w:shd w:val="clear" w:color="auto" w:fill="auto"/>
                  <w:vAlign w:val="bottom"/>
                </w:tcPr>
                <w:p w14:paraId="5ADAF27E" w14:textId="77777777" w:rsidR="00E7200E" w:rsidRPr="00E7200E" w:rsidRDefault="00894AD3" w:rsidP="006C444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8188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Мероприятия по созданию на территории г. Мирного комплексной системы экстренного оповещения населения</w:t>
                  </w:r>
                </w:p>
              </w:tc>
            </w:tr>
            <w:tr w:rsidR="004D61B4" w:rsidRPr="00205E6E" w14:paraId="0C3DE2C1" w14:textId="77777777" w:rsidTr="00016862">
              <w:tc>
                <w:tcPr>
                  <w:tcW w:w="802" w:type="dxa"/>
                  <w:shd w:val="clear" w:color="auto" w:fill="auto"/>
                  <w:vAlign w:val="center"/>
                </w:tcPr>
                <w:p w14:paraId="33DCCB43" w14:textId="77777777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386E8775" w14:textId="77777777" w:rsidR="004D61B4" w:rsidRPr="00617BB5" w:rsidRDefault="004D61B4" w:rsidP="004D61B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17BB5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034F5D3D" w14:textId="7714D2A6" w:rsidR="004D61B4" w:rsidRPr="00617BB5" w:rsidRDefault="004D61B4" w:rsidP="004D61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16B89673" w14:textId="77777777" w:rsidR="004D61B4" w:rsidRPr="00617BB5" w:rsidRDefault="004D61B4" w:rsidP="004D61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4270707A" w14:textId="77777777" w:rsidR="004D61B4" w:rsidRPr="00617BB5" w:rsidRDefault="004D61B4" w:rsidP="004D61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6E97D9B9" w14:textId="013D1AFE" w:rsidR="004D61B4" w:rsidRPr="00617BB5" w:rsidRDefault="004D61B4" w:rsidP="004D61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52889381" w14:textId="77777777" w:rsidR="004D61B4" w:rsidRPr="00617BB5" w:rsidRDefault="004D61B4" w:rsidP="004D61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5C8F9B19" w14:textId="77777777" w:rsidR="004D61B4" w:rsidRPr="00205E6E" w:rsidRDefault="004D61B4" w:rsidP="004D61B4">
                  <w:pPr>
                    <w:ind w:hanging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Отдел ГО и ЧС городской Администрации</w:t>
                  </w:r>
                </w:p>
              </w:tc>
            </w:tr>
            <w:tr w:rsidR="004D61B4" w:rsidRPr="00205E6E" w14:paraId="33F29642" w14:textId="77777777" w:rsidTr="00205E6E">
              <w:tc>
                <w:tcPr>
                  <w:tcW w:w="802" w:type="dxa"/>
                  <w:shd w:val="clear" w:color="auto" w:fill="auto"/>
                  <w:vAlign w:val="center"/>
                </w:tcPr>
                <w:p w14:paraId="3D30C355" w14:textId="77777777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12C256B8" w14:textId="540517B5" w:rsidR="004D61B4" w:rsidRDefault="004D61B4" w:rsidP="004D6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44858538" w14:textId="51BEC48C" w:rsidR="004D61B4" w:rsidRPr="001A521B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51548DE9" w14:textId="77777777" w:rsidR="004D61B4" w:rsidRPr="001A521B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33D4F1F2" w14:textId="77777777" w:rsidR="004D61B4" w:rsidRPr="001A521B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0B52A3A3" w14:textId="204121AC" w:rsidR="004D61B4" w:rsidRPr="001A521B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7C5C6C11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00AACFCD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D61B4" w:rsidRPr="00205E6E" w14:paraId="5720B5E4" w14:textId="77777777" w:rsidTr="006E31C5">
              <w:tc>
                <w:tcPr>
                  <w:tcW w:w="802" w:type="dxa"/>
                  <w:shd w:val="clear" w:color="auto" w:fill="auto"/>
                  <w:vAlign w:val="center"/>
                </w:tcPr>
                <w:p w14:paraId="7C7B30F3" w14:textId="77777777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1D11D0DB" w14:textId="4DD4F7A5" w:rsidR="004D61B4" w:rsidRDefault="004D61B4" w:rsidP="004D6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4F861316" w14:textId="22F0EF48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140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65970F4D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6F32F4C8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10E58782" w14:textId="7DB57B14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140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508C3A9A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2EB0FE83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D61B4" w:rsidRPr="00205E6E" w14:paraId="683D8010" w14:textId="77777777" w:rsidTr="006E31C5">
              <w:tc>
                <w:tcPr>
                  <w:tcW w:w="802" w:type="dxa"/>
                  <w:shd w:val="clear" w:color="auto" w:fill="auto"/>
                  <w:vAlign w:val="center"/>
                </w:tcPr>
                <w:p w14:paraId="1CEEBE8D" w14:textId="77777777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0E10EF15" w14:textId="2B7EDCF8" w:rsidR="004D61B4" w:rsidRDefault="004D61B4" w:rsidP="004D6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3AB0B386" w14:textId="11867542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140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27E3ECAE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6DFB903F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66D9B433" w14:textId="363FB16E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140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48E2F759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4637DD9C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D61B4" w:rsidRPr="00205E6E" w14:paraId="2D6C1B96" w14:textId="77777777" w:rsidTr="006E31C5">
              <w:tc>
                <w:tcPr>
                  <w:tcW w:w="802" w:type="dxa"/>
                  <w:shd w:val="clear" w:color="auto" w:fill="auto"/>
                  <w:vAlign w:val="center"/>
                </w:tcPr>
                <w:p w14:paraId="1A66D037" w14:textId="77777777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754E7EC2" w14:textId="57342AC7" w:rsidR="004D61B4" w:rsidRDefault="004D61B4" w:rsidP="004D6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5F61BBD4" w14:textId="1E960CFB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140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436FAED3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2E92A354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4A909CB7" w14:textId="44868E45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140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28D8F219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25CC65DA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D61B4" w:rsidRPr="00205E6E" w14:paraId="04181B67" w14:textId="77777777" w:rsidTr="006E31C5">
              <w:tc>
                <w:tcPr>
                  <w:tcW w:w="802" w:type="dxa"/>
                  <w:shd w:val="clear" w:color="auto" w:fill="auto"/>
                  <w:vAlign w:val="center"/>
                </w:tcPr>
                <w:p w14:paraId="276B1698" w14:textId="77777777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524E9B89" w14:textId="217B8FBB" w:rsidR="004D61B4" w:rsidRDefault="004D61B4" w:rsidP="004D6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2CB1BA33" w14:textId="32B963EA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140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394111CA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1054555E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0E5BA89B" w14:textId="790CC794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140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6D5FF149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14B87974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D61B4" w:rsidRPr="00205E6E" w14:paraId="5C0CA835" w14:textId="77777777" w:rsidTr="006E31C5">
              <w:tc>
                <w:tcPr>
                  <w:tcW w:w="802" w:type="dxa"/>
                  <w:shd w:val="clear" w:color="auto" w:fill="auto"/>
                  <w:vAlign w:val="center"/>
                </w:tcPr>
                <w:p w14:paraId="2BE0041A" w14:textId="77777777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4C0A3070" w14:textId="3A8EEBD0" w:rsidR="004D61B4" w:rsidRDefault="004D61B4" w:rsidP="004D6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2028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3DF10E1B" w14:textId="233CBE71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140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63B6FE58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7E485C51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390A9446" w14:textId="7A5162C9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F140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65E71D37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6E58B460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81885" w:rsidRPr="00205E6E" w14:paraId="42E6157E" w14:textId="77777777" w:rsidTr="00F73961">
              <w:tc>
                <w:tcPr>
                  <w:tcW w:w="802" w:type="dxa"/>
                  <w:shd w:val="clear" w:color="auto" w:fill="auto"/>
                  <w:vAlign w:val="center"/>
                </w:tcPr>
                <w:p w14:paraId="6C9DD14B" w14:textId="77777777" w:rsidR="00381885" w:rsidRDefault="00381885" w:rsidP="00205E6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13559" w:type="dxa"/>
                  <w:gridSpan w:val="7"/>
                  <w:shd w:val="clear" w:color="auto" w:fill="auto"/>
                  <w:vAlign w:val="bottom"/>
                </w:tcPr>
                <w:p w14:paraId="7D73147E" w14:textId="77777777" w:rsidR="00381885" w:rsidRPr="00381885" w:rsidRDefault="00381885" w:rsidP="006C444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8188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Мероприятия по оказанию помощи населению г. Мирного, пострадавшего от пожаров</w:t>
                  </w:r>
                </w:p>
              </w:tc>
            </w:tr>
            <w:tr w:rsidR="004D61B4" w:rsidRPr="00205E6E" w14:paraId="0DC27CF5" w14:textId="77777777" w:rsidTr="00016862">
              <w:tc>
                <w:tcPr>
                  <w:tcW w:w="802" w:type="dxa"/>
                  <w:shd w:val="clear" w:color="auto" w:fill="auto"/>
                  <w:vAlign w:val="center"/>
                </w:tcPr>
                <w:p w14:paraId="0FD35606" w14:textId="77777777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3997D017" w14:textId="77777777" w:rsidR="004D61B4" w:rsidRPr="00617BB5" w:rsidRDefault="004D61B4" w:rsidP="004D61B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17BB5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1016C6C5" w14:textId="6E20782F" w:rsidR="004D61B4" w:rsidRPr="00617BB5" w:rsidRDefault="004D61B4" w:rsidP="004D61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1 987 770,00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54D420D2" w14:textId="77777777" w:rsidR="004D61B4" w:rsidRPr="00617BB5" w:rsidRDefault="004D61B4" w:rsidP="004D61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68FC0D66" w14:textId="77777777" w:rsidR="004D61B4" w:rsidRPr="00617BB5" w:rsidRDefault="004D61B4" w:rsidP="004D61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289AFE96" w14:textId="03CF655F" w:rsidR="004D61B4" w:rsidRPr="00617BB5" w:rsidRDefault="004D61B4" w:rsidP="004D61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1 987 770,00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5D2595FC" w14:textId="77777777" w:rsidR="004D61B4" w:rsidRPr="00617BB5" w:rsidRDefault="004D61B4" w:rsidP="004D61B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05F7C80E" w14:textId="77777777" w:rsidR="004D61B4" w:rsidRPr="00205E6E" w:rsidRDefault="004D61B4" w:rsidP="004D61B4">
                  <w:pPr>
                    <w:ind w:hanging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Отдел ГО и ЧС городской Администрации</w:t>
                  </w:r>
                </w:p>
              </w:tc>
            </w:tr>
            <w:tr w:rsidR="004D61B4" w:rsidRPr="00205E6E" w14:paraId="04B4F465" w14:textId="77777777" w:rsidTr="00205E6E">
              <w:tc>
                <w:tcPr>
                  <w:tcW w:w="802" w:type="dxa"/>
                  <w:shd w:val="clear" w:color="auto" w:fill="auto"/>
                  <w:vAlign w:val="center"/>
                </w:tcPr>
                <w:p w14:paraId="79407B7F" w14:textId="77777777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39CEB5B1" w14:textId="6A684AAC" w:rsidR="004D61B4" w:rsidRDefault="004D61B4" w:rsidP="004D6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4A1D1932" w14:textId="25A2AF50" w:rsidR="004D61B4" w:rsidRPr="001A521B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331 295,00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595C8175" w14:textId="77777777" w:rsidR="004D61B4" w:rsidRPr="001A521B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4CDF4DBB" w14:textId="77777777" w:rsidR="004D61B4" w:rsidRPr="001A521B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2DB5CBD0" w14:textId="46709260" w:rsidR="004D61B4" w:rsidRPr="001A521B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331 295,00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3258ABFA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0ECA5F41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D61B4" w:rsidRPr="00205E6E" w14:paraId="1659C7B4" w14:textId="77777777" w:rsidTr="00374B32">
              <w:trPr>
                <w:trHeight w:val="138"/>
              </w:trPr>
              <w:tc>
                <w:tcPr>
                  <w:tcW w:w="802" w:type="dxa"/>
                  <w:shd w:val="clear" w:color="auto" w:fill="auto"/>
                  <w:vAlign w:val="center"/>
                </w:tcPr>
                <w:p w14:paraId="2D106783" w14:textId="77777777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695FD57E" w14:textId="76036933" w:rsidR="004D61B4" w:rsidRDefault="004D61B4" w:rsidP="004D6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1C8E38DD" w14:textId="6A2B8AC4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83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331 295,00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14:paraId="172833F4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center"/>
                </w:tcPr>
                <w:p w14:paraId="7C5DDDEC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38178F1C" w14:textId="67AC54CC" w:rsidR="004D61B4" w:rsidRDefault="004D61B4" w:rsidP="004D61B4">
                  <w:pPr>
                    <w:jc w:val="center"/>
                  </w:pPr>
                  <w:r w:rsidRPr="00B83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331 295,00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ADA000E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184125F4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D61B4" w:rsidRPr="00205E6E" w14:paraId="652DAA4D" w14:textId="77777777" w:rsidTr="00374B32">
              <w:trPr>
                <w:trHeight w:val="195"/>
              </w:trPr>
              <w:tc>
                <w:tcPr>
                  <w:tcW w:w="802" w:type="dxa"/>
                  <w:shd w:val="clear" w:color="auto" w:fill="auto"/>
                  <w:vAlign w:val="center"/>
                </w:tcPr>
                <w:p w14:paraId="0D4EF180" w14:textId="77777777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28937C51" w14:textId="036FBC80" w:rsidR="004D61B4" w:rsidRDefault="004D61B4" w:rsidP="004D6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3D14E779" w14:textId="23777D36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83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331 295,00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14:paraId="6600E1B3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center"/>
                </w:tcPr>
                <w:p w14:paraId="4ADF7A93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7A6E3E7A" w14:textId="593E13D6" w:rsidR="004D61B4" w:rsidRDefault="004D61B4" w:rsidP="004D61B4">
                  <w:pPr>
                    <w:jc w:val="center"/>
                  </w:pPr>
                  <w:r w:rsidRPr="00B83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331 295,00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25FCFCB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60B39A27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D61B4" w:rsidRPr="00205E6E" w14:paraId="791651FD" w14:textId="77777777" w:rsidTr="00374B32">
              <w:tc>
                <w:tcPr>
                  <w:tcW w:w="802" w:type="dxa"/>
                  <w:shd w:val="clear" w:color="auto" w:fill="auto"/>
                  <w:vAlign w:val="center"/>
                </w:tcPr>
                <w:p w14:paraId="23EB2789" w14:textId="77777777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0F588B43" w14:textId="23637C23" w:rsidR="004D61B4" w:rsidRDefault="004D61B4" w:rsidP="004D6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52E350AC" w14:textId="3A0B4BB2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83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331 295,00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14:paraId="759AAD53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center"/>
                </w:tcPr>
                <w:p w14:paraId="49F836FF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5262B990" w14:textId="3D8BF101" w:rsidR="004D61B4" w:rsidRDefault="004D61B4" w:rsidP="004D61B4">
                  <w:pPr>
                    <w:jc w:val="center"/>
                  </w:pPr>
                  <w:r w:rsidRPr="00B83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331 295,00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075BCDA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2FDAD47B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D61B4" w:rsidRPr="00205E6E" w14:paraId="14703DBD" w14:textId="77777777" w:rsidTr="00374B32">
              <w:tc>
                <w:tcPr>
                  <w:tcW w:w="802" w:type="dxa"/>
                  <w:shd w:val="clear" w:color="auto" w:fill="auto"/>
                  <w:vAlign w:val="center"/>
                </w:tcPr>
                <w:p w14:paraId="685458E9" w14:textId="77777777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06E3C22F" w14:textId="5AD9E7B6" w:rsidR="004D61B4" w:rsidRDefault="004D61B4" w:rsidP="004D6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6A9D28E3" w14:textId="5E63C5A7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83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331 295,00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14:paraId="2A3685ED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center"/>
                </w:tcPr>
                <w:p w14:paraId="08BC9970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465703FA" w14:textId="3CA97B4C" w:rsidR="004D61B4" w:rsidRDefault="004D61B4" w:rsidP="004D61B4">
                  <w:pPr>
                    <w:jc w:val="center"/>
                  </w:pPr>
                  <w:r w:rsidRPr="00B83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331 295,00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34060B2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27CA3C18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D61B4" w:rsidRPr="00205E6E" w14:paraId="6CB48BF0" w14:textId="77777777" w:rsidTr="00374B32">
              <w:tc>
                <w:tcPr>
                  <w:tcW w:w="802" w:type="dxa"/>
                  <w:shd w:val="clear" w:color="auto" w:fill="auto"/>
                  <w:vAlign w:val="center"/>
                </w:tcPr>
                <w:p w14:paraId="30FD270B" w14:textId="77777777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7ACFB15A" w14:textId="7E1F46B8" w:rsidR="004D61B4" w:rsidRDefault="004D61B4" w:rsidP="004D61B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2028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0CD3BA2B" w14:textId="34A27747" w:rsidR="004D61B4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83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331 295,00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14:paraId="3199A976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center"/>
                </w:tcPr>
                <w:p w14:paraId="6F06E34A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764A7C66" w14:textId="4CEBD479" w:rsidR="004D61B4" w:rsidRDefault="004D61B4" w:rsidP="004D61B4">
                  <w:pPr>
                    <w:jc w:val="center"/>
                  </w:pPr>
                  <w:r w:rsidRPr="00B83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331 295,00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2935243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08C79BE6" w14:textId="77777777" w:rsidR="004D61B4" w:rsidRPr="00205E6E" w:rsidRDefault="004D61B4" w:rsidP="004D61B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81885" w:rsidRPr="00205E6E" w14:paraId="7DE39E16" w14:textId="77777777" w:rsidTr="00F73961">
              <w:tc>
                <w:tcPr>
                  <w:tcW w:w="802" w:type="dxa"/>
                  <w:shd w:val="clear" w:color="auto" w:fill="auto"/>
                  <w:vAlign w:val="center"/>
                </w:tcPr>
                <w:p w14:paraId="656957AB" w14:textId="77777777" w:rsidR="00381885" w:rsidRDefault="00B41AFA" w:rsidP="00205E6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13559" w:type="dxa"/>
                  <w:gridSpan w:val="7"/>
                  <w:shd w:val="clear" w:color="auto" w:fill="auto"/>
                  <w:vAlign w:val="bottom"/>
                </w:tcPr>
                <w:p w14:paraId="1555211A" w14:textId="77777777" w:rsidR="00381885" w:rsidRPr="00381885" w:rsidRDefault="00894AD3" w:rsidP="006C444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720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Мероприятия по созданию резерва материальных ресурсов, предназначенных для ликвидации ЧС</w:t>
                  </w:r>
                </w:p>
              </w:tc>
            </w:tr>
            <w:tr w:rsidR="002675A8" w:rsidRPr="00205E6E" w14:paraId="450C65A7" w14:textId="77777777" w:rsidTr="00016862">
              <w:tc>
                <w:tcPr>
                  <w:tcW w:w="802" w:type="dxa"/>
                  <w:shd w:val="clear" w:color="auto" w:fill="auto"/>
                  <w:vAlign w:val="center"/>
                </w:tcPr>
                <w:p w14:paraId="2034A250" w14:textId="77777777" w:rsidR="002675A8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1E439555" w14:textId="77777777" w:rsidR="002675A8" w:rsidRPr="00617BB5" w:rsidRDefault="002675A8" w:rsidP="002675A8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617BB5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21C48F2F" w14:textId="041B071C" w:rsidR="002675A8" w:rsidRPr="00617BB5" w:rsidRDefault="002675A8" w:rsidP="002675A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30 240,00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0CB5C57C" w14:textId="77777777" w:rsidR="002675A8" w:rsidRPr="00617BB5" w:rsidRDefault="002675A8" w:rsidP="002675A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3465DD7F" w14:textId="77777777" w:rsidR="002675A8" w:rsidRPr="00617BB5" w:rsidRDefault="002675A8" w:rsidP="002675A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42EF147F" w14:textId="655214D2" w:rsidR="002675A8" w:rsidRPr="00617BB5" w:rsidRDefault="002675A8" w:rsidP="002675A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30 240,00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68F2314A" w14:textId="77777777" w:rsidR="002675A8" w:rsidRPr="00617BB5" w:rsidRDefault="002675A8" w:rsidP="002675A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2E59C5F7" w14:textId="77777777" w:rsidR="002675A8" w:rsidRPr="00205E6E" w:rsidRDefault="002675A8" w:rsidP="002675A8">
                  <w:pPr>
                    <w:ind w:hanging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Отдел ГО и ЧС городской Администрации</w:t>
                  </w:r>
                </w:p>
              </w:tc>
            </w:tr>
            <w:tr w:rsidR="002675A8" w:rsidRPr="00205E6E" w14:paraId="27FDC92D" w14:textId="77777777" w:rsidTr="00205E6E">
              <w:tc>
                <w:tcPr>
                  <w:tcW w:w="802" w:type="dxa"/>
                  <w:shd w:val="clear" w:color="auto" w:fill="auto"/>
                  <w:vAlign w:val="center"/>
                </w:tcPr>
                <w:p w14:paraId="07A4981B" w14:textId="77777777" w:rsidR="002675A8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506BEE84" w14:textId="04304E80" w:rsidR="002675A8" w:rsidRDefault="002675A8" w:rsidP="002675A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57AA2C52" w14:textId="36D72034" w:rsidR="002675A8" w:rsidRPr="001A521B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5 040,00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367334FC" w14:textId="77777777" w:rsidR="002675A8" w:rsidRPr="001A521B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7CC4704D" w14:textId="77777777" w:rsidR="002675A8" w:rsidRPr="001A521B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bottom"/>
                </w:tcPr>
                <w:p w14:paraId="17152220" w14:textId="18F59648" w:rsidR="002675A8" w:rsidRPr="001A521B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5 040,00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20CAEBAF" w14:textId="77777777" w:rsidR="002675A8" w:rsidRPr="00205E6E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23C06C0C" w14:textId="77777777" w:rsidR="002675A8" w:rsidRPr="00205E6E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675A8" w:rsidRPr="00205E6E" w14:paraId="6DFD705C" w14:textId="77777777" w:rsidTr="00384EF5">
              <w:tc>
                <w:tcPr>
                  <w:tcW w:w="802" w:type="dxa"/>
                  <w:shd w:val="clear" w:color="auto" w:fill="auto"/>
                  <w:vAlign w:val="center"/>
                </w:tcPr>
                <w:p w14:paraId="4E1B7B65" w14:textId="77777777" w:rsidR="002675A8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0F59A670" w14:textId="555FF29F" w:rsidR="002675A8" w:rsidRDefault="002675A8" w:rsidP="002675A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7D52DADE" w14:textId="34FA85F7" w:rsidR="002675A8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F59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5 040,00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6EA38216" w14:textId="77777777" w:rsidR="002675A8" w:rsidRPr="00205E6E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11C2878C" w14:textId="77777777" w:rsidR="002675A8" w:rsidRPr="00205E6E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6ED6BB95" w14:textId="20930167" w:rsidR="002675A8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F59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5 040,00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3EE72609" w14:textId="77777777" w:rsidR="002675A8" w:rsidRPr="00205E6E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44AAF81E" w14:textId="77777777" w:rsidR="002675A8" w:rsidRPr="00205E6E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675A8" w:rsidRPr="00205E6E" w14:paraId="70724781" w14:textId="77777777" w:rsidTr="00384EF5">
              <w:tc>
                <w:tcPr>
                  <w:tcW w:w="802" w:type="dxa"/>
                  <w:shd w:val="clear" w:color="auto" w:fill="auto"/>
                  <w:vAlign w:val="center"/>
                </w:tcPr>
                <w:p w14:paraId="2ECC74FB" w14:textId="77777777" w:rsidR="002675A8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74B088E3" w14:textId="5856FBC2" w:rsidR="002675A8" w:rsidRDefault="002675A8" w:rsidP="002675A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33806626" w14:textId="09F22894" w:rsidR="002675A8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F59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5 040,00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5FDB990B" w14:textId="77777777" w:rsidR="002675A8" w:rsidRPr="00205E6E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068B21A7" w14:textId="77777777" w:rsidR="002675A8" w:rsidRPr="00205E6E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2296B14D" w14:textId="42A99D91" w:rsidR="002675A8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F59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5 040,00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0A1CA234" w14:textId="77777777" w:rsidR="002675A8" w:rsidRPr="00205E6E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07876675" w14:textId="77777777" w:rsidR="002675A8" w:rsidRPr="00205E6E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675A8" w:rsidRPr="00205E6E" w14:paraId="25B18DA0" w14:textId="77777777" w:rsidTr="00384EF5">
              <w:tc>
                <w:tcPr>
                  <w:tcW w:w="802" w:type="dxa"/>
                  <w:shd w:val="clear" w:color="auto" w:fill="auto"/>
                  <w:vAlign w:val="center"/>
                </w:tcPr>
                <w:p w14:paraId="6B2E181F" w14:textId="77777777" w:rsidR="002675A8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62604BA1" w14:textId="0D1ACB66" w:rsidR="002675A8" w:rsidRDefault="002675A8" w:rsidP="002675A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23424EC2" w14:textId="2A0B730F" w:rsidR="002675A8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F59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5 040,00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41D43833" w14:textId="77777777" w:rsidR="002675A8" w:rsidRPr="00205E6E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057CE08F" w14:textId="77777777" w:rsidR="002675A8" w:rsidRPr="00205E6E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22BF943C" w14:textId="000E92A8" w:rsidR="002675A8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F59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5 040,00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2AA683CF" w14:textId="77777777" w:rsidR="002675A8" w:rsidRPr="00205E6E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511B7703" w14:textId="77777777" w:rsidR="002675A8" w:rsidRPr="00205E6E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675A8" w:rsidRPr="00205E6E" w14:paraId="4EAB632B" w14:textId="77777777" w:rsidTr="00384EF5">
              <w:tc>
                <w:tcPr>
                  <w:tcW w:w="802" w:type="dxa"/>
                  <w:shd w:val="clear" w:color="auto" w:fill="auto"/>
                  <w:vAlign w:val="center"/>
                </w:tcPr>
                <w:p w14:paraId="2792FD4E" w14:textId="77777777" w:rsidR="002675A8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4D0C6C6E" w14:textId="2550E2EA" w:rsidR="002675A8" w:rsidRDefault="002675A8" w:rsidP="002675A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70A8A2A8" w14:textId="1449D042" w:rsidR="002675A8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F59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5 040,00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1074FA0D" w14:textId="77777777" w:rsidR="002675A8" w:rsidRPr="00205E6E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72A9714D" w14:textId="77777777" w:rsidR="002675A8" w:rsidRPr="00205E6E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696C9A18" w14:textId="4A1CD560" w:rsidR="002675A8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F59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5 040,00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06608621" w14:textId="77777777" w:rsidR="002675A8" w:rsidRPr="00205E6E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400659AF" w14:textId="77777777" w:rsidR="002675A8" w:rsidRPr="00205E6E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675A8" w:rsidRPr="00205E6E" w14:paraId="068FDCF9" w14:textId="77777777" w:rsidTr="00384EF5">
              <w:tc>
                <w:tcPr>
                  <w:tcW w:w="802" w:type="dxa"/>
                  <w:shd w:val="clear" w:color="auto" w:fill="auto"/>
                  <w:vAlign w:val="center"/>
                </w:tcPr>
                <w:p w14:paraId="2008453C" w14:textId="77777777" w:rsidR="002675A8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7854D5C0" w14:textId="347FA620" w:rsidR="002675A8" w:rsidRDefault="002675A8" w:rsidP="002675A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2028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14:paraId="69992779" w14:textId="6EC7243A" w:rsidR="002675A8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F59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5 040,00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338C4F8F" w14:textId="77777777" w:rsidR="002675A8" w:rsidRPr="00205E6E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  <w:vAlign w:val="bottom"/>
                </w:tcPr>
                <w:p w14:paraId="28D4EB6E" w14:textId="77777777" w:rsidR="002675A8" w:rsidRPr="00205E6E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14:paraId="0B58A392" w14:textId="4F32B35E" w:rsidR="002675A8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F59E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5 040,00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6287CBE3" w14:textId="77777777" w:rsidR="002675A8" w:rsidRPr="00205E6E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bottom"/>
                </w:tcPr>
                <w:p w14:paraId="0EA5B7FB" w14:textId="77777777" w:rsidR="002675A8" w:rsidRPr="00205E6E" w:rsidRDefault="002675A8" w:rsidP="002675A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81CE631" w14:textId="77777777" w:rsidR="00205E6E" w:rsidRPr="00205E6E" w:rsidRDefault="00205E6E" w:rsidP="00205E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03F9CBE" w14:textId="77777777" w:rsidR="00205E6E" w:rsidRDefault="00205E6E" w:rsidP="00E7200E">
      <w:pPr>
        <w:ind w:firstLine="708"/>
        <w:jc w:val="both"/>
        <w:rPr>
          <w:rFonts w:ascii="Arial" w:hAnsi="Arial" w:cs="Arial"/>
        </w:rPr>
      </w:pPr>
    </w:p>
    <w:p w14:paraId="736CE8E8" w14:textId="77777777" w:rsidR="00205E6E" w:rsidRDefault="00205E6E" w:rsidP="00AD048A">
      <w:pPr>
        <w:ind w:firstLine="708"/>
        <w:jc w:val="center"/>
        <w:rPr>
          <w:rFonts w:ascii="Arial" w:hAnsi="Arial" w:cs="Arial"/>
        </w:rPr>
      </w:pPr>
    </w:p>
    <w:p w14:paraId="342FFBDA" w14:textId="77777777" w:rsidR="00205E6E" w:rsidRDefault="00205E6E" w:rsidP="00AD048A">
      <w:pPr>
        <w:ind w:firstLine="708"/>
        <w:jc w:val="center"/>
        <w:rPr>
          <w:rFonts w:ascii="Arial" w:hAnsi="Arial" w:cs="Arial"/>
        </w:rPr>
      </w:pPr>
    </w:p>
    <w:p w14:paraId="2FDD9F81" w14:textId="77777777" w:rsidR="00205E6E" w:rsidRDefault="00205E6E" w:rsidP="00AD048A">
      <w:pPr>
        <w:ind w:firstLine="708"/>
        <w:jc w:val="center"/>
        <w:rPr>
          <w:rFonts w:ascii="Arial" w:hAnsi="Arial" w:cs="Arial"/>
        </w:rPr>
      </w:pPr>
    </w:p>
    <w:p w14:paraId="643CF260" w14:textId="77777777" w:rsidR="00205E6E" w:rsidRDefault="00205E6E" w:rsidP="00AD048A">
      <w:pPr>
        <w:ind w:firstLine="708"/>
        <w:jc w:val="center"/>
        <w:rPr>
          <w:rFonts w:ascii="Arial" w:hAnsi="Arial" w:cs="Arial"/>
        </w:rPr>
      </w:pPr>
    </w:p>
    <w:p w14:paraId="112B36E7" w14:textId="77777777" w:rsidR="00205E6E" w:rsidRDefault="00205E6E" w:rsidP="00AD048A">
      <w:pPr>
        <w:ind w:firstLine="708"/>
        <w:jc w:val="center"/>
        <w:rPr>
          <w:rFonts w:ascii="Arial" w:hAnsi="Arial" w:cs="Arial"/>
        </w:rPr>
      </w:pPr>
    </w:p>
    <w:p w14:paraId="41E5F038" w14:textId="77777777" w:rsidR="00205E6E" w:rsidRDefault="00205E6E" w:rsidP="00AD048A">
      <w:pPr>
        <w:ind w:firstLine="708"/>
        <w:jc w:val="center"/>
        <w:rPr>
          <w:rFonts w:ascii="Arial" w:hAnsi="Arial" w:cs="Arial"/>
        </w:rPr>
      </w:pPr>
    </w:p>
    <w:p w14:paraId="2D3D65F1" w14:textId="77777777" w:rsidR="00205E6E" w:rsidRDefault="00205E6E" w:rsidP="00AD048A">
      <w:pPr>
        <w:ind w:firstLine="708"/>
        <w:jc w:val="center"/>
        <w:rPr>
          <w:rFonts w:ascii="Arial" w:hAnsi="Arial" w:cs="Arial"/>
        </w:rPr>
      </w:pPr>
    </w:p>
    <w:p w14:paraId="277CA0F9" w14:textId="77777777" w:rsidR="00205E6E" w:rsidRDefault="00205E6E" w:rsidP="00AD048A">
      <w:pPr>
        <w:ind w:firstLine="708"/>
        <w:jc w:val="center"/>
        <w:rPr>
          <w:rFonts w:ascii="Arial" w:hAnsi="Arial" w:cs="Arial"/>
        </w:rPr>
      </w:pPr>
    </w:p>
    <w:p w14:paraId="733842CD" w14:textId="77777777" w:rsidR="00205E6E" w:rsidRDefault="00205E6E" w:rsidP="00AD048A">
      <w:pPr>
        <w:ind w:firstLine="708"/>
        <w:jc w:val="center"/>
        <w:rPr>
          <w:rFonts w:ascii="Arial" w:hAnsi="Arial" w:cs="Arial"/>
        </w:rPr>
      </w:pPr>
    </w:p>
    <w:p w14:paraId="5067A437" w14:textId="77777777" w:rsidR="00205E6E" w:rsidRDefault="00205E6E" w:rsidP="00AD048A">
      <w:pPr>
        <w:ind w:firstLine="708"/>
        <w:jc w:val="center"/>
        <w:rPr>
          <w:rFonts w:ascii="Arial" w:hAnsi="Arial" w:cs="Arial"/>
        </w:rPr>
      </w:pPr>
    </w:p>
    <w:p w14:paraId="3313A1A1" w14:textId="77777777" w:rsidR="00205E6E" w:rsidRDefault="00205E6E" w:rsidP="006904F9">
      <w:pPr>
        <w:rPr>
          <w:rFonts w:ascii="Arial" w:hAnsi="Arial" w:cs="Arial"/>
        </w:rPr>
      </w:pPr>
    </w:p>
    <w:p w14:paraId="132C7A8D" w14:textId="77777777" w:rsidR="00381885" w:rsidRDefault="00381885" w:rsidP="006904F9">
      <w:pPr>
        <w:rPr>
          <w:rFonts w:ascii="Arial" w:hAnsi="Arial" w:cs="Arial"/>
        </w:rPr>
      </w:pPr>
    </w:p>
    <w:p w14:paraId="2C663DA1" w14:textId="77777777" w:rsidR="00381885" w:rsidRDefault="00381885" w:rsidP="006904F9">
      <w:pPr>
        <w:rPr>
          <w:rFonts w:ascii="Arial" w:hAnsi="Arial" w:cs="Arial"/>
        </w:rPr>
      </w:pPr>
    </w:p>
    <w:p w14:paraId="69570B20" w14:textId="77777777" w:rsidR="00381885" w:rsidRDefault="00381885" w:rsidP="006904F9">
      <w:pPr>
        <w:rPr>
          <w:rFonts w:ascii="Arial" w:hAnsi="Arial" w:cs="Arial"/>
        </w:rPr>
      </w:pPr>
    </w:p>
    <w:p w14:paraId="4B52A8F6" w14:textId="77777777" w:rsidR="00381885" w:rsidRDefault="00381885" w:rsidP="006904F9">
      <w:pPr>
        <w:rPr>
          <w:rFonts w:ascii="Arial" w:hAnsi="Arial" w:cs="Arial"/>
        </w:rPr>
      </w:pPr>
    </w:p>
    <w:p w14:paraId="3D28B325" w14:textId="77777777" w:rsidR="00381885" w:rsidRDefault="00381885" w:rsidP="006904F9">
      <w:pPr>
        <w:rPr>
          <w:rFonts w:ascii="Arial" w:hAnsi="Arial" w:cs="Arial"/>
        </w:rPr>
      </w:pPr>
    </w:p>
    <w:p w14:paraId="5D6D5ABF" w14:textId="77777777" w:rsidR="00381885" w:rsidRDefault="00381885" w:rsidP="006904F9">
      <w:pPr>
        <w:rPr>
          <w:rFonts w:ascii="Arial" w:hAnsi="Arial" w:cs="Arial"/>
        </w:rPr>
      </w:pPr>
    </w:p>
    <w:p w14:paraId="473F3617" w14:textId="77777777" w:rsidR="00AD048A" w:rsidRPr="00AD048A" w:rsidRDefault="000F7B5A" w:rsidP="00AD048A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Для оценки эффективности П</w:t>
      </w:r>
      <w:r w:rsidR="00AD048A" w:rsidRPr="00AD048A">
        <w:rPr>
          <w:rFonts w:ascii="Arial" w:hAnsi="Arial" w:cs="Arial"/>
        </w:rPr>
        <w:t>рограммы используются 9 целевых индикаторов (таблица 1):</w:t>
      </w:r>
    </w:p>
    <w:p w14:paraId="5F0AEEFD" w14:textId="77777777" w:rsidR="00AD048A" w:rsidRPr="00AD048A" w:rsidRDefault="00AD048A" w:rsidP="00AD048A">
      <w:pPr>
        <w:ind w:firstLine="708"/>
        <w:jc w:val="both"/>
        <w:rPr>
          <w:rFonts w:ascii="Arial" w:hAnsi="Arial" w:cs="Arial"/>
          <w:i/>
        </w:rPr>
      </w:pPr>
    </w:p>
    <w:p w14:paraId="417F498F" w14:textId="77777777" w:rsidR="00AD048A" w:rsidRPr="00AD048A" w:rsidRDefault="00AD048A" w:rsidP="00AD048A">
      <w:pPr>
        <w:ind w:firstLine="708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таблица 1</w:t>
      </w:r>
    </w:p>
    <w:tbl>
      <w:tblPr>
        <w:tblW w:w="14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8"/>
        <w:gridCol w:w="2515"/>
        <w:gridCol w:w="1275"/>
        <w:gridCol w:w="2279"/>
        <w:gridCol w:w="1133"/>
        <w:gridCol w:w="46"/>
        <w:gridCol w:w="27"/>
        <w:gridCol w:w="36"/>
        <w:gridCol w:w="18"/>
        <w:gridCol w:w="18"/>
        <w:gridCol w:w="18"/>
        <w:gridCol w:w="1058"/>
        <w:gridCol w:w="58"/>
        <w:gridCol w:w="1205"/>
        <w:gridCol w:w="19"/>
        <w:gridCol w:w="1045"/>
        <w:gridCol w:w="1361"/>
        <w:gridCol w:w="992"/>
        <w:gridCol w:w="1086"/>
      </w:tblGrid>
      <w:tr w:rsidR="00AD048A" w:rsidRPr="00AD048A" w14:paraId="63060C96" w14:textId="77777777" w:rsidTr="006A46FB">
        <w:trPr>
          <w:cantSplit/>
          <w:trHeight w:val="122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35D122" w14:textId="77777777" w:rsidR="00AD048A" w:rsidRPr="00AD048A" w:rsidRDefault="00AD048A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A4EB8D" w14:textId="77777777" w:rsidR="00AD048A" w:rsidRPr="00AD048A" w:rsidRDefault="00AD048A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Программные   мероприятия, обеспечивающие выполнение задачи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ED7722" w14:textId="77777777" w:rsidR="00AD048A" w:rsidRPr="00AD048A" w:rsidRDefault="00AD048A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Ожидаемый результат от реализованных программных мероприятий (в натуральном выражении), эффект</w:t>
            </w:r>
          </w:p>
        </w:tc>
        <w:tc>
          <w:tcPr>
            <w:tcW w:w="604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00374E" w14:textId="77777777" w:rsidR="00AD048A" w:rsidRPr="00AD048A" w:rsidRDefault="00AD048A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Значения индикаторов (показателей)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B569104" w14:textId="77777777" w:rsidR="00AD048A" w:rsidRPr="00AD048A" w:rsidRDefault="00AD048A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48A" w:rsidRPr="00AD048A" w14:paraId="70E7575A" w14:textId="77777777" w:rsidTr="006A46FB">
        <w:trPr>
          <w:trHeight w:val="30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DB0ED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197D84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F10FE3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6FB569F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left w:val="nil"/>
              <w:right w:val="single" w:sz="4" w:space="0" w:color="000000"/>
            </w:tcBorders>
          </w:tcPr>
          <w:p w14:paraId="033705D4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48A" w:rsidRPr="00AD048A" w14:paraId="1CC3089D" w14:textId="77777777" w:rsidTr="006A46FB">
        <w:trPr>
          <w:trHeight w:val="30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0F0085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93E394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E88F2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3288023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3C8787C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5F58B13C" w14:textId="77777777" w:rsidTr="006A46FB">
        <w:trPr>
          <w:trHeight w:val="30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2E212B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B0F96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51EAB2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A7F9" w14:textId="77777777" w:rsidR="006A46FB" w:rsidRPr="00AD048A" w:rsidRDefault="006A46FB" w:rsidP="006A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Базовый</w:t>
            </w:r>
          </w:p>
        </w:tc>
        <w:tc>
          <w:tcPr>
            <w:tcW w:w="698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D839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прогнозный период</w:t>
            </w:r>
          </w:p>
        </w:tc>
      </w:tr>
      <w:tr w:rsidR="006A46FB" w:rsidRPr="00AD048A" w14:paraId="4D9C9E5A" w14:textId="77777777" w:rsidTr="006A46FB">
        <w:trPr>
          <w:trHeight w:val="42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944348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E5FDFF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4DD524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6DB7" w14:textId="4D95B817" w:rsidR="006A46FB" w:rsidRPr="00AD048A" w:rsidRDefault="006A46FB" w:rsidP="006A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675A8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2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E2B1" w14:textId="79E78A58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675A8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78A4" w14:textId="2016238F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20</w:t>
            </w:r>
            <w:r w:rsidR="002675A8">
              <w:rPr>
                <w:rFonts w:ascii="Arial" w:hAnsi="Arial" w:cs="Arial"/>
                <w:sz w:val="20"/>
                <w:szCs w:val="20"/>
              </w:rPr>
              <w:t>24</w:t>
            </w:r>
            <w:r w:rsidRPr="00AD048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0B56" w14:textId="2364541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20</w:t>
            </w:r>
            <w:r w:rsidR="002675A8">
              <w:rPr>
                <w:rFonts w:ascii="Arial" w:hAnsi="Arial" w:cs="Arial"/>
                <w:sz w:val="20"/>
                <w:szCs w:val="20"/>
              </w:rPr>
              <w:t>25</w:t>
            </w:r>
            <w:r w:rsidRPr="00AD048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C179" w14:textId="61CD0E73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202</w:t>
            </w:r>
            <w:r w:rsidR="002675A8">
              <w:rPr>
                <w:rFonts w:ascii="Arial" w:hAnsi="Arial" w:cs="Arial"/>
                <w:sz w:val="20"/>
                <w:szCs w:val="20"/>
              </w:rPr>
              <w:t>6</w:t>
            </w:r>
            <w:r w:rsidRPr="00AD048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B39FE" w14:textId="0C40F5AB" w:rsidR="006A46FB" w:rsidRPr="00AD048A" w:rsidRDefault="006A46FB" w:rsidP="00AD048A">
            <w:pPr>
              <w:spacing w:before="120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AD048A">
              <w:rPr>
                <w:rFonts w:ascii="Arial" w:hAnsi="Arial" w:cs="Arial"/>
                <w:position w:val="-12"/>
                <w:sz w:val="20"/>
                <w:szCs w:val="20"/>
              </w:rPr>
              <w:t>202</w:t>
            </w:r>
            <w:r w:rsidR="002675A8">
              <w:rPr>
                <w:rFonts w:ascii="Arial" w:hAnsi="Arial" w:cs="Arial"/>
                <w:position w:val="-12"/>
                <w:sz w:val="20"/>
                <w:szCs w:val="20"/>
              </w:rPr>
              <w:t>7</w:t>
            </w:r>
            <w:r w:rsidRPr="00AD048A">
              <w:rPr>
                <w:rFonts w:ascii="Arial" w:hAnsi="Arial" w:cs="Arial"/>
                <w:position w:val="-12"/>
                <w:sz w:val="20"/>
                <w:szCs w:val="20"/>
              </w:rPr>
              <w:t xml:space="preserve"> г.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C82A4" w14:textId="074BE2DF" w:rsidR="006A46FB" w:rsidRPr="00AD048A" w:rsidRDefault="006A46FB" w:rsidP="00AD048A">
            <w:pPr>
              <w:spacing w:before="120"/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AD048A">
              <w:rPr>
                <w:rFonts w:ascii="Arial" w:hAnsi="Arial" w:cs="Arial"/>
                <w:position w:val="-6"/>
                <w:sz w:val="20"/>
                <w:szCs w:val="20"/>
              </w:rPr>
              <w:t>202</w:t>
            </w:r>
            <w:r w:rsidR="002675A8">
              <w:rPr>
                <w:rFonts w:ascii="Arial" w:hAnsi="Arial" w:cs="Arial"/>
                <w:position w:val="-6"/>
                <w:sz w:val="20"/>
                <w:szCs w:val="20"/>
              </w:rPr>
              <w:t>8</w:t>
            </w:r>
            <w:r w:rsidRPr="00AD048A">
              <w:rPr>
                <w:rFonts w:ascii="Arial" w:hAnsi="Arial" w:cs="Arial"/>
                <w:position w:val="-6"/>
                <w:sz w:val="20"/>
                <w:szCs w:val="20"/>
              </w:rPr>
              <w:t xml:space="preserve"> г.</w:t>
            </w:r>
          </w:p>
        </w:tc>
      </w:tr>
      <w:tr w:rsidR="00AD048A" w:rsidRPr="00AD048A" w14:paraId="2F273028" w14:textId="77777777" w:rsidTr="004D10D9">
        <w:trPr>
          <w:cantSplit/>
          <w:trHeight w:val="401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B532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F21D" w14:textId="77777777" w:rsidR="00AD048A" w:rsidRPr="00AD048A" w:rsidRDefault="00AD048A" w:rsidP="006A46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48A">
              <w:rPr>
                <w:rFonts w:ascii="Arial" w:hAnsi="Arial" w:cs="Arial"/>
                <w:b/>
                <w:sz w:val="20"/>
                <w:szCs w:val="20"/>
              </w:rPr>
              <w:t xml:space="preserve">Цель Программы: </w:t>
            </w:r>
            <w:r w:rsidR="006A46FB" w:rsidRPr="006A46FB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6A46FB" w:rsidRPr="006A4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беспечение пожарной безопасности, защита населения </w:t>
            </w:r>
            <w:r w:rsidR="006A46FB" w:rsidRPr="006A46FB">
              <w:rPr>
                <w:rFonts w:ascii="Arial" w:hAnsi="Arial" w:cs="Arial"/>
                <w:b/>
                <w:sz w:val="20"/>
                <w:szCs w:val="20"/>
              </w:rPr>
              <w:t>и территорий от чрезвычайных ситуаций</w:t>
            </w:r>
          </w:p>
        </w:tc>
      </w:tr>
      <w:tr w:rsidR="00AD048A" w:rsidRPr="00AD048A" w14:paraId="6D8B327C" w14:textId="77777777" w:rsidTr="004D10D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3E69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E761" w14:textId="77777777" w:rsidR="00B41AFA" w:rsidRPr="00B41AFA" w:rsidRDefault="00AD048A" w:rsidP="00B41AF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048A">
              <w:rPr>
                <w:rFonts w:ascii="Arial" w:hAnsi="Arial" w:cs="Arial"/>
                <w:b/>
                <w:sz w:val="20"/>
                <w:szCs w:val="20"/>
              </w:rPr>
              <w:t xml:space="preserve">Задача 1: </w:t>
            </w:r>
            <w:r w:rsidR="00B41AFA" w:rsidRPr="00B41AFA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Мероприятия по совершенствованию системы обеспечения пожарной безопасности</w:t>
            </w:r>
          </w:p>
          <w:p w14:paraId="19EE7F02" w14:textId="77777777" w:rsidR="00AD048A" w:rsidRPr="00AD048A" w:rsidRDefault="00AD048A" w:rsidP="00B41A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46FB" w:rsidRPr="00AD048A" w14:paraId="706FEB9D" w14:textId="77777777" w:rsidTr="004D10D9">
        <w:trPr>
          <w:cantSplit/>
          <w:trHeight w:val="341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B92F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F68C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34B9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6B36" w14:textId="77777777" w:rsidR="006A46FB" w:rsidRPr="00AD048A" w:rsidRDefault="006A46FB" w:rsidP="006A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AD77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8692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6ECD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6732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7AFE5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3D003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1D5ED6E0" w14:textId="77777777" w:rsidTr="00041644">
        <w:trPr>
          <w:trHeight w:val="76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CECA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CC77" w14:textId="77777777" w:rsidR="006A46FB" w:rsidRPr="00AD048A" w:rsidRDefault="006A46FB" w:rsidP="00AD04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Рассмотрение актуальных вопросов по обеспечению первичных мер по пожарной безопасности на территории МО «Город Мирный» на заседаниях городской комиссии по чрезвычайным ситуациям и обеспечению пожарной</w:t>
            </w:r>
          </w:p>
          <w:p w14:paraId="3393A3BC" w14:textId="77777777" w:rsidR="006A46FB" w:rsidRPr="00AD048A" w:rsidRDefault="006A46FB" w:rsidP="00AD04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271B" w14:textId="77777777" w:rsidR="006A46FB" w:rsidRPr="00AD048A" w:rsidRDefault="006A46FB" w:rsidP="00041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сокращение общего количества пожаров</w:t>
            </w:r>
            <w:r w:rsidR="00B66D05">
              <w:rPr>
                <w:rFonts w:ascii="Arial" w:hAnsi="Arial" w:cs="Arial"/>
                <w:sz w:val="20"/>
                <w:szCs w:val="20"/>
              </w:rPr>
              <w:t>, ед.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1F69" w14:textId="4F27DBBA" w:rsidR="006A46FB" w:rsidRPr="00AD048A" w:rsidRDefault="002675A8" w:rsidP="00041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27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C880" w14:textId="5F33402C" w:rsidR="006A46FB" w:rsidRPr="00AD048A" w:rsidRDefault="002675A8" w:rsidP="00041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A9AC" w14:textId="4238DDD4" w:rsidR="006A46FB" w:rsidRPr="00AD048A" w:rsidRDefault="002675A8" w:rsidP="00041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F6CA" w14:textId="762713EB" w:rsidR="006A46FB" w:rsidRPr="00AD048A" w:rsidRDefault="002675A8" w:rsidP="00041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6BEA" w14:textId="56FE58C2" w:rsidR="006A46FB" w:rsidRPr="00AD048A" w:rsidRDefault="002675A8" w:rsidP="00041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94C341" w14:textId="6F48E61F" w:rsidR="006A46FB" w:rsidRPr="00AD048A" w:rsidRDefault="002675A8" w:rsidP="00041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1366E2" w14:textId="4DDE8CEF" w:rsidR="006A46FB" w:rsidRPr="00AD048A" w:rsidRDefault="002675A8" w:rsidP="00041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</w:tr>
      <w:tr w:rsidR="006A46FB" w:rsidRPr="00AD048A" w14:paraId="7DAB8BE2" w14:textId="77777777" w:rsidTr="009E7365">
        <w:trPr>
          <w:trHeight w:val="80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22FE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5F64" w14:textId="77777777" w:rsidR="006A46FB" w:rsidRPr="00AD048A" w:rsidRDefault="006A46FB" w:rsidP="00AD04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Организация работы по предупреждению пожаров на объектах различной формы собственности и в жилом секторе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2F22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00D8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41F9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CFB1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1CC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774C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96CC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112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65" w:rsidRPr="00AD048A" w14:paraId="074BB51D" w14:textId="77777777" w:rsidTr="009E7365">
        <w:trPr>
          <w:trHeight w:val="117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4FF8" w14:textId="77777777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A21A" w14:textId="77777777" w:rsidR="009E7365" w:rsidRPr="00AD048A" w:rsidRDefault="009E7365" w:rsidP="00AD04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первичных мер пожарной безопасности в местах общего пользования многоквартирных жилых домов в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A474" w14:textId="77777777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A3EB" w14:textId="77777777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6DE7" w14:textId="77777777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F063" w14:textId="77777777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EC05" w14:textId="77777777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3E6D" w14:textId="77777777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C7CC" w14:textId="77777777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A738" w14:textId="77777777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65" w:rsidRPr="00AD048A" w14:paraId="61115C3C" w14:textId="77777777" w:rsidTr="009E7365">
        <w:trPr>
          <w:trHeight w:val="2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BBA0" w14:textId="77777777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DBC5" w14:textId="77777777" w:rsidR="009E7365" w:rsidRPr="00AD048A" w:rsidRDefault="009E7365" w:rsidP="00AD04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 xml:space="preserve"> соответствии с ППР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4C4BF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CA55C" w14:textId="77777777" w:rsidR="009E7365" w:rsidRPr="00AD048A" w:rsidRDefault="009E7365" w:rsidP="006A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08953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0F2E6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30871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7BB4E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97A86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E42B2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5F227820" w14:textId="77777777" w:rsidTr="006A46FB">
        <w:trPr>
          <w:trHeight w:val="99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0C47" w14:textId="43ECE01E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3.</w:t>
            </w:r>
            <w:r w:rsidR="00593EFC">
              <w:rPr>
                <w:rFonts w:ascii="Arial" w:hAnsi="Arial" w:cs="Arial"/>
                <w:sz w:val="20"/>
                <w:szCs w:val="20"/>
              </w:rPr>
              <w:t>4</w:t>
            </w:r>
            <w:r w:rsidRPr="00AD04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E5B2" w14:textId="77777777" w:rsidR="006A46FB" w:rsidRPr="00AD048A" w:rsidRDefault="006A46FB" w:rsidP="00AD048A">
            <w:pPr>
              <w:tabs>
                <w:tab w:val="num" w:pos="10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Проведение мониторинга внешних источников противопожарного водоснабжения (пожарные гидранты и пожарные водоемы) на территории г. Мирного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DC42B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B6BAF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EC5AF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28B62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A3360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1BE9E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A9DF2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A3225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605D2FAC" w14:textId="77777777" w:rsidTr="006A46FB">
        <w:trPr>
          <w:trHeight w:val="67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56CB" w14:textId="5B324D33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  <w:r w:rsidR="00593EFC">
              <w:rPr>
                <w:rFonts w:ascii="Arial" w:hAnsi="Arial" w:cs="Arial"/>
                <w:sz w:val="20"/>
                <w:szCs w:val="20"/>
              </w:rPr>
              <w:t>5</w:t>
            </w:r>
            <w:r w:rsidRPr="00AD04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7B32" w14:textId="77777777" w:rsidR="006A46FB" w:rsidRPr="00AD048A" w:rsidRDefault="006A46FB" w:rsidP="00AD048A">
            <w:pPr>
              <w:tabs>
                <w:tab w:val="num" w:pos="10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 xml:space="preserve">Совершенствование системы наружного противопожарного водоснабжения 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7F1A6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E47E5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8E6D3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BDCD5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3A95A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4B099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79B54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E8C68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011FB6C7" w14:textId="77777777" w:rsidTr="006A46FB">
        <w:trPr>
          <w:trHeight w:val="99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B4AB" w14:textId="2F0506E3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3.</w:t>
            </w:r>
            <w:r w:rsidR="00593EFC">
              <w:rPr>
                <w:rFonts w:ascii="Arial" w:hAnsi="Arial" w:cs="Arial"/>
                <w:sz w:val="20"/>
                <w:szCs w:val="20"/>
              </w:rPr>
              <w:t>6</w:t>
            </w:r>
            <w:r w:rsidRPr="00AD04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067F" w14:textId="77777777" w:rsidR="006A46FB" w:rsidRPr="00AD048A" w:rsidRDefault="006A46FB" w:rsidP="00AD04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и установка знаков, обозначающих месторасположение и расстояние до источников </w:t>
            </w:r>
            <w:r w:rsidRPr="00AD048A">
              <w:rPr>
                <w:rFonts w:ascii="Arial" w:hAnsi="Arial" w:cs="Arial"/>
                <w:sz w:val="20"/>
                <w:szCs w:val="20"/>
              </w:rPr>
              <w:t>наружного противопожарного водоснабжения</w:t>
            </w:r>
            <w:r w:rsidRPr="00AD04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01214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237DF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63F1A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FA12A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67E21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1A8D4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6BC22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C4C80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4633E43E" w14:textId="77777777" w:rsidTr="006A46FB">
        <w:trPr>
          <w:trHeight w:val="67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8F77" w14:textId="0936AC3D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3.</w:t>
            </w:r>
            <w:r w:rsidR="00593EFC">
              <w:rPr>
                <w:rFonts w:ascii="Arial" w:hAnsi="Arial" w:cs="Arial"/>
                <w:sz w:val="20"/>
                <w:szCs w:val="20"/>
              </w:rPr>
              <w:t>7</w:t>
            </w:r>
            <w:r w:rsidRPr="00AD04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9149" w14:textId="77777777" w:rsidR="006A46FB" w:rsidRPr="00AD048A" w:rsidRDefault="006A46FB" w:rsidP="00AD04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пожарной сигнализации для установки в деревянном жилом фонде 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986A5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EF3BB7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291CD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059C2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06415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C562B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C26F9C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409229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48A" w:rsidRPr="00AD048A" w14:paraId="18CBB487" w14:textId="77777777" w:rsidTr="004D10D9">
        <w:trPr>
          <w:cantSplit/>
          <w:trHeight w:val="4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04F3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C3BB" w14:textId="77777777" w:rsidR="00AD048A" w:rsidRPr="00AD048A" w:rsidRDefault="00AD048A" w:rsidP="00B41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48A">
              <w:rPr>
                <w:rFonts w:ascii="Arial" w:hAnsi="Arial" w:cs="Arial"/>
                <w:b/>
                <w:sz w:val="20"/>
                <w:szCs w:val="20"/>
              </w:rPr>
              <w:t xml:space="preserve">Задача 2: </w:t>
            </w:r>
            <w:r w:rsidR="00B41AFA" w:rsidRPr="00B41AFA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Мероприятия по укреплению системы обучения населения в области пожарной безопасности</w:t>
            </w:r>
          </w:p>
        </w:tc>
      </w:tr>
      <w:tr w:rsidR="006A46FB" w:rsidRPr="00AD048A" w14:paraId="07AFCF85" w14:textId="77777777" w:rsidTr="006A46FB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5F7B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D39E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1763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F347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D21D" w14:textId="77777777" w:rsidR="006A46FB" w:rsidRPr="00AD048A" w:rsidRDefault="006A46FB" w:rsidP="006A4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873C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0DCB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0E79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8F6C0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EDF78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469670D1" w14:textId="77777777" w:rsidTr="006A46FB">
        <w:trPr>
          <w:trHeight w:val="124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DB62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360A" w14:textId="62880A6A" w:rsidR="006A46FB" w:rsidRPr="00AD048A" w:rsidRDefault="00593EFC" w:rsidP="00AD048A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593EFC">
              <w:rPr>
                <w:rFonts w:ascii="Arial" w:hAnsi="Arial" w:cs="Arial"/>
                <w:sz w:val="20"/>
                <w:szCs w:val="20"/>
              </w:rPr>
              <w:t>бучение населения г. Мирного мерам пожарной безопасности в соответствии с нормативными документами по пожарной безопасности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E5C9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увеличение количества населения, прошедшего инструктаж по соблюдению противопожарных мер</w:t>
            </w:r>
            <w:r w:rsidR="00B66D05">
              <w:rPr>
                <w:rFonts w:ascii="Arial" w:hAnsi="Arial" w:cs="Arial"/>
                <w:sz w:val="20"/>
                <w:szCs w:val="20"/>
              </w:rPr>
              <w:t>, чел.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4D26" w14:textId="1D5E51A0" w:rsidR="006A46FB" w:rsidRPr="00AD048A" w:rsidRDefault="0080415E" w:rsidP="006A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5 867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91D5" w14:textId="0BEAB5FF" w:rsidR="006A46FB" w:rsidRPr="00AD048A" w:rsidRDefault="0080415E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A46FB" w:rsidRPr="00AD048A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68DB" w14:textId="235BA140" w:rsidR="006A46FB" w:rsidRPr="00AD048A" w:rsidRDefault="0080415E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A46FB" w:rsidRPr="00AD04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A46FB" w:rsidRPr="00AD048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502E" w14:textId="3F066D7A" w:rsidR="006A46FB" w:rsidRPr="00AD048A" w:rsidRDefault="0080415E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A46FB" w:rsidRPr="00AD04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A46FB" w:rsidRPr="00AD048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DE84" w14:textId="11D9ED10" w:rsidR="006A46FB" w:rsidRPr="00AD048A" w:rsidRDefault="0080415E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A46FB" w:rsidRPr="00AD04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A46FB" w:rsidRPr="00AD048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118D1" w14:textId="6AA2C616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80415E">
              <w:rPr>
                <w:rFonts w:ascii="Arial" w:hAnsi="Arial" w:cs="Arial"/>
                <w:sz w:val="20"/>
                <w:szCs w:val="20"/>
              </w:rPr>
              <w:t>8</w:t>
            </w:r>
            <w:r w:rsidRPr="00AD048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1B982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9E7365" w:rsidRPr="00AD048A" w14:paraId="1956E3AC" w14:textId="77777777" w:rsidTr="00DB5F04">
        <w:trPr>
          <w:trHeight w:val="94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B6F" w14:textId="77777777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1C12" w14:textId="77777777" w:rsidR="009E7365" w:rsidRPr="00AD048A" w:rsidRDefault="009E7365" w:rsidP="00AD048A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Обучение детей мерам пожарной безопасности в детских дошкольных учреждениях и учебных заведениях г. Мирного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8A19A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 xml:space="preserve">увеличение количества школьников, привлеченных в </w:t>
            </w:r>
          </w:p>
          <w:p w14:paraId="7BAC5A39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дружины юных спасателей и пожарных</w:t>
            </w:r>
            <w:r w:rsidR="00B66D05">
              <w:rPr>
                <w:rFonts w:ascii="Arial" w:hAnsi="Arial" w:cs="Arial"/>
                <w:sz w:val="20"/>
                <w:szCs w:val="20"/>
              </w:rPr>
              <w:t>, чел.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0E2F46" w14:textId="57DF1649" w:rsidR="009E7365" w:rsidRPr="00AD048A" w:rsidRDefault="00DB49BA" w:rsidP="006A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3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385FEE" w14:textId="333DBAEE" w:rsidR="009E7365" w:rsidRPr="00AD048A" w:rsidRDefault="00DB49BA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C4FC97" w14:textId="605D54A6" w:rsidR="009E7365" w:rsidRPr="00AD048A" w:rsidRDefault="00DB49BA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AD923" w14:textId="21357FE1" w:rsidR="009E7365" w:rsidRPr="00AD048A" w:rsidRDefault="00DB49BA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8FAF8" w14:textId="44C8EC30" w:rsidR="009E7365" w:rsidRPr="00AD048A" w:rsidRDefault="00DB49BA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90BB1C" w14:textId="55721250" w:rsidR="009E7365" w:rsidRPr="00AD048A" w:rsidRDefault="00DB49BA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E7365" w:rsidRPr="00AD0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66F1CB" w14:textId="64B384A5" w:rsidR="009E7365" w:rsidRPr="00AD048A" w:rsidRDefault="00DB49BA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9E7365" w:rsidRPr="00AD048A" w14:paraId="4618BDA6" w14:textId="77777777" w:rsidTr="006A46FB">
        <w:trPr>
          <w:trHeight w:val="101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E074" w14:textId="76585A7A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5.</w:t>
            </w:r>
            <w:r w:rsidR="0080415E">
              <w:rPr>
                <w:rFonts w:ascii="Arial" w:hAnsi="Arial" w:cs="Arial"/>
                <w:sz w:val="20"/>
                <w:szCs w:val="20"/>
              </w:rPr>
              <w:t>3</w:t>
            </w:r>
            <w:r w:rsidRPr="00AD04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AB44" w14:textId="77777777" w:rsidR="009E7365" w:rsidRPr="00AD048A" w:rsidRDefault="000F7B5A" w:rsidP="00AD048A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среди юных спасателей</w:t>
            </w:r>
            <w:r w:rsidR="009E7365" w:rsidRPr="00AD048A">
              <w:rPr>
                <w:rFonts w:ascii="Arial" w:hAnsi="Arial" w:cs="Arial"/>
                <w:sz w:val="20"/>
                <w:szCs w:val="20"/>
              </w:rPr>
              <w:t xml:space="preserve"> городских соревнований по пожарно-прикладному спорту</w:t>
            </w:r>
          </w:p>
        </w:tc>
        <w:tc>
          <w:tcPr>
            <w:tcW w:w="2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56237A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9BB5A6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9448DE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BC42E5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5F184A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33CB90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F1536BD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BE1F24A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65" w:rsidRPr="00AD048A" w14:paraId="64BAD16B" w14:textId="77777777" w:rsidTr="006A46FB">
        <w:trPr>
          <w:trHeight w:val="101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6F0F" w14:textId="53DA8CE5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5.</w:t>
            </w:r>
            <w:r w:rsidR="0080415E">
              <w:rPr>
                <w:rFonts w:ascii="Arial" w:hAnsi="Arial" w:cs="Arial"/>
                <w:sz w:val="20"/>
                <w:szCs w:val="20"/>
              </w:rPr>
              <w:t>4</w:t>
            </w:r>
            <w:r w:rsidRPr="00AD04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5F8C" w14:textId="23311AFF" w:rsidR="009E7365" w:rsidRPr="00AD048A" w:rsidRDefault="0080415E" w:rsidP="00AD048A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0415E">
              <w:rPr>
                <w:rFonts w:ascii="Arial" w:hAnsi="Arial" w:cs="Arial"/>
                <w:sz w:val="20"/>
                <w:szCs w:val="20"/>
              </w:rPr>
              <w:t>нформирование населения по соблюдению требований пожарной безопасности и обучение основам безопасного поведения людей при пожаре</w:t>
            </w:r>
          </w:p>
        </w:tc>
        <w:tc>
          <w:tcPr>
            <w:tcW w:w="2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5B7A8B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78E390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BEE693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A07862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371F6A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BD2138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B0109F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77A9534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48A" w:rsidRPr="00AD048A" w14:paraId="510C7252" w14:textId="77777777" w:rsidTr="006A46FB">
        <w:trPr>
          <w:cantSplit/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896C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1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DCFC" w14:textId="77777777" w:rsidR="00AD048A" w:rsidRPr="00AD048A" w:rsidRDefault="00AD048A" w:rsidP="00B41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48A">
              <w:rPr>
                <w:rFonts w:ascii="Arial" w:hAnsi="Arial" w:cs="Arial"/>
                <w:b/>
                <w:sz w:val="20"/>
                <w:szCs w:val="20"/>
              </w:rPr>
              <w:t>Задача 3</w:t>
            </w:r>
            <w:r w:rsidRPr="00B41AF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B41AFA" w:rsidRPr="00B41AFA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Информационно-пропагандистское обеспечение мероприятий по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386D7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8B108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4647A2E9" w14:textId="77777777" w:rsidTr="006A46FB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9BA3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B2FB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F6D7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5DAA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0824" w14:textId="77777777" w:rsidR="006A46FB" w:rsidRPr="00AD048A" w:rsidRDefault="006A46FB" w:rsidP="006A4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2E90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09D9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CB3B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28AF3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510F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65" w:rsidRPr="00AD048A" w14:paraId="1F6DAD3F" w14:textId="77777777" w:rsidTr="00DB5F04">
        <w:trPr>
          <w:trHeight w:val="25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AD29" w14:textId="77777777" w:rsidR="009E7365" w:rsidRPr="00AD048A" w:rsidRDefault="009E7365" w:rsidP="00766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E49F" w14:textId="77777777" w:rsidR="009E7365" w:rsidRPr="00AD048A" w:rsidRDefault="009E7365" w:rsidP="00AD04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3C82B9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сокращение количества лиц,  пострадавших от пожаров</w:t>
            </w:r>
            <w:r w:rsidR="00B66D05">
              <w:rPr>
                <w:rFonts w:ascii="Arial" w:hAnsi="Arial" w:cs="Arial"/>
                <w:sz w:val="20"/>
                <w:szCs w:val="20"/>
              </w:rPr>
              <w:t>, чел.</w:t>
            </w: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6FE0AE" w14:textId="77777777" w:rsidR="009E7365" w:rsidRPr="00AD048A" w:rsidRDefault="009E7365" w:rsidP="006A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0B3527" w14:textId="494DC6FB" w:rsidR="009E7365" w:rsidRPr="00AD048A" w:rsidRDefault="004D10D9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02C6A7" w14:textId="48F27012" w:rsidR="009E7365" w:rsidRPr="00AD048A" w:rsidRDefault="004D10D9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8BB1F6" w14:textId="14678653" w:rsidR="009E7365" w:rsidRPr="00AD048A" w:rsidRDefault="004D10D9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36F42D" w14:textId="1B362498" w:rsidR="009E7365" w:rsidRPr="00AD048A" w:rsidRDefault="004D10D9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A42129B" w14:textId="701CF33A" w:rsidR="009E7365" w:rsidRPr="00AD048A" w:rsidRDefault="004D10D9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3D076E2" w14:textId="5A6F490F" w:rsidR="009E7365" w:rsidRPr="00AD048A" w:rsidRDefault="004D10D9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7365" w:rsidRPr="00AD048A" w14:paraId="3081CB12" w14:textId="77777777" w:rsidTr="004D10D9">
        <w:trPr>
          <w:trHeight w:val="26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293A" w14:textId="20FC3EC5" w:rsidR="009E7365" w:rsidRPr="00AD048A" w:rsidRDefault="009E7365" w:rsidP="00766911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7.</w:t>
            </w:r>
            <w:r w:rsidR="0080415E">
              <w:rPr>
                <w:rFonts w:ascii="Arial" w:hAnsi="Arial" w:cs="Arial"/>
                <w:sz w:val="20"/>
                <w:szCs w:val="20"/>
              </w:rPr>
              <w:t>1</w:t>
            </w:r>
            <w:r w:rsidRPr="00AD04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8783" w14:textId="288C75D7" w:rsidR="009E7365" w:rsidRPr="00AD048A" w:rsidRDefault="0080415E" w:rsidP="00AD048A">
            <w:pPr>
              <w:tabs>
                <w:tab w:val="left" w:pos="10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80415E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свещение в печатных изданиях, на официальном сайте городской Администрации, в популярных мессенджерах г. Мирного </w:t>
            </w:r>
            <w:r w:rsidRPr="008041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агитационного материала на противопожарную тем</w:t>
            </w:r>
            <w:r w:rsidR="004D10D9">
              <w:rPr>
                <w:rFonts w:ascii="Arial" w:hAnsi="Arial" w:cs="Arial"/>
                <w:color w:val="000000"/>
                <w:sz w:val="20"/>
                <w:szCs w:val="20"/>
              </w:rPr>
              <w:t>атику</w:t>
            </w:r>
          </w:p>
        </w:tc>
        <w:tc>
          <w:tcPr>
            <w:tcW w:w="2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DB8694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C6BB60" w14:textId="77777777" w:rsidR="009E7365" w:rsidRPr="00AD048A" w:rsidRDefault="009E7365" w:rsidP="006A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0F2306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BF6C28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A4FF3E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E0B6A6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3CC094C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58D8059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65" w:rsidRPr="00AD048A" w14:paraId="11158166" w14:textId="77777777" w:rsidTr="004D10D9">
        <w:trPr>
          <w:trHeight w:val="85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4B3A" w14:textId="7E0FC779" w:rsidR="009E7365" w:rsidRPr="00AD048A" w:rsidRDefault="009E7365" w:rsidP="00766911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7.</w:t>
            </w:r>
            <w:r w:rsidR="004D10D9">
              <w:rPr>
                <w:rFonts w:ascii="Arial" w:hAnsi="Arial" w:cs="Arial"/>
                <w:sz w:val="20"/>
                <w:szCs w:val="20"/>
              </w:rPr>
              <w:t>2</w:t>
            </w:r>
            <w:r w:rsidRPr="00AD04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DA2C" w14:textId="0969D459" w:rsidR="009E7365" w:rsidRPr="00AD048A" w:rsidRDefault="009E7365" w:rsidP="00AD048A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48A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изготовления </w:t>
            </w:r>
            <w:r w:rsidR="004D10D9">
              <w:rPr>
                <w:rFonts w:ascii="Arial" w:hAnsi="Arial" w:cs="Arial"/>
                <w:color w:val="000000"/>
                <w:sz w:val="20"/>
                <w:szCs w:val="20"/>
              </w:rPr>
              <w:t>агитационных</w:t>
            </w:r>
            <w:r w:rsidRPr="00AD048A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материалов, памяток и листовок на противопожарную тему </w:t>
            </w:r>
          </w:p>
        </w:tc>
        <w:tc>
          <w:tcPr>
            <w:tcW w:w="2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A08540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24DC16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1C314C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9C33CE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7C6824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B3DBC3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5028189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30395C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65" w:rsidRPr="00AD048A" w14:paraId="2888FB96" w14:textId="77777777" w:rsidTr="004D10D9">
        <w:trPr>
          <w:trHeight w:val="99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ED04" w14:textId="2B190DF6" w:rsidR="009E7365" w:rsidRPr="00AD048A" w:rsidRDefault="009E7365" w:rsidP="00766911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7.</w:t>
            </w:r>
            <w:r w:rsidR="004D10D9">
              <w:rPr>
                <w:rFonts w:ascii="Arial" w:hAnsi="Arial" w:cs="Arial"/>
                <w:sz w:val="20"/>
                <w:szCs w:val="20"/>
              </w:rPr>
              <w:t>3</w:t>
            </w:r>
            <w:r w:rsidRPr="00AD04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6675" w14:textId="6A111465" w:rsidR="009E7365" w:rsidRPr="00AD048A" w:rsidRDefault="004D10D9" w:rsidP="00AD048A">
            <w:pPr>
              <w:tabs>
                <w:tab w:val="left" w:pos="10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4D10D9">
              <w:rPr>
                <w:rFonts w:ascii="Arial" w:hAnsi="Arial" w:cs="Arial"/>
                <w:color w:val="000000"/>
                <w:sz w:val="20"/>
                <w:szCs w:val="20"/>
              </w:rPr>
              <w:t>становка баннеров на территории г. Мирного с изображением символики, призывающей к соблюдению мер пожарной безопасности</w:t>
            </w:r>
          </w:p>
        </w:tc>
        <w:tc>
          <w:tcPr>
            <w:tcW w:w="2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6D4C3A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123B7A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8096C8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2539DF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29D0DE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3E989B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671773B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F7F544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48A" w:rsidRPr="00AD048A" w14:paraId="3AF034C0" w14:textId="77777777" w:rsidTr="004D10D9">
        <w:trPr>
          <w:trHeight w:val="4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96DA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11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F207" w14:textId="77777777" w:rsidR="00AD048A" w:rsidRPr="00AD048A" w:rsidRDefault="00AD048A" w:rsidP="00B41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48A">
              <w:rPr>
                <w:rFonts w:ascii="Arial" w:hAnsi="Arial" w:cs="Arial"/>
                <w:b/>
                <w:sz w:val="20"/>
                <w:szCs w:val="20"/>
              </w:rPr>
              <w:t>Задача 4:</w:t>
            </w:r>
            <w:r w:rsidR="00B41AFA">
              <w:rPr>
                <w:rFonts w:ascii="Arial" w:hAnsi="Arial" w:cs="Arial"/>
                <w:b/>
                <w:sz w:val="20"/>
                <w:szCs w:val="20"/>
              </w:rPr>
              <w:t xml:space="preserve"> Мероприятия по защите</w:t>
            </w:r>
            <w:r w:rsidRPr="00AD048A">
              <w:rPr>
                <w:rFonts w:ascii="Arial" w:hAnsi="Arial" w:cs="Arial"/>
                <w:b/>
                <w:sz w:val="20"/>
                <w:szCs w:val="20"/>
              </w:rPr>
              <w:t xml:space="preserve"> г. Мирного от лесных пожа</w:t>
            </w:r>
            <w:r w:rsidR="00B41AFA">
              <w:rPr>
                <w:rFonts w:ascii="Arial" w:hAnsi="Arial" w:cs="Arial"/>
                <w:b/>
                <w:sz w:val="20"/>
                <w:szCs w:val="20"/>
              </w:rPr>
              <w:t>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8BF4C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FAEC2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5E520950" w14:textId="77777777" w:rsidTr="006A46FB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6F5C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EC73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AAF4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2ECD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5859" w14:textId="77777777" w:rsidR="006A46FB" w:rsidRPr="00AD048A" w:rsidRDefault="006A46FB" w:rsidP="006A4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1B0E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E84B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0A2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070D8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5FEEF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8D1" w:rsidRPr="00AD048A" w14:paraId="4D28084D" w14:textId="77777777" w:rsidTr="007878AB">
        <w:trPr>
          <w:trHeight w:val="101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30E3" w14:textId="77777777" w:rsidR="00C128D1" w:rsidRPr="00AD048A" w:rsidRDefault="00C128D1" w:rsidP="00766911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1A60" w14:textId="5800147E" w:rsidR="00C128D1" w:rsidRPr="00AD048A" w:rsidRDefault="00C128D1" w:rsidP="00AD04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Приобретение материальных ресурсов для ДП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AD048A">
              <w:rPr>
                <w:rFonts w:ascii="Arial" w:hAnsi="Arial" w:cs="Arial"/>
                <w:sz w:val="20"/>
                <w:szCs w:val="20"/>
              </w:rPr>
              <w:t xml:space="preserve"> МО «Город Мирный»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D048A">
              <w:rPr>
                <w:rFonts w:ascii="Arial" w:hAnsi="Arial" w:cs="Arial"/>
                <w:sz w:val="20"/>
                <w:szCs w:val="20"/>
              </w:rPr>
              <w:t xml:space="preserve"> задействованных для локализации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и ликвидации</w:t>
            </w:r>
            <w:r w:rsidRPr="00AD048A">
              <w:rPr>
                <w:rFonts w:ascii="Arial" w:hAnsi="Arial" w:cs="Arial"/>
                <w:sz w:val="20"/>
                <w:szCs w:val="20"/>
              </w:rPr>
              <w:t xml:space="preserve"> лесных </w:t>
            </w:r>
            <w:r>
              <w:rPr>
                <w:rFonts w:ascii="Arial" w:hAnsi="Arial" w:cs="Arial"/>
                <w:sz w:val="20"/>
                <w:szCs w:val="20"/>
              </w:rPr>
              <w:t xml:space="preserve">и техногенных </w:t>
            </w:r>
            <w:r w:rsidRPr="00AD048A">
              <w:rPr>
                <w:rFonts w:ascii="Arial" w:hAnsi="Arial" w:cs="Arial"/>
                <w:sz w:val="20"/>
                <w:szCs w:val="20"/>
              </w:rPr>
              <w:t>пожаров в границах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FCD1A1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недопущение ЧС, связанных с природными пожарами, на территории г. Мирного</w:t>
            </w:r>
            <w:r>
              <w:rPr>
                <w:rFonts w:ascii="Arial" w:hAnsi="Arial" w:cs="Arial"/>
                <w:sz w:val="20"/>
                <w:szCs w:val="20"/>
              </w:rPr>
              <w:t>, ед.</w:t>
            </w:r>
          </w:p>
        </w:tc>
        <w:tc>
          <w:tcPr>
            <w:tcW w:w="124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02F7F5" w14:textId="77777777" w:rsidR="00C128D1" w:rsidRPr="00AD048A" w:rsidRDefault="00C128D1" w:rsidP="006A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EF767B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A1058F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5EED41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C0BA31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B3D2FF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B281BE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128D1" w:rsidRPr="00AD048A" w14:paraId="38129103" w14:textId="77777777" w:rsidTr="00DB5F04">
        <w:trPr>
          <w:trHeight w:val="70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77EE" w14:textId="5A9520D3" w:rsidR="00C128D1" w:rsidRPr="00AD048A" w:rsidRDefault="00C128D1" w:rsidP="00766911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04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C717" w14:textId="0253A3A4" w:rsidR="00C128D1" w:rsidRPr="00AD048A" w:rsidRDefault="00C128D1" w:rsidP="00AD048A">
            <w:pPr>
              <w:tabs>
                <w:tab w:val="left" w:pos="10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48A">
              <w:rPr>
                <w:rFonts w:ascii="Arial" w:hAnsi="Arial" w:cs="Arial"/>
                <w:color w:val="000000"/>
                <w:sz w:val="20"/>
                <w:szCs w:val="20"/>
              </w:rPr>
              <w:t>Вознаграждение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добровольным пожарным</w:t>
            </w:r>
            <w:r w:rsidRPr="00AD048A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участие в локализации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ликвидации</w:t>
            </w:r>
            <w:r w:rsidRPr="00AD048A">
              <w:rPr>
                <w:rFonts w:ascii="Arial" w:hAnsi="Arial" w:cs="Arial"/>
                <w:color w:val="000000"/>
                <w:sz w:val="20"/>
                <w:szCs w:val="20"/>
              </w:rPr>
              <w:t xml:space="preserve"> лесных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техногенных</w:t>
            </w:r>
            <w:r w:rsidRPr="00AD048A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пожаров </w:t>
            </w:r>
          </w:p>
        </w:tc>
        <w:tc>
          <w:tcPr>
            <w:tcW w:w="2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AAB133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5C9DF6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24B531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47F5EF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B2C98F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EB56FB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774A18B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0661A7B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8D1" w:rsidRPr="00AD048A" w14:paraId="47B074E3" w14:textId="77777777" w:rsidTr="00700059">
        <w:trPr>
          <w:trHeight w:val="70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0000" w14:textId="3228509C" w:rsidR="00C128D1" w:rsidRPr="00AD048A" w:rsidRDefault="00C128D1" w:rsidP="00766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9.3.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C6A8" w14:textId="39DE3D08" w:rsidR="00C128D1" w:rsidRPr="00AD048A" w:rsidRDefault="00C128D1" w:rsidP="00AD048A">
            <w:pPr>
              <w:tabs>
                <w:tab w:val="left" w:pos="10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48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Обустройство минерализованных полос на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земельных участков</w:t>
            </w:r>
            <w:r w:rsidRPr="00AD048A">
              <w:rPr>
                <w:rFonts w:ascii="Arial" w:hAnsi="Arial" w:cs="Arial"/>
                <w:color w:val="000000"/>
                <w:sz w:val="20"/>
                <w:szCs w:val="20"/>
              </w:rPr>
              <w:t>, примыкающих к лесным массивам</w:t>
            </w:r>
          </w:p>
        </w:tc>
        <w:tc>
          <w:tcPr>
            <w:tcW w:w="2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8FFFE2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586DAC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7440F8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ED29A2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6306E3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0C26E7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3D503F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3C630C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8D1" w:rsidRPr="00AD048A" w14:paraId="57E65FFA" w14:textId="77777777" w:rsidTr="00DB5F04">
        <w:trPr>
          <w:trHeight w:val="70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20A9" w14:textId="0CF50F4C" w:rsidR="00C128D1" w:rsidRDefault="00C128D1" w:rsidP="00766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B243" w14:textId="1384C243" w:rsidR="00C128D1" w:rsidRPr="00AD048A" w:rsidRDefault="00C128D1" w:rsidP="00AD048A">
            <w:pPr>
              <w:tabs>
                <w:tab w:val="left" w:pos="10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пожарной сигнализации для установки в деревянном жилом фонде</w:t>
            </w:r>
          </w:p>
        </w:tc>
        <w:tc>
          <w:tcPr>
            <w:tcW w:w="2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7706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1459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54D9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03B7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5920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EBB4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B3261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892D9" w14:textId="77777777" w:rsidR="00C128D1" w:rsidRPr="00AD048A" w:rsidRDefault="00C128D1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8AB" w:rsidRPr="00AD048A" w14:paraId="3E189882" w14:textId="77777777" w:rsidTr="00DB5F04">
        <w:trPr>
          <w:cantSplit/>
          <w:trHeight w:val="5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04C6" w14:textId="77777777" w:rsidR="007878AB" w:rsidRPr="00AD048A" w:rsidRDefault="007878AB" w:rsidP="00DB5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D04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17BE" w14:textId="77777777" w:rsidR="007878AB" w:rsidRPr="00AD048A" w:rsidRDefault="007878AB" w:rsidP="00DB5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Задача 5</w:t>
            </w:r>
            <w:r w:rsidRPr="00AD048A">
              <w:rPr>
                <w:rFonts w:ascii="Arial" w:hAnsi="Arial" w:cs="Arial"/>
                <w:b/>
                <w:sz w:val="20"/>
                <w:szCs w:val="20"/>
              </w:rPr>
              <w:t>: Мероприятия по созданию на территории г. Мирного комплексной системы э</w:t>
            </w:r>
            <w:r>
              <w:rPr>
                <w:rFonts w:ascii="Arial" w:hAnsi="Arial" w:cs="Arial"/>
                <w:b/>
                <w:sz w:val="20"/>
                <w:szCs w:val="20"/>
              </w:rPr>
              <w:t>кстренного оповещения населения</w:t>
            </w:r>
          </w:p>
        </w:tc>
      </w:tr>
      <w:tr w:rsidR="007878AB" w:rsidRPr="00AD048A" w14:paraId="51AEFF21" w14:textId="77777777" w:rsidTr="00DB5F04">
        <w:trPr>
          <w:cantSplit/>
          <w:trHeight w:val="41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8DD0" w14:textId="77777777" w:rsidR="007878AB" w:rsidRPr="00AD048A" w:rsidRDefault="007878AB" w:rsidP="00DB5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AD04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558F" w14:textId="77777777" w:rsidR="007878AB" w:rsidRPr="00AD048A" w:rsidRDefault="007878AB" w:rsidP="00DB5F04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</w:tr>
      <w:tr w:rsidR="007878AB" w:rsidRPr="00AD048A" w14:paraId="02827A27" w14:textId="77777777" w:rsidTr="00DB5F04">
        <w:trPr>
          <w:cantSplit/>
          <w:trHeight w:val="9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66F6" w14:textId="77777777" w:rsidR="007878AB" w:rsidRPr="00AD048A" w:rsidRDefault="007878AB" w:rsidP="00DB5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AD048A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BA45" w14:textId="77777777" w:rsidR="007878AB" w:rsidRPr="00AD048A" w:rsidRDefault="007878AB" w:rsidP="00DB5F0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right="-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D048A">
              <w:rPr>
                <w:rFonts w:ascii="Arial" w:hAnsi="Arial" w:cs="Arial"/>
                <w:bCs/>
                <w:sz w:val="20"/>
                <w:szCs w:val="20"/>
              </w:rPr>
              <w:t>Осуществление мероприятий по проектированию комплексной системы экстренного</w:t>
            </w:r>
            <w:r w:rsidRPr="00AD04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D048A">
              <w:rPr>
                <w:rFonts w:ascii="Arial" w:hAnsi="Arial" w:cs="Arial"/>
                <w:bCs/>
                <w:sz w:val="20"/>
                <w:szCs w:val="20"/>
              </w:rPr>
              <w:t xml:space="preserve">оповещения населения 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36A6CF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готовность комплексной системы экстренного оповещения населения к функционированию на территории г. Мирного</w:t>
            </w:r>
            <w:r w:rsidR="00C64219">
              <w:rPr>
                <w:rFonts w:ascii="Arial" w:hAnsi="Arial" w:cs="Arial"/>
                <w:sz w:val="20"/>
                <w:szCs w:val="20"/>
              </w:rPr>
              <w:t>, %</w:t>
            </w:r>
            <w:r w:rsidRPr="00AD04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AA2073" w14:textId="48001FFA" w:rsidR="007878AB" w:rsidRPr="00AD048A" w:rsidRDefault="00DB49BA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5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ABC008" w14:textId="428190F5" w:rsidR="007878AB" w:rsidRPr="00AD048A" w:rsidRDefault="00DB49BA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F2CE18" w14:textId="3B4D196B" w:rsidR="007878AB" w:rsidRPr="00AD048A" w:rsidRDefault="00DB49BA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D94ABB" w14:textId="5FEA059B" w:rsidR="007878AB" w:rsidRPr="00AD048A" w:rsidRDefault="00DB49BA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14C3DF" w14:textId="228BE95B" w:rsidR="007878AB" w:rsidRPr="00AD048A" w:rsidRDefault="00DB49BA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AB16FC" w14:textId="22A556C8" w:rsidR="007878AB" w:rsidRPr="00AD048A" w:rsidRDefault="00DB49BA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878AB" w:rsidRPr="00AD04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9D7447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878AB" w:rsidRPr="00AD048A" w14:paraId="7AA4AFCC" w14:textId="77777777" w:rsidTr="00DB5F04">
        <w:trPr>
          <w:cantSplit/>
          <w:trHeight w:val="9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D0AE" w14:textId="77777777" w:rsidR="007878AB" w:rsidRPr="00AD048A" w:rsidRDefault="007878AB" w:rsidP="00DB5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AD048A">
              <w:rPr>
                <w:rFonts w:ascii="Arial" w:hAnsi="Arial" w:cs="Arial"/>
                <w:sz w:val="20"/>
                <w:szCs w:val="20"/>
              </w:rPr>
              <w:t>.2.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8AFE" w14:textId="77777777" w:rsidR="007878AB" w:rsidRPr="00AD048A" w:rsidRDefault="007878AB" w:rsidP="00DB5F0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right="-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D048A">
              <w:rPr>
                <w:rFonts w:ascii="Arial" w:hAnsi="Arial" w:cs="Arial"/>
                <w:bCs/>
                <w:sz w:val="20"/>
                <w:szCs w:val="20"/>
              </w:rPr>
              <w:t>Осуществление мероприятий по поставке и монтажу комплексной системы экстренного</w:t>
            </w:r>
            <w:r w:rsidRPr="00AD04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D048A">
              <w:rPr>
                <w:rFonts w:ascii="Arial" w:hAnsi="Arial" w:cs="Arial"/>
                <w:bCs/>
                <w:sz w:val="20"/>
                <w:szCs w:val="20"/>
              </w:rPr>
              <w:t>оповещения населения</w:t>
            </w:r>
          </w:p>
        </w:tc>
        <w:tc>
          <w:tcPr>
            <w:tcW w:w="2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EC58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BD0B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2E01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C27F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255A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D5C6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CBDF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F3AA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8AB" w:rsidRPr="00AD048A" w14:paraId="349E93ED" w14:textId="77777777" w:rsidTr="00DB5F04">
        <w:trPr>
          <w:cantSplit/>
          <w:trHeight w:val="5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2CA8" w14:textId="77777777" w:rsidR="007878AB" w:rsidRPr="00AD048A" w:rsidRDefault="007878AB" w:rsidP="00DB5F04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418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2F322" w14:textId="77777777" w:rsidR="007878AB" w:rsidRPr="00AD048A" w:rsidRDefault="007878AB" w:rsidP="00DB5F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48A">
              <w:rPr>
                <w:rFonts w:ascii="Arial" w:hAnsi="Arial" w:cs="Arial"/>
                <w:b/>
                <w:sz w:val="20"/>
                <w:szCs w:val="20"/>
              </w:rPr>
              <w:t>Задача 6: Мероприятия по оказанию помощи населению г. Мирного, пострадавшего от пожаров</w:t>
            </w:r>
          </w:p>
          <w:p w14:paraId="11A651D8" w14:textId="77777777" w:rsidR="007878AB" w:rsidRPr="00AD048A" w:rsidRDefault="007878AB" w:rsidP="00DB5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8AB" w:rsidRPr="00AD048A" w14:paraId="45607F1A" w14:textId="77777777" w:rsidTr="00DB5F04">
        <w:trPr>
          <w:cantSplit/>
          <w:trHeight w:val="34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B760" w14:textId="77777777" w:rsidR="007878AB" w:rsidRPr="00AD048A" w:rsidRDefault="007878AB" w:rsidP="00DB5F04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418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B445" w14:textId="77777777" w:rsidR="007878AB" w:rsidRPr="00AD048A" w:rsidRDefault="007878AB" w:rsidP="00DB5F04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</w:tr>
      <w:tr w:rsidR="007878AB" w:rsidRPr="00AD048A" w14:paraId="56C0DE3E" w14:textId="77777777" w:rsidTr="00DB5F04">
        <w:trPr>
          <w:cantSplit/>
          <w:trHeight w:val="159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DF97" w14:textId="77777777" w:rsidR="007878AB" w:rsidRPr="00AD048A" w:rsidRDefault="007878AB" w:rsidP="00DB5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AD048A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60D8" w14:textId="1A926A65" w:rsidR="007878AB" w:rsidRPr="00AD048A" w:rsidRDefault="007878AB" w:rsidP="00DB5F0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right="-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48A">
              <w:rPr>
                <w:rFonts w:ascii="Arial" w:hAnsi="Arial" w:cs="Arial"/>
                <w:bCs/>
                <w:sz w:val="20"/>
                <w:szCs w:val="20"/>
              </w:rPr>
              <w:t xml:space="preserve">Обеспечение населения г. Мирного, пострадавшего от </w:t>
            </w:r>
            <w:r w:rsidR="000A0AA0">
              <w:rPr>
                <w:rFonts w:ascii="Arial" w:hAnsi="Arial" w:cs="Arial"/>
                <w:bCs/>
                <w:sz w:val="20"/>
                <w:szCs w:val="20"/>
              </w:rPr>
              <w:t xml:space="preserve">лесных и техногенных </w:t>
            </w:r>
            <w:r w:rsidRPr="00AD048A">
              <w:rPr>
                <w:rFonts w:ascii="Arial" w:hAnsi="Arial" w:cs="Arial"/>
                <w:bCs/>
                <w:sz w:val="20"/>
                <w:szCs w:val="20"/>
              </w:rPr>
              <w:t>пожаров и находящегося в трудной жизненной ситуации</w:t>
            </w:r>
            <w:r w:rsidR="00C4614B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AD048A">
              <w:rPr>
                <w:rFonts w:ascii="Arial" w:hAnsi="Arial" w:cs="Arial"/>
                <w:bCs/>
                <w:sz w:val="20"/>
                <w:szCs w:val="20"/>
              </w:rPr>
              <w:t xml:space="preserve"> временным жильем (отсутствие альтернативного жилья, отсутствие родных и близких на территории г. Мирного, трудное финансовое положение)</w:t>
            </w:r>
          </w:p>
        </w:tc>
        <w:tc>
          <w:tcPr>
            <w:tcW w:w="22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DE3921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недопущение крупных ЧС, связанных с пожарами на жилом фонде</w:t>
            </w:r>
            <w:r w:rsidR="00C64219">
              <w:rPr>
                <w:rFonts w:ascii="Arial" w:hAnsi="Arial" w:cs="Arial"/>
                <w:sz w:val="20"/>
                <w:szCs w:val="20"/>
              </w:rPr>
              <w:t>, ед.</w:t>
            </w:r>
          </w:p>
        </w:tc>
        <w:tc>
          <w:tcPr>
            <w:tcW w:w="1296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4267B9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922203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2FB16B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B63807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903C70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86B4AA2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1B20AA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46FB" w:rsidRPr="00AD048A" w14:paraId="3FF00C0B" w14:textId="77777777" w:rsidTr="007878AB">
        <w:trPr>
          <w:trHeight w:val="831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CB1D" w14:textId="77777777" w:rsidR="006A46FB" w:rsidRPr="00AD048A" w:rsidRDefault="007878AB" w:rsidP="00AD0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  <w:r w:rsidR="006A46FB" w:rsidRPr="00AD04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E22A" w14:textId="72ADD7B1" w:rsidR="006A46FB" w:rsidRPr="009E7365" w:rsidRDefault="009E7365" w:rsidP="009E736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right="-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D048A">
              <w:rPr>
                <w:rFonts w:ascii="Arial" w:hAnsi="Arial" w:cs="Arial"/>
                <w:bCs/>
                <w:sz w:val="20"/>
                <w:szCs w:val="20"/>
              </w:rPr>
              <w:t xml:space="preserve">Обеспечение населения г. Мирного, пострадавшего от </w:t>
            </w:r>
            <w:r w:rsidR="000A0AA0">
              <w:rPr>
                <w:rFonts w:ascii="Arial" w:hAnsi="Arial" w:cs="Arial"/>
                <w:bCs/>
                <w:sz w:val="20"/>
                <w:szCs w:val="20"/>
              </w:rPr>
              <w:t xml:space="preserve">лесных и техногенных </w:t>
            </w:r>
            <w:r w:rsidRPr="00AD048A">
              <w:rPr>
                <w:rFonts w:ascii="Arial" w:hAnsi="Arial" w:cs="Arial"/>
                <w:bCs/>
                <w:sz w:val="20"/>
                <w:szCs w:val="20"/>
              </w:rPr>
              <w:t>пожаров питанием и находящегося в трудной жизненной ситуации</w:t>
            </w:r>
            <w:r w:rsidR="00C4614B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AD048A">
              <w:rPr>
                <w:rFonts w:ascii="Arial" w:hAnsi="Arial" w:cs="Arial"/>
                <w:bCs/>
                <w:sz w:val="20"/>
                <w:szCs w:val="20"/>
              </w:rPr>
              <w:t xml:space="preserve"> питанием (отсутствие альтернативного жилья, отсутствие родных и близких на территории г. Мирного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трудное финансовое положение)</w:t>
            </w:r>
          </w:p>
        </w:tc>
        <w:tc>
          <w:tcPr>
            <w:tcW w:w="22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3BCE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F972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5951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362A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DCDF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3B44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87AE3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F58D6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48A" w:rsidRPr="00AD048A" w14:paraId="289FD247" w14:textId="77777777" w:rsidTr="006A46FB">
        <w:trPr>
          <w:cantSplit/>
          <w:trHeight w:val="70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D709" w14:textId="77777777" w:rsidR="00AD048A" w:rsidRPr="00AD048A" w:rsidRDefault="007878AB" w:rsidP="00AD0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AD048A" w:rsidRPr="00AD04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7AB0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 </w:t>
            </w:r>
          </w:p>
          <w:p w14:paraId="72B7AD0B" w14:textId="77777777" w:rsidR="00AD048A" w:rsidRPr="00AD048A" w:rsidRDefault="007878AB" w:rsidP="00AD04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Задача 7</w:t>
            </w:r>
            <w:r w:rsidR="00AD048A" w:rsidRPr="00AD048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B41AFA" w:rsidRPr="00B41AFA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по созданию резерва материальных ресурсов, предназначенных для ликвидации ЧС</w:t>
            </w:r>
          </w:p>
          <w:p w14:paraId="0B76699F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8BEBE85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46FB" w:rsidRPr="00AD048A" w14:paraId="3F8CBCA9" w14:textId="77777777" w:rsidTr="009E7365">
        <w:trPr>
          <w:cantSplit/>
          <w:trHeight w:val="33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BF18" w14:textId="77777777" w:rsidR="006A46FB" w:rsidRPr="00AD048A" w:rsidRDefault="007878AB" w:rsidP="00AD0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A46FB" w:rsidRPr="00AD04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B243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BD88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FABA" w14:textId="77777777" w:rsidR="006A46FB" w:rsidRPr="00AD048A" w:rsidRDefault="006A46FB" w:rsidP="006A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6FD6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3C68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4F8E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B209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5C6A1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1F3A4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6BBDC33F" w14:textId="77777777" w:rsidTr="007878AB">
        <w:trPr>
          <w:cantSplit/>
          <w:trHeight w:val="5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7052" w14:textId="77777777" w:rsidR="006A46FB" w:rsidRPr="00AD048A" w:rsidRDefault="006A46FB" w:rsidP="007878AB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1</w:t>
            </w:r>
            <w:r w:rsidR="007878AB">
              <w:rPr>
                <w:rFonts w:ascii="Arial" w:hAnsi="Arial" w:cs="Arial"/>
                <w:sz w:val="20"/>
                <w:szCs w:val="20"/>
              </w:rPr>
              <w:t>5</w:t>
            </w:r>
            <w:r w:rsidRPr="00AD048A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CFFF" w14:textId="7AA29E7F" w:rsidR="006A46FB" w:rsidRPr="00AD048A" w:rsidRDefault="000A0AA0" w:rsidP="000A0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0A0AA0">
              <w:rPr>
                <w:rFonts w:ascii="Arial" w:hAnsi="Arial" w:cs="Arial"/>
                <w:bCs/>
                <w:sz w:val="20"/>
                <w:szCs w:val="20"/>
              </w:rPr>
              <w:t>риобретение ГСМ (бензин, дизельное топливо и моторное масло) для нужд ДПД, а также для содержания имеющихся материальных ресурсов (бензопилы, мотопомпа)</w:t>
            </w:r>
          </w:p>
        </w:tc>
        <w:tc>
          <w:tcPr>
            <w:tcW w:w="2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C731A5" w14:textId="4627553C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_Hlk104369376"/>
            <w:r w:rsidRPr="00AD048A">
              <w:rPr>
                <w:rFonts w:ascii="Arial" w:hAnsi="Arial" w:cs="Arial"/>
                <w:sz w:val="20"/>
                <w:szCs w:val="20"/>
              </w:rPr>
              <w:t>обеспеченность ДП</w:t>
            </w:r>
            <w:r w:rsidR="00DB49BA">
              <w:rPr>
                <w:rFonts w:ascii="Arial" w:hAnsi="Arial" w:cs="Arial"/>
                <w:sz w:val="20"/>
                <w:szCs w:val="20"/>
              </w:rPr>
              <w:t>Д</w:t>
            </w:r>
            <w:r w:rsidRPr="00AD048A">
              <w:rPr>
                <w:rFonts w:ascii="Arial" w:hAnsi="Arial" w:cs="Arial"/>
                <w:sz w:val="20"/>
                <w:szCs w:val="20"/>
              </w:rPr>
              <w:t xml:space="preserve"> материальными ресурсами для локализации и ликвидации ЧС, на территории г. Мирного</w:t>
            </w:r>
            <w:bookmarkEnd w:id="6"/>
            <w:r w:rsidR="00C64219"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1278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C84FC5" w14:textId="2DB8AA06" w:rsidR="006A46FB" w:rsidRPr="00AD048A" w:rsidRDefault="00DB49BA" w:rsidP="006A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A927B0" w14:textId="146AC043" w:rsidR="006A46FB" w:rsidRPr="00AD048A" w:rsidRDefault="00DB49BA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644CCD" w14:textId="72D7B743" w:rsidR="006A46FB" w:rsidRPr="00AD048A" w:rsidRDefault="00DB49BA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E32159" w14:textId="30D83076" w:rsidR="006A46FB" w:rsidRPr="00AD048A" w:rsidRDefault="00DB49BA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833B1B" w14:textId="39079EFD" w:rsidR="006A46FB" w:rsidRPr="00AD048A" w:rsidRDefault="00DB49BA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7F6A99" w14:textId="4CE5CB2A" w:rsidR="006A46FB" w:rsidRPr="00AD048A" w:rsidRDefault="00DB49BA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A46FB" w:rsidRPr="00AD04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7297015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A46FB" w:rsidRPr="00AD048A" w14:paraId="43378216" w14:textId="77777777" w:rsidTr="007878AB">
        <w:trPr>
          <w:cantSplit/>
          <w:trHeight w:val="540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3E1F" w14:textId="77777777" w:rsidR="006A46FB" w:rsidRPr="00AD048A" w:rsidRDefault="007878AB" w:rsidP="00AD0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A46FB" w:rsidRPr="00AD048A">
              <w:rPr>
                <w:rFonts w:ascii="Arial" w:hAnsi="Arial" w:cs="Arial"/>
                <w:sz w:val="20"/>
                <w:szCs w:val="20"/>
              </w:rPr>
              <w:t>.2.</w:t>
            </w:r>
          </w:p>
        </w:tc>
        <w:tc>
          <w:tcPr>
            <w:tcW w:w="379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E37" w14:textId="7F05090C" w:rsidR="006A46FB" w:rsidRPr="00AD048A" w:rsidRDefault="000A0AA0" w:rsidP="000A0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0A0AA0">
              <w:rPr>
                <w:rFonts w:ascii="Arial" w:hAnsi="Arial" w:cs="Arial"/>
                <w:bCs/>
                <w:sz w:val="20"/>
                <w:szCs w:val="20"/>
              </w:rPr>
              <w:t>риобретение комплектующих для содержания имеющихся материальных ресурсов (бензопил, мотопомпы, бензогенераторов)</w:t>
            </w:r>
          </w:p>
        </w:tc>
        <w:tc>
          <w:tcPr>
            <w:tcW w:w="2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34C504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76E68B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775642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35142B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538891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AAFF6F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6164095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B86640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19F45037" w14:textId="77777777" w:rsidTr="007878AB">
        <w:trPr>
          <w:cantSplit/>
          <w:trHeight w:val="5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61DB" w14:textId="77777777" w:rsidR="006A46FB" w:rsidRPr="00AD048A" w:rsidRDefault="007878AB" w:rsidP="00AD0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  <w:r w:rsidR="006A46FB" w:rsidRPr="00AD048A">
              <w:rPr>
                <w:rFonts w:ascii="Arial" w:hAnsi="Arial" w:cs="Arial"/>
                <w:sz w:val="20"/>
                <w:szCs w:val="20"/>
              </w:rPr>
              <w:t>.3.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3729" w14:textId="52499930" w:rsidR="006A46FB" w:rsidRPr="00AD048A" w:rsidRDefault="000A0AA0" w:rsidP="00AD0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0A0AA0">
              <w:rPr>
                <w:rFonts w:ascii="Arial" w:hAnsi="Arial" w:cs="Arial"/>
                <w:bCs/>
                <w:sz w:val="20"/>
                <w:szCs w:val="20"/>
              </w:rPr>
              <w:t>риобретение инвентаря для локализации и тушения лесных и техногенных пожаров силами ДПД (переносные емкости для воды, топоры, лопаты, ранцевые лесные огнетушители, зажигательные устройства, палатки, кухонная мебель, кухонные принадлежности)</w:t>
            </w:r>
          </w:p>
        </w:tc>
        <w:tc>
          <w:tcPr>
            <w:tcW w:w="2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46F83B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ADF58E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B227D1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AE77F5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3CD596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DA9E66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FBB720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6AD1B11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544F027C" w14:textId="77777777" w:rsidTr="007878AB">
        <w:trPr>
          <w:cantSplit/>
          <w:trHeight w:val="5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1D2E" w14:textId="77777777" w:rsidR="006A46FB" w:rsidRPr="00AD048A" w:rsidRDefault="007878AB" w:rsidP="00AD0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A46FB" w:rsidRPr="00AD048A">
              <w:rPr>
                <w:rFonts w:ascii="Arial" w:hAnsi="Arial" w:cs="Arial"/>
                <w:sz w:val="20"/>
                <w:szCs w:val="20"/>
              </w:rPr>
              <w:t>.4.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1E49" w14:textId="30D5DC98" w:rsidR="006A46FB" w:rsidRPr="00B40307" w:rsidRDefault="006A46FB" w:rsidP="00B4030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right="-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D048A">
              <w:rPr>
                <w:rFonts w:ascii="Arial" w:hAnsi="Arial" w:cs="Arial"/>
                <w:bCs/>
                <w:sz w:val="20"/>
                <w:szCs w:val="20"/>
              </w:rPr>
              <w:t>Приобретение униформы для нужд ДПК (огнеупорные сапоги, огнеупорная одежда</w:t>
            </w:r>
            <w:r w:rsidR="00B40307">
              <w:rPr>
                <w:rFonts w:ascii="Arial" w:hAnsi="Arial" w:cs="Arial"/>
                <w:bCs/>
                <w:sz w:val="20"/>
                <w:szCs w:val="20"/>
              </w:rPr>
              <w:t>, рукавицы, каски</w:t>
            </w:r>
            <w:r w:rsidRPr="00AD048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9995E8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18E43F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F929F7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CBC3EC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27EA63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578D8A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DDBC1A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F860A88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32B62844" w14:textId="77777777" w:rsidTr="007878AB">
        <w:trPr>
          <w:cantSplit/>
          <w:trHeight w:val="5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2B48" w14:textId="77777777" w:rsidR="006A46FB" w:rsidRPr="00AD048A" w:rsidRDefault="007878AB" w:rsidP="00AD0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A46FB" w:rsidRPr="00AD048A">
              <w:rPr>
                <w:rFonts w:ascii="Arial" w:hAnsi="Arial" w:cs="Arial"/>
                <w:sz w:val="20"/>
                <w:szCs w:val="20"/>
              </w:rPr>
              <w:t>.5.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7AC1" w14:textId="177C7349" w:rsidR="006A46FB" w:rsidRPr="00B40307" w:rsidRDefault="006A46FB" w:rsidP="00B4030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right="-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D048A">
              <w:rPr>
                <w:rFonts w:ascii="Arial" w:hAnsi="Arial" w:cs="Arial"/>
                <w:bCs/>
                <w:sz w:val="20"/>
                <w:szCs w:val="20"/>
              </w:rPr>
              <w:t>Приобретение средств связи (рации) для осуществления координации по локализации и ликвидации ЧС</w:t>
            </w:r>
          </w:p>
        </w:tc>
        <w:tc>
          <w:tcPr>
            <w:tcW w:w="2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632644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FC49D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E68092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DF2A19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5EB861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D43D07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435FC93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2774BD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6E0FCF66" w14:textId="77777777" w:rsidTr="007878AB">
        <w:trPr>
          <w:cantSplit/>
          <w:trHeight w:val="5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759F" w14:textId="77777777" w:rsidR="006A46FB" w:rsidRPr="00AD048A" w:rsidRDefault="007878AB" w:rsidP="00AD0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A46FB" w:rsidRPr="00AD048A">
              <w:rPr>
                <w:rFonts w:ascii="Arial" w:hAnsi="Arial" w:cs="Arial"/>
                <w:sz w:val="20"/>
                <w:szCs w:val="20"/>
              </w:rPr>
              <w:t>.6.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2216" w14:textId="1A6C26BB" w:rsidR="006A46FB" w:rsidRPr="00AD048A" w:rsidRDefault="006A46FB" w:rsidP="00AD04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Приобретение предметов первой необходимости для нужд добровольных народных формирований при локализации и ликвидации ЧС (постельное белье, посуда, бытовая химия</w:t>
            </w:r>
            <w:r w:rsidR="00B40307">
              <w:rPr>
                <w:rFonts w:ascii="Arial" w:hAnsi="Arial" w:cs="Arial"/>
                <w:sz w:val="20"/>
                <w:szCs w:val="20"/>
              </w:rPr>
              <w:t>, средства гигиены</w:t>
            </w:r>
            <w:r w:rsidRPr="00AD04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9137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C21F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029F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3BB1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DC68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32DD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FACA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2DB31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946BC5" w14:textId="77777777" w:rsidR="009E7365" w:rsidRDefault="009E7365" w:rsidP="00AD048A">
      <w:pPr>
        <w:ind w:firstLine="708"/>
        <w:jc w:val="both"/>
        <w:rPr>
          <w:rFonts w:ascii="Arial" w:hAnsi="Arial" w:cs="Arial"/>
          <w:color w:val="FF0000"/>
        </w:rPr>
      </w:pPr>
    </w:p>
    <w:p w14:paraId="2BF75E2D" w14:textId="77777777" w:rsidR="009E7365" w:rsidRDefault="009E7365" w:rsidP="00AD048A">
      <w:pPr>
        <w:ind w:firstLine="708"/>
        <w:jc w:val="both"/>
        <w:rPr>
          <w:rFonts w:ascii="Arial" w:hAnsi="Arial" w:cs="Arial"/>
          <w:color w:val="FF0000"/>
        </w:rPr>
      </w:pPr>
    </w:p>
    <w:p w14:paraId="4BE4B6B2" w14:textId="77777777" w:rsidR="00AD048A" w:rsidRPr="00AD048A" w:rsidRDefault="00AD048A" w:rsidP="00AD048A">
      <w:pPr>
        <w:ind w:firstLine="708"/>
        <w:jc w:val="both"/>
        <w:rPr>
          <w:rFonts w:ascii="Arial" w:hAnsi="Arial" w:cs="Arial"/>
          <w:color w:val="FF0000"/>
        </w:rPr>
        <w:sectPr w:rsidR="00AD048A" w:rsidRPr="00AD048A" w:rsidSect="00AD048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2041960B" w14:textId="77777777" w:rsidR="003C0313" w:rsidRDefault="003C0313" w:rsidP="000F7B5A">
      <w:pPr>
        <w:autoSpaceDE w:val="0"/>
        <w:autoSpaceDN w:val="0"/>
        <w:adjustRightInd w:val="0"/>
        <w:ind w:firstLine="567"/>
        <w:outlineLvl w:val="2"/>
      </w:pPr>
    </w:p>
    <w:sectPr w:rsidR="003C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D2F3" w14:textId="77777777" w:rsidR="00AB0695" w:rsidRDefault="00AB0695" w:rsidP="0013487D">
      <w:r>
        <w:separator/>
      </w:r>
    </w:p>
  </w:endnote>
  <w:endnote w:type="continuationSeparator" w:id="0">
    <w:p w14:paraId="3F2F8C55" w14:textId="77777777" w:rsidR="00AB0695" w:rsidRDefault="00AB0695" w:rsidP="0013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5EC8" w14:textId="77777777" w:rsidR="00AB0695" w:rsidRDefault="00AB0695" w:rsidP="0013487D">
      <w:r>
        <w:separator/>
      </w:r>
    </w:p>
  </w:footnote>
  <w:footnote w:type="continuationSeparator" w:id="0">
    <w:p w14:paraId="2D96EEB5" w14:textId="77777777" w:rsidR="00AB0695" w:rsidRDefault="00AB0695" w:rsidP="00134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9B3"/>
    <w:multiLevelType w:val="hybridMultilevel"/>
    <w:tmpl w:val="C80272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C96A80"/>
    <w:multiLevelType w:val="multilevel"/>
    <w:tmpl w:val="41FE1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88A345C"/>
    <w:multiLevelType w:val="hybridMultilevel"/>
    <w:tmpl w:val="2DACAE86"/>
    <w:lvl w:ilvl="0" w:tplc="B7C82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159C8"/>
    <w:multiLevelType w:val="hybridMultilevel"/>
    <w:tmpl w:val="DAE8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A60BA"/>
    <w:multiLevelType w:val="hybridMultilevel"/>
    <w:tmpl w:val="F4A27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546A02"/>
    <w:multiLevelType w:val="multilevel"/>
    <w:tmpl w:val="5350B17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0E841724"/>
    <w:multiLevelType w:val="hybridMultilevel"/>
    <w:tmpl w:val="E04E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B778A"/>
    <w:multiLevelType w:val="hybridMultilevel"/>
    <w:tmpl w:val="7FCE733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0F8D397A"/>
    <w:multiLevelType w:val="hybridMultilevel"/>
    <w:tmpl w:val="E7F08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E38BC"/>
    <w:multiLevelType w:val="multilevel"/>
    <w:tmpl w:val="A0A2D42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 w15:restartNumberingAfterBreak="0">
    <w:nsid w:val="158A0867"/>
    <w:multiLevelType w:val="hybridMultilevel"/>
    <w:tmpl w:val="24F887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5E17CE4"/>
    <w:multiLevelType w:val="hybridMultilevel"/>
    <w:tmpl w:val="2C2265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EF268C5"/>
    <w:multiLevelType w:val="hybridMultilevel"/>
    <w:tmpl w:val="1A5E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A20C6"/>
    <w:multiLevelType w:val="hybridMultilevel"/>
    <w:tmpl w:val="18DA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908DF"/>
    <w:multiLevelType w:val="hybridMultilevel"/>
    <w:tmpl w:val="3CAC0C7E"/>
    <w:lvl w:ilvl="0" w:tplc="A3A80E42">
      <w:start w:val="4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5" w15:restartNumberingAfterBreak="0">
    <w:nsid w:val="28FC125F"/>
    <w:multiLevelType w:val="multilevel"/>
    <w:tmpl w:val="C1402F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16" w15:restartNumberingAfterBreak="0">
    <w:nsid w:val="29D92B6F"/>
    <w:multiLevelType w:val="hybridMultilevel"/>
    <w:tmpl w:val="39001C4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2BA465D3"/>
    <w:multiLevelType w:val="hybridMultilevel"/>
    <w:tmpl w:val="5B96DE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0A5730A"/>
    <w:multiLevelType w:val="hybridMultilevel"/>
    <w:tmpl w:val="4ED6D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C2ED9"/>
    <w:multiLevelType w:val="hybridMultilevel"/>
    <w:tmpl w:val="776CE6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51A5B05"/>
    <w:multiLevelType w:val="hybridMultilevel"/>
    <w:tmpl w:val="2CE2463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 w15:restartNumberingAfterBreak="0">
    <w:nsid w:val="3A5B6994"/>
    <w:multiLevelType w:val="hybridMultilevel"/>
    <w:tmpl w:val="2E18C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409E1"/>
    <w:multiLevelType w:val="multilevel"/>
    <w:tmpl w:val="BDE8E82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3FA131CF"/>
    <w:multiLevelType w:val="hybridMultilevel"/>
    <w:tmpl w:val="CB586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6D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B7615"/>
    <w:multiLevelType w:val="hybridMultilevel"/>
    <w:tmpl w:val="D9B6AE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AB2516B"/>
    <w:multiLevelType w:val="multilevel"/>
    <w:tmpl w:val="7F56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BE5DF6"/>
    <w:multiLevelType w:val="hybridMultilevel"/>
    <w:tmpl w:val="F00E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339D2"/>
    <w:multiLevelType w:val="hybridMultilevel"/>
    <w:tmpl w:val="DF72D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463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F7854"/>
    <w:multiLevelType w:val="multilevel"/>
    <w:tmpl w:val="746A7A7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57AF2977"/>
    <w:multiLevelType w:val="hybridMultilevel"/>
    <w:tmpl w:val="72F0FB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AF835FA"/>
    <w:multiLevelType w:val="hybridMultilevel"/>
    <w:tmpl w:val="C812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05584"/>
    <w:multiLevelType w:val="hybridMultilevel"/>
    <w:tmpl w:val="5FD845C4"/>
    <w:lvl w:ilvl="0" w:tplc="FE1E73FC">
      <w:start w:val="6"/>
      <w:numFmt w:val="decimal"/>
      <w:lvlText w:val="8.%1."/>
      <w:lvlJc w:val="left"/>
      <w:pPr>
        <w:ind w:left="4613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06A4D"/>
    <w:multiLevelType w:val="hybridMultilevel"/>
    <w:tmpl w:val="BF6A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01EAA"/>
    <w:multiLevelType w:val="multilevel"/>
    <w:tmpl w:val="5FA4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115483"/>
    <w:multiLevelType w:val="hybridMultilevel"/>
    <w:tmpl w:val="CD5A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30280"/>
    <w:multiLevelType w:val="hybridMultilevel"/>
    <w:tmpl w:val="FA2C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604DB"/>
    <w:multiLevelType w:val="multilevel"/>
    <w:tmpl w:val="AFA86B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AFC6798"/>
    <w:multiLevelType w:val="hybridMultilevel"/>
    <w:tmpl w:val="13564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7578F"/>
    <w:multiLevelType w:val="hybridMultilevel"/>
    <w:tmpl w:val="8536C71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9" w15:restartNumberingAfterBreak="0">
    <w:nsid w:val="7D736C6B"/>
    <w:multiLevelType w:val="hybridMultilevel"/>
    <w:tmpl w:val="E286B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C5B9B"/>
    <w:multiLevelType w:val="hybridMultilevel"/>
    <w:tmpl w:val="F4644EA0"/>
    <w:lvl w:ilvl="0" w:tplc="AAA63BF8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 w16cid:durableId="1057052605">
    <w:abstractNumId w:val="26"/>
  </w:num>
  <w:num w:numId="2" w16cid:durableId="1739093967">
    <w:abstractNumId w:val="18"/>
  </w:num>
  <w:num w:numId="3" w16cid:durableId="556088555">
    <w:abstractNumId w:val="21"/>
  </w:num>
  <w:num w:numId="4" w16cid:durableId="622347339">
    <w:abstractNumId w:val="2"/>
  </w:num>
  <w:num w:numId="5" w16cid:durableId="786967147">
    <w:abstractNumId w:val="27"/>
  </w:num>
  <w:num w:numId="6" w16cid:durableId="1179083575">
    <w:abstractNumId w:val="23"/>
  </w:num>
  <w:num w:numId="7" w16cid:durableId="2044552286">
    <w:abstractNumId w:val="6"/>
  </w:num>
  <w:num w:numId="8" w16cid:durableId="1944342846">
    <w:abstractNumId w:val="30"/>
  </w:num>
  <w:num w:numId="9" w16cid:durableId="1378814506">
    <w:abstractNumId w:val="9"/>
  </w:num>
  <w:num w:numId="10" w16cid:durableId="473527383">
    <w:abstractNumId w:val="37"/>
  </w:num>
  <w:num w:numId="11" w16cid:durableId="44836535">
    <w:abstractNumId w:val="3"/>
  </w:num>
  <w:num w:numId="12" w16cid:durableId="1853763868">
    <w:abstractNumId w:val="8"/>
  </w:num>
  <w:num w:numId="13" w16cid:durableId="309216361">
    <w:abstractNumId w:val="35"/>
  </w:num>
  <w:num w:numId="14" w16cid:durableId="1316303717">
    <w:abstractNumId w:val="10"/>
  </w:num>
  <w:num w:numId="15" w16cid:durableId="215506296">
    <w:abstractNumId w:val="39"/>
  </w:num>
  <w:num w:numId="16" w16cid:durableId="52238311">
    <w:abstractNumId w:val="17"/>
  </w:num>
  <w:num w:numId="17" w16cid:durableId="332951490">
    <w:abstractNumId w:val="38"/>
  </w:num>
  <w:num w:numId="18" w16cid:durableId="829491549">
    <w:abstractNumId w:val="32"/>
  </w:num>
  <w:num w:numId="19" w16cid:durableId="584344758">
    <w:abstractNumId w:val="16"/>
  </w:num>
  <w:num w:numId="20" w16cid:durableId="1438409257">
    <w:abstractNumId w:val="33"/>
  </w:num>
  <w:num w:numId="21" w16cid:durableId="1068962402">
    <w:abstractNumId w:val="25"/>
  </w:num>
  <w:num w:numId="22" w16cid:durableId="2080515508">
    <w:abstractNumId w:val="12"/>
  </w:num>
  <w:num w:numId="23" w16cid:durableId="1589537270">
    <w:abstractNumId w:val="20"/>
  </w:num>
  <w:num w:numId="24" w16cid:durableId="935943349">
    <w:abstractNumId w:val="24"/>
  </w:num>
  <w:num w:numId="25" w16cid:durableId="255024073">
    <w:abstractNumId w:val="34"/>
  </w:num>
  <w:num w:numId="26" w16cid:durableId="189923607">
    <w:abstractNumId w:val="11"/>
  </w:num>
  <w:num w:numId="27" w16cid:durableId="1735350892">
    <w:abstractNumId w:val="19"/>
  </w:num>
  <w:num w:numId="28" w16cid:durableId="1751000340">
    <w:abstractNumId w:val="0"/>
  </w:num>
  <w:num w:numId="29" w16cid:durableId="1219055274">
    <w:abstractNumId w:val="29"/>
  </w:num>
  <w:num w:numId="30" w16cid:durableId="999845087">
    <w:abstractNumId w:val="1"/>
  </w:num>
  <w:num w:numId="31" w16cid:durableId="898319779">
    <w:abstractNumId w:val="13"/>
  </w:num>
  <w:num w:numId="32" w16cid:durableId="236401575">
    <w:abstractNumId w:val="40"/>
  </w:num>
  <w:num w:numId="33" w16cid:durableId="234097350">
    <w:abstractNumId w:val="14"/>
  </w:num>
  <w:num w:numId="34" w16cid:durableId="259685452">
    <w:abstractNumId w:val="15"/>
  </w:num>
  <w:num w:numId="35" w16cid:durableId="641933469">
    <w:abstractNumId w:val="36"/>
  </w:num>
  <w:num w:numId="36" w16cid:durableId="1410662509">
    <w:abstractNumId w:val="31"/>
  </w:num>
  <w:num w:numId="37" w16cid:durableId="1511945220">
    <w:abstractNumId w:val="4"/>
  </w:num>
  <w:num w:numId="38" w16cid:durableId="52239413">
    <w:abstractNumId w:val="7"/>
  </w:num>
  <w:num w:numId="39" w16cid:durableId="931091138">
    <w:abstractNumId w:val="22"/>
  </w:num>
  <w:num w:numId="40" w16cid:durableId="2074691998">
    <w:abstractNumId w:val="5"/>
  </w:num>
  <w:num w:numId="41" w16cid:durableId="20220782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5A"/>
    <w:rsid w:val="00002148"/>
    <w:rsid w:val="00003DB8"/>
    <w:rsid w:val="000063EF"/>
    <w:rsid w:val="00011A93"/>
    <w:rsid w:val="00013E37"/>
    <w:rsid w:val="00016862"/>
    <w:rsid w:val="00017D38"/>
    <w:rsid w:val="00023521"/>
    <w:rsid w:val="00025310"/>
    <w:rsid w:val="00026CC5"/>
    <w:rsid w:val="000271AA"/>
    <w:rsid w:val="0002766B"/>
    <w:rsid w:val="00030CFB"/>
    <w:rsid w:val="00031620"/>
    <w:rsid w:val="00032A4F"/>
    <w:rsid w:val="00033E52"/>
    <w:rsid w:val="00037AE0"/>
    <w:rsid w:val="000405DD"/>
    <w:rsid w:val="00040F22"/>
    <w:rsid w:val="00041644"/>
    <w:rsid w:val="000442C4"/>
    <w:rsid w:val="00046088"/>
    <w:rsid w:val="00050511"/>
    <w:rsid w:val="00053637"/>
    <w:rsid w:val="00067C58"/>
    <w:rsid w:val="000723C6"/>
    <w:rsid w:val="000760B4"/>
    <w:rsid w:val="00076BC1"/>
    <w:rsid w:val="0008072F"/>
    <w:rsid w:val="00083B7A"/>
    <w:rsid w:val="00087C3D"/>
    <w:rsid w:val="00093175"/>
    <w:rsid w:val="0009483E"/>
    <w:rsid w:val="00096420"/>
    <w:rsid w:val="000A0AA0"/>
    <w:rsid w:val="000A1F3E"/>
    <w:rsid w:val="000A21B3"/>
    <w:rsid w:val="000A788E"/>
    <w:rsid w:val="000B03DD"/>
    <w:rsid w:val="000B140B"/>
    <w:rsid w:val="000C0435"/>
    <w:rsid w:val="000C0DCC"/>
    <w:rsid w:val="000C1321"/>
    <w:rsid w:val="000C1E89"/>
    <w:rsid w:val="000C1FF8"/>
    <w:rsid w:val="000C714A"/>
    <w:rsid w:val="000D6EC0"/>
    <w:rsid w:val="000D7622"/>
    <w:rsid w:val="000E056C"/>
    <w:rsid w:val="000E2232"/>
    <w:rsid w:val="000E356B"/>
    <w:rsid w:val="000E4684"/>
    <w:rsid w:val="000F2920"/>
    <w:rsid w:val="000F78F3"/>
    <w:rsid w:val="000F7B5A"/>
    <w:rsid w:val="00102714"/>
    <w:rsid w:val="0010676A"/>
    <w:rsid w:val="00106A98"/>
    <w:rsid w:val="00120D06"/>
    <w:rsid w:val="0012485D"/>
    <w:rsid w:val="00132D6A"/>
    <w:rsid w:val="0013487D"/>
    <w:rsid w:val="00140DF7"/>
    <w:rsid w:val="00141EBD"/>
    <w:rsid w:val="00152E1A"/>
    <w:rsid w:val="00154325"/>
    <w:rsid w:val="0015544E"/>
    <w:rsid w:val="00155AE8"/>
    <w:rsid w:val="00155DF3"/>
    <w:rsid w:val="001572DC"/>
    <w:rsid w:val="00163A47"/>
    <w:rsid w:val="001658E9"/>
    <w:rsid w:val="00171351"/>
    <w:rsid w:val="00177FE8"/>
    <w:rsid w:val="00180445"/>
    <w:rsid w:val="001821E5"/>
    <w:rsid w:val="0019017F"/>
    <w:rsid w:val="0019379F"/>
    <w:rsid w:val="00193EF8"/>
    <w:rsid w:val="00197282"/>
    <w:rsid w:val="001A11A3"/>
    <w:rsid w:val="001A521B"/>
    <w:rsid w:val="001B0B60"/>
    <w:rsid w:val="001B2BD7"/>
    <w:rsid w:val="001B3623"/>
    <w:rsid w:val="001B6A41"/>
    <w:rsid w:val="001C15B3"/>
    <w:rsid w:val="001C5376"/>
    <w:rsid w:val="001C630C"/>
    <w:rsid w:val="001C7100"/>
    <w:rsid w:val="001D1617"/>
    <w:rsid w:val="001D1BDE"/>
    <w:rsid w:val="001D2619"/>
    <w:rsid w:val="001D5386"/>
    <w:rsid w:val="001D72F6"/>
    <w:rsid w:val="001E17D2"/>
    <w:rsid w:val="001E1D23"/>
    <w:rsid w:val="001E37EF"/>
    <w:rsid w:val="001E4CCB"/>
    <w:rsid w:val="001E5C5E"/>
    <w:rsid w:val="001E754D"/>
    <w:rsid w:val="001F02DA"/>
    <w:rsid w:val="001F20CD"/>
    <w:rsid w:val="001F4E7C"/>
    <w:rsid w:val="001F5964"/>
    <w:rsid w:val="001F62F3"/>
    <w:rsid w:val="00204161"/>
    <w:rsid w:val="00204D0D"/>
    <w:rsid w:val="0020504C"/>
    <w:rsid w:val="00205E6E"/>
    <w:rsid w:val="0021587D"/>
    <w:rsid w:val="00215DD8"/>
    <w:rsid w:val="002208BE"/>
    <w:rsid w:val="002232BF"/>
    <w:rsid w:val="002255CA"/>
    <w:rsid w:val="00231B24"/>
    <w:rsid w:val="002325E3"/>
    <w:rsid w:val="0023300E"/>
    <w:rsid w:val="00235077"/>
    <w:rsid w:val="00237B2B"/>
    <w:rsid w:val="00242B1B"/>
    <w:rsid w:val="00244D83"/>
    <w:rsid w:val="00246076"/>
    <w:rsid w:val="0024608C"/>
    <w:rsid w:val="00247E62"/>
    <w:rsid w:val="00252F00"/>
    <w:rsid w:val="00254F07"/>
    <w:rsid w:val="002555BC"/>
    <w:rsid w:val="00256E71"/>
    <w:rsid w:val="00257E86"/>
    <w:rsid w:val="00260E9B"/>
    <w:rsid w:val="00267417"/>
    <w:rsid w:val="002675A8"/>
    <w:rsid w:val="00270311"/>
    <w:rsid w:val="00272003"/>
    <w:rsid w:val="00276C90"/>
    <w:rsid w:val="002816E7"/>
    <w:rsid w:val="0028571B"/>
    <w:rsid w:val="00295F2A"/>
    <w:rsid w:val="002A0076"/>
    <w:rsid w:val="002A77E6"/>
    <w:rsid w:val="002A7D26"/>
    <w:rsid w:val="002B2EEA"/>
    <w:rsid w:val="002B7DE8"/>
    <w:rsid w:val="002C0033"/>
    <w:rsid w:val="002C3D19"/>
    <w:rsid w:val="002C5BB2"/>
    <w:rsid w:val="002C685C"/>
    <w:rsid w:val="002D1F1B"/>
    <w:rsid w:val="002D645E"/>
    <w:rsid w:val="002D6909"/>
    <w:rsid w:val="002D6C99"/>
    <w:rsid w:val="002E23C5"/>
    <w:rsid w:val="002E64BA"/>
    <w:rsid w:val="002E7B4C"/>
    <w:rsid w:val="002F315C"/>
    <w:rsid w:val="002F7C31"/>
    <w:rsid w:val="00301DE8"/>
    <w:rsid w:val="0030282C"/>
    <w:rsid w:val="00305611"/>
    <w:rsid w:val="00307CAA"/>
    <w:rsid w:val="003115EF"/>
    <w:rsid w:val="00315832"/>
    <w:rsid w:val="00316C17"/>
    <w:rsid w:val="00317B2B"/>
    <w:rsid w:val="003208EB"/>
    <w:rsid w:val="0033133F"/>
    <w:rsid w:val="0033144C"/>
    <w:rsid w:val="003321EA"/>
    <w:rsid w:val="0034165B"/>
    <w:rsid w:val="00350FCB"/>
    <w:rsid w:val="00351B4D"/>
    <w:rsid w:val="00353065"/>
    <w:rsid w:val="00354759"/>
    <w:rsid w:val="0035590F"/>
    <w:rsid w:val="00357A83"/>
    <w:rsid w:val="00367A9C"/>
    <w:rsid w:val="00367F4F"/>
    <w:rsid w:val="00370F19"/>
    <w:rsid w:val="003726CE"/>
    <w:rsid w:val="00375F03"/>
    <w:rsid w:val="00381337"/>
    <w:rsid w:val="00381792"/>
    <w:rsid w:val="00381885"/>
    <w:rsid w:val="00383C21"/>
    <w:rsid w:val="003848BC"/>
    <w:rsid w:val="00384D62"/>
    <w:rsid w:val="00387549"/>
    <w:rsid w:val="003877C0"/>
    <w:rsid w:val="0038786F"/>
    <w:rsid w:val="00391FF0"/>
    <w:rsid w:val="00397731"/>
    <w:rsid w:val="003A2050"/>
    <w:rsid w:val="003A330C"/>
    <w:rsid w:val="003A432F"/>
    <w:rsid w:val="003A76CE"/>
    <w:rsid w:val="003B496C"/>
    <w:rsid w:val="003C0313"/>
    <w:rsid w:val="003C0505"/>
    <w:rsid w:val="003C134B"/>
    <w:rsid w:val="003C4D0E"/>
    <w:rsid w:val="003C62A6"/>
    <w:rsid w:val="003C725C"/>
    <w:rsid w:val="003D1CD1"/>
    <w:rsid w:val="003D2E7D"/>
    <w:rsid w:val="003D30EE"/>
    <w:rsid w:val="003D4235"/>
    <w:rsid w:val="003D45F8"/>
    <w:rsid w:val="003D6788"/>
    <w:rsid w:val="003E05FA"/>
    <w:rsid w:val="003E260A"/>
    <w:rsid w:val="003E4C79"/>
    <w:rsid w:val="003E58E2"/>
    <w:rsid w:val="003F0EA7"/>
    <w:rsid w:val="003F1C92"/>
    <w:rsid w:val="003F34C7"/>
    <w:rsid w:val="003F536F"/>
    <w:rsid w:val="004003DA"/>
    <w:rsid w:val="00400AC7"/>
    <w:rsid w:val="00403634"/>
    <w:rsid w:val="004049FB"/>
    <w:rsid w:val="00406A52"/>
    <w:rsid w:val="00407DEC"/>
    <w:rsid w:val="00410AF0"/>
    <w:rsid w:val="0041271D"/>
    <w:rsid w:val="00412843"/>
    <w:rsid w:val="00412F8C"/>
    <w:rsid w:val="00415300"/>
    <w:rsid w:val="004153F3"/>
    <w:rsid w:val="004157B4"/>
    <w:rsid w:val="004224B6"/>
    <w:rsid w:val="00422D52"/>
    <w:rsid w:val="00423362"/>
    <w:rsid w:val="00423BA9"/>
    <w:rsid w:val="00424BEA"/>
    <w:rsid w:val="00431C20"/>
    <w:rsid w:val="00436124"/>
    <w:rsid w:val="0043612D"/>
    <w:rsid w:val="00436C68"/>
    <w:rsid w:val="0044506B"/>
    <w:rsid w:val="004511BB"/>
    <w:rsid w:val="00451A94"/>
    <w:rsid w:val="004552E4"/>
    <w:rsid w:val="0045535E"/>
    <w:rsid w:val="00455E17"/>
    <w:rsid w:val="00455EF1"/>
    <w:rsid w:val="00455FC2"/>
    <w:rsid w:val="00461682"/>
    <w:rsid w:val="00466BE9"/>
    <w:rsid w:val="00471177"/>
    <w:rsid w:val="00472661"/>
    <w:rsid w:val="00473E76"/>
    <w:rsid w:val="0047488C"/>
    <w:rsid w:val="00474AC9"/>
    <w:rsid w:val="00483483"/>
    <w:rsid w:val="00484535"/>
    <w:rsid w:val="00487041"/>
    <w:rsid w:val="0049142D"/>
    <w:rsid w:val="004A0473"/>
    <w:rsid w:val="004A1278"/>
    <w:rsid w:val="004B0ECA"/>
    <w:rsid w:val="004B450B"/>
    <w:rsid w:val="004B6B37"/>
    <w:rsid w:val="004C2F4E"/>
    <w:rsid w:val="004C4271"/>
    <w:rsid w:val="004C4E30"/>
    <w:rsid w:val="004D10D9"/>
    <w:rsid w:val="004D61B4"/>
    <w:rsid w:val="004D71B6"/>
    <w:rsid w:val="004D78C3"/>
    <w:rsid w:val="004E21A2"/>
    <w:rsid w:val="004E6B78"/>
    <w:rsid w:val="004F2868"/>
    <w:rsid w:val="004F4045"/>
    <w:rsid w:val="004F4D16"/>
    <w:rsid w:val="004F6BFC"/>
    <w:rsid w:val="00502478"/>
    <w:rsid w:val="00506C49"/>
    <w:rsid w:val="00515DBB"/>
    <w:rsid w:val="00521B4A"/>
    <w:rsid w:val="00523D1E"/>
    <w:rsid w:val="0052783B"/>
    <w:rsid w:val="00530CD5"/>
    <w:rsid w:val="00534160"/>
    <w:rsid w:val="00534D91"/>
    <w:rsid w:val="00534F5D"/>
    <w:rsid w:val="00540B56"/>
    <w:rsid w:val="005415FF"/>
    <w:rsid w:val="00542FD3"/>
    <w:rsid w:val="005458A8"/>
    <w:rsid w:val="005507AB"/>
    <w:rsid w:val="005537F1"/>
    <w:rsid w:val="00556658"/>
    <w:rsid w:val="00556720"/>
    <w:rsid w:val="00556F0A"/>
    <w:rsid w:val="00562D67"/>
    <w:rsid w:val="00566AFF"/>
    <w:rsid w:val="00567B1E"/>
    <w:rsid w:val="00571E31"/>
    <w:rsid w:val="005721D5"/>
    <w:rsid w:val="005732F3"/>
    <w:rsid w:val="0057682E"/>
    <w:rsid w:val="005801DB"/>
    <w:rsid w:val="005812AD"/>
    <w:rsid w:val="005818F6"/>
    <w:rsid w:val="005858A3"/>
    <w:rsid w:val="005869B0"/>
    <w:rsid w:val="00593EFC"/>
    <w:rsid w:val="005A0EBF"/>
    <w:rsid w:val="005A125D"/>
    <w:rsid w:val="005A543E"/>
    <w:rsid w:val="005A71DC"/>
    <w:rsid w:val="005B1469"/>
    <w:rsid w:val="005B1B31"/>
    <w:rsid w:val="005B56ED"/>
    <w:rsid w:val="005B5E5C"/>
    <w:rsid w:val="005B6385"/>
    <w:rsid w:val="005B74BA"/>
    <w:rsid w:val="005C1C6A"/>
    <w:rsid w:val="005C2E09"/>
    <w:rsid w:val="005C4D14"/>
    <w:rsid w:val="005C7027"/>
    <w:rsid w:val="005D2131"/>
    <w:rsid w:val="005D29BC"/>
    <w:rsid w:val="005D2EB0"/>
    <w:rsid w:val="005E17D9"/>
    <w:rsid w:val="005E67DF"/>
    <w:rsid w:val="005E7148"/>
    <w:rsid w:val="005F03F0"/>
    <w:rsid w:val="005F0661"/>
    <w:rsid w:val="005F3753"/>
    <w:rsid w:val="005F6B2F"/>
    <w:rsid w:val="005F6C43"/>
    <w:rsid w:val="005F7F94"/>
    <w:rsid w:val="00600A12"/>
    <w:rsid w:val="00603DAB"/>
    <w:rsid w:val="00603F9E"/>
    <w:rsid w:val="0060678A"/>
    <w:rsid w:val="006070C9"/>
    <w:rsid w:val="00610065"/>
    <w:rsid w:val="006139DA"/>
    <w:rsid w:val="00615007"/>
    <w:rsid w:val="00616B6B"/>
    <w:rsid w:val="00617BB5"/>
    <w:rsid w:val="006200ED"/>
    <w:rsid w:val="006217F9"/>
    <w:rsid w:val="0062363E"/>
    <w:rsid w:val="006247AA"/>
    <w:rsid w:val="00625253"/>
    <w:rsid w:val="00631DD5"/>
    <w:rsid w:val="00633597"/>
    <w:rsid w:val="0064296D"/>
    <w:rsid w:val="00646E9A"/>
    <w:rsid w:val="00651673"/>
    <w:rsid w:val="006555D7"/>
    <w:rsid w:val="00655FD0"/>
    <w:rsid w:val="0066190C"/>
    <w:rsid w:val="0066292A"/>
    <w:rsid w:val="00663002"/>
    <w:rsid w:val="00663022"/>
    <w:rsid w:val="006701CF"/>
    <w:rsid w:val="00680B02"/>
    <w:rsid w:val="00683E1A"/>
    <w:rsid w:val="00684543"/>
    <w:rsid w:val="00684CCE"/>
    <w:rsid w:val="006904F9"/>
    <w:rsid w:val="00691AA2"/>
    <w:rsid w:val="00692899"/>
    <w:rsid w:val="00693AFC"/>
    <w:rsid w:val="006972E4"/>
    <w:rsid w:val="006976B2"/>
    <w:rsid w:val="006A0653"/>
    <w:rsid w:val="006A3B98"/>
    <w:rsid w:val="006A46FB"/>
    <w:rsid w:val="006A7337"/>
    <w:rsid w:val="006B00B3"/>
    <w:rsid w:val="006B0BBA"/>
    <w:rsid w:val="006B3029"/>
    <w:rsid w:val="006B3799"/>
    <w:rsid w:val="006B46DD"/>
    <w:rsid w:val="006B473B"/>
    <w:rsid w:val="006B5678"/>
    <w:rsid w:val="006B7992"/>
    <w:rsid w:val="006B7B7D"/>
    <w:rsid w:val="006C0EDD"/>
    <w:rsid w:val="006C3CF9"/>
    <w:rsid w:val="006C4443"/>
    <w:rsid w:val="006D1D00"/>
    <w:rsid w:val="006D45FB"/>
    <w:rsid w:val="006D679A"/>
    <w:rsid w:val="006E0E56"/>
    <w:rsid w:val="006E164C"/>
    <w:rsid w:val="006E278A"/>
    <w:rsid w:val="006E2C43"/>
    <w:rsid w:val="006E3CF6"/>
    <w:rsid w:val="006F185F"/>
    <w:rsid w:val="006F22B1"/>
    <w:rsid w:val="006F3E2D"/>
    <w:rsid w:val="006F4CCA"/>
    <w:rsid w:val="006F576D"/>
    <w:rsid w:val="007008D1"/>
    <w:rsid w:val="00700FAA"/>
    <w:rsid w:val="0070474F"/>
    <w:rsid w:val="0070765E"/>
    <w:rsid w:val="00722589"/>
    <w:rsid w:val="00722739"/>
    <w:rsid w:val="007311D1"/>
    <w:rsid w:val="007341CD"/>
    <w:rsid w:val="00735DE2"/>
    <w:rsid w:val="00736088"/>
    <w:rsid w:val="0074085A"/>
    <w:rsid w:val="00740D62"/>
    <w:rsid w:val="00741019"/>
    <w:rsid w:val="00746AE0"/>
    <w:rsid w:val="00750C36"/>
    <w:rsid w:val="007519F3"/>
    <w:rsid w:val="0075712C"/>
    <w:rsid w:val="0076216A"/>
    <w:rsid w:val="007623B8"/>
    <w:rsid w:val="00764F1A"/>
    <w:rsid w:val="007665A9"/>
    <w:rsid w:val="00766911"/>
    <w:rsid w:val="00772BDE"/>
    <w:rsid w:val="00773345"/>
    <w:rsid w:val="00775C9E"/>
    <w:rsid w:val="00777C8A"/>
    <w:rsid w:val="007807C2"/>
    <w:rsid w:val="00783592"/>
    <w:rsid w:val="00784406"/>
    <w:rsid w:val="007878AB"/>
    <w:rsid w:val="00791B43"/>
    <w:rsid w:val="0079424E"/>
    <w:rsid w:val="007A5917"/>
    <w:rsid w:val="007A767B"/>
    <w:rsid w:val="007B1A9A"/>
    <w:rsid w:val="007B39D0"/>
    <w:rsid w:val="007C06F0"/>
    <w:rsid w:val="007C22E5"/>
    <w:rsid w:val="007C694D"/>
    <w:rsid w:val="007D1438"/>
    <w:rsid w:val="007D5A7D"/>
    <w:rsid w:val="007D76FC"/>
    <w:rsid w:val="007F0590"/>
    <w:rsid w:val="007F0E76"/>
    <w:rsid w:val="007F1C8E"/>
    <w:rsid w:val="007F701A"/>
    <w:rsid w:val="007F786B"/>
    <w:rsid w:val="00801DDF"/>
    <w:rsid w:val="008036C0"/>
    <w:rsid w:val="0080415E"/>
    <w:rsid w:val="0081125A"/>
    <w:rsid w:val="008139B2"/>
    <w:rsid w:val="00814A58"/>
    <w:rsid w:val="00822BD5"/>
    <w:rsid w:val="00823104"/>
    <w:rsid w:val="00824F2D"/>
    <w:rsid w:val="00826DD4"/>
    <w:rsid w:val="008326B9"/>
    <w:rsid w:val="00833DBE"/>
    <w:rsid w:val="0084211B"/>
    <w:rsid w:val="00845686"/>
    <w:rsid w:val="00845E23"/>
    <w:rsid w:val="0084600F"/>
    <w:rsid w:val="00847625"/>
    <w:rsid w:val="00853C20"/>
    <w:rsid w:val="00855650"/>
    <w:rsid w:val="0085588E"/>
    <w:rsid w:val="00855D95"/>
    <w:rsid w:val="0086138D"/>
    <w:rsid w:val="00861485"/>
    <w:rsid w:val="008639E7"/>
    <w:rsid w:val="00863A99"/>
    <w:rsid w:val="00882799"/>
    <w:rsid w:val="0088312A"/>
    <w:rsid w:val="00885C35"/>
    <w:rsid w:val="00886A00"/>
    <w:rsid w:val="00886A62"/>
    <w:rsid w:val="0088764E"/>
    <w:rsid w:val="008947F4"/>
    <w:rsid w:val="00894AD3"/>
    <w:rsid w:val="008A403F"/>
    <w:rsid w:val="008A6557"/>
    <w:rsid w:val="008B1BC8"/>
    <w:rsid w:val="008C4F77"/>
    <w:rsid w:val="008C6616"/>
    <w:rsid w:val="008C68BD"/>
    <w:rsid w:val="008D272D"/>
    <w:rsid w:val="008D3EF0"/>
    <w:rsid w:val="008D7672"/>
    <w:rsid w:val="008E759E"/>
    <w:rsid w:val="008F279F"/>
    <w:rsid w:val="008F2B2B"/>
    <w:rsid w:val="008F6582"/>
    <w:rsid w:val="00901AB1"/>
    <w:rsid w:val="0090315A"/>
    <w:rsid w:val="00905C56"/>
    <w:rsid w:val="0090602A"/>
    <w:rsid w:val="00914EC6"/>
    <w:rsid w:val="00915101"/>
    <w:rsid w:val="00924C65"/>
    <w:rsid w:val="00926F70"/>
    <w:rsid w:val="00932CCC"/>
    <w:rsid w:val="00933545"/>
    <w:rsid w:val="00933FDF"/>
    <w:rsid w:val="0093563D"/>
    <w:rsid w:val="0093600E"/>
    <w:rsid w:val="00936661"/>
    <w:rsid w:val="009371AE"/>
    <w:rsid w:val="00942442"/>
    <w:rsid w:val="009424FB"/>
    <w:rsid w:val="00943498"/>
    <w:rsid w:val="00947107"/>
    <w:rsid w:val="00947CF5"/>
    <w:rsid w:val="00947FD7"/>
    <w:rsid w:val="009503FF"/>
    <w:rsid w:val="0095057B"/>
    <w:rsid w:val="00950BE5"/>
    <w:rsid w:val="00953232"/>
    <w:rsid w:val="009534BD"/>
    <w:rsid w:val="00953875"/>
    <w:rsid w:val="00953967"/>
    <w:rsid w:val="009562AB"/>
    <w:rsid w:val="00956C67"/>
    <w:rsid w:val="00971C9C"/>
    <w:rsid w:val="0097238F"/>
    <w:rsid w:val="0097292D"/>
    <w:rsid w:val="00973C9C"/>
    <w:rsid w:val="00973EEF"/>
    <w:rsid w:val="009768ED"/>
    <w:rsid w:val="009808FC"/>
    <w:rsid w:val="0098092A"/>
    <w:rsid w:val="00980DE8"/>
    <w:rsid w:val="0098187B"/>
    <w:rsid w:val="0098229A"/>
    <w:rsid w:val="00986260"/>
    <w:rsid w:val="00986C8E"/>
    <w:rsid w:val="00996674"/>
    <w:rsid w:val="009A073C"/>
    <w:rsid w:val="009A1B2F"/>
    <w:rsid w:val="009A37C1"/>
    <w:rsid w:val="009B4BD1"/>
    <w:rsid w:val="009B621D"/>
    <w:rsid w:val="009C0D72"/>
    <w:rsid w:val="009C14E3"/>
    <w:rsid w:val="009C4049"/>
    <w:rsid w:val="009C4BF6"/>
    <w:rsid w:val="009C78E4"/>
    <w:rsid w:val="009E03D1"/>
    <w:rsid w:val="009E2FA2"/>
    <w:rsid w:val="009E4B81"/>
    <w:rsid w:val="009E4D21"/>
    <w:rsid w:val="009E5EFE"/>
    <w:rsid w:val="009E62EE"/>
    <w:rsid w:val="009E7365"/>
    <w:rsid w:val="009F3084"/>
    <w:rsid w:val="009F67C7"/>
    <w:rsid w:val="009F6907"/>
    <w:rsid w:val="009F6AD1"/>
    <w:rsid w:val="00A03A0D"/>
    <w:rsid w:val="00A054E4"/>
    <w:rsid w:val="00A10DE0"/>
    <w:rsid w:val="00A14B41"/>
    <w:rsid w:val="00A14D3A"/>
    <w:rsid w:val="00A20115"/>
    <w:rsid w:val="00A2150B"/>
    <w:rsid w:val="00A22CE2"/>
    <w:rsid w:val="00A301E6"/>
    <w:rsid w:val="00A30755"/>
    <w:rsid w:val="00A4517A"/>
    <w:rsid w:val="00A46526"/>
    <w:rsid w:val="00A603D4"/>
    <w:rsid w:val="00A63679"/>
    <w:rsid w:val="00A63EE5"/>
    <w:rsid w:val="00A63FFD"/>
    <w:rsid w:val="00A6460E"/>
    <w:rsid w:val="00A66003"/>
    <w:rsid w:val="00A7078F"/>
    <w:rsid w:val="00A70FEE"/>
    <w:rsid w:val="00A72652"/>
    <w:rsid w:val="00A730AC"/>
    <w:rsid w:val="00A7457B"/>
    <w:rsid w:val="00A765B8"/>
    <w:rsid w:val="00A8662F"/>
    <w:rsid w:val="00A87989"/>
    <w:rsid w:val="00A92353"/>
    <w:rsid w:val="00A94C5A"/>
    <w:rsid w:val="00A95AB1"/>
    <w:rsid w:val="00AA1494"/>
    <w:rsid w:val="00AA2DA2"/>
    <w:rsid w:val="00AA3A36"/>
    <w:rsid w:val="00AA621E"/>
    <w:rsid w:val="00AB03F0"/>
    <w:rsid w:val="00AB0695"/>
    <w:rsid w:val="00AB0C1F"/>
    <w:rsid w:val="00AB11E9"/>
    <w:rsid w:val="00AB2595"/>
    <w:rsid w:val="00AB5DC5"/>
    <w:rsid w:val="00AC1805"/>
    <w:rsid w:val="00AC4FFA"/>
    <w:rsid w:val="00AC514C"/>
    <w:rsid w:val="00AD048A"/>
    <w:rsid w:val="00AD0602"/>
    <w:rsid w:val="00AD2E1B"/>
    <w:rsid w:val="00AD7C6D"/>
    <w:rsid w:val="00AE0075"/>
    <w:rsid w:val="00AE1806"/>
    <w:rsid w:val="00AE26CF"/>
    <w:rsid w:val="00AE399A"/>
    <w:rsid w:val="00AF1449"/>
    <w:rsid w:val="00AF26C7"/>
    <w:rsid w:val="00AF74E9"/>
    <w:rsid w:val="00AF7D17"/>
    <w:rsid w:val="00B0467F"/>
    <w:rsid w:val="00B06ED0"/>
    <w:rsid w:val="00B15E13"/>
    <w:rsid w:val="00B21200"/>
    <w:rsid w:val="00B24994"/>
    <w:rsid w:val="00B319B6"/>
    <w:rsid w:val="00B32811"/>
    <w:rsid w:val="00B32A54"/>
    <w:rsid w:val="00B354A5"/>
    <w:rsid w:val="00B37F6D"/>
    <w:rsid w:val="00B40307"/>
    <w:rsid w:val="00B41AFA"/>
    <w:rsid w:val="00B516B9"/>
    <w:rsid w:val="00B51CD8"/>
    <w:rsid w:val="00B51E93"/>
    <w:rsid w:val="00B5246F"/>
    <w:rsid w:val="00B57B3F"/>
    <w:rsid w:val="00B619CA"/>
    <w:rsid w:val="00B66D05"/>
    <w:rsid w:val="00B66F43"/>
    <w:rsid w:val="00B737BA"/>
    <w:rsid w:val="00B74665"/>
    <w:rsid w:val="00B777C3"/>
    <w:rsid w:val="00B80063"/>
    <w:rsid w:val="00B80756"/>
    <w:rsid w:val="00B837D8"/>
    <w:rsid w:val="00B85FEE"/>
    <w:rsid w:val="00B86DE9"/>
    <w:rsid w:val="00B91BA2"/>
    <w:rsid w:val="00B925ED"/>
    <w:rsid w:val="00B92EC9"/>
    <w:rsid w:val="00B94705"/>
    <w:rsid w:val="00B948E9"/>
    <w:rsid w:val="00B957EB"/>
    <w:rsid w:val="00BA038E"/>
    <w:rsid w:val="00BA6ED0"/>
    <w:rsid w:val="00BB18C5"/>
    <w:rsid w:val="00BB204A"/>
    <w:rsid w:val="00BB6B1D"/>
    <w:rsid w:val="00BC020E"/>
    <w:rsid w:val="00BC138D"/>
    <w:rsid w:val="00BC704D"/>
    <w:rsid w:val="00BD4173"/>
    <w:rsid w:val="00BD583E"/>
    <w:rsid w:val="00BE0573"/>
    <w:rsid w:val="00BE07E8"/>
    <w:rsid w:val="00BE1FAD"/>
    <w:rsid w:val="00BE2645"/>
    <w:rsid w:val="00BE48E9"/>
    <w:rsid w:val="00BE633E"/>
    <w:rsid w:val="00BE727B"/>
    <w:rsid w:val="00BF43B4"/>
    <w:rsid w:val="00BF5008"/>
    <w:rsid w:val="00BF7133"/>
    <w:rsid w:val="00C00E14"/>
    <w:rsid w:val="00C03903"/>
    <w:rsid w:val="00C07FBA"/>
    <w:rsid w:val="00C128D1"/>
    <w:rsid w:val="00C14B45"/>
    <w:rsid w:val="00C20695"/>
    <w:rsid w:val="00C22006"/>
    <w:rsid w:val="00C22323"/>
    <w:rsid w:val="00C242C2"/>
    <w:rsid w:val="00C24447"/>
    <w:rsid w:val="00C25766"/>
    <w:rsid w:val="00C306C4"/>
    <w:rsid w:val="00C317AB"/>
    <w:rsid w:val="00C35B97"/>
    <w:rsid w:val="00C37A35"/>
    <w:rsid w:val="00C37C26"/>
    <w:rsid w:val="00C4614B"/>
    <w:rsid w:val="00C47D51"/>
    <w:rsid w:val="00C51A91"/>
    <w:rsid w:val="00C5360F"/>
    <w:rsid w:val="00C62324"/>
    <w:rsid w:val="00C630B5"/>
    <w:rsid w:val="00C63D7B"/>
    <w:rsid w:val="00C64219"/>
    <w:rsid w:val="00C6435A"/>
    <w:rsid w:val="00C7147B"/>
    <w:rsid w:val="00C73EA1"/>
    <w:rsid w:val="00C75669"/>
    <w:rsid w:val="00C769E7"/>
    <w:rsid w:val="00C844B7"/>
    <w:rsid w:val="00C84912"/>
    <w:rsid w:val="00C95289"/>
    <w:rsid w:val="00C97674"/>
    <w:rsid w:val="00CA00CA"/>
    <w:rsid w:val="00CA0B13"/>
    <w:rsid w:val="00CA409D"/>
    <w:rsid w:val="00CB438D"/>
    <w:rsid w:val="00CB7572"/>
    <w:rsid w:val="00CB7CC6"/>
    <w:rsid w:val="00CC034D"/>
    <w:rsid w:val="00CC0716"/>
    <w:rsid w:val="00CC1DBB"/>
    <w:rsid w:val="00CC1F5D"/>
    <w:rsid w:val="00CC517C"/>
    <w:rsid w:val="00CD01E6"/>
    <w:rsid w:val="00CD1ED5"/>
    <w:rsid w:val="00CD7D65"/>
    <w:rsid w:val="00CE192B"/>
    <w:rsid w:val="00CE1FA0"/>
    <w:rsid w:val="00CF33C8"/>
    <w:rsid w:val="00CF36F2"/>
    <w:rsid w:val="00CF6B96"/>
    <w:rsid w:val="00D005B1"/>
    <w:rsid w:val="00D07EC6"/>
    <w:rsid w:val="00D14F5D"/>
    <w:rsid w:val="00D14FD9"/>
    <w:rsid w:val="00D40A05"/>
    <w:rsid w:val="00D41FB5"/>
    <w:rsid w:val="00D452CD"/>
    <w:rsid w:val="00D53371"/>
    <w:rsid w:val="00D57F82"/>
    <w:rsid w:val="00D60D62"/>
    <w:rsid w:val="00D60F6D"/>
    <w:rsid w:val="00D614A1"/>
    <w:rsid w:val="00D62315"/>
    <w:rsid w:val="00D70685"/>
    <w:rsid w:val="00D73B2B"/>
    <w:rsid w:val="00D75C95"/>
    <w:rsid w:val="00D76624"/>
    <w:rsid w:val="00D84C47"/>
    <w:rsid w:val="00D91349"/>
    <w:rsid w:val="00D91E1F"/>
    <w:rsid w:val="00DA3012"/>
    <w:rsid w:val="00DA4BEE"/>
    <w:rsid w:val="00DB0D6E"/>
    <w:rsid w:val="00DB15B0"/>
    <w:rsid w:val="00DB2D24"/>
    <w:rsid w:val="00DB2FF6"/>
    <w:rsid w:val="00DB49BA"/>
    <w:rsid w:val="00DB5644"/>
    <w:rsid w:val="00DB5F04"/>
    <w:rsid w:val="00DC486C"/>
    <w:rsid w:val="00DC4D81"/>
    <w:rsid w:val="00DC5037"/>
    <w:rsid w:val="00DC67DA"/>
    <w:rsid w:val="00DD2C1C"/>
    <w:rsid w:val="00DD2E4A"/>
    <w:rsid w:val="00DD567E"/>
    <w:rsid w:val="00DE324D"/>
    <w:rsid w:val="00DE4198"/>
    <w:rsid w:val="00DE6481"/>
    <w:rsid w:val="00DF1315"/>
    <w:rsid w:val="00DF13D4"/>
    <w:rsid w:val="00DF1D77"/>
    <w:rsid w:val="00DF1FB8"/>
    <w:rsid w:val="00DF5F0F"/>
    <w:rsid w:val="00DF7372"/>
    <w:rsid w:val="00E001A2"/>
    <w:rsid w:val="00E0081F"/>
    <w:rsid w:val="00E03D09"/>
    <w:rsid w:val="00E057C7"/>
    <w:rsid w:val="00E15821"/>
    <w:rsid w:val="00E1793E"/>
    <w:rsid w:val="00E24591"/>
    <w:rsid w:val="00E26AD9"/>
    <w:rsid w:val="00E2701C"/>
    <w:rsid w:val="00E27EA9"/>
    <w:rsid w:val="00E32A02"/>
    <w:rsid w:val="00E3469B"/>
    <w:rsid w:val="00E358B5"/>
    <w:rsid w:val="00E36C83"/>
    <w:rsid w:val="00E4014C"/>
    <w:rsid w:val="00E41412"/>
    <w:rsid w:val="00E4348D"/>
    <w:rsid w:val="00E52846"/>
    <w:rsid w:val="00E53E95"/>
    <w:rsid w:val="00E565EE"/>
    <w:rsid w:val="00E567D5"/>
    <w:rsid w:val="00E62664"/>
    <w:rsid w:val="00E63935"/>
    <w:rsid w:val="00E70803"/>
    <w:rsid w:val="00E7200E"/>
    <w:rsid w:val="00E72156"/>
    <w:rsid w:val="00E72274"/>
    <w:rsid w:val="00E77B74"/>
    <w:rsid w:val="00E8450E"/>
    <w:rsid w:val="00E84E7F"/>
    <w:rsid w:val="00E90A3A"/>
    <w:rsid w:val="00E96066"/>
    <w:rsid w:val="00EA2245"/>
    <w:rsid w:val="00EA46D8"/>
    <w:rsid w:val="00EB2431"/>
    <w:rsid w:val="00EB4818"/>
    <w:rsid w:val="00EC4E3F"/>
    <w:rsid w:val="00EC60A4"/>
    <w:rsid w:val="00EC6E87"/>
    <w:rsid w:val="00EC71BE"/>
    <w:rsid w:val="00ED04C0"/>
    <w:rsid w:val="00ED322E"/>
    <w:rsid w:val="00ED444F"/>
    <w:rsid w:val="00ED4DC2"/>
    <w:rsid w:val="00EE37D9"/>
    <w:rsid w:val="00EE3EDC"/>
    <w:rsid w:val="00EE4350"/>
    <w:rsid w:val="00EE6E84"/>
    <w:rsid w:val="00EF188D"/>
    <w:rsid w:val="00EF74B0"/>
    <w:rsid w:val="00EF7665"/>
    <w:rsid w:val="00F028F9"/>
    <w:rsid w:val="00F05D40"/>
    <w:rsid w:val="00F12638"/>
    <w:rsid w:val="00F12E37"/>
    <w:rsid w:val="00F1301B"/>
    <w:rsid w:val="00F14EC1"/>
    <w:rsid w:val="00F1667F"/>
    <w:rsid w:val="00F1678F"/>
    <w:rsid w:val="00F170B8"/>
    <w:rsid w:val="00F24011"/>
    <w:rsid w:val="00F24C03"/>
    <w:rsid w:val="00F24E01"/>
    <w:rsid w:val="00F25F42"/>
    <w:rsid w:val="00F271DB"/>
    <w:rsid w:val="00F27511"/>
    <w:rsid w:val="00F34E3E"/>
    <w:rsid w:val="00F3766B"/>
    <w:rsid w:val="00F37C66"/>
    <w:rsid w:val="00F40F48"/>
    <w:rsid w:val="00F452D1"/>
    <w:rsid w:val="00F45C46"/>
    <w:rsid w:val="00F45E2F"/>
    <w:rsid w:val="00F476AA"/>
    <w:rsid w:val="00F510B6"/>
    <w:rsid w:val="00F52F73"/>
    <w:rsid w:val="00F53D8C"/>
    <w:rsid w:val="00F541E9"/>
    <w:rsid w:val="00F555AE"/>
    <w:rsid w:val="00F558FA"/>
    <w:rsid w:val="00F57BF6"/>
    <w:rsid w:val="00F62C33"/>
    <w:rsid w:val="00F63F00"/>
    <w:rsid w:val="00F67DE9"/>
    <w:rsid w:val="00F73961"/>
    <w:rsid w:val="00F7508D"/>
    <w:rsid w:val="00F758F7"/>
    <w:rsid w:val="00F7592C"/>
    <w:rsid w:val="00F7751B"/>
    <w:rsid w:val="00F77550"/>
    <w:rsid w:val="00F80979"/>
    <w:rsid w:val="00F81FA7"/>
    <w:rsid w:val="00F858FC"/>
    <w:rsid w:val="00F92360"/>
    <w:rsid w:val="00F92D4B"/>
    <w:rsid w:val="00F93A8E"/>
    <w:rsid w:val="00F93D44"/>
    <w:rsid w:val="00FA1B43"/>
    <w:rsid w:val="00FB0669"/>
    <w:rsid w:val="00FB1C5D"/>
    <w:rsid w:val="00FB3DD4"/>
    <w:rsid w:val="00FB5CEF"/>
    <w:rsid w:val="00FB5ED0"/>
    <w:rsid w:val="00FB7A83"/>
    <w:rsid w:val="00FC013D"/>
    <w:rsid w:val="00FC0A5A"/>
    <w:rsid w:val="00FC769B"/>
    <w:rsid w:val="00FD102C"/>
    <w:rsid w:val="00FD2988"/>
    <w:rsid w:val="00FD2F12"/>
    <w:rsid w:val="00FD4F04"/>
    <w:rsid w:val="00FE49D9"/>
    <w:rsid w:val="00FE67AE"/>
    <w:rsid w:val="00FE7F17"/>
    <w:rsid w:val="00FF0E9C"/>
    <w:rsid w:val="00FF1350"/>
    <w:rsid w:val="00FF2AD8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0B09"/>
  <w15:docId w15:val="{B213C2F6-80A5-4D37-AB90-C0D92DFD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048A"/>
    <w:pPr>
      <w:ind w:left="720"/>
      <w:contextualSpacing/>
    </w:pPr>
  </w:style>
  <w:style w:type="paragraph" w:customStyle="1" w:styleId="ConsNormal">
    <w:name w:val="ConsNormal"/>
    <w:rsid w:val="00AD0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D04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rsid w:val="00AD04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AD04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AD04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AD04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rsid w:val="00AD048A"/>
    <w:rPr>
      <w:color w:val="0000FF"/>
      <w:u w:val="single"/>
    </w:rPr>
  </w:style>
  <w:style w:type="paragraph" w:customStyle="1" w:styleId="ConsPlusNonformat">
    <w:name w:val="ConsPlusNonformat"/>
    <w:rsid w:val="00AD0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D0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AD048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AD048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AD04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D048A"/>
    <w:pPr>
      <w:spacing w:before="100" w:beforeAutospacing="1" w:after="100" w:afterAutospacing="1"/>
    </w:pPr>
  </w:style>
  <w:style w:type="character" w:customStyle="1" w:styleId="FontStyle15">
    <w:name w:val="Font Style15"/>
    <w:rsid w:val="00AD048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2">
    <w:name w:val="Style2"/>
    <w:basedOn w:val="a"/>
    <w:rsid w:val="00AD048A"/>
    <w:pPr>
      <w:widowControl w:val="0"/>
      <w:autoSpaceDE w:val="0"/>
      <w:autoSpaceDN w:val="0"/>
      <w:adjustRightInd w:val="0"/>
      <w:spacing w:line="319" w:lineRule="exact"/>
      <w:ind w:firstLine="71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g.ru/demo?doc&amp;nd=982530718&amp;nh=0&amp;c=%EF%F0%EE%E3%F0%E0%EC%EC%E0+%EF%EE%E6%E0%F0%ED%E0%FF+%E1%E5%E7%EE%EF%E0%F1%ED%EE%F1%F2%FC&amp;spack=111barod%3Dx%5C126;y%5C17%26intelsearch%3D%EF%F0%EE%E3%F0%E0%EC%EC%E0+%EF%EE%E6%E0%F0%ED%E0%FF+%E1%E5%E7%EE%EF%E0%F1%ED%EE%F1%F2%FC%26listid%3D010000000300%26listpos%3D13%26lsz%3D1762%26razdel%3D982500004%26w1%3Don%26whereselect%3D1%26" TargetMode="External"/><Relationship Id="rId13" Type="http://schemas.openxmlformats.org/officeDocument/2006/relationships/hyperlink" Target="http://www.asdg.ru/demo?doc&amp;nd=982530718&amp;nh=0&amp;c=%EF%F0%EE%E3%F0%E0%EC%EC%E0+%EF%EE%E6%E0%F0%ED%E0%FF+%E1%E5%E7%EE%EF%E0%F1%ED%EE%F1%F2%FC&amp;spack=111barod%3Dx%5C126;y%5C17%26intelsearch%3D%EF%F0%EE%E3%F0%E0%EC%EC%E0+%EF%EE%E6%E0%F0%ED%E0%FF+%E1%E5%E7%EE%EF%E0%F1%ED%EE%F1%F2%FC%26listid%3D010000000300%26listpos%3D13%26lsz%3D1762%26razdel%3D982500004%26w1%3Don%26whereselect%3D1%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dg.ru/demo?doc&amp;nd=982530718&amp;nh=0&amp;c=%EF%F0%EE%E3%F0%E0%EC%EC%E0+%EF%EE%E6%E0%F0%ED%E0%FF+%E1%E5%E7%EE%EF%E0%F1%ED%EE%F1%F2%FC&amp;spack=111barod%3Dx%5C126;y%5C17%26intelsearch%3D%EF%F0%EE%E3%F0%E0%EC%EC%E0+%EF%EE%E6%E0%F0%ED%E0%FF+%E1%E5%E7%EE%EF%E0%F1%ED%EE%F1%F2%FC%26listid%3D010000000300%26listpos%3D13%26lsz%3D1762%26razdel%3D982500004%26w1%3Don%26whereselect%3D1%26" TargetMode="External"/><Relationship Id="rId12" Type="http://schemas.openxmlformats.org/officeDocument/2006/relationships/hyperlink" Target="http://www.asdg.ru/demo?doc&amp;nd=982530718&amp;nh=0&amp;c=%EF%F0%EE%E3%F0%E0%EC%EC%E0+%EF%EE%E6%E0%F0%ED%E0%FF+%E1%E5%E7%EE%EF%E0%F1%ED%EE%F1%F2%FC&amp;spack=111barod%3Dx%5C126;y%5C17%26intelsearch%3D%EF%F0%EE%E3%F0%E0%EC%EC%E0+%EF%EE%E6%E0%F0%ED%E0%FF+%E1%E5%E7%EE%EF%E0%F1%ED%EE%F1%F2%FC%26listid%3D010000000300%26listpos%3D13%26lsz%3D1762%26razdel%3D982500004%26w1%3Don%26whereselect%3D1%2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2F5D29D0FB3D71C5D1C5B4831821F808F80ECC0D1923C6167B2C75C29812B5EDE9837C4986F1448DED9110A5FC" TargetMode="Externa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www.asdg.ru/demo?doc&amp;nd=982530718&amp;nh=0&amp;c=%EF%F0%EE%E3%F0%E0%EC%EC%E0+%EF%EE%E6%E0%F0%ED%E0%FF+%E1%E5%E7%EE%EF%E0%F1%ED%EE%F1%F2%FC&amp;spack=111barod%3Dx%5C126;y%5C17%26intelsearch%3D%EF%F0%EE%E3%F0%E0%EC%EC%E0+%EF%EE%E6%E0%F0%ED%E0%FF+%E1%E5%E7%EE%EF%E0%F1%ED%EE%F1%F2%FC%26listid%3D010000000300%26listpos%3D13%26lsz%3D1762%26razdel%3D982500004%26w1%3Don%26whereselect%3D1%26" TargetMode="External"/><Relationship Id="rId14" Type="http://schemas.openxmlformats.org/officeDocument/2006/relationships/hyperlink" Target="http://www.asdg.ru/demo?doc&amp;nd=982530718&amp;nh=0&amp;c=%EF%F0%EE%E3%F0%E0%EC%EC%E0+%EF%EE%E6%E0%F0%ED%E0%FF+%E1%E5%E7%EE%EF%E0%F1%ED%EE%F1%F2%FC&amp;spack=111barod%3Dx%5C126;y%5C17%26intelsearch%3D%EF%F0%EE%E3%F0%E0%EC%EC%E0+%EF%EE%E6%E0%F0%ED%E0%FF+%E1%E5%E7%EE%EF%E0%F1%ED%EE%F1%F2%FC%26listid%3D010000000300%26listpos%3D13%26lsz%3D1762%26razdel%3D982500004%26w1%3Don%26whereselect%3D1%26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415474040152115E-2"/>
          <c:y val="2.8188379861608208E-2"/>
          <c:w val="0.78452928767796959"/>
          <c:h val="0.873874075399665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общее кол-во</c:v>
                </c:pt>
              </c:strCache>
            </c:strRef>
          </c:tx>
          <c:spPr>
            <a:solidFill>
              <a:srgbClr val="9999FF"/>
            </a:solidFill>
            <a:ln w="25357">
              <a:noFill/>
            </a:ln>
          </c:spPr>
          <c:invertIfNegative val="0"/>
          <c:dLbls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1">
                  <c:v>39</c:v>
                </c:pt>
                <c:pt idx="2">
                  <c:v>38</c:v>
                </c:pt>
                <c:pt idx="3">
                  <c:v>174</c:v>
                </c:pt>
                <c:pt idx="4">
                  <c:v>186</c:v>
                </c:pt>
                <c:pt idx="5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CD-4B49-92BF-45A124FBB3A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пожары на ЖФ</c:v>
                </c:pt>
              </c:strCache>
            </c:strRef>
          </c:tx>
          <c:spPr>
            <a:solidFill>
              <a:srgbClr val="993366"/>
            </a:solidFill>
            <a:ln w="25357">
              <a:noFill/>
            </a:ln>
          </c:spPr>
          <c:invertIfNegative val="0"/>
          <c:dLbls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1">
                  <c:v>17</c:v>
                </c:pt>
                <c:pt idx="2">
                  <c:v>20</c:v>
                </c:pt>
                <c:pt idx="3">
                  <c:v>21</c:v>
                </c:pt>
                <c:pt idx="4">
                  <c:v>19</c:v>
                </c:pt>
                <c:pt idx="5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CD-4B49-92BF-45A124FBB3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1183104"/>
        <c:axId val="81184640"/>
        <c:axId val="0"/>
      </c:bar3DChart>
      <c:catAx>
        <c:axId val="81183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184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1184640"/>
        <c:scaling>
          <c:logBase val="10"/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183104"/>
        <c:crosses val="autoZero"/>
        <c:crossBetween val="between"/>
      </c:valAx>
      <c:spPr>
        <a:noFill/>
        <a:ln w="25357">
          <a:noFill/>
        </a:ln>
      </c:spPr>
    </c:plotArea>
    <c:legend>
      <c:legendPos val="r"/>
      <c:layout>
        <c:manualLayout>
          <c:xMode val="edge"/>
          <c:yMode val="edge"/>
          <c:x val="0.84212269399966022"/>
          <c:y val="0.38596491228070173"/>
          <c:w val="0.15065701918855506"/>
          <c:h val="0.27503427217521992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745730550284625E-2"/>
          <c:y val="6.5934065934065936E-2"/>
          <c:w val="0.73555649662535183"/>
          <c:h val="0.747252747252747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9999FF"/>
            </a:solidFill>
            <a:ln w="25407">
              <a:noFill/>
            </a:ln>
          </c:spPr>
          <c:invertIfNegative val="0"/>
          <c:dLbls>
            <c:spPr>
              <a:noFill/>
              <a:ln w="2540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1">
                  <c:v>6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72-4C46-8058-85075AB9EDC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получили травмы</c:v>
                </c:pt>
              </c:strCache>
            </c:strRef>
          </c:tx>
          <c:spPr>
            <a:solidFill>
              <a:srgbClr val="993366"/>
            </a:solidFill>
            <a:ln w="25407">
              <a:noFill/>
            </a:ln>
          </c:spPr>
          <c:invertIfNegative val="0"/>
          <c:dLbls>
            <c:spPr>
              <a:noFill/>
              <a:ln w="2540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8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72-4C46-8058-85075AB9ED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0780672"/>
        <c:axId val="100782464"/>
        <c:axId val="0"/>
      </c:bar3DChart>
      <c:catAx>
        <c:axId val="100780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782464"/>
        <c:crosses val="autoZero"/>
        <c:auto val="1"/>
        <c:lblAlgn val="ctr"/>
        <c:lblOffset val="100"/>
        <c:noMultiLvlLbl val="0"/>
      </c:catAx>
      <c:valAx>
        <c:axId val="100782464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780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568909618504879"/>
          <c:y val="0.39560439560439581"/>
          <c:w val="0.16258673789239272"/>
          <c:h val="0.24149850770594167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5709</Words>
  <Characters>32542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Юлия Николаевна Суханова</cp:lastModifiedBy>
  <cp:revision>3</cp:revision>
  <cp:lastPrinted>2022-05-19T08:06:00Z</cp:lastPrinted>
  <dcterms:created xsi:type="dcterms:W3CDTF">2022-05-27T03:02:00Z</dcterms:created>
  <dcterms:modified xsi:type="dcterms:W3CDTF">2022-08-09T03:17:00Z</dcterms:modified>
</cp:coreProperties>
</file>