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5320C" w14:textId="7B2E5669" w:rsidR="00BA786B" w:rsidRPr="00710CF5" w:rsidRDefault="001968AB" w:rsidP="00710CF5">
      <w:pPr>
        <w:pStyle w:val="a3"/>
        <w:spacing w:before="0" w:beforeAutospacing="0" w:after="0" w:afterAutospacing="0" w:line="288" w:lineRule="auto"/>
        <w:ind w:firstLine="567"/>
        <w:jc w:val="both"/>
        <w:rPr>
          <w:bCs/>
        </w:rPr>
      </w:pPr>
      <w:r w:rsidRPr="00710CF5">
        <w:rPr>
          <w:bCs/>
        </w:rPr>
        <w:t>В Администрацию ГП</w:t>
      </w:r>
      <w:r w:rsidR="00BA786B" w:rsidRPr="00710CF5">
        <w:rPr>
          <w:bCs/>
        </w:rPr>
        <w:t xml:space="preserve"> «Город Мирный» </w:t>
      </w:r>
      <w:r w:rsidR="00AF6570" w:rsidRPr="00710CF5">
        <w:rPr>
          <w:bCs/>
        </w:rPr>
        <w:t>муниципального</w:t>
      </w:r>
      <w:r w:rsidR="00BA786B" w:rsidRPr="00710CF5">
        <w:rPr>
          <w:bCs/>
        </w:rPr>
        <w:t xml:space="preserve"> района</w:t>
      </w:r>
      <w:r w:rsidR="00AF6570" w:rsidRPr="00710CF5">
        <w:rPr>
          <w:bCs/>
        </w:rPr>
        <w:t xml:space="preserve"> «Мирнинский район»</w:t>
      </w:r>
      <w:r w:rsidR="00BA786B" w:rsidRPr="00710CF5">
        <w:rPr>
          <w:bCs/>
        </w:rPr>
        <w:t xml:space="preserve"> Республики Саха (Якутия) </w:t>
      </w:r>
      <w:r w:rsidR="00710CF5" w:rsidRPr="00710CF5">
        <w:rPr>
          <w:bCs/>
        </w:rPr>
        <w:t xml:space="preserve">на временную работу </w:t>
      </w:r>
      <w:r w:rsidR="00BA786B" w:rsidRPr="00710CF5">
        <w:rPr>
          <w:bCs/>
        </w:rPr>
        <w:t xml:space="preserve">требуется </w:t>
      </w:r>
      <w:r w:rsidR="00ED1F5A" w:rsidRPr="00710CF5">
        <w:rPr>
          <w:bCs/>
        </w:rPr>
        <w:t xml:space="preserve">ведущий специалист отдела по муниципальной службе и делопроизводству, </w:t>
      </w:r>
      <w:r w:rsidR="00B3008C" w:rsidRPr="00710CF5">
        <w:rPr>
          <w:bCs/>
        </w:rPr>
        <w:t>секретарь приемной</w:t>
      </w:r>
      <w:r w:rsidR="00710CF5" w:rsidRPr="00710CF5">
        <w:rPr>
          <w:bCs/>
        </w:rPr>
        <w:t xml:space="preserve"> </w:t>
      </w:r>
    </w:p>
    <w:p w14:paraId="375DD033" w14:textId="0E85B32B" w:rsidR="00ED1F5A" w:rsidRDefault="00BA786B" w:rsidP="00710CF5">
      <w:pPr>
        <w:pStyle w:val="a3"/>
        <w:spacing w:line="288" w:lineRule="auto"/>
        <w:ind w:firstLine="567"/>
        <w:jc w:val="both"/>
      </w:pPr>
      <w:r>
        <w:rPr>
          <w:b/>
          <w:bCs/>
        </w:rPr>
        <w:t>Квалификационные требования</w:t>
      </w:r>
      <w:r>
        <w:t xml:space="preserve">: </w:t>
      </w:r>
      <w:r w:rsidR="00FA1403">
        <w:t xml:space="preserve">наличие профессионального образования, навыки оперативного исполнения управленческих решений, владения компьютерной и другой оргтехникой, необходимой для исполнения должностных </w:t>
      </w:r>
      <w:bookmarkStart w:id="0" w:name="_GoBack"/>
      <w:bookmarkEnd w:id="0"/>
      <w:r w:rsidR="00FA1403">
        <w:t xml:space="preserve">обязанностей, </w:t>
      </w:r>
      <w:r w:rsidR="00710CF5">
        <w:t xml:space="preserve">опыт </w:t>
      </w:r>
      <w:r w:rsidR="00FA1403">
        <w:t xml:space="preserve">работы </w:t>
      </w:r>
      <w:r w:rsidR="00710CF5">
        <w:t xml:space="preserve">в </w:t>
      </w:r>
      <w:r w:rsidR="00710CF5" w:rsidRPr="00FA1403">
        <w:t>программах электронного документооборота</w:t>
      </w:r>
      <w:r w:rsidR="00710CF5">
        <w:t xml:space="preserve">, навыки работы </w:t>
      </w:r>
      <w:r w:rsidR="00FA1403">
        <w:t>со служебными документами.</w:t>
      </w:r>
    </w:p>
    <w:p w14:paraId="25090633" w14:textId="77777777" w:rsidR="00BA786B" w:rsidRPr="00DB592C" w:rsidRDefault="00BA786B" w:rsidP="00710CF5">
      <w:pPr>
        <w:pStyle w:val="a3"/>
        <w:spacing w:before="0" w:beforeAutospacing="0" w:after="0" w:afterAutospacing="0" w:line="288" w:lineRule="auto"/>
        <w:ind w:firstLine="567"/>
        <w:jc w:val="both"/>
        <w:rPr>
          <w:b/>
        </w:rPr>
      </w:pPr>
      <w:r w:rsidRPr="00DB592C">
        <w:rPr>
          <w:b/>
        </w:rPr>
        <w:t xml:space="preserve">Должностные обязанности: </w:t>
      </w:r>
    </w:p>
    <w:p w14:paraId="663FABEA" w14:textId="3B0D8674" w:rsidR="00FA1403" w:rsidRPr="00FA1403" w:rsidRDefault="00FA1403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автоматизированных программах электронного документооборота</w:t>
      </w:r>
      <w:r w:rsid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10CF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Directum</w:t>
      </w:r>
      <w:proofErr w:type="spellEnd"/>
      <w:r w:rsid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  <w:r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3B32499" w14:textId="26C7DD3F" w:rsidR="00D858A7" w:rsidRDefault="00D858A7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1403"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</w:t>
      </w:r>
      <w:r w:rsid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FA1403"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исходящей корреспонденции, отправка</w:t>
      </w:r>
      <w:r w:rsid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CF5" w:rsidRP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>(письмом, в том числе заказным; по электронной почте; через курьера; лично в руки адресату и т.п.)</w:t>
      </w:r>
      <w:r w:rsidR="00710CF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668097B" w14:textId="42AC8FC9" w:rsidR="00710CF5" w:rsidRDefault="00710CF5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</w:t>
      </w:r>
      <w:r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несение резолюций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руководителей</w:t>
      </w:r>
      <w:r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копирование и тиражирование документов, передача документов на исполнение;</w:t>
      </w:r>
    </w:p>
    <w:p w14:paraId="52DB4FE0" w14:textId="42BEB369" w:rsidR="00FA1403" w:rsidRPr="00FA1403" w:rsidRDefault="00FA1403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4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приема посетителей</w:t>
      </w:r>
      <w:r w:rsidR="00D14DB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29417B2" w14:textId="77777777" w:rsidR="00FA1403" w:rsidRPr="00FA1403" w:rsidRDefault="00FA1403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5DE0E7" w14:textId="77777777" w:rsidR="00BA786B" w:rsidRDefault="00BA786B" w:rsidP="00710CF5">
      <w:pPr>
        <w:shd w:val="clear" w:color="auto" w:fill="FDFDFD"/>
        <w:spacing w:after="0" w:line="288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Резюме направлять на электронную почту: </w:t>
      </w:r>
      <w:r w:rsidR="0098088B" w:rsidRPr="0098088B">
        <w:rPr>
          <w:rFonts w:ascii="Times New Roman" w:eastAsia="Times New Roman" w:hAnsi="Times New Roman" w:cs="Times New Roman"/>
          <w:sz w:val="24"/>
          <w:szCs w:val="24"/>
          <w:lang w:eastAsia="ru-RU"/>
        </w:rPr>
        <w:t>omsid@gorodmirny.ru</w:t>
      </w:r>
    </w:p>
    <w:p w14:paraId="1A89E493" w14:textId="77777777" w:rsidR="00BA786B" w:rsidRDefault="00BA786B" w:rsidP="00710CF5">
      <w:pPr>
        <w:pStyle w:val="a3"/>
        <w:spacing w:before="0" w:beforeAutospacing="0" w:after="0" w:afterAutospacing="0" w:line="288" w:lineRule="auto"/>
        <w:ind w:firstLine="567"/>
        <w:jc w:val="both"/>
      </w:pPr>
      <w:r>
        <w:t xml:space="preserve">По всем вопросам обращаться в отдел по муниципальной службе и делопроизводству по тел. (41136) 6-19-19 доб. </w:t>
      </w:r>
      <w:r w:rsidR="00891C03">
        <w:t>136</w:t>
      </w:r>
      <w:r>
        <w:t>.</w:t>
      </w:r>
    </w:p>
    <w:p w14:paraId="37128909" w14:textId="77777777" w:rsidR="00BA786B" w:rsidRDefault="00BA786B" w:rsidP="005D1558">
      <w:pPr>
        <w:pStyle w:val="a3"/>
        <w:spacing w:before="0" w:beforeAutospacing="0" w:after="0" w:afterAutospacing="0" w:line="288" w:lineRule="auto"/>
        <w:jc w:val="both"/>
      </w:pPr>
    </w:p>
    <w:p w14:paraId="5D1FE97F" w14:textId="77777777" w:rsidR="003506E7" w:rsidRDefault="003506E7" w:rsidP="00BA786B">
      <w:pPr>
        <w:spacing w:after="0" w:line="288" w:lineRule="auto"/>
      </w:pPr>
    </w:p>
    <w:sectPr w:rsidR="00350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CA"/>
    <w:rsid w:val="00141D04"/>
    <w:rsid w:val="001968AB"/>
    <w:rsid w:val="002565A8"/>
    <w:rsid w:val="003506E7"/>
    <w:rsid w:val="003D79ED"/>
    <w:rsid w:val="005D1558"/>
    <w:rsid w:val="006105E6"/>
    <w:rsid w:val="00710CF5"/>
    <w:rsid w:val="007E7BC9"/>
    <w:rsid w:val="007F4961"/>
    <w:rsid w:val="007F6F9F"/>
    <w:rsid w:val="00891C03"/>
    <w:rsid w:val="0098088B"/>
    <w:rsid w:val="00AF6570"/>
    <w:rsid w:val="00B3008C"/>
    <w:rsid w:val="00BA786B"/>
    <w:rsid w:val="00D14DB8"/>
    <w:rsid w:val="00D505CA"/>
    <w:rsid w:val="00D858A7"/>
    <w:rsid w:val="00DB592C"/>
    <w:rsid w:val="00E40639"/>
    <w:rsid w:val="00E93143"/>
    <w:rsid w:val="00EC74EA"/>
    <w:rsid w:val="00ED1F5A"/>
    <w:rsid w:val="00F07ABB"/>
    <w:rsid w:val="00F705A4"/>
    <w:rsid w:val="00FA1403"/>
    <w:rsid w:val="00FA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D149B"/>
  <w15:chartTrackingRefBased/>
  <w15:docId w15:val="{EB426C7B-03E9-4501-816F-7AD0D5A9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8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46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Архипова</dc:creator>
  <cp:keywords/>
  <dc:description/>
  <cp:lastModifiedBy>Елена Леонидовна Еранова</cp:lastModifiedBy>
  <cp:revision>2</cp:revision>
  <dcterms:created xsi:type="dcterms:W3CDTF">2026-05-28T01:02:00Z</dcterms:created>
  <dcterms:modified xsi:type="dcterms:W3CDTF">2026-05-28T01:02:00Z</dcterms:modified>
</cp:coreProperties>
</file>