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20B53" w14:textId="77777777" w:rsidR="00A75986" w:rsidRPr="00D357A3" w:rsidRDefault="00A75986" w:rsidP="00456FDA">
      <w:pPr>
        <w:tabs>
          <w:tab w:val="left" w:pos="1134"/>
        </w:tabs>
        <w:spacing w:after="0" w:line="240" w:lineRule="auto"/>
        <w:rPr>
          <w:rFonts w:ascii="Times New Roman" w:eastAsia="Times New Roman" w:hAnsi="Times New Roman"/>
          <w:b/>
          <w:bCs/>
          <w:sz w:val="24"/>
          <w:szCs w:val="24"/>
          <w:lang w:eastAsia="ru-RU"/>
        </w:rPr>
      </w:pPr>
    </w:p>
    <w:p w14:paraId="56296085" w14:textId="77777777" w:rsidR="000138AE" w:rsidRPr="00D357A3" w:rsidRDefault="004C4B88" w:rsidP="00B5683E">
      <w:pPr>
        <w:tabs>
          <w:tab w:val="left" w:pos="1134"/>
        </w:tabs>
        <w:spacing w:after="0" w:line="240" w:lineRule="auto"/>
        <w:jc w:val="center"/>
        <w:rPr>
          <w:rFonts w:ascii="Times New Roman" w:eastAsia="Times New Roman" w:hAnsi="Times New Roman"/>
          <w:b/>
          <w:sz w:val="24"/>
          <w:szCs w:val="24"/>
          <w:lang w:eastAsia="ru-RU"/>
        </w:rPr>
      </w:pPr>
      <w:r w:rsidRPr="00D357A3">
        <w:rPr>
          <w:rFonts w:ascii="Times New Roman" w:eastAsia="Times New Roman" w:hAnsi="Times New Roman"/>
          <w:b/>
          <w:sz w:val="24"/>
          <w:szCs w:val="24"/>
          <w:lang w:eastAsia="ru-RU"/>
        </w:rPr>
        <w:t>Ответы на в</w:t>
      </w:r>
      <w:r w:rsidR="000138AE" w:rsidRPr="00D357A3">
        <w:rPr>
          <w:rFonts w:ascii="Times New Roman" w:eastAsia="Times New Roman" w:hAnsi="Times New Roman"/>
          <w:b/>
          <w:sz w:val="24"/>
          <w:szCs w:val="24"/>
          <w:lang w:eastAsia="ru-RU"/>
        </w:rPr>
        <w:t>опросы, п</w:t>
      </w:r>
      <w:r w:rsidR="00A65FDA" w:rsidRPr="00D357A3">
        <w:rPr>
          <w:rFonts w:ascii="Times New Roman" w:eastAsia="Times New Roman" w:hAnsi="Times New Roman"/>
          <w:b/>
          <w:sz w:val="24"/>
          <w:szCs w:val="24"/>
          <w:lang w:eastAsia="ru-RU"/>
        </w:rPr>
        <w:t>оступившие</w:t>
      </w:r>
      <w:r w:rsidR="000138AE" w:rsidRPr="00D357A3">
        <w:rPr>
          <w:rFonts w:ascii="Times New Roman" w:eastAsia="Times New Roman" w:hAnsi="Times New Roman"/>
          <w:b/>
          <w:sz w:val="24"/>
          <w:szCs w:val="24"/>
          <w:lang w:eastAsia="ru-RU"/>
        </w:rPr>
        <w:t xml:space="preserve"> от населения к Отчету Главы города за 2020 год </w:t>
      </w:r>
    </w:p>
    <w:p w14:paraId="0C68A16A" w14:textId="44E031F1" w:rsidR="000138AE" w:rsidRDefault="000138AE" w:rsidP="00B5683E">
      <w:pPr>
        <w:tabs>
          <w:tab w:val="left" w:pos="1134"/>
        </w:tabs>
        <w:spacing w:after="0" w:line="240" w:lineRule="auto"/>
        <w:jc w:val="center"/>
        <w:rPr>
          <w:rFonts w:ascii="Times New Roman" w:eastAsia="Times New Roman" w:hAnsi="Times New Roman"/>
          <w:b/>
          <w:sz w:val="24"/>
          <w:szCs w:val="24"/>
          <w:lang w:eastAsia="ru-RU"/>
        </w:rPr>
      </w:pPr>
      <w:r w:rsidRPr="00D357A3">
        <w:rPr>
          <w:rFonts w:ascii="Times New Roman" w:eastAsia="Times New Roman" w:hAnsi="Times New Roman"/>
          <w:b/>
          <w:sz w:val="24"/>
          <w:szCs w:val="24"/>
          <w:lang w:eastAsia="ru-RU"/>
        </w:rPr>
        <w:t>в адрес Администрации МО «Город Мирный»</w:t>
      </w:r>
    </w:p>
    <w:p w14:paraId="250523D8" w14:textId="77777777" w:rsidR="006360EC" w:rsidRPr="00D357A3" w:rsidRDefault="006360EC" w:rsidP="00B5683E">
      <w:pPr>
        <w:tabs>
          <w:tab w:val="left" w:pos="1134"/>
        </w:tabs>
        <w:spacing w:after="0" w:line="240" w:lineRule="auto"/>
        <w:jc w:val="center"/>
        <w:rPr>
          <w:rFonts w:ascii="Times New Roman" w:eastAsia="Times New Roman" w:hAnsi="Times New Roman"/>
          <w:b/>
          <w:sz w:val="24"/>
          <w:szCs w:val="24"/>
          <w:lang w:eastAsia="ru-RU"/>
        </w:rPr>
      </w:pPr>
    </w:p>
    <w:p w14:paraId="513CE21F" w14:textId="77777777" w:rsidR="006360EC" w:rsidRPr="00D357A3" w:rsidRDefault="006360EC" w:rsidP="00B5683E">
      <w:pPr>
        <w:tabs>
          <w:tab w:val="left" w:pos="1134"/>
        </w:tabs>
        <w:spacing w:after="0" w:line="240" w:lineRule="auto"/>
        <w:jc w:val="center"/>
        <w:rPr>
          <w:rFonts w:ascii="Times New Roman" w:eastAsia="Times New Roman" w:hAnsi="Times New Roman"/>
          <w:b/>
          <w:sz w:val="24"/>
          <w:szCs w:val="24"/>
          <w:u w:val="single"/>
          <w:lang w:eastAsia="ru-RU"/>
        </w:rPr>
      </w:pPr>
      <w:r w:rsidRPr="00D357A3">
        <w:rPr>
          <w:rFonts w:ascii="Times New Roman" w:eastAsia="Times New Roman" w:hAnsi="Times New Roman"/>
          <w:b/>
          <w:sz w:val="24"/>
          <w:szCs w:val="24"/>
          <w:u w:val="single"/>
          <w:lang w:eastAsia="ru-RU"/>
        </w:rPr>
        <w:t>Благоустройство и ЖКХ</w:t>
      </w:r>
    </w:p>
    <w:p w14:paraId="27BB9222" w14:textId="77777777" w:rsidR="008E5FC5" w:rsidRPr="00D357A3" w:rsidRDefault="008E5FC5" w:rsidP="00B5683E">
      <w:pPr>
        <w:tabs>
          <w:tab w:val="left" w:pos="1134"/>
        </w:tabs>
        <w:spacing w:after="0" w:line="240" w:lineRule="auto"/>
        <w:jc w:val="center"/>
        <w:rPr>
          <w:rFonts w:ascii="Times New Roman" w:eastAsia="Times New Roman" w:hAnsi="Times New Roman"/>
          <w:b/>
          <w:sz w:val="24"/>
          <w:szCs w:val="24"/>
          <w:u w:val="single"/>
          <w:lang w:eastAsia="ru-RU"/>
        </w:rPr>
      </w:pPr>
    </w:p>
    <w:p w14:paraId="61E1F825" w14:textId="77777777" w:rsidR="008E5FC5" w:rsidRPr="00D357A3" w:rsidRDefault="004A5403" w:rsidP="008E5FC5">
      <w:pPr>
        <w:spacing w:after="0" w:line="240" w:lineRule="auto"/>
        <w:jc w:val="both"/>
        <w:rPr>
          <w:rFonts w:ascii="Times New Roman" w:hAnsi="Times New Roman"/>
          <w:b/>
          <w:sz w:val="24"/>
          <w:szCs w:val="24"/>
        </w:rPr>
      </w:pPr>
      <w:r w:rsidRPr="00D357A3">
        <w:rPr>
          <w:rFonts w:ascii="Times New Roman" w:hAnsi="Times New Roman"/>
          <w:b/>
          <w:sz w:val="24"/>
          <w:szCs w:val="24"/>
        </w:rPr>
        <w:t>1</w:t>
      </w:r>
      <w:r w:rsidR="008E5FC5" w:rsidRPr="00D357A3">
        <w:rPr>
          <w:rFonts w:ascii="Times New Roman" w:hAnsi="Times New Roman"/>
          <w:b/>
          <w:sz w:val="24"/>
          <w:szCs w:val="24"/>
        </w:rPr>
        <w:t xml:space="preserve">. Планируются ли обустройство пляжа в </w:t>
      </w:r>
      <w:proofErr w:type="spellStart"/>
      <w:r w:rsidR="008E5FC5" w:rsidRPr="00D357A3">
        <w:rPr>
          <w:rFonts w:ascii="Times New Roman" w:hAnsi="Times New Roman"/>
          <w:b/>
          <w:sz w:val="24"/>
          <w:szCs w:val="24"/>
        </w:rPr>
        <w:t>мкрн</w:t>
      </w:r>
      <w:proofErr w:type="spellEnd"/>
      <w:r w:rsidR="008E5FC5" w:rsidRPr="00D357A3">
        <w:rPr>
          <w:rFonts w:ascii="Times New Roman" w:hAnsi="Times New Roman"/>
          <w:b/>
          <w:sz w:val="24"/>
          <w:szCs w:val="24"/>
        </w:rPr>
        <w:t>. Заречный и реконструкция ул. Советской? Когда?</w:t>
      </w:r>
    </w:p>
    <w:p w14:paraId="34F97C75" w14:textId="77777777" w:rsidR="002E7BBB" w:rsidRPr="00D357A3" w:rsidRDefault="008E5FC5" w:rsidP="008E5FC5">
      <w:pPr>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i/>
          <w:sz w:val="24"/>
          <w:szCs w:val="24"/>
          <w:lang w:eastAsia="ru-RU"/>
        </w:rPr>
        <w:t>Ответ:</w:t>
      </w:r>
      <w:r w:rsidRPr="00D357A3">
        <w:rPr>
          <w:rFonts w:ascii="Times New Roman" w:eastAsia="Times New Roman" w:hAnsi="Times New Roman"/>
          <w:sz w:val="24"/>
          <w:szCs w:val="24"/>
          <w:lang w:eastAsia="ru-RU"/>
        </w:rPr>
        <w:t xml:space="preserve"> Подготовительные работы по обустройству зоны отдыха на реке </w:t>
      </w:r>
      <w:proofErr w:type="spellStart"/>
      <w:r w:rsidRPr="00D357A3">
        <w:rPr>
          <w:rFonts w:ascii="Times New Roman" w:eastAsia="Times New Roman" w:hAnsi="Times New Roman"/>
          <w:sz w:val="24"/>
          <w:szCs w:val="24"/>
          <w:lang w:eastAsia="ru-RU"/>
        </w:rPr>
        <w:t>Ирелях</w:t>
      </w:r>
      <w:proofErr w:type="spellEnd"/>
      <w:r w:rsidRPr="00D357A3">
        <w:rPr>
          <w:rFonts w:ascii="Times New Roman" w:eastAsia="Times New Roman" w:hAnsi="Times New Roman"/>
          <w:sz w:val="24"/>
          <w:szCs w:val="24"/>
          <w:lang w:eastAsia="ru-RU"/>
        </w:rPr>
        <w:t xml:space="preserve"> в районе </w:t>
      </w:r>
      <w:proofErr w:type="spellStart"/>
      <w:r w:rsidRPr="00D357A3">
        <w:rPr>
          <w:rFonts w:ascii="Times New Roman" w:eastAsia="Times New Roman" w:hAnsi="Times New Roman"/>
          <w:sz w:val="24"/>
          <w:szCs w:val="24"/>
          <w:lang w:eastAsia="ru-RU"/>
        </w:rPr>
        <w:t>мкр</w:t>
      </w:r>
      <w:proofErr w:type="spellEnd"/>
      <w:r w:rsidRPr="00D357A3">
        <w:rPr>
          <w:rFonts w:ascii="Times New Roman" w:eastAsia="Times New Roman" w:hAnsi="Times New Roman"/>
          <w:sz w:val="24"/>
          <w:szCs w:val="24"/>
          <w:lang w:eastAsia="ru-RU"/>
        </w:rPr>
        <w:t xml:space="preserve">. Заречный начаты в 2020 году. В </w:t>
      </w:r>
      <w:r w:rsidR="002E7BBB" w:rsidRPr="00D357A3">
        <w:rPr>
          <w:rFonts w:ascii="Times New Roman" w:eastAsia="Times New Roman" w:hAnsi="Times New Roman"/>
          <w:sz w:val="24"/>
          <w:szCs w:val="24"/>
          <w:lang w:eastAsia="ru-RU"/>
        </w:rPr>
        <w:t>2021</w:t>
      </w:r>
      <w:r w:rsidRPr="00D357A3">
        <w:rPr>
          <w:rFonts w:ascii="Times New Roman" w:eastAsia="Times New Roman" w:hAnsi="Times New Roman"/>
          <w:sz w:val="24"/>
          <w:szCs w:val="24"/>
          <w:lang w:eastAsia="ru-RU"/>
        </w:rPr>
        <w:t xml:space="preserve"> году планируются работы первого этапа по благоустройству территории согласно утвержденной проектной документации. На данные работы выбран подрядчик. Обустройство пляжа предусмотрено проектом  вторым этапом работ в 2022 году. </w:t>
      </w:r>
    </w:p>
    <w:p w14:paraId="62286640" w14:textId="77777777" w:rsidR="008E5FC5" w:rsidRPr="00D357A3" w:rsidRDefault="008E5FC5" w:rsidP="002E7BBB">
      <w:pPr>
        <w:spacing w:after="0" w:line="240" w:lineRule="auto"/>
        <w:ind w:firstLine="709"/>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 xml:space="preserve">Что касается реконструкции улицы Советской, финансирование  проектно-изыскательских работ на 2021 год не предусмотрено. </w:t>
      </w:r>
    </w:p>
    <w:p w14:paraId="42E7859C" w14:textId="77777777" w:rsidR="000138AE" w:rsidRPr="00D357A3" w:rsidRDefault="000138AE" w:rsidP="00B5683E">
      <w:pPr>
        <w:tabs>
          <w:tab w:val="left" w:pos="1134"/>
        </w:tabs>
        <w:spacing w:after="0" w:line="240" w:lineRule="auto"/>
        <w:rPr>
          <w:rFonts w:ascii="Times New Roman" w:eastAsia="Times New Roman" w:hAnsi="Times New Roman"/>
          <w:b/>
          <w:sz w:val="24"/>
          <w:szCs w:val="24"/>
          <w:lang w:eastAsia="ru-RU"/>
        </w:rPr>
      </w:pPr>
    </w:p>
    <w:p w14:paraId="46FD7BC7" w14:textId="77777777" w:rsidR="00A365A9" w:rsidRPr="00D357A3" w:rsidRDefault="004A5403" w:rsidP="00B5683E">
      <w:pPr>
        <w:tabs>
          <w:tab w:val="left" w:pos="1134"/>
        </w:tabs>
        <w:spacing w:after="0" w:line="240" w:lineRule="auto"/>
        <w:jc w:val="both"/>
        <w:rPr>
          <w:rFonts w:ascii="Times New Roman" w:eastAsia="Times New Roman" w:hAnsi="Times New Roman"/>
          <w:b/>
          <w:sz w:val="24"/>
          <w:szCs w:val="24"/>
          <w:lang w:eastAsia="ru-RU"/>
        </w:rPr>
      </w:pPr>
      <w:r w:rsidRPr="00D357A3">
        <w:rPr>
          <w:rFonts w:ascii="Times New Roman" w:eastAsia="Times New Roman" w:hAnsi="Times New Roman"/>
          <w:b/>
          <w:sz w:val="24"/>
          <w:szCs w:val="24"/>
          <w:lang w:eastAsia="ru-RU"/>
        </w:rPr>
        <w:t>2</w:t>
      </w:r>
      <w:r w:rsidR="000138AE" w:rsidRPr="00D357A3">
        <w:rPr>
          <w:rFonts w:ascii="Times New Roman" w:eastAsia="Times New Roman" w:hAnsi="Times New Roman"/>
          <w:b/>
          <w:sz w:val="24"/>
          <w:szCs w:val="24"/>
          <w:lang w:eastAsia="ru-RU"/>
        </w:rPr>
        <w:t xml:space="preserve">. </w:t>
      </w:r>
      <w:r w:rsidR="005950C5" w:rsidRPr="00D357A3">
        <w:rPr>
          <w:rFonts w:ascii="Times New Roman" w:eastAsia="Times New Roman" w:hAnsi="Times New Roman"/>
          <w:b/>
          <w:sz w:val="24"/>
          <w:szCs w:val="24"/>
          <w:lang w:eastAsia="ru-RU"/>
        </w:rPr>
        <w:t>Возможно</w:t>
      </w:r>
      <w:r w:rsidR="000138AE" w:rsidRPr="00D357A3">
        <w:rPr>
          <w:rFonts w:ascii="Times New Roman" w:eastAsia="Times New Roman" w:hAnsi="Times New Roman"/>
          <w:b/>
          <w:sz w:val="24"/>
          <w:szCs w:val="24"/>
          <w:lang w:eastAsia="ru-RU"/>
        </w:rPr>
        <w:t xml:space="preserve"> ли </w:t>
      </w:r>
      <w:r w:rsidR="005950C5" w:rsidRPr="00D357A3">
        <w:rPr>
          <w:rFonts w:ascii="Times New Roman" w:eastAsia="Times New Roman" w:hAnsi="Times New Roman"/>
          <w:b/>
          <w:sz w:val="24"/>
          <w:szCs w:val="24"/>
          <w:lang w:eastAsia="ru-RU"/>
        </w:rPr>
        <w:t>расширить дорожку</w:t>
      </w:r>
      <w:r w:rsidR="000138AE" w:rsidRPr="00D357A3">
        <w:rPr>
          <w:rFonts w:ascii="Times New Roman" w:eastAsia="Times New Roman" w:hAnsi="Times New Roman"/>
          <w:b/>
          <w:sz w:val="24"/>
          <w:szCs w:val="24"/>
          <w:lang w:eastAsia="ru-RU"/>
        </w:rPr>
        <w:t xml:space="preserve"> для п</w:t>
      </w:r>
      <w:r w:rsidR="00A35C0F" w:rsidRPr="00D357A3">
        <w:rPr>
          <w:rFonts w:ascii="Times New Roman" w:eastAsia="Times New Roman" w:hAnsi="Times New Roman"/>
          <w:b/>
          <w:sz w:val="24"/>
          <w:szCs w:val="24"/>
          <w:lang w:eastAsia="ru-RU"/>
        </w:rPr>
        <w:t xml:space="preserve">ешеходов </w:t>
      </w:r>
      <w:r w:rsidR="000138AE" w:rsidRPr="00D357A3">
        <w:rPr>
          <w:rFonts w:ascii="Times New Roman" w:eastAsia="Times New Roman" w:hAnsi="Times New Roman"/>
          <w:b/>
          <w:sz w:val="24"/>
          <w:szCs w:val="24"/>
          <w:lang w:eastAsia="ru-RU"/>
        </w:rPr>
        <w:t>по дороге на Заречны</w:t>
      </w:r>
      <w:r w:rsidR="00A35C0F" w:rsidRPr="00D357A3">
        <w:rPr>
          <w:rFonts w:ascii="Times New Roman" w:eastAsia="Times New Roman" w:hAnsi="Times New Roman"/>
          <w:b/>
          <w:sz w:val="24"/>
          <w:szCs w:val="24"/>
          <w:lang w:eastAsia="ru-RU"/>
        </w:rPr>
        <w:t xml:space="preserve">й через лог Безымянный? </w:t>
      </w:r>
    </w:p>
    <w:p w14:paraId="05824D6D" w14:textId="77777777" w:rsidR="000138AE" w:rsidRPr="00D357A3" w:rsidRDefault="001B25C4" w:rsidP="00B5683E">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i/>
          <w:sz w:val="24"/>
          <w:szCs w:val="24"/>
          <w:lang w:eastAsia="ru-RU"/>
        </w:rPr>
        <w:t xml:space="preserve">Ответ: </w:t>
      </w:r>
      <w:r w:rsidRPr="00D357A3">
        <w:rPr>
          <w:rFonts w:ascii="Times New Roman" w:eastAsia="Times New Roman" w:hAnsi="Times New Roman"/>
          <w:sz w:val="24"/>
          <w:szCs w:val="24"/>
          <w:lang w:eastAsia="ru-RU"/>
        </w:rPr>
        <w:t xml:space="preserve">Городской Администрацией разработан проект на устройство тротуара от перекрестка ул. </w:t>
      </w:r>
      <w:proofErr w:type="spellStart"/>
      <w:r w:rsidRPr="00D357A3">
        <w:rPr>
          <w:rFonts w:ascii="Times New Roman" w:eastAsia="Times New Roman" w:hAnsi="Times New Roman"/>
          <w:sz w:val="24"/>
          <w:szCs w:val="24"/>
          <w:lang w:eastAsia="ru-RU"/>
        </w:rPr>
        <w:t>Аммосова</w:t>
      </w:r>
      <w:proofErr w:type="spellEnd"/>
      <w:r w:rsidRPr="00D357A3">
        <w:rPr>
          <w:rFonts w:ascii="Times New Roman" w:eastAsia="Times New Roman" w:hAnsi="Times New Roman"/>
          <w:sz w:val="24"/>
          <w:szCs w:val="24"/>
          <w:lang w:eastAsia="ru-RU"/>
        </w:rPr>
        <w:t xml:space="preserve"> с ул. Индустриальной до ул. Соболева, </w:t>
      </w:r>
      <w:proofErr w:type="spellStart"/>
      <w:r w:rsidRPr="00D357A3">
        <w:rPr>
          <w:rFonts w:ascii="Times New Roman" w:eastAsia="Times New Roman" w:hAnsi="Times New Roman"/>
          <w:sz w:val="24"/>
          <w:szCs w:val="24"/>
          <w:lang w:eastAsia="ru-RU"/>
        </w:rPr>
        <w:t>мкр</w:t>
      </w:r>
      <w:proofErr w:type="spellEnd"/>
      <w:r w:rsidRPr="00D357A3">
        <w:rPr>
          <w:rFonts w:ascii="Times New Roman" w:eastAsia="Times New Roman" w:hAnsi="Times New Roman"/>
          <w:sz w:val="24"/>
          <w:szCs w:val="24"/>
          <w:lang w:eastAsia="ru-RU"/>
        </w:rPr>
        <w:t>. Заречный. Но, к сожалению, в бюджете города отсутствуют средства на реализацию данного проекта. Нами неоднократно направлялись заявки в адрес Администрации МО «Мирнинский район» (последняя заявка была направлена в конце 2020 г.) с просьбой выделить финансовые средства на реализацию данного проекта, но в удовлетворении заявок городской Администрации было отказано. В случае наличия финансовых средств работы по устройству тротуара будут выполнены.</w:t>
      </w:r>
    </w:p>
    <w:p w14:paraId="72E0F0B0" w14:textId="77777777" w:rsidR="000138AE" w:rsidRPr="00D357A3" w:rsidRDefault="000138AE" w:rsidP="00B5683E">
      <w:pPr>
        <w:tabs>
          <w:tab w:val="left" w:pos="1134"/>
        </w:tabs>
        <w:spacing w:after="0" w:line="240" w:lineRule="auto"/>
        <w:jc w:val="both"/>
        <w:rPr>
          <w:rFonts w:ascii="Times New Roman" w:eastAsia="Times New Roman" w:hAnsi="Times New Roman"/>
          <w:b/>
          <w:sz w:val="24"/>
          <w:szCs w:val="24"/>
          <w:lang w:eastAsia="ru-RU"/>
        </w:rPr>
      </w:pPr>
    </w:p>
    <w:p w14:paraId="3A7E8294" w14:textId="77777777" w:rsidR="000138AE" w:rsidRPr="00D357A3" w:rsidRDefault="004A5403" w:rsidP="00B5683E">
      <w:pPr>
        <w:tabs>
          <w:tab w:val="left" w:pos="1134"/>
        </w:tabs>
        <w:spacing w:after="0" w:line="240" w:lineRule="auto"/>
        <w:jc w:val="both"/>
        <w:rPr>
          <w:rFonts w:ascii="Times New Roman" w:eastAsia="Times New Roman" w:hAnsi="Times New Roman"/>
          <w:b/>
          <w:sz w:val="24"/>
          <w:szCs w:val="24"/>
          <w:lang w:eastAsia="ru-RU"/>
        </w:rPr>
      </w:pPr>
      <w:r w:rsidRPr="00D357A3">
        <w:rPr>
          <w:rFonts w:ascii="Times New Roman" w:eastAsia="Times New Roman" w:hAnsi="Times New Roman"/>
          <w:b/>
          <w:sz w:val="24"/>
          <w:szCs w:val="24"/>
          <w:lang w:eastAsia="ru-RU"/>
        </w:rPr>
        <w:t>3</w:t>
      </w:r>
      <w:r w:rsidR="000138AE" w:rsidRPr="00D357A3">
        <w:rPr>
          <w:rFonts w:ascii="Times New Roman" w:eastAsia="Times New Roman" w:hAnsi="Times New Roman"/>
          <w:b/>
          <w:sz w:val="24"/>
          <w:szCs w:val="24"/>
          <w:lang w:eastAsia="ru-RU"/>
        </w:rPr>
        <w:t>. Когда уберут несанкционированную свалку по ул. Экспедиционная?</w:t>
      </w:r>
    </w:p>
    <w:p w14:paraId="22643E4F" w14:textId="77777777" w:rsidR="000138AE" w:rsidRPr="00D357A3" w:rsidRDefault="000138AE" w:rsidP="00B5683E">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i/>
          <w:sz w:val="24"/>
          <w:szCs w:val="24"/>
          <w:lang w:eastAsia="ru-RU"/>
        </w:rPr>
        <w:t xml:space="preserve">Ответ: </w:t>
      </w:r>
      <w:r w:rsidRPr="00D357A3">
        <w:rPr>
          <w:rFonts w:ascii="Times New Roman" w:eastAsia="Times New Roman" w:hAnsi="Times New Roman"/>
          <w:sz w:val="24"/>
          <w:szCs w:val="24"/>
          <w:lang w:eastAsia="ru-RU"/>
        </w:rPr>
        <w:t>В летний период 2020 г.</w:t>
      </w:r>
      <w:r w:rsidR="00B76226" w:rsidRPr="00D357A3">
        <w:rPr>
          <w:rFonts w:ascii="Times New Roman" w:eastAsia="Times New Roman" w:hAnsi="Times New Roman"/>
          <w:sz w:val="24"/>
          <w:szCs w:val="24"/>
          <w:lang w:eastAsia="ru-RU"/>
        </w:rPr>
        <w:t>,</w:t>
      </w:r>
      <w:r w:rsidRPr="00D357A3">
        <w:rPr>
          <w:rFonts w:ascii="Times New Roman" w:eastAsia="Times New Roman" w:hAnsi="Times New Roman"/>
          <w:sz w:val="24"/>
          <w:szCs w:val="24"/>
          <w:lang w:eastAsia="ru-RU"/>
        </w:rPr>
        <w:t xml:space="preserve"> когда выполнялись мероприятия по ликвидации несанкционированных свалок на территории города</w:t>
      </w:r>
      <w:r w:rsidR="00B76226" w:rsidRPr="00D357A3">
        <w:rPr>
          <w:rFonts w:ascii="Times New Roman" w:eastAsia="Times New Roman" w:hAnsi="Times New Roman"/>
          <w:sz w:val="24"/>
          <w:szCs w:val="24"/>
          <w:lang w:eastAsia="ru-RU"/>
        </w:rPr>
        <w:t xml:space="preserve">, </w:t>
      </w:r>
      <w:r w:rsidRPr="00D357A3">
        <w:rPr>
          <w:rFonts w:ascii="Times New Roman" w:eastAsia="Times New Roman" w:hAnsi="Times New Roman"/>
          <w:sz w:val="24"/>
          <w:szCs w:val="24"/>
          <w:lang w:eastAsia="ru-RU"/>
        </w:rPr>
        <w:t>произвести уборку данной свалки было невозможно, т.к. территория, на которой расположена данная свалка очень болотистая. В настоящее время региональным оператором выполняются мероприятия по ликвидации и вывозу мусора с данной территории.</w:t>
      </w:r>
    </w:p>
    <w:p w14:paraId="7AB72EAB" w14:textId="77777777" w:rsidR="006360EC" w:rsidRPr="00D357A3" w:rsidRDefault="006360EC" w:rsidP="00B5683E">
      <w:pPr>
        <w:tabs>
          <w:tab w:val="left" w:pos="1134"/>
        </w:tabs>
        <w:spacing w:after="0" w:line="240" w:lineRule="auto"/>
        <w:jc w:val="both"/>
        <w:rPr>
          <w:rFonts w:ascii="Times New Roman" w:eastAsia="Times New Roman" w:hAnsi="Times New Roman"/>
          <w:sz w:val="24"/>
          <w:szCs w:val="24"/>
          <w:lang w:eastAsia="ru-RU"/>
        </w:rPr>
      </w:pPr>
    </w:p>
    <w:p w14:paraId="60864B62" w14:textId="77777777" w:rsidR="00BA3DB3" w:rsidRPr="00D357A3" w:rsidRDefault="004A5403" w:rsidP="00BA3DB3">
      <w:pPr>
        <w:tabs>
          <w:tab w:val="left" w:pos="1134"/>
        </w:tabs>
        <w:spacing w:after="0" w:line="240" w:lineRule="auto"/>
        <w:jc w:val="both"/>
        <w:rPr>
          <w:rFonts w:ascii="Times New Roman" w:eastAsia="Times New Roman" w:hAnsi="Times New Roman"/>
          <w:b/>
          <w:sz w:val="24"/>
          <w:szCs w:val="24"/>
          <w:lang w:eastAsia="ru-RU"/>
        </w:rPr>
      </w:pPr>
      <w:r w:rsidRPr="00D357A3">
        <w:rPr>
          <w:rFonts w:ascii="Times New Roman" w:eastAsia="Times New Roman" w:hAnsi="Times New Roman"/>
          <w:b/>
          <w:sz w:val="24"/>
          <w:szCs w:val="24"/>
          <w:lang w:eastAsia="ru-RU"/>
        </w:rPr>
        <w:t>4</w:t>
      </w:r>
      <w:r w:rsidR="00BA3DB3" w:rsidRPr="00D357A3">
        <w:rPr>
          <w:rFonts w:ascii="Times New Roman" w:eastAsia="Times New Roman" w:hAnsi="Times New Roman"/>
          <w:b/>
          <w:sz w:val="24"/>
          <w:szCs w:val="24"/>
          <w:lang w:eastAsia="ru-RU"/>
        </w:rPr>
        <w:t>.</w:t>
      </w:r>
      <w:r w:rsidR="00BA3DB3" w:rsidRPr="00D357A3">
        <w:rPr>
          <w:rFonts w:ascii="Times New Roman" w:eastAsia="Times New Roman" w:hAnsi="Times New Roman"/>
          <w:sz w:val="24"/>
          <w:szCs w:val="24"/>
          <w:lang w:eastAsia="ru-RU"/>
        </w:rPr>
        <w:t xml:space="preserve"> </w:t>
      </w:r>
      <w:r w:rsidR="00BA3DB3" w:rsidRPr="00D357A3">
        <w:rPr>
          <w:rFonts w:ascii="Times New Roman" w:eastAsia="Times New Roman" w:hAnsi="Times New Roman"/>
          <w:b/>
          <w:sz w:val="24"/>
          <w:szCs w:val="24"/>
          <w:lang w:eastAsia="ru-RU"/>
        </w:rPr>
        <w:t xml:space="preserve">Просим рассмотреть вопрос уличного освещения района домов  № 54, 58, 60 улицы Ручейной и близлежащих улиц района аэропорта </w:t>
      </w:r>
    </w:p>
    <w:p w14:paraId="1B06D2C9" w14:textId="77777777" w:rsidR="00BA3DB3" w:rsidRPr="00D357A3" w:rsidRDefault="00BA3DB3" w:rsidP="00BA3DB3">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i/>
          <w:sz w:val="24"/>
          <w:szCs w:val="24"/>
          <w:lang w:eastAsia="ru-RU"/>
        </w:rPr>
        <w:t>Ответ:</w:t>
      </w:r>
      <w:r w:rsidRPr="00D357A3">
        <w:rPr>
          <w:rFonts w:ascii="Times New Roman" w:eastAsia="Times New Roman" w:hAnsi="Times New Roman"/>
          <w:sz w:val="24"/>
          <w:szCs w:val="24"/>
          <w:lang w:eastAsia="ru-RU"/>
        </w:rPr>
        <w:t xml:space="preserve"> Городской Администрацией разработана программа по строительству объектов уличного освещения до 2022 года включительно, в случае получения дополнительного финансирования или реализации программы по строительству объектов уличного освещения в более ранний период, возможность строительства линии уличного освещения в районе ул. Ручейная 58,54,60 будет рассмотрена.</w:t>
      </w:r>
    </w:p>
    <w:p w14:paraId="6FD116E0" w14:textId="77777777" w:rsidR="004C2141" w:rsidRPr="00D357A3" w:rsidRDefault="004C2141" w:rsidP="00BA3DB3">
      <w:pPr>
        <w:tabs>
          <w:tab w:val="left" w:pos="1134"/>
        </w:tabs>
        <w:spacing w:after="0" w:line="240" w:lineRule="auto"/>
        <w:jc w:val="both"/>
        <w:rPr>
          <w:rFonts w:ascii="Times New Roman" w:eastAsia="Times New Roman" w:hAnsi="Times New Roman"/>
          <w:sz w:val="24"/>
          <w:szCs w:val="24"/>
          <w:lang w:eastAsia="ru-RU"/>
        </w:rPr>
      </w:pPr>
    </w:p>
    <w:p w14:paraId="43676F82" w14:textId="77777777" w:rsidR="004C2141" w:rsidRPr="00D357A3" w:rsidRDefault="004C2141" w:rsidP="004C2141">
      <w:pPr>
        <w:tabs>
          <w:tab w:val="left" w:pos="1134"/>
        </w:tabs>
        <w:spacing w:after="0" w:line="240" w:lineRule="auto"/>
        <w:jc w:val="both"/>
        <w:rPr>
          <w:rFonts w:ascii="Times New Roman" w:eastAsia="Times New Roman" w:hAnsi="Times New Roman"/>
          <w:b/>
          <w:sz w:val="24"/>
          <w:szCs w:val="24"/>
          <w:lang w:eastAsia="ru-RU"/>
        </w:rPr>
      </w:pPr>
      <w:r w:rsidRPr="00D357A3">
        <w:rPr>
          <w:rFonts w:ascii="Times New Roman" w:eastAsia="Times New Roman" w:hAnsi="Times New Roman"/>
          <w:b/>
          <w:sz w:val="24"/>
          <w:szCs w:val="24"/>
          <w:lang w:eastAsia="ru-RU"/>
        </w:rPr>
        <w:t>5. Когда решится вопрос по проблемам кубовой № 29?</w:t>
      </w:r>
    </w:p>
    <w:p w14:paraId="722DA9DC" w14:textId="77777777" w:rsidR="004C2141" w:rsidRPr="00D357A3" w:rsidRDefault="004C2141" w:rsidP="004C2141">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i/>
          <w:sz w:val="24"/>
          <w:szCs w:val="24"/>
          <w:lang w:eastAsia="ru-RU"/>
        </w:rPr>
        <w:t>Ответ:</w:t>
      </w:r>
      <w:r w:rsidRPr="00D357A3">
        <w:rPr>
          <w:rFonts w:ascii="Times New Roman" w:eastAsia="Times New Roman" w:hAnsi="Times New Roman"/>
          <w:sz w:val="24"/>
          <w:szCs w:val="24"/>
          <w:lang w:eastAsia="ru-RU"/>
        </w:rPr>
        <w:t xml:space="preserve"> В связи с невозможностью восстановления насосной ста</w:t>
      </w:r>
      <w:r w:rsidR="0031475F" w:rsidRPr="00D357A3">
        <w:rPr>
          <w:rFonts w:ascii="Times New Roman" w:eastAsia="Times New Roman" w:hAnsi="Times New Roman"/>
          <w:sz w:val="24"/>
          <w:szCs w:val="24"/>
          <w:lang w:eastAsia="ru-RU"/>
        </w:rPr>
        <w:t xml:space="preserve">нции, установленной на кубовой № </w:t>
      </w:r>
      <w:r w:rsidRPr="00D357A3">
        <w:rPr>
          <w:rFonts w:ascii="Times New Roman" w:eastAsia="Times New Roman" w:hAnsi="Times New Roman"/>
          <w:sz w:val="24"/>
          <w:szCs w:val="24"/>
          <w:lang w:eastAsia="ru-RU"/>
        </w:rPr>
        <w:t>29, принято решение о закупе новой станции, доставка которой предполагается до 16 февраля 2021 года.</w:t>
      </w:r>
    </w:p>
    <w:p w14:paraId="5CDA62BE" w14:textId="77777777" w:rsidR="004C2141" w:rsidRPr="00D357A3" w:rsidRDefault="004C2141" w:rsidP="00347CAA">
      <w:pPr>
        <w:tabs>
          <w:tab w:val="left" w:pos="1134"/>
        </w:tabs>
        <w:spacing w:after="0" w:line="240" w:lineRule="auto"/>
        <w:ind w:firstLine="709"/>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 xml:space="preserve">В настоящее время специалисты МУП «Коммунальщик» проводят все мероприятия по недопущению </w:t>
      </w:r>
      <w:proofErr w:type="spellStart"/>
      <w:r w:rsidRPr="00D357A3">
        <w:rPr>
          <w:rFonts w:ascii="Times New Roman" w:eastAsia="Times New Roman" w:hAnsi="Times New Roman"/>
          <w:sz w:val="24"/>
          <w:szCs w:val="24"/>
          <w:lang w:eastAsia="ru-RU"/>
        </w:rPr>
        <w:t>перемерзания</w:t>
      </w:r>
      <w:proofErr w:type="spellEnd"/>
      <w:r w:rsidRPr="00D357A3">
        <w:rPr>
          <w:rFonts w:ascii="Times New Roman" w:eastAsia="Times New Roman" w:hAnsi="Times New Roman"/>
          <w:sz w:val="24"/>
          <w:szCs w:val="24"/>
          <w:lang w:eastAsia="ru-RU"/>
        </w:rPr>
        <w:t xml:space="preserve"> шлангов подачи вода. </w:t>
      </w:r>
    </w:p>
    <w:p w14:paraId="410AFCBF" w14:textId="77777777" w:rsidR="006360EC" w:rsidRPr="00D357A3" w:rsidRDefault="006360EC" w:rsidP="00B5683E">
      <w:pPr>
        <w:tabs>
          <w:tab w:val="left" w:pos="1134"/>
        </w:tabs>
        <w:spacing w:after="0" w:line="240" w:lineRule="auto"/>
        <w:jc w:val="both"/>
        <w:rPr>
          <w:rFonts w:ascii="Times New Roman" w:eastAsia="Times New Roman" w:hAnsi="Times New Roman"/>
          <w:sz w:val="24"/>
          <w:szCs w:val="24"/>
          <w:lang w:eastAsia="ru-RU"/>
        </w:rPr>
      </w:pPr>
    </w:p>
    <w:p w14:paraId="5D8F108A" w14:textId="77777777" w:rsidR="00826F11" w:rsidRPr="00D357A3" w:rsidRDefault="004A5403" w:rsidP="00826F11">
      <w:pPr>
        <w:tabs>
          <w:tab w:val="left" w:pos="1134"/>
        </w:tabs>
        <w:spacing w:after="0" w:line="240" w:lineRule="auto"/>
        <w:jc w:val="both"/>
        <w:rPr>
          <w:rFonts w:ascii="Times New Roman" w:eastAsia="Times New Roman" w:hAnsi="Times New Roman"/>
          <w:b/>
          <w:sz w:val="24"/>
          <w:szCs w:val="24"/>
          <w:lang w:eastAsia="ru-RU"/>
        </w:rPr>
      </w:pPr>
      <w:r w:rsidRPr="00D357A3">
        <w:rPr>
          <w:rFonts w:ascii="Times New Roman" w:eastAsia="Times New Roman" w:hAnsi="Times New Roman"/>
          <w:b/>
          <w:sz w:val="24"/>
          <w:szCs w:val="24"/>
          <w:lang w:eastAsia="ru-RU"/>
        </w:rPr>
        <w:t>6</w:t>
      </w:r>
      <w:r w:rsidR="00826F11" w:rsidRPr="00D357A3">
        <w:rPr>
          <w:rFonts w:ascii="Times New Roman" w:eastAsia="Times New Roman" w:hAnsi="Times New Roman"/>
          <w:b/>
          <w:sz w:val="24"/>
          <w:szCs w:val="24"/>
          <w:lang w:eastAsia="ru-RU"/>
        </w:rPr>
        <w:t>. Когда решится вопрос благоустройства дороги к дачным участкам по ул. Комсомольской?</w:t>
      </w:r>
    </w:p>
    <w:p w14:paraId="547A6037" w14:textId="77777777" w:rsidR="008A42AD" w:rsidRPr="00D357A3" w:rsidRDefault="00826F11" w:rsidP="00826F11">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i/>
          <w:sz w:val="24"/>
          <w:szCs w:val="24"/>
          <w:lang w:eastAsia="ru-RU"/>
        </w:rPr>
        <w:t>Ответ:</w:t>
      </w:r>
      <w:r w:rsidRPr="00D357A3">
        <w:rPr>
          <w:rFonts w:ascii="Times New Roman" w:eastAsia="Times New Roman" w:hAnsi="Times New Roman"/>
          <w:sz w:val="24"/>
          <w:szCs w:val="24"/>
          <w:lang w:eastAsia="ru-RU"/>
        </w:rPr>
        <w:t xml:space="preserve"> Для решения данной проблемы, возможным вариантом является реализация имеющейся в Администрации города разработанной проектной документации по </w:t>
      </w:r>
      <w:r w:rsidRPr="00D357A3">
        <w:rPr>
          <w:rFonts w:ascii="Times New Roman" w:eastAsia="Times New Roman" w:hAnsi="Times New Roman"/>
          <w:sz w:val="24"/>
          <w:szCs w:val="24"/>
          <w:lang w:eastAsia="ru-RU"/>
        </w:rPr>
        <w:lastRenderedPageBreak/>
        <w:t xml:space="preserve">капитальному ремонту улично-дорожной сети ул. Комсомольской. Проектное решение по обустройству данного участка дороги предусматривает устройство насыпи высотой 2,5 метра и строительство водопропускного сооружения. Но, следует отметить, что реализация данного проекта, в связи с большими финансовыми затратами, возможна только при наличии </w:t>
      </w:r>
      <w:proofErr w:type="spellStart"/>
      <w:r w:rsidRPr="00D357A3">
        <w:rPr>
          <w:rFonts w:ascii="Times New Roman" w:eastAsia="Times New Roman" w:hAnsi="Times New Roman"/>
          <w:sz w:val="24"/>
          <w:szCs w:val="24"/>
          <w:lang w:eastAsia="ru-RU"/>
        </w:rPr>
        <w:t>софинансирования</w:t>
      </w:r>
      <w:proofErr w:type="spellEnd"/>
      <w:r w:rsidRPr="00D357A3">
        <w:rPr>
          <w:rFonts w:ascii="Times New Roman" w:eastAsia="Times New Roman" w:hAnsi="Times New Roman"/>
          <w:sz w:val="24"/>
          <w:szCs w:val="24"/>
          <w:lang w:eastAsia="ru-RU"/>
        </w:rPr>
        <w:t xml:space="preserve"> из других источников, поиск которых на сегодняшний день не дал положительного результата. В предыдущих периодах уже выполнялись работы на данном участке дороги по устройству водопропускных труб, увеличению высоты отсыпки дорожного полотна, свод зарослей кустарника в логу Безымянном выше по рельефу, который препятствовал нормальному прохождению воды природного ключа и способствовал растеканию и увеличению наледи. </w:t>
      </w:r>
    </w:p>
    <w:p w14:paraId="75C9EEE6" w14:textId="77777777" w:rsidR="00826F11" w:rsidRPr="00D357A3" w:rsidRDefault="00826F11" w:rsidP="008A42AD">
      <w:pPr>
        <w:tabs>
          <w:tab w:val="left" w:pos="1134"/>
        </w:tabs>
        <w:spacing w:after="0" w:line="240" w:lineRule="auto"/>
        <w:ind w:firstLine="709"/>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В 2021</w:t>
      </w:r>
      <w:r w:rsidR="008A42AD" w:rsidRPr="00D357A3">
        <w:rPr>
          <w:rFonts w:ascii="Times New Roman" w:eastAsia="Times New Roman" w:hAnsi="Times New Roman"/>
          <w:sz w:val="24"/>
          <w:szCs w:val="24"/>
          <w:lang w:eastAsia="ru-RU"/>
        </w:rPr>
        <w:t xml:space="preserve"> </w:t>
      </w:r>
      <w:r w:rsidRPr="00D357A3">
        <w:rPr>
          <w:rFonts w:ascii="Times New Roman" w:eastAsia="Times New Roman" w:hAnsi="Times New Roman"/>
          <w:sz w:val="24"/>
          <w:szCs w:val="24"/>
          <w:lang w:eastAsia="ru-RU"/>
        </w:rPr>
        <w:t>г</w:t>
      </w:r>
      <w:r w:rsidR="008A42AD" w:rsidRPr="00D357A3">
        <w:rPr>
          <w:rFonts w:ascii="Times New Roman" w:eastAsia="Times New Roman" w:hAnsi="Times New Roman"/>
          <w:sz w:val="24"/>
          <w:szCs w:val="24"/>
          <w:lang w:eastAsia="ru-RU"/>
        </w:rPr>
        <w:t>оду</w:t>
      </w:r>
      <w:r w:rsidRPr="00D357A3">
        <w:rPr>
          <w:rFonts w:ascii="Times New Roman" w:eastAsia="Times New Roman" w:hAnsi="Times New Roman"/>
          <w:sz w:val="24"/>
          <w:szCs w:val="24"/>
          <w:lang w:eastAsia="ru-RU"/>
        </w:rPr>
        <w:t xml:space="preserve"> городской Администрацией запланировано изыскать финансовые средства для реализации дополнительных мероприятий по улучшению пропуска воды и устранению образования наледи.</w:t>
      </w:r>
    </w:p>
    <w:p w14:paraId="5EDEF459" w14:textId="77777777" w:rsidR="00826F11" w:rsidRPr="00D357A3" w:rsidRDefault="00826F11" w:rsidP="00826F11">
      <w:pPr>
        <w:tabs>
          <w:tab w:val="left" w:pos="1134"/>
        </w:tabs>
        <w:spacing w:after="0" w:line="240" w:lineRule="auto"/>
        <w:jc w:val="both"/>
        <w:rPr>
          <w:rFonts w:ascii="Times New Roman" w:eastAsia="Times New Roman" w:hAnsi="Times New Roman"/>
          <w:sz w:val="24"/>
          <w:szCs w:val="24"/>
          <w:lang w:eastAsia="ru-RU"/>
        </w:rPr>
      </w:pPr>
    </w:p>
    <w:p w14:paraId="2A50F1D8" w14:textId="77777777" w:rsidR="004C18AA" w:rsidRPr="00D357A3" w:rsidRDefault="004A5403" w:rsidP="004C18AA">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b/>
          <w:sz w:val="24"/>
          <w:szCs w:val="24"/>
          <w:lang w:eastAsia="ru-RU"/>
        </w:rPr>
        <w:t>7</w:t>
      </w:r>
      <w:r w:rsidR="004C18AA" w:rsidRPr="00D357A3">
        <w:rPr>
          <w:rFonts w:ascii="Times New Roman" w:eastAsia="Times New Roman" w:hAnsi="Times New Roman"/>
          <w:b/>
          <w:sz w:val="24"/>
          <w:szCs w:val="24"/>
          <w:lang w:eastAsia="ru-RU"/>
        </w:rPr>
        <w:t xml:space="preserve">.  Какая перспектива развития у п. Верхний? Можно ли вернуть статус посёлка Верхнему? Когда проведут газ? </w:t>
      </w:r>
      <w:r w:rsidR="00333DCD" w:rsidRPr="00D357A3">
        <w:rPr>
          <w:rFonts w:ascii="Times New Roman" w:eastAsia="Times New Roman" w:hAnsi="Times New Roman"/>
          <w:b/>
          <w:sz w:val="24"/>
          <w:szCs w:val="24"/>
          <w:lang w:eastAsia="ru-RU"/>
        </w:rPr>
        <w:t xml:space="preserve">Входное напряжение не соответствует нормам. </w:t>
      </w:r>
      <w:r w:rsidR="004C18AA" w:rsidRPr="00D357A3">
        <w:rPr>
          <w:rFonts w:ascii="Times New Roman" w:eastAsia="Times New Roman" w:hAnsi="Times New Roman"/>
          <w:i/>
          <w:sz w:val="24"/>
          <w:szCs w:val="24"/>
          <w:lang w:eastAsia="ru-RU"/>
        </w:rPr>
        <w:t>Ответ:</w:t>
      </w:r>
      <w:r w:rsidR="004C18AA" w:rsidRPr="00D357A3">
        <w:rPr>
          <w:rFonts w:ascii="Times New Roman" w:eastAsia="Times New Roman" w:hAnsi="Times New Roman"/>
          <w:sz w:val="24"/>
          <w:szCs w:val="24"/>
          <w:lang w:eastAsia="ru-RU"/>
        </w:rPr>
        <w:t xml:space="preserve"> В связи со сложившейся на сегодняшний день нагрузкой на бюджет                                                            МО «Город Мирный» для содержания в работоспособном, исправном состоянии существующей инфраструктуры города, в том числе ряда причин технического характера, одна из которых – отсутствие резерва тепловой мощности в действующей системе теплоснабжения «поселка Верхний», которая необходима для осуществления теплового сопровождения трубопроводов водоснабжения, к сожален</w:t>
      </w:r>
      <w:r w:rsidR="00463F08" w:rsidRPr="00D357A3">
        <w:rPr>
          <w:rFonts w:ascii="Times New Roman" w:eastAsia="Times New Roman" w:hAnsi="Times New Roman"/>
          <w:sz w:val="24"/>
          <w:szCs w:val="24"/>
          <w:lang w:eastAsia="ru-RU"/>
        </w:rPr>
        <w:t xml:space="preserve">ию, отсутствует возможность для </w:t>
      </w:r>
      <w:r w:rsidR="004C18AA" w:rsidRPr="00D357A3">
        <w:rPr>
          <w:rFonts w:ascii="Times New Roman" w:eastAsia="Times New Roman" w:hAnsi="Times New Roman"/>
          <w:sz w:val="24"/>
          <w:szCs w:val="24"/>
          <w:lang w:eastAsia="ru-RU"/>
        </w:rPr>
        <w:t>строительства се</w:t>
      </w:r>
      <w:r w:rsidR="00665B69" w:rsidRPr="00D357A3">
        <w:rPr>
          <w:rFonts w:ascii="Times New Roman" w:eastAsia="Times New Roman" w:hAnsi="Times New Roman"/>
          <w:sz w:val="24"/>
          <w:szCs w:val="24"/>
          <w:lang w:eastAsia="ru-RU"/>
        </w:rPr>
        <w:t>тей водо</w:t>
      </w:r>
      <w:r w:rsidR="004C18AA" w:rsidRPr="00D357A3">
        <w:rPr>
          <w:rFonts w:ascii="Times New Roman" w:eastAsia="Times New Roman" w:hAnsi="Times New Roman"/>
          <w:sz w:val="24"/>
          <w:szCs w:val="24"/>
          <w:lang w:eastAsia="ru-RU"/>
        </w:rPr>
        <w:t xml:space="preserve">снабжения в районе «поселок Верхний».  </w:t>
      </w:r>
      <w:r w:rsidR="00D42088" w:rsidRPr="00D357A3">
        <w:rPr>
          <w:rFonts w:ascii="Times New Roman" w:eastAsia="Times New Roman" w:hAnsi="Times New Roman"/>
          <w:sz w:val="24"/>
          <w:szCs w:val="24"/>
          <w:lang w:eastAsia="ru-RU"/>
        </w:rPr>
        <w:t>По газификации данного района работы на ближайшую перспективу не планировались.</w:t>
      </w:r>
    </w:p>
    <w:p w14:paraId="7E5ABA71" w14:textId="77777777" w:rsidR="004C18AA" w:rsidRPr="00D357A3" w:rsidRDefault="004C18AA" w:rsidP="004C18AA">
      <w:pPr>
        <w:tabs>
          <w:tab w:val="left" w:pos="1134"/>
        </w:tabs>
        <w:spacing w:after="0" w:line="240" w:lineRule="auto"/>
        <w:ind w:firstLine="709"/>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 xml:space="preserve">Улицы </w:t>
      </w:r>
      <w:proofErr w:type="spellStart"/>
      <w:r w:rsidRPr="00D357A3">
        <w:rPr>
          <w:rFonts w:ascii="Times New Roman" w:eastAsia="Times New Roman" w:hAnsi="Times New Roman"/>
          <w:sz w:val="24"/>
          <w:szCs w:val="24"/>
          <w:lang w:eastAsia="ru-RU"/>
        </w:rPr>
        <w:t>Мухтуйская</w:t>
      </w:r>
      <w:proofErr w:type="spellEnd"/>
      <w:r w:rsidRPr="00D357A3">
        <w:rPr>
          <w:rFonts w:ascii="Times New Roman" w:eastAsia="Times New Roman" w:hAnsi="Times New Roman"/>
          <w:sz w:val="24"/>
          <w:szCs w:val="24"/>
          <w:lang w:eastAsia="ru-RU"/>
        </w:rPr>
        <w:t>, Звездная, Интернациональная, Лесная, Дорожная и т.д. расположены в границах города Мирного, данный сектор является составной частью территории города и считать его обособленным поселком невозможно, не зависимо от того, что в разговорной речи его называют «поселок Верхний».</w:t>
      </w:r>
    </w:p>
    <w:p w14:paraId="79AF6C1F" w14:textId="77777777" w:rsidR="004C18AA" w:rsidRPr="00D357A3" w:rsidRDefault="004C18AA" w:rsidP="00DB01CA">
      <w:pPr>
        <w:tabs>
          <w:tab w:val="left" w:pos="1134"/>
        </w:tabs>
        <w:spacing w:after="0" w:line="240" w:lineRule="auto"/>
        <w:ind w:firstLine="709"/>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Из поступившей информации от руководства ЗЭС ПАО «Якутскэнерго» по вопросу о проблемах с качеством предоставления электрической энергии в районе «поселок Верхний» следует:</w:t>
      </w:r>
    </w:p>
    <w:p w14:paraId="59D3D0D4" w14:textId="77777777" w:rsidR="004C18AA" w:rsidRPr="00D357A3" w:rsidRDefault="004C18AA" w:rsidP="004C18AA">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 xml:space="preserve"> - что от потребителей данного сектора массовых жалоб не поступало. За 2020-2021 гг. поступило только две жалобы: </w:t>
      </w:r>
    </w:p>
    <w:p w14:paraId="2DFF40B0" w14:textId="77777777" w:rsidR="004C18AA" w:rsidRPr="00D357A3" w:rsidRDefault="00DB01CA" w:rsidP="004C18AA">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 xml:space="preserve">1. </w:t>
      </w:r>
      <w:r w:rsidR="004C18AA" w:rsidRPr="00D357A3">
        <w:rPr>
          <w:rFonts w:ascii="Times New Roman" w:eastAsia="Times New Roman" w:hAnsi="Times New Roman"/>
          <w:sz w:val="24"/>
          <w:szCs w:val="24"/>
          <w:lang w:eastAsia="ru-RU"/>
        </w:rPr>
        <w:t>устная жалоба на отсутствие напряжения ул. Дорожная д. 2.</w:t>
      </w:r>
      <w:r w:rsidRPr="00D357A3">
        <w:rPr>
          <w:rFonts w:ascii="Times New Roman" w:eastAsia="Times New Roman" w:hAnsi="Times New Roman"/>
          <w:sz w:val="24"/>
          <w:szCs w:val="24"/>
          <w:lang w:eastAsia="ru-RU"/>
        </w:rPr>
        <w:t>;</w:t>
      </w:r>
    </w:p>
    <w:p w14:paraId="34617A74" w14:textId="77777777" w:rsidR="004C18AA" w:rsidRPr="00D357A3" w:rsidRDefault="00DB01CA" w:rsidP="004C18AA">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 xml:space="preserve">2. </w:t>
      </w:r>
      <w:r w:rsidR="004C18AA" w:rsidRPr="00D357A3">
        <w:rPr>
          <w:rFonts w:ascii="Times New Roman" w:eastAsia="Times New Roman" w:hAnsi="Times New Roman"/>
          <w:sz w:val="24"/>
          <w:szCs w:val="24"/>
          <w:lang w:eastAsia="ru-RU"/>
        </w:rPr>
        <w:t>письменная жалоба на низкое напряжение ул. Дорожная д. 15А.</w:t>
      </w:r>
    </w:p>
    <w:p w14:paraId="1AA377CE" w14:textId="77777777" w:rsidR="00761248" w:rsidRPr="00D357A3" w:rsidRDefault="004C18AA" w:rsidP="00761248">
      <w:pPr>
        <w:tabs>
          <w:tab w:val="left" w:pos="1134"/>
        </w:tabs>
        <w:spacing w:after="0" w:line="240" w:lineRule="auto"/>
        <w:ind w:firstLine="709"/>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В первом случае, по итогам выезда бригады Мирнинского РЭС ЗЭС ПАО «Якутскэнерго», повреждение выявлено в сетях потребителя, во втором – подтвержден низкий уровень напряжения на вводе в дом, при этом напряжение на КТП-Подорожник соответств</w:t>
      </w:r>
      <w:r w:rsidR="00761248" w:rsidRPr="00D357A3">
        <w:rPr>
          <w:rFonts w:ascii="Times New Roman" w:eastAsia="Times New Roman" w:hAnsi="Times New Roman"/>
          <w:sz w:val="24"/>
          <w:szCs w:val="24"/>
          <w:lang w:eastAsia="ru-RU"/>
        </w:rPr>
        <w:t xml:space="preserve">ует норме. </w:t>
      </w:r>
    </w:p>
    <w:p w14:paraId="0C37CE24" w14:textId="77777777" w:rsidR="004C18AA" w:rsidRPr="00D357A3" w:rsidRDefault="00761248" w:rsidP="00761248">
      <w:pPr>
        <w:tabs>
          <w:tab w:val="left" w:pos="1134"/>
        </w:tabs>
        <w:spacing w:after="0" w:line="240" w:lineRule="auto"/>
        <w:ind w:firstLine="709"/>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 xml:space="preserve">На сегодняшний день </w:t>
      </w:r>
      <w:r w:rsidR="004C18AA" w:rsidRPr="00D357A3">
        <w:rPr>
          <w:rFonts w:ascii="Times New Roman" w:eastAsia="Times New Roman" w:hAnsi="Times New Roman"/>
          <w:sz w:val="24"/>
          <w:szCs w:val="24"/>
          <w:lang w:eastAsia="ru-RU"/>
        </w:rPr>
        <w:t>производятся работы по замерам параметров электрической сети. По итогам будет проведен анализ и, в случае отклонений будут разработаны мероприятия по приведению качества электроснабжения в норму.</w:t>
      </w:r>
    </w:p>
    <w:p w14:paraId="53EBE650" w14:textId="77777777" w:rsidR="004C18AA" w:rsidRPr="00D357A3" w:rsidRDefault="004C18AA" w:rsidP="004C18AA">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Также ЗЭС ПАО «Якутскэнерго» напоминает жителям г. Мирного, что при наличии жалоб на качество электроснабжения, необходимо обращаться непосредственно в филиал Западные Электрические сети ПАО «Якутскэнерго» по адресу: Ленинградский проспект, дом 3 или по телефонам: 74-414 или 3-44-53.</w:t>
      </w:r>
    </w:p>
    <w:p w14:paraId="1BEF5D7C" w14:textId="77777777" w:rsidR="00BD72AA" w:rsidRPr="00D357A3" w:rsidRDefault="00BD72AA" w:rsidP="004C18AA">
      <w:pPr>
        <w:tabs>
          <w:tab w:val="left" w:pos="1134"/>
        </w:tabs>
        <w:spacing w:after="0" w:line="240" w:lineRule="auto"/>
        <w:jc w:val="both"/>
        <w:rPr>
          <w:rFonts w:ascii="Times New Roman" w:eastAsia="Times New Roman" w:hAnsi="Times New Roman"/>
          <w:sz w:val="24"/>
          <w:szCs w:val="24"/>
          <w:lang w:eastAsia="ru-RU"/>
        </w:rPr>
      </w:pPr>
    </w:p>
    <w:p w14:paraId="48E23065" w14:textId="77777777" w:rsidR="00BD72AA" w:rsidRPr="00D357A3" w:rsidRDefault="00BD72AA" w:rsidP="00BD72AA">
      <w:pPr>
        <w:tabs>
          <w:tab w:val="left" w:pos="1134"/>
        </w:tabs>
        <w:spacing w:after="0" w:line="240" w:lineRule="auto"/>
        <w:jc w:val="both"/>
        <w:rPr>
          <w:rFonts w:ascii="Times New Roman" w:eastAsia="Times New Roman" w:hAnsi="Times New Roman"/>
          <w:b/>
          <w:sz w:val="24"/>
          <w:szCs w:val="24"/>
          <w:lang w:eastAsia="ru-RU"/>
        </w:rPr>
      </w:pPr>
    </w:p>
    <w:p w14:paraId="28675E12" w14:textId="77777777" w:rsidR="00BD72AA" w:rsidRPr="00D357A3" w:rsidRDefault="00BD72AA" w:rsidP="00BD72AA">
      <w:pPr>
        <w:tabs>
          <w:tab w:val="left" w:pos="1134"/>
        </w:tabs>
        <w:spacing w:after="0" w:line="240" w:lineRule="auto"/>
        <w:jc w:val="both"/>
        <w:rPr>
          <w:rFonts w:ascii="Times New Roman" w:eastAsia="Times New Roman" w:hAnsi="Times New Roman"/>
          <w:b/>
          <w:sz w:val="24"/>
          <w:szCs w:val="24"/>
          <w:lang w:eastAsia="ru-RU"/>
        </w:rPr>
      </w:pPr>
      <w:r w:rsidRPr="00D357A3">
        <w:rPr>
          <w:rFonts w:ascii="Times New Roman" w:eastAsia="Times New Roman" w:hAnsi="Times New Roman"/>
          <w:b/>
          <w:sz w:val="24"/>
          <w:szCs w:val="24"/>
          <w:lang w:eastAsia="ru-RU"/>
        </w:rPr>
        <w:t>8. Когда будет асфальтирована ул. Дорожная?  Планируется ли газификация частного сектора? Планируется ли проводит</w:t>
      </w:r>
      <w:r w:rsidR="001F5F1B" w:rsidRPr="00D357A3">
        <w:rPr>
          <w:rFonts w:ascii="Times New Roman" w:eastAsia="Times New Roman" w:hAnsi="Times New Roman"/>
          <w:b/>
          <w:sz w:val="24"/>
          <w:szCs w:val="24"/>
          <w:lang w:eastAsia="ru-RU"/>
        </w:rPr>
        <w:t>ь</w:t>
      </w:r>
      <w:r w:rsidRPr="00D357A3">
        <w:rPr>
          <w:rFonts w:ascii="Times New Roman" w:eastAsia="Times New Roman" w:hAnsi="Times New Roman"/>
          <w:b/>
          <w:sz w:val="24"/>
          <w:szCs w:val="24"/>
          <w:lang w:eastAsia="ru-RU"/>
        </w:rPr>
        <w:t xml:space="preserve">ся водоснабжение в частном секторе? </w:t>
      </w:r>
      <w:r w:rsidR="001F5F1B" w:rsidRPr="00D357A3">
        <w:rPr>
          <w:rFonts w:ascii="Times New Roman" w:eastAsia="Times New Roman" w:hAnsi="Times New Roman"/>
          <w:b/>
          <w:sz w:val="24"/>
          <w:szCs w:val="24"/>
          <w:lang w:eastAsia="ru-RU"/>
        </w:rPr>
        <w:t>Слабое уличное освещение.</w:t>
      </w:r>
    </w:p>
    <w:p w14:paraId="2090A80A" w14:textId="77777777" w:rsidR="00BD72AA" w:rsidRPr="00D357A3" w:rsidRDefault="00BD72AA" w:rsidP="00BD72AA">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i/>
          <w:sz w:val="24"/>
          <w:szCs w:val="24"/>
          <w:lang w:eastAsia="ru-RU"/>
        </w:rPr>
        <w:t>Ответ:</w:t>
      </w:r>
      <w:r w:rsidRPr="00D357A3">
        <w:rPr>
          <w:rFonts w:ascii="Times New Roman" w:eastAsia="Times New Roman" w:hAnsi="Times New Roman"/>
          <w:sz w:val="24"/>
          <w:szCs w:val="24"/>
          <w:lang w:eastAsia="ru-RU"/>
        </w:rPr>
        <w:t xml:space="preserve"> </w:t>
      </w:r>
      <w:proofErr w:type="gramStart"/>
      <w:r w:rsidRPr="00D357A3">
        <w:rPr>
          <w:rFonts w:ascii="Times New Roman" w:eastAsia="Times New Roman" w:hAnsi="Times New Roman"/>
          <w:sz w:val="24"/>
          <w:szCs w:val="24"/>
          <w:lang w:eastAsia="ru-RU"/>
        </w:rPr>
        <w:t>В</w:t>
      </w:r>
      <w:proofErr w:type="gramEnd"/>
      <w:r w:rsidRPr="00D357A3">
        <w:rPr>
          <w:rFonts w:ascii="Times New Roman" w:eastAsia="Times New Roman" w:hAnsi="Times New Roman"/>
          <w:sz w:val="24"/>
          <w:szCs w:val="24"/>
          <w:lang w:eastAsia="ru-RU"/>
        </w:rPr>
        <w:t xml:space="preserve"> 2020 году выполнены работы по асфальтированию участка дороги по ул. Дорожная (от ул. Интернациональная до ул. Лесная) общей площадью 420 м2.  Работы по </w:t>
      </w:r>
      <w:r w:rsidRPr="00D357A3">
        <w:rPr>
          <w:rFonts w:ascii="Times New Roman" w:eastAsia="Times New Roman" w:hAnsi="Times New Roman"/>
          <w:sz w:val="24"/>
          <w:szCs w:val="24"/>
          <w:lang w:eastAsia="ru-RU"/>
        </w:rPr>
        <w:lastRenderedPageBreak/>
        <w:t xml:space="preserve">асфальтированию на ул. Дорожная выполнены в соответствии с утвержденным трехлетним планом при </w:t>
      </w:r>
      <w:proofErr w:type="spellStart"/>
      <w:r w:rsidRPr="00D357A3">
        <w:rPr>
          <w:rFonts w:ascii="Times New Roman" w:eastAsia="Times New Roman" w:hAnsi="Times New Roman"/>
          <w:sz w:val="24"/>
          <w:szCs w:val="24"/>
          <w:lang w:eastAsia="ru-RU"/>
        </w:rPr>
        <w:t>софинансировании</w:t>
      </w:r>
      <w:proofErr w:type="spellEnd"/>
      <w:r w:rsidRPr="00D357A3">
        <w:rPr>
          <w:rFonts w:ascii="Times New Roman" w:eastAsia="Times New Roman" w:hAnsi="Times New Roman"/>
          <w:sz w:val="24"/>
          <w:szCs w:val="24"/>
          <w:lang w:eastAsia="ru-RU"/>
        </w:rPr>
        <w:t xml:space="preserve"> Администрации МО «Город Мирный», Администрации МО «Мирнинский» район» и АК «АЛРОСА» (ПАО).</w:t>
      </w:r>
    </w:p>
    <w:p w14:paraId="688B56C1" w14:textId="77777777" w:rsidR="00BD72AA" w:rsidRPr="00D357A3" w:rsidRDefault="00BD72AA" w:rsidP="00436F79">
      <w:pPr>
        <w:tabs>
          <w:tab w:val="left" w:pos="1134"/>
        </w:tabs>
        <w:spacing w:after="0" w:line="240" w:lineRule="auto"/>
        <w:ind w:firstLine="709"/>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По вопросу отсутствия освещения, ст</w:t>
      </w:r>
      <w:r w:rsidR="00436F79" w:rsidRPr="00D357A3">
        <w:rPr>
          <w:rFonts w:ascii="Times New Roman" w:eastAsia="Times New Roman" w:hAnsi="Times New Roman"/>
          <w:sz w:val="24"/>
          <w:szCs w:val="24"/>
          <w:lang w:eastAsia="ru-RU"/>
        </w:rPr>
        <w:t>роительству водо- и газоснабжения сообщаем, что в</w:t>
      </w:r>
      <w:r w:rsidRPr="00D357A3">
        <w:rPr>
          <w:rFonts w:ascii="Times New Roman" w:eastAsia="Times New Roman" w:hAnsi="Times New Roman"/>
          <w:sz w:val="24"/>
          <w:szCs w:val="24"/>
          <w:lang w:eastAsia="ru-RU"/>
        </w:rPr>
        <w:t xml:space="preserve"> 2016-2017 гг.</w:t>
      </w:r>
      <w:proofErr w:type="gramStart"/>
      <w:r w:rsidRPr="00D357A3">
        <w:rPr>
          <w:rFonts w:ascii="Times New Roman" w:eastAsia="Times New Roman" w:hAnsi="Times New Roman"/>
          <w:sz w:val="24"/>
          <w:szCs w:val="24"/>
          <w:lang w:eastAsia="ru-RU"/>
        </w:rPr>
        <w:t>.</w:t>
      </w:r>
      <w:proofErr w:type="gramEnd"/>
      <w:r w:rsidRPr="00D357A3">
        <w:rPr>
          <w:rFonts w:ascii="Times New Roman" w:eastAsia="Times New Roman" w:hAnsi="Times New Roman"/>
          <w:sz w:val="24"/>
          <w:szCs w:val="24"/>
          <w:lang w:eastAsia="ru-RU"/>
        </w:rPr>
        <w:t xml:space="preserve"> выполнено строительство уличного освещения по ул. Лесной, Интернациональной. Ранее было выполнено строительство уличного освещения по ул. </w:t>
      </w:r>
      <w:proofErr w:type="spellStart"/>
      <w:r w:rsidRPr="00D357A3">
        <w:rPr>
          <w:rFonts w:ascii="Times New Roman" w:eastAsia="Times New Roman" w:hAnsi="Times New Roman"/>
          <w:sz w:val="24"/>
          <w:szCs w:val="24"/>
          <w:lang w:eastAsia="ru-RU"/>
        </w:rPr>
        <w:t>Мухтуйской</w:t>
      </w:r>
      <w:proofErr w:type="spellEnd"/>
      <w:r w:rsidRPr="00D357A3">
        <w:rPr>
          <w:rFonts w:ascii="Times New Roman" w:eastAsia="Times New Roman" w:hAnsi="Times New Roman"/>
          <w:sz w:val="24"/>
          <w:szCs w:val="24"/>
          <w:lang w:eastAsia="ru-RU"/>
        </w:rPr>
        <w:t>. В 2018 году проведено строительство внутриквартального освещение по ул. Звездной. Газификация и централизованное водоснабжение в данном районе  на ближайшее время не запланировано.</w:t>
      </w:r>
    </w:p>
    <w:p w14:paraId="448C231F" w14:textId="77777777" w:rsidR="00204C27" w:rsidRPr="00D357A3" w:rsidRDefault="00204C27" w:rsidP="004C18AA">
      <w:pPr>
        <w:tabs>
          <w:tab w:val="left" w:pos="1134"/>
        </w:tabs>
        <w:spacing w:after="0" w:line="240" w:lineRule="auto"/>
        <w:jc w:val="both"/>
        <w:rPr>
          <w:rFonts w:ascii="Times New Roman" w:eastAsia="Times New Roman" w:hAnsi="Times New Roman"/>
          <w:sz w:val="24"/>
          <w:szCs w:val="24"/>
          <w:lang w:eastAsia="ru-RU"/>
        </w:rPr>
      </w:pPr>
    </w:p>
    <w:p w14:paraId="4F2C4383" w14:textId="77777777" w:rsidR="00204C27" w:rsidRPr="00D357A3" w:rsidRDefault="004A5403" w:rsidP="00204C27">
      <w:pPr>
        <w:tabs>
          <w:tab w:val="left" w:pos="1134"/>
        </w:tabs>
        <w:spacing w:after="0" w:line="240" w:lineRule="auto"/>
        <w:jc w:val="both"/>
        <w:rPr>
          <w:rFonts w:ascii="Times New Roman" w:eastAsia="Times New Roman" w:hAnsi="Times New Roman"/>
          <w:b/>
          <w:sz w:val="24"/>
          <w:szCs w:val="24"/>
          <w:lang w:eastAsia="ru-RU"/>
        </w:rPr>
      </w:pPr>
      <w:r w:rsidRPr="00D357A3">
        <w:rPr>
          <w:rFonts w:ascii="Times New Roman" w:eastAsia="Times New Roman" w:hAnsi="Times New Roman"/>
          <w:b/>
          <w:sz w:val="24"/>
          <w:szCs w:val="24"/>
          <w:lang w:eastAsia="ru-RU"/>
        </w:rPr>
        <w:t>9</w:t>
      </w:r>
      <w:r w:rsidR="00204C27" w:rsidRPr="00D357A3">
        <w:rPr>
          <w:rFonts w:ascii="Times New Roman" w:eastAsia="Times New Roman" w:hAnsi="Times New Roman"/>
          <w:b/>
          <w:sz w:val="24"/>
          <w:szCs w:val="24"/>
          <w:lang w:eastAsia="ru-RU"/>
        </w:rPr>
        <w:t>. Планируется ли устройство тротуара в районе магазина «</w:t>
      </w:r>
      <w:proofErr w:type="spellStart"/>
      <w:r w:rsidR="00204C27" w:rsidRPr="00D357A3">
        <w:rPr>
          <w:rFonts w:ascii="Times New Roman" w:eastAsia="Times New Roman" w:hAnsi="Times New Roman"/>
          <w:b/>
          <w:sz w:val="24"/>
          <w:szCs w:val="24"/>
          <w:lang w:eastAsia="ru-RU"/>
        </w:rPr>
        <w:t>Экти</w:t>
      </w:r>
      <w:proofErr w:type="spellEnd"/>
      <w:r w:rsidR="00204C27" w:rsidRPr="00D357A3">
        <w:rPr>
          <w:rFonts w:ascii="Times New Roman" w:eastAsia="Times New Roman" w:hAnsi="Times New Roman"/>
          <w:b/>
          <w:sz w:val="24"/>
          <w:szCs w:val="24"/>
          <w:lang w:eastAsia="ru-RU"/>
        </w:rPr>
        <w:t xml:space="preserve">» по ул. Комсомольской, а также внутридомовой территории домов № 4 и № 4А по ул. Комсомольской? </w:t>
      </w:r>
    </w:p>
    <w:p w14:paraId="7026DDF7" w14:textId="77777777" w:rsidR="00204C27" w:rsidRPr="00D357A3" w:rsidRDefault="00204C27" w:rsidP="00204C27">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i/>
          <w:sz w:val="24"/>
          <w:szCs w:val="24"/>
          <w:lang w:eastAsia="ru-RU"/>
        </w:rPr>
        <w:t>Ответ:</w:t>
      </w:r>
      <w:r w:rsidRPr="00D357A3">
        <w:rPr>
          <w:rFonts w:ascii="Times New Roman" w:eastAsia="Times New Roman" w:hAnsi="Times New Roman"/>
          <w:sz w:val="24"/>
          <w:szCs w:val="24"/>
          <w:lang w:eastAsia="ru-RU"/>
        </w:rPr>
        <w:t xml:space="preserve"> По ул. Комсомольской, вдоль магазина «</w:t>
      </w:r>
      <w:proofErr w:type="spellStart"/>
      <w:r w:rsidRPr="00D357A3">
        <w:rPr>
          <w:rFonts w:ascii="Times New Roman" w:eastAsia="Times New Roman" w:hAnsi="Times New Roman"/>
          <w:sz w:val="24"/>
          <w:szCs w:val="24"/>
          <w:lang w:eastAsia="ru-RU"/>
        </w:rPr>
        <w:t>Экти</w:t>
      </w:r>
      <w:proofErr w:type="spellEnd"/>
      <w:r w:rsidRPr="00D357A3">
        <w:rPr>
          <w:rFonts w:ascii="Times New Roman" w:eastAsia="Times New Roman" w:hAnsi="Times New Roman"/>
          <w:sz w:val="24"/>
          <w:szCs w:val="24"/>
          <w:lang w:eastAsia="ru-RU"/>
        </w:rPr>
        <w:t xml:space="preserve">» есть специально оборудованный пешеходный тротуар, который обслуживается подрядной организацией на основании заключенного муниципального контракта. </w:t>
      </w:r>
    </w:p>
    <w:p w14:paraId="1E1E43B8" w14:textId="77777777" w:rsidR="00204C27" w:rsidRPr="00D357A3" w:rsidRDefault="00204C27" w:rsidP="00204C27">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Вопросами благоустройства придомовых территорий занимаются управляющие организации, на основании принятых решений собственников многоквартирных домов.</w:t>
      </w:r>
    </w:p>
    <w:p w14:paraId="0A18AE68" w14:textId="77777777" w:rsidR="0001221B" w:rsidRPr="00D357A3" w:rsidRDefault="0001221B" w:rsidP="00204C27">
      <w:pPr>
        <w:tabs>
          <w:tab w:val="left" w:pos="1134"/>
        </w:tabs>
        <w:spacing w:after="0" w:line="240" w:lineRule="auto"/>
        <w:jc w:val="both"/>
        <w:rPr>
          <w:rFonts w:ascii="Times New Roman" w:eastAsia="Times New Roman" w:hAnsi="Times New Roman"/>
          <w:sz w:val="24"/>
          <w:szCs w:val="24"/>
          <w:lang w:eastAsia="ru-RU"/>
        </w:rPr>
      </w:pPr>
    </w:p>
    <w:p w14:paraId="6FE786F9" w14:textId="77777777" w:rsidR="0001221B" w:rsidRPr="00D357A3" w:rsidRDefault="004A5403" w:rsidP="0001221B">
      <w:pPr>
        <w:spacing w:after="0" w:line="240" w:lineRule="auto"/>
        <w:jc w:val="both"/>
        <w:rPr>
          <w:rFonts w:ascii="Times New Roman" w:hAnsi="Times New Roman"/>
          <w:b/>
          <w:sz w:val="24"/>
          <w:szCs w:val="24"/>
        </w:rPr>
      </w:pPr>
      <w:r w:rsidRPr="00D357A3">
        <w:rPr>
          <w:rFonts w:ascii="Times New Roman" w:hAnsi="Times New Roman"/>
          <w:b/>
          <w:sz w:val="24"/>
          <w:szCs w:val="24"/>
        </w:rPr>
        <w:t>10</w:t>
      </w:r>
      <w:r w:rsidR="0001221B" w:rsidRPr="00D357A3">
        <w:rPr>
          <w:rFonts w:ascii="Times New Roman" w:hAnsi="Times New Roman"/>
          <w:b/>
          <w:sz w:val="24"/>
          <w:szCs w:val="24"/>
        </w:rPr>
        <w:t>. По дому № 2А по пр. Ленинградский: просим разобраться с обслуживающей организацией УК «Гарант-Сервис», провести ремонт крыши, крыльца, чернового пола.</w:t>
      </w:r>
    </w:p>
    <w:p w14:paraId="2031EB55" w14:textId="77777777" w:rsidR="00942A80" w:rsidRPr="00D357A3" w:rsidRDefault="0001221B" w:rsidP="0001221B">
      <w:pPr>
        <w:spacing w:after="0" w:line="240" w:lineRule="auto"/>
        <w:ind w:right="140"/>
        <w:jc w:val="both"/>
        <w:rPr>
          <w:rFonts w:ascii="Times New Roman" w:hAnsi="Times New Roman"/>
          <w:sz w:val="24"/>
          <w:szCs w:val="24"/>
        </w:rPr>
      </w:pPr>
      <w:r w:rsidRPr="00D357A3">
        <w:rPr>
          <w:rFonts w:ascii="Times New Roman" w:hAnsi="Times New Roman"/>
          <w:i/>
          <w:sz w:val="24"/>
          <w:szCs w:val="24"/>
        </w:rPr>
        <w:t>Ответ:</w:t>
      </w:r>
      <w:r w:rsidRPr="00D357A3">
        <w:rPr>
          <w:rFonts w:ascii="Times New Roman" w:hAnsi="Times New Roman"/>
          <w:sz w:val="24"/>
          <w:szCs w:val="24"/>
        </w:rPr>
        <w:t xml:space="preserve"> Данный дом</w:t>
      </w:r>
      <w:r w:rsidR="001E6858" w:rsidRPr="00D357A3">
        <w:rPr>
          <w:rFonts w:ascii="Times New Roman" w:hAnsi="Times New Roman"/>
          <w:sz w:val="24"/>
          <w:szCs w:val="24"/>
        </w:rPr>
        <w:t xml:space="preserve">, расположенный по адресу пр. </w:t>
      </w:r>
      <w:r w:rsidRPr="00D357A3">
        <w:rPr>
          <w:rFonts w:ascii="Times New Roman" w:hAnsi="Times New Roman"/>
          <w:sz w:val="24"/>
          <w:szCs w:val="24"/>
        </w:rPr>
        <w:t xml:space="preserve">Ленинградский, </w:t>
      </w:r>
      <w:r w:rsidR="00942A80" w:rsidRPr="00D357A3">
        <w:rPr>
          <w:rFonts w:ascii="Times New Roman" w:hAnsi="Times New Roman"/>
          <w:sz w:val="24"/>
          <w:szCs w:val="24"/>
        </w:rPr>
        <w:t xml:space="preserve">д. </w:t>
      </w:r>
      <w:r w:rsidRPr="00D357A3">
        <w:rPr>
          <w:rFonts w:ascii="Times New Roman" w:hAnsi="Times New Roman"/>
          <w:sz w:val="24"/>
          <w:szCs w:val="24"/>
        </w:rPr>
        <w:t>2 «А» признан ветхим аварийным на основании Постановления №1150 от 05.07.2017</w:t>
      </w:r>
      <w:r w:rsidR="00942A80" w:rsidRPr="00D357A3">
        <w:rPr>
          <w:rFonts w:ascii="Times New Roman" w:hAnsi="Times New Roman"/>
          <w:sz w:val="24"/>
          <w:szCs w:val="24"/>
        </w:rPr>
        <w:t xml:space="preserve"> </w:t>
      </w:r>
      <w:r w:rsidRPr="00D357A3">
        <w:rPr>
          <w:rFonts w:ascii="Times New Roman" w:hAnsi="Times New Roman"/>
          <w:sz w:val="24"/>
          <w:szCs w:val="24"/>
        </w:rPr>
        <w:t>г</w:t>
      </w:r>
      <w:r w:rsidR="00942A80" w:rsidRPr="00D357A3">
        <w:rPr>
          <w:rFonts w:ascii="Times New Roman" w:hAnsi="Times New Roman"/>
          <w:sz w:val="24"/>
          <w:szCs w:val="24"/>
        </w:rPr>
        <w:t>.</w:t>
      </w:r>
      <w:r w:rsidRPr="00D357A3">
        <w:rPr>
          <w:rFonts w:ascii="Times New Roman" w:hAnsi="Times New Roman"/>
          <w:sz w:val="24"/>
          <w:szCs w:val="24"/>
        </w:rPr>
        <w:t xml:space="preserve"> городской Администрации и поставлен в список очередности для последующего включения в Региональную адресную программу РС (Я) по переселению из ветхого аварийного жилья на 2025-30гг., так как в действующую Программу переселения 2019-25гг., согласно установленному критерию Правительством РФ, возможно было включить дома признанные ветхими аварийными до 01.01.2017г. </w:t>
      </w:r>
    </w:p>
    <w:p w14:paraId="361DCC82" w14:textId="77777777" w:rsidR="007C7D8C" w:rsidRPr="00D357A3" w:rsidRDefault="0001221B" w:rsidP="00942A80">
      <w:pPr>
        <w:spacing w:after="0" w:line="240" w:lineRule="auto"/>
        <w:ind w:right="140" w:firstLine="709"/>
        <w:jc w:val="both"/>
        <w:rPr>
          <w:rFonts w:ascii="Times New Roman" w:hAnsi="Times New Roman"/>
          <w:sz w:val="24"/>
          <w:szCs w:val="24"/>
        </w:rPr>
      </w:pPr>
      <w:r w:rsidRPr="00D357A3">
        <w:rPr>
          <w:rFonts w:ascii="Times New Roman" w:hAnsi="Times New Roman"/>
          <w:sz w:val="24"/>
          <w:szCs w:val="24"/>
        </w:rPr>
        <w:t xml:space="preserve">Так как в Администрацию города уже поступали сигналы о проблемах по вышеуказанному адресу, </w:t>
      </w:r>
      <w:r w:rsidR="00650AF4" w:rsidRPr="00D357A3">
        <w:rPr>
          <w:rFonts w:ascii="Times New Roman" w:hAnsi="Times New Roman"/>
          <w:sz w:val="24"/>
          <w:szCs w:val="24"/>
        </w:rPr>
        <w:t>руководство управляющей компании</w:t>
      </w:r>
      <w:r w:rsidRPr="00D357A3">
        <w:rPr>
          <w:rFonts w:ascii="Times New Roman" w:hAnsi="Times New Roman"/>
          <w:sz w:val="24"/>
          <w:szCs w:val="24"/>
        </w:rPr>
        <w:t xml:space="preserve"> «Гарант Сервис» привлекалось на комиссионный осмотр, были сделаны соответствующие замечания по выявленным дефектам и поручено провести работы текущего </w:t>
      </w:r>
      <w:r w:rsidR="00650AF4" w:rsidRPr="00D357A3">
        <w:rPr>
          <w:rFonts w:ascii="Times New Roman" w:hAnsi="Times New Roman"/>
          <w:sz w:val="24"/>
          <w:szCs w:val="24"/>
        </w:rPr>
        <w:t xml:space="preserve">(поддерживающего) ремонта.  Также, по информации </w:t>
      </w:r>
      <w:r w:rsidRPr="00D357A3">
        <w:rPr>
          <w:rFonts w:ascii="Times New Roman" w:hAnsi="Times New Roman"/>
          <w:sz w:val="24"/>
          <w:szCs w:val="24"/>
        </w:rPr>
        <w:t xml:space="preserve">руководителя </w:t>
      </w:r>
      <w:r w:rsidR="00650AF4" w:rsidRPr="00D357A3">
        <w:rPr>
          <w:rFonts w:ascii="Times New Roman" w:hAnsi="Times New Roman"/>
          <w:sz w:val="24"/>
          <w:szCs w:val="24"/>
        </w:rPr>
        <w:t xml:space="preserve">УК </w:t>
      </w:r>
      <w:r w:rsidRPr="00D357A3">
        <w:rPr>
          <w:rFonts w:ascii="Times New Roman" w:hAnsi="Times New Roman"/>
          <w:sz w:val="24"/>
          <w:szCs w:val="24"/>
        </w:rPr>
        <w:t>«Гарант Сервис»</w:t>
      </w:r>
      <w:r w:rsidR="00650AF4" w:rsidRPr="00D357A3">
        <w:rPr>
          <w:rFonts w:ascii="Times New Roman" w:hAnsi="Times New Roman"/>
          <w:sz w:val="24"/>
          <w:szCs w:val="24"/>
        </w:rPr>
        <w:t>,</w:t>
      </w:r>
      <w:r w:rsidRPr="00D357A3">
        <w:rPr>
          <w:rFonts w:ascii="Times New Roman" w:hAnsi="Times New Roman"/>
          <w:sz w:val="24"/>
          <w:szCs w:val="24"/>
        </w:rPr>
        <w:t xml:space="preserve"> в доме </w:t>
      </w:r>
      <w:r w:rsidR="00650AF4" w:rsidRPr="00D357A3">
        <w:rPr>
          <w:rFonts w:ascii="Times New Roman" w:hAnsi="Times New Roman"/>
          <w:sz w:val="24"/>
          <w:szCs w:val="24"/>
        </w:rPr>
        <w:t xml:space="preserve">4 раза </w:t>
      </w:r>
      <w:r w:rsidRPr="00D357A3">
        <w:rPr>
          <w:rFonts w:ascii="Times New Roman" w:hAnsi="Times New Roman"/>
          <w:sz w:val="24"/>
          <w:szCs w:val="24"/>
        </w:rPr>
        <w:t>проводилась дератизация на основании заключенного договора с Центр</w:t>
      </w:r>
      <w:r w:rsidR="00650AF4" w:rsidRPr="00D357A3">
        <w:rPr>
          <w:rFonts w:ascii="Times New Roman" w:hAnsi="Times New Roman"/>
          <w:sz w:val="24"/>
          <w:szCs w:val="24"/>
        </w:rPr>
        <w:t>ом</w:t>
      </w:r>
      <w:r w:rsidRPr="00D357A3">
        <w:rPr>
          <w:rFonts w:ascii="Times New Roman" w:hAnsi="Times New Roman"/>
          <w:sz w:val="24"/>
          <w:szCs w:val="24"/>
        </w:rPr>
        <w:t xml:space="preserve"> гигиены и эп</w:t>
      </w:r>
      <w:r w:rsidR="00650AF4" w:rsidRPr="00D357A3">
        <w:rPr>
          <w:rFonts w:ascii="Times New Roman" w:hAnsi="Times New Roman"/>
          <w:sz w:val="24"/>
          <w:szCs w:val="24"/>
        </w:rPr>
        <w:t>идемиологии</w:t>
      </w:r>
      <w:r w:rsidRPr="00D357A3">
        <w:rPr>
          <w:rFonts w:ascii="Times New Roman" w:hAnsi="Times New Roman"/>
          <w:sz w:val="24"/>
          <w:szCs w:val="24"/>
        </w:rPr>
        <w:t xml:space="preserve"> в 2020</w:t>
      </w:r>
      <w:r w:rsidR="00650AF4" w:rsidRPr="00D357A3">
        <w:rPr>
          <w:rFonts w:ascii="Times New Roman" w:hAnsi="Times New Roman"/>
          <w:sz w:val="24"/>
          <w:szCs w:val="24"/>
        </w:rPr>
        <w:t xml:space="preserve"> </w:t>
      </w:r>
      <w:r w:rsidRPr="00D357A3">
        <w:rPr>
          <w:rFonts w:ascii="Times New Roman" w:hAnsi="Times New Roman"/>
          <w:sz w:val="24"/>
          <w:szCs w:val="24"/>
        </w:rPr>
        <w:t>г., последняя проведена 13.11.2020</w:t>
      </w:r>
      <w:r w:rsidR="00650AF4" w:rsidRPr="00D357A3">
        <w:rPr>
          <w:rFonts w:ascii="Times New Roman" w:hAnsi="Times New Roman"/>
          <w:sz w:val="24"/>
          <w:szCs w:val="24"/>
        </w:rPr>
        <w:t xml:space="preserve"> </w:t>
      </w:r>
      <w:r w:rsidRPr="00D357A3">
        <w:rPr>
          <w:rFonts w:ascii="Times New Roman" w:hAnsi="Times New Roman"/>
          <w:sz w:val="24"/>
          <w:szCs w:val="24"/>
        </w:rPr>
        <w:t xml:space="preserve">г., </w:t>
      </w:r>
      <w:r w:rsidR="00650AF4" w:rsidRPr="00D357A3">
        <w:rPr>
          <w:rFonts w:ascii="Times New Roman" w:hAnsi="Times New Roman"/>
          <w:sz w:val="24"/>
          <w:szCs w:val="24"/>
        </w:rPr>
        <w:t>следующая</w:t>
      </w:r>
      <w:r w:rsidRPr="00D357A3">
        <w:rPr>
          <w:rFonts w:ascii="Times New Roman" w:hAnsi="Times New Roman"/>
          <w:sz w:val="24"/>
          <w:szCs w:val="24"/>
        </w:rPr>
        <w:t xml:space="preserve"> запланирована на март</w:t>
      </w:r>
      <w:r w:rsidR="00650AF4" w:rsidRPr="00D357A3">
        <w:rPr>
          <w:rFonts w:ascii="Times New Roman" w:hAnsi="Times New Roman"/>
          <w:sz w:val="24"/>
          <w:szCs w:val="24"/>
        </w:rPr>
        <w:t xml:space="preserve"> 2021 г</w:t>
      </w:r>
      <w:r w:rsidRPr="00D357A3">
        <w:rPr>
          <w:rFonts w:ascii="Times New Roman" w:hAnsi="Times New Roman"/>
          <w:sz w:val="24"/>
          <w:szCs w:val="24"/>
        </w:rPr>
        <w:t xml:space="preserve">. </w:t>
      </w:r>
    </w:p>
    <w:p w14:paraId="303B6CA5" w14:textId="77777777" w:rsidR="007C7D8C" w:rsidRPr="00D357A3" w:rsidRDefault="0001221B" w:rsidP="00942A80">
      <w:pPr>
        <w:spacing w:after="0" w:line="240" w:lineRule="auto"/>
        <w:ind w:right="140" w:firstLine="709"/>
        <w:jc w:val="both"/>
        <w:rPr>
          <w:rFonts w:ascii="Times New Roman" w:hAnsi="Times New Roman"/>
          <w:sz w:val="24"/>
          <w:szCs w:val="24"/>
        </w:rPr>
      </w:pPr>
      <w:r w:rsidRPr="00D357A3">
        <w:rPr>
          <w:rFonts w:ascii="Times New Roman" w:hAnsi="Times New Roman"/>
          <w:sz w:val="24"/>
          <w:szCs w:val="24"/>
        </w:rPr>
        <w:t xml:space="preserve">По навесу над крыльцом работы будут выполнены </w:t>
      </w:r>
      <w:r w:rsidR="00121B02" w:rsidRPr="00D357A3">
        <w:rPr>
          <w:rFonts w:ascii="Times New Roman" w:hAnsi="Times New Roman"/>
          <w:sz w:val="24"/>
          <w:szCs w:val="24"/>
        </w:rPr>
        <w:t>в феврале текущего года</w:t>
      </w:r>
      <w:r w:rsidRPr="00D357A3">
        <w:rPr>
          <w:rFonts w:ascii="Times New Roman" w:hAnsi="Times New Roman"/>
          <w:sz w:val="24"/>
          <w:szCs w:val="24"/>
        </w:rPr>
        <w:t xml:space="preserve">. </w:t>
      </w:r>
    </w:p>
    <w:p w14:paraId="72C3D27A" w14:textId="77777777" w:rsidR="0001221B" w:rsidRPr="00D357A3" w:rsidRDefault="0001221B" w:rsidP="00942A80">
      <w:pPr>
        <w:spacing w:after="0" w:line="240" w:lineRule="auto"/>
        <w:ind w:right="140" w:firstLine="709"/>
        <w:jc w:val="both"/>
        <w:rPr>
          <w:rFonts w:ascii="Times New Roman" w:hAnsi="Times New Roman"/>
          <w:sz w:val="24"/>
          <w:szCs w:val="24"/>
        </w:rPr>
      </w:pPr>
      <w:r w:rsidRPr="00D357A3">
        <w:rPr>
          <w:rFonts w:ascii="Times New Roman" w:hAnsi="Times New Roman"/>
          <w:sz w:val="24"/>
          <w:szCs w:val="24"/>
        </w:rPr>
        <w:t xml:space="preserve">Дополнительно сообщаем что, после обследования черновых полов дома и выявленной необходимостью проведения более масштабного ремонта, дополнительно к текущему, Главой города принято решение оказать помощь, но, так как данная работа не плановая, Администрация города постарается аккумулировать складывающуюся экономию финансовых средств, которая будет образовываться (так показывает практика) при проведении аукционных процедур в </w:t>
      </w:r>
      <w:r w:rsidRPr="00D357A3">
        <w:rPr>
          <w:rFonts w:ascii="Times New Roman" w:hAnsi="Times New Roman"/>
          <w:sz w:val="24"/>
          <w:szCs w:val="24"/>
          <w:lang w:val="en-US"/>
        </w:rPr>
        <w:t>I</w:t>
      </w:r>
      <w:r w:rsidRPr="00D357A3">
        <w:rPr>
          <w:rFonts w:ascii="Times New Roman" w:hAnsi="Times New Roman"/>
          <w:sz w:val="24"/>
          <w:szCs w:val="24"/>
        </w:rPr>
        <w:t xml:space="preserve"> - </w:t>
      </w:r>
      <w:r w:rsidRPr="00D357A3">
        <w:rPr>
          <w:rFonts w:ascii="Times New Roman" w:hAnsi="Times New Roman"/>
          <w:sz w:val="24"/>
          <w:szCs w:val="24"/>
          <w:lang w:val="en-US"/>
        </w:rPr>
        <w:t>II</w:t>
      </w:r>
      <w:r w:rsidRPr="00D357A3">
        <w:rPr>
          <w:rFonts w:ascii="Times New Roman" w:hAnsi="Times New Roman"/>
          <w:sz w:val="24"/>
          <w:szCs w:val="24"/>
        </w:rPr>
        <w:t xml:space="preserve"> кварталах текущего года и затем выполнить дополнительный объем ремонтных работ по восстановлению чернового пола.</w:t>
      </w:r>
    </w:p>
    <w:p w14:paraId="5D6E78AC" w14:textId="77777777" w:rsidR="0001221B" w:rsidRPr="00D357A3" w:rsidRDefault="0001221B" w:rsidP="00204C27">
      <w:pPr>
        <w:tabs>
          <w:tab w:val="left" w:pos="1134"/>
        </w:tabs>
        <w:spacing w:after="0" w:line="240" w:lineRule="auto"/>
        <w:jc w:val="both"/>
        <w:rPr>
          <w:rFonts w:ascii="Times New Roman" w:eastAsia="Times New Roman" w:hAnsi="Times New Roman"/>
          <w:sz w:val="24"/>
          <w:szCs w:val="24"/>
          <w:lang w:eastAsia="ru-RU"/>
        </w:rPr>
      </w:pPr>
    </w:p>
    <w:p w14:paraId="72183D1E" w14:textId="77777777" w:rsidR="00AD4C76" w:rsidRPr="00D357A3" w:rsidRDefault="004A5403" w:rsidP="00AD4C76">
      <w:pPr>
        <w:tabs>
          <w:tab w:val="left" w:pos="1134"/>
        </w:tabs>
        <w:spacing w:after="0" w:line="240" w:lineRule="auto"/>
        <w:jc w:val="both"/>
        <w:rPr>
          <w:rFonts w:ascii="Times New Roman" w:eastAsia="Times New Roman" w:hAnsi="Times New Roman"/>
          <w:b/>
          <w:sz w:val="24"/>
          <w:szCs w:val="24"/>
          <w:lang w:eastAsia="ru-RU"/>
        </w:rPr>
      </w:pPr>
      <w:r w:rsidRPr="00D357A3">
        <w:rPr>
          <w:rFonts w:ascii="Times New Roman" w:eastAsia="Times New Roman" w:hAnsi="Times New Roman"/>
          <w:b/>
          <w:sz w:val="24"/>
          <w:szCs w:val="24"/>
          <w:lang w:eastAsia="ru-RU"/>
        </w:rPr>
        <w:t>11</w:t>
      </w:r>
      <w:r w:rsidR="00AD4C76" w:rsidRPr="00D357A3">
        <w:rPr>
          <w:rFonts w:ascii="Times New Roman" w:eastAsia="Times New Roman" w:hAnsi="Times New Roman"/>
          <w:b/>
          <w:sz w:val="24"/>
          <w:szCs w:val="24"/>
          <w:lang w:eastAsia="ru-RU"/>
        </w:rPr>
        <w:t xml:space="preserve">. 5 февраля 2020 года я была на личном приеме Главы города по вопросам состояния дома № 43 по ул. 40 лет Октября и жилищных условий, по итогам которого созданная комиссия произвела осмотр и были приняты следующие решения: 1. установить маяки на трещины стен и потолке. Срок до 17.02.2020 г. 2. разработать мероприятия по восстановлению работоспособности системы отопления. Срок до 29.02.2020 г.; 3. установить дополнительные отопительные приборы. Срок до 25.05.2020 г.; в весенний период провести обследование </w:t>
      </w:r>
      <w:r w:rsidR="00AD4C76" w:rsidRPr="00D357A3">
        <w:rPr>
          <w:rFonts w:ascii="Times New Roman" w:eastAsia="Times New Roman" w:hAnsi="Times New Roman"/>
          <w:b/>
          <w:sz w:val="24"/>
          <w:szCs w:val="24"/>
          <w:lang w:eastAsia="ru-RU"/>
        </w:rPr>
        <w:lastRenderedPageBreak/>
        <w:t>территории на предмет эффективности водоотводного лотка, но данные поручения выполнены не были.</w:t>
      </w:r>
    </w:p>
    <w:p w14:paraId="26ED918D" w14:textId="77777777" w:rsidR="00AD4C76" w:rsidRPr="00D357A3" w:rsidRDefault="00AD4C76" w:rsidP="00AD4C76">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i/>
          <w:sz w:val="24"/>
          <w:szCs w:val="24"/>
          <w:lang w:eastAsia="ru-RU"/>
        </w:rPr>
        <w:t>Ответ:</w:t>
      </w:r>
      <w:r w:rsidRPr="00D357A3">
        <w:rPr>
          <w:rFonts w:ascii="Times New Roman" w:eastAsia="Times New Roman" w:hAnsi="Times New Roman"/>
          <w:sz w:val="24"/>
          <w:szCs w:val="24"/>
          <w:lang w:eastAsia="ru-RU"/>
        </w:rPr>
        <w:t xml:space="preserve"> На основании заключения межведомственной комиссии Постановлением городской Администрации от 15.01.2019 № 17 многоквартирный жилой дом, расположенный по адресу: г. Мирный, ул. 40 лет Октября, д. 43, признан аварийным и подлежащим сносу. </w:t>
      </w:r>
    </w:p>
    <w:p w14:paraId="02F58633" w14:textId="77777777" w:rsidR="00AD4C76" w:rsidRPr="00D357A3" w:rsidRDefault="00AD4C76" w:rsidP="00AD4C76">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Согласно Федеральному закону РФ от 21.07.2007 № 185-ФЗ «О Фонде содействия реформированию жилищно-коммунального хозяйства» в действующую программу переселения 2019-25гг. включены многоквартирные дома, признанные аварийными до 01.01.2017 года, вышеуказанный дом поставлен в список очередности для последующего включения в Региональную адресную программу РС (Я) по переселению из ветхого аварийного жилья на 2025-30гг.</w:t>
      </w:r>
      <w:r w:rsidR="00043B16" w:rsidRPr="00D357A3">
        <w:rPr>
          <w:rFonts w:ascii="Times New Roman" w:eastAsia="Times New Roman" w:hAnsi="Times New Roman"/>
          <w:sz w:val="24"/>
          <w:szCs w:val="24"/>
          <w:lang w:eastAsia="ru-RU"/>
        </w:rPr>
        <w:t xml:space="preserve"> </w:t>
      </w:r>
    </w:p>
    <w:p w14:paraId="2029F9F1" w14:textId="77777777" w:rsidR="00AD4C76" w:rsidRPr="00D357A3" w:rsidRDefault="00AD4C76" w:rsidP="00043B16">
      <w:pPr>
        <w:tabs>
          <w:tab w:val="left" w:pos="1134"/>
        </w:tabs>
        <w:spacing w:after="0" w:line="240" w:lineRule="auto"/>
        <w:ind w:firstLine="709"/>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Из предоставленной информации по вопросам исполнения протокольных поручений от Администрации города, руководитель ООО «МПЖХ» сообщает: «Для перераспределения расхода теплоносителя и улучшения отопления в доме                             ул. 40 лет Октября, д. 43 проведена регулировка гидравлики системы теплоснабжения на близ стоящих объектах, подключенных от той же централизованной системы трубопроводов отопления. В летний период 2020</w:t>
      </w:r>
      <w:r w:rsidR="00043B16" w:rsidRPr="00D357A3">
        <w:rPr>
          <w:rFonts w:ascii="Times New Roman" w:eastAsia="Times New Roman" w:hAnsi="Times New Roman"/>
          <w:sz w:val="24"/>
          <w:szCs w:val="24"/>
          <w:lang w:eastAsia="ru-RU"/>
        </w:rPr>
        <w:t xml:space="preserve"> </w:t>
      </w:r>
      <w:r w:rsidRPr="00D357A3">
        <w:rPr>
          <w:rFonts w:ascii="Times New Roman" w:eastAsia="Times New Roman" w:hAnsi="Times New Roman"/>
          <w:sz w:val="24"/>
          <w:szCs w:val="24"/>
          <w:lang w:eastAsia="ru-RU"/>
        </w:rPr>
        <w:t>г</w:t>
      </w:r>
      <w:r w:rsidR="00043B16" w:rsidRPr="00D357A3">
        <w:rPr>
          <w:rFonts w:ascii="Times New Roman" w:eastAsia="Times New Roman" w:hAnsi="Times New Roman"/>
          <w:sz w:val="24"/>
          <w:szCs w:val="24"/>
          <w:lang w:eastAsia="ru-RU"/>
        </w:rPr>
        <w:t>.</w:t>
      </w:r>
      <w:r w:rsidRPr="00D357A3">
        <w:rPr>
          <w:rFonts w:ascii="Times New Roman" w:eastAsia="Times New Roman" w:hAnsi="Times New Roman"/>
          <w:sz w:val="24"/>
          <w:szCs w:val="24"/>
          <w:lang w:eastAsia="ru-RU"/>
        </w:rPr>
        <w:t xml:space="preserve"> проведена дополнительная промывка системы отопления. Дополнительный радиатор в подъезде не установлен, во избежание появления дополнительной нагрузки на внутридомовой контур отопления, которая снизит расход и температуру в жилых помещениях. Для нормализации циркуляции системы отопления в 2020 г. на вводе трубопроводов в дом установлен циркуляционный насос. В настоящее время ведется мониторинг работы системы отопления данного жилого дома. При положительной динамике в работе системы теплоснабжения, в марте текущего 2021г. будет установлен дополнительный радиатор отопления в подъезде.» </w:t>
      </w:r>
    </w:p>
    <w:p w14:paraId="05665ADD" w14:textId="77777777" w:rsidR="00AD4C76" w:rsidRPr="00D357A3" w:rsidRDefault="00AD4C76" w:rsidP="00AD4C76">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МКУ «УЖКХ» МО «Город Мирный» способом заключения муниципального контракта проведены работы по устройству водоотводящего лотка от жилого дома № 43 по ул. 40 лет Октября, 43. Проведенные в летний период проверки работоспособности водоотводящего лотка подтвердили его эффективность. Вода, поступающая со стороны ул. 40 лет Октября, полностью улавливается лотком и уводится вниз по рельефу. Затекание воды под дом не обнаружено.</w:t>
      </w:r>
    </w:p>
    <w:p w14:paraId="42B87F44" w14:textId="77777777" w:rsidR="00AD4C76" w:rsidRPr="00D357A3" w:rsidRDefault="00AD4C76" w:rsidP="00043B16">
      <w:pPr>
        <w:tabs>
          <w:tab w:val="left" w:pos="1134"/>
        </w:tabs>
        <w:spacing w:after="0" w:line="240" w:lineRule="auto"/>
        <w:ind w:firstLine="709"/>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Маяки будут установлены в ближайшее время,  работы не выполнены в связи с ненадлежащим исполнением своих обязанностей директора ООО «МПЖХ» В.Н. Трушкова, трудовые взаимоотношения с которым на сегодня расторгнуты.</w:t>
      </w:r>
    </w:p>
    <w:p w14:paraId="3AF72946" w14:textId="77777777" w:rsidR="00AD4C76" w:rsidRPr="00D357A3" w:rsidRDefault="00AD4C76" w:rsidP="00204C27">
      <w:pPr>
        <w:tabs>
          <w:tab w:val="left" w:pos="1134"/>
        </w:tabs>
        <w:spacing w:after="0" w:line="240" w:lineRule="auto"/>
        <w:jc w:val="both"/>
        <w:rPr>
          <w:rFonts w:ascii="Times New Roman" w:eastAsia="Times New Roman" w:hAnsi="Times New Roman"/>
          <w:sz w:val="24"/>
          <w:szCs w:val="24"/>
          <w:lang w:eastAsia="ru-RU"/>
        </w:rPr>
      </w:pPr>
    </w:p>
    <w:p w14:paraId="36F7268A" w14:textId="77777777" w:rsidR="00AD61A5" w:rsidRPr="00D357A3" w:rsidRDefault="004A5403" w:rsidP="00AD61A5">
      <w:pPr>
        <w:tabs>
          <w:tab w:val="left" w:pos="1134"/>
        </w:tabs>
        <w:spacing w:after="0" w:line="240" w:lineRule="auto"/>
        <w:jc w:val="both"/>
        <w:rPr>
          <w:rFonts w:ascii="Times New Roman" w:eastAsia="Times New Roman" w:hAnsi="Times New Roman"/>
          <w:b/>
          <w:sz w:val="24"/>
          <w:szCs w:val="24"/>
          <w:lang w:eastAsia="ru-RU"/>
        </w:rPr>
      </w:pPr>
      <w:r w:rsidRPr="00D357A3">
        <w:rPr>
          <w:rFonts w:ascii="Times New Roman" w:eastAsia="Times New Roman" w:hAnsi="Times New Roman"/>
          <w:b/>
          <w:sz w:val="24"/>
          <w:szCs w:val="24"/>
          <w:lang w:eastAsia="ru-RU"/>
        </w:rPr>
        <w:t>12</w:t>
      </w:r>
      <w:r w:rsidR="00AD61A5" w:rsidRPr="00D357A3">
        <w:rPr>
          <w:rFonts w:ascii="Times New Roman" w:eastAsia="Times New Roman" w:hAnsi="Times New Roman"/>
          <w:b/>
          <w:sz w:val="24"/>
          <w:szCs w:val="24"/>
          <w:lang w:eastAsia="ru-RU"/>
        </w:rPr>
        <w:t>. На Фрунзе третий день нет воды на водокачке?</w:t>
      </w:r>
    </w:p>
    <w:p w14:paraId="428E5A3E" w14:textId="77777777" w:rsidR="00FD7572" w:rsidRPr="00D357A3" w:rsidRDefault="00AD61A5" w:rsidP="00FD7572">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i/>
          <w:sz w:val="24"/>
          <w:szCs w:val="24"/>
          <w:lang w:eastAsia="ru-RU"/>
        </w:rPr>
        <w:t>Ответ:</w:t>
      </w:r>
      <w:r w:rsidRPr="00D357A3">
        <w:rPr>
          <w:rFonts w:ascii="Times New Roman" w:eastAsia="Times New Roman" w:hAnsi="Times New Roman"/>
          <w:sz w:val="24"/>
          <w:szCs w:val="24"/>
          <w:lang w:eastAsia="ru-RU"/>
        </w:rPr>
        <w:t xml:space="preserve"> </w:t>
      </w:r>
      <w:r w:rsidR="00FD7572" w:rsidRPr="00D357A3">
        <w:rPr>
          <w:rFonts w:ascii="Times New Roman" w:eastAsia="Times New Roman" w:hAnsi="Times New Roman"/>
          <w:sz w:val="24"/>
          <w:szCs w:val="24"/>
          <w:lang w:eastAsia="ru-RU"/>
        </w:rPr>
        <w:t>По улице Фрунзе</w:t>
      </w:r>
      <w:r w:rsidR="00FD7572" w:rsidRPr="00D357A3">
        <w:rPr>
          <w:rFonts w:ascii="Times New Roman" w:eastAsia="Times New Roman" w:hAnsi="Times New Roman"/>
          <w:b/>
          <w:sz w:val="24"/>
          <w:szCs w:val="24"/>
          <w:lang w:eastAsia="ru-RU"/>
        </w:rPr>
        <w:t xml:space="preserve"> </w:t>
      </w:r>
      <w:r w:rsidR="00FD7572" w:rsidRPr="00D357A3">
        <w:rPr>
          <w:rFonts w:ascii="Times New Roman" w:eastAsia="Times New Roman" w:hAnsi="Times New Roman"/>
          <w:sz w:val="24"/>
          <w:szCs w:val="24"/>
          <w:lang w:eastAsia="ru-RU"/>
        </w:rPr>
        <w:t xml:space="preserve">кубовая № 36 находится в рабочем состоянии, однако в связи с наступившими </w:t>
      </w:r>
      <w:r w:rsidR="003C339F" w:rsidRPr="00D357A3">
        <w:rPr>
          <w:rFonts w:ascii="Times New Roman" w:eastAsia="Times New Roman" w:hAnsi="Times New Roman"/>
          <w:sz w:val="24"/>
          <w:szCs w:val="24"/>
          <w:lang w:eastAsia="ru-RU"/>
        </w:rPr>
        <w:t xml:space="preserve">крайне </w:t>
      </w:r>
      <w:r w:rsidR="00FD7572" w:rsidRPr="00D357A3">
        <w:rPr>
          <w:rFonts w:ascii="Times New Roman" w:eastAsia="Times New Roman" w:hAnsi="Times New Roman"/>
          <w:sz w:val="24"/>
          <w:szCs w:val="24"/>
          <w:lang w:eastAsia="ru-RU"/>
        </w:rPr>
        <w:t>низкими температурами наружного воздуха</w:t>
      </w:r>
      <w:r w:rsidR="003C339F" w:rsidRPr="00D357A3">
        <w:rPr>
          <w:rFonts w:ascii="Times New Roman" w:eastAsia="Times New Roman" w:hAnsi="Times New Roman"/>
          <w:sz w:val="24"/>
          <w:szCs w:val="24"/>
          <w:lang w:eastAsia="ru-RU"/>
        </w:rPr>
        <w:t xml:space="preserve"> до -50…-55</w:t>
      </w:r>
      <w:r w:rsidR="00BD15A6" w:rsidRPr="00D357A3">
        <w:rPr>
          <w:rFonts w:ascii="Times New Roman" w:eastAsia="Times New Roman" w:hAnsi="Times New Roman"/>
          <w:sz w:val="24"/>
          <w:szCs w:val="24"/>
          <w:lang w:eastAsia="ru-RU"/>
        </w:rPr>
        <w:t xml:space="preserve"> градусов</w:t>
      </w:r>
      <w:r w:rsidR="00FD7572" w:rsidRPr="00D357A3">
        <w:rPr>
          <w:rFonts w:ascii="Times New Roman" w:eastAsia="Times New Roman" w:hAnsi="Times New Roman"/>
          <w:sz w:val="24"/>
          <w:szCs w:val="24"/>
          <w:lang w:eastAsia="ru-RU"/>
        </w:rPr>
        <w:t xml:space="preserve"> осуществить своевременный завоз воды в кубовую в настоящее время затруднительно, так как транспорт, осуществляющий подвоз воды нуждается в периодическом прогреве в теплом помещении. </w:t>
      </w:r>
    </w:p>
    <w:p w14:paraId="6A28DBC1" w14:textId="77777777" w:rsidR="00FD7572" w:rsidRPr="00D357A3" w:rsidRDefault="00FD7572" w:rsidP="00FD7572">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Подвоз воды в кубовые осуществляется круглосуточно по мере возможности.</w:t>
      </w:r>
    </w:p>
    <w:p w14:paraId="3C837625" w14:textId="77777777" w:rsidR="00204C27" w:rsidRPr="00D357A3" w:rsidRDefault="00204C27" w:rsidP="00FD7572">
      <w:pPr>
        <w:tabs>
          <w:tab w:val="left" w:pos="1134"/>
        </w:tabs>
        <w:spacing w:after="0" w:line="240" w:lineRule="auto"/>
        <w:jc w:val="both"/>
        <w:rPr>
          <w:rFonts w:ascii="Times New Roman" w:eastAsia="Times New Roman" w:hAnsi="Times New Roman"/>
          <w:sz w:val="24"/>
          <w:szCs w:val="24"/>
          <w:lang w:eastAsia="ru-RU"/>
        </w:rPr>
      </w:pPr>
    </w:p>
    <w:p w14:paraId="1A584D06" w14:textId="77777777" w:rsidR="004B4A9B" w:rsidRPr="00D357A3" w:rsidRDefault="004A5403" w:rsidP="004B4A9B">
      <w:pPr>
        <w:tabs>
          <w:tab w:val="left" w:pos="1134"/>
        </w:tabs>
        <w:spacing w:after="0" w:line="240" w:lineRule="auto"/>
        <w:jc w:val="both"/>
        <w:rPr>
          <w:rFonts w:ascii="Times New Roman" w:eastAsia="Times New Roman" w:hAnsi="Times New Roman"/>
          <w:b/>
          <w:sz w:val="24"/>
          <w:szCs w:val="24"/>
          <w:lang w:eastAsia="ru-RU"/>
        </w:rPr>
      </w:pPr>
      <w:r w:rsidRPr="00D357A3">
        <w:rPr>
          <w:rFonts w:ascii="Times New Roman" w:eastAsia="Times New Roman" w:hAnsi="Times New Roman"/>
          <w:b/>
          <w:sz w:val="24"/>
          <w:szCs w:val="24"/>
          <w:lang w:eastAsia="ru-RU"/>
        </w:rPr>
        <w:t>1</w:t>
      </w:r>
      <w:r w:rsidR="004B4A9B" w:rsidRPr="00D357A3">
        <w:rPr>
          <w:rFonts w:ascii="Times New Roman" w:eastAsia="Times New Roman" w:hAnsi="Times New Roman"/>
          <w:b/>
          <w:sz w:val="24"/>
          <w:szCs w:val="24"/>
          <w:lang w:eastAsia="ru-RU"/>
        </w:rPr>
        <w:t>3. В связи с морозами, во избежание замерзания труб пропускаем теплую воду в квартирах на первых этажах. Будет ли сделан перерасчет по расходу воды?</w:t>
      </w:r>
    </w:p>
    <w:p w14:paraId="488FA204" w14:textId="77777777" w:rsidR="004B4A9B" w:rsidRPr="00D357A3" w:rsidRDefault="004B4A9B" w:rsidP="004B4A9B">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i/>
          <w:sz w:val="24"/>
          <w:szCs w:val="24"/>
          <w:lang w:eastAsia="ru-RU"/>
        </w:rPr>
        <w:t>Ответ:</w:t>
      </w:r>
      <w:r w:rsidRPr="00D357A3">
        <w:rPr>
          <w:rFonts w:ascii="Times New Roman" w:eastAsia="Times New Roman" w:hAnsi="Times New Roman"/>
          <w:sz w:val="24"/>
          <w:szCs w:val="24"/>
          <w:lang w:eastAsia="ru-RU"/>
        </w:rPr>
        <w:t xml:space="preserve"> Коммунальную услугу в виде горячего, холодной водоснабжения, водоотведения и отопления ресурсоснабжающая организация, с которой вы заключили договор предоставляет в полном объеме, исходя из того, что предоставляемый ресурс в виде водоотдачи имеется. За качество внутридомовых инженерных сетей</w:t>
      </w:r>
      <w:r w:rsidR="00E07D29" w:rsidRPr="00D357A3">
        <w:rPr>
          <w:rFonts w:ascii="Times New Roman" w:eastAsia="Times New Roman" w:hAnsi="Times New Roman"/>
          <w:sz w:val="24"/>
          <w:szCs w:val="24"/>
          <w:lang w:eastAsia="ru-RU"/>
        </w:rPr>
        <w:t xml:space="preserve"> тепло</w:t>
      </w:r>
      <w:r w:rsidRPr="00D357A3">
        <w:rPr>
          <w:rFonts w:ascii="Times New Roman" w:eastAsia="Times New Roman" w:hAnsi="Times New Roman"/>
          <w:sz w:val="24"/>
          <w:szCs w:val="24"/>
          <w:lang w:eastAsia="ru-RU"/>
        </w:rPr>
        <w:t xml:space="preserve">водоснабжения несет ответственность управляющая организация, с которой жители заключают договоры на техническое обслуживание. Жителям необходимо обращаться в данную организацию для приведения в удовлетворительное состояние трубопроводов и теплоизоляции. В случае, когда на границе раздела эксплуатационной ответственности, которая согласно </w:t>
      </w:r>
      <w:r w:rsidRPr="00D357A3">
        <w:rPr>
          <w:rFonts w:ascii="Times New Roman" w:eastAsia="Times New Roman" w:hAnsi="Times New Roman"/>
          <w:sz w:val="24"/>
          <w:szCs w:val="24"/>
          <w:lang w:eastAsia="ru-RU"/>
        </w:rPr>
        <w:lastRenderedPageBreak/>
        <w:t>Правил</w:t>
      </w:r>
      <w:r w:rsidR="00E07D29" w:rsidRPr="00D357A3">
        <w:rPr>
          <w:rFonts w:ascii="Times New Roman" w:eastAsia="Times New Roman" w:hAnsi="Times New Roman"/>
          <w:sz w:val="24"/>
          <w:szCs w:val="24"/>
          <w:lang w:eastAsia="ru-RU"/>
        </w:rPr>
        <w:t>ам</w:t>
      </w:r>
      <w:r w:rsidRPr="00D357A3">
        <w:rPr>
          <w:rFonts w:ascii="Times New Roman" w:eastAsia="Times New Roman" w:hAnsi="Times New Roman"/>
          <w:sz w:val="24"/>
          <w:szCs w:val="24"/>
          <w:lang w:eastAsia="ru-RU"/>
        </w:rPr>
        <w:t xml:space="preserve"> проходит по наружной стене многоквартирного дома или будке с приборами учета, между ресурсоснабжающей организацией и управляющей компанией, коммунальные ресурсы подаются согласно нормативам, то, основания для перерасчета в данном случае отсутствуют.</w:t>
      </w:r>
    </w:p>
    <w:p w14:paraId="49474E31" w14:textId="77777777" w:rsidR="009524F0" w:rsidRPr="00D357A3" w:rsidRDefault="009524F0" w:rsidP="004B4A9B">
      <w:pPr>
        <w:tabs>
          <w:tab w:val="left" w:pos="1134"/>
        </w:tabs>
        <w:spacing w:after="0" w:line="240" w:lineRule="auto"/>
        <w:jc w:val="both"/>
        <w:rPr>
          <w:rFonts w:ascii="Times New Roman" w:eastAsia="Times New Roman" w:hAnsi="Times New Roman"/>
          <w:sz w:val="24"/>
          <w:szCs w:val="24"/>
          <w:lang w:eastAsia="ru-RU"/>
        </w:rPr>
      </w:pPr>
    </w:p>
    <w:p w14:paraId="4F8F865E" w14:textId="77777777" w:rsidR="009524F0" w:rsidRPr="00D357A3" w:rsidRDefault="004A5403" w:rsidP="009524F0">
      <w:pPr>
        <w:tabs>
          <w:tab w:val="left" w:pos="1134"/>
        </w:tabs>
        <w:spacing w:after="0" w:line="240" w:lineRule="auto"/>
        <w:jc w:val="both"/>
        <w:rPr>
          <w:rFonts w:ascii="Times New Roman" w:eastAsia="Times New Roman" w:hAnsi="Times New Roman"/>
          <w:b/>
          <w:sz w:val="24"/>
          <w:szCs w:val="24"/>
          <w:lang w:eastAsia="ru-RU"/>
        </w:rPr>
      </w:pPr>
      <w:r w:rsidRPr="00D357A3">
        <w:rPr>
          <w:rFonts w:ascii="Times New Roman" w:eastAsia="Times New Roman" w:hAnsi="Times New Roman"/>
          <w:b/>
          <w:sz w:val="24"/>
          <w:szCs w:val="24"/>
          <w:lang w:eastAsia="ru-RU"/>
        </w:rPr>
        <w:t>1</w:t>
      </w:r>
      <w:r w:rsidR="009524F0" w:rsidRPr="00D357A3">
        <w:rPr>
          <w:rFonts w:ascii="Times New Roman" w:eastAsia="Times New Roman" w:hAnsi="Times New Roman"/>
          <w:b/>
          <w:sz w:val="24"/>
          <w:szCs w:val="24"/>
          <w:lang w:eastAsia="ru-RU"/>
        </w:rPr>
        <w:t>4. Когда проведут водопровод холодной, горячей воды и теплоснабжения в п. Заречный по улице Восточная к домам 62,64,66,68?</w:t>
      </w:r>
    </w:p>
    <w:p w14:paraId="50229273" w14:textId="77777777" w:rsidR="00972DF3" w:rsidRPr="00D357A3" w:rsidRDefault="009524F0" w:rsidP="009524F0">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i/>
          <w:sz w:val="24"/>
          <w:szCs w:val="24"/>
          <w:lang w:eastAsia="ru-RU"/>
        </w:rPr>
        <w:t>Ответ</w:t>
      </w:r>
      <w:r w:rsidRPr="00D357A3">
        <w:rPr>
          <w:rFonts w:ascii="Times New Roman" w:eastAsia="Times New Roman" w:hAnsi="Times New Roman"/>
          <w:sz w:val="24"/>
          <w:szCs w:val="24"/>
          <w:lang w:eastAsia="ru-RU"/>
        </w:rPr>
        <w:t>: В рамках заключенного между Администрацией МО «Город Мирный» и ООО «ПТВС» концессионного Согла</w:t>
      </w:r>
      <w:r w:rsidR="0045073A" w:rsidRPr="00D357A3">
        <w:rPr>
          <w:rFonts w:ascii="Times New Roman" w:eastAsia="Times New Roman" w:hAnsi="Times New Roman"/>
          <w:sz w:val="24"/>
          <w:szCs w:val="24"/>
          <w:lang w:eastAsia="ru-RU"/>
        </w:rPr>
        <w:t>шения по содержанию сетей тепловодоснабжения</w:t>
      </w:r>
      <w:r w:rsidRPr="00D357A3">
        <w:rPr>
          <w:rFonts w:ascii="Times New Roman" w:eastAsia="Times New Roman" w:hAnsi="Times New Roman"/>
          <w:sz w:val="24"/>
          <w:szCs w:val="24"/>
          <w:lang w:eastAsia="ru-RU"/>
        </w:rPr>
        <w:t xml:space="preserve"> силами </w:t>
      </w:r>
      <w:r w:rsidR="0045073A" w:rsidRPr="00D357A3">
        <w:rPr>
          <w:rFonts w:ascii="Times New Roman" w:eastAsia="Times New Roman" w:hAnsi="Times New Roman"/>
          <w:sz w:val="24"/>
          <w:szCs w:val="24"/>
          <w:lang w:eastAsia="ru-RU"/>
        </w:rPr>
        <w:t xml:space="preserve">ООО </w:t>
      </w:r>
      <w:r w:rsidRPr="00D357A3">
        <w:rPr>
          <w:rFonts w:ascii="Times New Roman" w:eastAsia="Times New Roman" w:hAnsi="Times New Roman"/>
          <w:sz w:val="24"/>
          <w:szCs w:val="24"/>
          <w:lang w:eastAsia="ru-RU"/>
        </w:rPr>
        <w:t xml:space="preserve">«ПТВС» в 2020 г. выполнена реконструкция трубопроводов ТВС для увеличения пропускной способности коммунальных ресурсов и возможности подключения дополнительных потребителей, в том числе объектов расположенных в верхней части ул. Восточная и ул. Кузьмина. </w:t>
      </w:r>
    </w:p>
    <w:p w14:paraId="5959187F" w14:textId="77777777" w:rsidR="009524F0" w:rsidRPr="00D357A3" w:rsidRDefault="009524F0" w:rsidP="00972DF3">
      <w:pPr>
        <w:tabs>
          <w:tab w:val="left" w:pos="1134"/>
        </w:tabs>
        <w:spacing w:after="0" w:line="240" w:lineRule="auto"/>
        <w:ind w:firstLine="709"/>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Вам необходимо обратиться в адрес ООО «ПТВС», за получением разъяснений по вопросу технологического присоединения для получения ресурсов из системы ТВС.</w:t>
      </w:r>
    </w:p>
    <w:p w14:paraId="4A0DAE5B" w14:textId="77777777" w:rsidR="009524F0" w:rsidRPr="00D357A3" w:rsidRDefault="009524F0" w:rsidP="004B4A9B">
      <w:pPr>
        <w:tabs>
          <w:tab w:val="left" w:pos="1134"/>
        </w:tabs>
        <w:spacing w:after="0" w:line="240" w:lineRule="auto"/>
        <w:jc w:val="both"/>
        <w:rPr>
          <w:rFonts w:ascii="Times New Roman" w:eastAsia="Times New Roman" w:hAnsi="Times New Roman"/>
          <w:sz w:val="24"/>
          <w:szCs w:val="24"/>
          <w:lang w:eastAsia="ru-RU"/>
        </w:rPr>
      </w:pPr>
    </w:p>
    <w:p w14:paraId="09E6BA52" w14:textId="77777777" w:rsidR="002503C9" w:rsidRPr="00D357A3" w:rsidRDefault="004A5403" w:rsidP="002503C9">
      <w:pPr>
        <w:tabs>
          <w:tab w:val="left" w:pos="1134"/>
        </w:tabs>
        <w:spacing w:after="0" w:line="240" w:lineRule="auto"/>
        <w:jc w:val="both"/>
        <w:rPr>
          <w:rFonts w:ascii="Times New Roman" w:eastAsia="Times New Roman" w:hAnsi="Times New Roman"/>
          <w:b/>
          <w:sz w:val="24"/>
          <w:szCs w:val="24"/>
          <w:lang w:eastAsia="ru-RU"/>
        </w:rPr>
      </w:pPr>
      <w:r w:rsidRPr="00D357A3">
        <w:rPr>
          <w:rFonts w:ascii="Times New Roman" w:eastAsia="Times New Roman" w:hAnsi="Times New Roman"/>
          <w:b/>
          <w:sz w:val="24"/>
          <w:szCs w:val="24"/>
          <w:lang w:eastAsia="ru-RU"/>
        </w:rPr>
        <w:t>1</w:t>
      </w:r>
      <w:r w:rsidR="002503C9" w:rsidRPr="00D357A3">
        <w:rPr>
          <w:rFonts w:ascii="Times New Roman" w:eastAsia="Times New Roman" w:hAnsi="Times New Roman"/>
          <w:b/>
          <w:sz w:val="24"/>
          <w:szCs w:val="24"/>
          <w:lang w:eastAsia="ru-RU"/>
        </w:rPr>
        <w:t>5. Просим решить вопрос с низкой температурой в доме, расположенном по адресу: ул. Гагарина, д. 33, кв. 1, после проведенного ремонта в  2020 году.</w:t>
      </w:r>
    </w:p>
    <w:p w14:paraId="7386866C" w14:textId="77777777" w:rsidR="002503C9" w:rsidRPr="00D357A3" w:rsidRDefault="002503C9" w:rsidP="002503C9">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i/>
          <w:sz w:val="24"/>
          <w:szCs w:val="24"/>
          <w:lang w:eastAsia="ru-RU"/>
        </w:rPr>
        <w:t>Ответ:</w:t>
      </w:r>
      <w:r w:rsidRPr="00D357A3">
        <w:rPr>
          <w:rFonts w:ascii="Times New Roman" w:eastAsia="Times New Roman" w:hAnsi="Times New Roman"/>
          <w:sz w:val="24"/>
          <w:szCs w:val="24"/>
          <w:lang w:eastAsia="ru-RU"/>
        </w:rPr>
        <w:t xml:space="preserve"> Ремонтные работы по утеплению полов кв. № 1 по ул. Гагарина, д. 33 выполнены согласно техническому заданию </w:t>
      </w:r>
      <w:r w:rsidR="00AF473E" w:rsidRPr="00D357A3">
        <w:rPr>
          <w:rFonts w:ascii="Times New Roman" w:eastAsia="Times New Roman" w:hAnsi="Times New Roman"/>
          <w:sz w:val="24"/>
          <w:szCs w:val="24"/>
          <w:lang w:eastAsia="ru-RU"/>
        </w:rPr>
        <w:t xml:space="preserve">в полном объеме, </w:t>
      </w:r>
      <w:r w:rsidRPr="00D357A3">
        <w:rPr>
          <w:rFonts w:ascii="Times New Roman" w:eastAsia="Times New Roman" w:hAnsi="Times New Roman"/>
          <w:sz w:val="24"/>
          <w:szCs w:val="24"/>
          <w:lang w:eastAsia="ru-RU"/>
        </w:rPr>
        <w:t>и соответствуют требованиям нормативно-технических документов. Качество и проведение работ контролировалось специалистам</w:t>
      </w:r>
      <w:r w:rsidR="00AF473E" w:rsidRPr="00D357A3">
        <w:rPr>
          <w:rFonts w:ascii="Times New Roman" w:eastAsia="Times New Roman" w:hAnsi="Times New Roman"/>
          <w:sz w:val="24"/>
          <w:szCs w:val="24"/>
          <w:lang w:eastAsia="ru-RU"/>
        </w:rPr>
        <w:t>и МКУ «УЖКХ» МО  «Город Мирный».</w:t>
      </w:r>
    </w:p>
    <w:p w14:paraId="0ADFC4A4" w14:textId="77777777" w:rsidR="002503C9" w:rsidRPr="00D357A3" w:rsidRDefault="002503C9" w:rsidP="00A214FF">
      <w:pPr>
        <w:tabs>
          <w:tab w:val="left" w:pos="1134"/>
        </w:tabs>
        <w:spacing w:after="0" w:line="240" w:lineRule="auto"/>
        <w:ind w:firstLine="709"/>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В связи с вышеизложенным, причинами низких температур полов в жилом помещении могут являться другие факторы</w:t>
      </w:r>
      <w:r w:rsidR="00A214FF" w:rsidRPr="00D357A3">
        <w:rPr>
          <w:rFonts w:ascii="Times New Roman" w:eastAsia="Times New Roman" w:hAnsi="Times New Roman"/>
          <w:sz w:val="24"/>
          <w:szCs w:val="24"/>
          <w:lang w:eastAsia="ru-RU"/>
        </w:rPr>
        <w:t>,</w:t>
      </w:r>
      <w:r w:rsidRPr="00D357A3">
        <w:rPr>
          <w:rFonts w:ascii="Times New Roman" w:eastAsia="Times New Roman" w:hAnsi="Times New Roman"/>
          <w:sz w:val="24"/>
          <w:szCs w:val="24"/>
          <w:lang w:eastAsia="ru-RU"/>
        </w:rPr>
        <w:t xml:space="preserve"> такие как: продувание через оконные, дверные проемы, через щели и зазоры в деревянных стенах, через зазоры между оконными блоками и деревянными стенами, недостаточная работа систем отопления и прочее.</w:t>
      </w:r>
    </w:p>
    <w:p w14:paraId="45876E2B" w14:textId="77777777" w:rsidR="004C18AA" w:rsidRPr="00D357A3" w:rsidRDefault="004C18AA" w:rsidP="00826F11">
      <w:pPr>
        <w:tabs>
          <w:tab w:val="left" w:pos="1134"/>
        </w:tabs>
        <w:spacing w:after="0" w:line="240" w:lineRule="auto"/>
        <w:jc w:val="both"/>
        <w:rPr>
          <w:rFonts w:ascii="Times New Roman" w:eastAsia="Times New Roman" w:hAnsi="Times New Roman"/>
          <w:sz w:val="24"/>
          <w:szCs w:val="24"/>
          <w:lang w:eastAsia="ru-RU"/>
        </w:rPr>
      </w:pPr>
    </w:p>
    <w:p w14:paraId="779A3000" w14:textId="77777777" w:rsidR="004B66E2" w:rsidRPr="00D357A3" w:rsidRDefault="004A5403" w:rsidP="004B66E2">
      <w:pPr>
        <w:tabs>
          <w:tab w:val="left" w:pos="1134"/>
        </w:tabs>
        <w:spacing w:after="0" w:line="240" w:lineRule="auto"/>
        <w:jc w:val="both"/>
        <w:rPr>
          <w:rFonts w:ascii="Times New Roman" w:eastAsia="Times New Roman" w:hAnsi="Times New Roman"/>
          <w:b/>
          <w:sz w:val="24"/>
          <w:szCs w:val="24"/>
          <w:lang w:eastAsia="ru-RU"/>
        </w:rPr>
      </w:pPr>
      <w:r w:rsidRPr="00D357A3">
        <w:rPr>
          <w:rFonts w:ascii="Times New Roman" w:eastAsia="Times New Roman" w:hAnsi="Times New Roman"/>
          <w:b/>
          <w:sz w:val="24"/>
          <w:szCs w:val="24"/>
          <w:lang w:eastAsia="ru-RU"/>
        </w:rPr>
        <w:t>16</w:t>
      </w:r>
      <w:r w:rsidR="004B66E2" w:rsidRPr="00D357A3">
        <w:rPr>
          <w:rFonts w:ascii="Times New Roman" w:eastAsia="Times New Roman" w:hAnsi="Times New Roman"/>
          <w:b/>
          <w:sz w:val="24"/>
          <w:szCs w:val="24"/>
          <w:lang w:eastAsia="ru-RU"/>
        </w:rPr>
        <w:t xml:space="preserve">. Почему работы по ремонту кровель проводятся при температурах -50, -40 градусов. </w:t>
      </w:r>
    </w:p>
    <w:p w14:paraId="71305BAB" w14:textId="77777777" w:rsidR="004B66E2" w:rsidRPr="00D357A3" w:rsidRDefault="004B66E2" w:rsidP="004B66E2">
      <w:pPr>
        <w:tabs>
          <w:tab w:val="left" w:pos="1134"/>
        </w:tabs>
        <w:spacing w:after="0" w:line="240" w:lineRule="auto"/>
        <w:jc w:val="both"/>
        <w:rPr>
          <w:rFonts w:ascii="Times New Roman" w:eastAsia="Times New Roman" w:hAnsi="Times New Roman"/>
          <w:iCs/>
          <w:sz w:val="24"/>
          <w:szCs w:val="24"/>
          <w:lang w:eastAsia="ru-RU"/>
        </w:rPr>
      </w:pPr>
      <w:r w:rsidRPr="00D357A3">
        <w:rPr>
          <w:rFonts w:ascii="Times New Roman" w:eastAsia="Times New Roman" w:hAnsi="Times New Roman"/>
          <w:i/>
          <w:sz w:val="24"/>
          <w:szCs w:val="24"/>
          <w:lang w:eastAsia="ru-RU"/>
        </w:rPr>
        <w:t xml:space="preserve">Ответ: </w:t>
      </w:r>
      <w:r w:rsidRPr="00D357A3">
        <w:rPr>
          <w:rFonts w:ascii="Times New Roman" w:eastAsia="Times New Roman" w:hAnsi="Times New Roman"/>
          <w:iCs/>
          <w:sz w:val="24"/>
          <w:szCs w:val="24"/>
          <w:lang w:eastAsia="ru-RU"/>
        </w:rPr>
        <w:t>Работы выполняются в зимний период до наступления теплых температур и дождей во избежание затопления. Состав работ по замене кровли позволяет производить работы в зимний период без нарушений конструкций жилого дома, тепловой контур дома при ремонте не затрагивается. Работы ведутся при температуре не ниже -30</w:t>
      </w:r>
      <w:r w:rsidRPr="00D357A3">
        <w:rPr>
          <w:rFonts w:ascii="Times New Roman" w:eastAsia="Times New Roman" w:hAnsi="Times New Roman"/>
          <w:iCs/>
          <w:sz w:val="24"/>
          <w:szCs w:val="24"/>
          <w:vertAlign w:val="superscript"/>
          <w:lang w:eastAsia="ru-RU"/>
        </w:rPr>
        <w:t>0</w:t>
      </w:r>
      <w:r w:rsidRPr="00D357A3">
        <w:rPr>
          <w:rFonts w:ascii="Times New Roman" w:eastAsia="Times New Roman" w:hAnsi="Times New Roman"/>
          <w:iCs/>
          <w:sz w:val="24"/>
          <w:szCs w:val="24"/>
          <w:lang w:eastAsia="ru-RU"/>
        </w:rPr>
        <w:t>С, в случае снижения температуры наружного воздуха, работы приостанавливаются.</w:t>
      </w:r>
    </w:p>
    <w:p w14:paraId="6739B012" w14:textId="77777777" w:rsidR="006906CA" w:rsidRPr="00D357A3" w:rsidRDefault="006906CA" w:rsidP="004B66E2">
      <w:pPr>
        <w:tabs>
          <w:tab w:val="left" w:pos="1134"/>
        </w:tabs>
        <w:spacing w:after="0" w:line="240" w:lineRule="auto"/>
        <w:jc w:val="both"/>
        <w:rPr>
          <w:rFonts w:ascii="Times New Roman" w:eastAsia="Times New Roman" w:hAnsi="Times New Roman"/>
          <w:iCs/>
          <w:sz w:val="24"/>
          <w:szCs w:val="24"/>
          <w:lang w:eastAsia="ru-RU"/>
        </w:rPr>
      </w:pPr>
    </w:p>
    <w:p w14:paraId="2B24939C" w14:textId="77777777" w:rsidR="006906CA" w:rsidRPr="00D357A3" w:rsidRDefault="004A5403" w:rsidP="006906CA">
      <w:pPr>
        <w:tabs>
          <w:tab w:val="left" w:pos="1134"/>
        </w:tabs>
        <w:spacing w:after="0" w:line="240" w:lineRule="auto"/>
        <w:jc w:val="both"/>
        <w:rPr>
          <w:rFonts w:ascii="Times New Roman" w:eastAsia="Times New Roman" w:hAnsi="Times New Roman"/>
          <w:b/>
          <w:iCs/>
          <w:sz w:val="24"/>
          <w:szCs w:val="24"/>
          <w:lang w:eastAsia="ru-RU"/>
        </w:rPr>
      </w:pPr>
      <w:r w:rsidRPr="00D357A3">
        <w:rPr>
          <w:rFonts w:ascii="Times New Roman" w:eastAsia="Times New Roman" w:hAnsi="Times New Roman"/>
          <w:b/>
          <w:iCs/>
          <w:sz w:val="24"/>
          <w:szCs w:val="24"/>
          <w:lang w:eastAsia="ru-RU"/>
        </w:rPr>
        <w:t>17</w:t>
      </w:r>
      <w:r w:rsidR="006906CA" w:rsidRPr="00D357A3">
        <w:rPr>
          <w:rFonts w:ascii="Times New Roman" w:eastAsia="Times New Roman" w:hAnsi="Times New Roman"/>
          <w:b/>
          <w:iCs/>
          <w:sz w:val="24"/>
          <w:szCs w:val="24"/>
          <w:lang w:eastAsia="ru-RU"/>
        </w:rPr>
        <w:t>. Когда проведут газ на ул. Рябиновая?</w:t>
      </w:r>
    </w:p>
    <w:p w14:paraId="353F7ED2" w14:textId="77777777" w:rsidR="006906CA" w:rsidRPr="00D357A3" w:rsidRDefault="006906CA" w:rsidP="006906CA">
      <w:pPr>
        <w:tabs>
          <w:tab w:val="left" w:pos="1134"/>
        </w:tabs>
        <w:spacing w:after="0" w:line="240" w:lineRule="auto"/>
        <w:jc w:val="both"/>
        <w:rPr>
          <w:rFonts w:ascii="Times New Roman" w:eastAsia="Times New Roman" w:hAnsi="Times New Roman"/>
          <w:i/>
          <w:iCs/>
          <w:sz w:val="24"/>
          <w:szCs w:val="24"/>
          <w:lang w:eastAsia="ru-RU"/>
        </w:rPr>
      </w:pPr>
      <w:r w:rsidRPr="00D357A3">
        <w:rPr>
          <w:rFonts w:ascii="Times New Roman" w:eastAsia="Times New Roman" w:hAnsi="Times New Roman"/>
          <w:i/>
          <w:iCs/>
          <w:sz w:val="24"/>
          <w:szCs w:val="24"/>
          <w:lang w:eastAsia="ru-RU"/>
        </w:rPr>
        <w:t xml:space="preserve">Ответ: </w:t>
      </w:r>
      <w:r w:rsidRPr="00D357A3">
        <w:rPr>
          <w:rFonts w:ascii="Times New Roman" w:eastAsia="Times New Roman" w:hAnsi="Times New Roman"/>
          <w:iCs/>
          <w:sz w:val="24"/>
          <w:szCs w:val="24"/>
          <w:lang w:eastAsia="ru-RU"/>
        </w:rPr>
        <w:t xml:space="preserve">Разработана проектная документация, в первую очередь необходимо выполнить работы по строительству сетей высокого давления о ул. Индустриальной до </w:t>
      </w:r>
      <w:proofErr w:type="spellStart"/>
      <w:r w:rsidRPr="00D357A3">
        <w:rPr>
          <w:rFonts w:ascii="Times New Roman" w:eastAsia="Times New Roman" w:hAnsi="Times New Roman"/>
          <w:iCs/>
          <w:sz w:val="24"/>
          <w:szCs w:val="24"/>
          <w:lang w:eastAsia="ru-RU"/>
        </w:rPr>
        <w:t>мкр</w:t>
      </w:r>
      <w:proofErr w:type="spellEnd"/>
      <w:r w:rsidRPr="00D357A3">
        <w:rPr>
          <w:rFonts w:ascii="Times New Roman" w:eastAsia="Times New Roman" w:hAnsi="Times New Roman"/>
          <w:iCs/>
          <w:sz w:val="24"/>
          <w:szCs w:val="24"/>
          <w:lang w:eastAsia="ru-RU"/>
        </w:rPr>
        <w:t xml:space="preserve">. Заречный, следующими этапами будут прокладка сетей низкого давления по ул. Кузьмина, Восточной. После этого будет возможность производить строительство по ул. Рябиновой и другим улицам перспективной застройки </w:t>
      </w:r>
      <w:proofErr w:type="spellStart"/>
      <w:r w:rsidRPr="00D357A3">
        <w:rPr>
          <w:rFonts w:ascii="Times New Roman" w:eastAsia="Times New Roman" w:hAnsi="Times New Roman"/>
          <w:iCs/>
          <w:sz w:val="24"/>
          <w:szCs w:val="24"/>
          <w:lang w:eastAsia="ru-RU"/>
        </w:rPr>
        <w:t>мкр</w:t>
      </w:r>
      <w:proofErr w:type="spellEnd"/>
      <w:r w:rsidRPr="00D357A3">
        <w:rPr>
          <w:rFonts w:ascii="Times New Roman" w:eastAsia="Times New Roman" w:hAnsi="Times New Roman"/>
          <w:iCs/>
          <w:sz w:val="24"/>
          <w:szCs w:val="24"/>
          <w:lang w:eastAsia="ru-RU"/>
        </w:rPr>
        <w:t>. Заречный. При наличие финансовой возможности МО «Город Мирный» приступит к поэтапному выполнению работ.</w:t>
      </w:r>
      <w:r w:rsidRPr="00D357A3">
        <w:rPr>
          <w:rFonts w:ascii="Times New Roman" w:eastAsia="Times New Roman" w:hAnsi="Times New Roman"/>
          <w:i/>
          <w:iCs/>
          <w:sz w:val="24"/>
          <w:szCs w:val="24"/>
          <w:lang w:eastAsia="ru-RU"/>
        </w:rPr>
        <w:t xml:space="preserve"> </w:t>
      </w:r>
    </w:p>
    <w:p w14:paraId="5FF10C23" w14:textId="77777777" w:rsidR="006906CA" w:rsidRPr="00D357A3" w:rsidRDefault="006906CA" w:rsidP="004B66E2">
      <w:pPr>
        <w:tabs>
          <w:tab w:val="left" w:pos="1134"/>
        </w:tabs>
        <w:spacing w:after="0" w:line="240" w:lineRule="auto"/>
        <w:jc w:val="both"/>
        <w:rPr>
          <w:rFonts w:ascii="Times New Roman" w:eastAsia="Times New Roman" w:hAnsi="Times New Roman"/>
          <w:iCs/>
          <w:sz w:val="24"/>
          <w:szCs w:val="24"/>
          <w:lang w:eastAsia="ru-RU"/>
        </w:rPr>
      </w:pPr>
    </w:p>
    <w:p w14:paraId="3D6B905A" w14:textId="77777777" w:rsidR="006906CA" w:rsidRPr="00D357A3" w:rsidRDefault="004A5403" w:rsidP="006906CA">
      <w:pPr>
        <w:tabs>
          <w:tab w:val="left" w:pos="1134"/>
        </w:tabs>
        <w:spacing w:after="0" w:line="240" w:lineRule="auto"/>
        <w:jc w:val="both"/>
        <w:rPr>
          <w:rFonts w:ascii="Times New Roman" w:eastAsia="Times New Roman" w:hAnsi="Times New Roman"/>
          <w:b/>
          <w:sz w:val="24"/>
          <w:szCs w:val="24"/>
          <w:lang w:eastAsia="ru-RU"/>
        </w:rPr>
      </w:pPr>
      <w:r w:rsidRPr="00D357A3">
        <w:rPr>
          <w:rFonts w:ascii="Times New Roman" w:eastAsia="Times New Roman" w:hAnsi="Times New Roman"/>
          <w:b/>
          <w:sz w:val="24"/>
          <w:szCs w:val="24"/>
          <w:lang w:eastAsia="ru-RU"/>
        </w:rPr>
        <w:t>18</w:t>
      </w:r>
      <w:r w:rsidR="006906CA" w:rsidRPr="00D357A3">
        <w:rPr>
          <w:rFonts w:ascii="Times New Roman" w:eastAsia="Times New Roman" w:hAnsi="Times New Roman"/>
          <w:b/>
          <w:sz w:val="24"/>
          <w:szCs w:val="24"/>
          <w:lang w:eastAsia="ru-RU"/>
        </w:rPr>
        <w:t>. Когда планируется благоустройство (дороги, тротуары, свет) пос. Аэропорт?</w:t>
      </w:r>
    </w:p>
    <w:p w14:paraId="628DAD47" w14:textId="77777777" w:rsidR="001C00CF" w:rsidRPr="00D357A3" w:rsidRDefault="006906CA" w:rsidP="006906CA">
      <w:pPr>
        <w:tabs>
          <w:tab w:val="left" w:pos="1134"/>
        </w:tabs>
        <w:spacing w:after="0" w:line="240" w:lineRule="auto"/>
        <w:jc w:val="both"/>
        <w:rPr>
          <w:rFonts w:ascii="Times New Roman" w:eastAsia="Times New Roman" w:hAnsi="Times New Roman"/>
          <w:iCs/>
          <w:sz w:val="24"/>
          <w:szCs w:val="24"/>
          <w:lang w:eastAsia="ru-RU"/>
        </w:rPr>
      </w:pPr>
      <w:r w:rsidRPr="00D357A3">
        <w:rPr>
          <w:rFonts w:ascii="Times New Roman" w:eastAsia="Times New Roman" w:hAnsi="Times New Roman"/>
          <w:i/>
          <w:sz w:val="24"/>
          <w:szCs w:val="24"/>
          <w:lang w:eastAsia="ru-RU"/>
        </w:rPr>
        <w:t xml:space="preserve">Ответ: </w:t>
      </w:r>
      <w:r w:rsidRPr="00D357A3">
        <w:rPr>
          <w:rFonts w:ascii="Times New Roman" w:eastAsia="Times New Roman" w:hAnsi="Times New Roman"/>
          <w:iCs/>
          <w:sz w:val="24"/>
          <w:szCs w:val="24"/>
          <w:lang w:eastAsia="ru-RU"/>
        </w:rPr>
        <w:t>По ул. Логовой до МКД № 158 уличное освещение имеется. Развитие сетей наружного освещения района Аэропорт не планируется. Автодорога по ул. Логовой находится на обслуживании, работы выполняются в течение всего года. Строительство тротуаров пока не планируется.</w:t>
      </w:r>
    </w:p>
    <w:p w14:paraId="703D5BCD" w14:textId="77777777" w:rsidR="001C00CF" w:rsidRPr="00D357A3" w:rsidRDefault="001C00CF" w:rsidP="006906CA">
      <w:pPr>
        <w:tabs>
          <w:tab w:val="left" w:pos="1134"/>
        </w:tabs>
        <w:spacing w:after="0" w:line="240" w:lineRule="auto"/>
        <w:jc w:val="both"/>
        <w:rPr>
          <w:rFonts w:ascii="Times New Roman" w:eastAsia="Times New Roman" w:hAnsi="Times New Roman"/>
          <w:iCs/>
          <w:sz w:val="24"/>
          <w:szCs w:val="24"/>
          <w:lang w:eastAsia="ru-RU"/>
        </w:rPr>
      </w:pPr>
    </w:p>
    <w:p w14:paraId="7CF7AD99" w14:textId="77777777" w:rsidR="001C00CF" w:rsidRPr="00D357A3" w:rsidRDefault="004A5403" w:rsidP="001C00CF">
      <w:pPr>
        <w:tabs>
          <w:tab w:val="left" w:pos="1134"/>
        </w:tabs>
        <w:spacing w:after="0" w:line="240" w:lineRule="auto"/>
        <w:jc w:val="both"/>
        <w:rPr>
          <w:rFonts w:ascii="Times New Roman" w:eastAsia="Times New Roman" w:hAnsi="Times New Roman"/>
          <w:b/>
          <w:sz w:val="24"/>
          <w:szCs w:val="24"/>
          <w:lang w:eastAsia="ru-RU"/>
        </w:rPr>
      </w:pPr>
      <w:r w:rsidRPr="00D357A3">
        <w:rPr>
          <w:rFonts w:ascii="Times New Roman" w:eastAsia="Times New Roman" w:hAnsi="Times New Roman"/>
          <w:b/>
          <w:sz w:val="24"/>
          <w:szCs w:val="24"/>
          <w:lang w:eastAsia="ru-RU"/>
        </w:rPr>
        <w:t>19</w:t>
      </w:r>
      <w:r w:rsidR="001C00CF" w:rsidRPr="00D357A3">
        <w:rPr>
          <w:rFonts w:ascii="Times New Roman" w:eastAsia="Times New Roman" w:hAnsi="Times New Roman"/>
          <w:b/>
          <w:sz w:val="24"/>
          <w:szCs w:val="24"/>
          <w:lang w:eastAsia="ru-RU"/>
        </w:rPr>
        <w:t xml:space="preserve">. Какие работы запланированы на 2021 год по застройке квартала для многодетных семей в районе фабрики № 3? </w:t>
      </w:r>
    </w:p>
    <w:p w14:paraId="44CBB69A" w14:textId="77777777" w:rsidR="00DD44C4" w:rsidRPr="00D357A3" w:rsidRDefault="001C00CF" w:rsidP="001C00CF">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i/>
          <w:sz w:val="24"/>
          <w:szCs w:val="24"/>
          <w:lang w:eastAsia="ru-RU"/>
        </w:rPr>
        <w:lastRenderedPageBreak/>
        <w:t>Ответ:</w:t>
      </w:r>
      <w:r w:rsidRPr="00D357A3">
        <w:rPr>
          <w:rFonts w:ascii="Times New Roman" w:eastAsia="Times New Roman" w:hAnsi="Times New Roman"/>
          <w:b/>
          <w:sz w:val="24"/>
          <w:szCs w:val="24"/>
          <w:lang w:eastAsia="ru-RU"/>
        </w:rPr>
        <w:t xml:space="preserve"> </w:t>
      </w:r>
      <w:r w:rsidRPr="00D357A3">
        <w:rPr>
          <w:rFonts w:ascii="Times New Roman" w:eastAsia="Times New Roman" w:hAnsi="Times New Roman"/>
          <w:sz w:val="24"/>
          <w:szCs w:val="24"/>
          <w:lang w:eastAsia="ru-RU"/>
        </w:rPr>
        <w:t xml:space="preserve">Для реализации поставленных задач по обустройству зон индивидуальной жилой застройки, предоставляемых на безвозмездной основе семьям, имеющих трех и более детей, были выполнены работы 1-го этапа: осуществлен свод леса улиц Северная, Обогатительная, Дачная, Дачная 2, Светлая; произведена отсыпка и планировка улиц зон перспективной застройки (устройство 1 и 2 слоя насыпи земляного полотна). Указанные работы выполнялись в рамках выделенных бюджетных средств – данные работы представляют собой подготовку </w:t>
      </w:r>
      <w:r w:rsidR="00DD44C4" w:rsidRPr="00D357A3">
        <w:rPr>
          <w:rFonts w:ascii="Times New Roman" w:eastAsia="Times New Roman" w:hAnsi="Times New Roman"/>
          <w:sz w:val="24"/>
          <w:szCs w:val="24"/>
          <w:lang w:eastAsia="ru-RU"/>
        </w:rPr>
        <w:t xml:space="preserve">оснований под дорожную одежду. </w:t>
      </w:r>
    </w:p>
    <w:p w14:paraId="5628FAB3" w14:textId="77777777" w:rsidR="001C00CF" w:rsidRPr="00D357A3" w:rsidRDefault="001C00CF" w:rsidP="00DD44C4">
      <w:pPr>
        <w:tabs>
          <w:tab w:val="left" w:pos="1134"/>
        </w:tabs>
        <w:spacing w:after="0" w:line="240" w:lineRule="auto"/>
        <w:ind w:firstLine="709"/>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В рамках 2-го этапа планируется выполнить чистовое выравнивание существующего земляного полотна с последующим устройством дорожного полотна согласно проекту.</w:t>
      </w:r>
    </w:p>
    <w:p w14:paraId="7D268D2D" w14:textId="77777777" w:rsidR="001C00CF" w:rsidRPr="00D357A3" w:rsidRDefault="001C00CF" w:rsidP="00DD44C4">
      <w:pPr>
        <w:tabs>
          <w:tab w:val="left" w:pos="1134"/>
        </w:tabs>
        <w:spacing w:after="0" w:line="240" w:lineRule="auto"/>
        <w:ind w:firstLine="709"/>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 xml:space="preserve">Для обеспечения инфраструктурой земельных участков в рамках заключенного договора с ЗЭС ПАО «Якутскэнерго» в летний период 2020 года выполнено строительство ВЛ-10 </w:t>
      </w:r>
      <w:proofErr w:type="spellStart"/>
      <w:r w:rsidRPr="00D357A3">
        <w:rPr>
          <w:rFonts w:ascii="Times New Roman" w:eastAsia="Times New Roman" w:hAnsi="Times New Roman"/>
          <w:sz w:val="24"/>
          <w:szCs w:val="24"/>
          <w:lang w:eastAsia="ru-RU"/>
        </w:rPr>
        <w:t>кВ</w:t>
      </w:r>
      <w:proofErr w:type="spellEnd"/>
      <w:r w:rsidRPr="00D357A3">
        <w:rPr>
          <w:rFonts w:ascii="Times New Roman" w:eastAsia="Times New Roman" w:hAnsi="Times New Roman"/>
          <w:sz w:val="24"/>
          <w:szCs w:val="24"/>
          <w:lang w:eastAsia="ru-RU"/>
        </w:rPr>
        <w:t xml:space="preserve"> и ВЛ-0,4 </w:t>
      </w:r>
      <w:proofErr w:type="spellStart"/>
      <w:r w:rsidRPr="00D357A3">
        <w:rPr>
          <w:rFonts w:ascii="Times New Roman" w:eastAsia="Times New Roman" w:hAnsi="Times New Roman"/>
          <w:sz w:val="24"/>
          <w:szCs w:val="24"/>
          <w:lang w:eastAsia="ru-RU"/>
        </w:rPr>
        <w:t>кВ</w:t>
      </w:r>
      <w:proofErr w:type="spellEnd"/>
      <w:r w:rsidRPr="00D357A3">
        <w:rPr>
          <w:rFonts w:ascii="Times New Roman" w:eastAsia="Times New Roman" w:hAnsi="Times New Roman"/>
          <w:sz w:val="24"/>
          <w:szCs w:val="24"/>
          <w:lang w:eastAsia="ru-RU"/>
        </w:rPr>
        <w:t xml:space="preserve">, и установка одной трансформаторной подстанции. </w:t>
      </w:r>
    </w:p>
    <w:p w14:paraId="4B02E39E" w14:textId="77777777" w:rsidR="001C00CF" w:rsidRPr="00D357A3" w:rsidRDefault="001C00CF" w:rsidP="00DD44C4">
      <w:pPr>
        <w:tabs>
          <w:tab w:val="left" w:pos="1134"/>
        </w:tabs>
        <w:spacing w:after="0" w:line="240" w:lineRule="auto"/>
        <w:ind w:firstLine="709"/>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В результате предоставлена возможность для подключения к электрическим сетям жилых домов и построек, созданы условия для начала строительства индивидуальных жилых домов.</w:t>
      </w:r>
    </w:p>
    <w:p w14:paraId="48E3105F" w14:textId="77777777" w:rsidR="001C00CF" w:rsidRPr="00D357A3" w:rsidRDefault="001C00CF" w:rsidP="00DD44C4">
      <w:pPr>
        <w:tabs>
          <w:tab w:val="left" w:pos="1134"/>
        </w:tabs>
        <w:spacing w:after="0" w:line="240" w:lineRule="auto"/>
        <w:ind w:firstLine="709"/>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 xml:space="preserve">Однако, наших усилий и средств местного бюджета для целей развития района перспективных зон ИЖС, крайне не хватает. Все подготовленные проекты достаточно затратные. Их реализация требует значительных финансовых вложений.  </w:t>
      </w:r>
    </w:p>
    <w:p w14:paraId="49F7DC89" w14:textId="77777777" w:rsidR="001C00CF" w:rsidRPr="00D357A3" w:rsidRDefault="005D443F" w:rsidP="00DD44C4">
      <w:pPr>
        <w:tabs>
          <w:tab w:val="left" w:pos="1134"/>
        </w:tabs>
        <w:spacing w:after="0" w:line="240" w:lineRule="auto"/>
        <w:ind w:firstLine="709"/>
        <w:jc w:val="both"/>
        <w:rPr>
          <w:rFonts w:ascii="Times New Roman" w:eastAsia="Times New Roman" w:hAnsi="Times New Roman"/>
          <w:bCs/>
          <w:sz w:val="24"/>
          <w:szCs w:val="24"/>
          <w:lang w:eastAsia="ru-RU"/>
        </w:rPr>
      </w:pPr>
      <w:r w:rsidRPr="00D357A3">
        <w:rPr>
          <w:rFonts w:ascii="Times New Roman" w:eastAsia="Times New Roman" w:hAnsi="Times New Roman"/>
          <w:sz w:val="24"/>
          <w:szCs w:val="24"/>
          <w:lang w:eastAsia="ru-RU"/>
        </w:rPr>
        <w:t>В</w:t>
      </w:r>
      <w:r w:rsidR="001C00CF" w:rsidRPr="00D357A3">
        <w:rPr>
          <w:rFonts w:ascii="Times New Roman" w:eastAsia="Times New Roman" w:hAnsi="Times New Roman"/>
          <w:sz w:val="24"/>
          <w:szCs w:val="24"/>
          <w:lang w:eastAsia="ru-RU"/>
        </w:rPr>
        <w:t xml:space="preserve"> текущем году </w:t>
      </w:r>
      <w:r w:rsidRPr="00D357A3">
        <w:rPr>
          <w:rFonts w:ascii="Times New Roman" w:eastAsia="Times New Roman" w:hAnsi="Times New Roman"/>
          <w:sz w:val="24"/>
          <w:szCs w:val="24"/>
          <w:lang w:eastAsia="ru-RU"/>
        </w:rPr>
        <w:t>направлена б</w:t>
      </w:r>
      <w:r w:rsidR="001C00CF" w:rsidRPr="00D357A3">
        <w:rPr>
          <w:rFonts w:ascii="Times New Roman" w:eastAsia="Times New Roman" w:hAnsi="Times New Roman"/>
          <w:sz w:val="24"/>
          <w:szCs w:val="24"/>
          <w:lang w:eastAsia="ru-RU"/>
        </w:rPr>
        <w:t>юджетная заявка на участие в конкурсном отборе на получение субсидий на развитие и освоение территорий в целях стимулирования строительства зон индивидуальной жи</w:t>
      </w:r>
      <w:r w:rsidRPr="00D357A3">
        <w:rPr>
          <w:rFonts w:ascii="Times New Roman" w:eastAsia="Times New Roman" w:hAnsi="Times New Roman"/>
          <w:sz w:val="24"/>
          <w:szCs w:val="24"/>
          <w:lang w:eastAsia="ru-RU"/>
        </w:rPr>
        <w:t>лой застройки микрорайона УСЛЭП</w:t>
      </w:r>
      <w:r w:rsidR="001C00CF" w:rsidRPr="00D357A3">
        <w:rPr>
          <w:rFonts w:ascii="Times New Roman" w:eastAsia="Times New Roman" w:hAnsi="Times New Roman"/>
          <w:sz w:val="24"/>
          <w:szCs w:val="24"/>
          <w:lang w:eastAsia="ru-RU"/>
        </w:rPr>
        <w:t xml:space="preserve"> для возможности </w:t>
      </w:r>
      <w:r w:rsidRPr="00D357A3">
        <w:rPr>
          <w:rFonts w:ascii="Times New Roman" w:eastAsia="Times New Roman" w:hAnsi="Times New Roman"/>
          <w:sz w:val="24"/>
          <w:szCs w:val="24"/>
          <w:lang w:eastAsia="ru-RU"/>
        </w:rPr>
        <w:t xml:space="preserve">получения соответствующего </w:t>
      </w:r>
      <w:proofErr w:type="spellStart"/>
      <w:r w:rsidRPr="00D357A3">
        <w:rPr>
          <w:rFonts w:ascii="Times New Roman" w:eastAsia="Times New Roman" w:hAnsi="Times New Roman"/>
          <w:sz w:val="24"/>
          <w:szCs w:val="24"/>
          <w:lang w:eastAsia="ru-RU"/>
        </w:rPr>
        <w:t>софинансирования</w:t>
      </w:r>
      <w:proofErr w:type="spellEnd"/>
      <w:r w:rsidR="001C00CF" w:rsidRPr="00D357A3">
        <w:rPr>
          <w:rFonts w:ascii="Times New Roman" w:eastAsia="Times New Roman" w:hAnsi="Times New Roman"/>
          <w:sz w:val="24"/>
          <w:szCs w:val="24"/>
          <w:lang w:eastAsia="ru-RU"/>
        </w:rPr>
        <w:t xml:space="preserve"> из </w:t>
      </w:r>
      <w:r w:rsidR="001C00CF" w:rsidRPr="00D357A3">
        <w:rPr>
          <w:rFonts w:ascii="Times New Roman" w:eastAsia="Times New Roman" w:hAnsi="Times New Roman"/>
          <w:bCs/>
          <w:sz w:val="24"/>
          <w:szCs w:val="24"/>
          <w:lang w:eastAsia="ru-RU"/>
        </w:rPr>
        <w:t xml:space="preserve">госбюджета РС (Я), при выделении финансовых средств работы будут продолжены. </w:t>
      </w:r>
    </w:p>
    <w:p w14:paraId="44D44D4F" w14:textId="77777777" w:rsidR="0001343D" w:rsidRPr="00D357A3" w:rsidRDefault="0001343D" w:rsidP="001C00CF">
      <w:pPr>
        <w:tabs>
          <w:tab w:val="left" w:pos="1134"/>
        </w:tabs>
        <w:spacing w:after="0" w:line="240" w:lineRule="auto"/>
        <w:jc w:val="both"/>
        <w:rPr>
          <w:rFonts w:ascii="Times New Roman" w:eastAsia="Times New Roman" w:hAnsi="Times New Roman"/>
          <w:bCs/>
          <w:sz w:val="24"/>
          <w:szCs w:val="24"/>
          <w:lang w:eastAsia="ru-RU"/>
        </w:rPr>
      </w:pPr>
    </w:p>
    <w:p w14:paraId="1FA6ABDD" w14:textId="77777777" w:rsidR="0001343D" w:rsidRPr="00D357A3" w:rsidRDefault="004A5403" w:rsidP="0001343D">
      <w:pPr>
        <w:tabs>
          <w:tab w:val="left" w:pos="1134"/>
        </w:tabs>
        <w:spacing w:after="0" w:line="240" w:lineRule="auto"/>
        <w:jc w:val="both"/>
        <w:rPr>
          <w:rFonts w:ascii="Times New Roman" w:eastAsia="Times New Roman" w:hAnsi="Times New Roman"/>
          <w:b/>
          <w:bCs/>
          <w:sz w:val="24"/>
          <w:szCs w:val="24"/>
          <w:lang w:eastAsia="ru-RU"/>
        </w:rPr>
      </w:pPr>
      <w:r w:rsidRPr="00D357A3">
        <w:rPr>
          <w:rFonts w:ascii="Times New Roman" w:eastAsia="Times New Roman" w:hAnsi="Times New Roman"/>
          <w:b/>
          <w:bCs/>
          <w:sz w:val="24"/>
          <w:szCs w:val="24"/>
          <w:lang w:eastAsia="ru-RU"/>
        </w:rPr>
        <w:t xml:space="preserve">20. </w:t>
      </w:r>
      <w:r w:rsidR="0001343D" w:rsidRPr="00D357A3">
        <w:rPr>
          <w:rFonts w:ascii="Times New Roman" w:eastAsia="Times New Roman" w:hAnsi="Times New Roman"/>
          <w:b/>
          <w:bCs/>
          <w:sz w:val="24"/>
          <w:szCs w:val="24"/>
          <w:lang w:eastAsia="ru-RU"/>
        </w:rPr>
        <w:t xml:space="preserve">Просим разобраться с некачественным обслуживанием дома № 18 по ул. Советской обслуживающей организацией УК «Гарант-сервис». С начала зимы уже третий раз прорывает трубы под домом, так как никаких работ по подготовке к отопительному сезону сделано не было. </w:t>
      </w:r>
    </w:p>
    <w:p w14:paraId="581C00CB" w14:textId="77777777" w:rsidR="0001343D" w:rsidRPr="00D357A3" w:rsidRDefault="0001343D" w:rsidP="0001343D">
      <w:pPr>
        <w:tabs>
          <w:tab w:val="left" w:pos="1134"/>
        </w:tabs>
        <w:spacing w:after="0" w:line="240" w:lineRule="auto"/>
        <w:jc w:val="both"/>
        <w:rPr>
          <w:rFonts w:ascii="Times New Roman" w:eastAsia="Times New Roman" w:hAnsi="Times New Roman"/>
          <w:bCs/>
          <w:sz w:val="24"/>
          <w:szCs w:val="24"/>
          <w:lang w:eastAsia="ru-RU"/>
        </w:rPr>
      </w:pPr>
      <w:r w:rsidRPr="00D357A3">
        <w:rPr>
          <w:rFonts w:ascii="Times New Roman" w:eastAsia="Times New Roman" w:hAnsi="Times New Roman"/>
          <w:bCs/>
          <w:i/>
          <w:sz w:val="24"/>
          <w:szCs w:val="24"/>
          <w:lang w:eastAsia="ru-RU"/>
        </w:rPr>
        <w:t>Ответ:</w:t>
      </w:r>
      <w:r w:rsidRPr="00D357A3">
        <w:rPr>
          <w:rFonts w:ascii="Times New Roman" w:eastAsia="Times New Roman" w:hAnsi="Times New Roman"/>
          <w:b/>
          <w:bCs/>
          <w:sz w:val="24"/>
          <w:szCs w:val="24"/>
          <w:lang w:eastAsia="ru-RU"/>
        </w:rPr>
        <w:t xml:space="preserve"> </w:t>
      </w:r>
      <w:r w:rsidRPr="00D357A3">
        <w:rPr>
          <w:rFonts w:ascii="Times New Roman" w:eastAsia="Times New Roman" w:hAnsi="Times New Roman"/>
          <w:bCs/>
          <w:sz w:val="24"/>
          <w:szCs w:val="24"/>
          <w:lang w:eastAsia="ru-RU"/>
        </w:rPr>
        <w:t>согласно действующему жилищному законодательству собственники помещений многоквартирного дома обязаны на общем собрании выбрать управляющую компания для управления многоквартирным домом. В случае если Вас и других жителей дома не удовлетворяет работа управляющей компании ООО «УК Гарант – Сервис» вы можете на общем собрании собственников жилья выбрать другую управляющую компанию, предварительно согласовав переход с управляющей компанией, которую вы хотите выбрать.</w:t>
      </w:r>
    </w:p>
    <w:p w14:paraId="45575ED6" w14:textId="77777777" w:rsidR="0001343D" w:rsidRPr="00D357A3" w:rsidRDefault="0001343D" w:rsidP="003B040A">
      <w:pPr>
        <w:tabs>
          <w:tab w:val="left" w:pos="1134"/>
        </w:tabs>
        <w:spacing w:after="0" w:line="240" w:lineRule="auto"/>
        <w:ind w:firstLine="709"/>
        <w:jc w:val="both"/>
        <w:rPr>
          <w:rFonts w:ascii="Times New Roman" w:eastAsia="Times New Roman" w:hAnsi="Times New Roman"/>
          <w:bCs/>
          <w:sz w:val="24"/>
          <w:szCs w:val="24"/>
          <w:lang w:eastAsia="ru-RU"/>
        </w:rPr>
      </w:pPr>
      <w:r w:rsidRPr="00D357A3">
        <w:rPr>
          <w:rFonts w:ascii="Times New Roman" w:eastAsia="Times New Roman" w:hAnsi="Times New Roman"/>
          <w:bCs/>
          <w:sz w:val="24"/>
          <w:szCs w:val="24"/>
          <w:lang w:eastAsia="ru-RU"/>
        </w:rPr>
        <w:t xml:space="preserve">Также сообщаем, что в адрес ООО «УК </w:t>
      </w:r>
      <w:r w:rsidR="003B040A" w:rsidRPr="00D357A3">
        <w:rPr>
          <w:rFonts w:ascii="Times New Roman" w:eastAsia="Times New Roman" w:hAnsi="Times New Roman"/>
          <w:bCs/>
          <w:sz w:val="24"/>
          <w:szCs w:val="24"/>
          <w:lang w:eastAsia="ru-RU"/>
        </w:rPr>
        <w:t>Гарант-</w:t>
      </w:r>
      <w:r w:rsidRPr="00D357A3">
        <w:rPr>
          <w:rFonts w:ascii="Times New Roman" w:eastAsia="Times New Roman" w:hAnsi="Times New Roman"/>
          <w:bCs/>
          <w:sz w:val="24"/>
          <w:szCs w:val="24"/>
          <w:lang w:eastAsia="ru-RU"/>
        </w:rPr>
        <w:t xml:space="preserve">Сервис» направлен запрос, после получения </w:t>
      </w:r>
      <w:r w:rsidR="003B040A" w:rsidRPr="00D357A3">
        <w:rPr>
          <w:rFonts w:ascii="Times New Roman" w:eastAsia="Times New Roman" w:hAnsi="Times New Roman"/>
          <w:bCs/>
          <w:sz w:val="24"/>
          <w:szCs w:val="24"/>
          <w:lang w:eastAsia="ru-RU"/>
        </w:rPr>
        <w:t xml:space="preserve">ответа информация </w:t>
      </w:r>
      <w:r w:rsidR="00D92A50" w:rsidRPr="00D357A3">
        <w:rPr>
          <w:rFonts w:ascii="Times New Roman" w:eastAsia="Times New Roman" w:hAnsi="Times New Roman"/>
          <w:bCs/>
          <w:sz w:val="24"/>
          <w:szCs w:val="24"/>
          <w:lang w:eastAsia="ru-RU"/>
        </w:rPr>
        <w:t>в В</w:t>
      </w:r>
      <w:r w:rsidRPr="00D357A3">
        <w:rPr>
          <w:rFonts w:ascii="Times New Roman" w:eastAsia="Times New Roman" w:hAnsi="Times New Roman"/>
          <w:bCs/>
          <w:sz w:val="24"/>
          <w:szCs w:val="24"/>
          <w:lang w:eastAsia="ru-RU"/>
        </w:rPr>
        <w:t>аш адрес будет направлена дополнительно.</w:t>
      </w:r>
    </w:p>
    <w:p w14:paraId="43DE1195" w14:textId="77777777" w:rsidR="0001343D" w:rsidRPr="00D357A3" w:rsidRDefault="0001343D" w:rsidP="001C00CF">
      <w:pPr>
        <w:tabs>
          <w:tab w:val="left" w:pos="1134"/>
        </w:tabs>
        <w:spacing w:after="0" w:line="240" w:lineRule="auto"/>
        <w:jc w:val="both"/>
        <w:rPr>
          <w:rFonts w:ascii="Times New Roman" w:eastAsia="Times New Roman" w:hAnsi="Times New Roman"/>
          <w:sz w:val="24"/>
          <w:szCs w:val="24"/>
          <w:lang w:eastAsia="ru-RU"/>
        </w:rPr>
      </w:pPr>
    </w:p>
    <w:p w14:paraId="395552CD" w14:textId="77777777" w:rsidR="0001343D" w:rsidRPr="00D357A3" w:rsidRDefault="004A5403" w:rsidP="0001343D">
      <w:pPr>
        <w:tabs>
          <w:tab w:val="left" w:pos="1134"/>
        </w:tabs>
        <w:spacing w:after="0" w:line="240" w:lineRule="auto"/>
        <w:jc w:val="both"/>
        <w:rPr>
          <w:rFonts w:ascii="Times New Roman" w:eastAsia="Times New Roman" w:hAnsi="Times New Roman"/>
          <w:b/>
          <w:sz w:val="24"/>
          <w:szCs w:val="24"/>
          <w:lang w:eastAsia="ru-RU"/>
        </w:rPr>
      </w:pPr>
      <w:r w:rsidRPr="00D357A3">
        <w:rPr>
          <w:rFonts w:ascii="Times New Roman" w:eastAsia="Times New Roman" w:hAnsi="Times New Roman"/>
          <w:b/>
          <w:sz w:val="24"/>
          <w:szCs w:val="24"/>
          <w:lang w:eastAsia="ru-RU"/>
        </w:rPr>
        <w:t>2</w:t>
      </w:r>
      <w:r w:rsidR="0001343D" w:rsidRPr="00D357A3">
        <w:rPr>
          <w:rFonts w:ascii="Times New Roman" w:eastAsia="Times New Roman" w:hAnsi="Times New Roman"/>
          <w:b/>
          <w:sz w:val="24"/>
          <w:szCs w:val="24"/>
          <w:lang w:eastAsia="ru-RU"/>
        </w:rPr>
        <w:t>1. Просим решить проблему с отоплением по ул. Московская, д. 12, кв. 26. Почему ТСЖ «9 квартал» не несёт наказания за некачественное обслуживание?</w:t>
      </w:r>
    </w:p>
    <w:p w14:paraId="19565BDD" w14:textId="77777777" w:rsidR="0001343D" w:rsidRPr="00D357A3" w:rsidRDefault="0001343D" w:rsidP="0001343D">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i/>
          <w:sz w:val="24"/>
          <w:szCs w:val="24"/>
          <w:lang w:eastAsia="ru-RU"/>
        </w:rPr>
        <w:t>Ответ:</w:t>
      </w:r>
      <w:r w:rsidRPr="00D357A3">
        <w:rPr>
          <w:rFonts w:ascii="Times New Roman" w:eastAsia="Times New Roman" w:hAnsi="Times New Roman"/>
          <w:b/>
          <w:sz w:val="24"/>
          <w:szCs w:val="24"/>
          <w:lang w:eastAsia="ru-RU"/>
        </w:rPr>
        <w:t xml:space="preserve"> </w:t>
      </w:r>
      <w:r w:rsidRPr="00D357A3">
        <w:rPr>
          <w:rFonts w:ascii="Times New Roman" w:eastAsia="Times New Roman" w:hAnsi="Times New Roman"/>
          <w:sz w:val="24"/>
          <w:szCs w:val="24"/>
          <w:lang w:eastAsia="ru-RU"/>
        </w:rPr>
        <w:t>23.12.2020 г. совместно с представителем ТСЖ «9 квартал» и МКУ «УЖКХ» состоялось комиссионное обследование системы отопления по вышеуказанному адресу на основании письма ТСЖ «9 квартал».</w:t>
      </w:r>
    </w:p>
    <w:p w14:paraId="210EFB83" w14:textId="77777777" w:rsidR="0001343D" w:rsidRPr="00D357A3" w:rsidRDefault="0001343D" w:rsidP="0001343D">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По результатам обследования выявлено, что стояк отопления по квартире № 26 выполнен в основном из металла, местами полипропилен (предположительно забит).</w:t>
      </w:r>
    </w:p>
    <w:p w14:paraId="56D39C57" w14:textId="77777777" w:rsidR="0001343D" w:rsidRPr="00D357A3" w:rsidRDefault="0001343D" w:rsidP="0001343D">
      <w:pPr>
        <w:tabs>
          <w:tab w:val="left" w:pos="1134"/>
        </w:tabs>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Даны поручения ТСЖ «9 квартал» о необходимости проведения промывки и ревизии стояков отопления в  летний период 2021 года, при необходимости провести  замену стояка отопления.</w:t>
      </w:r>
    </w:p>
    <w:p w14:paraId="0F21A7F3" w14:textId="77777777" w:rsidR="006360EC" w:rsidRPr="00D357A3" w:rsidRDefault="006360EC" w:rsidP="00B5683E">
      <w:pPr>
        <w:tabs>
          <w:tab w:val="left" w:pos="1134"/>
        </w:tabs>
        <w:spacing w:after="0" w:line="240" w:lineRule="auto"/>
        <w:jc w:val="both"/>
        <w:rPr>
          <w:rFonts w:ascii="Times New Roman" w:eastAsia="Times New Roman" w:hAnsi="Times New Roman"/>
          <w:sz w:val="24"/>
          <w:szCs w:val="24"/>
          <w:lang w:eastAsia="ru-RU"/>
        </w:rPr>
      </w:pPr>
    </w:p>
    <w:p w14:paraId="1934CFCD" w14:textId="77777777" w:rsidR="00F81363" w:rsidRPr="00D357A3" w:rsidRDefault="006360EC" w:rsidP="00F81363">
      <w:pPr>
        <w:tabs>
          <w:tab w:val="left" w:pos="1134"/>
        </w:tabs>
        <w:spacing w:after="0" w:line="240" w:lineRule="auto"/>
        <w:jc w:val="center"/>
        <w:rPr>
          <w:rFonts w:ascii="Times New Roman" w:eastAsia="Times New Roman" w:hAnsi="Times New Roman"/>
          <w:b/>
          <w:sz w:val="24"/>
          <w:szCs w:val="24"/>
          <w:u w:val="single"/>
          <w:lang w:eastAsia="ru-RU"/>
        </w:rPr>
      </w:pPr>
      <w:r w:rsidRPr="00D357A3">
        <w:rPr>
          <w:rFonts w:ascii="Times New Roman" w:eastAsia="Times New Roman" w:hAnsi="Times New Roman"/>
          <w:b/>
          <w:sz w:val="24"/>
          <w:szCs w:val="24"/>
          <w:u w:val="single"/>
          <w:lang w:eastAsia="ru-RU"/>
        </w:rPr>
        <w:t>Жилищная политика</w:t>
      </w:r>
    </w:p>
    <w:p w14:paraId="1A1499A2" w14:textId="77777777" w:rsidR="000138AE" w:rsidRPr="00D357A3" w:rsidRDefault="004A5403" w:rsidP="00D4480A">
      <w:pPr>
        <w:tabs>
          <w:tab w:val="left" w:pos="1134"/>
        </w:tabs>
        <w:spacing w:after="0" w:line="240" w:lineRule="auto"/>
        <w:jc w:val="both"/>
        <w:rPr>
          <w:rFonts w:ascii="Times New Roman" w:eastAsia="Times New Roman" w:hAnsi="Times New Roman"/>
          <w:b/>
          <w:sz w:val="24"/>
          <w:szCs w:val="24"/>
          <w:u w:val="single"/>
          <w:lang w:eastAsia="ru-RU"/>
        </w:rPr>
      </w:pPr>
      <w:r w:rsidRPr="00D357A3">
        <w:rPr>
          <w:rFonts w:ascii="Times New Roman" w:eastAsia="Times New Roman" w:hAnsi="Times New Roman"/>
          <w:b/>
          <w:sz w:val="24"/>
          <w:szCs w:val="24"/>
          <w:lang w:eastAsia="ru-RU"/>
        </w:rPr>
        <w:lastRenderedPageBreak/>
        <w:t>22</w:t>
      </w:r>
      <w:r w:rsidR="000138AE" w:rsidRPr="00D357A3">
        <w:rPr>
          <w:rFonts w:ascii="Times New Roman" w:eastAsia="Times New Roman" w:hAnsi="Times New Roman"/>
          <w:b/>
          <w:sz w:val="24"/>
          <w:szCs w:val="24"/>
          <w:lang w:eastAsia="ru-RU"/>
        </w:rPr>
        <w:t xml:space="preserve">. </w:t>
      </w:r>
      <w:r w:rsidR="00E91830" w:rsidRPr="00D357A3">
        <w:rPr>
          <w:rFonts w:ascii="Times New Roman" w:eastAsia="Times New Roman" w:hAnsi="Times New Roman"/>
          <w:b/>
          <w:sz w:val="24"/>
          <w:szCs w:val="24"/>
          <w:lang w:eastAsia="ru-RU"/>
        </w:rPr>
        <w:t>Когда планируется расселение жильцов из домов, признанных аварийными и подлежащими сносу по адресам: Ленинградский пр.,</w:t>
      </w:r>
      <w:r w:rsidR="00B20085" w:rsidRPr="00D357A3">
        <w:rPr>
          <w:rFonts w:ascii="Times New Roman" w:eastAsia="Times New Roman" w:hAnsi="Times New Roman"/>
          <w:b/>
          <w:sz w:val="24"/>
          <w:szCs w:val="24"/>
          <w:lang w:eastAsia="ru-RU"/>
        </w:rPr>
        <w:t xml:space="preserve"> </w:t>
      </w:r>
      <w:r w:rsidR="00D91BFC" w:rsidRPr="00D357A3">
        <w:rPr>
          <w:rFonts w:ascii="Times New Roman" w:eastAsia="Times New Roman" w:hAnsi="Times New Roman"/>
          <w:b/>
          <w:sz w:val="24"/>
          <w:szCs w:val="24"/>
          <w:lang w:eastAsia="ru-RU"/>
        </w:rPr>
        <w:t xml:space="preserve">д. 2А, </w:t>
      </w:r>
      <w:r w:rsidR="00B20085" w:rsidRPr="00D357A3">
        <w:rPr>
          <w:rFonts w:ascii="Times New Roman" w:eastAsia="Times New Roman" w:hAnsi="Times New Roman"/>
          <w:b/>
          <w:sz w:val="24"/>
          <w:szCs w:val="24"/>
          <w:lang w:eastAsia="ru-RU"/>
        </w:rPr>
        <w:t>д. 3В,</w:t>
      </w:r>
      <w:r w:rsidR="00E91830" w:rsidRPr="00D357A3">
        <w:rPr>
          <w:rFonts w:ascii="Times New Roman" w:eastAsia="Times New Roman" w:hAnsi="Times New Roman"/>
          <w:b/>
          <w:sz w:val="24"/>
          <w:szCs w:val="24"/>
          <w:lang w:eastAsia="ru-RU"/>
        </w:rPr>
        <w:t xml:space="preserve"> д. 3Г,</w:t>
      </w:r>
      <w:r w:rsidR="00697F67" w:rsidRPr="00D357A3">
        <w:rPr>
          <w:rFonts w:ascii="Times New Roman" w:eastAsia="Times New Roman" w:hAnsi="Times New Roman"/>
          <w:b/>
          <w:sz w:val="24"/>
          <w:szCs w:val="24"/>
          <w:lang w:eastAsia="ru-RU"/>
        </w:rPr>
        <w:t xml:space="preserve"> д. 11Б,</w:t>
      </w:r>
      <w:r w:rsidR="00E91830" w:rsidRPr="00D357A3">
        <w:rPr>
          <w:rFonts w:ascii="Times New Roman" w:eastAsia="Times New Roman" w:hAnsi="Times New Roman"/>
          <w:b/>
          <w:sz w:val="24"/>
          <w:szCs w:val="24"/>
          <w:lang w:eastAsia="ru-RU"/>
        </w:rPr>
        <w:t xml:space="preserve"> д. 7, 40 лет Октября, д. 28А, </w:t>
      </w:r>
      <w:r w:rsidR="0066079A" w:rsidRPr="00D357A3">
        <w:rPr>
          <w:rFonts w:ascii="Times New Roman" w:eastAsia="Times New Roman" w:hAnsi="Times New Roman"/>
          <w:b/>
          <w:sz w:val="24"/>
          <w:szCs w:val="24"/>
          <w:lang w:eastAsia="ru-RU"/>
        </w:rPr>
        <w:t>д. 43 и снос домов возле рынка по ул. 40 лет Октября?</w:t>
      </w:r>
    </w:p>
    <w:p w14:paraId="23568B22" w14:textId="77777777" w:rsidR="00095855" w:rsidRPr="00D357A3" w:rsidRDefault="006F0F3C" w:rsidP="00095855">
      <w:pPr>
        <w:spacing w:after="0" w:line="240" w:lineRule="auto"/>
        <w:jc w:val="both"/>
        <w:rPr>
          <w:rFonts w:ascii="Times New Roman" w:hAnsi="Times New Roman"/>
          <w:iCs/>
          <w:sz w:val="24"/>
          <w:szCs w:val="24"/>
        </w:rPr>
      </w:pPr>
      <w:r w:rsidRPr="00D357A3">
        <w:rPr>
          <w:rFonts w:ascii="Times New Roman" w:hAnsi="Times New Roman"/>
          <w:i/>
          <w:sz w:val="24"/>
          <w:szCs w:val="24"/>
        </w:rPr>
        <w:t>Ответ:</w:t>
      </w:r>
      <w:r w:rsidRPr="00D357A3">
        <w:rPr>
          <w:rFonts w:ascii="Times New Roman" w:eastAsia="Times New Roman" w:hAnsi="Times New Roman"/>
          <w:sz w:val="24"/>
          <w:szCs w:val="24"/>
          <w:lang w:eastAsia="ru-RU"/>
        </w:rPr>
        <w:t xml:space="preserve"> </w:t>
      </w:r>
      <w:r w:rsidR="00095855" w:rsidRPr="00D357A3">
        <w:rPr>
          <w:rFonts w:ascii="Times New Roman" w:hAnsi="Times New Roman"/>
          <w:iCs/>
          <w:sz w:val="24"/>
          <w:szCs w:val="24"/>
        </w:rPr>
        <w:t>Согласно Федеральному закону РФ от 21.07.2007 № 185-ФЗ «</w:t>
      </w:r>
      <w:r w:rsidR="00095855" w:rsidRPr="00D357A3">
        <w:rPr>
          <w:rFonts w:ascii="Times New Roman" w:hAnsi="Times New Roman"/>
          <w:bCs/>
          <w:iCs/>
          <w:sz w:val="24"/>
          <w:szCs w:val="24"/>
        </w:rPr>
        <w:t>О Фонде содействия реформированию жилищно-коммунального хозяйства»</w:t>
      </w:r>
      <w:r w:rsidR="00095855" w:rsidRPr="00D357A3">
        <w:rPr>
          <w:rFonts w:ascii="Times New Roman" w:hAnsi="Times New Roman"/>
          <w:iCs/>
          <w:sz w:val="24"/>
          <w:szCs w:val="24"/>
        </w:rPr>
        <w:t xml:space="preserve"> в программу переселения включены многоквартирные дома, признанные аварийными до 01.01.2017 года, т.е. вышеуказанные дома не включены в региональную программу </w:t>
      </w:r>
      <w:r w:rsidR="00DA6D35">
        <w:rPr>
          <w:rFonts w:ascii="Times New Roman" w:hAnsi="Times New Roman"/>
          <w:iCs/>
          <w:sz w:val="24"/>
          <w:szCs w:val="24"/>
        </w:rPr>
        <w:t>2019-202</w:t>
      </w:r>
      <w:r w:rsidR="00AF0D72" w:rsidRPr="00D357A3">
        <w:rPr>
          <w:rFonts w:ascii="Times New Roman" w:hAnsi="Times New Roman"/>
          <w:iCs/>
          <w:sz w:val="24"/>
          <w:szCs w:val="24"/>
        </w:rPr>
        <w:t xml:space="preserve">5 </w:t>
      </w:r>
      <w:r w:rsidR="00536729" w:rsidRPr="00D357A3">
        <w:rPr>
          <w:rFonts w:ascii="Times New Roman" w:hAnsi="Times New Roman"/>
          <w:iCs/>
          <w:sz w:val="24"/>
          <w:szCs w:val="24"/>
        </w:rPr>
        <w:t>гг.</w:t>
      </w:r>
      <w:r w:rsidR="00095855" w:rsidRPr="00D357A3">
        <w:rPr>
          <w:rFonts w:ascii="Times New Roman" w:hAnsi="Times New Roman"/>
          <w:iCs/>
          <w:sz w:val="24"/>
          <w:szCs w:val="24"/>
        </w:rPr>
        <w:t>, соответственно вопрос о сроках расселения и сносе домов будет рас</w:t>
      </w:r>
      <w:r w:rsidR="00AA5A06" w:rsidRPr="00D357A3">
        <w:rPr>
          <w:rFonts w:ascii="Times New Roman" w:hAnsi="Times New Roman"/>
          <w:iCs/>
          <w:sz w:val="24"/>
          <w:szCs w:val="24"/>
        </w:rPr>
        <w:t xml:space="preserve">сматриваться только в 2025 году при формировании новой программы на </w:t>
      </w:r>
      <w:r w:rsidR="009E432B" w:rsidRPr="00D357A3">
        <w:rPr>
          <w:rFonts w:ascii="Times New Roman" w:hAnsi="Times New Roman"/>
          <w:iCs/>
          <w:sz w:val="24"/>
          <w:szCs w:val="24"/>
        </w:rPr>
        <w:t>2025-2030 гг.</w:t>
      </w:r>
    </w:p>
    <w:p w14:paraId="4A24626E" w14:textId="77777777" w:rsidR="001F3F8D" w:rsidRPr="00D357A3" w:rsidRDefault="001F3F8D" w:rsidP="00095855">
      <w:pPr>
        <w:spacing w:after="0" w:line="240" w:lineRule="auto"/>
        <w:jc w:val="both"/>
        <w:rPr>
          <w:rFonts w:ascii="Times New Roman" w:hAnsi="Times New Roman"/>
          <w:iCs/>
          <w:sz w:val="24"/>
          <w:szCs w:val="24"/>
        </w:rPr>
      </w:pPr>
      <w:r w:rsidRPr="00D357A3">
        <w:rPr>
          <w:rFonts w:ascii="Times New Roman" w:hAnsi="Times New Roman"/>
          <w:iCs/>
          <w:sz w:val="24"/>
          <w:szCs w:val="24"/>
        </w:rPr>
        <w:tab/>
        <w:t xml:space="preserve">При этом </w:t>
      </w:r>
      <w:r w:rsidR="00095855" w:rsidRPr="00D357A3">
        <w:rPr>
          <w:rFonts w:ascii="Times New Roman" w:hAnsi="Times New Roman"/>
          <w:iCs/>
          <w:sz w:val="24"/>
          <w:szCs w:val="24"/>
        </w:rPr>
        <w:t>отметим</w:t>
      </w:r>
      <w:r w:rsidRPr="00D357A3">
        <w:rPr>
          <w:rFonts w:ascii="Times New Roman" w:hAnsi="Times New Roman"/>
          <w:iCs/>
          <w:sz w:val="24"/>
          <w:szCs w:val="24"/>
        </w:rPr>
        <w:t>, что расселение жильцов аварийных жилых домов проводится только в каменный жилищный фонд.</w:t>
      </w:r>
    </w:p>
    <w:p w14:paraId="70E0EFF2" w14:textId="77777777" w:rsidR="00E91830" w:rsidRPr="00D357A3" w:rsidRDefault="00E91830" w:rsidP="00E91830">
      <w:pPr>
        <w:tabs>
          <w:tab w:val="left" w:pos="1134"/>
        </w:tabs>
        <w:spacing w:after="0" w:line="240" w:lineRule="auto"/>
        <w:ind w:firstLine="709"/>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По домам, расположенным около рынка по ул. 40 лет Октября снос возможен, только после соблюдения процедуры признания дома аварийным, согласно постановлению Правительства РФ от 28.01.2006 № 47.</w:t>
      </w:r>
    </w:p>
    <w:p w14:paraId="00621CE4" w14:textId="77777777" w:rsidR="00E91830" w:rsidRPr="00D357A3" w:rsidRDefault="00E91830" w:rsidP="00E91830">
      <w:pPr>
        <w:tabs>
          <w:tab w:val="left" w:pos="1134"/>
        </w:tabs>
        <w:spacing w:after="0" w:line="240" w:lineRule="auto"/>
        <w:ind w:firstLine="709"/>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 xml:space="preserve">В соответствии 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 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w:t>
      </w:r>
      <w:hyperlink r:id="rId4" w:history="1">
        <w:r w:rsidRPr="00D357A3">
          <w:rPr>
            <w:rFonts w:ascii="Times New Roman" w:eastAsia="Times New Roman" w:hAnsi="Times New Roman"/>
            <w:iCs/>
            <w:sz w:val="24"/>
            <w:szCs w:val="24"/>
            <w:u w:val="single"/>
            <w:lang w:eastAsia="ru-RU"/>
          </w:rPr>
          <w:t>требованиям</w:t>
        </w:r>
      </w:hyperlink>
      <w:r w:rsidRPr="00D357A3">
        <w:rPr>
          <w:rFonts w:ascii="Times New Roman" w:eastAsia="Times New Roman" w:hAnsi="Times New Roman"/>
          <w:iCs/>
          <w:sz w:val="24"/>
          <w:szCs w:val="24"/>
          <w:lang w:eastAsia="ru-RU"/>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14:paraId="4EFB019D" w14:textId="77777777" w:rsidR="00E91830" w:rsidRPr="00D357A3" w:rsidRDefault="00E91830" w:rsidP="00E91830">
      <w:pPr>
        <w:tabs>
          <w:tab w:val="left" w:pos="1134"/>
        </w:tabs>
        <w:spacing w:after="0" w:line="240" w:lineRule="auto"/>
        <w:ind w:firstLine="709"/>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Согласно ст. 45 вышеуказанного Положения для рассмотрения вопроса о пригодности (непригодности) помещения для проживания и признания дома аварийным, необходимо предоставить в адрес городской Администрации следующие документы:</w:t>
      </w:r>
    </w:p>
    <w:p w14:paraId="0E79B304" w14:textId="77777777" w:rsidR="00E91830" w:rsidRPr="00D357A3" w:rsidRDefault="00E91830" w:rsidP="00E91830">
      <w:pPr>
        <w:tabs>
          <w:tab w:val="left" w:pos="1134"/>
        </w:tabs>
        <w:spacing w:after="0" w:line="240" w:lineRule="auto"/>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14:paraId="6DD54D2F" w14:textId="77777777" w:rsidR="00E91830" w:rsidRPr="00D357A3" w:rsidRDefault="00E91830" w:rsidP="00E91830">
      <w:pPr>
        <w:tabs>
          <w:tab w:val="left" w:pos="1134"/>
        </w:tabs>
        <w:spacing w:after="0" w:line="240" w:lineRule="auto"/>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14:paraId="2AFEEEC6" w14:textId="77777777" w:rsidR="00E91830" w:rsidRPr="00D357A3" w:rsidRDefault="00E91830" w:rsidP="00E91830">
      <w:pPr>
        <w:tabs>
          <w:tab w:val="left" w:pos="1134"/>
        </w:tabs>
        <w:spacing w:after="0" w:line="240" w:lineRule="auto"/>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111AEE96" w14:textId="77777777" w:rsidR="00E91830" w:rsidRPr="00D357A3" w:rsidRDefault="00E91830" w:rsidP="00E91830">
      <w:pPr>
        <w:tabs>
          <w:tab w:val="left" w:pos="1134"/>
        </w:tabs>
        <w:spacing w:after="0" w:line="240" w:lineRule="auto"/>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г) заявления, письма, жалобы граждан на неудовлетворительные условия проживания - по усмотрению заявителя.</w:t>
      </w:r>
    </w:p>
    <w:p w14:paraId="513F9D00" w14:textId="77777777" w:rsidR="00E91830" w:rsidRPr="00D357A3" w:rsidRDefault="00E91830" w:rsidP="00E91830">
      <w:pPr>
        <w:tabs>
          <w:tab w:val="left" w:pos="1134"/>
        </w:tabs>
        <w:spacing w:after="0" w:line="240" w:lineRule="auto"/>
        <w:ind w:firstLine="709"/>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После признания дома аварийным, переселение граждан (собственников, нанимателей) производится при наличии правоустанавливающих документов (свидетельство о государственной регистрации права, выписка из ЕГРН, договор социального найма) на жилое помещение.</w:t>
      </w:r>
    </w:p>
    <w:p w14:paraId="1076DECC" w14:textId="77777777" w:rsidR="0020508E" w:rsidRPr="00D357A3" w:rsidRDefault="0020508E" w:rsidP="00E91830">
      <w:pPr>
        <w:tabs>
          <w:tab w:val="left" w:pos="1134"/>
        </w:tabs>
        <w:spacing w:after="0" w:line="240" w:lineRule="auto"/>
        <w:ind w:firstLine="709"/>
        <w:jc w:val="both"/>
        <w:rPr>
          <w:rFonts w:ascii="Times New Roman" w:eastAsia="Times New Roman" w:hAnsi="Times New Roman"/>
          <w:iCs/>
          <w:sz w:val="24"/>
          <w:szCs w:val="24"/>
          <w:lang w:eastAsia="ru-RU"/>
        </w:rPr>
      </w:pPr>
    </w:p>
    <w:p w14:paraId="3B4DEAC3" w14:textId="77777777" w:rsidR="0020508E" w:rsidRPr="00D357A3" w:rsidRDefault="004A5403" w:rsidP="004A5403">
      <w:pPr>
        <w:tabs>
          <w:tab w:val="left" w:pos="1134"/>
        </w:tabs>
        <w:spacing w:after="0" w:line="240" w:lineRule="auto"/>
        <w:jc w:val="both"/>
        <w:rPr>
          <w:rFonts w:ascii="Times New Roman" w:eastAsia="Times New Roman" w:hAnsi="Times New Roman"/>
          <w:b/>
          <w:iCs/>
          <w:sz w:val="24"/>
          <w:szCs w:val="24"/>
          <w:lang w:eastAsia="ru-RU"/>
        </w:rPr>
      </w:pPr>
      <w:r w:rsidRPr="00D357A3">
        <w:rPr>
          <w:rFonts w:ascii="Times New Roman" w:eastAsia="Times New Roman" w:hAnsi="Times New Roman"/>
          <w:b/>
          <w:iCs/>
          <w:sz w:val="24"/>
          <w:szCs w:val="24"/>
          <w:lang w:eastAsia="ru-RU"/>
        </w:rPr>
        <w:t>23</w:t>
      </w:r>
      <w:r w:rsidR="0020508E" w:rsidRPr="00D357A3">
        <w:rPr>
          <w:rFonts w:ascii="Times New Roman" w:eastAsia="Times New Roman" w:hAnsi="Times New Roman"/>
          <w:b/>
          <w:iCs/>
          <w:sz w:val="24"/>
          <w:szCs w:val="24"/>
          <w:lang w:eastAsia="ru-RU"/>
        </w:rPr>
        <w:t xml:space="preserve">. </w:t>
      </w:r>
      <w:r w:rsidR="0020508E" w:rsidRPr="00D357A3">
        <w:rPr>
          <w:rFonts w:ascii="Times New Roman" w:eastAsia="Times New Roman" w:hAnsi="Times New Roman"/>
          <w:b/>
          <w:sz w:val="24"/>
          <w:szCs w:val="24"/>
          <w:lang w:eastAsia="ru-RU"/>
        </w:rPr>
        <w:t>Когда планиру</w:t>
      </w:r>
      <w:r w:rsidR="00F67AB4" w:rsidRPr="00D357A3">
        <w:rPr>
          <w:rFonts w:ascii="Times New Roman" w:eastAsia="Times New Roman" w:hAnsi="Times New Roman"/>
          <w:b/>
          <w:sz w:val="24"/>
          <w:szCs w:val="24"/>
          <w:lang w:eastAsia="ru-RU"/>
        </w:rPr>
        <w:t xml:space="preserve">ется расселение жильцов </w:t>
      </w:r>
      <w:r w:rsidR="0020508E" w:rsidRPr="00D357A3">
        <w:rPr>
          <w:rFonts w:ascii="Times New Roman" w:eastAsia="Times New Roman" w:hAnsi="Times New Roman"/>
          <w:b/>
          <w:sz w:val="24"/>
          <w:szCs w:val="24"/>
          <w:lang w:eastAsia="ru-RU"/>
        </w:rPr>
        <w:t>дома</w:t>
      </w:r>
      <w:r w:rsidR="0020508E" w:rsidRPr="00D357A3">
        <w:rPr>
          <w:rFonts w:ascii="Times New Roman" w:eastAsia="Times New Roman" w:hAnsi="Times New Roman"/>
          <w:b/>
          <w:iCs/>
          <w:sz w:val="24"/>
          <w:szCs w:val="24"/>
          <w:lang w:eastAsia="ru-RU"/>
        </w:rPr>
        <w:t xml:space="preserve">, расположенного по адресу по адресу: ул. Геологическая, д. 2? </w:t>
      </w:r>
      <w:r w:rsidR="00F67AB4" w:rsidRPr="00D357A3">
        <w:rPr>
          <w:rFonts w:ascii="Times New Roman" w:eastAsia="Times New Roman" w:hAnsi="Times New Roman"/>
          <w:b/>
          <w:iCs/>
          <w:sz w:val="24"/>
          <w:szCs w:val="24"/>
          <w:lang w:eastAsia="ru-RU"/>
        </w:rPr>
        <w:t>П</w:t>
      </w:r>
      <w:r w:rsidR="0020508E" w:rsidRPr="00D357A3">
        <w:rPr>
          <w:rFonts w:ascii="Times New Roman" w:eastAsia="Times New Roman" w:hAnsi="Times New Roman"/>
          <w:b/>
          <w:iCs/>
          <w:sz w:val="24"/>
          <w:szCs w:val="24"/>
          <w:lang w:eastAsia="ru-RU"/>
        </w:rPr>
        <w:t xml:space="preserve">рошу направить комиссию для обследования дома. </w:t>
      </w:r>
    </w:p>
    <w:p w14:paraId="37340C96" w14:textId="77777777" w:rsidR="0020508E" w:rsidRPr="00D357A3" w:rsidRDefault="0020508E" w:rsidP="0020508E">
      <w:pPr>
        <w:tabs>
          <w:tab w:val="left" w:pos="1134"/>
        </w:tabs>
        <w:spacing w:after="0" w:line="240" w:lineRule="auto"/>
        <w:jc w:val="both"/>
        <w:rPr>
          <w:rFonts w:ascii="Times New Roman" w:eastAsia="Times New Roman" w:hAnsi="Times New Roman"/>
          <w:iCs/>
          <w:sz w:val="24"/>
          <w:szCs w:val="24"/>
          <w:lang w:eastAsia="ru-RU"/>
        </w:rPr>
      </w:pPr>
      <w:r w:rsidRPr="00D357A3">
        <w:rPr>
          <w:rFonts w:ascii="Times New Roman" w:eastAsia="Times New Roman" w:hAnsi="Times New Roman"/>
          <w:i/>
          <w:iCs/>
          <w:sz w:val="24"/>
          <w:szCs w:val="24"/>
          <w:lang w:eastAsia="ru-RU"/>
        </w:rPr>
        <w:t>Ответ</w:t>
      </w:r>
      <w:proofErr w:type="gramStart"/>
      <w:r w:rsidRPr="00D357A3">
        <w:rPr>
          <w:rFonts w:ascii="Times New Roman" w:eastAsia="Times New Roman" w:hAnsi="Times New Roman"/>
          <w:i/>
          <w:iCs/>
          <w:sz w:val="24"/>
          <w:szCs w:val="24"/>
          <w:lang w:eastAsia="ru-RU"/>
        </w:rPr>
        <w:t xml:space="preserve">: </w:t>
      </w:r>
      <w:r w:rsidRPr="00D357A3">
        <w:rPr>
          <w:rFonts w:ascii="Times New Roman" w:eastAsia="Times New Roman" w:hAnsi="Times New Roman"/>
          <w:iCs/>
          <w:sz w:val="24"/>
          <w:szCs w:val="24"/>
          <w:lang w:eastAsia="ru-RU"/>
        </w:rPr>
        <w:t>На основании</w:t>
      </w:r>
      <w:proofErr w:type="gramEnd"/>
      <w:r w:rsidRPr="00D357A3">
        <w:rPr>
          <w:rFonts w:ascii="Times New Roman" w:eastAsia="Times New Roman" w:hAnsi="Times New Roman"/>
          <w:iCs/>
          <w:sz w:val="24"/>
          <w:szCs w:val="24"/>
          <w:lang w:eastAsia="ru-RU"/>
        </w:rPr>
        <w:t xml:space="preserve"> заключения межведомственной комиссии Постановлением городской Администрации от 05.07.2017г №1142 многоквартирный жилой дом, расположенный по адресу: г. Мирный, ул. Геологическая, д. 2, признан аварийным и подлежащим сносу. Данный жилой дом был включен в действующее тройственное Соглашение, заключенное между Правительством Республики Саха (Якутия), Администрацией МО «Город Мирный» и АК «АЛРОСА» (ПАО), где утвержден перечень домов, подлежащих переселению, финансируемое полностью за счет средств компании </w:t>
      </w:r>
      <w:r w:rsidRPr="00D357A3">
        <w:rPr>
          <w:rFonts w:ascii="Times New Roman" w:eastAsia="Times New Roman" w:hAnsi="Times New Roman"/>
          <w:iCs/>
          <w:sz w:val="24"/>
          <w:szCs w:val="24"/>
          <w:lang w:eastAsia="ru-RU"/>
        </w:rPr>
        <w:lastRenderedPageBreak/>
        <w:t>«АЛРОСА». Планируемый период расселения данного дома ул. Геологическая, д. 2 запланирован на 2022-23гг.</w:t>
      </w:r>
    </w:p>
    <w:p w14:paraId="62D3B6D9" w14:textId="77777777" w:rsidR="00083EB2" w:rsidRPr="00D357A3" w:rsidRDefault="00083EB2" w:rsidP="006B403C">
      <w:pPr>
        <w:tabs>
          <w:tab w:val="left" w:pos="1134"/>
        </w:tabs>
        <w:spacing w:after="0" w:line="240" w:lineRule="auto"/>
        <w:jc w:val="both"/>
        <w:rPr>
          <w:rFonts w:ascii="Times New Roman" w:eastAsia="Times New Roman" w:hAnsi="Times New Roman"/>
          <w:iCs/>
          <w:sz w:val="24"/>
          <w:szCs w:val="24"/>
          <w:lang w:eastAsia="ru-RU"/>
        </w:rPr>
      </w:pPr>
    </w:p>
    <w:p w14:paraId="6F1A934C" w14:textId="77777777" w:rsidR="00083EB2" w:rsidRPr="00D357A3" w:rsidRDefault="004A5403" w:rsidP="004A5403">
      <w:pPr>
        <w:tabs>
          <w:tab w:val="left" w:pos="1134"/>
        </w:tabs>
        <w:spacing w:after="0" w:line="240" w:lineRule="auto"/>
        <w:jc w:val="both"/>
        <w:rPr>
          <w:rFonts w:ascii="Times New Roman" w:eastAsia="Times New Roman" w:hAnsi="Times New Roman"/>
          <w:b/>
          <w:iCs/>
          <w:sz w:val="24"/>
          <w:szCs w:val="24"/>
          <w:lang w:eastAsia="ru-RU"/>
        </w:rPr>
      </w:pPr>
      <w:r w:rsidRPr="00D357A3">
        <w:rPr>
          <w:rFonts w:ascii="Times New Roman" w:eastAsia="Times New Roman" w:hAnsi="Times New Roman"/>
          <w:b/>
          <w:iCs/>
          <w:sz w:val="24"/>
          <w:szCs w:val="24"/>
          <w:lang w:eastAsia="ru-RU"/>
        </w:rPr>
        <w:t>24</w:t>
      </w:r>
      <w:r w:rsidR="00083EB2" w:rsidRPr="00D357A3">
        <w:rPr>
          <w:rFonts w:ascii="Times New Roman" w:eastAsia="Times New Roman" w:hAnsi="Times New Roman"/>
          <w:b/>
          <w:iCs/>
          <w:sz w:val="24"/>
          <w:szCs w:val="24"/>
          <w:lang w:eastAsia="ru-RU"/>
        </w:rPr>
        <w:t xml:space="preserve">. Просим признать дом, расположенный по адресу: ул. </w:t>
      </w:r>
      <w:proofErr w:type="spellStart"/>
      <w:r w:rsidR="00083EB2" w:rsidRPr="00D357A3">
        <w:rPr>
          <w:rFonts w:ascii="Times New Roman" w:eastAsia="Times New Roman" w:hAnsi="Times New Roman"/>
          <w:b/>
          <w:iCs/>
          <w:sz w:val="24"/>
          <w:szCs w:val="24"/>
          <w:lang w:eastAsia="ru-RU"/>
        </w:rPr>
        <w:t>Иреляхская</w:t>
      </w:r>
      <w:proofErr w:type="spellEnd"/>
      <w:r w:rsidR="00083EB2" w:rsidRPr="00D357A3">
        <w:rPr>
          <w:rFonts w:ascii="Times New Roman" w:eastAsia="Times New Roman" w:hAnsi="Times New Roman"/>
          <w:b/>
          <w:iCs/>
          <w:sz w:val="24"/>
          <w:szCs w:val="24"/>
          <w:lang w:eastAsia="ru-RU"/>
        </w:rPr>
        <w:t xml:space="preserve">, д. 4 аварийным и подлежащим сносу. </w:t>
      </w:r>
    </w:p>
    <w:p w14:paraId="6991BD19" w14:textId="77777777" w:rsidR="00083EB2" w:rsidRPr="00D357A3" w:rsidRDefault="00083EB2" w:rsidP="00083EB2">
      <w:pPr>
        <w:tabs>
          <w:tab w:val="left" w:pos="1134"/>
        </w:tabs>
        <w:spacing w:after="0" w:line="240" w:lineRule="auto"/>
        <w:ind w:firstLine="709"/>
        <w:jc w:val="both"/>
        <w:rPr>
          <w:rFonts w:ascii="Times New Roman" w:eastAsia="Times New Roman" w:hAnsi="Times New Roman"/>
          <w:iCs/>
          <w:sz w:val="24"/>
          <w:szCs w:val="24"/>
          <w:lang w:eastAsia="ru-RU"/>
        </w:rPr>
      </w:pPr>
      <w:r w:rsidRPr="00D357A3">
        <w:rPr>
          <w:rFonts w:ascii="Times New Roman" w:eastAsia="Times New Roman" w:hAnsi="Times New Roman"/>
          <w:i/>
          <w:iCs/>
          <w:sz w:val="24"/>
          <w:szCs w:val="24"/>
          <w:lang w:eastAsia="ru-RU"/>
        </w:rPr>
        <w:t>Ответ:</w:t>
      </w:r>
      <w:r w:rsidRPr="00D357A3">
        <w:rPr>
          <w:rFonts w:ascii="Times New Roman" w:eastAsia="Times New Roman" w:hAnsi="Times New Roman"/>
          <w:iCs/>
          <w:sz w:val="24"/>
          <w:szCs w:val="24"/>
          <w:lang w:eastAsia="ru-RU"/>
        </w:rPr>
        <w:t xml:space="preserve"> В 2020 году было проведено обследование межведомственной комиссии городской Администрации дома, расположенного по адресу: ул. </w:t>
      </w:r>
      <w:proofErr w:type="spellStart"/>
      <w:r w:rsidRPr="00D357A3">
        <w:rPr>
          <w:rFonts w:ascii="Times New Roman" w:eastAsia="Times New Roman" w:hAnsi="Times New Roman"/>
          <w:iCs/>
          <w:sz w:val="24"/>
          <w:szCs w:val="24"/>
          <w:lang w:eastAsia="ru-RU"/>
        </w:rPr>
        <w:t>Иреляхская</w:t>
      </w:r>
      <w:proofErr w:type="spellEnd"/>
      <w:r w:rsidRPr="00D357A3">
        <w:rPr>
          <w:rFonts w:ascii="Times New Roman" w:eastAsia="Times New Roman" w:hAnsi="Times New Roman"/>
          <w:iCs/>
          <w:sz w:val="24"/>
          <w:szCs w:val="24"/>
          <w:lang w:eastAsia="ru-RU"/>
        </w:rPr>
        <w:t>, д.4 и по результатам работы оформлен акт обследования помещения (многоквартирного дома) № 29/1 от 11.08.2020 г.</w:t>
      </w:r>
    </w:p>
    <w:p w14:paraId="171056E7" w14:textId="77777777" w:rsidR="00083EB2" w:rsidRPr="00D357A3" w:rsidRDefault="00083EB2" w:rsidP="004A1BF2">
      <w:pPr>
        <w:tabs>
          <w:tab w:val="left" w:pos="1134"/>
        </w:tabs>
        <w:spacing w:after="0" w:line="240" w:lineRule="auto"/>
        <w:ind w:firstLine="709"/>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Согласно выводам комиссии и в соответствии с требованиями  Постановления Правительства РФ №</w:t>
      </w:r>
      <w:r w:rsidR="0077775C" w:rsidRPr="00D357A3">
        <w:rPr>
          <w:rFonts w:ascii="Times New Roman" w:eastAsia="Times New Roman" w:hAnsi="Times New Roman"/>
          <w:iCs/>
          <w:sz w:val="24"/>
          <w:szCs w:val="24"/>
          <w:lang w:eastAsia="ru-RU"/>
        </w:rPr>
        <w:t xml:space="preserve"> </w:t>
      </w:r>
      <w:r w:rsidRPr="00D357A3">
        <w:rPr>
          <w:rFonts w:ascii="Times New Roman" w:eastAsia="Times New Roman" w:hAnsi="Times New Roman"/>
          <w:iCs/>
          <w:sz w:val="24"/>
          <w:szCs w:val="24"/>
          <w:lang w:eastAsia="ru-RU"/>
        </w:rPr>
        <w:t>47 от 28.01.2006 г.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w:t>
      </w:r>
      <w:r w:rsidR="0077775C" w:rsidRPr="00D357A3">
        <w:rPr>
          <w:rFonts w:ascii="Times New Roman" w:eastAsia="Times New Roman" w:hAnsi="Times New Roman"/>
          <w:iCs/>
          <w:sz w:val="24"/>
          <w:szCs w:val="24"/>
          <w:lang w:eastAsia="ru-RU"/>
        </w:rPr>
        <w:t>ом и жилого дома садовым домом»</w:t>
      </w:r>
      <w:r w:rsidRPr="00D357A3">
        <w:rPr>
          <w:rFonts w:ascii="Times New Roman" w:eastAsia="Times New Roman" w:hAnsi="Times New Roman"/>
          <w:iCs/>
          <w:sz w:val="24"/>
          <w:szCs w:val="24"/>
          <w:lang w:eastAsia="ru-RU"/>
        </w:rPr>
        <w:t xml:space="preserve"> необходимо проведение мероприятий по обследованию технического состояния конструкций многоквартирного дома с выдачей соответствующего заключения специализированной организацией. В связи с тем, что в данном доме отсутствуют помещения, принадлежащие МО «Город Мирный», но есть помещения, принадлежащие МО «Мирнинский район» ранее уже было рекомендовано собственникам </w:t>
      </w:r>
      <w:r w:rsidR="0077775C" w:rsidRPr="00D357A3">
        <w:rPr>
          <w:rFonts w:ascii="Times New Roman" w:eastAsia="Times New Roman" w:hAnsi="Times New Roman"/>
          <w:iCs/>
          <w:sz w:val="24"/>
          <w:szCs w:val="24"/>
          <w:lang w:eastAsia="ru-RU"/>
        </w:rPr>
        <w:t>помещений обратить</w:t>
      </w:r>
      <w:r w:rsidRPr="00D357A3">
        <w:rPr>
          <w:rFonts w:ascii="Times New Roman" w:eastAsia="Times New Roman" w:hAnsi="Times New Roman"/>
          <w:iCs/>
          <w:sz w:val="24"/>
          <w:szCs w:val="24"/>
          <w:lang w:eastAsia="ru-RU"/>
        </w:rPr>
        <w:t>ся в адрес Администрации МО «Мирнинский район» с просьбой выполнить мероприятия по изготовлению заключений специализирова</w:t>
      </w:r>
      <w:r w:rsidR="0077775C" w:rsidRPr="00D357A3">
        <w:rPr>
          <w:rFonts w:ascii="Times New Roman" w:eastAsia="Times New Roman" w:hAnsi="Times New Roman"/>
          <w:iCs/>
          <w:sz w:val="24"/>
          <w:szCs w:val="24"/>
          <w:lang w:eastAsia="ru-RU"/>
        </w:rPr>
        <w:t>нной организации по обследованию</w:t>
      </w:r>
      <w:r w:rsidRPr="00D357A3">
        <w:rPr>
          <w:rFonts w:ascii="Times New Roman" w:eastAsia="Times New Roman" w:hAnsi="Times New Roman"/>
          <w:iCs/>
          <w:sz w:val="24"/>
          <w:szCs w:val="24"/>
          <w:lang w:eastAsia="ru-RU"/>
        </w:rPr>
        <w:t xml:space="preserve"> технического состояния конструкций дома. </w:t>
      </w:r>
      <w:r w:rsidR="004A1BF2" w:rsidRPr="00D357A3">
        <w:rPr>
          <w:rFonts w:ascii="Times New Roman" w:eastAsia="Times New Roman" w:hAnsi="Times New Roman"/>
          <w:iCs/>
          <w:sz w:val="24"/>
          <w:szCs w:val="24"/>
          <w:lang w:eastAsia="ru-RU"/>
        </w:rPr>
        <w:t>Далее</w:t>
      </w:r>
      <w:r w:rsidRPr="00D357A3">
        <w:rPr>
          <w:rFonts w:ascii="Times New Roman" w:eastAsia="Times New Roman" w:hAnsi="Times New Roman"/>
          <w:iCs/>
          <w:sz w:val="24"/>
          <w:szCs w:val="24"/>
          <w:lang w:eastAsia="ru-RU"/>
        </w:rPr>
        <w:t xml:space="preserve"> заключение необходимо направить в адрес городской Администрации для продолжения работы по признанию многоквартирного дома пригодным (непригодным) для проживания или аварийным и подлежащим сносу.</w:t>
      </w:r>
      <w:r w:rsidRPr="00D357A3">
        <w:rPr>
          <w:rFonts w:ascii="Times New Roman" w:eastAsia="Times New Roman" w:hAnsi="Times New Roman"/>
          <w:iCs/>
          <w:sz w:val="24"/>
          <w:szCs w:val="24"/>
          <w:lang w:eastAsia="ru-RU"/>
        </w:rPr>
        <w:tab/>
      </w:r>
    </w:p>
    <w:p w14:paraId="68E2A831" w14:textId="77777777" w:rsidR="00083EB2" w:rsidRPr="00D357A3" w:rsidRDefault="00083EB2" w:rsidP="00083EB2">
      <w:pPr>
        <w:tabs>
          <w:tab w:val="left" w:pos="1134"/>
        </w:tabs>
        <w:spacing w:after="0" w:line="240" w:lineRule="auto"/>
        <w:ind w:firstLine="709"/>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Со своей стороны, дополнительно к направленному заявлению от жителей дома, городская Администрация направила письмо в адрес Администрации МО «Мирнинский район» с просьбой ра</w:t>
      </w:r>
      <w:r w:rsidR="00814891" w:rsidRPr="00D357A3">
        <w:rPr>
          <w:rFonts w:ascii="Times New Roman" w:eastAsia="Times New Roman" w:hAnsi="Times New Roman"/>
          <w:iCs/>
          <w:sz w:val="24"/>
          <w:szCs w:val="24"/>
          <w:lang w:eastAsia="ru-RU"/>
        </w:rPr>
        <w:t xml:space="preserve">ссмотреть возможность изготовления вышеуказанного заключения. Затем </w:t>
      </w:r>
      <w:r w:rsidRPr="00D357A3">
        <w:rPr>
          <w:rFonts w:ascii="Times New Roman" w:eastAsia="Times New Roman" w:hAnsi="Times New Roman"/>
          <w:iCs/>
          <w:sz w:val="24"/>
          <w:szCs w:val="24"/>
          <w:lang w:eastAsia="ru-RU"/>
        </w:rPr>
        <w:t>в адрес жителей дома №</w:t>
      </w:r>
      <w:r w:rsidR="00814891" w:rsidRPr="00D357A3">
        <w:rPr>
          <w:rFonts w:ascii="Times New Roman" w:eastAsia="Times New Roman" w:hAnsi="Times New Roman"/>
          <w:iCs/>
          <w:sz w:val="24"/>
          <w:szCs w:val="24"/>
          <w:lang w:eastAsia="ru-RU"/>
        </w:rPr>
        <w:t xml:space="preserve"> 4 по ул. </w:t>
      </w:r>
      <w:proofErr w:type="spellStart"/>
      <w:r w:rsidR="00814891" w:rsidRPr="00D357A3">
        <w:rPr>
          <w:rFonts w:ascii="Times New Roman" w:eastAsia="Times New Roman" w:hAnsi="Times New Roman"/>
          <w:iCs/>
          <w:sz w:val="24"/>
          <w:szCs w:val="24"/>
          <w:lang w:eastAsia="ru-RU"/>
        </w:rPr>
        <w:t>Иреляхской</w:t>
      </w:r>
      <w:proofErr w:type="spellEnd"/>
      <w:r w:rsidR="00814891" w:rsidRPr="00D357A3">
        <w:rPr>
          <w:rFonts w:ascii="Times New Roman" w:eastAsia="Times New Roman" w:hAnsi="Times New Roman"/>
          <w:iCs/>
          <w:sz w:val="24"/>
          <w:szCs w:val="24"/>
          <w:lang w:eastAsia="ru-RU"/>
        </w:rPr>
        <w:t>,</w:t>
      </w:r>
      <w:r w:rsidRPr="00D357A3">
        <w:rPr>
          <w:rFonts w:ascii="Times New Roman" w:eastAsia="Times New Roman" w:hAnsi="Times New Roman"/>
          <w:iCs/>
          <w:sz w:val="24"/>
          <w:szCs w:val="24"/>
          <w:lang w:eastAsia="ru-RU"/>
        </w:rPr>
        <w:t xml:space="preserve"> кв.</w:t>
      </w:r>
      <w:r w:rsidR="00814891" w:rsidRPr="00D357A3">
        <w:rPr>
          <w:rFonts w:ascii="Times New Roman" w:eastAsia="Times New Roman" w:hAnsi="Times New Roman"/>
          <w:iCs/>
          <w:sz w:val="24"/>
          <w:szCs w:val="24"/>
          <w:lang w:eastAsia="ru-RU"/>
        </w:rPr>
        <w:t xml:space="preserve"> </w:t>
      </w:r>
      <w:r w:rsidRPr="00D357A3">
        <w:rPr>
          <w:rFonts w:ascii="Times New Roman" w:eastAsia="Times New Roman" w:hAnsi="Times New Roman"/>
          <w:iCs/>
          <w:sz w:val="24"/>
          <w:szCs w:val="24"/>
          <w:lang w:eastAsia="ru-RU"/>
        </w:rPr>
        <w:t>10</w:t>
      </w:r>
      <w:r w:rsidR="00814891" w:rsidRPr="00D357A3">
        <w:rPr>
          <w:rFonts w:ascii="Times New Roman" w:eastAsia="Times New Roman" w:hAnsi="Times New Roman"/>
          <w:iCs/>
          <w:sz w:val="24"/>
          <w:szCs w:val="24"/>
          <w:lang w:eastAsia="ru-RU"/>
        </w:rPr>
        <w:t>.</w:t>
      </w:r>
      <w:r w:rsidRPr="00D357A3">
        <w:rPr>
          <w:rFonts w:ascii="Times New Roman" w:eastAsia="Times New Roman" w:hAnsi="Times New Roman"/>
          <w:iCs/>
          <w:sz w:val="24"/>
          <w:szCs w:val="24"/>
          <w:lang w:eastAsia="ru-RU"/>
        </w:rPr>
        <w:t xml:space="preserve"> был направлен ответ из районной Администрации исх.</w:t>
      </w:r>
      <w:r w:rsidR="00814891" w:rsidRPr="00D357A3">
        <w:rPr>
          <w:rFonts w:ascii="Times New Roman" w:eastAsia="Times New Roman" w:hAnsi="Times New Roman"/>
          <w:iCs/>
          <w:sz w:val="24"/>
          <w:szCs w:val="24"/>
          <w:lang w:eastAsia="ru-RU"/>
        </w:rPr>
        <w:t xml:space="preserve"> </w:t>
      </w:r>
      <w:r w:rsidRPr="00D357A3">
        <w:rPr>
          <w:rFonts w:ascii="Times New Roman" w:eastAsia="Times New Roman" w:hAnsi="Times New Roman"/>
          <w:iCs/>
          <w:sz w:val="24"/>
          <w:szCs w:val="24"/>
          <w:lang w:eastAsia="ru-RU"/>
        </w:rPr>
        <w:t>№212/107 от 15.09.2020</w:t>
      </w:r>
      <w:r w:rsidR="00814891" w:rsidRPr="00D357A3">
        <w:rPr>
          <w:rFonts w:ascii="Times New Roman" w:eastAsia="Times New Roman" w:hAnsi="Times New Roman"/>
          <w:iCs/>
          <w:sz w:val="24"/>
          <w:szCs w:val="24"/>
          <w:lang w:eastAsia="ru-RU"/>
        </w:rPr>
        <w:t xml:space="preserve"> </w:t>
      </w:r>
      <w:r w:rsidRPr="00D357A3">
        <w:rPr>
          <w:rFonts w:ascii="Times New Roman" w:eastAsia="Times New Roman" w:hAnsi="Times New Roman"/>
          <w:iCs/>
          <w:sz w:val="24"/>
          <w:szCs w:val="24"/>
          <w:lang w:eastAsia="ru-RU"/>
        </w:rPr>
        <w:t>г, о готовности финансового участия в проведении мероприятий по обследованию технического состояния строительных конструкций дома, пропорционально доле имеющегося имущества муниципальной собственности от общей площади данного объекта недвижимости. Ориентировочная стоимость проведения технической экспертизы составляет 25-30 тысяч рублей. Таким образом каждый из собственников понесет затраты пор</w:t>
      </w:r>
      <w:r w:rsidR="00814891" w:rsidRPr="00D357A3">
        <w:rPr>
          <w:rFonts w:ascii="Times New Roman" w:eastAsia="Times New Roman" w:hAnsi="Times New Roman"/>
          <w:iCs/>
          <w:sz w:val="24"/>
          <w:szCs w:val="24"/>
          <w:lang w:eastAsia="ru-RU"/>
        </w:rPr>
        <w:t>ядка 2 – 2,5 тыс. рублей за 1</w:t>
      </w:r>
      <w:r w:rsidRPr="00D357A3">
        <w:rPr>
          <w:rFonts w:ascii="Times New Roman" w:eastAsia="Times New Roman" w:hAnsi="Times New Roman"/>
          <w:iCs/>
          <w:sz w:val="24"/>
          <w:szCs w:val="24"/>
          <w:lang w:eastAsia="ru-RU"/>
        </w:rPr>
        <w:t xml:space="preserve"> имеющуюся квартиру. </w:t>
      </w:r>
    </w:p>
    <w:p w14:paraId="5A5B5C8E" w14:textId="77777777" w:rsidR="00083EB2" w:rsidRPr="00D357A3" w:rsidRDefault="00083EB2" w:rsidP="00083EB2">
      <w:pPr>
        <w:tabs>
          <w:tab w:val="left" w:pos="1134"/>
        </w:tabs>
        <w:spacing w:after="0" w:line="240" w:lineRule="auto"/>
        <w:ind w:firstLine="709"/>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На сегодняшний день жителям дома №</w:t>
      </w:r>
      <w:r w:rsidR="00697E06" w:rsidRPr="00D357A3">
        <w:rPr>
          <w:rFonts w:ascii="Times New Roman" w:eastAsia="Times New Roman" w:hAnsi="Times New Roman"/>
          <w:iCs/>
          <w:sz w:val="24"/>
          <w:szCs w:val="24"/>
          <w:lang w:eastAsia="ru-RU"/>
        </w:rPr>
        <w:t xml:space="preserve"> </w:t>
      </w:r>
      <w:r w:rsidRPr="00D357A3">
        <w:rPr>
          <w:rFonts w:ascii="Times New Roman" w:eastAsia="Times New Roman" w:hAnsi="Times New Roman"/>
          <w:iCs/>
          <w:sz w:val="24"/>
          <w:szCs w:val="24"/>
          <w:lang w:eastAsia="ru-RU"/>
        </w:rPr>
        <w:t xml:space="preserve">4 по ул. </w:t>
      </w:r>
      <w:proofErr w:type="spellStart"/>
      <w:r w:rsidRPr="00D357A3">
        <w:rPr>
          <w:rFonts w:ascii="Times New Roman" w:eastAsia="Times New Roman" w:hAnsi="Times New Roman"/>
          <w:iCs/>
          <w:sz w:val="24"/>
          <w:szCs w:val="24"/>
          <w:lang w:eastAsia="ru-RU"/>
        </w:rPr>
        <w:t>Иреляхской</w:t>
      </w:r>
      <w:proofErr w:type="spellEnd"/>
      <w:r w:rsidRPr="00D357A3">
        <w:rPr>
          <w:rFonts w:ascii="Times New Roman" w:eastAsia="Times New Roman" w:hAnsi="Times New Roman"/>
          <w:iCs/>
          <w:sz w:val="24"/>
          <w:szCs w:val="24"/>
          <w:lang w:eastAsia="ru-RU"/>
        </w:rPr>
        <w:t xml:space="preserve"> необходимо активизироваться для решения задачи по изготовлению «Заключения технической экспертизы», в противном случае межведомственная комиссия, созданная при городской Администрации, не будет иметь возможность для продолжения работы по признанию дома пригодным (непригодным) для проживания или аварийным и подлежащим сносу.</w:t>
      </w:r>
      <w:r w:rsidRPr="00D357A3">
        <w:rPr>
          <w:rFonts w:ascii="Times New Roman" w:eastAsia="Times New Roman" w:hAnsi="Times New Roman"/>
          <w:iCs/>
          <w:sz w:val="24"/>
          <w:szCs w:val="24"/>
          <w:lang w:eastAsia="ru-RU"/>
        </w:rPr>
        <w:tab/>
      </w:r>
    </w:p>
    <w:p w14:paraId="7DFA9DFB" w14:textId="77777777" w:rsidR="00194CF1" w:rsidRPr="00D357A3" w:rsidRDefault="00194CF1" w:rsidP="003D1A18">
      <w:pPr>
        <w:tabs>
          <w:tab w:val="left" w:pos="1134"/>
        </w:tabs>
        <w:spacing w:after="0" w:line="240" w:lineRule="auto"/>
        <w:jc w:val="both"/>
        <w:rPr>
          <w:rFonts w:ascii="Times New Roman" w:eastAsia="Times New Roman" w:hAnsi="Times New Roman"/>
          <w:iCs/>
          <w:sz w:val="24"/>
          <w:szCs w:val="24"/>
          <w:lang w:eastAsia="ru-RU"/>
        </w:rPr>
      </w:pPr>
    </w:p>
    <w:p w14:paraId="128BA3B1" w14:textId="77777777" w:rsidR="00194CF1" w:rsidRPr="00D357A3" w:rsidRDefault="004A5403" w:rsidP="004A5403">
      <w:pPr>
        <w:tabs>
          <w:tab w:val="left" w:pos="1134"/>
        </w:tabs>
        <w:spacing w:after="0" w:line="240" w:lineRule="auto"/>
        <w:jc w:val="both"/>
        <w:rPr>
          <w:rFonts w:ascii="Times New Roman" w:eastAsia="Times New Roman" w:hAnsi="Times New Roman"/>
          <w:b/>
          <w:iCs/>
          <w:sz w:val="24"/>
          <w:szCs w:val="24"/>
          <w:lang w:eastAsia="ru-RU"/>
        </w:rPr>
      </w:pPr>
      <w:r w:rsidRPr="00D357A3">
        <w:rPr>
          <w:rFonts w:ascii="Times New Roman" w:eastAsia="Times New Roman" w:hAnsi="Times New Roman"/>
          <w:b/>
          <w:iCs/>
          <w:sz w:val="24"/>
          <w:szCs w:val="24"/>
          <w:lang w:eastAsia="ru-RU"/>
        </w:rPr>
        <w:t>25</w:t>
      </w:r>
      <w:r w:rsidR="00194CF1" w:rsidRPr="00D357A3">
        <w:rPr>
          <w:rFonts w:ascii="Times New Roman" w:eastAsia="Times New Roman" w:hAnsi="Times New Roman"/>
          <w:b/>
          <w:iCs/>
          <w:sz w:val="24"/>
          <w:szCs w:val="24"/>
          <w:lang w:eastAsia="ru-RU"/>
        </w:rPr>
        <w:t xml:space="preserve">. Почему в нашем городе не работает программа "обеспечение жильем молодых семей" (сертификат)? </w:t>
      </w:r>
    </w:p>
    <w:p w14:paraId="12137A5F" w14:textId="77777777" w:rsidR="00194CF1" w:rsidRPr="00D357A3" w:rsidRDefault="00194CF1" w:rsidP="00194CF1">
      <w:pPr>
        <w:tabs>
          <w:tab w:val="left" w:pos="1134"/>
        </w:tabs>
        <w:spacing w:after="0" w:line="240" w:lineRule="auto"/>
        <w:ind w:firstLine="709"/>
        <w:jc w:val="both"/>
        <w:rPr>
          <w:rFonts w:ascii="Times New Roman" w:eastAsia="Times New Roman" w:hAnsi="Times New Roman"/>
          <w:iCs/>
          <w:sz w:val="24"/>
          <w:szCs w:val="24"/>
          <w:lang w:eastAsia="ru-RU"/>
        </w:rPr>
      </w:pPr>
      <w:r w:rsidRPr="00D357A3">
        <w:rPr>
          <w:rFonts w:ascii="Times New Roman" w:eastAsia="Times New Roman" w:hAnsi="Times New Roman"/>
          <w:i/>
          <w:iCs/>
          <w:sz w:val="24"/>
          <w:szCs w:val="24"/>
          <w:lang w:eastAsia="ru-RU"/>
        </w:rPr>
        <w:t>Ответ:</w:t>
      </w:r>
      <w:r w:rsidRPr="00D357A3">
        <w:rPr>
          <w:rFonts w:ascii="Times New Roman" w:eastAsia="Times New Roman" w:hAnsi="Times New Roman"/>
          <w:iCs/>
          <w:sz w:val="24"/>
          <w:szCs w:val="24"/>
          <w:lang w:eastAsia="ru-RU"/>
        </w:rPr>
        <w:t xml:space="preserve"> Так как реализация мероприятий по обеспечению жильем молодых семей государственной программы Республики Саха (Якутия) «Обеспечение качественным жильем и повышения качества жилищно-коммунальных услуг на 2020-2024 годы» на территории муниципального образования «Мирнинский район» входит в компетенцию муниципального образования «Мирнинский район» Республики Саха (Якутия), предлагаем обратиться в МКУ «Комитет имущественных отношений» по адресу: г. Мирный, ул. Московская, д. 2.</w:t>
      </w:r>
    </w:p>
    <w:p w14:paraId="104A436A" w14:textId="77777777" w:rsidR="00195C26" w:rsidRPr="00D357A3" w:rsidRDefault="00195C26" w:rsidP="00194CF1">
      <w:pPr>
        <w:tabs>
          <w:tab w:val="left" w:pos="1134"/>
        </w:tabs>
        <w:spacing w:after="0" w:line="240" w:lineRule="auto"/>
        <w:ind w:firstLine="709"/>
        <w:jc w:val="both"/>
        <w:rPr>
          <w:rFonts w:ascii="Times New Roman" w:eastAsia="Times New Roman" w:hAnsi="Times New Roman"/>
          <w:iCs/>
          <w:sz w:val="24"/>
          <w:szCs w:val="24"/>
          <w:lang w:eastAsia="ru-RU"/>
        </w:rPr>
      </w:pPr>
    </w:p>
    <w:p w14:paraId="0C08F621" w14:textId="77777777" w:rsidR="00195C26" w:rsidRPr="00D357A3" w:rsidRDefault="004A5403" w:rsidP="004A5403">
      <w:pPr>
        <w:tabs>
          <w:tab w:val="left" w:pos="1134"/>
        </w:tabs>
        <w:spacing w:after="0" w:line="240" w:lineRule="auto"/>
        <w:jc w:val="both"/>
        <w:rPr>
          <w:rFonts w:ascii="Times New Roman" w:eastAsia="Times New Roman" w:hAnsi="Times New Roman"/>
          <w:b/>
          <w:iCs/>
          <w:sz w:val="24"/>
          <w:szCs w:val="24"/>
          <w:lang w:eastAsia="ru-RU"/>
        </w:rPr>
      </w:pPr>
      <w:r w:rsidRPr="00D357A3">
        <w:rPr>
          <w:rFonts w:ascii="Times New Roman" w:eastAsia="Times New Roman" w:hAnsi="Times New Roman"/>
          <w:b/>
          <w:iCs/>
          <w:sz w:val="24"/>
          <w:szCs w:val="24"/>
          <w:lang w:eastAsia="ru-RU"/>
        </w:rPr>
        <w:lastRenderedPageBreak/>
        <w:t>26</w:t>
      </w:r>
      <w:r w:rsidR="00195C26" w:rsidRPr="00D357A3">
        <w:rPr>
          <w:rFonts w:ascii="Times New Roman" w:eastAsia="Times New Roman" w:hAnsi="Times New Roman"/>
          <w:b/>
          <w:iCs/>
          <w:sz w:val="24"/>
          <w:szCs w:val="24"/>
          <w:lang w:eastAsia="ru-RU"/>
        </w:rPr>
        <w:t>. Прошу прояснить ситуацию с моей очередью на жилье как сироте. Являюсь студенткой, одинокой матерью, воспитывающей двух малолетних детей, проживаем в арендуемом помещении.</w:t>
      </w:r>
    </w:p>
    <w:p w14:paraId="4ED70171" w14:textId="77777777" w:rsidR="00195C26" w:rsidRPr="00D357A3" w:rsidRDefault="00195C26" w:rsidP="00195C26">
      <w:pPr>
        <w:tabs>
          <w:tab w:val="left" w:pos="1134"/>
        </w:tabs>
        <w:spacing w:after="0" w:line="240" w:lineRule="auto"/>
        <w:ind w:firstLine="709"/>
        <w:jc w:val="both"/>
        <w:rPr>
          <w:rFonts w:ascii="Times New Roman" w:eastAsia="Times New Roman" w:hAnsi="Times New Roman"/>
          <w:iCs/>
          <w:sz w:val="24"/>
          <w:szCs w:val="24"/>
          <w:lang w:eastAsia="ru-RU"/>
        </w:rPr>
      </w:pPr>
      <w:r w:rsidRPr="00D357A3">
        <w:rPr>
          <w:rFonts w:ascii="Times New Roman" w:eastAsia="Times New Roman" w:hAnsi="Times New Roman"/>
          <w:i/>
          <w:iCs/>
          <w:sz w:val="24"/>
          <w:szCs w:val="24"/>
          <w:lang w:eastAsia="ru-RU"/>
        </w:rPr>
        <w:t>Ответ:</w:t>
      </w:r>
      <w:r w:rsidRPr="00D357A3">
        <w:rPr>
          <w:rFonts w:ascii="Times New Roman" w:eastAsia="Times New Roman" w:hAnsi="Times New Roman"/>
          <w:iCs/>
          <w:sz w:val="24"/>
          <w:szCs w:val="24"/>
          <w:lang w:eastAsia="ru-RU"/>
        </w:rPr>
        <w:t xml:space="preserve">  Отдел по опеке и попечительству Администрации МО «Мирнинский район» на обращение гр. Солдатовой Р.П. сообщает следующее:</w:t>
      </w:r>
    </w:p>
    <w:p w14:paraId="295F2165" w14:textId="77777777" w:rsidR="00195C26" w:rsidRPr="00D357A3" w:rsidRDefault="00195C26" w:rsidP="00195C26">
      <w:pPr>
        <w:tabs>
          <w:tab w:val="left" w:pos="1134"/>
        </w:tabs>
        <w:spacing w:after="0" w:line="240" w:lineRule="auto"/>
        <w:ind w:firstLine="709"/>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Согласно приказу Министерства образования Республики Саха (Якутия) № 0-16/2861 от 29.01.2015 г. гр. Солдатова Р.П. первоначально была включена в единый реестр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МО «Сунтарский улус» РС (Я).</w:t>
      </w:r>
    </w:p>
    <w:p w14:paraId="4190F542" w14:textId="77777777" w:rsidR="00195C26" w:rsidRPr="00D357A3" w:rsidRDefault="00195C26" w:rsidP="00195C26">
      <w:pPr>
        <w:tabs>
          <w:tab w:val="left" w:pos="1134"/>
        </w:tabs>
        <w:spacing w:after="0" w:line="240" w:lineRule="auto"/>
        <w:ind w:firstLine="709"/>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17.05.2019 г. в адрес отдела по опеке и попечительству Администрации МО «Мирнинский район» поступило письменное заявление гр. Солдатовой Р.П. с просьбой о переводе ее личного дела из Сунтарского улуса в Мирнинский район, так как она постоянно проживает на территории Мирнинского района и желает получить жилое помещение по месту своего жительства.</w:t>
      </w:r>
    </w:p>
    <w:p w14:paraId="711DCF72" w14:textId="77777777" w:rsidR="00195C26" w:rsidRPr="00D357A3" w:rsidRDefault="00195C26" w:rsidP="00195C26">
      <w:pPr>
        <w:tabs>
          <w:tab w:val="left" w:pos="1134"/>
        </w:tabs>
        <w:spacing w:after="0" w:line="240" w:lineRule="auto"/>
        <w:ind w:firstLine="709"/>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18.09.2019 г. из Сунтарского улуса личное дело гр. Солдатовой Р.П. поступило в отдел по опеке и попечительству Администрации МО «Мирнинский район». После проведенной проверки, гражданка была переведена в реестр детей-сирот и детей, оставшихся без попечения родителей на 2021 год на территории Мирнинского района.</w:t>
      </w:r>
    </w:p>
    <w:p w14:paraId="1FAC4CE4" w14:textId="77777777" w:rsidR="00195C26" w:rsidRPr="00D357A3" w:rsidRDefault="00195C26" w:rsidP="00195C26">
      <w:pPr>
        <w:tabs>
          <w:tab w:val="left" w:pos="1134"/>
        </w:tabs>
        <w:spacing w:after="0" w:line="240" w:lineRule="auto"/>
        <w:ind w:firstLine="709"/>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 xml:space="preserve">В настоящее время ожидаются средства из Республиканского бюджета на приобретение жилых помещений для данной категории граждан. При поступлении финансирования из Республиканского бюджета начнутся необходимые процедуры для приобретения жилых помещений. </w:t>
      </w:r>
    </w:p>
    <w:p w14:paraId="300E7FB3" w14:textId="77777777" w:rsidR="00195C26" w:rsidRPr="00D357A3" w:rsidRDefault="00195C26" w:rsidP="009752FF">
      <w:pPr>
        <w:tabs>
          <w:tab w:val="left" w:pos="1134"/>
        </w:tabs>
        <w:spacing w:after="0" w:line="240" w:lineRule="auto"/>
        <w:jc w:val="both"/>
        <w:rPr>
          <w:rFonts w:ascii="Times New Roman" w:eastAsia="Times New Roman" w:hAnsi="Times New Roman"/>
          <w:iCs/>
          <w:sz w:val="24"/>
          <w:szCs w:val="24"/>
          <w:lang w:eastAsia="ru-RU"/>
        </w:rPr>
      </w:pPr>
    </w:p>
    <w:p w14:paraId="3745CAB2" w14:textId="77777777" w:rsidR="00195C26" w:rsidRPr="00D357A3" w:rsidRDefault="004A5403" w:rsidP="004A5403">
      <w:pPr>
        <w:tabs>
          <w:tab w:val="left" w:pos="1134"/>
        </w:tabs>
        <w:spacing w:after="0" w:line="240" w:lineRule="auto"/>
        <w:jc w:val="both"/>
        <w:rPr>
          <w:rFonts w:ascii="Times New Roman" w:eastAsia="Times New Roman" w:hAnsi="Times New Roman"/>
          <w:b/>
          <w:iCs/>
          <w:sz w:val="24"/>
          <w:szCs w:val="24"/>
          <w:lang w:eastAsia="ru-RU"/>
        </w:rPr>
      </w:pPr>
      <w:r w:rsidRPr="00D357A3">
        <w:rPr>
          <w:rFonts w:ascii="Times New Roman" w:eastAsia="Times New Roman" w:hAnsi="Times New Roman"/>
          <w:b/>
          <w:iCs/>
          <w:sz w:val="24"/>
          <w:szCs w:val="24"/>
          <w:lang w:eastAsia="ru-RU"/>
        </w:rPr>
        <w:t>27</w:t>
      </w:r>
      <w:r w:rsidR="00195C26" w:rsidRPr="00D357A3">
        <w:rPr>
          <w:rFonts w:ascii="Times New Roman" w:eastAsia="Times New Roman" w:hAnsi="Times New Roman"/>
          <w:b/>
          <w:iCs/>
          <w:sz w:val="24"/>
          <w:szCs w:val="24"/>
          <w:lang w:eastAsia="ru-RU"/>
        </w:rPr>
        <w:t>. В 2002 году сгорел плановый дом по ул. Таежная 59, мне с сыном дали временно комнату в общежитии ул. 40лет Октября, д. 43, кв. 35, дом пока бегала по инстанциям снесли. Сейчас сын в армии, у нас теперь на данный момент ещё двое несовершеннолетних детей разного пола. Просим предоставить жилое помещение.</w:t>
      </w:r>
    </w:p>
    <w:p w14:paraId="0B7DF23F" w14:textId="77777777" w:rsidR="00195C26" w:rsidRPr="00D357A3" w:rsidRDefault="00195C26" w:rsidP="00195C26">
      <w:pPr>
        <w:tabs>
          <w:tab w:val="left" w:pos="1134"/>
        </w:tabs>
        <w:spacing w:after="0" w:line="240" w:lineRule="auto"/>
        <w:ind w:firstLine="709"/>
        <w:jc w:val="both"/>
        <w:rPr>
          <w:rFonts w:ascii="Times New Roman" w:eastAsia="Times New Roman" w:hAnsi="Times New Roman"/>
          <w:iCs/>
          <w:sz w:val="24"/>
          <w:szCs w:val="24"/>
          <w:lang w:val="x-none" w:eastAsia="ru-RU"/>
        </w:rPr>
      </w:pPr>
      <w:r w:rsidRPr="00D357A3">
        <w:rPr>
          <w:rFonts w:ascii="Times New Roman" w:eastAsia="Times New Roman" w:hAnsi="Times New Roman"/>
          <w:i/>
          <w:iCs/>
          <w:sz w:val="24"/>
          <w:szCs w:val="24"/>
          <w:lang w:eastAsia="ru-RU"/>
        </w:rPr>
        <w:t>Ответ</w:t>
      </w:r>
      <w:proofErr w:type="gramStart"/>
      <w:r w:rsidRPr="00D357A3">
        <w:rPr>
          <w:rFonts w:ascii="Times New Roman" w:eastAsia="Times New Roman" w:hAnsi="Times New Roman"/>
          <w:i/>
          <w:iCs/>
          <w:sz w:val="24"/>
          <w:szCs w:val="24"/>
          <w:lang w:eastAsia="ru-RU"/>
        </w:rPr>
        <w:t>:</w:t>
      </w:r>
      <w:r w:rsidRPr="00D357A3">
        <w:rPr>
          <w:rFonts w:ascii="Times New Roman" w:eastAsia="Times New Roman" w:hAnsi="Times New Roman"/>
          <w:iCs/>
          <w:sz w:val="24"/>
          <w:szCs w:val="24"/>
          <w:lang w:eastAsia="ru-RU"/>
        </w:rPr>
        <w:t xml:space="preserve"> Для</w:t>
      </w:r>
      <w:proofErr w:type="gramEnd"/>
      <w:r w:rsidRPr="00D357A3">
        <w:rPr>
          <w:rFonts w:ascii="Times New Roman" w:eastAsia="Times New Roman" w:hAnsi="Times New Roman"/>
          <w:iCs/>
          <w:sz w:val="24"/>
          <w:szCs w:val="24"/>
          <w:lang w:eastAsia="ru-RU"/>
        </w:rPr>
        <w:t xml:space="preserve"> </w:t>
      </w:r>
      <w:r w:rsidRPr="00D357A3">
        <w:rPr>
          <w:rFonts w:ascii="Times New Roman" w:eastAsia="Times New Roman" w:hAnsi="Times New Roman"/>
          <w:iCs/>
          <w:sz w:val="24"/>
          <w:szCs w:val="24"/>
          <w:lang w:val="x-none" w:eastAsia="ru-RU"/>
        </w:rPr>
        <w:t xml:space="preserve">постановки на учет в качестве нуждающихся в жилом помещении, предоставляемом по договору социального найма муниципального жилищного фонда </w:t>
      </w:r>
      <w:r w:rsidRPr="00D357A3">
        <w:rPr>
          <w:rFonts w:ascii="Times New Roman" w:eastAsia="Times New Roman" w:hAnsi="Times New Roman"/>
          <w:iCs/>
          <w:sz w:val="24"/>
          <w:szCs w:val="24"/>
          <w:lang w:eastAsia="ru-RU"/>
        </w:rPr>
        <w:t>и</w:t>
      </w:r>
      <w:r w:rsidRPr="00D357A3">
        <w:rPr>
          <w:rFonts w:ascii="Times New Roman" w:eastAsia="Times New Roman" w:hAnsi="Times New Roman"/>
          <w:iCs/>
          <w:sz w:val="24"/>
          <w:szCs w:val="24"/>
          <w:lang w:val="x-none" w:eastAsia="ru-RU"/>
        </w:rPr>
        <w:t xml:space="preserve"> признания Вас и Вашей семьи малоимущими</w:t>
      </w:r>
      <w:r w:rsidRPr="00D357A3">
        <w:rPr>
          <w:rFonts w:ascii="Times New Roman" w:eastAsia="Times New Roman" w:hAnsi="Times New Roman"/>
          <w:iCs/>
          <w:sz w:val="24"/>
          <w:szCs w:val="24"/>
          <w:lang w:eastAsia="ru-RU"/>
        </w:rPr>
        <w:t xml:space="preserve">, </w:t>
      </w:r>
      <w:r w:rsidRPr="00D357A3">
        <w:rPr>
          <w:rFonts w:ascii="Times New Roman" w:eastAsia="Times New Roman" w:hAnsi="Times New Roman"/>
          <w:iCs/>
          <w:sz w:val="24"/>
          <w:szCs w:val="24"/>
          <w:lang w:val="x-none" w:eastAsia="ru-RU"/>
        </w:rPr>
        <w:t>Вы можете подать заявление в управление жилищной политики городской Администрации</w:t>
      </w:r>
      <w:r w:rsidRPr="00D357A3">
        <w:rPr>
          <w:rFonts w:ascii="Times New Roman" w:eastAsia="Times New Roman" w:hAnsi="Times New Roman"/>
          <w:iCs/>
          <w:sz w:val="24"/>
          <w:szCs w:val="24"/>
          <w:lang w:eastAsia="ru-RU"/>
        </w:rPr>
        <w:t xml:space="preserve">. </w:t>
      </w:r>
      <w:r w:rsidRPr="00D357A3">
        <w:rPr>
          <w:rFonts w:ascii="Times New Roman" w:eastAsia="Times New Roman" w:hAnsi="Times New Roman"/>
          <w:iCs/>
          <w:sz w:val="24"/>
          <w:szCs w:val="24"/>
          <w:lang w:val="x-none" w:eastAsia="ru-RU"/>
        </w:rPr>
        <w:t>Запись на прием осуществляется по тел. 3-24-78.</w:t>
      </w:r>
    </w:p>
    <w:p w14:paraId="79C31DB8" w14:textId="77777777" w:rsidR="005C6394" w:rsidRPr="00D357A3" w:rsidRDefault="005C6394" w:rsidP="00B5683E">
      <w:pPr>
        <w:spacing w:after="0" w:line="240" w:lineRule="auto"/>
        <w:jc w:val="both"/>
        <w:rPr>
          <w:rFonts w:ascii="Times New Roman" w:hAnsi="Times New Roman"/>
          <w:b/>
          <w:sz w:val="24"/>
          <w:szCs w:val="24"/>
          <w:u w:val="single"/>
        </w:rPr>
      </w:pPr>
    </w:p>
    <w:p w14:paraId="4D581CF2" w14:textId="77777777" w:rsidR="005C6394" w:rsidRPr="00D357A3" w:rsidRDefault="005C6394" w:rsidP="005C6394">
      <w:pPr>
        <w:spacing w:after="0" w:line="240" w:lineRule="auto"/>
        <w:jc w:val="center"/>
        <w:rPr>
          <w:rFonts w:ascii="Times New Roman" w:hAnsi="Times New Roman"/>
          <w:b/>
          <w:sz w:val="24"/>
          <w:szCs w:val="24"/>
          <w:u w:val="single"/>
        </w:rPr>
      </w:pPr>
      <w:r w:rsidRPr="00D357A3">
        <w:rPr>
          <w:rFonts w:ascii="Times New Roman" w:hAnsi="Times New Roman"/>
          <w:b/>
          <w:sz w:val="24"/>
          <w:szCs w:val="24"/>
          <w:u w:val="single"/>
        </w:rPr>
        <w:t>Социальное обеспечение населения</w:t>
      </w:r>
    </w:p>
    <w:p w14:paraId="485B488E" w14:textId="77777777" w:rsidR="000138AE" w:rsidRPr="00D357A3" w:rsidRDefault="000138AE" w:rsidP="00B5683E">
      <w:pPr>
        <w:spacing w:after="0" w:line="240" w:lineRule="auto"/>
        <w:jc w:val="both"/>
        <w:rPr>
          <w:rFonts w:ascii="Times New Roman" w:hAnsi="Times New Roman"/>
          <w:b/>
          <w:sz w:val="24"/>
          <w:szCs w:val="24"/>
        </w:rPr>
      </w:pPr>
    </w:p>
    <w:p w14:paraId="70FB44DA" w14:textId="77777777" w:rsidR="000138AE" w:rsidRPr="00D357A3" w:rsidRDefault="004A5403" w:rsidP="00B5683E">
      <w:pPr>
        <w:spacing w:after="0" w:line="240" w:lineRule="auto"/>
        <w:jc w:val="both"/>
        <w:rPr>
          <w:rFonts w:ascii="Times New Roman" w:hAnsi="Times New Roman"/>
          <w:b/>
          <w:sz w:val="24"/>
          <w:szCs w:val="24"/>
        </w:rPr>
      </w:pPr>
      <w:r w:rsidRPr="00D357A3">
        <w:rPr>
          <w:rFonts w:ascii="Times New Roman" w:hAnsi="Times New Roman"/>
          <w:b/>
          <w:sz w:val="24"/>
          <w:szCs w:val="24"/>
        </w:rPr>
        <w:t>28</w:t>
      </w:r>
      <w:r w:rsidR="000138AE" w:rsidRPr="00D357A3">
        <w:rPr>
          <w:rFonts w:ascii="Times New Roman" w:hAnsi="Times New Roman"/>
          <w:b/>
          <w:sz w:val="24"/>
          <w:szCs w:val="24"/>
        </w:rPr>
        <w:t xml:space="preserve">. </w:t>
      </w:r>
      <w:r w:rsidR="000D1A9B" w:rsidRPr="00D357A3">
        <w:rPr>
          <w:rFonts w:ascii="Times New Roman" w:hAnsi="Times New Roman"/>
          <w:b/>
          <w:sz w:val="24"/>
          <w:szCs w:val="24"/>
        </w:rPr>
        <w:t>Почему не сохранен порядок оплаты за посещение детского сада, несмотря на продолжающиеся ограничительные мероприятия в РС (Я)?</w:t>
      </w:r>
    </w:p>
    <w:p w14:paraId="728D5428" w14:textId="77777777" w:rsidR="003C4FEF" w:rsidRPr="00D357A3" w:rsidRDefault="003C4FEF" w:rsidP="00B5683E">
      <w:pPr>
        <w:tabs>
          <w:tab w:val="left" w:pos="1134"/>
        </w:tabs>
        <w:spacing w:after="0" w:line="240" w:lineRule="auto"/>
        <w:jc w:val="both"/>
        <w:rPr>
          <w:rFonts w:ascii="Times New Roman" w:eastAsia="Times New Roman" w:hAnsi="Times New Roman"/>
          <w:iCs/>
          <w:sz w:val="24"/>
          <w:szCs w:val="24"/>
          <w:lang w:eastAsia="ru-RU"/>
        </w:rPr>
      </w:pPr>
      <w:r w:rsidRPr="00D357A3">
        <w:rPr>
          <w:rFonts w:ascii="Times New Roman" w:eastAsia="Times New Roman" w:hAnsi="Times New Roman"/>
          <w:i/>
          <w:sz w:val="24"/>
          <w:szCs w:val="24"/>
          <w:lang w:eastAsia="ru-RU"/>
        </w:rPr>
        <w:t xml:space="preserve">Ответ: </w:t>
      </w:r>
      <w:r w:rsidRPr="00D357A3">
        <w:rPr>
          <w:rFonts w:ascii="Times New Roman" w:eastAsia="Times New Roman" w:hAnsi="Times New Roman"/>
          <w:iCs/>
          <w:sz w:val="24"/>
          <w:szCs w:val="24"/>
          <w:lang w:eastAsia="ru-RU"/>
        </w:rPr>
        <w:t>По вопросам установления 100% оплаты отсутствия ребенка по домашней причине:</w:t>
      </w:r>
    </w:p>
    <w:p w14:paraId="32E27134" w14:textId="77777777" w:rsidR="003C4FEF" w:rsidRPr="00D357A3" w:rsidRDefault="003C4FEF" w:rsidP="00B5683E">
      <w:pPr>
        <w:tabs>
          <w:tab w:val="left" w:pos="1134"/>
        </w:tabs>
        <w:spacing w:after="0" w:line="240" w:lineRule="auto"/>
        <w:ind w:firstLine="851"/>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 xml:space="preserve">В соответствии с п. 2 ст. 65 Федерального закона от 29.12.2013 № 273-ФЗ «Об образовании в Российской Федерации»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w:t>
      </w:r>
    </w:p>
    <w:p w14:paraId="341D964F" w14:textId="77777777" w:rsidR="003C4FEF" w:rsidRPr="00D357A3" w:rsidRDefault="003C4FEF" w:rsidP="00B5683E">
      <w:pPr>
        <w:tabs>
          <w:tab w:val="left" w:pos="1134"/>
        </w:tabs>
        <w:spacing w:after="0" w:line="240" w:lineRule="auto"/>
        <w:ind w:firstLine="851"/>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На основании устава АН ДОО «Алмазик», утвержденного решением Попечительского совета от 07.09.2020 №50 коллегиальным высшим органом управления АН ДОО «Алмазик» является Попечительский совет.</w:t>
      </w:r>
    </w:p>
    <w:p w14:paraId="6E1C13F0" w14:textId="77777777" w:rsidR="003C4FEF" w:rsidRPr="00D357A3" w:rsidRDefault="003C4FEF" w:rsidP="00B5683E">
      <w:pPr>
        <w:tabs>
          <w:tab w:val="left" w:pos="1134"/>
        </w:tabs>
        <w:spacing w:after="0" w:line="240" w:lineRule="auto"/>
        <w:ind w:firstLine="851"/>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 xml:space="preserve">На основании решения Попечительского совета (от 26.11.2020 протокол №51) в АН ДОО «Алмазик» издан приказ от 03.12.2020 № 410 «Об утверждении Порядка взимания родительской платы за содержание детей в детских садах – филиалах в АН ДОО «Алмазик»». Согласно 3.5.8. Порядка взимания родительской платы за присмотр и уход в детских садах – филиалах АН ДОО «Алмазик» (далее – Порядок) «родительская плата не </w:t>
      </w:r>
      <w:r w:rsidRPr="00D357A3">
        <w:rPr>
          <w:rFonts w:ascii="Times New Roman" w:eastAsia="Times New Roman" w:hAnsi="Times New Roman"/>
          <w:iCs/>
          <w:sz w:val="24"/>
          <w:szCs w:val="24"/>
          <w:lang w:eastAsia="ru-RU"/>
        </w:rPr>
        <w:lastRenderedPageBreak/>
        <w:t xml:space="preserve">взимается в период режима повышенной готовности, введенного на основании нормативно-правовых актов РФ, органов государственной власти с приостановкой деятельности детских садов, или отсутствия зачисленного воспитанника по уважительной причине (п.3.5 Порядка) в дежурном или функционирующем детском саду». </w:t>
      </w:r>
    </w:p>
    <w:p w14:paraId="4635C3B7" w14:textId="77777777" w:rsidR="003C4FEF" w:rsidRPr="00D357A3" w:rsidRDefault="003C4FEF" w:rsidP="00B5683E">
      <w:pPr>
        <w:tabs>
          <w:tab w:val="left" w:pos="1134"/>
        </w:tabs>
        <w:spacing w:after="0" w:line="240" w:lineRule="auto"/>
        <w:ind w:firstLine="851"/>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В апреле 2020 года были введены ограничительные мероприятия в условиях рисков распространения новой коронавирусной инфекции с закрытием детских садов, кроме дежурных, в связи с чем родители не оплачивали пропуск детей по домашней причине из-за отсутствия возможности получать образовательную услугу. На данный момент ограничительные мероприятия по Республике Саха (Якутия) действуют, но все детские сады функционируют, АН ДОО «Алмазик» оказывает образовательные услуги для всех детей, зачисленных в детские сады с учетом соблюдения всех требований в условиях сохранения рисков распространения коронавирусной инфекции и нет оснований не взимать родительскую плату с воспитанников не посещающих детский сад по неуважительной причине. В соответствии с п.2 Порядка родительской платой – является плата, взимаемая с родителей (законных представителей) за присмотр и уход за ребенком, являющимся воспитанником детского сада - филиала АН ДОО «Алмазик», а присмотр и уход – это комплекс мер по организации питания и хозяйственно-бытового обслуживания детей, обеспечение личной гигиены и режима дня.</w:t>
      </w:r>
    </w:p>
    <w:p w14:paraId="17A2221E" w14:textId="77777777" w:rsidR="003C4FEF" w:rsidRPr="00D357A3" w:rsidRDefault="003C4FEF" w:rsidP="00B5683E">
      <w:pPr>
        <w:tabs>
          <w:tab w:val="left" w:pos="1134"/>
        </w:tabs>
        <w:spacing w:after="0" w:line="240" w:lineRule="auto"/>
        <w:ind w:firstLine="851"/>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Данная норма закреплена в п. 3.4. в договоре об образовании по образовательным программам дошкольного образования в детском саду – филиале АН ДОО «Алмазик» (далее Договор) а также в п. 3.6 Порядка при непосещении Воспитанником детского сада без уважительной причины и по семейным обстоятельствам плата с Заказчика взимается в размере 100 % от установленного тарифа родительской платы.</w:t>
      </w:r>
    </w:p>
    <w:p w14:paraId="42039C2F" w14:textId="77777777" w:rsidR="003C4FEF" w:rsidRPr="00D357A3" w:rsidRDefault="003C4FEF" w:rsidP="00B5683E">
      <w:pPr>
        <w:tabs>
          <w:tab w:val="left" w:pos="1134"/>
        </w:tabs>
        <w:spacing w:after="0" w:line="240" w:lineRule="auto"/>
        <w:ind w:firstLine="851"/>
        <w:jc w:val="both"/>
        <w:rPr>
          <w:rFonts w:ascii="Times New Roman" w:eastAsia="Times New Roman" w:hAnsi="Times New Roman"/>
          <w:b/>
          <w:bCs/>
          <w:iCs/>
          <w:sz w:val="24"/>
          <w:szCs w:val="24"/>
          <w:lang w:eastAsia="ru-RU"/>
        </w:rPr>
      </w:pPr>
      <w:r w:rsidRPr="00D357A3">
        <w:rPr>
          <w:rFonts w:ascii="Times New Roman" w:eastAsia="Times New Roman" w:hAnsi="Times New Roman"/>
          <w:b/>
          <w:bCs/>
          <w:iCs/>
          <w:sz w:val="24"/>
          <w:szCs w:val="24"/>
          <w:lang w:eastAsia="ru-RU"/>
        </w:rPr>
        <w:t xml:space="preserve">По вопросу увеличения родительской платы: </w:t>
      </w:r>
    </w:p>
    <w:p w14:paraId="1F8B9543" w14:textId="77777777" w:rsidR="003C4FEF" w:rsidRPr="00D357A3" w:rsidRDefault="003C4FEF" w:rsidP="00B5683E">
      <w:pPr>
        <w:tabs>
          <w:tab w:val="left" w:pos="1134"/>
        </w:tabs>
        <w:spacing w:after="0" w:line="240" w:lineRule="auto"/>
        <w:ind w:firstLine="851"/>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Ежегодно в начале календарного года в АН ДОО «Алмазик» издается Приказ «О тарифе родительской платы за присмотр и уход в детских садах-филиалах АН ДОО «Алмазик» на основании решения Попечительского совета в соответствии с прогнозируемыми показателями инфляции по Республике Саха (Якутия), в связи с чем возрастает тариф родительской платы. Так же в АН ДОО «Алмазик» Порядком предусмотрены льготы при посещении многодетными семьями детских садов, данный Порядок размещен на сайте www.almazik.org.</w:t>
      </w:r>
    </w:p>
    <w:p w14:paraId="48E9EB2E" w14:textId="77777777" w:rsidR="002503C9" w:rsidRPr="00D357A3" w:rsidRDefault="002503C9" w:rsidP="00B5683E">
      <w:pPr>
        <w:tabs>
          <w:tab w:val="left" w:pos="1134"/>
        </w:tabs>
        <w:spacing w:after="0" w:line="240" w:lineRule="auto"/>
        <w:ind w:firstLine="851"/>
        <w:jc w:val="both"/>
        <w:rPr>
          <w:rFonts w:ascii="Times New Roman" w:eastAsia="Times New Roman" w:hAnsi="Times New Roman"/>
          <w:iCs/>
          <w:sz w:val="24"/>
          <w:szCs w:val="24"/>
          <w:lang w:eastAsia="ru-RU"/>
        </w:rPr>
      </w:pPr>
    </w:p>
    <w:p w14:paraId="50F01442" w14:textId="77777777" w:rsidR="002503C9" w:rsidRPr="00D357A3" w:rsidRDefault="004A5403" w:rsidP="004A5403">
      <w:pPr>
        <w:tabs>
          <w:tab w:val="left" w:pos="1134"/>
        </w:tabs>
        <w:spacing w:after="0" w:line="240" w:lineRule="auto"/>
        <w:jc w:val="both"/>
        <w:rPr>
          <w:rFonts w:ascii="Times New Roman" w:eastAsia="Times New Roman" w:hAnsi="Times New Roman"/>
          <w:b/>
          <w:iCs/>
          <w:sz w:val="24"/>
          <w:szCs w:val="24"/>
          <w:lang w:eastAsia="ru-RU"/>
        </w:rPr>
      </w:pPr>
      <w:r w:rsidRPr="00D357A3">
        <w:rPr>
          <w:rFonts w:ascii="Times New Roman" w:eastAsia="Times New Roman" w:hAnsi="Times New Roman"/>
          <w:b/>
          <w:iCs/>
          <w:sz w:val="24"/>
          <w:szCs w:val="24"/>
          <w:lang w:eastAsia="ru-RU"/>
        </w:rPr>
        <w:t>29</w:t>
      </w:r>
      <w:r w:rsidR="002503C9" w:rsidRPr="00D357A3">
        <w:rPr>
          <w:rFonts w:ascii="Times New Roman" w:eastAsia="Times New Roman" w:hAnsi="Times New Roman"/>
          <w:b/>
          <w:iCs/>
          <w:sz w:val="24"/>
          <w:szCs w:val="24"/>
          <w:lang w:eastAsia="ru-RU"/>
        </w:rPr>
        <w:t xml:space="preserve">. Какие сроки доставки лекарств по рецепту? Будет </w:t>
      </w:r>
      <w:r w:rsidR="003A5A3B" w:rsidRPr="00D357A3">
        <w:rPr>
          <w:rFonts w:ascii="Times New Roman" w:eastAsia="Times New Roman" w:hAnsi="Times New Roman"/>
          <w:b/>
          <w:iCs/>
          <w:sz w:val="24"/>
          <w:szCs w:val="24"/>
          <w:lang w:eastAsia="ru-RU"/>
        </w:rPr>
        <w:t xml:space="preserve">ли проводиться </w:t>
      </w:r>
      <w:r w:rsidR="002503C9" w:rsidRPr="00D357A3">
        <w:rPr>
          <w:rFonts w:ascii="Times New Roman" w:eastAsia="Times New Roman" w:hAnsi="Times New Roman"/>
          <w:b/>
          <w:iCs/>
          <w:sz w:val="24"/>
          <w:szCs w:val="24"/>
          <w:lang w:eastAsia="ru-RU"/>
        </w:rPr>
        <w:t>вакцинация от коронавируса лиц старше 60 лет и есть ли возможность привиться на дому?</w:t>
      </w:r>
    </w:p>
    <w:p w14:paraId="25460BEF" w14:textId="77777777" w:rsidR="002503C9" w:rsidRPr="00D357A3" w:rsidRDefault="002503C9" w:rsidP="002503C9">
      <w:pPr>
        <w:tabs>
          <w:tab w:val="left" w:pos="1134"/>
        </w:tabs>
        <w:spacing w:after="0" w:line="240" w:lineRule="auto"/>
        <w:ind w:firstLine="851"/>
        <w:jc w:val="both"/>
        <w:rPr>
          <w:rFonts w:ascii="Times New Roman" w:eastAsia="Times New Roman" w:hAnsi="Times New Roman"/>
          <w:iCs/>
          <w:sz w:val="24"/>
          <w:szCs w:val="24"/>
          <w:lang w:eastAsia="ru-RU"/>
        </w:rPr>
      </w:pPr>
      <w:r w:rsidRPr="00D357A3">
        <w:rPr>
          <w:rFonts w:ascii="Times New Roman" w:eastAsia="Times New Roman" w:hAnsi="Times New Roman"/>
          <w:i/>
          <w:iCs/>
          <w:sz w:val="24"/>
          <w:szCs w:val="24"/>
          <w:lang w:eastAsia="ru-RU"/>
        </w:rPr>
        <w:t>Ответ:</w:t>
      </w:r>
      <w:r w:rsidRPr="00D357A3">
        <w:rPr>
          <w:rFonts w:ascii="Times New Roman" w:eastAsia="Times New Roman" w:hAnsi="Times New Roman"/>
          <w:iCs/>
          <w:sz w:val="24"/>
          <w:szCs w:val="24"/>
          <w:lang w:eastAsia="ru-RU"/>
        </w:rPr>
        <w:t xml:space="preserve"> Обеспечением лекарственными средствами по бесплатному рецепту занимается Центральная аптека № 66. Согласно  Приказу Минздрава России N 403н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обслуживается в течение десяти рабочих дней со дня обращения лица к субъекту розничной торговли.</w:t>
      </w:r>
    </w:p>
    <w:p w14:paraId="0B448F24" w14:textId="77777777" w:rsidR="002503C9" w:rsidRPr="00D357A3" w:rsidRDefault="002503C9" w:rsidP="002503C9">
      <w:pPr>
        <w:tabs>
          <w:tab w:val="left" w:pos="1134"/>
        </w:tabs>
        <w:spacing w:after="0" w:line="240" w:lineRule="auto"/>
        <w:ind w:firstLine="851"/>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Для вакцинации населения в Мирном организовано </w:t>
      </w:r>
      <w:r w:rsidRPr="00D357A3">
        <w:rPr>
          <w:rFonts w:ascii="Times New Roman" w:eastAsia="Times New Roman" w:hAnsi="Times New Roman"/>
          <w:bCs/>
          <w:iCs/>
          <w:sz w:val="24"/>
          <w:szCs w:val="24"/>
          <w:lang w:eastAsia="ru-RU"/>
        </w:rPr>
        <w:t>6 прививочных кабинетов</w:t>
      </w:r>
      <w:r w:rsidRPr="00D357A3">
        <w:rPr>
          <w:rFonts w:ascii="Times New Roman" w:eastAsia="Times New Roman" w:hAnsi="Times New Roman"/>
          <w:iCs/>
          <w:sz w:val="24"/>
          <w:szCs w:val="24"/>
          <w:lang w:eastAsia="ru-RU"/>
        </w:rPr>
        <w:t>. Через колл-центр Мирнинской центральной районной больницы ведется запись желающих пройти вакцинацию по телефонам 22641, 35641, 22902. Вакцинация  будет осуществляться  по мере достаточного поступления вакцины в  прививочные кабинеты.</w:t>
      </w:r>
    </w:p>
    <w:p w14:paraId="60341E36" w14:textId="77777777" w:rsidR="000F0AA5" w:rsidRPr="00D357A3" w:rsidRDefault="000F0AA5" w:rsidP="00E66E6F">
      <w:pPr>
        <w:tabs>
          <w:tab w:val="left" w:pos="1134"/>
        </w:tabs>
        <w:spacing w:after="0" w:line="240" w:lineRule="auto"/>
        <w:jc w:val="both"/>
        <w:rPr>
          <w:rFonts w:ascii="Times New Roman" w:eastAsia="Times New Roman" w:hAnsi="Times New Roman"/>
          <w:iCs/>
          <w:sz w:val="24"/>
          <w:szCs w:val="24"/>
          <w:lang w:eastAsia="ru-RU"/>
        </w:rPr>
      </w:pPr>
    </w:p>
    <w:p w14:paraId="4A77D80E" w14:textId="77777777" w:rsidR="000F0AA5" w:rsidRPr="00D357A3" w:rsidRDefault="000F0AA5" w:rsidP="000F0AA5">
      <w:pPr>
        <w:tabs>
          <w:tab w:val="left" w:pos="1134"/>
        </w:tabs>
        <w:spacing w:after="0" w:line="240" w:lineRule="auto"/>
        <w:ind w:firstLine="851"/>
        <w:jc w:val="center"/>
        <w:rPr>
          <w:rFonts w:ascii="Times New Roman" w:eastAsia="Times New Roman" w:hAnsi="Times New Roman"/>
          <w:b/>
          <w:iCs/>
          <w:sz w:val="24"/>
          <w:szCs w:val="24"/>
          <w:u w:val="single"/>
          <w:lang w:eastAsia="ru-RU"/>
        </w:rPr>
      </w:pPr>
      <w:r w:rsidRPr="00D357A3">
        <w:rPr>
          <w:rFonts w:ascii="Times New Roman" w:eastAsia="Times New Roman" w:hAnsi="Times New Roman"/>
          <w:b/>
          <w:iCs/>
          <w:sz w:val="24"/>
          <w:szCs w:val="24"/>
          <w:u w:val="single"/>
          <w:lang w:eastAsia="ru-RU"/>
        </w:rPr>
        <w:t>Транспортное обеспечение</w:t>
      </w:r>
    </w:p>
    <w:p w14:paraId="72A87423" w14:textId="77777777" w:rsidR="000F0AA5" w:rsidRPr="00D357A3" w:rsidRDefault="000F0AA5" w:rsidP="000F0AA5">
      <w:pPr>
        <w:tabs>
          <w:tab w:val="left" w:pos="1134"/>
        </w:tabs>
        <w:spacing w:after="0" w:line="240" w:lineRule="auto"/>
        <w:ind w:firstLine="851"/>
        <w:jc w:val="center"/>
        <w:rPr>
          <w:rFonts w:ascii="Times New Roman" w:eastAsia="Times New Roman" w:hAnsi="Times New Roman"/>
          <w:iCs/>
          <w:sz w:val="24"/>
          <w:szCs w:val="24"/>
          <w:lang w:eastAsia="ru-RU"/>
        </w:rPr>
      </w:pPr>
    </w:p>
    <w:p w14:paraId="437C67DD" w14:textId="77777777" w:rsidR="006906CA" w:rsidRPr="00D357A3" w:rsidRDefault="004A5403" w:rsidP="004A5403">
      <w:pPr>
        <w:tabs>
          <w:tab w:val="left" w:pos="1134"/>
        </w:tabs>
        <w:spacing w:after="0" w:line="240" w:lineRule="auto"/>
        <w:jc w:val="both"/>
        <w:rPr>
          <w:rFonts w:ascii="Times New Roman" w:eastAsia="Times New Roman" w:hAnsi="Times New Roman"/>
          <w:b/>
          <w:iCs/>
          <w:sz w:val="24"/>
          <w:szCs w:val="24"/>
          <w:lang w:eastAsia="ru-RU"/>
        </w:rPr>
      </w:pPr>
      <w:r w:rsidRPr="00D357A3">
        <w:rPr>
          <w:rFonts w:ascii="Times New Roman" w:eastAsia="Times New Roman" w:hAnsi="Times New Roman"/>
          <w:b/>
          <w:iCs/>
          <w:sz w:val="24"/>
          <w:szCs w:val="24"/>
          <w:lang w:eastAsia="ru-RU"/>
        </w:rPr>
        <w:t>30</w:t>
      </w:r>
      <w:r w:rsidR="006906CA" w:rsidRPr="00D357A3">
        <w:rPr>
          <w:rFonts w:ascii="Times New Roman" w:eastAsia="Times New Roman" w:hAnsi="Times New Roman"/>
          <w:b/>
          <w:iCs/>
          <w:sz w:val="24"/>
          <w:szCs w:val="24"/>
          <w:lang w:eastAsia="ru-RU"/>
        </w:rPr>
        <w:t xml:space="preserve">. Будут ли в городе запущены школьные автобусы? </w:t>
      </w:r>
    </w:p>
    <w:p w14:paraId="16A95A96" w14:textId="77777777" w:rsidR="00A124D6" w:rsidRPr="00D357A3" w:rsidRDefault="006906CA" w:rsidP="00A124D6">
      <w:pPr>
        <w:tabs>
          <w:tab w:val="left" w:pos="1134"/>
        </w:tabs>
        <w:spacing w:after="0" w:line="240" w:lineRule="auto"/>
        <w:ind w:firstLine="851"/>
        <w:jc w:val="both"/>
        <w:rPr>
          <w:rFonts w:ascii="Times New Roman" w:eastAsia="Times New Roman" w:hAnsi="Times New Roman"/>
          <w:iCs/>
          <w:sz w:val="24"/>
          <w:szCs w:val="24"/>
          <w:lang w:eastAsia="ru-RU"/>
        </w:rPr>
      </w:pPr>
      <w:r w:rsidRPr="00D357A3">
        <w:rPr>
          <w:rFonts w:ascii="Times New Roman" w:eastAsia="Times New Roman" w:hAnsi="Times New Roman"/>
          <w:i/>
          <w:iCs/>
          <w:sz w:val="24"/>
          <w:szCs w:val="24"/>
          <w:lang w:eastAsia="ru-RU"/>
        </w:rPr>
        <w:t xml:space="preserve">Ответ: </w:t>
      </w:r>
      <w:r w:rsidR="00A124D6" w:rsidRPr="00D357A3">
        <w:rPr>
          <w:rFonts w:ascii="Times New Roman" w:eastAsia="Times New Roman" w:hAnsi="Times New Roman"/>
          <w:iCs/>
          <w:sz w:val="24"/>
          <w:szCs w:val="24"/>
          <w:lang w:val="x-none" w:eastAsia="ru-RU"/>
        </w:rPr>
        <w:t xml:space="preserve">Образовательные функции относятся к полномочиям районной Администрации, поэтому мы не имеем возможности принимать такое решение по покупке и выпуску на маршруты школьных автобусов. При этом городская Администрация оказывает адресную помощь отдельной категории граждан на проезд в городском пассажирском транспорте, то есть школьникам, проживающим в отдаленных районах </w:t>
      </w:r>
      <w:r w:rsidR="00A124D6" w:rsidRPr="00D357A3">
        <w:rPr>
          <w:rFonts w:ascii="Times New Roman" w:eastAsia="Times New Roman" w:hAnsi="Times New Roman"/>
          <w:iCs/>
          <w:sz w:val="24"/>
          <w:szCs w:val="24"/>
          <w:lang w:val="x-none" w:eastAsia="ru-RU"/>
        </w:rPr>
        <w:lastRenderedPageBreak/>
        <w:t xml:space="preserve">города (пос. Аэропорт, Геолог, Верхний, </w:t>
      </w:r>
      <w:proofErr w:type="spellStart"/>
      <w:r w:rsidR="00A124D6" w:rsidRPr="00D357A3">
        <w:rPr>
          <w:rFonts w:ascii="Times New Roman" w:eastAsia="Times New Roman" w:hAnsi="Times New Roman"/>
          <w:iCs/>
          <w:sz w:val="24"/>
          <w:szCs w:val="24"/>
          <w:lang w:val="x-none" w:eastAsia="ru-RU"/>
        </w:rPr>
        <w:t>Ромашовка</w:t>
      </w:r>
      <w:proofErr w:type="spellEnd"/>
      <w:r w:rsidR="00A124D6" w:rsidRPr="00D357A3">
        <w:rPr>
          <w:rFonts w:ascii="Times New Roman" w:eastAsia="Times New Roman" w:hAnsi="Times New Roman"/>
          <w:iCs/>
          <w:sz w:val="24"/>
          <w:szCs w:val="24"/>
          <w:lang w:val="x-none" w:eastAsia="ru-RU"/>
        </w:rPr>
        <w:t xml:space="preserve">, </w:t>
      </w:r>
      <w:proofErr w:type="spellStart"/>
      <w:r w:rsidR="00A124D6" w:rsidRPr="00D357A3">
        <w:rPr>
          <w:rFonts w:ascii="Times New Roman" w:eastAsia="Times New Roman" w:hAnsi="Times New Roman"/>
          <w:iCs/>
          <w:sz w:val="24"/>
          <w:szCs w:val="24"/>
          <w:lang w:val="x-none" w:eastAsia="ru-RU"/>
        </w:rPr>
        <w:t>мкр</w:t>
      </w:r>
      <w:proofErr w:type="spellEnd"/>
      <w:r w:rsidR="00A124D6" w:rsidRPr="00D357A3">
        <w:rPr>
          <w:rFonts w:ascii="Times New Roman" w:eastAsia="Times New Roman" w:hAnsi="Times New Roman"/>
          <w:iCs/>
          <w:sz w:val="24"/>
          <w:szCs w:val="24"/>
          <w:lang w:val="x-none" w:eastAsia="ru-RU"/>
        </w:rPr>
        <w:t>. Заречный).  Обращаться в отдел социальной политики городской Администрации по тел. 3-05-84.</w:t>
      </w:r>
    </w:p>
    <w:p w14:paraId="7A04E309" w14:textId="77777777" w:rsidR="00CF3308" w:rsidRPr="00D357A3" w:rsidRDefault="00CF3308" w:rsidP="00A124D6">
      <w:pPr>
        <w:tabs>
          <w:tab w:val="left" w:pos="1134"/>
        </w:tabs>
        <w:spacing w:after="0" w:line="240" w:lineRule="auto"/>
        <w:ind w:firstLine="851"/>
        <w:jc w:val="both"/>
        <w:rPr>
          <w:rFonts w:ascii="Times New Roman" w:eastAsia="Times New Roman" w:hAnsi="Times New Roman"/>
          <w:iCs/>
          <w:sz w:val="24"/>
          <w:szCs w:val="24"/>
          <w:lang w:eastAsia="ru-RU"/>
        </w:rPr>
      </w:pPr>
    </w:p>
    <w:p w14:paraId="2886D977" w14:textId="77777777" w:rsidR="000F6D5B" w:rsidRPr="00D357A3" w:rsidRDefault="00E8311D" w:rsidP="00680A35">
      <w:pPr>
        <w:tabs>
          <w:tab w:val="left" w:pos="1134"/>
        </w:tabs>
        <w:spacing w:after="0" w:line="240" w:lineRule="auto"/>
        <w:jc w:val="center"/>
        <w:rPr>
          <w:rFonts w:ascii="Times New Roman" w:hAnsi="Times New Roman"/>
          <w:b/>
          <w:sz w:val="24"/>
          <w:szCs w:val="24"/>
          <w:u w:val="single"/>
        </w:rPr>
      </w:pPr>
      <w:r w:rsidRPr="00D357A3">
        <w:rPr>
          <w:rFonts w:ascii="Times New Roman" w:hAnsi="Times New Roman"/>
          <w:b/>
          <w:sz w:val="24"/>
          <w:szCs w:val="24"/>
          <w:u w:val="single"/>
        </w:rPr>
        <w:t>Разное</w:t>
      </w:r>
    </w:p>
    <w:p w14:paraId="5851742F" w14:textId="77777777" w:rsidR="000F6D5B" w:rsidRPr="00D357A3" w:rsidRDefault="000F6D5B" w:rsidP="000F6D5B">
      <w:pPr>
        <w:spacing w:after="0" w:line="240" w:lineRule="auto"/>
        <w:jc w:val="center"/>
        <w:rPr>
          <w:rFonts w:ascii="Times New Roman" w:hAnsi="Times New Roman"/>
          <w:b/>
          <w:sz w:val="24"/>
          <w:szCs w:val="24"/>
          <w:u w:val="single"/>
        </w:rPr>
      </w:pPr>
    </w:p>
    <w:p w14:paraId="47E313A1" w14:textId="77777777" w:rsidR="000138AE" w:rsidRPr="00D357A3" w:rsidRDefault="004A5403" w:rsidP="00B5683E">
      <w:pPr>
        <w:spacing w:after="0" w:line="240" w:lineRule="auto"/>
        <w:jc w:val="both"/>
        <w:rPr>
          <w:rFonts w:ascii="Times New Roman" w:hAnsi="Times New Roman"/>
          <w:b/>
          <w:sz w:val="24"/>
          <w:szCs w:val="24"/>
        </w:rPr>
      </w:pPr>
      <w:r w:rsidRPr="00D357A3">
        <w:rPr>
          <w:rFonts w:ascii="Times New Roman" w:hAnsi="Times New Roman"/>
          <w:b/>
          <w:sz w:val="24"/>
          <w:szCs w:val="24"/>
        </w:rPr>
        <w:t>31</w:t>
      </w:r>
      <w:r w:rsidR="000138AE" w:rsidRPr="00D357A3">
        <w:rPr>
          <w:rFonts w:ascii="Times New Roman" w:hAnsi="Times New Roman"/>
          <w:b/>
          <w:sz w:val="24"/>
          <w:szCs w:val="24"/>
        </w:rPr>
        <w:t xml:space="preserve">. Когда откроется ООО «ПТВС»? </w:t>
      </w:r>
    </w:p>
    <w:p w14:paraId="6D74D82F" w14:textId="77777777" w:rsidR="004E12FE" w:rsidRPr="00D357A3" w:rsidRDefault="004E12FE" w:rsidP="00B5683E">
      <w:pPr>
        <w:tabs>
          <w:tab w:val="left" w:pos="1134"/>
        </w:tabs>
        <w:spacing w:after="0" w:line="240" w:lineRule="auto"/>
        <w:jc w:val="both"/>
        <w:rPr>
          <w:rFonts w:ascii="Times New Roman" w:eastAsia="Times New Roman" w:hAnsi="Times New Roman"/>
          <w:iCs/>
          <w:sz w:val="24"/>
          <w:szCs w:val="24"/>
          <w:lang w:eastAsia="ru-RU"/>
        </w:rPr>
      </w:pPr>
      <w:r w:rsidRPr="00D357A3">
        <w:rPr>
          <w:rFonts w:ascii="Times New Roman" w:eastAsia="Times New Roman" w:hAnsi="Times New Roman"/>
          <w:i/>
          <w:sz w:val="24"/>
          <w:szCs w:val="24"/>
          <w:lang w:eastAsia="ru-RU"/>
        </w:rPr>
        <w:t xml:space="preserve">Ответ: </w:t>
      </w:r>
      <w:r w:rsidRPr="00D357A3">
        <w:rPr>
          <w:rFonts w:ascii="Times New Roman" w:eastAsia="Times New Roman" w:hAnsi="Times New Roman"/>
          <w:iCs/>
          <w:sz w:val="24"/>
          <w:szCs w:val="24"/>
          <w:lang w:eastAsia="ru-RU"/>
        </w:rPr>
        <w:t>Информация, предоставленная руководством ООО «ПТВС»:</w:t>
      </w:r>
    </w:p>
    <w:p w14:paraId="369674F7" w14:textId="77777777" w:rsidR="004E12FE" w:rsidRPr="00D357A3" w:rsidRDefault="004E12FE" w:rsidP="00B5683E">
      <w:pPr>
        <w:tabs>
          <w:tab w:val="left" w:pos="1134"/>
        </w:tabs>
        <w:spacing w:after="0" w:line="240" w:lineRule="auto"/>
        <w:ind w:firstLine="709"/>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С 01.09.2020</w:t>
      </w:r>
      <w:r w:rsidR="000172CA" w:rsidRPr="00D357A3">
        <w:rPr>
          <w:rFonts w:ascii="Times New Roman" w:eastAsia="Times New Roman" w:hAnsi="Times New Roman"/>
          <w:iCs/>
          <w:sz w:val="24"/>
          <w:szCs w:val="24"/>
          <w:lang w:eastAsia="ru-RU"/>
        </w:rPr>
        <w:t xml:space="preserve"> </w:t>
      </w:r>
      <w:r w:rsidRPr="00D357A3">
        <w:rPr>
          <w:rFonts w:ascii="Times New Roman" w:eastAsia="Times New Roman" w:hAnsi="Times New Roman"/>
          <w:iCs/>
          <w:sz w:val="24"/>
          <w:szCs w:val="24"/>
          <w:lang w:eastAsia="ru-RU"/>
        </w:rPr>
        <w:t>г</w:t>
      </w:r>
      <w:r w:rsidR="000172CA" w:rsidRPr="00D357A3">
        <w:rPr>
          <w:rFonts w:ascii="Times New Roman" w:eastAsia="Times New Roman" w:hAnsi="Times New Roman"/>
          <w:iCs/>
          <w:sz w:val="24"/>
          <w:szCs w:val="24"/>
          <w:lang w:eastAsia="ru-RU"/>
        </w:rPr>
        <w:t>.</w:t>
      </w:r>
      <w:r w:rsidRPr="00D357A3">
        <w:rPr>
          <w:rFonts w:ascii="Times New Roman" w:eastAsia="Times New Roman" w:hAnsi="Times New Roman"/>
          <w:iCs/>
          <w:sz w:val="24"/>
          <w:szCs w:val="24"/>
          <w:lang w:eastAsia="ru-RU"/>
        </w:rPr>
        <w:t xml:space="preserve"> в «ПТВС» открыт прием жителей по предварительной записи, по всем вопросам.</w:t>
      </w:r>
    </w:p>
    <w:p w14:paraId="4512052B" w14:textId="77777777" w:rsidR="004E12FE" w:rsidRPr="00D357A3" w:rsidRDefault="004E12FE" w:rsidP="00B5683E">
      <w:pPr>
        <w:tabs>
          <w:tab w:val="left" w:pos="1134"/>
        </w:tabs>
        <w:spacing w:after="0" w:line="240" w:lineRule="auto"/>
        <w:ind w:firstLine="709"/>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С 11.01.2021г прием ведется по следующим направлениям:</w:t>
      </w:r>
    </w:p>
    <w:p w14:paraId="5F5D0980" w14:textId="77777777" w:rsidR="004E12FE" w:rsidRPr="00D357A3" w:rsidRDefault="004E12FE" w:rsidP="00B5683E">
      <w:pPr>
        <w:tabs>
          <w:tab w:val="left" w:pos="1134"/>
        </w:tabs>
        <w:spacing w:after="0" w:line="240" w:lineRule="auto"/>
        <w:ind w:firstLine="709"/>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 по вопросам договоров оказания коммунальных услуг, предоставление документов - по предварительной записи: можно записаться на определенное время по телефону 3-33-90 (добавочный номер - 182, 214);</w:t>
      </w:r>
    </w:p>
    <w:p w14:paraId="0F426D43" w14:textId="77777777" w:rsidR="004E12FE" w:rsidRPr="00D357A3" w:rsidRDefault="004E12FE" w:rsidP="00B5683E">
      <w:pPr>
        <w:tabs>
          <w:tab w:val="left" w:pos="1134"/>
        </w:tabs>
        <w:spacing w:after="0" w:line="240" w:lineRule="auto"/>
        <w:ind w:firstLine="709"/>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 по вопросам начисления и оплаты задолженности, получения справок и квитанций - свободный доступ (вход в здание со стороны пожарной части, на домофоне необходимо выбрать кнопку "единый расчетный центр")</w:t>
      </w:r>
    </w:p>
    <w:p w14:paraId="02665D30" w14:textId="77777777" w:rsidR="004E12FE" w:rsidRPr="00D357A3" w:rsidRDefault="004E12FE" w:rsidP="00B5683E">
      <w:pPr>
        <w:tabs>
          <w:tab w:val="left" w:pos="1134"/>
        </w:tabs>
        <w:spacing w:after="0" w:line="240" w:lineRule="auto"/>
        <w:ind w:firstLine="709"/>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Прием осуществляется при наличии маски и перчаток у потребителя.</w:t>
      </w:r>
    </w:p>
    <w:p w14:paraId="2C11B69B" w14:textId="77777777" w:rsidR="004E12FE" w:rsidRPr="00D357A3" w:rsidRDefault="004E12FE" w:rsidP="00B5683E">
      <w:pPr>
        <w:tabs>
          <w:tab w:val="left" w:pos="1134"/>
        </w:tabs>
        <w:spacing w:after="0" w:line="240" w:lineRule="auto"/>
        <w:ind w:firstLine="709"/>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Информацию о способах расчетов за коммунальные услуги, способах передачи показаний приборов учета, мы ежемесячно доводим до жителей вместе с рассылкой квитанций (на обороте), в виде памятки.</w:t>
      </w:r>
    </w:p>
    <w:p w14:paraId="3E972CAE" w14:textId="77777777" w:rsidR="004E12FE" w:rsidRPr="00D357A3" w:rsidRDefault="004E12FE" w:rsidP="00B5683E">
      <w:pPr>
        <w:tabs>
          <w:tab w:val="left" w:pos="1134"/>
        </w:tabs>
        <w:spacing w:after="0" w:line="240" w:lineRule="auto"/>
        <w:ind w:firstLine="709"/>
        <w:jc w:val="both"/>
        <w:rPr>
          <w:rFonts w:ascii="Times New Roman" w:eastAsia="Times New Roman" w:hAnsi="Times New Roman"/>
          <w:iCs/>
          <w:sz w:val="24"/>
          <w:szCs w:val="24"/>
          <w:lang w:eastAsia="ru-RU"/>
        </w:rPr>
      </w:pPr>
      <w:r w:rsidRPr="00D357A3">
        <w:rPr>
          <w:rFonts w:ascii="Times New Roman" w:eastAsia="Times New Roman" w:hAnsi="Times New Roman"/>
          <w:iCs/>
          <w:sz w:val="24"/>
          <w:szCs w:val="24"/>
          <w:lang w:eastAsia="ru-RU"/>
        </w:rPr>
        <w:t>Подробную консультацию о задолженности можно получить также по телефонам:               4-11-35, 4-30-95 (добавочный номер - 2) , 3-02-61 (добавочный номер - 215).</w:t>
      </w:r>
    </w:p>
    <w:p w14:paraId="4899EDEC" w14:textId="77777777" w:rsidR="000138AE" w:rsidRPr="00D357A3" w:rsidRDefault="000138AE" w:rsidP="00B5683E">
      <w:pPr>
        <w:spacing w:after="0" w:line="240" w:lineRule="auto"/>
        <w:rPr>
          <w:rFonts w:ascii="Times New Roman" w:hAnsi="Times New Roman"/>
          <w:b/>
          <w:sz w:val="24"/>
          <w:szCs w:val="24"/>
        </w:rPr>
      </w:pPr>
    </w:p>
    <w:p w14:paraId="544940FD" w14:textId="77777777" w:rsidR="001B154F" w:rsidRPr="00D357A3" w:rsidRDefault="004A5403" w:rsidP="001B154F">
      <w:pPr>
        <w:spacing w:after="0" w:line="240" w:lineRule="auto"/>
        <w:jc w:val="both"/>
        <w:rPr>
          <w:rFonts w:ascii="Times New Roman" w:hAnsi="Times New Roman"/>
          <w:b/>
          <w:sz w:val="24"/>
          <w:szCs w:val="24"/>
        </w:rPr>
      </w:pPr>
      <w:r w:rsidRPr="00D357A3">
        <w:rPr>
          <w:rFonts w:ascii="Times New Roman" w:hAnsi="Times New Roman"/>
          <w:b/>
          <w:sz w:val="24"/>
          <w:szCs w:val="24"/>
        </w:rPr>
        <w:t>32</w:t>
      </w:r>
      <w:r w:rsidR="001B154F" w:rsidRPr="00D357A3">
        <w:rPr>
          <w:rFonts w:ascii="Times New Roman" w:hAnsi="Times New Roman"/>
          <w:b/>
          <w:sz w:val="24"/>
          <w:szCs w:val="24"/>
        </w:rPr>
        <w:t>. Когда решится вопрос с трансляцией эфирного вещания?</w:t>
      </w:r>
    </w:p>
    <w:p w14:paraId="194F03FA" w14:textId="77777777" w:rsidR="001B154F" w:rsidRPr="00D357A3" w:rsidRDefault="001B154F" w:rsidP="001B154F">
      <w:pPr>
        <w:spacing w:after="0" w:line="240" w:lineRule="auto"/>
        <w:jc w:val="both"/>
        <w:rPr>
          <w:rFonts w:ascii="Times New Roman" w:hAnsi="Times New Roman"/>
          <w:sz w:val="24"/>
          <w:szCs w:val="24"/>
        </w:rPr>
      </w:pPr>
      <w:r w:rsidRPr="00D357A3">
        <w:rPr>
          <w:rFonts w:ascii="Times New Roman" w:hAnsi="Times New Roman"/>
          <w:i/>
          <w:sz w:val="24"/>
          <w:szCs w:val="24"/>
        </w:rPr>
        <w:t>Ответ:</w:t>
      </w:r>
      <w:r w:rsidRPr="00D357A3">
        <w:rPr>
          <w:rFonts w:ascii="Times New Roman" w:hAnsi="Times New Roman"/>
          <w:sz w:val="24"/>
          <w:szCs w:val="24"/>
        </w:rPr>
        <w:t xml:space="preserve"> В аэропорту г. Мирного в период низких </w:t>
      </w:r>
      <w:proofErr w:type="gramStart"/>
      <w:r w:rsidRPr="00D357A3">
        <w:rPr>
          <w:rFonts w:ascii="Times New Roman" w:hAnsi="Times New Roman"/>
          <w:sz w:val="24"/>
          <w:szCs w:val="24"/>
        </w:rPr>
        <w:t>температур  -</w:t>
      </w:r>
      <w:proofErr w:type="gramEnd"/>
      <w:r w:rsidRPr="00D357A3">
        <w:rPr>
          <w:rFonts w:ascii="Times New Roman" w:hAnsi="Times New Roman"/>
          <w:sz w:val="24"/>
          <w:szCs w:val="24"/>
        </w:rPr>
        <w:t xml:space="preserve"> ниже 40 градусов для безопасности работы аэропорта, полетов и пассажиров, осуществления наблюдения за самолетами, идущими на посадку, взлетающими самолетами; наблюдения и контроля за автотранспортом, пересекающим взлетную полосу  и движущимся по рулежным дорожкам дополнительно включают радиолокационные станции обзора летного поля (ОЛП). </w:t>
      </w:r>
    </w:p>
    <w:p w14:paraId="07584E0A" w14:textId="77777777" w:rsidR="001B154F" w:rsidRPr="00D357A3" w:rsidRDefault="001B154F" w:rsidP="001B154F">
      <w:pPr>
        <w:spacing w:after="0" w:line="240" w:lineRule="auto"/>
        <w:ind w:firstLine="709"/>
        <w:jc w:val="both"/>
        <w:rPr>
          <w:rFonts w:ascii="Times New Roman" w:hAnsi="Times New Roman"/>
          <w:sz w:val="24"/>
          <w:szCs w:val="24"/>
        </w:rPr>
      </w:pPr>
      <w:r w:rsidRPr="00D357A3">
        <w:rPr>
          <w:rFonts w:ascii="Times New Roman" w:hAnsi="Times New Roman"/>
          <w:sz w:val="24"/>
          <w:szCs w:val="24"/>
        </w:rPr>
        <w:t xml:space="preserve"> В городе Мирном находится  Радиотелевизионный передающий центр РТРС, который обслуживает спутники, установленные на телевизионной вышке для передачи сигнала на телеэкран. Спутники чувствительные к работе радиолокационной системы. Это ухудшает качество вещания. Это меры вынужденные и временные. К сожалению, здесь нет мер защиты</w:t>
      </w:r>
      <w:r w:rsidR="00BE63D1" w:rsidRPr="00D357A3">
        <w:rPr>
          <w:rFonts w:ascii="Times New Roman" w:hAnsi="Times New Roman"/>
          <w:sz w:val="24"/>
          <w:szCs w:val="24"/>
        </w:rPr>
        <w:t xml:space="preserve"> телевизионного сигнала.</w:t>
      </w:r>
      <w:r w:rsidRPr="00D357A3">
        <w:rPr>
          <w:rFonts w:ascii="Times New Roman" w:hAnsi="Times New Roman"/>
          <w:sz w:val="24"/>
          <w:szCs w:val="24"/>
        </w:rPr>
        <w:t xml:space="preserve"> Аэропорт находится рядом с городом. Но если выбирать качество изображения в телевизоре и безопасность людей, то жизнь и здоровье людей превыше всего.</w:t>
      </w:r>
    </w:p>
    <w:p w14:paraId="61B67C4B" w14:textId="77777777" w:rsidR="00833B1B" w:rsidRPr="00D357A3" w:rsidRDefault="00833B1B" w:rsidP="001B154F">
      <w:pPr>
        <w:spacing w:after="0" w:line="240" w:lineRule="auto"/>
        <w:ind w:firstLine="709"/>
        <w:jc w:val="both"/>
        <w:rPr>
          <w:rFonts w:ascii="Times New Roman" w:hAnsi="Times New Roman"/>
          <w:sz w:val="24"/>
          <w:szCs w:val="24"/>
        </w:rPr>
      </w:pPr>
    </w:p>
    <w:p w14:paraId="30CB3EF6" w14:textId="77777777" w:rsidR="00833B1B" w:rsidRPr="00D357A3" w:rsidRDefault="004A5403" w:rsidP="004A5403">
      <w:pPr>
        <w:spacing w:after="0" w:line="240" w:lineRule="auto"/>
        <w:jc w:val="both"/>
        <w:rPr>
          <w:rFonts w:ascii="Times New Roman" w:hAnsi="Times New Roman"/>
          <w:b/>
          <w:sz w:val="24"/>
          <w:szCs w:val="24"/>
        </w:rPr>
      </w:pPr>
      <w:r w:rsidRPr="00D357A3">
        <w:rPr>
          <w:rFonts w:ascii="Times New Roman" w:hAnsi="Times New Roman"/>
          <w:b/>
          <w:sz w:val="24"/>
          <w:szCs w:val="24"/>
        </w:rPr>
        <w:t>33</w:t>
      </w:r>
      <w:r w:rsidR="00833B1B" w:rsidRPr="00D357A3">
        <w:rPr>
          <w:rFonts w:ascii="Times New Roman" w:hAnsi="Times New Roman"/>
          <w:b/>
          <w:sz w:val="24"/>
          <w:szCs w:val="24"/>
        </w:rPr>
        <w:t xml:space="preserve">. Предложение: информировать через системы городского оповещения об отключении отопления и прочих экстренных ситуациях (а не только о коронавирусе и использовать их при проведении учений). </w:t>
      </w:r>
    </w:p>
    <w:p w14:paraId="003B248F" w14:textId="77777777" w:rsidR="00833B1B" w:rsidRPr="00D357A3" w:rsidRDefault="00833B1B" w:rsidP="00D97316">
      <w:pPr>
        <w:spacing w:after="0" w:line="240" w:lineRule="auto"/>
        <w:jc w:val="both"/>
        <w:rPr>
          <w:rFonts w:ascii="Times New Roman" w:hAnsi="Times New Roman"/>
          <w:sz w:val="24"/>
          <w:szCs w:val="24"/>
          <w:lang w:val="x-none"/>
        </w:rPr>
      </w:pPr>
      <w:r w:rsidRPr="00D357A3">
        <w:rPr>
          <w:rFonts w:ascii="Times New Roman" w:hAnsi="Times New Roman"/>
          <w:i/>
          <w:sz w:val="24"/>
          <w:szCs w:val="24"/>
        </w:rPr>
        <w:t xml:space="preserve">Ответ: </w:t>
      </w:r>
      <w:r w:rsidRPr="00D357A3">
        <w:rPr>
          <w:rFonts w:ascii="Times New Roman" w:hAnsi="Times New Roman"/>
          <w:iCs/>
          <w:sz w:val="24"/>
          <w:szCs w:val="24"/>
        </w:rPr>
        <w:t>Система оповещения существует в городе для</w:t>
      </w:r>
      <w:r w:rsidRPr="00D357A3">
        <w:rPr>
          <w:rFonts w:ascii="Times New Roman" w:hAnsi="Times New Roman"/>
          <w:sz w:val="24"/>
          <w:szCs w:val="24"/>
          <w:lang w:val="x-none"/>
        </w:rPr>
        <w:t xml:space="preserve"> доведени</w:t>
      </w:r>
      <w:r w:rsidRPr="00D357A3">
        <w:rPr>
          <w:rFonts w:ascii="Times New Roman" w:hAnsi="Times New Roman"/>
          <w:sz w:val="24"/>
          <w:szCs w:val="24"/>
        </w:rPr>
        <w:t>я</w:t>
      </w:r>
      <w:r w:rsidRPr="00D357A3">
        <w:rPr>
          <w:rFonts w:ascii="Times New Roman" w:hAnsi="Times New Roman"/>
          <w:sz w:val="24"/>
          <w:szCs w:val="24"/>
          <w:lang w:val="x-none"/>
        </w:rPr>
        <w:t xml:space="preserve">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14:paraId="77F63679" w14:textId="77777777" w:rsidR="00833B1B" w:rsidRPr="00D357A3" w:rsidRDefault="00833B1B" w:rsidP="001B154F">
      <w:pPr>
        <w:spacing w:after="0" w:line="240" w:lineRule="auto"/>
        <w:ind w:firstLine="709"/>
        <w:jc w:val="both"/>
        <w:rPr>
          <w:rFonts w:ascii="Times New Roman" w:hAnsi="Times New Roman"/>
          <w:sz w:val="24"/>
          <w:szCs w:val="24"/>
          <w:lang w:val="x-none"/>
        </w:rPr>
      </w:pPr>
    </w:p>
    <w:p w14:paraId="3B94A676" w14:textId="77777777" w:rsidR="00585579" w:rsidRPr="00D357A3" w:rsidRDefault="004A5403" w:rsidP="00585579">
      <w:pPr>
        <w:spacing w:after="0" w:line="240" w:lineRule="auto"/>
        <w:jc w:val="both"/>
        <w:rPr>
          <w:rFonts w:ascii="Times New Roman" w:eastAsia="Times New Roman" w:hAnsi="Times New Roman"/>
          <w:b/>
          <w:sz w:val="24"/>
          <w:szCs w:val="24"/>
          <w:lang w:eastAsia="ru-RU"/>
        </w:rPr>
      </w:pPr>
      <w:r w:rsidRPr="00D357A3">
        <w:rPr>
          <w:rFonts w:ascii="Times New Roman" w:eastAsia="Times New Roman" w:hAnsi="Times New Roman"/>
          <w:b/>
          <w:sz w:val="24"/>
          <w:szCs w:val="24"/>
          <w:lang w:eastAsia="ru-RU"/>
        </w:rPr>
        <w:t>34</w:t>
      </w:r>
      <w:r w:rsidR="00585579" w:rsidRPr="00D357A3">
        <w:rPr>
          <w:rFonts w:ascii="Times New Roman" w:eastAsia="Times New Roman" w:hAnsi="Times New Roman"/>
          <w:b/>
          <w:sz w:val="24"/>
          <w:szCs w:val="24"/>
          <w:lang w:eastAsia="ru-RU"/>
        </w:rPr>
        <w:t xml:space="preserve">.  Просим решить проблему с бездомными собаками (п. Верхний, п. Заречный). </w:t>
      </w:r>
    </w:p>
    <w:p w14:paraId="50C2D150" w14:textId="77777777" w:rsidR="00585579" w:rsidRPr="00D357A3" w:rsidRDefault="00585579" w:rsidP="00585579">
      <w:pPr>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i/>
          <w:sz w:val="24"/>
          <w:szCs w:val="24"/>
          <w:lang w:eastAsia="ru-RU"/>
        </w:rPr>
        <w:t>Ответ:</w:t>
      </w:r>
      <w:r w:rsidRPr="00D357A3">
        <w:rPr>
          <w:rFonts w:ascii="Times New Roman" w:eastAsia="Times New Roman" w:hAnsi="Times New Roman"/>
          <w:sz w:val="24"/>
          <w:szCs w:val="24"/>
          <w:lang w:eastAsia="ru-RU"/>
        </w:rPr>
        <w:t xml:space="preserve"> Мероприятия по отлову животных без владельцев проводятся ежедневно, включая выходные и праздничные дни. </w:t>
      </w:r>
    </w:p>
    <w:p w14:paraId="5CE4B8BC" w14:textId="77777777" w:rsidR="00585579" w:rsidRPr="00D357A3" w:rsidRDefault="00585579" w:rsidP="00585579">
      <w:pPr>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 xml:space="preserve">Все обращения жителей по отлову животных без владельцев регистрируются в журнале устных и письменных обращений по отлову животных без владельцев. </w:t>
      </w:r>
    </w:p>
    <w:p w14:paraId="4D8FF9DC" w14:textId="77777777" w:rsidR="00585579" w:rsidRPr="00D357A3" w:rsidRDefault="00585579" w:rsidP="00585579">
      <w:pPr>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lastRenderedPageBreak/>
        <w:t>МКУ «УЖКХ» МО «Город Мирный» информирует владельцев домашних животных через СМИ, социальные сети о надлежащем содержании и надлежащем выгуле домашних животных. Однако не все придерживаются действующих Правил по содержанию и выгулу домашних животных, очень часто на территории города наблюдается наличие собак имеющих ошейники и иные опознавательные знаки наличия владельцев.</w:t>
      </w:r>
    </w:p>
    <w:p w14:paraId="2771468A" w14:textId="77777777" w:rsidR="00585579" w:rsidRPr="00D357A3" w:rsidRDefault="00585579" w:rsidP="00585579">
      <w:pPr>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 xml:space="preserve">Телефон для подачи заявок на отлов животных без владельцев: 4-61-60 МКУ «УЖКХ» МО «Город Мирный». </w:t>
      </w:r>
    </w:p>
    <w:p w14:paraId="3FABD8E6" w14:textId="77777777" w:rsidR="00585579" w:rsidRPr="00D357A3" w:rsidRDefault="00585579" w:rsidP="00585579">
      <w:pPr>
        <w:spacing w:after="0" w:line="240" w:lineRule="auto"/>
        <w:jc w:val="both"/>
        <w:rPr>
          <w:rFonts w:ascii="Times New Roman" w:eastAsia="Times New Roman" w:hAnsi="Times New Roman"/>
          <w:sz w:val="24"/>
          <w:szCs w:val="24"/>
          <w:lang w:eastAsia="ru-RU"/>
        </w:rPr>
      </w:pPr>
    </w:p>
    <w:p w14:paraId="3EACD54F" w14:textId="77777777" w:rsidR="00585579" w:rsidRPr="00D357A3" w:rsidRDefault="004A5403" w:rsidP="00585579">
      <w:pPr>
        <w:spacing w:after="0" w:line="240" w:lineRule="auto"/>
        <w:jc w:val="both"/>
        <w:rPr>
          <w:rFonts w:ascii="Times New Roman" w:hAnsi="Times New Roman"/>
          <w:b/>
          <w:sz w:val="24"/>
          <w:szCs w:val="24"/>
        </w:rPr>
      </w:pPr>
      <w:r w:rsidRPr="00D357A3">
        <w:rPr>
          <w:rFonts w:ascii="Times New Roman" w:hAnsi="Times New Roman"/>
          <w:b/>
          <w:sz w:val="24"/>
          <w:szCs w:val="24"/>
        </w:rPr>
        <w:t>35</w:t>
      </w:r>
      <w:r w:rsidR="00585579" w:rsidRPr="00D357A3">
        <w:rPr>
          <w:rFonts w:ascii="Times New Roman" w:hAnsi="Times New Roman"/>
          <w:b/>
          <w:sz w:val="24"/>
          <w:szCs w:val="24"/>
        </w:rPr>
        <w:t xml:space="preserve">. Когда будет построен приют для животных? </w:t>
      </w:r>
    </w:p>
    <w:p w14:paraId="078004CE" w14:textId="77777777" w:rsidR="00585579" w:rsidRPr="00D357A3" w:rsidRDefault="00585579" w:rsidP="00585579">
      <w:pPr>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i/>
          <w:sz w:val="24"/>
          <w:szCs w:val="24"/>
          <w:lang w:eastAsia="ru-RU"/>
        </w:rPr>
        <w:t>Ответ:</w:t>
      </w:r>
      <w:r w:rsidRPr="00D357A3">
        <w:rPr>
          <w:rFonts w:ascii="Times New Roman" w:eastAsia="Times New Roman" w:hAnsi="Times New Roman"/>
          <w:sz w:val="24"/>
          <w:szCs w:val="24"/>
          <w:lang w:eastAsia="ru-RU"/>
        </w:rPr>
        <w:t xml:space="preserve"> В 2017 году на территории муниципального образования «Город Мирный» по Чернышевскому шоссе был построен Пункт передержки животных, состоящий из 54 вольеров с утепленными будками, закрывающимися пологом, административным помещением, помещением для содержания мелких животных (котят, щенков), ветеринарным блоком для проведения ветеринарных мероприятий, площадью - 996,5 </w:t>
      </w:r>
      <w:proofErr w:type="spellStart"/>
      <w:r w:rsidRPr="00D357A3">
        <w:rPr>
          <w:rFonts w:ascii="Times New Roman" w:eastAsia="Times New Roman" w:hAnsi="Times New Roman"/>
          <w:sz w:val="24"/>
          <w:szCs w:val="24"/>
          <w:lang w:eastAsia="ru-RU"/>
        </w:rPr>
        <w:t>кв.м</w:t>
      </w:r>
      <w:proofErr w:type="spellEnd"/>
      <w:r w:rsidRPr="00D357A3">
        <w:rPr>
          <w:rFonts w:ascii="Times New Roman" w:eastAsia="Times New Roman" w:hAnsi="Times New Roman"/>
          <w:sz w:val="24"/>
          <w:szCs w:val="24"/>
          <w:lang w:eastAsia="ru-RU"/>
        </w:rPr>
        <w:t>.,  который в 2020 году переименован в приют для животных.</w:t>
      </w:r>
    </w:p>
    <w:p w14:paraId="554502CA" w14:textId="77777777" w:rsidR="00585579" w:rsidRPr="00D357A3" w:rsidRDefault="00585579" w:rsidP="00585579">
      <w:pPr>
        <w:spacing w:after="0" w:line="240" w:lineRule="auto"/>
        <w:ind w:firstLine="709"/>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 xml:space="preserve">Деятельность по обращению с животными осуществляется в соответствии с действующими законодательными актами Российской Федерации и Республики Саха (Якутия), и включает следующие мероприятия: </w:t>
      </w:r>
    </w:p>
    <w:p w14:paraId="5388E2D0" w14:textId="77777777" w:rsidR="00585579" w:rsidRPr="00D357A3" w:rsidRDefault="00585579" w:rsidP="00585579">
      <w:pPr>
        <w:spacing w:after="0" w:line="240" w:lineRule="auto"/>
        <w:ind w:firstLine="709"/>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 отлов и транспортировка животных в приют;</w:t>
      </w:r>
    </w:p>
    <w:p w14:paraId="457220D3" w14:textId="77777777" w:rsidR="00585579" w:rsidRPr="00D357A3" w:rsidRDefault="00585579" w:rsidP="00585579">
      <w:pPr>
        <w:spacing w:after="0" w:line="240" w:lineRule="auto"/>
        <w:ind w:firstLine="709"/>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 клинический осмотр животных;</w:t>
      </w:r>
    </w:p>
    <w:p w14:paraId="466221A2" w14:textId="77777777" w:rsidR="00585579" w:rsidRPr="00D357A3" w:rsidRDefault="00585579" w:rsidP="00585579">
      <w:pPr>
        <w:spacing w:after="0" w:line="240" w:lineRule="auto"/>
        <w:ind w:firstLine="709"/>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 возврат потерявшихся животных их владельцам, поиск новых владельцев;</w:t>
      </w:r>
    </w:p>
    <w:p w14:paraId="3DB11BAB" w14:textId="77777777" w:rsidR="00585579" w:rsidRPr="00D357A3" w:rsidRDefault="00585579" w:rsidP="00585579">
      <w:pPr>
        <w:spacing w:after="0" w:line="240" w:lineRule="auto"/>
        <w:ind w:firstLine="709"/>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 содержание животных;</w:t>
      </w:r>
    </w:p>
    <w:p w14:paraId="4E7F4477" w14:textId="77777777" w:rsidR="00585579" w:rsidRPr="00D357A3" w:rsidRDefault="00585579" w:rsidP="00585579">
      <w:pPr>
        <w:spacing w:after="0" w:line="240" w:lineRule="auto"/>
        <w:ind w:firstLine="709"/>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 вакцинация, маркирование, стерилизация;</w:t>
      </w:r>
    </w:p>
    <w:p w14:paraId="03725ECD" w14:textId="77777777" w:rsidR="000138AE" w:rsidRPr="00D357A3" w:rsidRDefault="00585579" w:rsidP="00BE236A">
      <w:pPr>
        <w:spacing w:after="0" w:line="240" w:lineRule="auto"/>
        <w:ind w:firstLine="709"/>
        <w:jc w:val="both"/>
        <w:rPr>
          <w:rFonts w:ascii="Times New Roman" w:eastAsia="Times New Roman" w:hAnsi="Times New Roman"/>
          <w:sz w:val="24"/>
          <w:szCs w:val="24"/>
          <w:lang w:eastAsia="ru-RU"/>
        </w:rPr>
      </w:pPr>
      <w:r w:rsidRPr="00D357A3">
        <w:rPr>
          <w:rFonts w:ascii="Times New Roman" w:eastAsia="Times New Roman" w:hAnsi="Times New Roman"/>
          <w:sz w:val="24"/>
          <w:szCs w:val="24"/>
          <w:lang w:eastAsia="ru-RU"/>
        </w:rPr>
        <w:t xml:space="preserve">- возврат на прежние места обитания животных. </w:t>
      </w:r>
    </w:p>
    <w:p w14:paraId="55ABA295" w14:textId="77777777" w:rsidR="000138AE" w:rsidRPr="00D357A3" w:rsidRDefault="000138AE" w:rsidP="00B5683E">
      <w:pPr>
        <w:spacing w:after="0" w:line="240" w:lineRule="auto"/>
        <w:jc w:val="both"/>
        <w:rPr>
          <w:rFonts w:ascii="Times New Roman" w:hAnsi="Times New Roman"/>
          <w:b/>
          <w:sz w:val="24"/>
          <w:szCs w:val="24"/>
        </w:rPr>
      </w:pPr>
    </w:p>
    <w:p w14:paraId="34890C3D" w14:textId="77777777" w:rsidR="00BE236A" w:rsidRPr="00D357A3" w:rsidRDefault="004A5403" w:rsidP="00B5683E">
      <w:pPr>
        <w:spacing w:after="0" w:line="240" w:lineRule="auto"/>
        <w:jc w:val="both"/>
        <w:rPr>
          <w:rFonts w:ascii="Times New Roman" w:hAnsi="Times New Roman"/>
          <w:b/>
          <w:sz w:val="24"/>
          <w:szCs w:val="24"/>
        </w:rPr>
      </w:pPr>
      <w:r w:rsidRPr="00D357A3">
        <w:rPr>
          <w:rFonts w:ascii="Times New Roman" w:hAnsi="Times New Roman"/>
          <w:b/>
          <w:sz w:val="24"/>
          <w:szCs w:val="24"/>
        </w:rPr>
        <w:t>36</w:t>
      </w:r>
      <w:r w:rsidR="000138AE" w:rsidRPr="00D357A3">
        <w:rPr>
          <w:rFonts w:ascii="Times New Roman" w:hAnsi="Times New Roman"/>
          <w:b/>
          <w:sz w:val="24"/>
          <w:szCs w:val="24"/>
        </w:rPr>
        <w:t xml:space="preserve">. Можно ли сгруппировать оплаты </w:t>
      </w:r>
      <w:r w:rsidR="00FF7B51" w:rsidRPr="00D357A3">
        <w:rPr>
          <w:rFonts w:ascii="Times New Roman" w:hAnsi="Times New Roman"/>
          <w:b/>
          <w:sz w:val="24"/>
          <w:szCs w:val="24"/>
        </w:rPr>
        <w:t>за коммунальные услуги</w:t>
      </w:r>
      <w:r w:rsidR="00BE236A" w:rsidRPr="00D357A3">
        <w:rPr>
          <w:rFonts w:ascii="Times New Roman" w:hAnsi="Times New Roman"/>
          <w:b/>
          <w:sz w:val="24"/>
          <w:szCs w:val="24"/>
        </w:rPr>
        <w:t xml:space="preserve"> в одном месте?</w:t>
      </w:r>
      <w:r w:rsidR="000138AE" w:rsidRPr="00D357A3">
        <w:rPr>
          <w:rFonts w:ascii="Times New Roman" w:hAnsi="Times New Roman"/>
          <w:b/>
          <w:sz w:val="24"/>
          <w:szCs w:val="24"/>
        </w:rPr>
        <w:t xml:space="preserve"> </w:t>
      </w:r>
    </w:p>
    <w:p w14:paraId="08A75F66" w14:textId="77777777" w:rsidR="00EB46DC" w:rsidRPr="00D357A3" w:rsidRDefault="00EB46DC" w:rsidP="00B5683E">
      <w:pPr>
        <w:spacing w:after="0" w:line="240" w:lineRule="auto"/>
        <w:jc w:val="both"/>
        <w:rPr>
          <w:rFonts w:ascii="Times New Roman" w:hAnsi="Times New Roman"/>
          <w:sz w:val="24"/>
          <w:szCs w:val="24"/>
        </w:rPr>
      </w:pPr>
      <w:r w:rsidRPr="00D357A3">
        <w:rPr>
          <w:rFonts w:ascii="Times New Roman" w:hAnsi="Times New Roman"/>
          <w:i/>
          <w:sz w:val="24"/>
          <w:szCs w:val="24"/>
        </w:rPr>
        <w:t>Ответ:</w:t>
      </w:r>
      <w:r w:rsidRPr="00D357A3">
        <w:rPr>
          <w:rFonts w:ascii="Times New Roman" w:hAnsi="Times New Roman"/>
          <w:sz w:val="24"/>
          <w:szCs w:val="24"/>
        </w:rPr>
        <w:t xml:space="preserve"> Переход на прямые договоры за коммунальные услуги ведет к умножению платежных документов за услуги ЖКХ.  Тем не менее</w:t>
      </w:r>
      <w:r w:rsidR="00757E61" w:rsidRPr="00D357A3">
        <w:rPr>
          <w:rFonts w:ascii="Times New Roman" w:hAnsi="Times New Roman"/>
          <w:sz w:val="24"/>
          <w:szCs w:val="24"/>
        </w:rPr>
        <w:t>,</w:t>
      </w:r>
      <w:r w:rsidRPr="00D357A3">
        <w:rPr>
          <w:rFonts w:ascii="Times New Roman" w:hAnsi="Times New Roman"/>
          <w:sz w:val="24"/>
          <w:szCs w:val="24"/>
        </w:rPr>
        <w:t xml:space="preserve"> там, где собственники выбрали способ управления многоквартирным домом самостоятельно</w:t>
      </w:r>
      <w:r w:rsidR="00757E61" w:rsidRPr="00D357A3">
        <w:rPr>
          <w:rFonts w:ascii="Times New Roman" w:hAnsi="Times New Roman"/>
          <w:sz w:val="24"/>
          <w:szCs w:val="24"/>
        </w:rPr>
        <w:t>,</w:t>
      </w:r>
      <w:r w:rsidRPr="00D357A3">
        <w:rPr>
          <w:rFonts w:ascii="Times New Roman" w:hAnsi="Times New Roman"/>
          <w:sz w:val="24"/>
          <w:szCs w:val="24"/>
        </w:rPr>
        <w:t xml:space="preserve"> оплату за жилищно-коммунальные услуги оплачивают одним платежом  ТСЖ или управляющим компаниям.  </w:t>
      </w:r>
    </w:p>
    <w:p w14:paraId="18037A5D" w14:textId="77777777" w:rsidR="00EB46DC" w:rsidRPr="00D357A3" w:rsidRDefault="00EB46DC" w:rsidP="00B5683E">
      <w:pPr>
        <w:spacing w:after="0" w:line="240" w:lineRule="auto"/>
        <w:ind w:firstLine="709"/>
        <w:jc w:val="both"/>
        <w:rPr>
          <w:rFonts w:ascii="Times New Roman" w:hAnsi="Times New Roman"/>
          <w:sz w:val="24"/>
          <w:szCs w:val="24"/>
        </w:rPr>
      </w:pPr>
      <w:r w:rsidRPr="00D357A3">
        <w:rPr>
          <w:rFonts w:ascii="Times New Roman" w:hAnsi="Times New Roman"/>
          <w:sz w:val="24"/>
          <w:szCs w:val="24"/>
        </w:rPr>
        <w:t>Сегодня платежные документы за услуги ресурсоснабжающих  организаций  (ПТВС, Энергосбыт),   УК МПЖХ  и Фонда Капитального ремонта можно оплатить в одном месте, например, в Сбербанке РФ, ли</w:t>
      </w:r>
      <w:r w:rsidR="00B72DFA" w:rsidRPr="00D357A3">
        <w:rPr>
          <w:rFonts w:ascii="Times New Roman" w:hAnsi="Times New Roman"/>
          <w:sz w:val="24"/>
          <w:szCs w:val="24"/>
        </w:rPr>
        <w:t xml:space="preserve">бо через терминалы Сбербанка. </w:t>
      </w:r>
      <w:r w:rsidRPr="00D357A3">
        <w:rPr>
          <w:rFonts w:ascii="Times New Roman" w:hAnsi="Times New Roman"/>
          <w:sz w:val="24"/>
          <w:szCs w:val="24"/>
        </w:rPr>
        <w:t>Все платежные документы имеют штрих</w:t>
      </w:r>
      <w:r w:rsidR="00DE341D" w:rsidRPr="00D357A3">
        <w:rPr>
          <w:rFonts w:ascii="Times New Roman" w:hAnsi="Times New Roman"/>
          <w:sz w:val="24"/>
          <w:szCs w:val="24"/>
        </w:rPr>
        <w:t>-</w:t>
      </w:r>
      <w:r w:rsidRPr="00D357A3">
        <w:rPr>
          <w:rFonts w:ascii="Times New Roman" w:hAnsi="Times New Roman"/>
          <w:sz w:val="24"/>
          <w:szCs w:val="24"/>
        </w:rPr>
        <w:t xml:space="preserve">код. </w:t>
      </w:r>
    </w:p>
    <w:p w14:paraId="5879FF00" w14:textId="77777777" w:rsidR="003540F9" w:rsidRPr="00D357A3" w:rsidRDefault="003540F9" w:rsidP="00B5683E">
      <w:pPr>
        <w:spacing w:after="0" w:line="240" w:lineRule="auto"/>
        <w:jc w:val="both"/>
        <w:rPr>
          <w:rFonts w:ascii="Times New Roman" w:hAnsi="Times New Roman"/>
          <w:iCs/>
          <w:sz w:val="24"/>
          <w:szCs w:val="24"/>
        </w:rPr>
      </w:pPr>
    </w:p>
    <w:p w14:paraId="5B388C33" w14:textId="77777777" w:rsidR="000138AE" w:rsidRPr="00D357A3" w:rsidRDefault="004A5403" w:rsidP="00B5683E">
      <w:pPr>
        <w:spacing w:after="0" w:line="240" w:lineRule="auto"/>
        <w:jc w:val="both"/>
        <w:rPr>
          <w:rFonts w:ascii="Times New Roman" w:hAnsi="Times New Roman"/>
          <w:b/>
          <w:sz w:val="24"/>
          <w:szCs w:val="24"/>
        </w:rPr>
      </w:pPr>
      <w:r w:rsidRPr="00D357A3">
        <w:rPr>
          <w:rFonts w:ascii="Times New Roman" w:hAnsi="Times New Roman"/>
          <w:b/>
          <w:sz w:val="24"/>
          <w:szCs w:val="24"/>
        </w:rPr>
        <w:t>37</w:t>
      </w:r>
      <w:r w:rsidR="000138AE" w:rsidRPr="00D357A3">
        <w:rPr>
          <w:rFonts w:ascii="Times New Roman" w:hAnsi="Times New Roman"/>
          <w:b/>
          <w:sz w:val="24"/>
          <w:szCs w:val="24"/>
        </w:rPr>
        <w:t>. В каком районе города планируется строительство дома в этом году?</w:t>
      </w:r>
    </w:p>
    <w:p w14:paraId="23675B44" w14:textId="77777777" w:rsidR="000138AE" w:rsidRPr="00D357A3" w:rsidRDefault="000138AE" w:rsidP="00B5683E">
      <w:pPr>
        <w:spacing w:after="0" w:line="240" w:lineRule="auto"/>
        <w:jc w:val="both"/>
        <w:rPr>
          <w:rFonts w:ascii="Times New Roman" w:hAnsi="Times New Roman"/>
          <w:iCs/>
          <w:sz w:val="24"/>
          <w:szCs w:val="24"/>
        </w:rPr>
      </w:pPr>
      <w:r w:rsidRPr="00D357A3">
        <w:rPr>
          <w:rFonts w:ascii="Times New Roman" w:hAnsi="Times New Roman"/>
          <w:i/>
          <w:sz w:val="24"/>
          <w:szCs w:val="24"/>
        </w:rPr>
        <w:t xml:space="preserve">Ответ: </w:t>
      </w:r>
      <w:r w:rsidR="009C0C5C" w:rsidRPr="00D357A3">
        <w:rPr>
          <w:rFonts w:ascii="Times New Roman" w:hAnsi="Times New Roman"/>
          <w:iCs/>
          <w:sz w:val="24"/>
          <w:szCs w:val="24"/>
        </w:rPr>
        <w:t>Строительство дома по программе переселения из ветхого аварийного жилья «Региональная адресная программа 2019-2025 гг.</w:t>
      </w:r>
      <w:r w:rsidR="00F1246D" w:rsidRPr="00D357A3">
        <w:rPr>
          <w:rFonts w:ascii="Times New Roman" w:hAnsi="Times New Roman"/>
          <w:iCs/>
          <w:sz w:val="24"/>
          <w:szCs w:val="24"/>
        </w:rPr>
        <w:t>»</w:t>
      </w:r>
      <w:r w:rsidR="009C0C5C" w:rsidRPr="00D357A3">
        <w:rPr>
          <w:rFonts w:ascii="Times New Roman" w:hAnsi="Times New Roman"/>
          <w:iCs/>
          <w:sz w:val="24"/>
          <w:szCs w:val="24"/>
        </w:rPr>
        <w:t xml:space="preserve"> запланировано в 10-м квартале города в</w:t>
      </w:r>
      <w:r w:rsidRPr="00D357A3">
        <w:rPr>
          <w:rFonts w:ascii="Times New Roman" w:hAnsi="Times New Roman"/>
          <w:iCs/>
          <w:sz w:val="24"/>
          <w:szCs w:val="24"/>
        </w:rPr>
        <w:t xml:space="preserve"> районе Храмового</w:t>
      </w:r>
      <w:r w:rsidR="009C0C5C" w:rsidRPr="00D357A3">
        <w:rPr>
          <w:rFonts w:ascii="Times New Roman" w:hAnsi="Times New Roman"/>
          <w:iCs/>
          <w:sz w:val="24"/>
          <w:szCs w:val="24"/>
        </w:rPr>
        <w:t xml:space="preserve"> сквера.</w:t>
      </w:r>
    </w:p>
    <w:p w14:paraId="4F251845" w14:textId="77777777" w:rsidR="000138AE" w:rsidRPr="00D357A3" w:rsidRDefault="000138AE" w:rsidP="00B5683E">
      <w:pPr>
        <w:spacing w:after="0" w:line="240" w:lineRule="auto"/>
        <w:jc w:val="both"/>
        <w:rPr>
          <w:rFonts w:ascii="Times New Roman" w:hAnsi="Times New Roman"/>
          <w:iCs/>
          <w:sz w:val="24"/>
          <w:szCs w:val="24"/>
        </w:rPr>
      </w:pPr>
    </w:p>
    <w:p w14:paraId="5D20DD5D" w14:textId="77777777" w:rsidR="000138AE" w:rsidRPr="00D357A3" w:rsidRDefault="004A5403" w:rsidP="00B5683E">
      <w:pPr>
        <w:spacing w:after="0" w:line="240" w:lineRule="auto"/>
        <w:jc w:val="both"/>
        <w:rPr>
          <w:rFonts w:ascii="Times New Roman" w:hAnsi="Times New Roman"/>
          <w:b/>
          <w:sz w:val="24"/>
          <w:szCs w:val="24"/>
        </w:rPr>
      </w:pPr>
      <w:r w:rsidRPr="00D357A3">
        <w:rPr>
          <w:rFonts w:ascii="Times New Roman" w:hAnsi="Times New Roman"/>
          <w:b/>
          <w:sz w:val="24"/>
          <w:szCs w:val="24"/>
        </w:rPr>
        <w:t>38</w:t>
      </w:r>
      <w:r w:rsidR="000138AE" w:rsidRPr="00D357A3">
        <w:rPr>
          <w:rFonts w:ascii="Times New Roman" w:hAnsi="Times New Roman"/>
          <w:b/>
          <w:sz w:val="24"/>
          <w:szCs w:val="24"/>
        </w:rPr>
        <w:t xml:space="preserve">. Будет ли проводиться выкуп квартир </w:t>
      </w:r>
      <w:r w:rsidR="00657303" w:rsidRPr="00D357A3">
        <w:rPr>
          <w:rFonts w:ascii="Times New Roman" w:hAnsi="Times New Roman"/>
          <w:b/>
          <w:sz w:val="24"/>
          <w:szCs w:val="24"/>
        </w:rPr>
        <w:t xml:space="preserve">у выезжающего населения </w:t>
      </w:r>
      <w:r w:rsidR="000138AE" w:rsidRPr="00D357A3">
        <w:rPr>
          <w:rFonts w:ascii="Times New Roman" w:hAnsi="Times New Roman"/>
          <w:b/>
          <w:sz w:val="24"/>
          <w:szCs w:val="24"/>
        </w:rPr>
        <w:t xml:space="preserve">для предоставления </w:t>
      </w:r>
      <w:r w:rsidR="000A3377" w:rsidRPr="00D357A3">
        <w:rPr>
          <w:rFonts w:ascii="Times New Roman" w:hAnsi="Times New Roman"/>
          <w:b/>
          <w:sz w:val="24"/>
          <w:szCs w:val="24"/>
        </w:rPr>
        <w:t>гражданам</w:t>
      </w:r>
      <w:r w:rsidR="000138AE" w:rsidRPr="00D357A3">
        <w:rPr>
          <w:rFonts w:ascii="Times New Roman" w:hAnsi="Times New Roman"/>
          <w:b/>
          <w:sz w:val="24"/>
          <w:szCs w:val="24"/>
        </w:rPr>
        <w:t xml:space="preserve"> (многодетным семьям), </w:t>
      </w:r>
      <w:r w:rsidR="000A3377" w:rsidRPr="00D357A3">
        <w:rPr>
          <w:rFonts w:ascii="Times New Roman" w:hAnsi="Times New Roman"/>
          <w:b/>
          <w:sz w:val="24"/>
          <w:szCs w:val="24"/>
        </w:rPr>
        <w:t>со</w:t>
      </w:r>
      <w:r w:rsidR="000138AE" w:rsidRPr="00D357A3">
        <w:rPr>
          <w:rFonts w:ascii="Times New Roman" w:hAnsi="Times New Roman"/>
          <w:b/>
          <w:sz w:val="24"/>
          <w:szCs w:val="24"/>
        </w:rPr>
        <w:t xml:space="preserve">стоящим в очереди на предоставление жилья? </w:t>
      </w:r>
    </w:p>
    <w:p w14:paraId="50D931DE" w14:textId="77777777" w:rsidR="000138AE" w:rsidRPr="00D357A3" w:rsidRDefault="000138AE" w:rsidP="00B5683E">
      <w:pPr>
        <w:spacing w:after="0" w:line="240" w:lineRule="auto"/>
        <w:jc w:val="both"/>
        <w:rPr>
          <w:rFonts w:ascii="Times New Roman" w:hAnsi="Times New Roman"/>
          <w:iCs/>
          <w:sz w:val="24"/>
          <w:szCs w:val="24"/>
        </w:rPr>
      </w:pPr>
      <w:r w:rsidRPr="00D357A3">
        <w:rPr>
          <w:rFonts w:ascii="Times New Roman" w:hAnsi="Times New Roman"/>
          <w:i/>
          <w:sz w:val="24"/>
          <w:szCs w:val="24"/>
        </w:rPr>
        <w:t xml:space="preserve">Ответ: </w:t>
      </w:r>
      <w:r w:rsidR="00D22490" w:rsidRPr="00D357A3">
        <w:rPr>
          <w:rFonts w:ascii="Times New Roman" w:hAnsi="Times New Roman"/>
          <w:iCs/>
          <w:sz w:val="24"/>
          <w:szCs w:val="24"/>
        </w:rPr>
        <w:t>Согласно Жилищному кодексу</w:t>
      </w:r>
      <w:r w:rsidRPr="00D357A3">
        <w:rPr>
          <w:rFonts w:ascii="Times New Roman" w:hAnsi="Times New Roman"/>
          <w:iCs/>
          <w:sz w:val="24"/>
          <w:szCs w:val="24"/>
        </w:rPr>
        <w:t xml:space="preserve"> создана очередь малоимущих и нуждающихся, на сегодня</w:t>
      </w:r>
      <w:r w:rsidR="00833B1B" w:rsidRPr="00D357A3">
        <w:rPr>
          <w:rFonts w:ascii="Times New Roman" w:hAnsi="Times New Roman"/>
          <w:iCs/>
          <w:sz w:val="24"/>
          <w:szCs w:val="24"/>
        </w:rPr>
        <w:t xml:space="preserve">шний день на учете состоит </w:t>
      </w:r>
      <w:r w:rsidR="00FB6F0E" w:rsidRPr="00D357A3">
        <w:rPr>
          <w:rFonts w:ascii="Times New Roman" w:hAnsi="Times New Roman"/>
          <w:iCs/>
          <w:sz w:val="24"/>
          <w:szCs w:val="24"/>
        </w:rPr>
        <w:t>199 семей</w:t>
      </w:r>
      <w:r w:rsidR="008455D3" w:rsidRPr="00D357A3">
        <w:rPr>
          <w:rFonts w:ascii="Times New Roman" w:hAnsi="Times New Roman"/>
          <w:iCs/>
          <w:sz w:val="24"/>
          <w:szCs w:val="24"/>
        </w:rPr>
        <w:t xml:space="preserve">. </w:t>
      </w:r>
      <w:r w:rsidR="006378A0" w:rsidRPr="00D357A3">
        <w:rPr>
          <w:rFonts w:ascii="Times New Roman" w:hAnsi="Times New Roman"/>
          <w:iCs/>
          <w:sz w:val="24"/>
          <w:szCs w:val="24"/>
        </w:rPr>
        <w:t>В год</w:t>
      </w:r>
      <w:r w:rsidRPr="00D357A3">
        <w:rPr>
          <w:rFonts w:ascii="Times New Roman" w:hAnsi="Times New Roman"/>
          <w:iCs/>
          <w:sz w:val="24"/>
          <w:szCs w:val="24"/>
        </w:rPr>
        <w:t xml:space="preserve"> за счет бюджета МО «Город Мирный»</w:t>
      </w:r>
      <w:r w:rsidR="00F636FA" w:rsidRPr="00D357A3">
        <w:rPr>
          <w:rFonts w:ascii="Times New Roman" w:hAnsi="Times New Roman"/>
          <w:iCs/>
          <w:sz w:val="24"/>
          <w:szCs w:val="24"/>
        </w:rPr>
        <w:t xml:space="preserve"> приобретаются</w:t>
      </w:r>
      <w:r w:rsidR="006378A0" w:rsidRPr="00D357A3">
        <w:rPr>
          <w:rFonts w:ascii="Times New Roman" w:hAnsi="Times New Roman"/>
          <w:iCs/>
          <w:sz w:val="24"/>
          <w:szCs w:val="24"/>
        </w:rPr>
        <w:t xml:space="preserve"> 6 жилых помещений </w:t>
      </w:r>
      <w:r w:rsidR="00F636FA" w:rsidRPr="00D357A3">
        <w:rPr>
          <w:rFonts w:ascii="Times New Roman" w:hAnsi="Times New Roman"/>
          <w:iCs/>
          <w:sz w:val="24"/>
          <w:szCs w:val="24"/>
        </w:rPr>
        <w:t>на вторичном рынке</w:t>
      </w:r>
      <w:r w:rsidRPr="00D357A3">
        <w:rPr>
          <w:rFonts w:ascii="Times New Roman" w:hAnsi="Times New Roman"/>
          <w:iCs/>
          <w:sz w:val="24"/>
          <w:szCs w:val="24"/>
        </w:rPr>
        <w:t xml:space="preserve">, </w:t>
      </w:r>
      <w:r w:rsidR="00F636FA" w:rsidRPr="00D357A3">
        <w:rPr>
          <w:rFonts w:ascii="Times New Roman" w:hAnsi="Times New Roman"/>
          <w:iCs/>
          <w:sz w:val="24"/>
          <w:szCs w:val="24"/>
        </w:rPr>
        <w:t>также</w:t>
      </w:r>
      <w:r w:rsidRPr="00D357A3">
        <w:rPr>
          <w:rFonts w:ascii="Times New Roman" w:hAnsi="Times New Roman"/>
          <w:iCs/>
          <w:sz w:val="24"/>
          <w:szCs w:val="24"/>
        </w:rPr>
        <w:t xml:space="preserve"> освобождаются и другие жилые помещения, переданные ранее по социальному найму. </w:t>
      </w:r>
    </w:p>
    <w:p w14:paraId="375AFFDE" w14:textId="77777777" w:rsidR="00F636FA" w:rsidRPr="00D357A3" w:rsidRDefault="00F636FA" w:rsidP="00B5683E">
      <w:pPr>
        <w:spacing w:after="0" w:line="240" w:lineRule="auto"/>
        <w:jc w:val="both"/>
        <w:rPr>
          <w:rFonts w:ascii="Times New Roman" w:hAnsi="Times New Roman"/>
          <w:b/>
          <w:sz w:val="24"/>
          <w:szCs w:val="24"/>
        </w:rPr>
      </w:pPr>
    </w:p>
    <w:p w14:paraId="3916C8E8" w14:textId="77777777" w:rsidR="000138AE" w:rsidRPr="00D357A3" w:rsidRDefault="004A5403" w:rsidP="00B5683E">
      <w:pPr>
        <w:spacing w:after="0" w:line="240" w:lineRule="auto"/>
        <w:jc w:val="both"/>
        <w:rPr>
          <w:rFonts w:ascii="Times New Roman" w:hAnsi="Times New Roman"/>
          <w:b/>
          <w:sz w:val="24"/>
          <w:szCs w:val="24"/>
        </w:rPr>
      </w:pPr>
      <w:r w:rsidRPr="00D357A3">
        <w:rPr>
          <w:rFonts w:ascii="Times New Roman" w:hAnsi="Times New Roman"/>
          <w:b/>
          <w:sz w:val="24"/>
          <w:szCs w:val="24"/>
        </w:rPr>
        <w:t>39</w:t>
      </w:r>
      <w:r w:rsidR="000138AE" w:rsidRPr="00D357A3">
        <w:rPr>
          <w:rFonts w:ascii="Times New Roman" w:hAnsi="Times New Roman"/>
          <w:b/>
          <w:sz w:val="24"/>
          <w:szCs w:val="24"/>
        </w:rPr>
        <w:t xml:space="preserve">. </w:t>
      </w:r>
      <w:r w:rsidR="00250B0A" w:rsidRPr="00D357A3">
        <w:rPr>
          <w:rFonts w:ascii="Times New Roman" w:hAnsi="Times New Roman"/>
          <w:b/>
          <w:sz w:val="24"/>
          <w:szCs w:val="24"/>
        </w:rPr>
        <w:t>В</w:t>
      </w:r>
      <w:r w:rsidR="000138AE" w:rsidRPr="00D357A3">
        <w:rPr>
          <w:rFonts w:ascii="Times New Roman" w:hAnsi="Times New Roman"/>
          <w:b/>
          <w:sz w:val="24"/>
          <w:szCs w:val="24"/>
        </w:rPr>
        <w:t xml:space="preserve"> кв</w:t>
      </w:r>
      <w:r w:rsidR="00250B0A" w:rsidRPr="00D357A3">
        <w:rPr>
          <w:rFonts w:ascii="Times New Roman" w:hAnsi="Times New Roman"/>
          <w:b/>
          <w:sz w:val="24"/>
          <w:szCs w:val="24"/>
        </w:rPr>
        <w:t>итанции по оплате ЖКУ в ООО "МП</w:t>
      </w:r>
      <w:r w:rsidR="000138AE" w:rsidRPr="00D357A3">
        <w:rPr>
          <w:rFonts w:ascii="Times New Roman" w:hAnsi="Times New Roman"/>
          <w:b/>
          <w:sz w:val="24"/>
          <w:szCs w:val="24"/>
        </w:rPr>
        <w:t>ЖХ" с октября по декабрь произвели удержания ОДН за электроэнергию, за 6 месяцев 2018 год</w:t>
      </w:r>
      <w:r w:rsidR="000A7B15" w:rsidRPr="00D357A3">
        <w:rPr>
          <w:rFonts w:ascii="Times New Roman" w:hAnsi="Times New Roman"/>
          <w:b/>
          <w:sz w:val="24"/>
          <w:szCs w:val="24"/>
        </w:rPr>
        <w:t>а</w:t>
      </w:r>
      <w:r w:rsidR="000138AE" w:rsidRPr="00D357A3">
        <w:rPr>
          <w:rFonts w:ascii="Times New Roman" w:hAnsi="Times New Roman"/>
          <w:b/>
          <w:sz w:val="24"/>
          <w:szCs w:val="24"/>
        </w:rPr>
        <w:t>, 2019 год и за 10 месяцев 2020 год</w:t>
      </w:r>
      <w:r w:rsidR="000A7B15" w:rsidRPr="00D357A3">
        <w:rPr>
          <w:rFonts w:ascii="Times New Roman" w:hAnsi="Times New Roman"/>
          <w:b/>
          <w:sz w:val="24"/>
          <w:szCs w:val="24"/>
        </w:rPr>
        <w:t>а</w:t>
      </w:r>
      <w:r w:rsidR="000138AE" w:rsidRPr="00D357A3">
        <w:rPr>
          <w:rFonts w:ascii="Times New Roman" w:hAnsi="Times New Roman"/>
          <w:b/>
          <w:sz w:val="24"/>
          <w:szCs w:val="24"/>
        </w:rPr>
        <w:t>, за октябрь, ноябрь и декабрь 2020, оплата взимается по норматив</w:t>
      </w:r>
      <w:r w:rsidR="000A7B15" w:rsidRPr="00D357A3">
        <w:rPr>
          <w:rFonts w:ascii="Times New Roman" w:hAnsi="Times New Roman"/>
          <w:b/>
          <w:sz w:val="24"/>
          <w:szCs w:val="24"/>
        </w:rPr>
        <w:t>ам</w:t>
      </w:r>
      <w:r w:rsidR="000138AE" w:rsidRPr="00D357A3">
        <w:rPr>
          <w:rFonts w:ascii="Times New Roman" w:hAnsi="Times New Roman"/>
          <w:b/>
          <w:sz w:val="24"/>
          <w:szCs w:val="24"/>
        </w:rPr>
        <w:t xml:space="preserve"> от площади квартиры</w:t>
      </w:r>
      <w:r w:rsidR="000A7B15" w:rsidRPr="00D357A3">
        <w:rPr>
          <w:rFonts w:ascii="Times New Roman" w:hAnsi="Times New Roman"/>
          <w:b/>
          <w:sz w:val="24"/>
          <w:szCs w:val="24"/>
        </w:rPr>
        <w:t>,</w:t>
      </w:r>
      <w:r w:rsidR="000138AE" w:rsidRPr="00D357A3">
        <w:rPr>
          <w:rFonts w:ascii="Times New Roman" w:hAnsi="Times New Roman"/>
          <w:b/>
          <w:sz w:val="24"/>
          <w:szCs w:val="24"/>
        </w:rPr>
        <w:t xml:space="preserve"> в которой п</w:t>
      </w:r>
      <w:r w:rsidR="000A7B15" w:rsidRPr="00D357A3">
        <w:rPr>
          <w:rFonts w:ascii="Times New Roman" w:hAnsi="Times New Roman"/>
          <w:b/>
          <w:sz w:val="24"/>
          <w:szCs w:val="24"/>
        </w:rPr>
        <w:t>р</w:t>
      </w:r>
      <w:r w:rsidR="000138AE" w:rsidRPr="00D357A3">
        <w:rPr>
          <w:rFonts w:ascii="Times New Roman" w:hAnsi="Times New Roman"/>
          <w:b/>
          <w:sz w:val="24"/>
          <w:szCs w:val="24"/>
        </w:rPr>
        <w:t>оживаешь. Хотелось узнать</w:t>
      </w:r>
      <w:r w:rsidR="00457B25" w:rsidRPr="00D357A3">
        <w:rPr>
          <w:rFonts w:ascii="Times New Roman" w:hAnsi="Times New Roman"/>
          <w:b/>
          <w:sz w:val="24"/>
          <w:szCs w:val="24"/>
        </w:rPr>
        <w:t>, на основании</w:t>
      </w:r>
      <w:r w:rsidR="000138AE" w:rsidRPr="00D357A3">
        <w:rPr>
          <w:rFonts w:ascii="Times New Roman" w:hAnsi="Times New Roman"/>
          <w:b/>
          <w:sz w:val="24"/>
          <w:szCs w:val="24"/>
        </w:rPr>
        <w:t xml:space="preserve"> каких документов, если в доме по адресу ул. Ленина д 22а установлены ОДПУ, о чем </w:t>
      </w:r>
      <w:r w:rsidR="000138AE" w:rsidRPr="00D357A3">
        <w:rPr>
          <w:rFonts w:ascii="Times New Roman" w:hAnsi="Times New Roman"/>
          <w:b/>
          <w:sz w:val="24"/>
          <w:szCs w:val="24"/>
        </w:rPr>
        <w:lastRenderedPageBreak/>
        <w:t xml:space="preserve">свидетельствует квитанция с энергосбыта о возмещении расходов по ОДПУ. Письменный ответ прошу направить на </w:t>
      </w:r>
      <w:r w:rsidR="00C908DE" w:rsidRPr="00D357A3">
        <w:rPr>
          <w:rFonts w:ascii="Times New Roman" w:hAnsi="Times New Roman"/>
          <w:b/>
          <w:sz w:val="24"/>
          <w:szCs w:val="24"/>
        </w:rPr>
        <w:t>э</w:t>
      </w:r>
      <w:r w:rsidR="000138AE" w:rsidRPr="00D357A3">
        <w:rPr>
          <w:rFonts w:ascii="Times New Roman" w:hAnsi="Times New Roman"/>
          <w:b/>
          <w:sz w:val="24"/>
          <w:szCs w:val="24"/>
        </w:rPr>
        <w:t>л. почту.</w:t>
      </w:r>
    </w:p>
    <w:p w14:paraId="3A263D48" w14:textId="77777777" w:rsidR="000138AE" w:rsidRPr="00F265EC" w:rsidRDefault="00F265EC" w:rsidP="00B5683E">
      <w:pPr>
        <w:spacing w:after="0" w:line="240" w:lineRule="auto"/>
        <w:jc w:val="both"/>
        <w:rPr>
          <w:rFonts w:ascii="Times New Roman" w:eastAsia="Times New Roman" w:hAnsi="Times New Roman"/>
          <w:sz w:val="24"/>
          <w:szCs w:val="24"/>
          <w:lang w:eastAsia="ru-RU"/>
        </w:rPr>
      </w:pPr>
      <w:r w:rsidRPr="00D357A3">
        <w:rPr>
          <w:rFonts w:ascii="Times New Roman" w:eastAsia="Times New Roman" w:hAnsi="Times New Roman"/>
          <w:i/>
          <w:sz w:val="24"/>
          <w:szCs w:val="24"/>
          <w:lang w:eastAsia="ru-RU"/>
        </w:rPr>
        <w:t>Ответ:</w:t>
      </w:r>
      <w:r w:rsidRPr="00D357A3">
        <w:rPr>
          <w:rFonts w:ascii="Times New Roman" w:eastAsia="Times New Roman" w:hAnsi="Times New Roman"/>
          <w:sz w:val="24"/>
          <w:szCs w:val="24"/>
          <w:lang w:eastAsia="ru-RU"/>
        </w:rPr>
        <w:t xml:space="preserve"> В настоящее время направлено письмо в адрес управляющей компании ООО «МПЖХ»</w:t>
      </w:r>
      <w:r w:rsidR="00D043D2" w:rsidRPr="00D357A3">
        <w:rPr>
          <w:rFonts w:ascii="Times New Roman" w:eastAsia="Times New Roman" w:hAnsi="Times New Roman"/>
          <w:sz w:val="24"/>
          <w:szCs w:val="24"/>
          <w:lang w:eastAsia="ru-RU"/>
        </w:rPr>
        <w:t>,</w:t>
      </w:r>
      <w:r w:rsidRPr="00D357A3">
        <w:rPr>
          <w:rFonts w:ascii="Times New Roman" w:eastAsia="Times New Roman" w:hAnsi="Times New Roman"/>
          <w:sz w:val="24"/>
          <w:szCs w:val="24"/>
          <w:lang w:eastAsia="ru-RU"/>
        </w:rPr>
        <w:t xml:space="preserve"> после получения ответа в Ваш адрес будет направлена дополнительная информация.</w:t>
      </w:r>
    </w:p>
    <w:p w14:paraId="6809B431" w14:textId="77777777" w:rsidR="000138AE" w:rsidRDefault="000138AE" w:rsidP="00B5683E">
      <w:pPr>
        <w:spacing w:after="0" w:line="240" w:lineRule="auto"/>
        <w:jc w:val="both"/>
        <w:rPr>
          <w:rFonts w:ascii="Times New Roman" w:hAnsi="Times New Roman"/>
          <w:b/>
          <w:sz w:val="24"/>
          <w:szCs w:val="24"/>
        </w:rPr>
      </w:pPr>
    </w:p>
    <w:p w14:paraId="5752AF1D" w14:textId="77777777" w:rsidR="000138AE" w:rsidRDefault="000138AE" w:rsidP="00B5683E">
      <w:pPr>
        <w:spacing w:after="0" w:line="240" w:lineRule="auto"/>
        <w:jc w:val="both"/>
        <w:rPr>
          <w:rFonts w:ascii="Times New Roman" w:hAnsi="Times New Roman"/>
          <w:b/>
          <w:sz w:val="24"/>
          <w:szCs w:val="24"/>
        </w:rPr>
      </w:pPr>
    </w:p>
    <w:p w14:paraId="1A14DA48" w14:textId="77777777" w:rsidR="000138AE" w:rsidRPr="0064087C" w:rsidRDefault="000138AE" w:rsidP="00B5683E">
      <w:pPr>
        <w:spacing w:after="0" w:line="240" w:lineRule="auto"/>
        <w:jc w:val="both"/>
        <w:rPr>
          <w:rFonts w:ascii="Times New Roman" w:hAnsi="Times New Roman"/>
          <w:b/>
          <w:sz w:val="24"/>
          <w:szCs w:val="24"/>
        </w:rPr>
      </w:pPr>
    </w:p>
    <w:p w14:paraId="2D06C177" w14:textId="77777777" w:rsidR="005B7267" w:rsidRDefault="005B7267" w:rsidP="00B5683E">
      <w:pPr>
        <w:spacing w:after="0" w:line="240" w:lineRule="auto"/>
      </w:pPr>
    </w:p>
    <w:p w14:paraId="7738CCBE" w14:textId="77777777" w:rsidR="00D93320" w:rsidRDefault="00D93320" w:rsidP="00B5683E">
      <w:pPr>
        <w:spacing w:after="0" w:line="240" w:lineRule="auto"/>
      </w:pPr>
    </w:p>
    <w:p w14:paraId="59137F0C" w14:textId="77777777" w:rsidR="00D93320" w:rsidRDefault="00D93320" w:rsidP="00B5683E">
      <w:pPr>
        <w:spacing w:after="0" w:line="240" w:lineRule="auto"/>
      </w:pPr>
    </w:p>
    <w:p w14:paraId="5BFDCA19" w14:textId="77777777" w:rsidR="00D93320" w:rsidRDefault="00D93320" w:rsidP="00B5683E">
      <w:pPr>
        <w:spacing w:after="0" w:line="240" w:lineRule="auto"/>
      </w:pPr>
    </w:p>
    <w:p w14:paraId="323EF9A6" w14:textId="77777777" w:rsidR="00D93320" w:rsidRDefault="00D93320" w:rsidP="00B5683E">
      <w:pPr>
        <w:spacing w:after="0" w:line="240" w:lineRule="auto"/>
      </w:pPr>
    </w:p>
    <w:p w14:paraId="34FC239B" w14:textId="77777777" w:rsidR="00D93320" w:rsidRDefault="00D93320" w:rsidP="00B5683E">
      <w:pPr>
        <w:spacing w:after="0" w:line="240" w:lineRule="auto"/>
      </w:pPr>
    </w:p>
    <w:p w14:paraId="47EEC407" w14:textId="77777777" w:rsidR="00D93320" w:rsidRDefault="00D93320" w:rsidP="00B5683E">
      <w:pPr>
        <w:spacing w:after="0" w:line="240" w:lineRule="auto"/>
      </w:pPr>
    </w:p>
    <w:p w14:paraId="2DE32EC4" w14:textId="77777777" w:rsidR="00D93320" w:rsidRDefault="00D93320" w:rsidP="00B5683E">
      <w:pPr>
        <w:spacing w:after="0" w:line="240" w:lineRule="auto"/>
      </w:pPr>
    </w:p>
    <w:p w14:paraId="7F85D018" w14:textId="77777777" w:rsidR="00D93320" w:rsidRDefault="00D93320" w:rsidP="00B5683E">
      <w:pPr>
        <w:spacing w:after="0" w:line="240" w:lineRule="auto"/>
      </w:pPr>
    </w:p>
    <w:p w14:paraId="4B8D2014" w14:textId="77777777" w:rsidR="00D93320" w:rsidRDefault="00D93320" w:rsidP="00B5683E">
      <w:pPr>
        <w:spacing w:after="0" w:line="240" w:lineRule="auto"/>
      </w:pPr>
    </w:p>
    <w:p w14:paraId="001486BF" w14:textId="77777777" w:rsidR="00D93320" w:rsidRDefault="00D93320" w:rsidP="00B5683E">
      <w:pPr>
        <w:spacing w:after="0" w:line="240" w:lineRule="auto"/>
      </w:pPr>
    </w:p>
    <w:p w14:paraId="2E81FAF2" w14:textId="77777777" w:rsidR="00D93320" w:rsidRDefault="00D93320" w:rsidP="00B5683E">
      <w:pPr>
        <w:spacing w:after="0" w:line="240" w:lineRule="auto"/>
      </w:pPr>
    </w:p>
    <w:p w14:paraId="4B84DA2D" w14:textId="77777777" w:rsidR="00D93320" w:rsidRDefault="00D93320" w:rsidP="00B5683E">
      <w:pPr>
        <w:spacing w:after="0" w:line="240" w:lineRule="auto"/>
      </w:pPr>
    </w:p>
    <w:p w14:paraId="42B2C3AB" w14:textId="77777777" w:rsidR="00D93320" w:rsidRDefault="00D93320" w:rsidP="00B5683E">
      <w:pPr>
        <w:spacing w:after="0" w:line="240" w:lineRule="auto"/>
      </w:pPr>
    </w:p>
    <w:p w14:paraId="5F09505C" w14:textId="77777777" w:rsidR="00D93320" w:rsidRDefault="00D93320" w:rsidP="00B5683E">
      <w:pPr>
        <w:spacing w:after="0" w:line="240" w:lineRule="auto"/>
      </w:pPr>
    </w:p>
    <w:p w14:paraId="035CC014" w14:textId="77777777" w:rsidR="008044A3" w:rsidRDefault="008044A3" w:rsidP="00B5683E">
      <w:pPr>
        <w:spacing w:after="0" w:line="240" w:lineRule="auto"/>
      </w:pPr>
    </w:p>
    <w:p w14:paraId="18416CE6" w14:textId="77777777" w:rsidR="008044A3" w:rsidRDefault="008044A3" w:rsidP="00B5683E">
      <w:pPr>
        <w:spacing w:after="0" w:line="240" w:lineRule="auto"/>
      </w:pPr>
    </w:p>
    <w:p w14:paraId="20FB7EC9" w14:textId="77777777" w:rsidR="008044A3" w:rsidRDefault="008044A3" w:rsidP="00B5683E">
      <w:pPr>
        <w:spacing w:after="0" w:line="240" w:lineRule="auto"/>
      </w:pPr>
    </w:p>
    <w:p w14:paraId="6B3BA694" w14:textId="77777777" w:rsidR="008044A3" w:rsidRDefault="008044A3" w:rsidP="00B5683E">
      <w:pPr>
        <w:spacing w:after="0" w:line="240" w:lineRule="auto"/>
      </w:pPr>
    </w:p>
    <w:p w14:paraId="6A72797E" w14:textId="77777777" w:rsidR="008044A3" w:rsidRDefault="008044A3" w:rsidP="00B5683E">
      <w:pPr>
        <w:spacing w:after="0" w:line="240" w:lineRule="auto"/>
      </w:pPr>
    </w:p>
    <w:p w14:paraId="44ABCF2F" w14:textId="77777777" w:rsidR="008044A3" w:rsidRDefault="008044A3" w:rsidP="00B5683E">
      <w:pPr>
        <w:spacing w:after="0" w:line="240" w:lineRule="auto"/>
      </w:pPr>
    </w:p>
    <w:p w14:paraId="0E3813F2" w14:textId="77777777" w:rsidR="008044A3" w:rsidRDefault="008044A3" w:rsidP="00B5683E">
      <w:pPr>
        <w:spacing w:after="0" w:line="240" w:lineRule="auto"/>
      </w:pPr>
    </w:p>
    <w:p w14:paraId="1861E489" w14:textId="77777777" w:rsidR="008044A3" w:rsidRDefault="008044A3" w:rsidP="00B5683E">
      <w:pPr>
        <w:spacing w:after="0" w:line="240" w:lineRule="auto"/>
      </w:pPr>
    </w:p>
    <w:p w14:paraId="7E892964" w14:textId="77777777" w:rsidR="008044A3" w:rsidRDefault="008044A3" w:rsidP="00B5683E">
      <w:pPr>
        <w:spacing w:after="0" w:line="240" w:lineRule="auto"/>
      </w:pPr>
    </w:p>
    <w:p w14:paraId="6F05E86C" w14:textId="77777777" w:rsidR="008044A3" w:rsidRDefault="008044A3" w:rsidP="00B5683E">
      <w:pPr>
        <w:spacing w:after="0" w:line="240" w:lineRule="auto"/>
      </w:pPr>
    </w:p>
    <w:p w14:paraId="50B26441" w14:textId="77777777" w:rsidR="008044A3" w:rsidRDefault="008044A3" w:rsidP="00B5683E">
      <w:pPr>
        <w:spacing w:after="0" w:line="240" w:lineRule="auto"/>
      </w:pPr>
    </w:p>
    <w:p w14:paraId="66BCF68A" w14:textId="77777777" w:rsidR="008044A3" w:rsidRDefault="008044A3" w:rsidP="00B5683E">
      <w:pPr>
        <w:spacing w:after="0" w:line="240" w:lineRule="auto"/>
      </w:pPr>
    </w:p>
    <w:p w14:paraId="7A4AFFAB" w14:textId="77777777" w:rsidR="008044A3" w:rsidRDefault="008044A3" w:rsidP="00B5683E">
      <w:pPr>
        <w:spacing w:after="0" w:line="240" w:lineRule="auto"/>
      </w:pPr>
    </w:p>
    <w:p w14:paraId="2A3F46C6" w14:textId="77777777" w:rsidR="008044A3" w:rsidRDefault="008044A3" w:rsidP="00B5683E">
      <w:pPr>
        <w:spacing w:after="0" w:line="240" w:lineRule="auto"/>
      </w:pPr>
    </w:p>
    <w:p w14:paraId="588AD2F3" w14:textId="77777777" w:rsidR="008044A3" w:rsidRDefault="008044A3" w:rsidP="00B5683E">
      <w:pPr>
        <w:spacing w:after="0" w:line="240" w:lineRule="auto"/>
      </w:pPr>
    </w:p>
    <w:p w14:paraId="60CB96E2" w14:textId="77777777" w:rsidR="008044A3" w:rsidRDefault="008044A3" w:rsidP="00B5683E">
      <w:pPr>
        <w:spacing w:after="0" w:line="240" w:lineRule="auto"/>
      </w:pPr>
    </w:p>
    <w:p w14:paraId="7D683770" w14:textId="77777777" w:rsidR="008044A3" w:rsidRDefault="008044A3" w:rsidP="00B5683E">
      <w:pPr>
        <w:spacing w:after="0" w:line="240" w:lineRule="auto"/>
      </w:pPr>
    </w:p>
    <w:p w14:paraId="2223ADA3" w14:textId="77777777" w:rsidR="008044A3" w:rsidRDefault="008044A3" w:rsidP="00B5683E">
      <w:pPr>
        <w:spacing w:after="0" w:line="240" w:lineRule="auto"/>
      </w:pPr>
    </w:p>
    <w:p w14:paraId="4DC91A0F" w14:textId="77777777" w:rsidR="008044A3" w:rsidRDefault="008044A3" w:rsidP="00B5683E">
      <w:pPr>
        <w:spacing w:after="0" w:line="240" w:lineRule="auto"/>
      </w:pPr>
    </w:p>
    <w:p w14:paraId="36F9951B" w14:textId="77777777" w:rsidR="008044A3" w:rsidRDefault="008044A3" w:rsidP="00B5683E">
      <w:pPr>
        <w:spacing w:after="0" w:line="240" w:lineRule="auto"/>
      </w:pPr>
    </w:p>
    <w:p w14:paraId="1FD9F69E" w14:textId="77777777" w:rsidR="008044A3" w:rsidRDefault="008044A3" w:rsidP="00B5683E">
      <w:pPr>
        <w:spacing w:after="0" w:line="240" w:lineRule="auto"/>
      </w:pPr>
    </w:p>
    <w:p w14:paraId="07D6BBA8" w14:textId="77777777" w:rsidR="008044A3" w:rsidRDefault="008044A3" w:rsidP="00B5683E">
      <w:pPr>
        <w:spacing w:after="0" w:line="240" w:lineRule="auto"/>
      </w:pPr>
    </w:p>
    <w:p w14:paraId="53E9CE9B" w14:textId="77777777" w:rsidR="008044A3" w:rsidRPr="008044A3" w:rsidRDefault="008044A3" w:rsidP="00B5683E">
      <w:pPr>
        <w:spacing w:after="0" w:line="240" w:lineRule="auto"/>
        <w:rPr>
          <w:rFonts w:ascii="Times New Roman" w:hAnsi="Times New Roman"/>
          <w:i/>
          <w:sz w:val="20"/>
          <w:szCs w:val="20"/>
        </w:rPr>
      </w:pPr>
      <w:r w:rsidRPr="008044A3">
        <w:rPr>
          <w:rFonts w:ascii="Times New Roman" w:hAnsi="Times New Roman"/>
          <w:i/>
          <w:sz w:val="20"/>
          <w:szCs w:val="20"/>
        </w:rPr>
        <w:t>Исп. орготдел</w:t>
      </w:r>
    </w:p>
    <w:p w14:paraId="4BA80173" w14:textId="77777777" w:rsidR="008044A3" w:rsidRPr="008044A3" w:rsidRDefault="008044A3" w:rsidP="00B5683E">
      <w:pPr>
        <w:spacing w:after="0" w:line="240" w:lineRule="auto"/>
        <w:rPr>
          <w:rFonts w:ascii="Times New Roman" w:hAnsi="Times New Roman"/>
          <w:i/>
          <w:sz w:val="20"/>
          <w:szCs w:val="20"/>
        </w:rPr>
      </w:pPr>
      <w:r w:rsidRPr="008044A3">
        <w:rPr>
          <w:rFonts w:ascii="Times New Roman" w:hAnsi="Times New Roman"/>
          <w:i/>
          <w:sz w:val="20"/>
          <w:szCs w:val="20"/>
        </w:rPr>
        <w:t>3-28-91</w:t>
      </w:r>
    </w:p>
    <w:p w14:paraId="074C7D43" w14:textId="77777777" w:rsidR="00D93320" w:rsidRDefault="00D93320" w:rsidP="00B5683E">
      <w:pPr>
        <w:spacing w:after="0" w:line="240" w:lineRule="auto"/>
      </w:pPr>
    </w:p>
    <w:p w14:paraId="1C6E16B5" w14:textId="77777777" w:rsidR="00D93320" w:rsidRDefault="00D93320" w:rsidP="00B5683E">
      <w:pPr>
        <w:spacing w:after="0" w:line="240" w:lineRule="auto"/>
      </w:pPr>
    </w:p>
    <w:p w14:paraId="4669ED67" w14:textId="77777777" w:rsidR="00D93320" w:rsidRDefault="00D93320" w:rsidP="00B5683E">
      <w:pPr>
        <w:spacing w:after="0" w:line="240" w:lineRule="auto"/>
      </w:pPr>
    </w:p>
    <w:p w14:paraId="68C5657A" w14:textId="77777777" w:rsidR="00D93320" w:rsidRDefault="00D93320" w:rsidP="00B5683E">
      <w:pPr>
        <w:spacing w:after="0" w:line="240" w:lineRule="auto"/>
      </w:pPr>
    </w:p>
    <w:p w14:paraId="77D2EA16" w14:textId="77777777" w:rsidR="00D93320" w:rsidRDefault="00D93320" w:rsidP="00B5683E">
      <w:pPr>
        <w:spacing w:after="0" w:line="240" w:lineRule="auto"/>
      </w:pPr>
    </w:p>
    <w:p w14:paraId="716B35FD" w14:textId="77777777" w:rsidR="00D93320" w:rsidRDefault="00D93320" w:rsidP="00B5683E">
      <w:pPr>
        <w:spacing w:after="0" w:line="240" w:lineRule="auto"/>
      </w:pPr>
    </w:p>
    <w:p w14:paraId="39032F9C" w14:textId="77777777" w:rsidR="00D93320" w:rsidRDefault="00D93320" w:rsidP="00B5683E">
      <w:pPr>
        <w:spacing w:after="0" w:line="240" w:lineRule="auto"/>
      </w:pPr>
    </w:p>
    <w:p w14:paraId="4A464186" w14:textId="77777777" w:rsidR="00D93320" w:rsidRDefault="00D93320" w:rsidP="00B5683E">
      <w:pPr>
        <w:spacing w:after="0" w:line="240" w:lineRule="auto"/>
      </w:pPr>
    </w:p>
    <w:p w14:paraId="044C80F5" w14:textId="77777777" w:rsidR="00D93320" w:rsidRDefault="00D93320" w:rsidP="00B5683E">
      <w:pPr>
        <w:spacing w:after="0" w:line="240" w:lineRule="auto"/>
      </w:pPr>
    </w:p>
    <w:p w14:paraId="05FBF13A" w14:textId="77777777" w:rsidR="00D93320" w:rsidRDefault="00D93320" w:rsidP="00B5683E">
      <w:pPr>
        <w:spacing w:after="0" w:line="240" w:lineRule="auto"/>
      </w:pPr>
    </w:p>
    <w:p w14:paraId="2D61F6B8" w14:textId="77777777" w:rsidR="00D93320" w:rsidRDefault="00D93320" w:rsidP="00B5683E">
      <w:pPr>
        <w:spacing w:after="0" w:line="240" w:lineRule="auto"/>
      </w:pPr>
    </w:p>
    <w:p w14:paraId="2242B09C" w14:textId="77777777" w:rsidR="00D93320" w:rsidRDefault="00D93320" w:rsidP="00B5683E">
      <w:pPr>
        <w:spacing w:after="0" w:line="240" w:lineRule="auto"/>
      </w:pPr>
    </w:p>
    <w:p w14:paraId="737E1A40" w14:textId="77777777" w:rsidR="00D93320" w:rsidRDefault="00D93320" w:rsidP="00B5683E">
      <w:pPr>
        <w:spacing w:after="0" w:line="240" w:lineRule="auto"/>
      </w:pPr>
    </w:p>
    <w:p w14:paraId="47C1F153" w14:textId="77777777" w:rsidR="00D93320" w:rsidRDefault="00D93320" w:rsidP="00B5683E">
      <w:pPr>
        <w:spacing w:after="0" w:line="240" w:lineRule="auto"/>
      </w:pPr>
    </w:p>
    <w:p w14:paraId="7653E287" w14:textId="77777777" w:rsidR="00D93320" w:rsidRDefault="00D93320" w:rsidP="00B5683E">
      <w:pPr>
        <w:spacing w:after="0" w:line="240" w:lineRule="auto"/>
      </w:pPr>
    </w:p>
    <w:p w14:paraId="0B264C08" w14:textId="77777777" w:rsidR="00D93320" w:rsidRDefault="00D93320" w:rsidP="00B5683E">
      <w:pPr>
        <w:spacing w:after="0" w:line="240" w:lineRule="auto"/>
      </w:pPr>
    </w:p>
    <w:p w14:paraId="573F9377" w14:textId="77777777" w:rsidR="000D0F4C" w:rsidRDefault="000D0F4C" w:rsidP="00B5683E">
      <w:pPr>
        <w:spacing w:after="0" w:line="240" w:lineRule="auto"/>
      </w:pPr>
    </w:p>
    <w:p w14:paraId="3D091DCA" w14:textId="77777777" w:rsidR="000D0F4C" w:rsidRDefault="000D0F4C" w:rsidP="00B5683E">
      <w:pPr>
        <w:spacing w:after="0" w:line="240" w:lineRule="auto"/>
      </w:pPr>
    </w:p>
    <w:p w14:paraId="21C894E4" w14:textId="77777777" w:rsidR="000D0F4C" w:rsidRDefault="000D0F4C" w:rsidP="00B5683E">
      <w:pPr>
        <w:spacing w:after="0" w:line="240" w:lineRule="auto"/>
      </w:pPr>
    </w:p>
    <w:p w14:paraId="2704C5BF" w14:textId="77777777" w:rsidR="000D0F4C" w:rsidRDefault="000D0F4C" w:rsidP="00B5683E">
      <w:pPr>
        <w:spacing w:after="0" w:line="240" w:lineRule="auto"/>
      </w:pPr>
    </w:p>
    <w:p w14:paraId="7D22FED5" w14:textId="77777777" w:rsidR="00D93320" w:rsidRDefault="00D93320" w:rsidP="00B5683E">
      <w:pPr>
        <w:spacing w:after="0" w:line="240" w:lineRule="auto"/>
      </w:pPr>
    </w:p>
    <w:p w14:paraId="42973866" w14:textId="77777777" w:rsidR="00D93320" w:rsidRDefault="00D93320" w:rsidP="00B5683E">
      <w:pPr>
        <w:spacing w:after="0" w:line="240" w:lineRule="auto"/>
      </w:pPr>
    </w:p>
    <w:p w14:paraId="3E5B872F" w14:textId="77777777" w:rsidR="00D93320" w:rsidRPr="00665B69" w:rsidRDefault="00D93320" w:rsidP="003372E8">
      <w:pPr>
        <w:spacing w:after="0" w:line="240" w:lineRule="auto"/>
        <w:rPr>
          <w:rFonts w:ascii="Times New Roman" w:hAnsi="Times New Roman"/>
          <w:sz w:val="24"/>
          <w:szCs w:val="24"/>
        </w:rPr>
      </w:pPr>
    </w:p>
    <w:p w14:paraId="585DDFA7" w14:textId="77777777" w:rsidR="00D93320" w:rsidRPr="00D93320" w:rsidRDefault="00D93320" w:rsidP="00B5683E">
      <w:pPr>
        <w:spacing w:after="0" w:line="240" w:lineRule="auto"/>
        <w:rPr>
          <w:rFonts w:ascii="Times New Roman" w:hAnsi="Times New Roman"/>
          <w:sz w:val="24"/>
          <w:szCs w:val="24"/>
        </w:rPr>
      </w:pPr>
    </w:p>
    <w:sectPr w:rsidR="00D93320" w:rsidRPr="00D93320" w:rsidSect="00B72EB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7A"/>
    <w:rsid w:val="00000066"/>
    <w:rsid w:val="000008E4"/>
    <w:rsid w:val="00000A93"/>
    <w:rsid w:val="00001615"/>
    <w:rsid w:val="00001998"/>
    <w:rsid w:val="00001A6B"/>
    <w:rsid w:val="00001BD5"/>
    <w:rsid w:val="00001D1C"/>
    <w:rsid w:val="000033C7"/>
    <w:rsid w:val="00003860"/>
    <w:rsid w:val="000039E7"/>
    <w:rsid w:val="00004656"/>
    <w:rsid w:val="00004716"/>
    <w:rsid w:val="0000492A"/>
    <w:rsid w:val="00004B49"/>
    <w:rsid w:val="00004B56"/>
    <w:rsid w:val="00006B32"/>
    <w:rsid w:val="0000723F"/>
    <w:rsid w:val="00007B32"/>
    <w:rsid w:val="0001147C"/>
    <w:rsid w:val="000119AD"/>
    <w:rsid w:val="0001221B"/>
    <w:rsid w:val="0001283E"/>
    <w:rsid w:val="0001343D"/>
    <w:rsid w:val="000138AE"/>
    <w:rsid w:val="00014D9A"/>
    <w:rsid w:val="00015BC2"/>
    <w:rsid w:val="00016292"/>
    <w:rsid w:val="00016A24"/>
    <w:rsid w:val="00017136"/>
    <w:rsid w:val="000172CA"/>
    <w:rsid w:val="00017A1C"/>
    <w:rsid w:val="00017D9A"/>
    <w:rsid w:val="00020660"/>
    <w:rsid w:val="0002075F"/>
    <w:rsid w:val="00021F96"/>
    <w:rsid w:val="00022164"/>
    <w:rsid w:val="000242B8"/>
    <w:rsid w:val="00024C7A"/>
    <w:rsid w:val="00025B5E"/>
    <w:rsid w:val="00026639"/>
    <w:rsid w:val="000267FA"/>
    <w:rsid w:val="0002710F"/>
    <w:rsid w:val="00027622"/>
    <w:rsid w:val="00027F03"/>
    <w:rsid w:val="00031208"/>
    <w:rsid w:val="00031BE5"/>
    <w:rsid w:val="000321CD"/>
    <w:rsid w:val="00032567"/>
    <w:rsid w:val="00032CBF"/>
    <w:rsid w:val="0003303E"/>
    <w:rsid w:val="00033632"/>
    <w:rsid w:val="00033DEC"/>
    <w:rsid w:val="000340DC"/>
    <w:rsid w:val="00034315"/>
    <w:rsid w:val="000348DE"/>
    <w:rsid w:val="000366D6"/>
    <w:rsid w:val="00036D4D"/>
    <w:rsid w:val="0003716B"/>
    <w:rsid w:val="0003726F"/>
    <w:rsid w:val="00037798"/>
    <w:rsid w:val="000379B9"/>
    <w:rsid w:val="00037BA4"/>
    <w:rsid w:val="0004076A"/>
    <w:rsid w:val="0004158D"/>
    <w:rsid w:val="00041729"/>
    <w:rsid w:val="000418A0"/>
    <w:rsid w:val="000425C8"/>
    <w:rsid w:val="00042698"/>
    <w:rsid w:val="00042A4B"/>
    <w:rsid w:val="00043B16"/>
    <w:rsid w:val="00043E29"/>
    <w:rsid w:val="000447DD"/>
    <w:rsid w:val="0004513B"/>
    <w:rsid w:val="000455EC"/>
    <w:rsid w:val="0004660B"/>
    <w:rsid w:val="00047EB1"/>
    <w:rsid w:val="000502C3"/>
    <w:rsid w:val="00050F12"/>
    <w:rsid w:val="00051BB0"/>
    <w:rsid w:val="00051DE5"/>
    <w:rsid w:val="000533EF"/>
    <w:rsid w:val="00053BBA"/>
    <w:rsid w:val="000546A9"/>
    <w:rsid w:val="0005485C"/>
    <w:rsid w:val="00054DFC"/>
    <w:rsid w:val="00055C2E"/>
    <w:rsid w:val="000569C9"/>
    <w:rsid w:val="00056DA6"/>
    <w:rsid w:val="0005702B"/>
    <w:rsid w:val="0005775B"/>
    <w:rsid w:val="00057ABE"/>
    <w:rsid w:val="0006022A"/>
    <w:rsid w:val="0006030C"/>
    <w:rsid w:val="00060D14"/>
    <w:rsid w:val="0006102D"/>
    <w:rsid w:val="0006125E"/>
    <w:rsid w:val="000616F3"/>
    <w:rsid w:val="000622A3"/>
    <w:rsid w:val="00062D55"/>
    <w:rsid w:val="00062F2F"/>
    <w:rsid w:val="00063476"/>
    <w:rsid w:val="0006367A"/>
    <w:rsid w:val="00063DBB"/>
    <w:rsid w:val="000640F3"/>
    <w:rsid w:val="0006443A"/>
    <w:rsid w:val="00064873"/>
    <w:rsid w:val="00064C39"/>
    <w:rsid w:val="00064F7D"/>
    <w:rsid w:val="00064FFA"/>
    <w:rsid w:val="00065667"/>
    <w:rsid w:val="00065884"/>
    <w:rsid w:val="00065C1D"/>
    <w:rsid w:val="00065DD9"/>
    <w:rsid w:val="00066454"/>
    <w:rsid w:val="00066B95"/>
    <w:rsid w:val="000670D7"/>
    <w:rsid w:val="000679F4"/>
    <w:rsid w:val="00067C1F"/>
    <w:rsid w:val="00070167"/>
    <w:rsid w:val="00070972"/>
    <w:rsid w:val="00070A6C"/>
    <w:rsid w:val="00070EAA"/>
    <w:rsid w:val="00071390"/>
    <w:rsid w:val="000713D4"/>
    <w:rsid w:val="00072967"/>
    <w:rsid w:val="00072D19"/>
    <w:rsid w:val="00073889"/>
    <w:rsid w:val="000739BD"/>
    <w:rsid w:val="000750A1"/>
    <w:rsid w:val="00075BCD"/>
    <w:rsid w:val="0007634F"/>
    <w:rsid w:val="00076885"/>
    <w:rsid w:val="00076F25"/>
    <w:rsid w:val="0007725A"/>
    <w:rsid w:val="00077D34"/>
    <w:rsid w:val="000801E1"/>
    <w:rsid w:val="00080588"/>
    <w:rsid w:val="000808AA"/>
    <w:rsid w:val="00080D80"/>
    <w:rsid w:val="00081DFB"/>
    <w:rsid w:val="000824CE"/>
    <w:rsid w:val="000825BA"/>
    <w:rsid w:val="00082C30"/>
    <w:rsid w:val="00082CB3"/>
    <w:rsid w:val="00082CDC"/>
    <w:rsid w:val="00082F9D"/>
    <w:rsid w:val="00083EB2"/>
    <w:rsid w:val="0008411D"/>
    <w:rsid w:val="000841BF"/>
    <w:rsid w:val="000852B8"/>
    <w:rsid w:val="000855EE"/>
    <w:rsid w:val="00085CFA"/>
    <w:rsid w:val="00085EFA"/>
    <w:rsid w:val="00085FA0"/>
    <w:rsid w:val="0008601F"/>
    <w:rsid w:val="0008662A"/>
    <w:rsid w:val="000868F2"/>
    <w:rsid w:val="00086C43"/>
    <w:rsid w:val="000877B5"/>
    <w:rsid w:val="000878DB"/>
    <w:rsid w:val="00090A7E"/>
    <w:rsid w:val="00090F15"/>
    <w:rsid w:val="000922AA"/>
    <w:rsid w:val="0009324E"/>
    <w:rsid w:val="00093499"/>
    <w:rsid w:val="0009378B"/>
    <w:rsid w:val="00093DAC"/>
    <w:rsid w:val="00094E3D"/>
    <w:rsid w:val="0009504B"/>
    <w:rsid w:val="00095855"/>
    <w:rsid w:val="0009678B"/>
    <w:rsid w:val="00096A40"/>
    <w:rsid w:val="00096BA7"/>
    <w:rsid w:val="00096C9E"/>
    <w:rsid w:val="00097F24"/>
    <w:rsid w:val="00097F38"/>
    <w:rsid w:val="000A0F0F"/>
    <w:rsid w:val="000A1387"/>
    <w:rsid w:val="000A162F"/>
    <w:rsid w:val="000A1685"/>
    <w:rsid w:val="000A1A68"/>
    <w:rsid w:val="000A2516"/>
    <w:rsid w:val="000A27A5"/>
    <w:rsid w:val="000A3377"/>
    <w:rsid w:val="000A3446"/>
    <w:rsid w:val="000A3BB7"/>
    <w:rsid w:val="000A45C0"/>
    <w:rsid w:val="000A57AF"/>
    <w:rsid w:val="000A6324"/>
    <w:rsid w:val="000A79A0"/>
    <w:rsid w:val="000A7B15"/>
    <w:rsid w:val="000B05A8"/>
    <w:rsid w:val="000B0DCC"/>
    <w:rsid w:val="000B1A60"/>
    <w:rsid w:val="000B245C"/>
    <w:rsid w:val="000B2870"/>
    <w:rsid w:val="000B2D5E"/>
    <w:rsid w:val="000B2D91"/>
    <w:rsid w:val="000B30D2"/>
    <w:rsid w:val="000B3169"/>
    <w:rsid w:val="000B3C3C"/>
    <w:rsid w:val="000B4FB5"/>
    <w:rsid w:val="000B6291"/>
    <w:rsid w:val="000B70FE"/>
    <w:rsid w:val="000B7A3A"/>
    <w:rsid w:val="000C074C"/>
    <w:rsid w:val="000C0DBF"/>
    <w:rsid w:val="000C1DC8"/>
    <w:rsid w:val="000C2833"/>
    <w:rsid w:val="000C32E0"/>
    <w:rsid w:val="000C3391"/>
    <w:rsid w:val="000C3A8C"/>
    <w:rsid w:val="000C3AA7"/>
    <w:rsid w:val="000C4704"/>
    <w:rsid w:val="000C4DA1"/>
    <w:rsid w:val="000C5ED6"/>
    <w:rsid w:val="000C6525"/>
    <w:rsid w:val="000C70C1"/>
    <w:rsid w:val="000C7852"/>
    <w:rsid w:val="000C7BE4"/>
    <w:rsid w:val="000C7D87"/>
    <w:rsid w:val="000D0106"/>
    <w:rsid w:val="000D04CB"/>
    <w:rsid w:val="000D062C"/>
    <w:rsid w:val="000D0EA9"/>
    <w:rsid w:val="000D0F4C"/>
    <w:rsid w:val="000D1A9B"/>
    <w:rsid w:val="000D1D01"/>
    <w:rsid w:val="000D231A"/>
    <w:rsid w:val="000D28B3"/>
    <w:rsid w:val="000D44CF"/>
    <w:rsid w:val="000D45FA"/>
    <w:rsid w:val="000D4C06"/>
    <w:rsid w:val="000D4C34"/>
    <w:rsid w:val="000D5796"/>
    <w:rsid w:val="000D5968"/>
    <w:rsid w:val="000D5C4B"/>
    <w:rsid w:val="000D617B"/>
    <w:rsid w:val="000D626F"/>
    <w:rsid w:val="000D6DD7"/>
    <w:rsid w:val="000D7380"/>
    <w:rsid w:val="000E06AC"/>
    <w:rsid w:val="000E147D"/>
    <w:rsid w:val="000E2081"/>
    <w:rsid w:val="000E25D3"/>
    <w:rsid w:val="000E261E"/>
    <w:rsid w:val="000E2B22"/>
    <w:rsid w:val="000E459B"/>
    <w:rsid w:val="000E491C"/>
    <w:rsid w:val="000E58E6"/>
    <w:rsid w:val="000E5E87"/>
    <w:rsid w:val="000E648B"/>
    <w:rsid w:val="000E7217"/>
    <w:rsid w:val="000F00AB"/>
    <w:rsid w:val="000F0AA5"/>
    <w:rsid w:val="000F366B"/>
    <w:rsid w:val="000F3BDC"/>
    <w:rsid w:val="000F3F2C"/>
    <w:rsid w:val="000F3F3B"/>
    <w:rsid w:val="000F4CC6"/>
    <w:rsid w:val="000F559E"/>
    <w:rsid w:val="000F5602"/>
    <w:rsid w:val="000F5865"/>
    <w:rsid w:val="000F5CC9"/>
    <w:rsid w:val="000F64A5"/>
    <w:rsid w:val="000F6709"/>
    <w:rsid w:val="000F67FC"/>
    <w:rsid w:val="000F6B1F"/>
    <w:rsid w:val="000F6D5B"/>
    <w:rsid w:val="000F7122"/>
    <w:rsid w:val="00100514"/>
    <w:rsid w:val="001008EF"/>
    <w:rsid w:val="00100C42"/>
    <w:rsid w:val="00101A97"/>
    <w:rsid w:val="001021B7"/>
    <w:rsid w:val="00102C9A"/>
    <w:rsid w:val="0010374D"/>
    <w:rsid w:val="001037FE"/>
    <w:rsid w:val="0010492F"/>
    <w:rsid w:val="00104B01"/>
    <w:rsid w:val="00104DCD"/>
    <w:rsid w:val="00105985"/>
    <w:rsid w:val="0010718E"/>
    <w:rsid w:val="00107FF1"/>
    <w:rsid w:val="00110944"/>
    <w:rsid w:val="001113B8"/>
    <w:rsid w:val="001116DB"/>
    <w:rsid w:val="0011204B"/>
    <w:rsid w:val="00112119"/>
    <w:rsid w:val="001127BD"/>
    <w:rsid w:val="0011342E"/>
    <w:rsid w:val="001137A0"/>
    <w:rsid w:val="001149F9"/>
    <w:rsid w:val="00114BD5"/>
    <w:rsid w:val="00115603"/>
    <w:rsid w:val="00115D68"/>
    <w:rsid w:val="00115E2B"/>
    <w:rsid w:val="00116BB0"/>
    <w:rsid w:val="00116BF0"/>
    <w:rsid w:val="00116E5B"/>
    <w:rsid w:val="0011764B"/>
    <w:rsid w:val="00117877"/>
    <w:rsid w:val="001202F1"/>
    <w:rsid w:val="00120F86"/>
    <w:rsid w:val="0012126D"/>
    <w:rsid w:val="00121B02"/>
    <w:rsid w:val="001225AF"/>
    <w:rsid w:val="00123486"/>
    <w:rsid w:val="0012364E"/>
    <w:rsid w:val="00123969"/>
    <w:rsid w:val="001246ED"/>
    <w:rsid w:val="00124937"/>
    <w:rsid w:val="00125C3E"/>
    <w:rsid w:val="00125DE7"/>
    <w:rsid w:val="00126111"/>
    <w:rsid w:val="00126798"/>
    <w:rsid w:val="001275BC"/>
    <w:rsid w:val="00127870"/>
    <w:rsid w:val="00127C38"/>
    <w:rsid w:val="00130026"/>
    <w:rsid w:val="0013347F"/>
    <w:rsid w:val="00133889"/>
    <w:rsid w:val="00133A16"/>
    <w:rsid w:val="00133AB7"/>
    <w:rsid w:val="00133B37"/>
    <w:rsid w:val="00134400"/>
    <w:rsid w:val="0013485F"/>
    <w:rsid w:val="00134997"/>
    <w:rsid w:val="00134B1F"/>
    <w:rsid w:val="0013500A"/>
    <w:rsid w:val="00135E13"/>
    <w:rsid w:val="0013642F"/>
    <w:rsid w:val="00136B90"/>
    <w:rsid w:val="00137216"/>
    <w:rsid w:val="00137695"/>
    <w:rsid w:val="001402FA"/>
    <w:rsid w:val="001407B7"/>
    <w:rsid w:val="00141C76"/>
    <w:rsid w:val="00141E5B"/>
    <w:rsid w:val="001425FD"/>
    <w:rsid w:val="00144451"/>
    <w:rsid w:val="00144713"/>
    <w:rsid w:val="0014549A"/>
    <w:rsid w:val="001455D7"/>
    <w:rsid w:val="00145737"/>
    <w:rsid w:val="00145F51"/>
    <w:rsid w:val="0014639F"/>
    <w:rsid w:val="00146616"/>
    <w:rsid w:val="00146A77"/>
    <w:rsid w:val="00146C36"/>
    <w:rsid w:val="001475E6"/>
    <w:rsid w:val="001505B6"/>
    <w:rsid w:val="00150833"/>
    <w:rsid w:val="00150CB7"/>
    <w:rsid w:val="00150D97"/>
    <w:rsid w:val="00150FCF"/>
    <w:rsid w:val="0015155C"/>
    <w:rsid w:val="00152007"/>
    <w:rsid w:val="0015330A"/>
    <w:rsid w:val="001534E0"/>
    <w:rsid w:val="00153DC0"/>
    <w:rsid w:val="00154225"/>
    <w:rsid w:val="001549E2"/>
    <w:rsid w:val="00155674"/>
    <w:rsid w:val="001556EA"/>
    <w:rsid w:val="00155C93"/>
    <w:rsid w:val="001563AF"/>
    <w:rsid w:val="00156EF7"/>
    <w:rsid w:val="00157457"/>
    <w:rsid w:val="00157501"/>
    <w:rsid w:val="00157AD5"/>
    <w:rsid w:val="00157D43"/>
    <w:rsid w:val="00157EEA"/>
    <w:rsid w:val="00160200"/>
    <w:rsid w:val="001604C5"/>
    <w:rsid w:val="00160765"/>
    <w:rsid w:val="001607BD"/>
    <w:rsid w:val="00162151"/>
    <w:rsid w:val="00163630"/>
    <w:rsid w:val="001638F1"/>
    <w:rsid w:val="001645A2"/>
    <w:rsid w:val="0016465C"/>
    <w:rsid w:val="00165DAE"/>
    <w:rsid w:val="00166D1D"/>
    <w:rsid w:val="001673D1"/>
    <w:rsid w:val="001674C0"/>
    <w:rsid w:val="00167CE7"/>
    <w:rsid w:val="00170500"/>
    <w:rsid w:val="001710A2"/>
    <w:rsid w:val="00173309"/>
    <w:rsid w:val="00173313"/>
    <w:rsid w:val="001737D3"/>
    <w:rsid w:val="001738AF"/>
    <w:rsid w:val="00173A4D"/>
    <w:rsid w:val="00173A68"/>
    <w:rsid w:val="00174126"/>
    <w:rsid w:val="0017438E"/>
    <w:rsid w:val="0017495A"/>
    <w:rsid w:val="00175F89"/>
    <w:rsid w:val="00176303"/>
    <w:rsid w:val="001768EA"/>
    <w:rsid w:val="0017732C"/>
    <w:rsid w:val="00177365"/>
    <w:rsid w:val="001774CC"/>
    <w:rsid w:val="00180835"/>
    <w:rsid w:val="0018085E"/>
    <w:rsid w:val="00180967"/>
    <w:rsid w:val="001809A5"/>
    <w:rsid w:val="00180C3B"/>
    <w:rsid w:val="00180F8C"/>
    <w:rsid w:val="00181D69"/>
    <w:rsid w:val="00182379"/>
    <w:rsid w:val="00182912"/>
    <w:rsid w:val="00182BD7"/>
    <w:rsid w:val="00183E44"/>
    <w:rsid w:val="00184B4E"/>
    <w:rsid w:val="00184C1A"/>
    <w:rsid w:val="00184C81"/>
    <w:rsid w:val="00184CDD"/>
    <w:rsid w:val="00186107"/>
    <w:rsid w:val="00186654"/>
    <w:rsid w:val="00186C02"/>
    <w:rsid w:val="00186D1F"/>
    <w:rsid w:val="00187486"/>
    <w:rsid w:val="001909BD"/>
    <w:rsid w:val="00190A5E"/>
    <w:rsid w:val="00190C81"/>
    <w:rsid w:val="0019212F"/>
    <w:rsid w:val="00192599"/>
    <w:rsid w:val="001925A9"/>
    <w:rsid w:val="0019382B"/>
    <w:rsid w:val="0019445F"/>
    <w:rsid w:val="00194CF1"/>
    <w:rsid w:val="0019528D"/>
    <w:rsid w:val="00195408"/>
    <w:rsid w:val="00195812"/>
    <w:rsid w:val="00195C26"/>
    <w:rsid w:val="00195DB8"/>
    <w:rsid w:val="001963FD"/>
    <w:rsid w:val="00197D8D"/>
    <w:rsid w:val="001A06F9"/>
    <w:rsid w:val="001A1DE4"/>
    <w:rsid w:val="001A21E7"/>
    <w:rsid w:val="001A339D"/>
    <w:rsid w:val="001A3A4A"/>
    <w:rsid w:val="001A3D8E"/>
    <w:rsid w:val="001A439F"/>
    <w:rsid w:val="001A4920"/>
    <w:rsid w:val="001A58D8"/>
    <w:rsid w:val="001A5EA9"/>
    <w:rsid w:val="001A6198"/>
    <w:rsid w:val="001A6507"/>
    <w:rsid w:val="001A6B55"/>
    <w:rsid w:val="001A7406"/>
    <w:rsid w:val="001A7885"/>
    <w:rsid w:val="001A78EA"/>
    <w:rsid w:val="001A7D41"/>
    <w:rsid w:val="001B0D59"/>
    <w:rsid w:val="001B154F"/>
    <w:rsid w:val="001B25C4"/>
    <w:rsid w:val="001B2C17"/>
    <w:rsid w:val="001B2C35"/>
    <w:rsid w:val="001B2FB0"/>
    <w:rsid w:val="001B3A2A"/>
    <w:rsid w:val="001B4339"/>
    <w:rsid w:val="001B4550"/>
    <w:rsid w:val="001B47CE"/>
    <w:rsid w:val="001B4976"/>
    <w:rsid w:val="001B4B38"/>
    <w:rsid w:val="001B51EE"/>
    <w:rsid w:val="001B5ADF"/>
    <w:rsid w:val="001B6F41"/>
    <w:rsid w:val="001B70E2"/>
    <w:rsid w:val="001B7112"/>
    <w:rsid w:val="001B76D2"/>
    <w:rsid w:val="001B7798"/>
    <w:rsid w:val="001B7961"/>
    <w:rsid w:val="001C00CF"/>
    <w:rsid w:val="001C08B5"/>
    <w:rsid w:val="001C0C81"/>
    <w:rsid w:val="001C1409"/>
    <w:rsid w:val="001C177A"/>
    <w:rsid w:val="001C192B"/>
    <w:rsid w:val="001C1BB6"/>
    <w:rsid w:val="001C296A"/>
    <w:rsid w:val="001C48FD"/>
    <w:rsid w:val="001C4A14"/>
    <w:rsid w:val="001C4C18"/>
    <w:rsid w:val="001C4E12"/>
    <w:rsid w:val="001C5403"/>
    <w:rsid w:val="001C57FA"/>
    <w:rsid w:val="001C631E"/>
    <w:rsid w:val="001C6774"/>
    <w:rsid w:val="001C6D5F"/>
    <w:rsid w:val="001C739F"/>
    <w:rsid w:val="001C7489"/>
    <w:rsid w:val="001C7534"/>
    <w:rsid w:val="001D06C6"/>
    <w:rsid w:val="001D09FC"/>
    <w:rsid w:val="001D0EBB"/>
    <w:rsid w:val="001D19B1"/>
    <w:rsid w:val="001D2E47"/>
    <w:rsid w:val="001D36FB"/>
    <w:rsid w:val="001D3755"/>
    <w:rsid w:val="001D39C5"/>
    <w:rsid w:val="001D39D4"/>
    <w:rsid w:val="001D4724"/>
    <w:rsid w:val="001D4F22"/>
    <w:rsid w:val="001D6145"/>
    <w:rsid w:val="001D668D"/>
    <w:rsid w:val="001D6761"/>
    <w:rsid w:val="001D69B4"/>
    <w:rsid w:val="001D78FF"/>
    <w:rsid w:val="001D7D2A"/>
    <w:rsid w:val="001E1000"/>
    <w:rsid w:val="001E1557"/>
    <w:rsid w:val="001E187F"/>
    <w:rsid w:val="001E1FC7"/>
    <w:rsid w:val="001E226D"/>
    <w:rsid w:val="001E22FA"/>
    <w:rsid w:val="001E230B"/>
    <w:rsid w:val="001E2B27"/>
    <w:rsid w:val="001E2B6F"/>
    <w:rsid w:val="001E32E2"/>
    <w:rsid w:val="001E3703"/>
    <w:rsid w:val="001E3F7E"/>
    <w:rsid w:val="001E5C95"/>
    <w:rsid w:val="001E5EF7"/>
    <w:rsid w:val="001E5F80"/>
    <w:rsid w:val="001E6858"/>
    <w:rsid w:val="001E69F9"/>
    <w:rsid w:val="001E73A4"/>
    <w:rsid w:val="001F0C58"/>
    <w:rsid w:val="001F18F9"/>
    <w:rsid w:val="001F1DF4"/>
    <w:rsid w:val="001F238D"/>
    <w:rsid w:val="001F23A5"/>
    <w:rsid w:val="001F2B69"/>
    <w:rsid w:val="001F3453"/>
    <w:rsid w:val="001F3737"/>
    <w:rsid w:val="001F3E42"/>
    <w:rsid w:val="001F3F8D"/>
    <w:rsid w:val="001F4668"/>
    <w:rsid w:val="001F5181"/>
    <w:rsid w:val="001F56A4"/>
    <w:rsid w:val="001F56BD"/>
    <w:rsid w:val="001F5F1B"/>
    <w:rsid w:val="001F6238"/>
    <w:rsid w:val="001F65AA"/>
    <w:rsid w:val="001F65F5"/>
    <w:rsid w:val="001F67F4"/>
    <w:rsid w:val="001F7B2F"/>
    <w:rsid w:val="002000B8"/>
    <w:rsid w:val="00200CC0"/>
    <w:rsid w:val="00200E1D"/>
    <w:rsid w:val="002010E9"/>
    <w:rsid w:val="00201578"/>
    <w:rsid w:val="002022AE"/>
    <w:rsid w:val="00202BEE"/>
    <w:rsid w:val="00203A58"/>
    <w:rsid w:val="00204C27"/>
    <w:rsid w:val="00204D6B"/>
    <w:rsid w:val="0020508E"/>
    <w:rsid w:val="002054D0"/>
    <w:rsid w:val="00205BC6"/>
    <w:rsid w:val="00206820"/>
    <w:rsid w:val="00206EA4"/>
    <w:rsid w:val="002075FD"/>
    <w:rsid w:val="00210609"/>
    <w:rsid w:val="00211B28"/>
    <w:rsid w:val="00212B30"/>
    <w:rsid w:val="0021380A"/>
    <w:rsid w:val="00214568"/>
    <w:rsid w:val="00214927"/>
    <w:rsid w:val="00215217"/>
    <w:rsid w:val="002158DA"/>
    <w:rsid w:val="00216028"/>
    <w:rsid w:val="002169C2"/>
    <w:rsid w:val="00216E29"/>
    <w:rsid w:val="00216E97"/>
    <w:rsid w:val="00217780"/>
    <w:rsid w:val="00217EBD"/>
    <w:rsid w:val="002202C2"/>
    <w:rsid w:val="00220ADD"/>
    <w:rsid w:val="00220EA5"/>
    <w:rsid w:val="0022120C"/>
    <w:rsid w:val="002223D8"/>
    <w:rsid w:val="0022361E"/>
    <w:rsid w:val="002238A8"/>
    <w:rsid w:val="002239FA"/>
    <w:rsid w:val="00223F04"/>
    <w:rsid w:val="002246AF"/>
    <w:rsid w:val="0022489E"/>
    <w:rsid w:val="00224D0F"/>
    <w:rsid w:val="002259D4"/>
    <w:rsid w:val="00225CD1"/>
    <w:rsid w:val="00225EF2"/>
    <w:rsid w:val="00227443"/>
    <w:rsid w:val="00230294"/>
    <w:rsid w:val="00230456"/>
    <w:rsid w:val="00230933"/>
    <w:rsid w:val="00230AA3"/>
    <w:rsid w:val="00230D10"/>
    <w:rsid w:val="00231899"/>
    <w:rsid w:val="00231B82"/>
    <w:rsid w:val="00232389"/>
    <w:rsid w:val="00232444"/>
    <w:rsid w:val="002324F4"/>
    <w:rsid w:val="00232E77"/>
    <w:rsid w:val="00233267"/>
    <w:rsid w:val="00233457"/>
    <w:rsid w:val="002334A6"/>
    <w:rsid w:val="00233548"/>
    <w:rsid w:val="00234499"/>
    <w:rsid w:val="002344BC"/>
    <w:rsid w:val="00234571"/>
    <w:rsid w:val="002348FB"/>
    <w:rsid w:val="00234AC5"/>
    <w:rsid w:val="00235829"/>
    <w:rsid w:val="00235FC8"/>
    <w:rsid w:val="002362AD"/>
    <w:rsid w:val="002364F1"/>
    <w:rsid w:val="00236AC2"/>
    <w:rsid w:val="00236AED"/>
    <w:rsid w:val="0023718B"/>
    <w:rsid w:val="0023749C"/>
    <w:rsid w:val="00237510"/>
    <w:rsid w:val="002406A6"/>
    <w:rsid w:val="00240BCE"/>
    <w:rsid w:val="00241349"/>
    <w:rsid w:val="00242CEE"/>
    <w:rsid w:val="00242F03"/>
    <w:rsid w:val="00243452"/>
    <w:rsid w:val="00243F48"/>
    <w:rsid w:val="002447F9"/>
    <w:rsid w:val="002453D6"/>
    <w:rsid w:val="002455DA"/>
    <w:rsid w:val="00245761"/>
    <w:rsid w:val="00245B1D"/>
    <w:rsid w:val="0024621C"/>
    <w:rsid w:val="0024650F"/>
    <w:rsid w:val="00246F7A"/>
    <w:rsid w:val="002472CC"/>
    <w:rsid w:val="002472E1"/>
    <w:rsid w:val="00247B43"/>
    <w:rsid w:val="002503C9"/>
    <w:rsid w:val="002507F3"/>
    <w:rsid w:val="00250B0A"/>
    <w:rsid w:val="00250B57"/>
    <w:rsid w:val="00250CDE"/>
    <w:rsid w:val="0025172A"/>
    <w:rsid w:val="00252344"/>
    <w:rsid w:val="0025261D"/>
    <w:rsid w:val="0025318E"/>
    <w:rsid w:val="0025340F"/>
    <w:rsid w:val="002535E7"/>
    <w:rsid w:val="00254480"/>
    <w:rsid w:val="00254BA7"/>
    <w:rsid w:val="0025514A"/>
    <w:rsid w:val="002554CA"/>
    <w:rsid w:val="00255DBE"/>
    <w:rsid w:val="00257178"/>
    <w:rsid w:val="00257E38"/>
    <w:rsid w:val="00257F4B"/>
    <w:rsid w:val="002601BE"/>
    <w:rsid w:val="002601D1"/>
    <w:rsid w:val="002605A5"/>
    <w:rsid w:val="00260ACA"/>
    <w:rsid w:val="00260F91"/>
    <w:rsid w:val="00261E8C"/>
    <w:rsid w:val="00265299"/>
    <w:rsid w:val="0026638B"/>
    <w:rsid w:val="00266536"/>
    <w:rsid w:val="00266D23"/>
    <w:rsid w:val="00266E4B"/>
    <w:rsid w:val="002674F0"/>
    <w:rsid w:val="00267F40"/>
    <w:rsid w:val="00267F8F"/>
    <w:rsid w:val="0027018F"/>
    <w:rsid w:val="00270211"/>
    <w:rsid w:val="00270733"/>
    <w:rsid w:val="002707CB"/>
    <w:rsid w:val="0027195B"/>
    <w:rsid w:val="00271F3A"/>
    <w:rsid w:val="00271F3E"/>
    <w:rsid w:val="002720E2"/>
    <w:rsid w:val="002726FF"/>
    <w:rsid w:val="00272978"/>
    <w:rsid w:val="0027360A"/>
    <w:rsid w:val="00273765"/>
    <w:rsid w:val="00273A15"/>
    <w:rsid w:val="0027405E"/>
    <w:rsid w:val="0027407F"/>
    <w:rsid w:val="00274883"/>
    <w:rsid w:val="00274889"/>
    <w:rsid w:val="002755B5"/>
    <w:rsid w:val="00275665"/>
    <w:rsid w:val="002758DD"/>
    <w:rsid w:val="00275F0D"/>
    <w:rsid w:val="002764D6"/>
    <w:rsid w:val="00276529"/>
    <w:rsid w:val="00276C53"/>
    <w:rsid w:val="00276DE5"/>
    <w:rsid w:val="00276F65"/>
    <w:rsid w:val="00276FCE"/>
    <w:rsid w:val="00277001"/>
    <w:rsid w:val="00277220"/>
    <w:rsid w:val="00277357"/>
    <w:rsid w:val="00277F48"/>
    <w:rsid w:val="0028001D"/>
    <w:rsid w:val="00280645"/>
    <w:rsid w:val="002814B2"/>
    <w:rsid w:val="00281562"/>
    <w:rsid w:val="00281A2C"/>
    <w:rsid w:val="00281D3A"/>
    <w:rsid w:val="00282B1A"/>
    <w:rsid w:val="00282EFF"/>
    <w:rsid w:val="00283BE8"/>
    <w:rsid w:val="00283D32"/>
    <w:rsid w:val="00284A88"/>
    <w:rsid w:val="002851E1"/>
    <w:rsid w:val="00285CBB"/>
    <w:rsid w:val="00285E9F"/>
    <w:rsid w:val="00286816"/>
    <w:rsid w:val="00286BAB"/>
    <w:rsid w:val="00286C71"/>
    <w:rsid w:val="00287261"/>
    <w:rsid w:val="00287A00"/>
    <w:rsid w:val="00287D17"/>
    <w:rsid w:val="00287EE5"/>
    <w:rsid w:val="002903D8"/>
    <w:rsid w:val="002907E3"/>
    <w:rsid w:val="00290A19"/>
    <w:rsid w:val="00290AF9"/>
    <w:rsid w:val="00290FB9"/>
    <w:rsid w:val="0029119F"/>
    <w:rsid w:val="002913DA"/>
    <w:rsid w:val="002914B3"/>
    <w:rsid w:val="00291AB9"/>
    <w:rsid w:val="00292395"/>
    <w:rsid w:val="002924AB"/>
    <w:rsid w:val="00292E31"/>
    <w:rsid w:val="00293313"/>
    <w:rsid w:val="00293383"/>
    <w:rsid w:val="0029358A"/>
    <w:rsid w:val="00293CE4"/>
    <w:rsid w:val="00295B06"/>
    <w:rsid w:val="00296722"/>
    <w:rsid w:val="00297397"/>
    <w:rsid w:val="002979E3"/>
    <w:rsid w:val="00297A29"/>
    <w:rsid w:val="002A0048"/>
    <w:rsid w:val="002A01B1"/>
    <w:rsid w:val="002A05D4"/>
    <w:rsid w:val="002A08A1"/>
    <w:rsid w:val="002A14F4"/>
    <w:rsid w:val="002A3554"/>
    <w:rsid w:val="002A3B07"/>
    <w:rsid w:val="002A3BD1"/>
    <w:rsid w:val="002A3ED4"/>
    <w:rsid w:val="002A4D60"/>
    <w:rsid w:val="002A5101"/>
    <w:rsid w:val="002A51FE"/>
    <w:rsid w:val="002A53F0"/>
    <w:rsid w:val="002A5C87"/>
    <w:rsid w:val="002A61D3"/>
    <w:rsid w:val="002A6285"/>
    <w:rsid w:val="002A78A1"/>
    <w:rsid w:val="002B21E4"/>
    <w:rsid w:val="002B22CF"/>
    <w:rsid w:val="002B2784"/>
    <w:rsid w:val="002B2B82"/>
    <w:rsid w:val="002B32D1"/>
    <w:rsid w:val="002B399E"/>
    <w:rsid w:val="002B3EAE"/>
    <w:rsid w:val="002B5A7F"/>
    <w:rsid w:val="002B6266"/>
    <w:rsid w:val="002B7080"/>
    <w:rsid w:val="002B7342"/>
    <w:rsid w:val="002B7965"/>
    <w:rsid w:val="002C03BA"/>
    <w:rsid w:val="002C069C"/>
    <w:rsid w:val="002C0D78"/>
    <w:rsid w:val="002C0E8F"/>
    <w:rsid w:val="002C1CAA"/>
    <w:rsid w:val="002C1F59"/>
    <w:rsid w:val="002C25BC"/>
    <w:rsid w:val="002C3280"/>
    <w:rsid w:val="002C48BA"/>
    <w:rsid w:val="002C57D7"/>
    <w:rsid w:val="002C6153"/>
    <w:rsid w:val="002C6961"/>
    <w:rsid w:val="002C7438"/>
    <w:rsid w:val="002D006B"/>
    <w:rsid w:val="002D0CA6"/>
    <w:rsid w:val="002D10AB"/>
    <w:rsid w:val="002D1629"/>
    <w:rsid w:val="002D2849"/>
    <w:rsid w:val="002D2BB9"/>
    <w:rsid w:val="002D2E9D"/>
    <w:rsid w:val="002D3632"/>
    <w:rsid w:val="002D3A19"/>
    <w:rsid w:val="002D3F01"/>
    <w:rsid w:val="002D47AD"/>
    <w:rsid w:val="002D49A3"/>
    <w:rsid w:val="002D4D76"/>
    <w:rsid w:val="002D606F"/>
    <w:rsid w:val="002D62CD"/>
    <w:rsid w:val="002D6339"/>
    <w:rsid w:val="002D639C"/>
    <w:rsid w:val="002D6C0C"/>
    <w:rsid w:val="002D7A0F"/>
    <w:rsid w:val="002E000B"/>
    <w:rsid w:val="002E0107"/>
    <w:rsid w:val="002E05F7"/>
    <w:rsid w:val="002E08C1"/>
    <w:rsid w:val="002E0ACD"/>
    <w:rsid w:val="002E1003"/>
    <w:rsid w:val="002E10F9"/>
    <w:rsid w:val="002E1409"/>
    <w:rsid w:val="002E21F1"/>
    <w:rsid w:val="002E28D4"/>
    <w:rsid w:val="002E2A47"/>
    <w:rsid w:val="002E3D6E"/>
    <w:rsid w:val="002E3F92"/>
    <w:rsid w:val="002E4C9A"/>
    <w:rsid w:val="002E4CDF"/>
    <w:rsid w:val="002E4F2E"/>
    <w:rsid w:val="002E58A1"/>
    <w:rsid w:val="002E592F"/>
    <w:rsid w:val="002E6543"/>
    <w:rsid w:val="002E7B31"/>
    <w:rsid w:val="002E7BBB"/>
    <w:rsid w:val="002F0941"/>
    <w:rsid w:val="002F0A21"/>
    <w:rsid w:val="002F0C45"/>
    <w:rsid w:val="002F1E77"/>
    <w:rsid w:val="002F2495"/>
    <w:rsid w:val="002F26AA"/>
    <w:rsid w:val="002F2D20"/>
    <w:rsid w:val="002F4385"/>
    <w:rsid w:val="002F513F"/>
    <w:rsid w:val="002F53D6"/>
    <w:rsid w:val="002F5871"/>
    <w:rsid w:val="002F5F4D"/>
    <w:rsid w:val="002F6F62"/>
    <w:rsid w:val="002F73CD"/>
    <w:rsid w:val="002F7733"/>
    <w:rsid w:val="003000A0"/>
    <w:rsid w:val="00300CEA"/>
    <w:rsid w:val="00301FE8"/>
    <w:rsid w:val="00302B66"/>
    <w:rsid w:val="0030453C"/>
    <w:rsid w:val="00304E45"/>
    <w:rsid w:val="00305241"/>
    <w:rsid w:val="003059BD"/>
    <w:rsid w:val="00305D93"/>
    <w:rsid w:val="00305ED1"/>
    <w:rsid w:val="00306014"/>
    <w:rsid w:val="00306563"/>
    <w:rsid w:val="0030660F"/>
    <w:rsid w:val="003067D0"/>
    <w:rsid w:val="00306BB3"/>
    <w:rsid w:val="00307013"/>
    <w:rsid w:val="00307CAA"/>
    <w:rsid w:val="00310340"/>
    <w:rsid w:val="00310F7B"/>
    <w:rsid w:val="0031123A"/>
    <w:rsid w:val="003114D6"/>
    <w:rsid w:val="00311D6E"/>
    <w:rsid w:val="00311EA6"/>
    <w:rsid w:val="00312709"/>
    <w:rsid w:val="003127B3"/>
    <w:rsid w:val="00312CCD"/>
    <w:rsid w:val="00312EB3"/>
    <w:rsid w:val="0031439C"/>
    <w:rsid w:val="0031475F"/>
    <w:rsid w:val="003148CC"/>
    <w:rsid w:val="00315571"/>
    <w:rsid w:val="00315D15"/>
    <w:rsid w:val="00316C09"/>
    <w:rsid w:val="00316C5F"/>
    <w:rsid w:val="00317350"/>
    <w:rsid w:val="00317489"/>
    <w:rsid w:val="003176BE"/>
    <w:rsid w:val="0031792E"/>
    <w:rsid w:val="00320B27"/>
    <w:rsid w:val="00320F16"/>
    <w:rsid w:val="00321016"/>
    <w:rsid w:val="00321284"/>
    <w:rsid w:val="00321BC6"/>
    <w:rsid w:val="00321C9C"/>
    <w:rsid w:val="003229D0"/>
    <w:rsid w:val="00323108"/>
    <w:rsid w:val="0032342E"/>
    <w:rsid w:val="003234D5"/>
    <w:rsid w:val="003235FC"/>
    <w:rsid w:val="00323FEA"/>
    <w:rsid w:val="0032405F"/>
    <w:rsid w:val="00324653"/>
    <w:rsid w:val="00324806"/>
    <w:rsid w:val="0032486A"/>
    <w:rsid w:val="003253D1"/>
    <w:rsid w:val="00325827"/>
    <w:rsid w:val="00326699"/>
    <w:rsid w:val="003273A0"/>
    <w:rsid w:val="00327775"/>
    <w:rsid w:val="00330260"/>
    <w:rsid w:val="0033059E"/>
    <w:rsid w:val="00330A04"/>
    <w:rsid w:val="00330C22"/>
    <w:rsid w:val="00330E00"/>
    <w:rsid w:val="00331133"/>
    <w:rsid w:val="003317E0"/>
    <w:rsid w:val="00331D2D"/>
    <w:rsid w:val="00332815"/>
    <w:rsid w:val="003329B0"/>
    <w:rsid w:val="00332AE4"/>
    <w:rsid w:val="00332E2F"/>
    <w:rsid w:val="0033318D"/>
    <w:rsid w:val="0033362E"/>
    <w:rsid w:val="00333C6A"/>
    <w:rsid w:val="00333DCD"/>
    <w:rsid w:val="00333ECE"/>
    <w:rsid w:val="00334C72"/>
    <w:rsid w:val="00334E46"/>
    <w:rsid w:val="00334EB2"/>
    <w:rsid w:val="00335001"/>
    <w:rsid w:val="0033632C"/>
    <w:rsid w:val="00336633"/>
    <w:rsid w:val="0033676D"/>
    <w:rsid w:val="003372E8"/>
    <w:rsid w:val="00337301"/>
    <w:rsid w:val="0033778D"/>
    <w:rsid w:val="00337C03"/>
    <w:rsid w:val="00340424"/>
    <w:rsid w:val="00340A6E"/>
    <w:rsid w:val="003410D5"/>
    <w:rsid w:val="00341489"/>
    <w:rsid w:val="00341D52"/>
    <w:rsid w:val="00342020"/>
    <w:rsid w:val="00342A2A"/>
    <w:rsid w:val="00342B0F"/>
    <w:rsid w:val="00342D6E"/>
    <w:rsid w:val="003430DE"/>
    <w:rsid w:val="003439BC"/>
    <w:rsid w:val="00343C94"/>
    <w:rsid w:val="00343FF6"/>
    <w:rsid w:val="0034418D"/>
    <w:rsid w:val="00344B34"/>
    <w:rsid w:val="003451F9"/>
    <w:rsid w:val="0034574E"/>
    <w:rsid w:val="00345F14"/>
    <w:rsid w:val="003464EA"/>
    <w:rsid w:val="0034658D"/>
    <w:rsid w:val="00346B00"/>
    <w:rsid w:val="00346E35"/>
    <w:rsid w:val="00347B3D"/>
    <w:rsid w:val="00347CAA"/>
    <w:rsid w:val="00350D86"/>
    <w:rsid w:val="003513AE"/>
    <w:rsid w:val="0035179B"/>
    <w:rsid w:val="00352762"/>
    <w:rsid w:val="00352A97"/>
    <w:rsid w:val="00352D83"/>
    <w:rsid w:val="00353627"/>
    <w:rsid w:val="00353CE6"/>
    <w:rsid w:val="003540ED"/>
    <w:rsid w:val="003540F9"/>
    <w:rsid w:val="0035444C"/>
    <w:rsid w:val="00354816"/>
    <w:rsid w:val="00354E49"/>
    <w:rsid w:val="003550B4"/>
    <w:rsid w:val="003573A2"/>
    <w:rsid w:val="003573EF"/>
    <w:rsid w:val="00357F42"/>
    <w:rsid w:val="00360373"/>
    <w:rsid w:val="00360B3F"/>
    <w:rsid w:val="003613FD"/>
    <w:rsid w:val="00361495"/>
    <w:rsid w:val="00361781"/>
    <w:rsid w:val="00361ACD"/>
    <w:rsid w:val="00361C6F"/>
    <w:rsid w:val="00362965"/>
    <w:rsid w:val="00362B8B"/>
    <w:rsid w:val="0036342B"/>
    <w:rsid w:val="00364065"/>
    <w:rsid w:val="003644CE"/>
    <w:rsid w:val="00364821"/>
    <w:rsid w:val="00365247"/>
    <w:rsid w:val="003656C0"/>
    <w:rsid w:val="003656EF"/>
    <w:rsid w:val="00365FBC"/>
    <w:rsid w:val="00370987"/>
    <w:rsid w:val="003713F7"/>
    <w:rsid w:val="00371592"/>
    <w:rsid w:val="0037169D"/>
    <w:rsid w:val="0037175C"/>
    <w:rsid w:val="003738E7"/>
    <w:rsid w:val="00373AEB"/>
    <w:rsid w:val="00375F5B"/>
    <w:rsid w:val="003764E7"/>
    <w:rsid w:val="003767E4"/>
    <w:rsid w:val="00376F45"/>
    <w:rsid w:val="00376FEB"/>
    <w:rsid w:val="003772A5"/>
    <w:rsid w:val="00380A2D"/>
    <w:rsid w:val="003827B3"/>
    <w:rsid w:val="00382CD2"/>
    <w:rsid w:val="00382D46"/>
    <w:rsid w:val="00383183"/>
    <w:rsid w:val="003841B2"/>
    <w:rsid w:val="003841B8"/>
    <w:rsid w:val="00384867"/>
    <w:rsid w:val="00384952"/>
    <w:rsid w:val="00386787"/>
    <w:rsid w:val="0038688E"/>
    <w:rsid w:val="00386C05"/>
    <w:rsid w:val="003870A5"/>
    <w:rsid w:val="003871DF"/>
    <w:rsid w:val="00387F5B"/>
    <w:rsid w:val="00391625"/>
    <w:rsid w:val="003916B4"/>
    <w:rsid w:val="003919C7"/>
    <w:rsid w:val="00391A07"/>
    <w:rsid w:val="00391DBE"/>
    <w:rsid w:val="00391E6F"/>
    <w:rsid w:val="00392174"/>
    <w:rsid w:val="003922CA"/>
    <w:rsid w:val="0039243A"/>
    <w:rsid w:val="00392711"/>
    <w:rsid w:val="0039279D"/>
    <w:rsid w:val="00392A0E"/>
    <w:rsid w:val="00392CA5"/>
    <w:rsid w:val="00393235"/>
    <w:rsid w:val="003938E0"/>
    <w:rsid w:val="0039425D"/>
    <w:rsid w:val="003943F3"/>
    <w:rsid w:val="0039479D"/>
    <w:rsid w:val="00394863"/>
    <w:rsid w:val="00394FAC"/>
    <w:rsid w:val="00395031"/>
    <w:rsid w:val="003951F9"/>
    <w:rsid w:val="003957E4"/>
    <w:rsid w:val="003959E2"/>
    <w:rsid w:val="003966A9"/>
    <w:rsid w:val="00396F55"/>
    <w:rsid w:val="00397406"/>
    <w:rsid w:val="00397DC8"/>
    <w:rsid w:val="003A0760"/>
    <w:rsid w:val="003A086E"/>
    <w:rsid w:val="003A0CCF"/>
    <w:rsid w:val="003A1199"/>
    <w:rsid w:val="003A237D"/>
    <w:rsid w:val="003A2ABF"/>
    <w:rsid w:val="003A3E3F"/>
    <w:rsid w:val="003A4338"/>
    <w:rsid w:val="003A47B1"/>
    <w:rsid w:val="003A49F0"/>
    <w:rsid w:val="003A5464"/>
    <w:rsid w:val="003A55B2"/>
    <w:rsid w:val="003A5A3B"/>
    <w:rsid w:val="003A5FE3"/>
    <w:rsid w:val="003A646F"/>
    <w:rsid w:val="003A64E4"/>
    <w:rsid w:val="003A77C6"/>
    <w:rsid w:val="003B040A"/>
    <w:rsid w:val="003B06DC"/>
    <w:rsid w:val="003B0998"/>
    <w:rsid w:val="003B09DF"/>
    <w:rsid w:val="003B18F5"/>
    <w:rsid w:val="003B1D6F"/>
    <w:rsid w:val="003B296A"/>
    <w:rsid w:val="003B33C9"/>
    <w:rsid w:val="003B33CD"/>
    <w:rsid w:val="003B3F36"/>
    <w:rsid w:val="003B4209"/>
    <w:rsid w:val="003B4535"/>
    <w:rsid w:val="003B635E"/>
    <w:rsid w:val="003B6B47"/>
    <w:rsid w:val="003B6DE4"/>
    <w:rsid w:val="003C018E"/>
    <w:rsid w:val="003C041D"/>
    <w:rsid w:val="003C044C"/>
    <w:rsid w:val="003C06CE"/>
    <w:rsid w:val="003C06ED"/>
    <w:rsid w:val="003C0CE5"/>
    <w:rsid w:val="003C0E84"/>
    <w:rsid w:val="003C1636"/>
    <w:rsid w:val="003C225E"/>
    <w:rsid w:val="003C2C24"/>
    <w:rsid w:val="003C3032"/>
    <w:rsid w:val="003C339F"/>
    <w:rsid w:val="003C3919"/>
    <w:rsid w:val="003C4CF3"/>
    <w:rsid w:val="003C4FEF"/>
    <w:rsid w:val="003C505D"/>
    <w:rsid w:val="003C60C7"/>
    <w:rsid w:val="003C6540"/>
    <w:rsid w:val="003C6699"/>
    <w:rsid w:val="003C66F6"/>
    <w:rsid w:val="003C6CB9"/>
    <w:rsid w:val="003C7905"/>
    <w:rsid w:val="003C7E77"/>
    <w:rsid w:val="003D0F9A"/>
    <w:rsid w:val="003D118E"/>
    <w:rsid w:val="003D1352"/>
    <w:rsid w:val="003D1712"/>
    <w:rsid w:val="003D1A18"/>
    <w:rsid w:val="003D1CFB"/>
    <w:rsid w:val="003D22E8"/>
    <w:rsid w:val="003D297F"/>
    <w:rsid w:val="003D2B1E"/>
    <w:rsid w:val="003D2BE0"/>
    <w:rsid w:val="003D2CD4"/>
    <w:rsid w:val="003D2FEB"/>
    <w:rsid w:val="003D30D2"/>
    <w:rsid w:val="003D34DA"/>
    <w:rsid w:val="003D5BE8"/>
    <w:rsid w:val="003D635C"/>
    <w:rsid w:val="003D6673"/>
    <w:rsid w:val="003D699D"/>
    <w:rsid w:val="003D6B4E"/>
    <w:rsid w:val="003D74FC"/>
    <w:rsid w:val="003E086D"/>
    <w:rsid w:val="003E0B0E"/>
    <w:rsid w:val="003E0CB2"/>
    <w:rsid w:val="003E1349"/>
    <w:rsid w:val="003E1C97"/>
    <w:rsid w:val="003E25AC"/>
    <w:rsid w:val="003E2985"/>
    <w:rsid w:val="003E2B78"/>
    <w:rsid w:val="003E3EB1"/>
    <w:rsid w:val="003E5316"/>
    <w:rsid w:val="003E5B17"/>
    <w:rsid w:val="003E609B"/>
    <w:rsid w:val="003E60F0"/>
    <w:rsid w:val="003E74BD"/>
    <w:rsid w:val="003E78F6"/>
    <w:rsid w:val="003F050E"/>
    <w:rsid w:val="003F0BEC"/>
    <w:rsid w:val="003F0F68"/>
    <w:rsid w:val="003F1795"/>
    <w:rsid w:val="003F1C95"/>
    <w:rsid w:val="003F274C"/>
    <w:rsid w:val="003F312C"/>
    <w:rsid w:val="003F369D"/>
    <w:rsid w:val="003F3AE3"/>
    <w:rsid w:val="003F432C"/>
    <w:rsid w:val="003F47C2"/>
    <w:rsid w:val="003F5206"/>
    <w:rsid w:val="003F587D"/>
    <w:rsid w:val="003F5E80"/>
    <w:rsid w:val="003F71B7"/>
    <w:rsid w:val="003F7349"/>
    <w:rsid w:val="003F7CCF"/>
    <w:rsid w:val="00400479"/>
    <w:rsid w:val="004016B0"/>
    <w:rsid w:val="00401CED"/>
    <w:rsid w:val="00402034"/>
    <w:rsid w:val="004022D7"/>
    <w:rsid w:val="0040295E"/>
    <w:rsid w:val="00403331"/>
    <w:rsid w:val="00403E19"/>
    <w:rsid w:val="00403F42"/>
    <w:rsid w:val="00404022"/>
    <w:rsid w:val="00404258"/>
    <w:rsid w:val="0040499C"/>
    <w:rsid w:val="00404A18"/>
    <w:rsid w:val="00404B4B"/>
    <w:rsid w:val="00404D6B"/>
    <w:rsid w:val="00405ADC"/>
    <w:rsid w:val="004064B8"/>
    <w:rsid w:val="004065CE"/>
    <w:rsid w:val="004066E1"/>
    <w:rsid w:val="00410DEA"/>
    <w:rsid w:val="00411106"/>
    <w:rsid w:val="004120D3"/>
    <w:rsid w:val="004126C6"/>
    <w:rsid w:val="00412DC5"/>
    <w:rsid w:val="00414BC3"/>
    <w:rsid w:val="00415324"/>
    <w:rsid w:val="00415628"/>
    <w:rsid w:val="0041577F"/>
    <w:rsid w:val="00415C67"/>
    <w:rsid w:val="004161D4"/>
    <w:rsid w:val="00416ADD"/>
    <w:rsid w:val="00417427"/>
    <w:rsid w:val="004176B5"/>
    <w:rsid w:val="00417D58"/>
    <w:rsid w:val="00417F53"/>
    <w:rsid w:val="00420BDE"/>
    <w:rsid w:val="004210A8"/>
    <w:rsid w:val="004218AC"/>
    <w:rsid w:val="00421AF1"/>
    <w:rsid w:val="00421B1D"/>
    <w:rsid w:val="00421C9C"/>
    <w:rsid w:val="0042221A"/>
    <w:rsid w:val="0042236F"/>
    <w:rsid w:val="004234A1"/>
    <w:rsid w:val="0042420E"/>
    <w:rsid w:val="00424262"/>
    <w:rsid w:val="004250EA"/>
    <w:rsid w:val="00425F0B"/>
    <w:rsid w:val="00426962"/>
    <w:rsid w:val="00426FC5"/>
    <w:rsid w:val="004301B4"/>
    <w:rsid w:val="00431487"/>
    <w:rsid w:val="00431645"/>
    <w:rsid w:val="004323F2"/>
    <w:rsid w:val="00432B21"/>
    <w:rsid w:val="00434262"/>
    <w:rsid w:val="00434AA7"/>
    <w:rsid w:val="00434EBE"/>
    <w:rsid w:val="00435338"/>
    <w:rsid w:val="00435A0A"/>
    <w:rsid w:val="00435E80"/>
    <w:rsid w:val="0043635F"/>
    <w:rsid w:val="004366FC"/>
    <w:rsid w:val="00436706"/>
    <w:rsid w:val="004368B4"/>
    <w:rsid w:val="00436F79"/>
    <w:rsid w:val="00437022"/>
    <w:rsid w:val="004371A3"/>
    <w:rsid w:val="00440BDB"/>
    <w:rsid w:val="0044186E"/>
    <w:rsid w:val="004419ED"/>
    <w:rsid w:val="004424B3"/>
    <w:rsid w:val="00442677"/>
    <w:rsid w:val="0044440C"/>
    <w:rsid w:val="004449A6"/>
    <w:rsid w:val="00445D64"/>
    <w:rsid w:val="00445ECF"/>
    <w:rsid w:val="00446E68"/>
    <w:rsid w:val="00447100"/>
    <w:rsid w:val="004476C1"/>
    <w:rsid w:val="004477B5"/>
    <w:rsid w:val="00447D52"/>
    <w:rsid w:val="0045073A"/>
    <w:rsid w:val="004509FA"/>
    <w:rsid w:val="004513A6"/>
    <w:rsid w:val="00451AF9"/>
    <w:rsid w:val="00451E3D"/>
    <w:rsid w:val="00451F88"/>
    <w:rsid w:val="0045204C"/>
    <w:rsid w:val="004526DC"/>
    <w:rsid w:val="00452720"/>
    <w:rsid w:val="00452AE7"/>
    <w:rsid w:val="00452C3A"/>
    <w:rsid w:val="00452CE6"/>
    <w:rsid w:val="00452F1D"/>
    <w:rsid w:val="00453210"/>
    <w:rsid w:val="0045374B"/>
    <w:rsid w:val="00454403"/>
    <w:rsid w:val="00454E88"/>
    <w:rsid w:val="00455996"/>
    <w:rsid w:val="00456093"/>
    <w:rsid w:val="00456864"/>
    <w:rsid w:val="00456B44"/>
    <w:rsid w:val="00456DB8"/>
    <w:rsid w:val="00456FDA"/>
    <w:rsid w:val="00457442"/>
    <w:rsid w:val="004577A6"/>
    <w:rsid w:val="00457A0E"/>
    <w:rsid w:val="00457B25"/>
    <w:rsid w:val="00460BA4"/>
    <w:rsid w:val="00461DC8"/>
    <w:rsid w:val="00461FE4"/>
    <w:rsid w:val="004628DD"/>
    <w:rsid w:val="00463F08"/>
    <w:rsid w:val="00463FE1"/>
    <w:rsid w:val="00464410"/>
    <w:rsid w:val="00464BEA"/>
    <w:rsid w:val="00464DC5"/>
    <w:rsid w:val="004667C8"/>
    <w:rsid w:val="00467090"/>
    <w:rsid w:val="004670E7"/>
    <w:rsid w:val="00467575"/>
    <w:rsid w:val="00467D13"/>
    <w:rsid w:val="0047035F"/>
    <w:rsid w:val="00470498"/>
    <w:rsid w:val="0047057A"/>
    <w:rsid w:val="00470945"/>
    <w:rsid w:val="00470BEA"/>
    <w:rsid w:val="004713F5"/>
    <w:rsid w:val="00471986"/>
    <w:rsid w:val="004726BE"/>
    <w:rsid w:val="004728CC"/>
    <w:rsid w:val="00472ABE"/>
    <w:rsid w:val="00472AC4"/>
    <w:rsid w:val="0047316A"/>
    <w:rsid w:val="00473339"/>
    <w:rsid w:val="0047400A"/>
    <w:rsid w:val="00474395"/>
    <w:rsid w:val="00474497"/>
    <w:rsid w:val="004756B6"/>
    <w:rsid w:val="00475A4A"/>
    <w:rsid w:val="00475B43"/>
    <w:rsid w:val="004761F4"/>
    <w:rsid w:val="00476AFE"/>
    <w:rsid w:val="00476C03"/>
    <w:rsid w:val="00476DC3"/>
    <w:rsid w:val="004779E2"/>
    <w:rsid w:val="00477D46"/>
    <w:rsid w:val="004807A8"/>
    <w:rsid w:val="00481705"/>
    <w:rsid w:val="0048174C"/>
    <w:rsid w:val="0048270E"/>
    <w:rsid w:val="00482A72"/>
    <w:rsid w:val="004830DA"/>
    <w:rsid w:val="0048362A"/>
    <w:rsid w:val="00483E78"/>
    <w:rsid w:val="00484B58"/>
    <w:rsid w:val="00484F92"/>
    <w:rsid w:val="00485549"/>
    <w:rsid w:val="0048556E"/>
    <w:rsid w:val="00485E29"/>
    <w:rsid w:val="00486627"/>
    <w:rsid w:val="0048727C"/>
    <w:rsid w:val="00487B8F"/>
    <w:rsid w:val="00487C72"/>
    <w:rsid w:val="00487CE2"/>
    <w:rsid w:val="00490F27"/>
    <w:rsid w:val="004911F8"/>
    <w:rsid w:val="00491F64"/>
    <w:rsid w:val="00491FDB"/>
    <w:rsid w:val="004922FC"/>
    <w:rsid w:val="00493667"/>
    <w:rsid w:val="004949D3"/>
    <w:rsid w:val="00494BC3"/>
    <w:rsid w:val="00494BFB"/>
    <w:rsid w:val="00495730"/>
    <w:rsid w:val="0049581B"/>
    <w:rsid w:val="00496470"/>
    <w:rsid w:val="00496560"/>
    <w:rsid w:val="00496B8E"/>
    <w:rsid w:val="00496D22"/>
    <w:rsid w:val="00496E3F"/>
    <w:rsid w:val="00497034"/>
    <w:rsid w:val="0049784E"/>
    <w:rsid w:val="004A05E3"/>
    <w:rsid w:val="004A077F"/>
    <w:rsid w:val="004A112C"/>
    <w:rsid w:val="004A11C3"/>
    <w:rsid w:val="004A14D2"/>
    <w:rsid w:val="004A1BF2"/>
    <w:rsid w:val="004A2E2E"/>
    <w:rsid w:val="004A32B8"/>
    <w:rsid w:val="004A3FA4"/>
    <w:rsid w:val="004A5403"/>
    <w:rsid w:val="004A56DB"/>
    <w:rsid w:val="004A5C1C"/>
    <w:rsid w:val="004A62DB"/>
    <w:rsid w:val="004A64AB"/>
    <w:rsid w:val="004A69CC"/>
    <w:rsid w:val="004A7244"/>
    <w:rsid w:val="004A78D3"/>
    <w:rsid w:val="004A7971"/>
    <w:rsid w:val="004A7D2C"/>
    <w:rsid w:val="004B0C6F"/>
    <w:rsid w:val="004B1A38"/>
    <w:rsid w:val="004B1EF4"/>
    <w:rsid w:val="004B2B2F"/>
    <w:rsid w:val="004B3376"/>
    <w:rsid w:val="004B383B"/>
    <w:rsid w:val="004B3F31"/>
    <w:rsid w:val="004B4043"/>
    <w:rsid w:val="004B43FC"/>
    <w:rsid w:val="004B441C"/>
    <w:rsid w:val="004B4925"/>
    <w:rsid w:val="004B49B8"/>
    <w:rsid w:val="004B4A9B"/>
    <w:rsid w:val="004B4F0C"/>
    <w:rsid w:val="004B5078"/>
    <w:rsid w:val="004B5279"/>
    <w:rsid w:val="004B57AA"/>
    <w:rsid w:val="004B57C3"/>
    <w:rsid w:val="004B66E2"/>
    <w:rsid w:val="004B6B96"/>
    <w:rsid w:val="004B6CF7"/>
    <w:rsid w:val="004B7248"/>
    <w:rsid w:val="004B7685"/>
    <w:rsid w:val="004B7B4E"/>
    <w:rsid w:val="004B7B52"/>
    <w:rsid w:val="004B7D99"/>
    <w:rsid w:val="004C109C"/>
    <w:rsid w:val="004C18AA"/>
    <w:rsid w:val="004C2141"/>
    <w:rsid w:val="004C2621"/>
    <w:rsid w:val="004C36D2"/>
    <w:rsid w:val="004C3B3E"/>
    <w:rsid w:val="004C4309"/>
    <w:rsid w:val="004C4B88"/>
    <w:rsid w:val="004C4F1F"/>
    <w:rsid w:val="004C5430"/>
    <w:rsid w:val="004C64D9"/>
    <w:rsid w:val="004C6F8B"/>
    <w:rsid w:val="004C767E"/>
    <w:rsid w:val="004C76F7"/>
    <w:rsid w:val="004C7BEF"/>
    <w:rsid w:val="004C7CA5"/>
    <w:rsid w:val="004D0037"/>
    <w:rsid w:val="004D0399"/>
    <w:rsid w:val="004D0633"/>
    <w:rsid w:val="004D067E"/>
    <w:rsid w:val="004D07A5"/>
    <w:rsid w:val="004D114F"/>
    <w:rsid w:val="004D11B1"/>
    <w:rsid w:val="004D1387"/>
    <w:rsid w:val="004D1388"/>
    <w:rsid w:val="004D1CCA"/>
    <w:rsid w:val="004D261F"/>
    <w:rsid w:val="004D2D32"/>
    <w:rsid w:val="004D3E08"/>
    <w:rsid w:val="004D4314"/>
    <w:rsid w:val="004D45F4"/>
    <w:rsid w:val="004D4C68"/>
    <w:rsid w:val="004D4F62"/>
    <w:rsid w:val="004D50B5"/>
    <w:rsid w:val="004D5548"/>
    <w:rsid w:val="004D62D3"/>
    <w:rsid w:val="004D70A3"/>
    <w:rsid w:val="004D7AB8"/>
    <w:rsid w:val="004E003C"/>
    <w:rsid w:val="004E045C"/>
    <w:rsid w:val="004E1000"/>
    <w:rsid w:val="004E12FE"/>
    <w:rsid w:val="004E1BB5"/>
    <w:rsid w:val="004E25C1"/>
    <w:rsid w:val="004E29BE"/>
    <w:rsid w:val="004E30C0"/>
    <w:rsid w:val="004E32A6"/>
    <w:rsid w:val="004E38B3"/>
    <w:rsid w:val="004E3A5E"/>
    <w:rsid w:val="004E4272"/>
    <w:rsid w:val="004E44A2"/>
    <w:rsid w:val="004E474F"/>
    <w:rsid w:val="004E4803"/>
    <w:rsid w:val="004E4A46"/>
    <w:rsid w:val="004E5392"/>
    <w:rsid w:val="004E543F"/>
    <w:rsid w:val="004E5469"/>
    <w:rsid w:val="004E55FC"/>
    <w:rsid w:val="004E5CBE"/>
    <w:rsid w:val="004E6CA7"/>
    <w:rsid w:val="004E6E09"/>
    <w:rsid w:val="004E6EA0"/>
    <w:rsid w:val="004E7BF2"/>
    <w:rsid w:val="004F1587"/>
    <w:rsid w:val="004F1AE0"/>
    <w:rsid w:val="004F2832"/>
    <w:rsid w:val="004F39C0"/>
    <w:rsid w:val="004F3F71"/>
    <w:rsid w:val="004F4409"/>
    <w:rsid w:val="004F48DF"/>
    <w:rsid w:val="004F4D4C"/>
    <w:rsid w:val="004F529B"/>
    <w:rsid w:val="004F5885"/>
    <w:rsid w:val="004F67FC"/>
    <w:rsid w:val="004F6E71"/>
    <w:rsid w:val="004F7030"/>
    <w:rsid w:val="004F7CE3"/>
    <w:rsid w:val="0050000A"/>
    <w:rsid w:val="005000D5"/>
    <w:rsid w:val="005001E4"/>
    <w:rsid w:val="00500B74"/>
    <w:rsid w:val="005014C8"/>
    <w:rsid w:val="00501772"/>
    <w:rsid w:val="005018FB"/>
    <w:rsid w:val="00501A65"/>
    <w:rsid w:val="00501BB9"/>
    <w:rsid w:val="00501EA0"/>
    <w:rsid w:val="00501FCA"/>
    <w:rsid w:val="00502198"/>
    <w:rsid w:val="005028EA"/>
    <w:rsid w:val="00502BD4"/>
    <w:rsid w:val="00503021"/>
    <w:rsid w:val="005049B7"/>
    <w:rsid w:val="005053E1"/>
    <w:rsid w:val="0050574C"/>
    <w:rsid w:val="00505A2E"/>
    <w:rsid w:val="00505E9E"/>
    <w:rsid w:val="00506F5B"/>
    <w:rsid w:val="0050779C"/>
    <w:rsid w:val="005105E2"/>
    <w:rsid w:val="005107B8"/>
    <w:rsid w:val="00510D94"/>
    <w:rsid w:val="005120D1"/>
    <w:rsid w:val="005120F5"/>
    <w:rsid w:val="00512494"/>
    <w:rsid w:val="00512573"/>
    <w:rsid w:val="00512DB5"/>
    <w:rsid w:val="00512F8C"/>
    <w:rsid w:val="00513B14"/>
    <w:rsid w:val="005140BE"/>
    <w:rsid w:val="00514851"/>
    <w:rsid w:val="00514896"/>
    <w:rsid w:val="00514EDC"/>
    <w:rsid w:val="0051508F"/>
    <w:rsid w:val="00515514"/>
    <w:rsid w:val="00515660"/>
    <w:rsid w:val="005163FB"/>
    <w:rsid w:val="00517903"/>
    <w:rsid w:val="00517A7C"/>
    <w:rsid w:val="0052035F"/>
    <w:rsid w:val="00520FA4"/>
    <w:rsid w:val="00521045"/>
    <w:rsid w:val="00521A8E"/>
    <w:rsid w:val="0052244B"/>
    <w:rsid w:val="005227A9"/>
    <w:rsid w:val="00522F2E"/>
    <w:rsid w:val="005233EB"/>
    <w:rsid w:val="00523544"/>
    <w:rsid w:val="00523C44"/>
    <w:rsid w:val="0052447C"/>
    <w:rsid w:val="00524998"/>
    <w:rsid w:val="00525222"/>
    <w:rsid w:val="00525599"/>
    <w:rsid w:val="00526D88"/>
    <w:rsid w:val="00526E4A"/>
    <w:rsid w:val="00530205"/>
    <w:rsid w:val="00531215"/>
    <w:rsid w:val="00531DC3"/>
    <w:rsid w:val="005322BB"/>
    <w:rsid w:val="0053260B"/>
    <w:rsid w:val="00532C96"/>
    <w:rsid w:val="00534714"/>
    <w:rsid w:val="00535760"/>
    <w:rsid w:val="005359D4"/>
    <w:rsid w:val="00536729"/>
    <w:rsid w:val="0053687C"/>
    <w:rsid w:val="00536980"/>
    <w:rsid w:val="00537575"/>
    <w:rsid w:val="00537630"/>
    <w:rsid w:val="00537696"/>
    <w:rsid w:val="00540120"/>
    <w:rsid w:val="0054067A"/>
    <w:rsid w:val="00540AB4"/>
    <w:rsid w:val="00540CE9"/>
    <w:rsid w:val="005411F9"/>
    <w:rsid w:val="00541C6C"/>
    <w:rsid w:val="005430D3"/>
    <w:rsid w:val="005454B8"/>
    <w:rsid w:val="00545A78"/>
    <w:rsid w:val="00545E9A"/>
    <w:rsid w:val="005461D0"/>
    <w:rsid w:val="00546EBF"/>
    <w:rsid w:val="00547250"/>
    <w:rsid w:val="00547776"/>
    <w:rsid w:val="005514CA"/>
    <w:rsid w:val="005515D0"/>
    <w:rsid w:val="00551DF8"/>
    <w:rsid w:val="005521AB"/>
    <w:rsid w:val="005523D9"/>
    <w:rsid w:val="00552A2F"/>
    <w:rsid w:val="005534EB"/>
    <w:rsid w:val="00553581"/>
    <w:rsid w:val="00553B51"/>
    <w:rsid w:val="00554014"/>
    <w:rsid w:val="00554568"/>
    <w:rsid w:val="00555733"/>
    <w:rsid w:val="00556718"/>
    <w:rsid w:val="0055690D"/>
    <w:rsid w:val="005569F7"/>
    <w:rsid w:val="00556A9E"/>
    <w:rsid w:val="00556B61"/>
    <w:rsid w:val="00556C69"/>
    <w:rsid w:val="00556F91"/>
    <w:rsid w:val="005603AF"/>
    <w:rsid w:val="0056055B"/>
    <w:rsid w:val="00561FDC"/>
    <w:rsid w:val="005631AA"/>
    <w:rsid w:val="00564478"/>
    <w:rsid w:val="005648BE"/>
    <w:rsid w:val="00564917"/>
    <w:rsid w:val="00564C4B"/>
    <w:rsid w:val="00564D55"/>
    <w:rsid w:val="00565240"/>
    <w:rsid w:val="00565514"/>
    <w:rsid w:val="00565A4B"/>
    <w:rsid w:val="00565AE8"/>
    <w:rsid w:val="00566346"/>
    <w:rsid w:val="005664B7"/>
    <w:rsid w:val="00566D48"/>
    <w:rsid w:val="00566DEE"/>
    <w:rsid w:val="00567E75"/>
    <w:rsid w:val="00570CA5"/>
    <w:rsid w:val="00571940"/>
    <w:rsid w:val="00573738"/>
    <w:rsid w:val="0057379E"/>
    <w:rsid w:val="00573EB5"/>
    <w:rsid w:val="005745CE"/>
    <w:rsid w:val="00574F7A"/>
    <w:rsid w:val="00575157"/>
    <w:rsid w:val="0057582E"/>
    <w:rsid w:val="00576176"/>
    <w:rsid w:val="00576497"/>
    <w:rsid w:val="005768D8"/>
    <w:rsid w:val="00576E54"/>
    <w:rsid w:val="00576F9D"/>
    <w:rsid w:val="00576FCB"/>
    <w:rsid w:val="0057756D"/>
    <w:rsid w:val="00577C52"/>
    <w:rsid w:val="0058211C"/>
    <w:rsid w:val="00582B53"/>
    <w:rsid w:val="00583286"/>
    <w:rsid w:val="00584149"/>
    <w:rsid w:val="005846F2"/>
    <w:rsid w:val="00584A8B"/>
    <w:rsid w:val="00584B97"/>
    <w:rsid w:val="00585579"/>
    <w:rsid w:val="00585A35"/>
    <w:rsid w:val="00585D02"/>
    <w:rsid w:val="005873C0"/>
    <w:rsid w:val="00587BBD"/>
    <w:rsid w:val="00590037"/>
    <w:rsid w:val="005900EA"/>
    <w:rsid w:val="005907D2"/>
    <w:rsid w:val="005908C2"/>
    <w:rsid w:val="00591635"/>
    <w:rsid w:val="00591C64"/>
    <w:rsid w:val="0059200D"/>
    <w:rsid w:val="00592279"/>
    <w:rsid w:val="00592A1C"/>
    <w:rsid w:val="00592E8F"/>
    <w:rsid w:val="00593126"/>
    <w:rsid w:val="0059340F"/>
    <w:rsid w:val="005938C6"/>
    <w:rsid w:val="00594B91"/>
    <w:rsid w:val="00594C9B"/>
    <w:rsid w:val="005950C5"/>
    <w:rsid w:val="00595419"/>
    <w:rsid w:val="0059566A"/>
    <w:rsid w:val="00595FAE"/>
    <w:rsid w:val="005960A2"/>
    <w:rsid w:val="00596103"/>
    <w:rsid w:val="00596A63"/>
    <w:rsid w:val="00596B7A"/>
    <w:rsid w:val="005A0109"/>
    <w:rsid w:val="005A0D05"/>
    <w:rsid w:val="005A107E"/>
    <w:rsid w:val="005A1104"/>
    <w:rsid w:val="005A14B5"/>
    <w:rsid w:val="005A1A20"/>
    <w:rsid w:val="005A1F56"/>
    <w:rsid w:val="005A2388"/>
    <w:rsid w:val="005A3FB0"/>
    <w:rsid w:val="005A5537"/>
    <w:rsid w:val="005A573D"/>
    <w:rsid w:val="005A5802"/>
    <w:rsid w:val="005A5F98"/>
    <w:rsid w:val="005A641F"/>
    <w:rsid w:val="005A6D66"/>
    <w:rsid w:val="005A7354"/>
    <w:rsid w:val="005A73E4"/>
    <w:rsid w:val="005A7ABE"/>
    <w:rsid w:val="005A7B6F"/>
    <w:rsid w:val="005B05B5"/>
    <w:rsid w:val="005B0C70"/>
    <w:rsid w:val="005B0D6B"/>
    <w:rsid w:val="005B0F27"/>
    <w:rsid w:val="005B19DA"/>
    <w:rsid w:val="005B1B64"/>
    <w:rsid w:val="005B22B8"/>
    <w:rsid w:val="005B2D04"/>
    <w:rsid w:val="005B2EB7"/>
    <w:rsid w:val="005B3799"/>
    <w:rsid w:val="005B37F5"/>
    <w:rsid w:val="005B3BFE"/>
    <w:rsid w:val="005B450E"/>
    <w:rsid w:val="005B4E2C"/>
    <w:rsid w:val="005B53C6"/>
    <w:rsid w:val="005B55A6"/>
    <w:rsid w:val="005B6A82"/>
    <w:rsid w:val="005B6D5A"/>
    <w:rsid w:val="005B7095"/>
    <w:rsid w:val="005B7267"/>
    <w:rsid w:val="005B76F0"/>
    <w:rsid w:val="005C0859"/>
    <w:rsid w:val="005C0A47"/>
    <w:rsid w:val="005C0D03"/>
    <w:rsid w:val="005C0E1C"/>
    <w:rsid w:val="005C0F4F"/>
    <w:rsid w:val="005C178C"/>
    <w:rsid w:val="005C1F8D"/>
    <w:rsid w:val="005C2573"/>
    <w:rsid w:val="005C4D19"/>
    <w:rsid w:val="005C4E0E"/>
    <w:rsid w:val="005C5823"/>
    <w:rsid w:val="005C6394"/>
    <w:rsid w:val="005C6952"/>
    <w:rsid w:val="005D1A1C"/>
    <w:rsid w:val="005D2055"/>
    <w:rsid w:val="005D2075"/>
    <w:rsid w:val="005D364C"/>
    <w:rsid w:val="005D443F"/>
    <w:rsid w:val="005D46A7"/>
    <w:rsid w:val="005D4E51"/>
    <w:rsid w:val="005D5023"/>
    <w:rsid w:val="005D51D7"/>
    <w:rsid w:val="005D535E"/>
    <w:rsid w:val="005D605E"/>
    <w:rsid w:val="005D66B0"/>
    <w:rsid w:val="005D6A60"/>
    <w:rsid w:val="005D7082"/>
    <w:rsid w:val="005D7744"/>
    <w:rsid w:val="005D7F8E"/>
    <w:rsid w:val="005E188E"/>
    <w:rsid w:val="005E192D"/>
    <w:rsid w:val="005E1C6F"/>
    <w:rsid w:val="005E1EB7"/>
    <w:rsid w:val="005E2DCF"/>
    <w:rsid w:val="005E2FDF"/>
    <w:rsid w:val="005E3429"/>
    <w:rsid w:val="005E48C0"/>
    <w:rsid w:val="005E556A"/>
    <w:rsid w:val="005E5DB4"/>
    <w:rsid w:val="005E5EAE"/>
    <w:rsid w:val="005E7588"/>
    <w:rsid w:val="005F07F1"/>
    <w:rsid w:val="005F0A38"/>
    <w:rsid w:val="005F12AD"/>
    <w:rsid w:val="005F1459"/>
    <w:rsid w:val="005F1502"/>
    <w:rsid w:val="005F1633"/>
    <w:rsid w:val="005F213F"/>
    <w:rsid w:val="005F280A"/>
    <w:rsid w:val="005F3E4F"/>
    <w:rsid w:val="005F40D5"/>
    <w:rsid w:val="005F6730"/>
    <w:rsid w:val="005F717B"/>
    <w:rsid w:val="005F72DE"/>
    <w:rsid w:val="005F735A"/>
    <w:rsid w:val="00600713"/>
    <w:rsid w:val="00600868"/>
    <w:rsid w:val="00601415"/>
    <w:rsid w:val="0060236F"/>
    <w:rsid w:val="00602544"/>
    <w:rsid w:val="006026A5"/>
    <w:rsid w:val="0060272F"/>
    <w:rsid w:val="006027D7"/>
    <w:rsid w:val="0060292F"/>
    <w:rsid w:val="00603666"/>
    <w:rsid w:val="00603A2F"/>
    <w:rsid w:val="0060431C"/>
    <w:rsid w:val="0060486B"/>
    <w:rsid w:val="006052D2"/>
    <w:rsid w:val="00605715"/>
    <w:rsid w:val="00607450"/>
    <w:rsid w:val="0060782C"/>
    <w:rsid w:val="00607D37"/>
    <w:rsid w:val="00607D46"/>
    <w:rsid w:val="006107CF"/>
    <w:rsid w:val="00611439"/>
    <w:rsid w:val="00611612"/>
    <w:rsid w:val="00611EB2"/>
    <w:rsid w:val="00612173"/>
    <w:rsid w:val="006126C6"/>
    <w:rsid w:val="00612B78"/>
    <w:rsid w:val="006130B7"/>
    <w:rsid w:val="00613B44"/>
    <w:rsid w:val="00614090"/>
    <w:rsid w:val="00614C9A"/>
    <w:rsid w:val="00615379"/>
    <w:rsid w:val="00615AC1"/>
    <w:rsid w:val="00615B72"/>
    <w:rsid w:val="0061663C"/>
    <w:rsid w:val="00616D34"/>
    <w:rsid w:val="00616FFE"/>
    <w:rsid w:val="0061721F"/>
    <w:rsid w:val="00617768"/>
    <w:rsid w:val="00617AF7"/>
    <w:rsid w:val="00617B2D"/>
    <w:rsid w:val="00617D46"/>
    <w:rsid w:val="00620089"/>
    <w:rsid w:val="00620224"/>
    <w:rsid w:val="00620A2B"/>
    <w:rsid w:val="00620A61"/>
    <w:rsid w:val="00620BD7"/>
    <w:rsid w:val="00621D0A"/>
    <w:rsid w:val="00621EA1"/>
    <w:rsid w:val="006225E1"/>
    <w:rsid w:val="00622CA0"/>
    <w:rsid w:val="006230A4"/>
    <w:rsid w:val="0062394E"/>
    <w:rsid w:val="00623F28"/>
    <w:rsid w:val="0062550A"/>
    <w:rsid w:val="0062550F"/>
    <w:rsid w:val="00625A30"/>
    <w:rsid w:val="00625A70"/>
    <w:rsid w:val="00625FD0"/>
    <w:rsid w:val="006274B5"/>
    <w:rsid w:val="0062793E"/>
    <w:rsid w:val="00630DBE"/>
    <w:rsid w:val="006312DB"/>
    <w:rsid w:val="00631F45"/>
    <w:rsid w:val="006339CD"/>
    <w:rsid w:val="00633F9C"/>
    <w:rsid w:val="0063408A"/>
    <w:rsid w:val="00634138"/>
    <w:rsid w:val="006346D5"/>
    <w:rsid w:val="00634796"/>
    <w:rsid w:val="0063512F"/>
    <w:rsid w:val="00636036"/>
    <w:rsid w:val="006360EC"/>
    <w:rsid w:val="006366A2"/>
    <w:rsid w:val="00636DFF"/>
    <w:rsid w:val="006378A0"/>
    <w:rsid w:val="00637BD4"/>
    <w:rsid w:val="00640330"/>
    <w:rsid w:val="006403E7"/>
    <w:rsid w:val="0064156E"/>
    <w:rsid w:val="00641754"/>
    <w:rsid w:val="00642586"/>
    <w:rsid w:val="00642A53"/>
    <w:rsid w:val="006439FA"/>
    <w:rsid w:val="00643D4E"/>
    <w:rsid w:val="00644023"/>
    <w:rsid w:val="0064480E"/>
    <w:rsid w:val="00644973"/>
    <w:rsid w:val="00644C83"/>
    <w:rsid w:val="00645C95"/>
    <w:rsid w:val="006469C5"/>
    <w:rsid w:val="00650358"/>
    <w:rsid w:val="00650A57"/>
    <w:rsid w:val="00650AF4"/>
    <w:rsid w:val="00651BFF"/>
    <w:rsid w:val="00651E0E"/>
    <w:rsid w:val="00651E91"/>
    <w:rsid w:val="00651FDA"/>
    <w:rsid w:val="006525FF"/>
    <w:rsid w:val="00652635"/>
    <w:rsid w:val="00652759"/>
    <w:rsid w:val="0065425E"/>
    <w:rsid w:val="0065448B"/>
    <w:rsid w:val="006545CE"/>
    <w:rsid w:val="00654C11"/>
    <w:rsid w:val="006554DC"/>
    <w:rsid w:val="00655C5C"/>
    <w:rsid w:val="00656207"/>
    <w:rsid w:val="0065709D"/>
    <w:rsid w:val="00657303"/>
    <w:rsid w:val="00657E0C"/>
    <w:rsid w:val="0066079A"/>
    <w:rsid w:val="00661DA4"/>
    <w:rsid w:val="0066211C"/>
    <w:rsid w:val="0066255C"/>
    <w:rsid w:val="00662B27"/>
    <w:rsid w:val="006635A5"/>
    <w:rsid w:val="00663605"/>
    <w:rsid w:val="00663BE7"/>
    <w:rsid w:val="0066409A"/>
    <w:rsid w:val="006650DF"/>
    <w:rsid w:val="006657C3"/>
    <w:rsid w:val="00665B69"/>
    <w:rsid w:val="006676FB"/>
    <w:rsid w:val="00667788"/>
    <w:rsid w:val="00667F5A"/>
    <w:rsid w:val="0067082F"/>
    <w:rsid w:val="006708FB"/>
    <w:rsid w:val="0067100E"/>
    <w:rsid w:val="0067128E"/>
    <w:rsid w:val="00671B97"/>
    <w:rsid w:val="00672788"/>
    <w:rsid w:val="00672E02"/>
    <w:rsid w:val="00672F22"/>
    <w:rsid w:val="00673152"/>
    <w:rsid w:val="0067560A"/>
    <w:rsid w:val="00676757"/>
    <w:rsid w:val="00676A83"/>
    <w:rsid w:val="00677C2C"/>
    <w:rsid w:val="006800CA"/>
    <w:rsid w:val="00680272"/>
    <w:rsid w:val="006804BC"/>
    <w:rsid w:val="00680A35"/>
    <w:rsid w:val="00680A9F"/>
    <w:rsid w:val="006812E9"/>
    <w:rsid w:val="0068166B"/>
    <w:rsid w:val="00681D55"/>
    <w:rsid w:val="00681E7D"/>
    <w:rsid w:val="00682BB4"/>
    <w:rsid w:val="00684FA8"/>
    <w:rsid w:val="006859F0"/>
    <w:rsid w:val="00686754"/>
    <w:rsid w:val="0068746F"/>
    <w:rsid w:val="00687798"/>
    <w:rsid w:val="006906CA"/>
    <w:rsid w:val="00690BF8"/>
    <w:rsid w:val="00690F8D"/>
    <w:rsid w:val="0069156A"/>
    <w:rsid w:val="006923F9"/>
    <w:rsid w:val="006933A1"/>
    <w:rsid w:val="00693449"/>
    <w:rsid w:val="00693644"/>
    <w:rsid w:val="0069593A"/>
    <w:rsid w:val="00695D96"/>
    <w:rsid w:val="0069605D"/>
    <w:rsid w:val="006961F5"/>
    <w:rsid w:val="00696F81"/>
    <w:rsid w:val="00697079"/>
    <w:rsid w:val="006973C4"/>
    <w:rsid w:val="006977FE"/>
    <w:rsid w:val="006979CC"/>
    <w:rsid w:val="00697A54"/>
    <w:rsid w:val="00697E06"/>
    <w:rsid w:val="00697F67"/>
    <w:rsid w:val="006A0DB1"/>
    <w:rsid w:val="006A1FE0"/>
    <w:rsid w:val="006A202A"/>
    <w:rsid w:val="006A26AA"/>
    <w:rsid w:val="006A2806"/>
    <w:rsid w:val="006A2D58"/>
    <w:rsid w:val="006A349B"/>
    <w:rsid w:val="006A3AAD"/>
    <w:rsid w:val="006A4224"/>
    <w:rsid w:val="006A4528"/>
    <w:rsid w:val="006A4D23"/>
    <w:rsid w:val="006A5574"/>
    <w:rsid w:val="006A5608"/>
    <w:rsid w:val="006A5871"/>
    <w:rsid w:val="006A5DB5"/>
    <w:rsid w:val="006A6729"/>
    <w:rsid w:val="006A67EC"/>
    <w:rsid w:val="006A6A0A"/>
    <w:rsid w:val="006A723A"/>
    <w:rsid w:val="006A7E3C"/>
    <w:rsid w:val="006B009B"/>
    <w:rsid w:val="006B00F1"/>
    <w:rsid w:val="006B0285"/>
    <w:rsid w:val="006B1446"/>
    <w:rsid w:val="006B1B53"/>
    <w:rsid w:val="006B2322"/>
    <w:rsid w:val="006B2B67"/>
    <w:rsid w:val="006B30E1"/>
    <w:rsid w:val="006B3250"/>
    <w:rsid w:val="006B3819"/>
    <w:rsid w:val="006B3A41"/>
    <w:rsid w:val="006B403C"/>
    <w:rsid w:val="006B424E"/>
    <w:rsid w:val="006B42B8"/>
    <w:rsid w:val="006B48F9"/>
    <w:rsid w:val="006B5936"/>
    <w:rsid w:val="006B5BD9"/>
    <w:rsid w:val="006B6161"/>
    <w:rsid w:val="006B61BB"/>
    <w:rsid w:val="006B69E0"/>
    <w:rsid w:val="006B7120"/>
    <w:rsid w:val="006B7A75"/>
    <w:rsid w:val="006B7B02"/>
    <w:rsid w:val="006C0895"/>
    <w:rsid w:val="006C0B9D"/>
    <w:rsid w:val="006C0C82"/>
    <w:rsid w:val="006C0FB1"/>
    <w:rsid w:val="006C1B6D"/>
    <w:rsid w:val="006C2158"/>
    <w:rsid w:val="006C27E2"/>
    <w:rsid w:val="006C3657"/>
    <w:rsid w:val="006C36BB"/>
    <w:rsid w:val="006C37D9"/>
    <w:rsid w:val="006C3A15"/>
    <w:rsid w:val="006C4990"/>
    <w:rsid w:val="006C4EED"/>
    <w:rsid w:val="006C6141"/>
    <w:rsid w:val="006C629E"/>
    <w:rsid w:val="006C6E78"/>
    <w:rsid w:val="006C7A64"/>
    <w:rsid w:val="006C7AF9"/>
    <w:rsid w:val="006C7DBF"/>
    <w:rsid w:val="006C7E83"/>
    <w:rsid w:val="006D1741"/>
    <w:rsid w:val="006D1878"/>
    <w:rsid w:val="006D1E67"/>
    <w:rsid w:val="006D322A"/>
    <w:rsid w:val="006D3964"/>
    <w:rsid w:val="006D3BF1"/>
    <w:rsid w:val="006D3F96"/>
    <w:rsid w:val="006D42B4"/>
    <w:rsid w:val="006D4558"/>
    <w:rsid w:val="006D4627"/>
    <w:rsid w:val="006D51CF"/>
    <w:rsid w:val="006D5B72"/>
    <w:rsid w:val="006D5F96"/>
    <w:rsid w:val="006D6013"/>
    <w:rsid w:val="006D6441"/>
    <w:rsid w:val="006D649B"/>
    <w:rsid w:val="006D674C"/>
    <w:rsid w:val="006D7006"/>
    <w:rsid w:val="006D72DD"/>
    <w:rsid w:val="006E074F"/>
    <w:rsid w:val="006E0786"/>
    <w:rsid w:val="006E1483"/>
    <w:rsid w:val="006E18EC"/>
    <w:rsid w:val="006E1D35"/>
    <w:rsid w:val="006E1FC2"/>
    <w:rsid w:val="006E1FD4"/>
    <w:rsid w:val="006E2202"/>
    <w:rsid w:val="006E24FE"/>
    <w:rsid w:val="006E2751"/>
    <w:rsid w:val="006E31B9"/>
    <w:rsid w:val="006E3441"/>
    <w:rsid w:val="006E48DF"/>
    <w:rsid w:val="006E620E"/>
    <w:rsid w:val="006E6E6B"/>
    <w:rsid w:val="006E766D"/>
    <w:rsid w:val="006F0185"/>
    <w:rsid w:val="006F040D"/>
    <w:rsid w:val="006F044F"/>
    <w:rsid w:val="006F0826"/>
    <w:rsid w:val="006F0BD0"/>
    <w:rsid w:val="006F0D71"/>
    <w:rsid w:val="006F0F3C"/>
    <w:rsid w:val="006F13D7"/>
    <w:rsid w:val="006F1517"/>
    <w:rsid w:val="006F2923"/>
    <w:rsid w:val="006F3482"/>
    <w:rsid w:val="006F3848"/>
    <w:rsid w:val="006F3DB6"/>
    <w:rsid w:val="006F4485"/>
    <w:rsid w:val="006F4635"/>
    <w:rsid w:val="006F4D63"/>
    <w:rsid w:val="006F63E1"/>
    <w:rsid w:val="006F6BDE"/>
    <w:rsid w:val="006F7153"/>
    <w:rsid w:val="006F757E"/>
    <w:rsid w:val="006F75A3"/>
    <w:rsid w:val="006F7A1F"/>
    <w:rsid w:val="00700575"/>
    <w:rsid w:val="00700EB4"/>
    <w:rsid w:val="0070157F"/>
    <w:rsid w:val="007017E3"/>
    <w:rsid w:val="00701859"/>
    <w:rsid w:val="00701EA9"/>
    <w:rsid w:val="00702069"/>
    <w:rsid w:val="00702E8C"/>
    <w:rsid w:val="00704FBF"/>
    <w:rsid w:val="0070535F"/>
    <w:rsid w:val="00705CF5"/>
    <w:rsid w:val="00706BBC"/>
    <w:rsid w:val="00707759"/>
    <w:rsid w:val="0071022C"/>
    <w:rsid w:val="0071038E"/>
    <w:rsid w:val="00711C57"/>
    <w:rsid w:val="00711D4C"/>
    <w:rsid w:val="00712861"/>
    <w:rsid w:val="00712AC1"/>
    <w:rsid w:val="00712BAE"/>
    <w:rsid w:val="00713CE2"/>
    <w:rsid w:val="00714069"/>
    <w:rsid w:val="00714DF8"/>
    <w:rsid w:val="00715643"/>
    <w:rsid w:val="00716702"/>
    <w:rsid w:val="00716FE8"/>
    <w:rsid w:val="007171AD"/>
    <w:rsid w:val="00717990"/>
    <w:rsid w:val="00720117"/>
    <w:rsid w:val="0072081A"/>
    <w:rsid w:val="00720C36"/>
    <w:rsid w:val="00720D7E"/>
    <w:rsid w:val="0072163A"/>
    <w:rsid w:val="00721984"/>
    <w:rsid w:val="00721DBB"/>
    <w:rsid w:val="007225D5"/>
    <w:rsid w:val="00722A65"/>
    <w:rsid w:val="00722C0E"/>
    <w:rsid w:val="00723118"/>
    <w:rsid w:val="007234E6"/>
    <w:rsid w:val="007248E7"/>
    <w:rsid w:val="00724C6A"/>
    <w:rsid w:val="00724E2A"/>
    <w:rsid w:val="00725682"/>
    <w:rsid w:val="00725C3A"/>
    <w:rsid w:val="00726C35"/>
    <w:rsid w:val="00726F4C"/>
    <w:rsid w:val="00727FE6"/>
    <w:rsid w:val="007303AA"/>
    <w:rsid w:val="007303B0"/>
    <w:rsid w:val="007305E9"/>
    <w:rsid w:val="00730929"/>
    <w:rsid w:val="00730E78"/>
    <w:rsid w:val="00731189"/>
    <w:rsid w:val="0073163D"/>
    <w:rsid w:val="00731D1F"/>
    <w:rsid w:val="007343EC"/>
    <w:rsid w:val="0073443D"/>
    <w:rsid w:val="00734D87"/>
    <w:rsid w:val="0073532E"/>
    <w:rsid w:val="007361F0"/>
    <w:rsid w:val="00736BEF"/>
    <w:rsid w:val="00737007"/>
    <w:rsid w:val="007378E6"/>
    <w:rsid w:val="00737E9D"/>
    <w:rsid w:val="007400D4"/>
    <w:rsid w:val="00740891"/>
    <w:rsid w:val="007410A2"/>
    <w:rsid w:val="007418D1"/>
    <w:rsid w:val="00742AE7"/>
    <w:rsid w:val="007430E2"/>
    <w:rsid w:val="007433B8"/>
    <w:rsid w:val="00743B5D"/>
    <w:rsid w:val="00744348"/>
    <w:rsid w:val="00744745"/>
    <w:rsid w:val="00744956"/>
    <w:rsid w:val="007451EB"/>
    <w:rsid w:val="0074578B"/>
    <w:rsid w:val="00746686"/>
    <w:rsid w:val="00747168"/>
    <w:rsid w:val="007475E8"/>
    <w:rsid w:val="00747C17"/>
    <w:rsid w:val="0075053D"/>
    <w:rsid w:val="00750EF9"/>
    <w:rsid w:val="00751341"/>
    <w:rsid w:val="0075170C"/>
    <w:rsid w:val="00751B53"/>
    <w:rsid w:val="00752721"/>
    <w:rsid w:val="007530BF"/>
    <w:rsid w:val="0075350F"/>
    <w:rsid w:val="00753FF5"/>
    <w:rsid w:val="00754B3B"/>
    <w:rsid w:val="00754C5B"/>
    <w:rsid w:val="00755243"/>
    <w:rsid w:val="0075582D"/>
    <w:rsid w:val="00756014"/>
    <w:rsid w:val="00756304"/>
    <w:rsid w:val="0075676C"/>
    <w:rsid w:val="00756CC9"/>
    <w:rsid w:val="00756F56"/>
    <w:rsid w:val="0075768D"/>
    <w:rsid w:val="0075782F"/>
    <w:rsid w:val="00757B84"/>
    <w:rsid w:val="00757E61"/>
    <w:rsid w:val="00760511"/>
    <w:rsid w:val="00760577"/>
    <w:rsid w:val="00760727"/>
    <w:rsid w:val="007609A5"/>
    <w:rsid w:val="00760F3E"/>
    <w:rsid w:val="00760F5C"/>
    <w:rsid w:val="00761248"/>
    <w:rsid w:val="00761405"/>
    <w:rsid w:val="0076167E"/>
    <w:rsid w:val="00761C0A"/>
    <w:rsid w:val="00761E2E"/>
    <w:rsid w:val="00762304"/>
    <w:rsid w:val="00762496"/>
    <w:rsid w:val="00762AFE"/>
    <w:rsid w:val="00762EE9"/>
    <w:rsid w:val="007637DC"/>
    <w:rsid w:val="0076405F"/>
    <w:rsid w:val="007649BF"/>
    <w:rsid w:val="00764F58"/>
    <w:rsid w:val="007650B1"/>
    <w:rsid w:val="00765BEC"/>
    <w:rsid w:val="0076621E"/>
    <w:rsid w:val="0076745E"/>
    <w:rsid w:val="00767D0E"/>
    <w:rsid w:val="00767E46"/>
    <w:rsid w:val="00767F9F"/>
    <w:rsid w:val="007710D0"/>
    <w:rsid w:val="007726A6"/>
    <w:rsid w:val="007726EC"/>
    <w:rsid w:val="00772A58"/>
    <w:rsid w:val="00773039"/>
    <w:rsid w:val="0077467F"/>
    <w:rsid w:val="00774DF8"/>
    <w:rsid w:val="00774FCC"/>
    <w:rsid w:val="00774FE4"/>
    <w:rsid w:val="00776411"/>
    <w:rsid w:val="0077775C"/>
    <w:rsid w:val="00777781"/>
    <w:rsid w:val="00777964"/>
    <w:rsid w:val="00777D40"/>
    <w:rsid w:val="00780446"/>
    <w:rsid w:val="00780AD8"/>
    <w:rsid w:val="0078110C"/>
    <w:rsid w:val="0078260C"/>
    <w:rsid w:val="00783B7A"/>
    <w:rsid w:val="0078428F"/>
    <w:rsid w:val="00784DDB"/>
    <w:rsid w:val="0078677C"/>
    <w:rsid w:val="0078701F"/>
    <w:rsid w:val="00787806"/>
    <w:rsid w:val="00787979"/>
    <w:rsid w:val="00787BBF"/>
    <w:rsid w:val="00790E06"/>
    <w:rsid w:val="007914C6"/>
    <w:rsid w:val="00791C9A"/>
    <w:rsid w:val="00792922"/>
    <w:rsid w:val="007929CB"/>
    <w:rsid w:val="0079354D"/>
    <w:rsid w:val="00793716"/>
    <w:rsid w:val="00794794"/>
    <w:rsid w:val="007948DB"/>
    <w:rsid w:val="00794BFE"/>
    <w:rsid w:val="00795C38"/>
    <w:rsid w:val="0079602B"/>
    <w:rsid w:val="00797622"/>
    <w:rsid w:val="007A0E4B"/>
    <w:rsid w:val="007A10DE"/>
    <w:rsid w:val="007A12FC"/>
    <w:rsid w:val="007A1D29"/>
    <w:rsid w:val="007A30AE"/>
    <w:rsid w:val="007A325B"/>
    <w:rsid w:val="007A3971"/>
    <w:rsid w:val="007A3B8B"/>
    <w:rsid w:val="007A4B6A"/>
    <w:rsid w:val="007A4E8A"/>
    <w:rsid w:val="007A6217"/>
    <w:rsid w:val="007A6A3B"/>
    <w:rsid w:val="007A6B2E"/>
    <w:rsid w:val="007A6EEA"/>
    <w:rsid w:val="007B0194"/>
    <w:rsid w:val="007B07C4"/>
    <w:rsid w:val="007B09DB"/>
    <w:rsid w:val="007B0A1B"/>
    <w:rsid w:val="007B16B8"/>
    <w:rsid w:val="007B2050"/>
    <w:rsid w:val="007B256B"/>
    <w:rsid w:val="007B293C"/>
    <w:rsid w:val="007B3125"/>
    <w:rsid w:val="007B3762"/>
    <w:rsid w:val="007B39E9"/>
    <w:rsid w:val="007B3C3B"/>
    <w:rsid w:val="007B4AEC"/>
    <w:rsid w:val="007B4F46"/>
    <w:rsid w:val="007B50CE"/>
    <w:rsid w:val="007B53A9"/>
    <w:rsid w:val="007B5DB3"/>
    <w:rsid w:val="007B6C45"/>
    <w:rsid w:val="007B6D5B"/>
    <w:rsid w:val="007B718A"/>
    <w:rsid w:val="007B7332"/>
    <w:rsid w:val="007B738B"/>
    <w:rsid w:val="007B7710"/>
    <w:rsid w:val="007C0502"/>
    <w:rsid w:val="007C0EFA"/>
    <w:rsid w:val="007C12C5"/>
    <w:rsid w:val="007C2198"/>
    <w:rsid w:val="007C28A5"/>
    <w:rsid w:val="007C2BBE"/>
    <w:rsid w:val="007C2F06"/>
    <w:rsid w:val="007C3307"/>
    <w:rsid w:val="007C3B64"/>
    <w:rsid w:val="007C500C"/>
    <w:rsid w:val="007C52DF"/>
    <w:rsid w:val="007C61BC"/>
    <w:rsid w:val="007C6334"/>
    <w:rsid w:val="007C6C73"/>
    <w:rsid w:val="007C746D"/>
    <w:rsid w:val="007C7947"/>
    <w:rsid w:val="007C7A81"/>
    <w:rsid w:val="007C7D8C"/>
    <w:rsid w:val="007C7EBA"/>
    <w:rsid w:val="007D0013"/>
    <w:rsid w:val="007D02CC"/>
    <w:rsid w:val="007D074B"/>
    <w:rsid w:val="007D1336"/>
    <w:rsid w:val="007D1CA4"/>
    <w:rsid w:val="007D20E2"/>
    <w:rsid w:val="007D2D62"/>
    <w:rsid w:val="007D2E40"/>
    <w:rsid w:val="007D386C"/>
    <w:rsid w:val="007D4016"/>
    <w:rsid w:val="007D48E7"/>
    <w:rsid w:val="007D4971"/>
    <w:rsid w:val="007D4DAD"/>
    <w:rsid w:val="007D513B"/>
    <w:rsid w:val="007D52D6"/>
    <w:rsid w:val="007D5306"/>
    <w:rsid w:val="007D5703"/>
    <w:rsid w:val="007D596F"/>
    <w:rsid w:val="007D64EE"/>
    <w:rsid w:val="007D654C"/>
    <w:rsid w:val="007E08F2"/>
    <w:rsid w:val="007E0A6F"/>
    <w:rsid w:val="007E0AFB"/>
    <w:rsid w:val="007E1436"/>
    <w:rsid w:val="007E202D"/>
    <w:rsid w:val="007E329A"/>
    <w:rsid w:val="007E32C8"/>
    <w:rsid w:val="007E3A86"/>
    <w:rsid w:val="007E3C14"/>
    <w:rsid w:val="007E3CAA"/>
    <w:rsid w:val="007E3D9C"/>
    <w:rsid w:val="007E56BA"/>
    <w:rsid w:val="007E5F2D"/>
    <w:rsid w:val="007E60CB"/>
    <w:rsid w:val="007E61FF"/>
    <w:rsid w:val="007E6526"/>
    <w:rsid w:val="007E6774"/>
    <w:rsid w:val="007E7811"/>
    <w:rsid w:val="007F019D"/>
    <w:rsid w:val="007F10C0"/>
    <w:rsid w:val="007F1682"/>
    <w:rsid w:val="007F17A2"/>
    <w:rsid w:val="007F310E"/>
    <w:rsid w:val="007F319A"/>
    <w:rsid w:val="007F3297"/>
    <w:rsid w:val="007F3EA1"/>
    <w:rsid w:val="007F4028"/>
    <w:rsid w:val="007F4974"/>
    <w:rsid w:val="007F50F9"/>
    <w:rsid w:val="007F5250"/>
    <w:rsid w:val="007F62A6"/>
    <w:rsid w:val="007F6F98"/>
    <w:rsid w:val="007F7160"/>
    <w:rsid w:val="007F7572"/>
    <w:rsid w:val="007F778D"/>
    <w:rsid w:val="007F7812"/>
    <w:rsid w:val="00800BFB"/>
    <w:rsid w:val="00801190"/>
    <w:rsid w:val="00801C2F"/>
    <w:rsid w:val="00802E64"/>
    <w:rsid w:val="00802F66"/>
    <w:rsid w:val="00803009"/>
    <w:rsid w:val="0080340D"/>
    <w:rsid w:val="00803C0B"/>
    <w:rsid w:val="008044A3"/>
    <w:rsid w:val="00804519"/>
    <w:rsid w:val="00804FD6"/>
    <w:rsid w:val="00805176"/>
    <w:rsid w:val="008065F8"/>
    <w:rsid w:val="00806F5E"/>
    <w:rsid w:val="00811828"/>
    <w:rsid w:val="008123B5"/>
    <w:rsid w:val="00812C5E"/>
    <w:rsid w:val="00812FE4"/>
    <w:rsid w:val="00813414"/>
    <w:rsid w:val="00813E82"/>
    <w:rsid w:val="00814059"/>
    <w:rsid w:val="00814891"/>
    <w:rsid w:val="008153F9"/>
    <w:rsid w:val="008167B4"/>
    <w:rsid w:val="008170B3"/>
    <w:rsid w:val="00817636"/>
    <w:rsid w:val="008200A0"/>
    <w:rsid w:val="008206C0"/>
    <w:rsid w:val="00820B21"/>
    <w:rsid w:val="00820CD8"/>
    <w:rsid w:val="008217B0"/>
    <w:rsid w:val="00822965"/>
    <w:rsid w:val="00823342"/>
    <w:rsid w:val="00824247"/>
    <w:rsid w:val="00824774"/>
    <w:rsid w:val="0082506A"/>
    <w:rsid w:val="008251E3"/>
    <w:rsid w:val="008254FF"/>
    <w:rsid w:val="00825702"/>
    <w:rsid w:val="00825FFC"/>
    <w:rsid w:val="0082678B"/>
    <w:rsid w:val="00826F11"/>
    <w:rsid w:val="00827F57"/>
    <w:rsid w:val="00831329"/>
    <w:rsid w:val="00832053"/>
    <w:rsid w:val="00832A53"/>
    <w:rsid w:val="00832FE5"/>
    <w:rsid w:val="00833501"/>
    <w:rsid w:val="008336FC"/>
    <w:rsid w:val="0083375C"/>
    <w:rsid w:val="00833B1B"/>
    <w:rsid w:val="00834255"/>
    <w:rsid w:val="00834D0A"/>
    <w:rsid w:val="00835586"/>
    <w:rsid w:val="00835D02"/>
    <w:rsid w:val="00835D67"/>
    <w:rsid w:val="00837902"/>
    <w:rsid w:val="008407E4"/>
    <w:rsid w:val="00841413"/>
    <w:rsid w:val="00841F65"/>
    <w:rsid w:val="00842013"/>
    <w:rsid w:val="00842D4A"/>
    <w:rsid w:val="00843ADC"/>
    <w:rsid w:val="00843D77"/>
    <w:rsid w:val="0084450D"/>
    <w:rsid w:val="00844562"/>
    <w:rsid w:val="00844944"/>
    <w:rsid w:val="00844AA9"/>
    <w:rsid w:val="00844E4E"/>
    <w:rsid w:val="008455D3"/>
    <w:rsid w:val="008456AD"/>
    <w:rsid w:val="00845A4D"/>
    <w:rsid w:val="00846050"/>
    <w:rsid w:val="00846FD0"/>
    <w:rsid w:val="00847196"/>
    <w:rsid w:val="00847A4C"/>
    <w:rsid w:val="0085118A"/>
    <w:rsid w:val="00851A88"/>
    <w:rsid w:val="00852C17"/>
    <w:rsid w:val="00854812"/>
    <w:rsid w:val="00854CF4"/>
    <w:rsid w:val="00854DBD"/>
    <w:rsid w:val="00855A63"/>
    <w:rsid w:val="00857830"/>
    <w:rsid w:val="00857972"/>
    <w:rsid w:val="00857BC5"/>
    <w:rsid w:val="00857CC6"/>
    <w:rsid w:val="008602A1"/>
    <w:rsid w:val="00860CC5"/>
    <w:rsid w:val="00861535"/>
    <w:rsid w:val="0086256D"/>
    <w:rsid w:val="008625B5"/>
    <w:rsid w:val="00863102"/>
    <w:rsid w:val="00863E5F"/>
    <w:rsid w:val="0086428B"/>
    <w:rsid w:val="0086500B"/>
    <w:rsid w:val="008669A9"/>
    <w:rsid w:val="00866A2E"/>
    <w:rsid w:val="00866C7E"/>
    <w:rsid w:val="008707FC"/>
    <w:rsid w:val="00870D2F"/>
    <w:rsid w:val="00871203"/>
    <w:rsid w:val="00871450"/>
    <w:rsid w:val="00871998"/>
    <w:rsid w:val="00871AA0"/>
    <w:rsid w:val="008720FF"/>
    <w:rsid w:val="008727EB"/>
    <w:rsid w:val="00872CBD"/>
    <w:rsid w:val="008733DF"/>
    <w:rsid w:val="008735D5"/>
    <w:rsid w:val="008742BC"/>
    <w:rsid w:val="00874EA9"/>
    <w:rsid w:val="00875518"/>
    <w:rsid w:val="00875A9E"/>
    <w:rsid w:val="008765ED"/>
    <w:rsid w:val="00876894"/>
    <w:rsid w:val="008768B2"/>
    <w:rsid w:val="00876C4E"/>
    <w:rsid w:val="008778AF"/>
    <w:rsid w:val="008779EA"/>
    <w:rsid w:val="00877C43"/>
    <w:rsid w:val="00877DD1"/>
    <w:rsid w:val="00880103"/>
    <w:rsid w:val="00881070"/>
    <w:rsid w:val="008815E3"/>
    <w:rsid w:val="008817FC"/>
    <w:rsid w:val="008835DA"/>
    <w:rsid w:val="00883DD9"/>
    <w:rsid w:val="00884450"/>
    <w:rsid w:val="00885B94"/>
    <w:rsid w:val="00885FD6"/>
    <w:rsid w:val="00886191"/>
    <w:rsid w:val="0088631C"/>
    <w:rsid w:val="0088718A"/>
    <w:rsid w:val="00891515"/>
    <w:rsid w:val="00892789"/>
    <w:rsid w:val="00892F2B"/>
    <w:rsid w:val="008933F8"/>
    <w:rsid w:val="008946A0"/>
    <w:rsid w:val="008957E3"/>
    <w:rsid w:val="00895C08"/>
    <w:rsid w:val="00895E04"/>
    <w:rsid w:val="00896024"/>
    <w:rsid w:val="00896672"/>
    <w:rsid w:val="00896691"/>
    <w:rsid w:val="00896CB9"/>
    <w:rsid w:val="00896D35"/>
    <w:rsid w:val="00896E30"/>
    <w:rsid w:val="008A00EE"/>
    <w:rsid w:val="008A0500"/>
    <w:rsid w:val="008A0677"/>
    <w:rsid w:val="008A08ED"/>
    <w:rsid w:val="008A133E"/>
    <w:rsid w:val="008A1378"/>
    <w:rsid w:val="008A152E"/>
    <w:rsid w:val="008A16ED"/>
    <w:rsid w:val="008A18B5"/>
    <w:rsid w:val="008A2BCB"/>
    <w:rsid w:val="008A2EB3"/>
    <w:rsid w:val="008A3FF7"/>
    <w:rsid w:val="008A42AD"/>
    <w:rsid w:val="008A5083"/>
    <w:rsid w:val="008A56AD"/>
    <w:rsid w:val="008A56B1"/>
    <w:rsid w:val="008A56B9"/>
    <w:rsid w:val="008A573C"/>
    <w:rsid w:val="008A59BA"/>
    <w:rsid w:val="008A62D5"/>
    <w:rsid w:val="008A676E"/>
    <w:rsid w:val="008A69C8"/>
    <w:rsid w:val="008A6F4D"/>
    <w:rsid w:val="008A707C"/>
    <w:rsid w:val="008A792B"/>
    <w:rsid w:val="008A7D5F"/>
    <w:rsid w:val="008B0F8F"/>
    <w:rsid w:val="008B106E"/>
    <w:rsid w:val="008B1A0F"/>
    <w:rsid w:val="008B1D79"/>
    <w:rsid w:val="008B2237"/>
    <w:rsid w:val="008B2F15"/>
    <w:rsid w:val="008B34B0"/>
    <w:rsid w:val="008B34D6"/>
    <w:rsid w:val="008B3683"/>
    <w:rsid w:val="008B3A14"/>
    <w:rsid w:val="008B3C84"/>
    <w:rsid w:val="008B4CEE"/>
    <w:rsid w:val="008B5A5B"/>
    <w:rsid w:val="008B5E30"/>
    <w:rsid w:val="008B5F97"/>
    <w:rsid w:val="008B64C4"/>
    <w:rsid w:val="008B6E51"/>
    <w:rsid w:val="008B70F0"/>
    <w:rsid w:val="008B7461"/>
    <w:rsid w:val="008B7FE6"/>
    <w:rsid w:val="008C008C"/>
    <w:rsid w:val="008C11A2"/>
    <w:rsid w:val="008C121B"/>
    <w:rsid w:val="008C140F"/>
    <w:rsid w:val="008C1A42"/>
    <w:rsid w:val="008C1BBA"/>
    <w:rsid w:val="008C223E"/>
    <w:rsid w:val="008C27A3"/>
    <w:rsid w:val="008C382B"/>
    <w:rsid w:val="008C38C4"/>
    <w:rsid w:val="008C3ACF"/>
    <w:rsid w:val="008C3B15"/>
    <w:rsid w:val="008C4576"/>
    <w:rsid w:val="008C4BE4"/>
    <w:rsid w:val="008C4E80"/>
    <w:rsid w:val="008C58F6"/>
    <w:rsid w:val="008C5E85"/>
    <w:rsid w:val="008C69E1"/>
    <w:rsid w:val="008C6B51"/>
    <w:rsid w:val="008C706F"/>
    <w:rsid w:val="008C7B6C"/>
    <w:rsid w:val="008C7C65"/>
    <w:rsid w:val="008D12DF"/>
    <w:rsid w:val="008D1614"/>
    <w:rsid w:val="008D2055"/>
    <w:rsid w:val="008D2312"/>
    <w:rsid w:val="008D24F3"/>
    <w:rsid w:val="008D378F"/>
    <w:rsid w:val="008D3ED6"/>
    <w:rsid w:val="008D4051"/>
    <w:rsid w:val="008D4B47"/>
    <w:rsid w:val="008D4CF9"/>
    <w:rsid w:val="008D4E74"/>
    <w:rsid w:val="008D5413"/>
    <w:rsid w:val="008D58E6"/>
    <w:rsid w:val="008D5DBC"/>
    <w:rsid w:val="008D5EA2"/>
    <w:rsid w:val="008D641D"/>
    <w:rsid w:val="008D64C1"/>
    <w:rsid w:val="008D6B3E"/>
    <w:rsid w:val="008D6F81"/>
    <w:rsid w:val="008D730B"/>
    <w:rsid w:val="008D789A"/>
    <w:rsid w:val="008E11FC"/>
    <w:rsid w:val="008E1596"/>
    <w:rsid w:val="008E1D6E"/>
    <w:rsid w:val="008E1F42"/>
    <w:rsid w:val="008E225C"/>
    <w:rsid w:val="008E3B9B"/>
    <w:rsid w:val="008E4556"/>
    <w:rsid w:val="008E4F29"/>
    <w:rsid w:val="008E5779"/>
    <w:rsid w:val="008E5EAD"/>
    <w:rsid w:val="008E5FC5"/>
    <w:rsid w:val="008E63AB"/>
    <w:rsid w:val="008E72A0"/>
    <w:rsid w:val="008E78EE"/>
    <w:rsid w:val="008F0C8E"/>
    <w:rsid w:val="008F0EED"/>
    <w:rsid w:val="008F0F82"/>
    <w:rsid w:val="008F124F"/>
    <w:rsid w:val="008F330B"/>
    <w:rsid w:val="008F3397"/>
    <w:rsid w:val="008F3816"/>
    <w:rsid w:val="008F4924"/>
    <w:rsid w:val="008F4B84"/>
    <w:rsid w:val="008F4C4C"/>
    <w:rsid w:val="008F4DCB"/>
    <w:rsid w:val="008F5093"/>
    <w:rsid w:val="008F718D"/>
    <w:rsid w:val="008F73F2"/>
    <w:rsid w:val="00900033"/>
    <w:rsid w:val="00900D16"/>
    <w:rsid w:val="00901E33"/>
    <w:rsid w:val="00902810"/>
    <w:rsid w:val="00902A58"/>
    <w:rsid w:val="00903E26"/>
    <w:rsid w:val="009040B4"/>
    <w:rsid w:val="00905CE9"/>
    <w:rsid w:val="00907AC2"/>
    <w:rsid w:val="009106AF"/>
    <w:rsid w:val="009108EA"/>
    <w:rsid w:val="00910B48"/>
    <w:rsid w:val="00912EAF"/>
    <w:rsid w:val="00913874"/>
    <w:rsid w:val="009148AA"/>
    <w:rsid w:val="00914917"/>
    <w:rsid w:val="00914EAB"/>
    <w:rsid w:val="00914EAF"/>
    <w:rsid w:val="009153BC"/>
    <w:rsid w:val="00915951"/>
    <w:rsid w:val="00916748"/>
    <w:rsid w:val="00916FA7"/>
    <w:rsid w:val="0091711F"/>
    <w:rsid w:val="00917DB9"/>
    <w:rsid w:val="0092143A"/>
    <w:rsid w:val="00921AD8"/>
    <w:rsid w:val="009221BE"/>
    <w:rsid w:val="009226F0"/>
    <w:rsid w:val="00923F82"/>
    <w:rsid w:val="00924523"/>
    <w:rsid w:val="00925CE7"/>
    <w:rsid w:val="00925ED7"/>
    <w:rsid w:val="009260F9"/>
    <w:rsid w:val="009304C1"/>
    <w:rsid w:val="0093066E"/>
    <w:rsid w:val="009307A1"/>
    <w:rsid w:val="00930BD4"/>
    <w:rsid w:val="009324D9"/>
    <w:rsid w:val="0093299B"/>
    <w:rsid w:val="00932E29"/>
    <w:rsid w:val="00933465"/>
    <w:rsid w:val="0093393B"/>
    <w:rsid w:val="00933F27"/>
    <w:rsid w:val="00934AE0"/>
    <w:rsid w:val="00934DB3"/>
    <w:rsid w:val="00935533"/>
    <w:rsid w:val="0093596A"/>
    <w:rsid w:val="00935D23"/>
    <w:rsid w:val="00936399"/>
    <w:rsid w:val="00936A47"/>
    <w:rsid w:val="00936CFC"/>
    <w:rsid w:val="009402B1"/>
    <w:rsid w:val="00941688"/>
    <w:rsid w:val="00941E48"/>
    <w:rsid w:val="00941F73"/>
    <w:rsid w:val="00942A80"/>
    <w:rsid w:val="00943923"/>
    <w:rsid w:val="00944480"/>
    <w:rsid w:val="00944D95"/>
    <w:rsid w:val="00945550"/>
    <w:rsid w:val="00946CC9"/>
    <w:rsid w:val="009508FC"/>
    <w:rsid w:val="00950906"/>
    <w:rsid w:val="009513BB"/>
    <w:rsid w:val="00951746"/>
    <w:rsid w:val="0095193C"/>
    <w:rsid w:val="009524F0"/>
    <w:rsid w:val="00952840"/>
    <w:rsid w:val="009529BE"/>
    <w:rsid w:val="00952A21"/>
    <w:rsid w:val="00952E92"/>
    <w:rsid w:val="00953028"/>
    <w:rsid w:val="00953E27"/>
    <w:rsid w:val="00953E38"/>
    <w:rsid w:val="00953ECB"/>
    <w:rsid w:val="00954576"/>
    <w:rsid w:val="009549B6"/>
    <w:rsid w:val="00954BBB"/>
    <w:rsid w:val="00954C0C"/>
    <w:rsid w:val="00954D4A"/>
    <w:rsid w:val="00955FE1"/>
    <w:rsid w:val="00956C64"/>
    <w:rsid w:val="0095753A"/>
    <w:rsid w:val="009601DA"/>
    <w:rsid w:val="009601FB"/>
    <w:rsid w:val="00960201"/>
    <w:rsid w:val="009611F3"/>
    <w:rsid w:val="0096193F"/>
    <w:rsid w:val="00961FA5"/>
    <w:rsid w:val="009623E3"/>
    <w:rsid w:val="009625C3"/>
    <w:rsid w:val="00962796"/>
    <w:rsid w:val="00963185"/>
    <w:rsid w:val="009637E6"/>
    <w:rsid w:val="0096393A"/>
    <w:rsid w:val="00964393"/>
    <w:rsid w:val="00965251"/>
    <w:rsid w:val="009658CF"/>
    <w:rsid w:val="00965BD0"/>
    <w:rsid w:val="00965DB2"/>
    <w:rsid w:val="00966152"/>
    <w:rsid w:val="00966705"/>
    <w:rsid w:val="009667BF"/>
    <w:rsid w:val="00966C26"/>
    <w:rsid w:val="00966D71"/>
    <w:rsid w:val="00967E22"/>
    <w:rsid w:val="00970035"/>
    <w:rsid w:val="0097032D"/>
    <w:rsid w:val="00970386"/>
    <w:rsid w:val="009703E4"/>
    <w:rsid w:val="0097051F"/>
    <w:rsid w:val="00970EA9"/>
    <w:rsid w:val="009713D0"/>
    <w:rsid w:val="00972DF3"/>
    <w:rsid w:val="00972F8A"/>
    <w:rsid w:val="00974023"/>
    <w:rsid w:val="009748BB"/>
    <w:rsid w:val="00974D7A"/>
    <w:rsid w:val="00975129"/>
    <w:rsid w:val="009752FF"/>
    <w:rsid w:val="00977219"/>
    <w:rsid w:val="00977948"/>
    <w:rsid w:val="009779F9"/>
    <w:rsid w:val="00977EB3"/>
    <w:rsid w:val="00980008"/>
    <w:rsid w:val="00980550"/>
    <w:rsid w:val="0098075F"/>
    <w:rsid w:val="0098098B"/>
    <w:rsid w:val="009809AA"/>
    <w:rsid w:val="0098119E"/>
    <w:rsid w:val="00981B7D"/>
    <w:rsid w:val="00981E11"/>
    <w:rsid w:val="00982004"/>
    <w:rsid w:val="00982CA6"/>
    <w:rsid w:val="00983289"/>
    <w:rsid w:val="009838C1"/>
    <w:rsid w:val="009840EC"/>
    <w:rsid w:val="00985D05"/>
    <w:rsid w:val="009868AB"/>
    <w:rsid w:val="00986EFC"/>
    <w:rsid w:val="00987395"/>
    <w:rsid w:val="0098785C"/>
    <w:rsid w:val="00987B8A"/>
    <w:rsid w:val="00990E12"/>
    <w:rsid w:val="00990FA2"/>
    <w:rsid w:val="00991CF0"/>
    <w:rsid w:val="0099305B"/>
    <w:rsid w:val="00993EEA"/>
    <w:rsid w:val="00994363"/>
    <w:rsid w:val="00995DC9"/>
    <w:rsid w:val="00996D4C"/>
    <w:rsid w:val="0099733F"/>
    <w:rsid w:val="00997A54"/>
    <w:rsid w:val="00997F1D"/>
    <w:rsid w:val="009A0102"/>
    <w:rsid w:val="009A0466"/>
    <w:rsid w:val="009A05AF"/>
    <w:rsid w:val="009A1718"/>
    <w:rsid w:val="009A1D08"/>
    <w:rsid w:val="009A22CD"/>
    <w:rsid w:val="009A26C9"/>
    <w:rsid w:val="009A2732"/>
    <w:rsid w:val="009A28D4"/>
    <w:rsid w:val="009A2A70"/>
    <w:rsid w:val="009A2C1D"/>
    <w:rsid w:val="009A3FAC"/>
    <w:rsid w:val="009A4EE7"/>
    <w:rsid w:val="009A5372"/>
    <w:rsid w:val="009A56B4"/>
    <w:rsid w:val="009A57AF"/>
    <w:rsid w:val="009A6ADC"/>
    <w:rsid w:val="009A717C"/>
    <w:rsid w:val="009A726C"/>
    <w:rsid w:val="009A72E4"/>
    <w:rsid w:val="009A749D"/>
    <w:rsid w:val="009B0038"/>
    <w:rsid w:val="009B03BF"/>
    <w:rsid w:val="009B0774"/>
    <w:rsid w:val="009B0902"/>
    <w:rsid w:val="009B0C21"/>
    <w:rsid w:val="009B0DB0"/>
    <w:rsid w:val="009B12C2"/>
    <w:rsid w:val="009B14C0"/>
    <w:rsid w:val="009B4589"/>
    <w:rsid w:val="009B4872"/>
    <w:rsid w:val="009B558A"/>
    <w:rsid w:val="009B612B"/>
    <w:rsid w:val="009B632B"/>
    <w:rsid w:val="009B68FF"/>
    <w:rsid w:val="009B701A"/>
    <w:rsid w:val="009B7E25"/>
    <w:rsid w:val="009B7FF8"/>
    <w:rsid w:val="009C01D7"/>
    <w:rsid w:val="009C074E"/>
    <w:rsid w:val="009C0776"/>
    <w:rsid w:val="009C0C5C"/>
    <w:rsid w:val="009C0D89"/>
    <w:rsid w:val="009C1C0F"/>
    <w:rsid w:val="009C21C5"/>
    <w:rsid w:val="009C2262"/>
    <w:rsid w:val="009C3423"/>
    <w:rsid w:val="009C382B"/>
    <w:rsid w:val="009C40E8"/>
    <w:rsid w:val="009C440B"/>
    <w:rsid w:val="009C4596"/>
    <w:rsid w:val="009C4B3E"/>
    <w:rsid w:val="009C50A0"/>
    <w:rsid w:val="009C54AD"/>
    <w:rsid w:val="009C6812"/>
    <w:rsid w:val="009C6995"/>
    <w:rsid w:val="009C6F07"/>
    <w:rsid w:val="009C74B2"/>
    <w:rsid w:val="009C7AEE"/>
    <w:rsid w:val="009D0533"/>
    <w:rsid w:val="009D18BD"/>
    <w:rsid w:val="009D1C2A"/>
    <w:rsid w:val="009D1EEB"/>
    <w:rsid w:val="009D22A2"/>
    <w:rsid w:val="009D3026"/>
    <w:rsid w:val="009D3120"/>
    <w:rsid w:val="009D3329"/>
    <w:rsid w:val="009D3886"/>
    <w:rsid w:val="009D4707"/>
    <w:rsid w:val="009D4A6D"/>
    <w:rsid w:val="009D58B5"/>
    <w:rsid w:val="009D6B27"/>
    <w:rsid w:val="009D7471"/>
    <w:rsid w:val="009D780A"/>
    <w:rsid w:val="009D7C15"/>
    <w:rsid w:val="009E0A59"/>
    <w:rsid w:val="009E11E7"/>
    <w:rsid w:val="009E1419"/>
    <w:rsid w:val="009E197D"/>
    <w:rsid w:val="009E2056"/>
    <w:rsid w:val="009E21EF"/>
    <w:rsid w:val="009E25AB"/>
    <w:rsid w:val="009E2668"/>
    <w:rsid w:val="009E291B"/>
    <w:rsid w:val="009E2DEB"/>
    <w:rsid w:val="009E3A99"/>
    <w:rsid w:val="009E3B60"/>
    <w:rsid w:val="009E432B"/>
    <w:rsid w:val="009E4411"/>
    <w:rsid w:val="009E44BC"/>
    <w:rsid w:val="009E47FB"/>
    <w:rsid w:val="009E4CA1"/>
    <w:rsid w:val="009E4D0E"/>
    <w:rsid w:val="009E4F51"/>
    <w:rsid w:val="009E5410"/>
    <w:rsid w:val="009E6159"/>
    <w:rsid w:val="009E6294"/>
    <w:rsid w:val="009E66E1"/>
    <w:rsid w:val="009E66ED"/>
    <w:rsid w:val="009F0017"/>
    <w:rsid w:val="009F0219"/>
    <w:rsid w:val="009F0DC7"/>
    <w:rsid w:val="009F143B"/>
    <w:rsid w:val="009F1B89"/>
    <w:rsid w:val="009F1C0D"/>
    <w:rsid w:val="009F1CC2"/>
    <w:rsid w:val="009F2486"/>
    <w:rsid w:val="009F295A"/>
    <w:rsid w:val="009F2C02"/>
    <w:rsid w:val="009F30DC"/>
    <w:rsid w:val="009F3305"/>
    <w:rsid w:val="009F339F"/>
    <w:rsid w:val="009F3735"/>
    <w:rsid w:val="009F3AB1"/>
    <w:rsid w:val="009F487C"/>
    <w:rsid w:val="009F6620"/>
    <w:rsid w:val="009F6645"/>
    <w:rsid w:val="009F7733"/>
    <w:rsid w:val="009F7835"/>
    <w:rsid w:val="00A004F9"/>
    <w:rsid w:val="00A009C3"/>
    <w:rsid w:val="00A00C78"/>
    <w:rsid w:val="00A01589"/>
    <w:rsid w:val="00A01ADE"/>
    <w:rsid w:val="00A02502"/>
    <w:rsid w:val="00A02A70"/>
    <w:rsid w:val="00A0348E"/>
    <w:rsid w:val="00A0384A"/>
    <w:rsid w:val="00A04309"/>
    <w:rsid w:val="00A04452"/>
    <w:rsid w:val="00A07231"/>
    <w:rsid w:val="00A077CC"/>
    <w:rsid w:val="00A07ACF"/>
    <w:rsid w:val="00A1034E"/>
    <w:rsid w:val="00A10689"/>
    <w:rsid w:val="00A10C17"/>
    <w:rsid w:val="00A10C66"/>
    <w:rsid w:val="00A10D03"/>
    <w:rsid w:val="00A10F34"/>
    <w:rsid w:val="00A11F12"/>
    <w:rsid w:val="00A124D6"/>
    <w:rsid w:val="00A1258F"/>
    <w:rsid w:val="00A13754"/>
    <w:rsid w:val="00A13972"/>
    <w:rsid w:val="00A14284"/>
    <w:rsid w:val="00A143C3"/>
    <w:rsid w:val="00A15415"/>
    <w:rsid w:val="00A154D4"/>
    <w:rsid w:val="00A158BD"/>
    <w:rsid w:val="00A15D07"/>
    <w:rsid w:val="00A16EE9"/>
    <w:rsid w:val="00A17B84"/>
    <w:rsid w:val="00A20995"/>
    <w:rsid w:val="00A209E6"/>
    <w:rsid w:val="00A20D5E"/>
    <w:rsid w:val="00A21143"/>
    <w:rsid w:val="00A21305"/>
    <w:rsid w:val="00A214FF"/>
    <w:rsid w:val="00A216F6"/>
    <w:rsid w:val="00A21955"/>
    <w:rsid w:val="00A220A6"/>
    <w:rsid w:val="00A2222C"/>
    <w:rsid w:val="00A22581"/>
    <w:rsid w:val="00A22EA0"/>
    <w:rsid w:val="00A23076"/>
    <w:rsid w:val="00A2397D"/>
    <w:rsid w:val="00A239A8"/>
    <w:rsid w:val="00A2478A"/>
    <w:rsid w:val="00A247B1"/>
    <w:rsid w:val="00A2493A"/>
    <w:rsid w:val="00A24A6C"/>
    <w:rsid w:val="00A24EDA"/>
    <w:rsid w:val="00A251A7"/>
    <w:rsid w:val="00A25FB2"/>
    <w:rsid w:val="00A26B8E"/>
    <w:rsid w:val="00A30040"/>
    <w:rsid w:val="00A31182"/>
    <w:rsid w:val="00A31D26"/>
    <w:rsid w:val="00A3338E"/>
    <w:rsid w:val="00A34061"/>
    <w:rsid w:val="00A34225"/>
    <w:rsid w:val="00A34B29"/>
    <w:rsid w:val="00A35BE6"/>
    <w:rsid w:val="00A35C0F"/>
    <w:rsid w:val="00A365A9"/>
    <w:rsid w:val="00A40307"/>
    <w:rsid w:val="00A40543"/>
    <w:rsid w:val="00A409B6"/>
    <w:rsid w:val="00A40D17"/>
    <w:rsid w:val="00A40F0A"/>
    <w:rsid w:val="00A4237E"/>
    <w:rsid w:val="00A42D5E"/>
    <w:rsid w:val="00A42E31"/>
    <w:rsid w:val="00A42F34"/>
    <w:rsid w:val="00A43147"/>
    <w:rsid w:val="00A4336A"/>
    <w:rsid w:val="00A4398A"/>
    <w:rsid w:val="00A4484C"/>
    <w:rsid w:val="00A44CCC"/>
    <w:rsid w:val="00A45BF6"/>
    <w:rsid w:val="00A465CB"/>
    <w:rsid w:val="00A46706"/>
    <w:rsid w:val="00A46EB2"/>
    <w:rsid w:val="00A47736"/>
    <w:rsid w:val="00A47A0D"/>
    <w:rsid w:val="00A50085"/>
    <w:rsid w:val="00A5034B"/>
    <w:rsid w:val="00A503BB"/>
    <w:rsid w:val="00A5041D"/>
    <w:rsid w:val="00A50707"/>
    <w:rsid w:val="00A50B73"/>
    <w:rsid w:val="00A51CB3"/>
    <w:rsid w:val="00A51F5E"/>
    <w:rsid w:val="00A526F1"/>
    <w:rsid w:val="00A53F53"/>
    <w:rsid w:val="00A54B69"/>
    <w:rsid w:val="00A56554"/>
    <w:rsid w:val="00A56C1B"/>
    <w:rsid w:val="00A56D80"/>
    <w:rsid w:val="00A573FC"/>
    <w:rsid w:val="00A57EE1"/>
    <w:rsid w:val="00A6019A"/>
    <w:rsid w:val="00A603DE"/>
    <w:rsid w:val="00A604D1"/>
    <w:rsid w:val="00A61059"/>
    <w:rsid w:val="00A6124C"/>
    <w:rsid w:val="00A614E3"/>
    <w:rsid w:val="00A624C6"/>
    <w:rsid w:val="00A62DCE"/>
    <w:rsid w:val="00A63E06"/>
    <w:rsid w:val="00A64342"/>
    <w:rsid w:val="00A64F6D"/>
    <w:rsid w:val="00A65ECE"/>
    <w:rsid w:val="00A65FDA"/>
    <w:rsid w:val="00A66162"/>
    <w:rsid w:val="00A66333"/>
    <w:rsid w:val="00A66548"/>
    <w:rsid w:val="00A668C7"/>
    <w:rsid w:val="00A67B86"/>
    <w:rsid w:val="00A700B4"/>
    <w:rsid w:val="00A70885"/>
    <w:rsid w:val="00A7126B"/>
    <w:rsid w:val="00A722F7"/>
    <w:rsid w:val="00A72885"/>
    <w:rsid w:val="00A72FD8"/>
    <w:rsid w:val="00A7323A"/>
    <w:rsid w:val="00A73274"/>
    <w:rsid w:val="00A737D9"/>
    <w:rsid w:val="00A7441E"/>
    <w:rsid w:val="00A746DE"/>
    <w:rsid w:val="00A7516A"/>
    <w:rsid w:val="00A7523F"/>
    <w:rsid w:val="00A754F6"/>
    <w:rsid w:val="00A75986"/>
    <w:rsid w:val="00A76791"/>
    <w:rsid w:val="00A77C9B"/>
    <w:rsid w:val="00A77CFC"/>
    <w:rsid w:val="00A77ECC"/>
    <w:rsid w:val="00A80118"/>
    <w:rsid w:val="00A8016C"/>
    <w:rsid w:val="00A80822"/>
    <w:rsid w:val="00A813E1"/>
    <w:rsid w:val="00A8186B"/>
    <w:rsid w:val="00A830AA"/>
    <w:rsid w:val="00A83AC8"/>
    <w:rsid w:val="00A84646"/>
    <w:rsid w:val="00A84CF9"/>
    <w:rsid w:val="00A857C8"/>
    <w:rsid w:val="00A86FC3"/>
    <w:rsid w:val="00A87B4E"/>
    <w:rsid w:val="00A901A4"/>
    <w:rsid w:val="00A916B8"/>
    <w:rsid w:val="00A91717"/>
    <w:rsid w:val="00A922D3"/>
    <w:rsid w:val="00A9293B"/>
    <w:rsid w:val="00A929A3"/>
    <w:rsid w:val="00A92D03"/>
    <w:rsid w:val="00A93A9A"/>
    <w:rsid w:val="00A943A2"/>
    <w:rsid w:val="00A94846"/>
    <w:rsid w:val="00A94EF9"/>
    <w:rsid w:val="00A95FEF"/>
    <w:rsid w:val="00A96E69"/>
    <w:rsid w:val="00A96E75"/>
    <w:rsid w:val="00A96EA1"/>
    <w:rsid w:val="00A97638"/>
    <w:rsid w:val="00A97893"/>
    <w:rsid w:val="00AA0053"/>
    <w:rsid w:val="00AA0437"/>
    <w:rsid w:val="00AA0448"/>
    <w:rsid w:val="00AA0B0D"/>
    <w:rsid w:val="00AA0BC9"/>
    <w:rsid w:val="00AA12EF"/>
    <w:rsid w:val="00AA2306"/>
    <w:rsid w:val="00AA2A39"/>
    <w:rsid w:val="00AA2F70"/>
    <w:rsid w:val="00AA35A2"/>
    <w:rsid w:val="00AA4215"/>
    <w:rsid w:val="00AA4CD0"/>
    <w:rsid w:val="00AA4CEC"/>
    <w:rsid w:val="00AA54CA"/>
    <w:rsid w:val="00AA5A06"/>
    <w:rsid w:val="00AA5BBE"/>
    <w:rsid w:val="00AA628C"/>
    <w:rsid w:val="00AA6438"/>
    <w:rsid w:val="00AA6A82"/>
    <w:rsid w:val="00AA6A90"/>
    <w:rsid w:val="00AA751A"/>
    <w:rsid w:val="00AA7686"/>
    <w:rsid w:val="00AB08BB"/>
    <w:rsid w:val="00AB0957"/>
    <w:rsid w:val="00AB2036"/>
    <w:rsid w:val="00AB22D8"/>
    <w:rsid w:val="00AB258E"/>
    <w:rsid w:val="00AB2C46"/>
    <w:rsid w:val="00AB3807"/>
    <w:rsid w:val="00AB48A0"/>
    <w:rsid w:val="00AB4DB9"/>
    <w:rsid w:val="00AB55D0"/>
    <w:rsid w:val="00AB5988"/>
    <w:rsid w:val="00AB5C3E"/>
    <w:rsid w:val="00AB6AFE"/>
    <w:rsid w:val="00AB6D2F"/>
    <w:rsid w:val="00AB730C"/>
    <w:rsid w:val="00AB7D14"/>
    <w:rsid w:val="00AC0E77"/>
    <w:rsid w:val="00AC1665"/>
    <w:rsid w:val="00AC1C9D"/>
    <w:rsid w:val="00AC332C"/>
    <w:rsid w:val="00AC4BA2"/>
    <w:rsid w:val="00AC5B46"/>
    <w:rsid w:val="00AC6945"/>
    <w:rsid w:val="00AC6D38"/>
    <w:rsid w:val="00AC798B"/>
    <w:rsid w:val="00AC7CF9"/>
    <w:rsid w:val="00AC7E3E"/>
    <w:rsid w:val="00AD07AE"/>
    <w:rsid w:val="00AD1469"/>
    <w:rsid w:val="00AD15B6"/>
    <w:rsid w:val="00AD1890"/>
    <w:rsid w:val="00AD1915"/>
    <w:rsid w:val="00AD1FAA"/>
    <w:rsid w:val="00AD212D"/>
    <w:rsid w:val="00AD24B2"/>
    <w:rsid w:val="00AD2B19"/>
    <w:rsid w:val="00AD4A8F"/>
    <w:rsid w:val="00AD4C76"/>
    <w:rsid w:val="00AD557E"/>
    <w:rsid w:val="00AD55DF"/>
    <w:rsid w:val="00AD5629"/>
    <w:rsid w:val="00AD57D8"/>
    <w:rsid w:val="00AD5928"/>
    <w:rsid w:val="00AD6034"/>
    <w:rsid w:val="00AD61A5"/>
    <w:rsid w:val="00AD61B9"/>
    <w:rsid w:val="00AD6CDC"/>
    <w:rsid w:val="00AD7348"/>
    <w:rsid w:val="00AE0268"/>
    <w:rsid w:val="00AE0738"/>
    <w:rsid w:val="00AE13FB"/>
    <w:rsid w:val="00AE1532"/>
    <w:rsid w:val="00AE1A26"/>
    <w:rsid w:val="00AE239E"/>
    <w:rsid w:val="00AE2B67"/>
    <w:rsid w:val="00AE2C1E"/>
    <w:rsid w:val="00AE324E"/>
    <w:rsid w:val="00AE40C0"/>
    <w:rsid w:val="00AE5D83"/>
    <w:rsid w:val="00AE68E9"/>
    <w:rsid w:val="00AE6BE3"/>
    <w:rsid w:val="00AF0361"/>
    <w:rsid w:val="00AF0695"/>
    <w:rsid w:val="00AF0D72"/>
    <w:rsid w:val="00AF1DDA"/>
    <w:rsid w:val="00AF2211"/>
    <w:rsid w:val="00AF2318"/>
    <w:rsid w:val="00AF26E3"/>
    <w:rsid w:val="00AF2839"/>
    <w:rsid w:val="00AF2A82"/>
    <w:rsid w:val="00AF3B78"/>
    <w:rsid w:val="00AF473E"/>
    <w:rsid w:val="00AF4819"/>
    <w:rsid w:val="00AF4AE3"/>
    <w:rsid w:val="00AF4B34"/>
    <w:rsid w:val="00AF505E"/>
    <w:rsid w:val="00AF51EB"/>
    <w:rsid w:val="00AF59C2"/>
    <w:rsid w:val="00AF6006"/>
    <w:rsid w:val="00AF6716"/>
    <w:rsid w:val="00AF6E19"/>
    <w:rsid w:val="00AF7193"/>
    <w:rsid w:val="00AF7F82"/>
    <w:rsid w:val="00B0036E"/>
    <w:rsid w:val="00B0129E"/>
    <w:rsid w:val="00B014DC"/>
    <w:rsid w:val="00B01AC1"/>
    <w:rsid w:val="00B01BA6"/>
    <w:rsid w:val="00B0369E"/>
    <w:rsid w:val="00B041B7"/>
    <w:rsid w:val="00B0437E"/>
    <w:rsid w:val="00B04767"/>
    <w:rsid w:val="00B04782"/>
    <w:rsid w:val="00B04CFC"/>
    <w:rsid w:val="00B04F12"/>
    <w:rsid w:val="00B0526F"/>
    <w:rsid w:val="00B058B6"/>
    <w:rsid w:val="00B05CF7"/>
    <w:rsid w:val="00B06236"/>
    <w:rsid w:val="00B068A8"/>
    <w:rsid w:val="00B069D1"/>
    <w:rsid w:val="00B06B90"/>
    <w:rsid w:val="00B06F6C"/>
    <w:rsid w:val="00B07C30"/>
    <w:rsid w:val="00B07F9E"/>
    <w:rsid w:val="00B1016F"/>
    <w:rsid w:val="00B10620"/>
    <w:rsid w:val="00B111CA"/>
    <w:rsid w:val="00B11529"/>
    <w:rsid w:val="00B12D33"/>
    <w:rsid w:val="00B12D59"/>
    <w:rsid w:val="00B13496"/>
    <w:rsid w:val="00B14021"/>
    <w:rsid w:val="00B14EB7"/>
    <w:rsid w:val="00B15FC7"/>
    <w:rsid w:val="00B16722"/>
    <w:rsid w:val="00B16BBE"/>
    <w:rsid w:val="00B16CB9"/>
    <w:rsid w:val="00B16D81"/>
    <w:rsid w:val="00B178F9"/>
    <w:rsid w:val="00B17EF4"/>
    <w:rsid w:val="00B20085"/>
    <w:rsid w:val="00B208DE"/>
    <w:rsid w:val="00B20F13"/>
    <w:rsid w:val="00B2210E"/>
    <w:rsid w:val="00B2232A"/>
    <w:rsid w:val="00B23A48"/>
    <w:rsid w:val="00B23CCD"/>
    <w:rsid w:val="00B240EB"/>
    <w:rsid w:val="00B24577"/>
    <w:rsid w:val="00B249F1"/>
    <w:rsid w:val="00B25409"/>
    <w:rsid w:val="00B26A49"/>
    <w:rsid w:val="00B27DCF"/>
    <w:rsid w:val="00B300FC"/>
    <w:rsid w:val="00B30146"/>
    <w:rsid w:val="00B30154"/>
    <w:rsid w:val="00B3121E"/>
    <w:rsid w:val="00B317DB"/>
    <w:rsid w:val="00B32149"/>
    <w:rsid w:val="00B32518"/>
    <w:rsid w:val="00B32A05"/>
    <w:rsid w:val="00B32A35"/>
    <w:rsid w:val="00B33C7A"/>
    <w:rsid w:val="00B33E1F"/>
    <w:rsid w:val="00B34DE9"/>
    <w:rsid w:val="00B364E0"/>
    <w:rsid w:val="00B370BE"/>
    <w:rsid w:val="00B37AC0"/>
    <w:rsid w:val="00B4080C"/>
    <w:rsid w:val="00B40E48"/>
    <w:rsid w:val="00B41274"/>
    <w:rsid w:val="00B4199C"/>
    <w:rsid w:val="00B4242F"/>
    <w:rsid w:val="00B4246B"/>
    <w:rsid w:val="00B42B1D"/>
    <w:rsid w:val="00B42BB6"/>
    <w:rsid w:val="00B43D16"/>
    <w:rsid w:val="00B44032"/>
    <w:rsid w:val="00B442FE"/>
    <w:rsid w:val="00B44D5C"/>
    <w:rsid w:val="00B4526A"/>
    <w:rsid w:val="00B45E8E"/>
    <w:rsid w:val="00B46457"/>
    <w:rsid w:val="00B4645F"/>
    <w:rsid w:val="00B4665C"/>
    <w:rsid w:val="00B46BFF"/>
    <w:rsid w:val="00B471A8"/>
    <w:rsid w:val="00B47244"/>
    <w:rsid w:val="00B50188"/>
    <w:rsid w:val="00B50690"/>
    <w:rsid w:val="00B506B0"/>
    <w:rsid w:val="00B512CA"/>
    <w:rsid w:val="00B5205D"/>
    <w:rsid w:val="00B52D9A"/>
    <w:rsid w:val="00B5345E"/>
    <w:rsid w:val="00B5359D"/>
    <w:rsid w:val="00B53826"/>
    <w:rsid w:val="00B54CB0"/>
    <w:rsid w:val="00B55F45"/>
    <w:rsid w:val="00B5683E"/>
    <w:rsid w:val="00B56D84"/>
    <w:rsid w:val="00B57B3B"/>
    <w:rsid w:val="00B6014E"/>
    <w:rsid w:val="00B603D4"/>
    <w:rsid w:val="00B606B4"/>
    <w:rsid w:val="00B60BF4"/>
    <w:rsid w:val="00B61281"/>
    <w:rsid w:val="00B614F0"/>
    <w:rsid w:val="00B61E35"/>
    <w:rsid w:val="00B61FB1"/>
    <w:rsid w:val="00B622F0"/>
    <w:rsid w:val="00B6280F"/>
    <w:rsid w:val="00B6385C"/>
    <w:rsid w:val="00B63EB6"/>
    <w:rsid w:val="00B6444F"/>
    <w:rsid w:val="00B6457F"/>
    <w:rsid w:val="00B64773"/>
    <w:rsid w:val="00B651A6"/>
    <w:rsid w:val="00B66084"/>
    <w:rsid w:val="00B662FE"/>
    <w:rsid w:val="00B666D1"/>
    <w:rsid w:val="00B66704"/>
    <w:rsid w:val="00B66E2F"/>
    <w:rsid w:val="00B70195"/>
    <w:rsid w:val="00B72DFA"/>
    <w:rsid w:val="00B72EBC"/>
    <w:rsid w:val="00B73382"/>
    <w:rsid w:val="00B736F0"/>
    <w:rsid w:val="00B7403E"/>
    <w:rsid w:val="00B74200"/>
    <w:rsid w:val="00B748BB"/>
    <w:rsid w:val="00B7536C"/>
    <w:rsid w:val="00B7580C"/>
    <w:rsid w:val="00B75AE8"/>
    <w:rsid w:val="00B75F53"/>
    <w:rsid w:val="00B76226"/>
    <w:rsid w:val="00B77057"/>
    <w:rsid w:val="00B77355"/>
    <w:rsid w:val="00B77794"/>
    <w:rsid w:val="00B77932"/>
    <w:rsid w:val="00B8082D"/>
    <w:rsid w:val="00B81797"/>
    <w:rsid w:val="00B81854"/>
    <w:rsid w:val="00B819C9"/>
    <w:rsid w:val="00B81AFD"/>
    <w:rsid w:val="00B81B7B"/>
    <w:rsid w:val="00B81BC0"/>
    <w:rsid w:val="00B825D4"/>
    <w:rsid w:val="00B828E5"/>
    <w:rsid w:val="00B82C5B"/>
    <w:rsid w:val="00B82E5B"/>
    <w:rsid w:val="00B834EA"/>
    <w:rsid w:val="00B83FA6"/>
    <w:rsid w:val="00B8441D"/>
    <w:rsid w:val="00B84549"/>
    <w:rsid w:val="00B84BB8"/>
    <w:rsid w:val="00B870FF"/>
    <w:rsid w:val="00B902E7"/>
    <w:rsid w:val="00B90332"/>
    <w:rsid w:val="00B90A60"/>
    <w:rsid w:val="00B90DD6"/>
    <w:rsid w:val="00B910BC"/>
    <w:rsid w:val="00B9174C"/>
    <w:rsid w:val="00B923E6"/>
    <w:rsid w:val="00B92774"/>
    <w:rsid w:val="00B9305B"/>
    <w:rsid w:val="00B94587"/>
    <w:rsid w:val="00B94F99"/>
    <w:rsid w:val="00B951A8"/>
    <w:rsid w:val="00B95457"/>
    <w:rsid w:val="00B95491"/>
    <w:rsid w:val="00B95561"/>
    <w:rsid w:val="00B95D0C"/>
    <w:rsid w:val="00B95D46"/>
    <w:rsid w:val="00B9657B"/>
    <w:rsid w:val="00B96965"/>
    <w:rsid w:val="00B96E27"/>
    <w:rsid w:val="00BA0AE4"/>
    <w:rsid w:val="00BA0D09"/>
    <w:rsid w:val="00BA37E2"/>
    <w:rsid w:val="00BA3DB3"/>
    <w:rsid w:val="00BA3F88"/>
    <w:rsid w:val="00BA3F9B"/>
    <w:rsid w:val="00BA4B0B"/>
    <w:rsid w:val="00BA6202"/>
    <w:rsid w:val="00BA7168"/>
    <w:rsid w:val="00BA7E0F"/>
    <w:rsid w:val="00BB045A"/>
    <w:rsid w:val="00BB0AEC"/>
    <w:rsid w:val="00BB0DFA"/>
    <w:rsid w:val="00BB103D"/>
    <w:rsid w:val="00BB14DA"/>
    <w:rsid w:val="00BB2E73"/>
    <w:rsid w:val="00BB3411"/>
    <w:rsid w:val="00BB3483"/>
    <w:rsid w:val="00BB3EA7"/>
    <w:rsid w:val="00BB478B"/>
    <w:rsid w:val="00BB5002"/>
    <w:rsid w:val="00BB51F0"/>
    <w:rsid w:val="00BB5228"/>
    <w:rsid w:val="00BB532F"/>
    <w:rsid w:val="00BB62B7"/>
    <w:rsid w:val="00BB646F"/>
    <w:rsid w:val="00BB6502"/>
    <w:rsid w:val="00BB6E63"/>
    <w:rsid w:val="00BC0E24"/>
    <w:rsid w:val="00BC2BA0"/>
    <w:rsid w:val="00BC2D4D"/>
    <w:rsid w:val="00BC32FE"/>
    <w:rsid w:val="00BC3663"/>
    <w:rsid w:val="00BC4BCD"/>
    <w:rsid w:val="00BC62BF"/>
    <w:rsid w:val="00BC683D"/>
    <w:rsid w:val="00BC6A79"/>
    <w:rsid w:val="00BC6DD4"/>
    <w:rsid w:val="00BC6E1C"/>
    <w:rsid w:val="00BD00D7"/>
    <w:rsid w:val="00BD0CD8"/>
    <w:rsid w:val="00BD0E8A"/>
    <w:rsid w:val="00BD0F81"/>
    <w:rsid w:val="00BD11BF"/>
    <w:rsid w:val="00BD15A6"/>
    <w:rsid w:val="00BD191E"/>
    <w:rsid w:val="00BD1F4B"/>
    <w:rsid w:val="00BD258B"/>
    <w:rsid w:val="00BD2AFF"/>
    <w:rsid w:val="00BD3209"/>
    <w:rsid w:val="00BD3318"/>
    <w:rsid w:val="00BD3FA6"/>
    <w:rsid w:val="00BD47D1"/>
    <w:rsid w:val="00BD4A61"/>
    <w:rsid w:val="00BD4B11"/>
    <w:rsid w:val="00BD560D"/>
    <w:rsid w:val="00BD5E16"/>
    <w:rsid w:val="00BD641B"/>
    <w:rsid w:val="00BD69D1"/>
    <w:rsid w:val="00BD72AA"/>
    <w:rsid w:val="00BD7685"/>
    <w:rsid w:val="00BD7D39"/>
    <w:rsid w:val="00BD7DD1"/>
    <w:rsid w:val="00BE038D"/>
    <w:rsid w:val="00BE0556"/>
    <w:rsid w:val="00BE05C1"/>
    <w:rsid w:val="00BE05FE"/>
    <w:rsid w:val="00BE0AF9"/>
    <w:rsid w:val="00BE0D1C"/>
    <w:rsid w:val="00BE0D29"/>
    <w:rsid w:val="00BE209F"/>
    <w:rsid w:val="00BE2151"/>
    <w:rsid w:val="00BE236A"/>
    <w:rsid w:val="00BE241B"/>
    <w:rsid w:val="00BE2F9D"/>
    <w:rsid w:val="00BE2FAE"/>
    <w:rsid w:val="00BE3E37"/>
    <w:rsid w:val="00BE4885"/>
    <w:rsid w:val="00BE4C23"/>
    <w:rsid w:val="00BE4C28"/>
    <w:rsid w:val="00BE58D3"/>
    <w:rsid w:val="00BE61DE"/>
    <w:rsid w:val="00BE63D1"/>
    <w:rsid w:val="00BE691D"/>
    <w:rsid w:val="00BE6EEA"/>
    <w:rsid w:val="00BE6F1B"/>
    <w:rsid w:val="00BE73F1"/>
    <w:rsid w:val="00BE79DC"/>
    <w:rsid w:val="00BF1128"/>
    <w:rsid w:val="00BF1150"/>
    <w:rsid w:val="00BF16C3"/>
    <w:rsid w:val="00BF21A6"/>
    <w:rsid w:val="00BF2715"/>
    <w:rsid w:val="00BF2AF1"/>
    <w:rsid w:val="00BF2C3A"/>
    <w:rsid w:val="00BF2DB0"/>
    <w:rsid w:val="00BF3446"/>
    <w:rsid w:val="00BF48E9"/>
    <w:rsid w:val="00BF5779"/>
    <w:rsid w:val="00BF57F1"/>
    <w:rsid w:val="00BF74F1"/>
    <w:rsid w:val="00BF7EC5"/>
    <w:rsid w:val="00C009CC"/>
    <w:rsid w:val="00C0121E"/>
    <w:rsid w:val="00C0160F"/>
    <w:rsid w:val="00C01E58"/>
    <w:rsid w:val="00C02B67"/>
    <w:rsid w:val="00C02CB7"/>
    <w:rsid w:val="00C0321A"/>
    <w:rsid w:val="00C03CC3"/>
    <w:rsid w:val="00C03D5C"/>
    <w:rsid w:val="00C041C6"/>
    <w:rsid w:val="00C04CDD"/>
    <w:rsid w:val="00C04FB7"/>
    <w:rsid w:val="00C054E5"/>
    <w:rsid w:val="00C05820"/>
    <w:rsid w:val="00C05D09"/>
    <w:rsid w:val="00C06A50"/>
    <w:rsid w:val="00C06D05"/>
    <w:rsid w:val="00C075AE"/>
    <w:rsid w:val="00C1055B"/>
    <w:rsid w:val="00C109D2"/>
    <w:rsid w:val="00C113A8"/>
    <w:rsid w:val="00C11441"/>
    <w:rsid w:val="00C114CC"/>
    <w:rsid w:val="00C11F1B"/>
    <w:rsid w:val="00C124EB"/>
    <w:rsid w:val="00C12ABC"/>
    <w:rsid w:val="00C12ADB"/>
    <w:rsid w:val="00C1321D"/>
    <w:rsid w:val="00C13321"/>
    <w:rsid w:val="00C1367E"/>
    <w:rsid w:val="00C14612"/>
    <w:rsid w:val="00C14DFA"/>
    <w:rsid w:val="00C159B2"/>
    <w:rsid w:val="00C15AAE"/>
    <w:rsid w:val="00C1632C"/>
    <w:rsid w:val="00C16763"/>
    <w:rsid w:val="00C17071"/>
    <w:rsid w:val="00C17302"/>
    <w:rsid w:val="00C1764E"/>
    <w:rsid w:val="00C176DB"/>
    <w:rsid w:val="00C17BA1"/>
    <w:rsid w:val="00C17C64"/>
    <w:rsid w:val="00C17E20"/>
    <w:rsid w:val="00C20621"/>
    <w:rsid w:val="00C21761"/>
    <w:rsid w:val="00C22683"/>
    <w:rsid w:val="00C22E19"/>
    <w:rsid w:val="00C22F00"/>
    <w:rsid w:val="00C2447F"/>
    <w:rsid w:val="00C2525F"/>
    <w:rsid w:val="00C25A65"/>
    <w:rsid w:val="00C266E1"/>
    <w:rsid w:val="00C26986"/>
    <w:rsid w:val="00C2761D"/>
    <w:rsid w:val="00C27F6E"/>
    <w:rsid w:val="00C300C6"/>
    <w:rsid w:val="00C308BD"/>
    <w:rsid w:val="00C30BB2"/>
    <w:rsid w:val="00C31715"/>
    <w:rsid w:val="00C3261C"/>
    <w:rsid w:val="00C32701"/>
    <w:rsid w:val="00C336C5"/>
    <w:rsid w:val="00C33EB1"/>
    <w:rsid w:val="00C343DB"/>
    <w:rsid w:val="00C3488B"/>
    <w:rsid w:val="00C3547E"/>
    <w:rsid w:val="00C35502"/>
    <w:rsid w:val="00C360A3"/>
    <w:rsid w:val="00C362B7"/>
    <w:rsid w:val="00C366A3"/>
    <w:rsid w:val="00C36E39"/>
    <w:rsid w:val="00C36FDE"/>
    <w:rsid w:val="00C37523"/>
    <w:rsid w:val="00C406EA"/>
    <w:rsid w:val="00C421B4"/>
    <w:rsid w:val="00C42783"/>
    <w:rsid w:val="00C43577"/>
    <w:rsid w:val="00C438EE"/>
    <w:rsid w:val="00C43E90"/>
    <w:rsid w:val="00C44187"/>
    <w:rsid w:val="00C44941"/>
    <w:rsid w:val="00C45F8C"/>
    <w:rsid w:val="00C46263"/>
    <w:rsid w:val="00C4661F"/>
    <w:rsid w:val="00C46CE1"/>
    <w:rsid w:val="00C476D5"/>
    <w:rsid w:val="00C478A9"/>
    <w:rsid w:val="00C5033E"/>
    <w:rsid w:val="00C509E7"/>
    <w:rsid w:val="00C50AAC"/>
    <w:rsid w:val="00C50D8F"/>
    <w:rsid w:val="00C51674"/>
    <w:rsid w:val="00C51687"/>
    <w:rsid w:val="00C52AF8"/>
    <w:rsid w:val="00C5396A"/>
    <w:rsid w:val="00C54E6C"/>
    <w:rsid w:val="00C55037"/>
    <w:rsid w:val="00C555DD"/>
    <w:rsid w:val="00C55B9A"/>
    <w:rsid w:val="00C56083"/>
    <w:rsid w:val="00C56225"/>
    <w:rsid w:val="00C570C8"/>
    <w:rsid w:val="00C57697"/>
    <w:rsid w:val="00C579A5"/>
    <w:rsid w:val="00C57B27"/>
    <w:rsid w:val="00C60C61"/>
    <w:rsid w:val="00C60C9F"/>
    <w:rsid w:val="00C60F73"/>
    <w:rsid w:val="00C613F8"/>
    <w:rsid w:val="00C619F3"/>
    <w:rsid w:val="00C61BEE"/>
    <w:rsid w:val="00C61C7F"/>
    <w:rsid w:val="00C61E12"/>
    <w:rsid w:val="00C629E0"/>
    <w:rsid w:val="00C62F7B"/>
    <w:rsid w:val="00C635ED"/>
    <w:rsid w:val="00C64808"/>
    <w:rsid w:val="00C64E80"/>
    <w:rsid w:val="00C6542D"/>
    <w:rsid w:val="00C65E67"/>
    <w:rsid w:val="00C66357"/>
    <w:rsid w:val="00C66646"/>
    <w:rsid w:val="00C66804"/>
    <w:rsid w:val="00C6758C"/>
    <w:rsid w:val="00C709B7"/>
    <w:rsid w:val="00C70D9F"/>
    <w:rsid w:val="00C712C5"/>
    <w:rsid w:val="00C71E13"/>
    <w:rsid w:val="00C71E55"/>
    <w:rsid w:val="00C71F97"/>
    <w:rsid w:val="00C71FA9"/>
    <w:rsid w:val="00C721FD"/>
    <w:rsid w:val="00C72EBB"/>
    <w:rsid w:val="00C73446"/>
    <w:rsid w:val="00C742AD"/>
    <w:rsid w:val="00C7463A"/>
    <w:rsid w:val="00C74EF1"/>
    <w:rsid w:val="00C75BC8"/>
    <w:rsid w:val="00C7618F"/>
    <w:rsid w:val="00C76F55"/>
    <w:rsid w:val="00C77226"/>
    <w:rsid w:val="00C80506"/>
    <w:rsid w:val="00C813A6"/>
    <w:rsid w:val="00C817AE"/>
    <w:rsid w:val="00C82A33"/>
    <w:rsid w:val="00C8333D"/>
    <w:rsid w:val="00C84F2F"/>
    <w:rsid w:val="00C86468"/>
    <w:rsid w:val="00C873BB"/>
    <w:rsid w:val="00C878A9"/>
    <w:rsid w:val="00C9023B"/>
    <w:rsid w:val="00C90595"/>
    <w:rsid w:val="00C908DE"/>
    <w:rsid w:val="00C90FBC"/>
    <w:rsid w:val="00C91BA8"/>
    <w:rsid w:val="00C92C65"/>
    <w:rsid w:val="00C92C6F"/>
    <w:rsid w:val="00C934F2"/>
    <w:rsid w:val="00C93FD2"/>
    <w:rsid w:val="00C9479F"/>
    <w:rsid w:val="00C94F16"/>
    <w:rsid w:val="00C95009"/>
    <w:rsid w:val="00C950EB"/>
    <w:rsid w:val="00C95C68"/>
    <w:rsid w:val="00C9602C"/>
    <w:rsid w:val="00C96152"/>
    <w:rsid w:val="00C96250"/>
    <w:rsid w:val="00C967E0"/>
    <w:rsid w:val="00C9687F"/>
    <w:rsid w:val="00C970D0"/>
    <w:rsid w:val="00C970E3"/>
    <w:rsid w:val="00CA0727"/>
    <w:rsid w:val="00CA0D11"/>
    <w:rsid w:val="00CA106E"/>
    <w:rsid w:val="00CA115D"/>
    <w:rsid w:val="00CA18A9"/>
    <w:rsid w:val="00CA1A7D"/>
    <w:rsid w:val="00CA2033"/>
    <w:rsid w:val="00CA25F4"/>
    <w:rsid w:val="00CA2841"/>
    <w:rsid w:val="00CA28DF"/>
    <w:rsid w:val="00CA2B2B"/>
    <w:rsid w:val="00CA2D80"/>
    <w:rsid w:val="00CA3179"/>
    <w:rsid w:val="00CA33CB"/>
    <w:rsid w:val="00CA36DB"/>
    <w:rsid w:val="00CA3C81"/>
    <w:rsid w:val="00CA4063"/>
    <w:rsid w:val="00CA4952"/>
    <w:rsid w:val="00CA49DE"/>
    <w:rsid w:val="00CA5408"/>
    <w:rsid w:val="00CA7A36"/>
    <w:rsid w:val="00CA7D2F"/>
    <w:rsid w:val="00CB1CD0"/>
    <w:rsid w:val="00CB291B"/>
    <w:rsid w:val="00CB3291"/>
    <w:rsid w:val="00CB361B"/>
    <w:rsid w:val="00CB386A"/>
    <w:rsid w:val="00CB4D5E"/>
    <w:rsid w:val="00CB5986"/>
    <w:rsid w:val="00CB5D6E"/>
    <w:rsid w:val="00CB5FDC"/>
    <w:rsid w:val="00CB7045"/>
    <w:rsid w:val="00CB707C"/>
    <w:rsid w:val="00CB7EEC"/>
    <w:rsid w:val="00CC0A10"/>
    <w:rsid w:val="00CC165E"/>
    <w:rsid w:val="00CC30E3"/>
    <w:rsid w:val="00CC3FD9"/>
    <w:rsid w:val="00CC4A0B"/>
    <w:rsid w:val="00CC4EA6"/>
    <w:rsid w:val="00CC51BC"/>
    <w:rsid w:val="00CC53A7"/>
    <w:rsid w:val="00CC5665"/>
    <w:rsid w:val="00CC5FAD"/>
    <w:rsid w:val="00CC6281"/>
    <w:rsid w:val="00CC6A2C"/>
    <w:rsid w:val="00CC6C3A"/>
    <w:rsid w:val="00CC7007"/>
    <w:rsid w:val="00CD013D"/>
    <w:rsid w:val="00CD05E8"/>
    <w:rsid w:val="00CD0725"/>
    <w:rsid w:val="00CD0CD8"/>
    <w:rsid w:val="00CD0D06"/>
    <w:rsid w:val="00CD0FC9"/>
    <w:rsid w:val="00CD108A"/>
    <w:rsid w:val="00CD154A"/>
    <w:rsid w:val="00CD18DA"/>
    <w:rsid w:val="00CD270D"/>
    <w:rsid w:val="00CD2F45"/>
    <w:rsid w:val="00CD31C0"/>
    <w:rsid w:val="00CD334D"/>
    <w:rsid w:val="00CD5038"/>
    <w:rsid w:val="00CD595A"/>
    <w:rsid w:val="00CD638C"/>
    <w:rsid w:val="00CD6AAD"/>
    <w:rsid w:val="00CD6FA5"/>
    <w:rsid w:val="00CE18A4"/>
    <w:rsid w:val="00CE1EA1"/>
    <w:rsid w:val="00CE22E3"/>
    <w:rsid w:val="00CE341F"/>
    <w:rsid w:val="00CE35FB"/>
    <w:rsid w:val="00CE3BC1"/>
    <w:rsid w:val="00CE42A1"/>
    <w:rsid w:val="00CE4C66"/>
    <w:rsid w:val="00CE4CE3"/>
    <w:rsid w:val="00CE4D61"/>
    <w:rsid w:val="00CE4F04"/>
    <w:rsid w:val="00CE5DDC"/>
    <w:rsid w:val="00CE6CF5"/>
    <w:rsid w:val="00CE7522"/>
    <w:rsid w:val="00CE7DBE"/>
    <w:rsid w:val="00CF029B"/>
    <w:rsid w:val="00CF0B8B"/>
    <w:rsid w:val="00CF0D4E"/>
    <w:rsid w:val="00CF10DD"/>
    <w:rsid w:val="00CF143A"/>
    <w:rsid w:val="00CF1520"/>
    <w:rsid w:val="00CF2B94"/>
    <w:rsid w:val="00CF2CD2"/>
    <w:rsid w:val="00CF3308"/>
    <w:rsid w:val="00CF3894"/>
    <w:rsid w:val="00CF3A5A"/>
    <w:rsid w:val="00CF3ADD"/>
    <w:rsid w:val="00CF4912"/>
    <w:rsid w:val="00CF4C01"/>
    <w:rsid w:val="00CF4CD3"/>
    <w:rsid w:val="00CF5323"/>
    <w:rsid w:val="00CF533F"/>
    <w:rsid w:val="00CF53DB"/>
    <w:rsid w:val="00CF5CCF"/>
    <w:rsid w:val="00CF6089"/>
    <w:rsid w:val="00CF6E97"/>
    <w:rsid w:val="00CF7611"/>
    <w:rsid w:val="00CF7981"/>
    <w:rsid w:val="00CF7A5A"/>
    <w:rsid w:val="00D01075"/>
    <w:rsid w:val="00D01442"/>
    <w:rsid w:val="00D02495"/>
    <w:rsid w:val="00D029C1"/>
    <w:rsid w:val="00D03E3F"/>
    <w:rsid w:val="00D03F7A"/>
    <w:rsid w:val="00D040EA"/>
    <w:rsid w:val="00D042A4"/>
    <w:rsid w:val="00D043D2"/>
    <w:rsid w:val="00D04681"/>
    <w:rsid w:val="00D04992"/>
    <w:rsid w:val="00D04D36"/>
    <w:rsid w:val="00D06AA6"/>
    <w:rsid w:val="00D06C2F"/>
    <w:rsid w:val="00D06FB1"/>
    <w:rsid w:val="00D070ED"/>
    <w:rsid w:val="00D077C6"/>
    <w:rsid w:val="00D10329"/>
    <w:rsid w:val="00D11940"/>
    <w:rsid w:val="00D11A33"/>
    <w:rsid w:val="00D11F9B"/>
    <w:rsid w:val="00D1218D"/>
    <w:rsid w:val="00D12225"/>
    <w:rsid w:val="00D12425"/>
    <w:rsid w:val="00D12858"/>
    <w:rsid w:val="00D1373A"/>
    <w:rsid w:val="00D14757"/>
    <w:rsid w:val="00D148A8"/>
    <w:rsid w:val="00D14B11"/>
    <w:rsid w:val="00D14D67"/>
    <w:rsid w:val="00D14DE8"/>
    <w:rsid w:val="00D15FD9"/>
    <w:rsid w:val="00D169CD"/>
    <w:rsid w:val="00D17E17"/>
    <w:rsid w:val="00D2008C"/>
    <w:rsid w:val="00D2008F"/>
    <w:rsid w:val="00D200E3"/>
    <w:rsid w:val="00D2139B"/>
    <w:rsid w:val="00D21940"/>
    <w:rsid w:val="00D22490"/>
    <w:rsid w:val="00D24377"/>
    <w:rsid w:val="00D24D05"/>
    <w:rsid w:val="00D258F0"/>
    <w:rsid w:val="00D2653D"/>
    <w:rsid w:val="00D267D4"/>
    <w:rsid w:val="00D269F0"/>
    <w:rsid w:val="00D26E20"/>
    <w:rsid w:val="00D26EFC"/>
    <w:rsid w:val="00D2759B"/>
    <w:rsid w:val="00D2780C"/>
    <w:rsid w:val="00D305D1"/>
    <w:rsid w:val="00D30DFD"/>
    <w:rsid w:val="00D3126C"/>
    <w:rsid w:val="00D319DF"/>
    <w:rsid w:val="00D31A8C"/>
    <w:rsid w:val="00D31D1A"/>
    <w:rsid w:val="00D32027"/>
    <w:rsid w:val="00D33329"/>
    <w:rsid w:val="00D33602"/>
    <w:rsid w:val="00D3474F"/>
    <w:rsid w:val="00D35128"/>
    <w:rsid w:val="00D356D5"/>
    <w:rsid w:val="00D357A3"/>
    <w:rsid w:val="00D35BD1"/>
    <w:rsid w:val="00D3639E"/>
    <w:rsid w:val="00D36463"/>
    <w:rsid w:val="00D365E3"/>
    <w:rsid w:val="00D37156"/>
    <w:rsid w:val="00D37881"/>
    <w:rsid w:val="00D40E87"/>
    <w:rsid w:val="00D41273"/>
    <w:rsid w:val="00D4145C"/>
    <w:rsid w:val="00D416FE"/>
    <w:rsid w:val="00D42088"/>
    <w:rsid w:val="00D42387"/>
    <w:rsid w:val="00D42EFF"/>
    <w:rsid w:val="00D42F0A"/>
    <w:rsid w:val="00D443E8"/>
    <w:rsid w:val="00D4480A"/>
    <w:rsid w:val="00D454AA"/>
    <w:rsid w:val="00D46416"/>
    <w:rsid w:val="00D502D7"/>
    <w:rsid w:val="00D51576"/>
    <w:rsid w:val="00D52AF3"/>
    <w:rsid w:val="00D53EE9"/>
    <w:rsid w:val="00D54918"/>
    <w:rsid w:val="00D54A1B"/>
    <w:rsid w:val="00D54EF2"/>
    <w:rsid w:val="00D55BA0"/>
    <w:rsid w:val="00D55C8D"/>
    <w:rsid w:val="00D55CD4"/>
    <w:rsid w:val="00D56F53"/>
    <w:rsid w:val="00D5705F"/>
    <w:rsid w:val="00D57F9A"/>
    <w:rsid w:val="00D6010F"/>
    <w:rsid w:val="00D607C2"/>
    <w:rsid w:val="00D60CA7"/>
    <w:rsid w:val="00D61059"/>
    <w:rsid w:val="00D621A2"/>
    <w:rsid w:val="00D638DD"/>
    <w:rsid w:val="00D63C1E"/>
    <w:rsid w:val="00D64700"/>
    <w:rsid w:val="00D64E25"/>
    <w:rsid w:val="00D65412"/>
    <w:rsid w:val="00D658B8"/>
    <w:rsid w:val="00D65C2B"/>
    <w:rsid w:val="00D6611C"/>
    <w:rsid w:val="00D66EBE"/>
    <w:rsid w:val="00D67443"/>
    <w:rsid w:val="00D6745C"/>
    <w:rsid w:val="00D67754"/>
    <w:rsid w:val="00D707B5"/>
    <w:rsid w:val="00D7143D"/>
    <w:rsid w:val="00D7179C"/>
    <w:rsid w:val="00D71DD5"/>
    <w:rsid w:val="00D71F8A"/>
    <w:rsid w:val="00D724EC"/>
    <w:rsid w:val="00D72D06"/>
    <w:rsid w:val="00D738AC"/>
    <w:rsid w:val="00D73B6F"/>
    <w:rsid w:val="00D73CB9"/>
    <w:rsid w:val="00D741FA"/>
    <w:rsid w:val="00D7459F"/>
    <w:rsid w:val="00D74841"/>
    <w:rsid w:val="00D74D08"/>
    <w:rsid w:val="00D755E4"/>
    <w:rsid w:val="00D75C33"/>
    <w:rsid w:val="00D75C7C"/>
    <w:rsid w:val="00D760F1"/>
    <w:rsid w:val="00D7652E"/>
    <w:rsid w:val="00D7699E"/>
    <w:rsid w:val="00D76F5A"/>
    <w:rsid w:val="00D775E2"/>
    <w:rsid w:val="00D806C2"/>
    <w:rsid w:val="00D8073B"/>
    <w:rsid w:val="00D814D2"/>
    <w:rsid w:val="00D824AE"/>
    <w:rsid w:val="00D8361A"/>
    <w:rsid w:val="00D83A3B"/>
    <w:rsid w:val="00D847A4"/>
    <w:rsid w:val="00D84954"/>
    <w:rsid w:val="00D85D4F"/>
    <w:rsid w:val="00D87539"/>
    <w:rsid w:val="00D90C87"/>
    <w:rsid w:val="00D914E4"/>
    <w:rsid w:val="00D91BFC"/>
    <w:rsid w:val="00D92A50"/>
    <w:rsid w:val="00D9300B"/>
    <w:rsid w:val="00D93320"/>
    <w:rsid w:val="00D9349C"/>
    <w:rsid w:val="00D93A97"/>
    <w:rsid w:val="00D947EF"/>
    <w:rsid w:val="00D94B84"/>
    <w:rsid w:val="00D968DD"/>
    <w:rsid w:val="00D97316"/>
    <w:rsid w:val="00D97C35"/>
    <w:rsid w:val="00DA012C"/>
    <w:rsid w:val="00DA167E"/>
    <w:rsid w:val="00DA16B1"/>
    <w:rsid w:val="00DA1A48"/>
    <w:rsid w:val="00DA1E2C"/>
    <w:rsid w:val="00DA3471"/>
    <w:rsid w:val="00DA3653"/>
    <w:rsid w:val="00DA3935"/>
    <w:rsid w:val="00DA3D2E"/>
    <w:rsid w:val="00DA4179"/>
    <w:rsid w:val="00DA4802"/>
    <w:rsid w:val="00DA5AF7"/>
    <w:rsid w:val="00DA6024"/>
    <w:rsid w:val="00DA6D35"/>
    <w:rsid w:val="00DA6F65"/>
    <w:rsid w:val="00DA72AF"/>
    <w:rsid w:val="00DA7403"/>
    <w:rsid w:val="00DA7EB5"/>
    <w:rsid w:val="00DB01CA"/>
    <w:rsid w:val="00DB01D3"/>
    <w:rsid w:val="00DB1A3E"/>
    <w:rsid w:val="00DB1C18"/>
    <w:rsid w:val="00DB1E74"/>
    <w:rsid w:val="00DB2086"/>
    <w:rsid w:val="00DB2F37"/>
    <w:rsid w:val="00DB30EB"/>
    <w:rsid w:val="00DB370B"/>
    <w:rsid w:val="00DB39FB"/>
    <w:rsid w:val="00DB3D96"/>
    <w:rsid w:val="00DB52A2"/>
    <w:rsid w:val="00DB6967"/>
    <w:rsid w:val="00DB7FE6"/>
    <w:rsid w:val="00DC069C"/>
    <w:rsid w:val="00DC1299"/>
    <w:rsid w:val="00DC18D5"/>
    <w:rsid w:val="00DC370C"/>
    <w:rsid w:val="00DC3ECF"/>
    <w:rsid w:val="00DC41FB"/>
    <w:rsid w:val="00DC4DEA"/>
    <w:rsid w:val="00DC4EFB"/>
    <w:rsid w:val="00DC5A08"/>
    <w:rsid w:val="00DC5B02"/>
    <w:rsid w:val="00DC6BEC"/>
    <w:rsid w:val="00DC7809"/>
    <w:rsid w:val="00DD0340"/>
    <w:rsid w:val="00DD0B93"/>
    <w:rsid w:val="00DD0C6B"/>
    <w:rsid w:val="00DD1B38"/>
    <w:rsid w:val="00DD1E0A"/>
    <w:rsid w:val="00DD1E18"/>
    <w:rsid w:val="00DD3B09"/>
    <w:rsid w:val="00DD3DB1"/>
    <w:rsid w:val="00DD3FA0"/>
    <w:rsid w:val="00DD44C4"/>
    <w:rsid w:val="00DD46A1"/>
    <w:rsid w:val="00DD4FF7"/>
    <w:rsid w:val="00DD5738"/>
    <w:rsid w:val="00DD5C4A"/>
    <w:rsid w:val="00DD6288"/>
    <w:rsid w:val="00DE0719"/>
    <w:rsid w:val="00DE0C7F"/>
    <w:rsid w:val="00DE1BBD"/>
    <w:rsid w:val="00DE1BDA"/>
    <w:rsid w:val="00DE1DA4"/>
    <w:rsid w:val="00DE335C"/>
    <w:rsid w:val="00DE341D"/>
    <w:rsid w:val="00DE45D2"/>
    <w:rsid w:val="00DE461D"/>
    <w:rsid w:val="00DE4A2D"/>
    <w:rsid w:val="00DE4C3B"/>
    <w:rsid w:val="00DE4D26"/>
    <w:rsid w:val="00DE4E45"/>
    <w:rsid w:val="00DE5072"/>
    <w:rsid w:val="00DE52AD"/>
    <w:rsid w:val="00DE5C83"/>
    <w:rsid w:val="00DE5EC9"/>
    <w:rsid w:val="00DE772B"/>
    <w:rsid w:val="00DF0E8D"/>
    <w:rsid w:val="00DF0F9F"/>
    <w:rsid w:val="00DF100C"/>
    <w:rsid w:val="00DF1177"/>
    <w:rsid w:val="00DF22EC"/>
    <w:rsid w:val="00DF31C5"/>
    <w:rsid w:val="00DF33DA"/>
    <w:rsid w:val="00DF3AA0"/>
    <w:rsid w:val="00DF3FA9"/>
    <w:rsid w:val="00DF3FCD"/>
    <w:rsid w:val="00DF41F0"/>
    <w:rsid w:val="00DF4217"/>
    <w:rsid w:val="00DF52B4"/>
    <w:rsid w:val="00DF5517"/>
    <w:rsid w:val="00DF5E88"/>
    <w:rsid w:val="00DF5ED3"/>
    <w:rsid w:val="00DF670D"/>
    <w:rsid w:val="00DF6E08"/>
    <w:rsid w:val="00DF70EE"/>
    <w:rsid w:val="00DF75D1"/>
    <w:rsid w:val="00E00207"/>
    <w:rsid w:val="00E00522"/>
    <w:rsid w:val="00E005E8"/>
    <w:rsid w:val="00E007C8"/>
    <w:rsid w:val="00E008C0"/>
    <w:rsid w:val="00E00D3E"/>
    <w:rsid w:val="00E01857"/>
    <w:rsid w:val="00E01D3A"/>
    <w:rsid w:val="00E01D44"/>
    <w:rsid w:val="00E02158"/>
    <w:rsid w:val="00E025DB"/>
    <w:rsid w:val="00E02839"/>
    <w:rsid w:val="00E04C1A"/>
    <w:rsid w:val="00E0590D"/>
    <w:rsid w:val="00E05A23"/>
    <w:rsid w:val="00E06309"/>
    <w:rsid w:val="00E0684A"/>
    <w:rsid w:val="00E06AA5"/>
    <w:rsid w:val="00E07483"/>
    <w:rsid w:val="00E07BF2"/>
    <w:rsid w:val="00E07D29"/>
    <w:rsid w:val="00E10730"/>
    <w:rsid w:val="00E10F2F"/>
    <w:rsid w:val="00E1177F"/>
    <w:rsid w:val="00E11CD2"/>
    <w:rsid w:val="00E139F7"/>
    <w:rsid w:val="00E13B58"/>
    <w:rsid w:val="00E13E9C"/>
    <w:rsid w:val="00E147BD"/>
    <w:rsid w:val="00E14AA3"/>
    <w:rsid w:val="00E16B3C"/>
    <w:rsid w:val="00E174FE"/>
    <w:rsid w:val="00E17D02"/>
    <w:rsid w:val="00E207EE"/>
    <w:rsid w:val="00E21AAB"/>
    <w:rsid w:val="00E21C1B"/>
    <w:rsid w:val="00E21C39"/>
    <w:rsid w:val="00E21ED9"/>
    <w:rsid w:val="00E21F42"/>
    <w:rsid w:val="00E236FA"/>
    <w:rsid w:val="00E238ED"/>
    <w:rsid w:val="00E246CE"/>
    <w:rsid w:val="00E26094"/>
    <w:rsid w:val="00E260A9"/>
    <w:rsid w:val="00E264C7"/>
    <w:rsid w:val="00E30D59"/>
    <w:rsid w:val="00E332CA"/>
    <w:rsid w:val="00E33A07"/>
    <w:rsid w:val="00E34001"/>
    <w:rsid w:val="00E34602"/>
    <w:rsid w:val="00E348CA"/>
    <w:rsid w:val="00E34A58"/>
    <w:rsid w:val="00E34AD8"/>
    <w:rsid w:val="00E351B3"/>
    <w:rsid w:val="00E35252"/>
    <w:rsid w:val="00E352D9"/>
    <w:rsid w:val="00E3678B"/>
    <w:rsid w:val="00E36C43"/>
    <w:rsid w:val="00E36DE0"/>
    <w:rsid w:val="00E3705B"/>
    <w:rsid w:val="00E37424"/>
    <w:rsid w:val="00E377F5"/>
    <w:rsid w:val="00E40DFC"/>
    <w:rsid w:val="00E41208"/>
    <w:rsid w:val="00E41555"/>
    <w:rsid w:val="00E41E20"/>
    <w:rsid w:val="00E42355"/>
    <w:rsid w:val="00E42E6B"/>
    <w:rsid w:val="00E43057"/>
    <w:rsid w:val="00E43FCE"/>
    <w:rsid w:val="00E4426E"/>
    <w:rsid w:val="00E44EF1"/>
    <w:rsid w:val="00E4522D"/>
    <w:rsid w:val="00E45A18"/>
    <w:rsid w:val="00E45EE0"/>
    <w:rsid w:val="00E46628"/>
    <w:rsid w:val="00E46874"/>
    <w:rsid w:val="00E46C46"/>
    <w:rsid w:val="00E46CD6"/>
    <w:rsid w:val="00E478C2"/>
    <w:rsid w:val="00E50744"/>
    <w:rsid w:val="00E50E7B"/>
    <w:rsid w:val="00E53DCD"/>
    <w:rsid w:val="00E54450"/>
    <w:rsid w:val="00E5647B"/>
    <w:rsid w:val="00E56B9C"/>
    <w:rsid w:val="00E571C0"/>
    <w:rsid w:val="00E572F8"/>
    <w:rsid w:val="00E57698"/>
    <w:rsid w:val="00E60803"/>
    <w:rsid w:val="00E61D4B"/>
    <w:rsid w:val="00E61EF7"/>
    <w:rsid w:val="00E622F0"/>
    <w:rsid w:val="00E6277E"/>
    <w:rsid w:val="00E628CF"/>
    <w:rsid w:val="00E62A9E"/>
    <w:rsid w:val="00E62D64"/>
    <w:rsid w:val="00E63F4E"/>
    <w:rsid w:val="00E6427B"/>
    <w:rsid w:val="00E6511E"/>
    <w:rsid w:val="00E65D06"/>
    <w:rsid w:val="00E665FE"/>
    <w:rsid w:val="00E6662B"/>
    <w:rsid w:val="00E66E6F"/>
    <w:rsid w:val="00E6719E"/>
    <w:rsid w:val="00E6721D"/>
    <w:rsid w:val="00E677FA"/>
    <w:rsid w:val="00E67A74"/>
    <w:rsid w:val="00E7009B"/>
    <w:rsid w:val="00E715D0"/>
    <w:rsid w:val="00E71885"/>
    <w:rsid w:val="00E71C69"/>
    <w:rsid w:val="00E71F2C"/>
    <w:rsid w:val="00E72578"/>
    <w:rsid w:val="00E726DA"/>
    <w:rsid w:val="00E72944"/>
    <w:rsid w:val="00E729DE"/>
    <w:rsid w:val="00E7311F"/>
    <w:rsid w:val="00E73B38"/>
    <w:rsid w:val="00E73D42"/>
    <w:rsid w:val="00E73F7A"/>
    <w:rsid w:val="00E74222"/>
    <w:rsid w:val="00E74890"/>
    <w:rsid w:val="00E75294"/>
    <w:rsid w:val="00E76095"/>
    <w:rsid w:val="00E76200"/>
    <w:rsid w:val="00E77B09"/>
    <w:rsid w:val="00E77D48"/>
    <w:rsid w:val="00E8033E"/>
    <w:rsid w:val="00E8071A"/>
    <w:rsid w:val="00E807F4"/>
    <w:rsid w:val="00E80F61"/>
    <w:rsid w:val="00E819BD"/>
    <w:rsid w:val="00E821EA"/>
    <w:rsid w:val="00E8289B"/>
    <w:rsid w:val="00E82C1E"/>
    <w:rsid w:val="00E830E5"/>
    <w:rsid w:val="00E8311D"/>
    <w:rsid w:val="00E83F6B"/>
    <w:rsid w:val="00E84722"/>
    <w:rsid w:val="00E84BCE"/>
    <w:rsid w:val="00E85169"/>
    <w:rsid w:val="00E860AC"/>
    <w:rsid w:val="00E86FC3"/>
    <w:rsid w:val="00E87181"/>
    <w:rsid w:val="00E87F7B"/>
    <w:rsid w:val="00E91521"/>
    <w:rsid w:val="00E91830"/>
    <w:rsid w:val="00E91E03"/>
    <w:rsid w:val="00E92C06"/>
    <w:rsid w:val="00E92F06"/>
    <w:rsid w:val="00E9369B"/>
    <w:rsid w:val="00E94194"/>
    <w:rsid w:val="00E9515F"/>
    <w:rsid w:val="00E959E2"/>
    <w:rsid w:val="00E95B80"/>
    <w:rsid w:val="00E962DC"/>
    <w:rsid w:val="00E969F4"/>
    <w:rsid w:val="00E96DD7"/>
    <w:rsid w:val="00E976E7"/>
    <w:rsid w:val="00EA265C"/>
    <w:rsid w:val="00EA2F31"/>
    <w:rsid w:val="00EA366C"/>
    <w:rsid w:val="00EA3794"/>
    <w:rsid w:val="00EA5365"/>
    <w:rsid w:val="00EA6372"/>
    <w:rsid w:val="00EB01CF"/>
    <w:rsid w:val="00EB14A5"/>
    <w:rsid w:val="00EB1CA9"/>
    <w:rsid w:val="00EB1F8A"/>
    <w:rsid w:val="00EB1FB6"/>
    <w:rsid w:val="00EB25C7"/>
    <w:rsid w:val="00EB36EE"/>
    <w:rsid w:val="00EB46DC"/>
    <w:rsid w:val="00EB4E2A"/>
    <w:rsid w:val="00EB4F79"/>
    <w:rsid w:val="00EB561E"/>
    <w:rsid w:val="00EB5D35"/>
    <w:rsid w:val="00EB5E45"/>
    <w:rsid w:val="00EB69E7"/>
    <w:rsid w:val="00EB6A9C"/>
    <w:rsid w:val="00EB76AD"/>
    <w:rsid w:val="00EB7C8F"/>
    <w:rsid w:val="00EC0AFF"/>
    <w:rsid w:val="00EC0E36"/>
    <w:rsid w:val="00EC1E6A"/>
    <w:rsid w:val="00EC2F3C"/>
    <w:rsid w:val="00EC406D"/>
    <w:rsid w:val="00EC4BC4"/>
    <w:rsid w:val="00EC7039"/>
    <w:rsid w:val="00EC7A4F"/>
    <w:rsid w:val="00ED1C28"/>
    <w:rsid w:val="00ED1D65"/>
    <w:rsid w:val="00ED2238"/>
    <w:rsid w:val="00ED25B5"/>
    <w:rsid w:val="00ED26CC"/>
    <w:rsid w:val="00ED3C27"/>
    <w:rsid w:val="00ED4A12"/>
    <w:rsid w:val="00ED4EF9"/>
    <w:rsid w:val="00ED56B0"/>
    <w:rsid w:val="00ED6B60"/>
    <w:rsid w:val="00ED6EDB"/>
    <w:rsid w:val="00ED74C5"/>
    <w:rsid w:val="00ED76C5"/>
    <w:rsid w:val="00ED7888"/>
    <w:rsid w:val="00ED7D0D"/>
    <w:rsid w:val="00ED7DDE"/>
    <w:rsid w:val="00EE0071"/>
    <w:rsid w:val="00EE14F2"/>
    <w:rsid w:val="00EE1969"/>
    <w:rsid w:val="00EE1AF6"/>
    <w:rsid w:val="00EE1E02"/>
    <w:rsid w:val="00EE2191"/>
    <w:rsid w:val="00EE27E4"/>
    <w:rsid w:val="00EE2A10"/>
    <w:rsid w:val="00EE3040"/>
    <w:rsid w:val="00EE33D4"/>
    <w:rsid w:val="00EE34F8"/>
    <w:rsid w:val="00EE407F"/>
    <w:rsid w:val="00EE467D"/>
    <w:rsid w:val="00EE4A5C"/>
    <w:rsid w:val="00EE549E"/>
    <w:rsid w:val="00EE5616"/>
    <w:rsid w:val="00EE5721"/>
    <w:rsid w:val="00EE66D8"/>
    <w:rsid w:val="00EE6A17"/>
    <w:rsid w:val="00EE7890"/>
    <w:rsid w:val="00EE78A0"/>
    <w:rsid w:val="00EE7A52"/>
    <w:rsid w:val="00EF0899"/>
    <w:rsid w:val="00EF1569"/>
    <w:rsid w:val="00EF359B"/>
    <w:rsid w:val="00EF3D07"/>
    <w:rsid w:val="00EF3D95"/>
    <w:rsid w:val="00EF4766"/>
    <w:rsid w:val="00EF4902"/>
    <w:rsid w:val="00EF4BFC"/>
    <w:rsid w:val="00EF61F1"/>
    <w:rsid w:val="00EF6C58"/>
    <w:rsid w:val="00EF70D6"/>
    <w:rsid w:val="00EF7426"/>
    <w:rsid w:val="00EF75A3"/>
    <w:rsid w:val="00EF7A4A"/>
    <w:rsid w:val="00EF7AB9"/>
    <w:rsid w:val="00EF7C5A"/>
    <w:rsid w:val="00EF7F4E"/>
    <w:rsid w:val="00F00161"/>
    <w:rsid w:val="00F0017D"/>
    <w:rsid w:val="00F01D36"/>
    <w:rsid w:val="00F01EA6"/>
    <w:rsid w:val="00F02519"/>
    <w:rsid w:val="00F02572"/>
    <w:rsid w:val="00F02DA3"/>
    <w:rsid w:val="00F02FDD"/>
    <w:rsid w:val="00F04E2D"/>
    <w:rsid w:val="00F064DC"/>
    <w:rsid w:val="00F06819"/>
    <w:rsid w:val="00F0695E"/>
    <w:rsid w:val="00F06A15"/>
    <w:rsid w:val="00F07292"/>
    <w:rsid w:val="00F10BDD"/>
    <w:rsid w:val="00F1246D"/>
    <w:rsid w:val="00F12DCE"/>
    <w:rsid w:val="00F13A29"/>
    <w:rsid w:val="00F13AD1"/>
    <w:rsid w:val="00F1424C"/>
    <w:rsid w:val="00F14464"/>
    <w:rsid w:val="00F14515"/>
    <w:rsid w:val="00F14DA5"/>
    <w:rsid w:val="00F14EB6"/>
    <w:rsid w:val="00F14F81"/>
    <w:rsid w:val="00F152C2"/>
    <w:rsid w:val="00F159BF"/>
    <w:rsid w:val="00F1746B"/>
    <w:rsid w:val="00F17671"/>
    <w:rsid w:val="00F2012E"/>
    <w:rsid w:val="00F2026D"/>
    <w:rsid w:val="00F202D4"/>
    <w:rsid w:val="00F204B1"/>
    <w:rsid w:val="00F21C26"/>
    <w:rsid w:val="00F22251"/>
    <w:rsid w:val="00F222D9"/>
    <w:rsid w:val="00F22EE6"/>
    <w:rsid w:val="00F2415F"/>
    <w:rsid w:val="00F24804"/>
    <w:rsid w:val="00F24BA9"/>
    <w:rsid w:val="00F24EAF"/>
    <w:rsid w:val="00F254F1"/>
    <w:rsid w:val="00F256AD"/>
    <w:rsid w:val="00F25AB8"/>
    <w:rsid w:val="00F25E13"/>
    <w:rsid w:val="00F26518"/>
    <w:rsid w:val="00F265EC"/>
    <w:rsid w:val="00F2678D"/>
    <w:rsid w:val="00F26B1F"/>
    <w:rsid w:val="00F27D6E"/>
    <w:rsid w:val="00F30753"/>
    <w:rsid w:val="00F307D6"/>
    <w:rsid w:val="00F30FFC"/>
    <w:rsid w:val="00F311B1"/>
    <w:rsid w:val="00F319B5"/>
    <w:rsid w:val="00F31F4C"/>
    <w:rsid w:val="00F3263E"/>
    <w:rsid w:val="00F32D6D"/>
    <w:rsid w:val="00F33019"/>
    <w:rsid w:val="00F33679"/>
    <w:rsid w:val="00F35AA1"/>
    <w:rsid w:val="00F368AE"/>
    <w:rsid w:val="00F3734D"/>
    <w:rsid w:val="00F378EE"/>
    <w:rsid w:val="00F40090"/>
    <w:rsid w:val="00F40179"/>
    <w:rsid w:val="00F40AFC"/>
    <w:rsid w:val="00F41211"/>
    <w:rsid w:val="00F41C9F"/>
    <w:rsid w:val="00F42625"/>
    <w:rsid w:val="00F4295C"/>
    <w:rsid w:val="00F43882"/>
    <w:rsid w:val="00F442A1"/>
    <w:rsid w:val="00F4451D"/>
    <w:rsid w:val="00F4454A"/>
    <w:rsid w:val="00F45DCB"/>
    <w:rsid w:val="00F4614A"/>
    <w:rsid w:val="00F462CB"/>
    <w:rsid w:val="00F46AFE"/>
    <w:rsid w:val="00F46CAF"/>
    <w:rsid w:val="00F46DB5"/>
    <w:rsid w:val="00F472E2"/>
    <w:rsid w:val="00F475E3"/>
    <w:rsid w:val="00F51D79"/>
    <w:rsid w:val="00F51F34"/>
    <w:rsid w:val="00F521F2"/>
    <w:rsid w:val="00F52C15"/>
    <w:rsid w:val="00F53F4B"/>
    <w:rsid w:val="00F54309"/>
    <w:rsid w:val="00F54A0A"/>
    <w:rsid w:val="00F54FB6"/>
    <w:rsid w:val="00F5502E"/>
    <w:rsid w:val="00F55033"/>
    <w:rsid w:val="00F55E79"/>
    <w:rsid w:val="00F56ED0"/>
    <w:rsid w:val="00F57727"/>
    <w:rsid w:val="00F57963"/>
    <w:rsid w:val="00F57C32"/>
    <w:rsid w:val="00F6061D"/>
    <w:rsid w:val="00F60A41"/>
    <w:rsid w:val="00F617E3"/>
    <w:rsid w:val="00F62070"/>
    <w:rsid w:val="00F624B8"/>
    <w:rsid w:val="00F636FA"/>
    <w:rsid w:val="00F63B81"/>
    <w:rsid w:val="00F63B83"/>
    <w:rsid w:val="00F63BCC"/>
    <w:rsid w:val="00F647CC"/>
    <w:rsid w:val="00F65383"/>
    <w:rsid w:val="00F653FC"/>
    <w:rsid w:val="00F65B1C"/>
    <w:rsid w:val="00F66F2A"/>
    <w:rsid w:val="00F67AB4"/>
    <w:rsid w:val="00F7078B"/>
    <w:rsid w:val="00F70816"/>
    <w:rsid w:val="00F70C7F"/>
    <w:rsid w:val="00F713DE"/>
    <w:rsid w:val="00F71AAD"/>
    <w:rsid w:val="00F71D40"/>
    <w:rsid w:val="00F71DF3"/>
    <w:rsid w:val="00F728FD"/>
    <w:rsid w:val="00F75779"/>
    <w:rsid w:val="00F75ACE"/>
    <w:rsid w:val="00F76968"/>
    <w:rsid w:val="00F7731C"/>
    <w:rsid w:val="00F77EBC"/>
    <w:rsid w:val="00F80344"/>
    <w:rsid w:val="00F81091"/>
    <w:rsid w:val="00F8133D"/>
    <w:rsid w:val="00F81363"/>
    <w:rsid w:val="00F818AE"/>
    <w:rsid w:val="00F82BE9"/>
    <w:rsid w:val="00F82F3C"/>
    <w:rsid w:val="00F83E63"/>
    <w:rsid w:val="00F848A4"/>
    <w:rsid w:val="00F851D4"/>
    <w:rsid w:val="00F85768"/>
    <w:rsid w:val="00F86069"/>
    <w:rsid w:val="00F87456"/>
    <w:rsid w:val="00F87A3B"/>
    <w:rsid w:val="00F87EEC"/>
    <w:rsid w:val="00F90157"/>
    <w:rsid w:val="00F90F68"/>
    <w:rsid w:val="00F911D0"/>
    <w:rsid w:val="00F912A5"/>
    <w:rsid w:val="00F91EDC"/>
    <w:rsid w:val="00F92D4D"/>
    <w:rsid w:val="00F936D4"/>
    <w:rsid w:val="00F94C49"/>
    <w:rsid w:val="00F953F9"/>
    <w:rsid w:val="00F95D24"/>
    <w:rsid w:val="00F96A36"/>
    <w:rsid w:val="00F96E12"/>
    <w:rsid w:val="00F97F2E"/>
    <w:rsid w:val="00FA11A4"/>
    <w:rsid w:val="00FA1F10"/>
    <w:rsid w:val="00FA2561"/>
    <w:rsid w:val="00FA3C89"/>
    <w:rsid w:val="00FA4261"/>
    <w:rsid w:val="00FA4D5E"/>
    <w:rsid w:val="00FA4DE2"/>
    <w:rsid w:val="00FA56D4"/>
    <w:rsid w:val="00FA614F"/>
    <w:rsid w:val="00FA71E5"/>
    <w:rsid w:val="00FA7234"/>
    <w:rsid w:val="00FA73C0"/>
    <w:rsid w:val="00FA7576"/>
    <w:rsid w:val="00FB0406"/>
    <w:rsid w:val="00FB0F55"/>
    <w:rsid w:val="00FB1C0B"/>
    <w:rsid w:val="00FB27F3"/>
    <w:rsid w:val="00FB293E"/>
    <w:rsid w:val="00FB2B1A"/>
    <w:rsid w:val="00FB2C5F"/>
    <w:rsid w:val="00FB2CC6"/>
    <w:rsid w:val="00FB2FA1"/>
    <w:rsid w:val="00FB33A7"/>
    <w:rsid w:val="00FB4C2B"/>
    <w:rsid w:val="00FB4F70"/>
    <w:rsid w:val="00FB5657"/>
    <w:rsid w:val="00FB6D0A"/>
    <w:rsid w:val="00FB6F0E"/>
    <w:rsid w:val="00FC0205"/>
    <w:rsid w:val="00FC06CC"/>
    <w:rsid w:val="00FC1556"/>
    <w:rsid w:val="00FC1FF2"/>
    <w:rsid w:val="00FC26B9"/>
    <w:rsid w:val="00FC2CBC"/>
    <w:rsid w:val="00FC36D9"/>
    <w:rsid w:val="00FC3B69"/>
    <w:rsid w:val="00FC3EE3"/>
    <w:rsid w:val="00FC4D31"/>
    <w:rsid w:val="00FC55D0"/>
    <w:rsid w:val="00FC5919"/>
    <w:rsid w:val="00FC5FD7"/>
    <w:rsid w:val="00FC67C2"/>
    <w:rsid w:val="00FC68CD"/>
    <w:rsid w:val="00FC6F60"/>
    <w:rsid w:val="00FC79FB"/>
    <w:rsid w:val="00FC7D96"/>
    <w:rsid w:val="00FD07C6"/>
    <w:rsid w:val="00FD0A2D"/>
    <w:rsid w:val="00FD0F96"/>
    <w:rsid w:val="00FD11D6"/>
    <w:rsid w:val="00FD1504"/>
    <w:rsid w:val="00FD2102"/>
    <w:rsid w:val="00FD23C0"/>
    <w:rsid w:val="00FD4423"/>
    <w:rsid w:val="00FD4519"/>
    <w:rsid w:val="00FD55AD"/>
    <w:rsid w:val="00FD6E82"/>
    <w:rsid w:val="00FD7572"/>
    <w:rsid w:val="00FD7C60"/>
    <w:rsid w:val="00FE0025"/>
    <w:rsid w:val="00FE091F"/>
    <w:rsid w:val="00FE0E31"/>
    <w:rsid w:val="00FE12E8"/>
    <w:rsid w:val="00FE18CF"/>
    <w:rsid w:val="00FE2288"/>
    <w:rsid w:val="00FE2662"/>
    <w:rsid w:val="00FE2C1A"/>
    <w:rsid w:val="00FE36C1"/>
    <w:rsid w:val="00FE3D6E"/>
    <w:rsid w:val="00FE46C3"/>
    <w:rsid w:val="00FE505F"/>
    <w:rsid w:val="00FE5112"/>
    <w:rsid w:val="00FE51FE"/>
    <w:rsid w:val="00FE5326"/>
    <w:rsid w:val="00FE5EF3"/>
    <w:rsid w:val="00FE6377"/>
    <w:rsid w:val="00FE63AF"/>
    <w:rsid w:val="00FE6974"/>
    <w:rsid w:val="00FE6AD6"/>
    <w:rsid w:val="00FE6EFF"/>
    <w:rsid w:val="00FF0829"/>
    <w:rsid w:val="00FF0B06"/>
    <w:rsid w:val="00FF1749"/>
    <w:rsid w:val="00FF1D08"/>
    <w:rsid w:val="00FF1E46"/>
    <w:rsid w:val="00FF242C"/>
    <w:rsid w:val="00FF3083"/>
    <w:rsid w:val="00FF373A"/>
    <w:rsid w:val="00FF3CAA"/>
    <w:rsid w:val="00FF4C4B"/>
    <w:rsid w:val="00FF5062"/>
    <w:rsid w:val="00FF5233"/>
    <w:rsid w:val="00FF5F04"/>
    <w:rsid w:val="00FF6461"/>
    <w:rsid w:val="00FF6C4A"/>
    <w:rsid w:val="00FF6D25"/>
    <w:rsid w:val="00FF7121"/>
    <w:rsid w:val="00FF790B"/>
    <w:rsid w:val="00FF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EB54"/>
  <w15:docId w15:val="{3389D2AF-DC04-4640-9760-ADF1ED72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8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38AE"/>
    <w:rPr>
      <w:color w:val="0000FF" w:themeColor="hyperlink"/>
      <w:u w:val="single"/>
    </w:rPr>
  </w:style>
  <w:style w:type="paragraph" w:styleId="a4">
    <w:name w:val="Balloon Text"/>
    <w:basedOn w:val="a"/>
    <w:link w:val="a5"/>
    <w:uiPriority w:val="99"/>
    <w:semiHidden/>
    <w:unhideWhenUsed/>
    <w:rsid w:val="00DD4F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4FF7"/>
    <w:rPr>
      <w:rFonts w:ascii="Tahoma" w:eastAsia="Calibri" w:hAnsi="Tahoma" w:cs="Tahoma"/>
      <w:sz w:val="16"/>
      <w:szCs w:val="16"/>
    </w:rPr>
  </w:style>
  <w:style w:type="table" w:styleId="a6">
    <w:name w:val="Table Grid"/>
    <w:basedOn w:val="a1"/>
    <w:uiPriority w:val="59"/>
    <w:rsid w:val="00456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47125">
      <w:bodyDiv w:val="1"/>
      <w:marLeft w:val="0"/>
      <w:marRight w:val="0"/>
      <w:marTop w:val="0"/>
      <w:marBottom w:val="0"/>
      <w:divBdr>
        <w:top w:val="none" w:sz="0" w:space="0" w:color="auto"/>
        <w:left w:val="none" w:sz="0" w:space="0" w:color="auto"/>
        <w:bottom w:val="none" w:sz="0" w:space="0" w:color="auto"/>
        <w:right w:val="none" w:sz="0" w:space="0" w:color="auto"/>
      </w:divBdr>
    </w:div>
    <w:div w:id="164563729">
      <w:bodyDiv w:val="1"/>
      <w:marLeft w:val="0"/>
      <w:marRight w:val="0"/>
      <w:marTop w:val="0"/>
      <w:marBottom w:val="0"/>
      <w:divBdr>
        <w:top w:val="none" w:sz="0" w:space="0" w:color="auto"/>
        <w:left w:val="none" w:sz="0" w:space="0" w:color="auto"/>
        <w:bottom w:val="none" w:sz="0" w:space="0" w:color="auto"/>
        <w:right w:val="none" w:sz="0" w:space="0" w:color="auto"/>
      </w:divBdr>
    </w:div>
    <w:div w:id="903493551">
      <w:bodyDiv w:val="1"/>
      <w:marLeft w:val="0"/>
      <w:marRight w:val="0"/>
      <w:marTop w:val="0"/>
      <w:marBottom w:val="0"/>
      <w:divBdr>
        <w:top w:val="none" w:sz="0" w:space="0" w:color="auto"/>
        <w:left w:val="none" w:sz="0" w:space="0" w:color="auto"/>
        <w:bottom w:val="none" w:sz="0" w:space="0" w:color="auto"/>
        <w:right w:val="none" w:sz="0" w:space="0" w:color="auto"/>
      </w:divBdr>
    </w:div>
    <w:div w:id="1295411480">
      <w:bodyDiv w:val="1"/>
      <w:marLeft w:val="0"/>
      <w:marRight w:val="0"/>
      <w:marTop w:val="0"/>
      <w:marBottom w:val="0"/>
      <w:divBdr>
        <w:top w:val="none" w:sz="0" w:space="0" w:color="auto"/>
        <w:left w:val="none" w:sz="0" w:space="0" w:color="auto"/>
        <w:bottom w:val="none" w:sz="0" w:space="0" w:color="auto"/>
        <w:right w:val="none" w:sz="0" w:space="0" w:color="auto"/>
      </w:divBdr>
    </w:div>
    <w:div w:id="19599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56B77E1523381ADE718912917F9761F52DC2E41CB8A7C06230274D4D2A31D483FCAED2D8A07E2v67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6112</Words>
  <Characters>34841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Архипова</dc:creator>
  <cp:lastModifiedBy>Оксана Анатольевна Гуляева</cp:lastModifiedBy>
  <cp:revision>2</cp:revision>
  <cp:lastPrinted>2021-02-02T00:17:00Z</cp:lastPrinted>
  <dcterms:created xsi:type="dcterms:W3CDTF">2021-02-02T07:40:00Z</dcterms:created>
  <dcterms:modified xsi:type="dcterms:W3CDTF">2021-02-02T07:40:00Z</dcterms:modified>
</cp:coreProperties>
</file>