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3F20" w14:textId="77777777" w:rsidR="00A6546A" w:rsidRPr="00691B4C" w:rsidRDefault="00A6546A" w:rsidP="00A6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«Тыл и фронт - родные братья…»</w:t>
      </w:r>
    </w:p>
    <w:p w14:paraId="7AED26FA" w14:textId="77777777" w:rsidR="00A6546A" w:rsidRPr="00691B4C" w:rsidRDefault="00A6546A" w:rsidP="00A654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5D615" w14:textId="77777777" w:rsidR="002A302B" w:rsidRPr="00691B4C" w:rsidRDefault="002A302B" w:rsidP="002A302B">
      <w:pPr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В те годы пришлось ей несладко:</w:t>
      </w:r>
    </w:p>
    <w:p w14:paraId="15F2B5D4" w14:textId="77777777" w:rsidR="002A302B" w:rsidRPr="00691B4C" w:rsidRDefault="002A302B" w:rsidP="002A302B">
      <w:pPr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Ушла вся семья воевать,</w:t>
      </w:r>
    </w:p>
    <w:p w14:paraId="1B364376" w14:textId="77777777" w:rsidR="002A302B" w:rsidRPr="00691B4C" w:rsidRDefault="002A302B" w:rsidP="002A302B">
      <w:pPr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А дома хозяйство и детки,</w:t>
      </w:r>
    </w:p>
    <w:p w14:paraId="0BC6B740" w14:textId="77777777" w:rsidR="002A302B" w:rsidRPr="00691B4C" w:rsidRDefault="002A302B" w:rsidP="002A302B">
      <w:pPr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И наша Солдатская Мать.</w:t>
      </w:r>
    </w:p>
    <w:p w14:paraId="3CA67608" w14:textId="77777777" w:rsidR="002A302B" w:rsidRPr="00691B4C" w:rsidRDefault="002A302B" w:rsidP="002A30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Судьбы женщин-матерей в Великой Отечественной войне самые сложные, самые трагичные.</w:t>
      </w:r>
    </w:p>
    <w:p w14:paraId="590AD4A4" w14:textId="77777777" w:rsidR="002A302B" w:rsidRPr="00691B4C" w:rsidRDefault="002A302B" w:rsidP="002A30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Из рассказа своей бабушки Анастасии Алексеевны я знаю, что ей было особенно трудно. Ей пришлось заменить ушедшего воевать мужа, Игната Матвеевича и старших сыновей: Петра, Алексея и Ивана. Весь тяжёлый труд взяла на свои хрупкие плечи, растила и поднимала пятерых младших детей.</w:t>
      </w:r>
    </w:p>
    <w:p w14:paraId="0F8C7937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Моя бабушка очень сильная женщина, ценой своей жизни спасала своих детей, отдавала им последний кусочек хлеба, последнюю картошку.</w:t>
      </w:r>
    </w:p>
    <w:p w14:paraId="1B12DA18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Однажды, спасаясь от фашистов, бабушка Анастасия за одну ночь переплыла пятнадцать раз широкую реку с маленькими детьми на спине, не дала в обиду своих детей.</w:t>
      </w:r>
    </w:p>
    <w:p w14:paraId="3D459D84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Днём она собирала в поле колоски, приносила домой, пропускала через тяжёлые каменные жернова и из полученной муки выпекала хлеб для своих и соседских детей. Ночью вязала носки и варежки и отправляла поездом на фронт.</w:t>
      </w:r>
    </w:p>
    <w:p w14:paraId="32B89FC7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Когда младший сын Коля взял в руки винтовку, оставшуюся от мужа, и настрелял в саду горлиц, бабушка устроила детям пир. Она сварила суп на всех детей из соседних домов. Тушки горлиц делили на несколько человек, ничего </w:t>
      </w:r>
      <w:proofErr w:type="gramStart"/>
      <w:r w:rsidRPr="00691B4C">
        <w:rPr>
          <w:rFonts w:ascii="Times New Roman" w:hAnsi="Times New Roman" w:cs="Times New Roman"/>
          <w:sz w:val="28"/>
          <w:szCs w:val="28"/>
        </w:rPr>
        <w:t>вкусней казалось</w:t>
      </w:r>
      <w:proofErr w:type="gramEnd"/>
      <w:r w:rsidRPr="00691B4C">
        <w:rPr>
          <w:rFonts w:ascii="Times New Roman" w:hAnsi="Times New Roman" w:cs="Times New Roman"/>
          <w:sz w:val="28"/>
          <w:szCs w:val="28"/>
        </w:rPr>
        <w:t>, не кушали никогда.</w:t>
      </w:r>
    </w:p>
    <w:p w14:paraId="6FD6726D" w14:textId="77777777" w:rsidR="002A302B" w:rsidRPr="00691B4C" w:rsidRDefault="002A302B" w:rsidP="002A30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Худая корова давала немного молока, из которого квасили простоквашу и опять раздавали в несколько семей.</w:t>
      </w:r>
    </w:p>
    <w:p w14:paraId="10F0B756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Огород у бабушки Анастасии был очень большой, картошки вырастало много. Однако и этот продукт приходилось очень экономить, чтобы хватило на всех.</w:t>
      </w:r>
    </w:p>
    <w:p w14:paraId="7DB61BE8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Во всех семьях было много детей, одевать и обувать было не во что.</w:t>
      </w:r>
    </w:p>
    <w:p w14:paraId="4E597FED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Бабушка Анастасия вымачивала в реке лён, долго выбивала его цепями, делила на волокна и на станке ткала ткань. Сорочки и штаны были у всех одинаковы-льняные. Одежда грубая, но для здоровья полезная.</w:t>
      </w:r>
    </w:p>
    <w:p w14:paraId="5A8D8F9F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lastRenderedPageBreak/>
        <w:t>К концу Великой Отечественной войны, бабушка Анастасия была такой худой, что от усталости валилась с ног и под её ногами качалась земля. Только добрые вести с фронта, письма от троих сыновей и мужа, да младшие дети давали надежду на жизнь.</w:t>
      </w:r>
    </w:p>
    <w:p w14:paraId="03CBAF84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Дождалась моя бабушка всех с войны, обняла, прижала к груди, мозолистой рукой коснулась золотых орденов и медалей и от радости стала совсем седой.</w:t>
      </w:r>
    </w:p>
    <w:p w14:paraId="38190BE2" w14:textId="77777777" w:rsidR="002A302B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Изнуренная, измученная, постаревшая она редко улыбалась. А за столом, многие годы, делила на кусочки хлеб и собирала крошки себе в ладонь.</w:t>
      </w:r>
    </w:p>
    <w:p w14:paraId="33E9A808" w14:textId="36193533" w:rsidR="004D0CC9" w:rsidRPr="00691B4C" w:rsidRDefault="002A302B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Прожила моя бабушка 83 года, всегда считала себя счастливой женщиной. Она умела любить, умела преданно ждать и верить. В селе Анастасия Алексеевна была очень уважаемым человеком. Все её называли "Наша Солдатская Мать".</w:t>
      </w:r>
    </w:p>
    <w:p w14:paraId="11D5E5E4" w14:textId="77777777" w:rsidR="00691B4C" w:rsidRDefault="00691B4C" w:rsidP="002A3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AB854" w14:textId="55E11167" w:rsidR="00691B4C" w:rsidRDefault="00691B4C" w:rsidP="00691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691B4C">
        <w:rPr>
          <w:rFonts w:ascii="Times New Roman" w:hAnsi="Times New Roman" w:cs="Times New Roman"/>
          <w:sz w:val="28"/>
          <w:szCs w:val="28"/>
        </w:rPr>
        <w:t>Ардышев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57163" w14:textId="57986FE2" w:rsidR="00691B4C" w:rsidRPr="00691B4C" w:rsidRDefault="00691B4C" w:rsidP="00691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</w:t>
      </w:r>
    </w:p>
    <w:sectPr w:rsidR="00691B4C" w:rsidRPr="0069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A"/>
    <w:rsid w:val="002A302B"/>
    <w:rsid w:val="004D0CC9"/>
    <w:rsid w:val="00572E60"/>
    <w:rsid w:val="00691B4C"/>
    <w:rsid w:val="00847B9C"/>
    <w:rsid w:val="00A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CDB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Шебедева</dc:creator>
  <cp:lastModifiedBy>Евгения Бактыбаевна Жаркинбекова</cp:lastModifiedBy>
  <cp:revision>2</cp:revision>
  <dcterms:created xsi:type="dcterms:W3CDTF">2020-05-25T01:58:00Z</dcterms:created>
  <dcterms:modified xsi:type="dcterms:W3CDTF">2020-05-25T01:58:00Z</dcterms:modified>
</cp:coreProperties>
</file>