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092E" w14:textId="77777777" w:rsidR="0032265B" w:rsidRPr="0032265B" w:rsidRDefault="0032265B" w:rsidP="0032265B">
      <w:pPr>
        <w:jc w:val="center"/>
        <w:rPr>
          <w:rFonts w:ascii="Times New Roman" w:hAnsi="Times New Roman" w:cs="Times New Roman"/>
          <w:sz w:val="32"/>
          <w:szCs w:val="32"/>
        </w:rPr>
      </w:pPr>
      <w:r w:rsidRPr="0032265B">
        <w:rPr>
          <w:rFonts w:ascii="Times New Roman" w:hAnsi="Times New Roman" w:cs="Times New Roman"/>
          <w:sz w:val="32"/>
          <w:szCs w:val="32"/>
        </w:rPr>
        <w:t>«Тыл и фронт – родные братья»</w:t>
      </w:r>
    </w:p>
    <w:p w14:paraId="5D982052" w14:textId="77777777" w:rsidR="0032265B" w:rsidRPr="0032265B" w:rsidRDefault="0032265B" w:rsidP="0032265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1CD84F" w14:textId="36794623" w:rsidR="0032265B" w:rsidRPr="00B64308" w:rsidRDefault="0032265B" w:rsidP="00322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C3593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хотел иных искать я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</w:t>
      </w:r>
      <w:r w:rsidR="002C3593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Затем, что не новы они.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</w:t>
      </w:r>
      <w:r w:rsidR="002C3593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93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тыл и фронт — родные братья.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</w:t>
      </w:r>
      <w:r w:rsidR="002C3593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крепче в мире нет родни.</w:t>
      </w:r>
    </w:p>
    <w:p w14:paraId="5DA32577" w14:textId="77777777" w:rsidR="002C3593" w:rsidRPr="00B64308" w:rsidRDefault="0032265B" w:rsidP="00322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C3593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Богатыри годины давней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</w:t>
      </w:r>
      <w:r w:rsidR="002C3593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славе равные бойцы.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</w:t>
      </w:r>
      <w:r w:rsidR="002C3593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младший там, кто старший — </w:t>
      </w:r>
      <w:r w:rsidR="002C3593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E12D1B" w14:textId="77777777" w:rsidR="0032265B" w:rsidRPr="00B64308" w:rsidRDefault="002C3593" w:rsidP="00322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2265B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главный, —</w:t>
      </w:r>
    </w:p>
    <w:p w14:paraId="178C4DB6" w14:textId="77777777" w:rsidR="0032265B" w:rsidRPr="00B64308" w:rsidRDefault="0032265B" w:rsidP="00322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C3593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Неважно: Братья-близнецы.</w:t>
      </w:r>
    </w:p>
    <w:p w14:paraId="7C8DFDFB" w14:textId="6584734C" w:rsidR="002C3593" w:rsidRPr="00B64308" w:rsidRDefault="0032265B" w:rsidP="002C3593">
      <w:pPr>
        <w:jc w:val="right"/>
        <w:rPr>
          <w:rFonts w:ascii="Times New Roman" w:hAnsi="Times New Roman" w:cs="Times New Roman"/>
          <w:sz w:val="28"/>
          <w:szCs w:val="28"/>
        </w:rPr>
      </w:pP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C3593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А.Твардовский</w:t>
      </w:r>
      <w:proofErr w:type="spellEnd"/>
      <w:r w:rsidR="00C16CDB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3593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24B4C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93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далью-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даль»).</w:t>
      </w:r>
      <w:r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E556F3B" w14:textId="77777777" w:rsidR="0032265B" w:rsidRPr="00B64308" w:rsidRDefault="002C3593" w:rsidP="002C3593">
      <w:pPr>
        <w:jc w:val="both"/>
        <w:rPr>
          <w:rFonts w:ascii="Times New Roman" w:hAnsi="Times New Roman" w:cs="Times New Roman"/>
          <w:sz w:val="28"/>
          <w:szCs w:val="28"/>
        </w:rPr>
      </w:pPr>
      <w:r w:rsidRPr="00B64308">
        <w:rPr>
          <w:rFonts w:ascii="Times New Roman" w:hAnsi="Times New Roman" w:cs="Times New Roman"/>
          <w:sz w:val="28"/>
          <w:szCs w:val="28"/>
        </w:rPr>
        <w:t xml:space="preserve">        </w:t>
      </w:r>
      <w:r w:rsidR="0032265B" w:rsidRPr="00B64308">
        <w:rPr>
          <w:rFonts w:ascii="Times New Roman" w:hAnsi="Times New Roman" w:cs="Times New Roman"/>
          <w:sz w:val="28"/>
          <w:szCs w:val="28"/>
        </w:rPr>
        <w:t>Недавно на уроках литературы мы изучали творчество Александра Трифоновича Твардовского</w:t>
      </w:r>
      <w:r w:rsidR="00672F4D" w:rsidRPr="00B64308">
        <w:rPr>
          <w:rFonts w:ascii="Times New Roman" w:hAnsi="Times New Roman" w:cs="Times New Roman"/>
          <w:sz w:val="28"/>
          <w:szCs w:val="28"/>
        </w:rPr>
        <w:t>. Он много писал</w:t>
      </w:r>
      <w:r w:rsidR="001745CA" w:rsidRPr="00B64308">
        <w:rPr>
          <w:rFonts w:ascii="Times New Roman" w:hAnsi="Times New Roman" w:cs="Times New Roman"/>
          <w:sz w:val="28"/>
          <w:szCs w:val="28"/>
        </w:rPr>
        <w:t xml:space="preserve"> о войне, о военных подвигах, именно он назвал тыл и фронт родными братьями. Эти слова стали знамениты,</w:t>
      </w:r>
      <w:r w:rsidR="00D24B4C" w:rsidRPr="00B64308">
        <w:rPr>
          <w:rFonts w:ascii="Times New Roman" w:hAnsi="Times New Roman" w:cs="Times New Roman"/>
          <w:sz w:val="28"/>
          <w:szCs w:val="28"/>
        </w:rPr>
        <w:t xml:space="preserve"> ведь действительно тыл и фронт - </w:t>
      </w:r>
      <w:r w:rsidR="001745CA" w:rsidRPr="00B64308">
        <w:rPr>
          <w:rFonts w:ascii="Times New Roman" w:hAnsi="Times New Roman" w:cs="Times New Roman"/>
          <w:sz w:val="28"/>
          <w:szCs w:val="28"/>
        </w:rPr>
        <w:t>пон</w:t>
      </w:r>
      <w:r w:rsidR="00D24B4C" w:rsidRPr="00B64308">
        <w:rPr>
          <w:rFonts w:ascii="Times New Roman" w:hAnsi="Times New Roman" w:cs="Times New Roman"/>
          <w:sz w:val="28"/>
          <w:szCs w:val="28"/>
        </w:rPr>
        <w:t>ятия неразделимые</w:t>
      </w:r>
      <w:r w:rsidR="001745CA" w:rsidRPr="00B643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991DBF" w14:textId="77777777" w:rsidR="001745CA" w:rsidRPr="00B64308" w:rsidRDefault="002C3593" w:rsidP="002C3593">
      <w:pPr>
        <w:jc w:val="both"/>
        <w:rPr>
          <w:rFonts w:ascii="Times New Roman" w:hAnsi="Times New Roman" w:cs="Times New Roman"/>
          <w:sz w:val="28"/>
          <w:szCs w:val="28"/>
        </w:rPr>
      </w:pPr>
      <w:r w:rsidRPr="00B64308">
        <w:rPr>
          <w:rFonts w:ascii="Times New Roman" w:hAnsi="Times New Roman" w:cs="Times New Roman"/>
          <w:sz w:val="28"/>
          <w:szCs w:val="28"/>
        </w:rPr>
        <w:t xml:space="preserve">        </w:t>
      </w:r>
      <w:r w:rsidR="001745CA" w:rsidRPr="00B64308">
        <w:rPr>
          <w:rFonts w:ascii="Times New Roman" w:hAnsi="Times New Roman" w:cs="Times New Roman"/>
          <w:sz w:val="28"/>
          <w:szCs w:val="28"/>
        </w:rPr>
        <w:t xml:space="preserve">В городе Магнитогорске находится монумент памяти Великой Отечественной войны «Тыл - фронту», это </w:t>
      </w:r>
      <w:proofErr w:type="spellStart"/>
      <w:r w:rsidR="001745CA" w:rsidRPr="00B64308">
        <w:rPr>
          <w:rFonts w:ascii="Times New Roman" w:hAnsi="Times New Roman" w:cs="Times New Roman"/>
          <w:sz w:val="28"/>
          <w:szCs w:val="28"/>
        </w:rPr>
        <w:t>двухфигурная</w:t>
      </w:r>
      <w:proofErr w:type="spellEnd"/>
      <w:r w:rsidR="001745CA" w:rsidRPr="00B64308">
        <w:rPr>
          <w:rFonts w:ascii="Times New Roman" w:hAnsi="Times New Roman" w:cs="Times New Roman"/>
          <w:sz w:val="28"/>
          <w:szCs w:val="28"/>
        </w:rPr>
        <w:t xml:space="preserve"> композиция, где изображены рабочий и воин. Но интересно то, что в народе существует два названия этому </w:t>
      </w:r>
      <w:proofErr w:type="gramStart"/>
      <w:r w:rsidR="001745CA" w:rsidRPr="00B64308">
        <w:rPr>
          <w:rFonts w:ascii="Times New Roman" w:hAnsi="Times New Roman" w:cs="Times New Roman"/>
          <w:sz w:val="28"/>
          <w:szCs w:val="28"/>
        </w:rPr>
        <w:t>памятнику :</w:t>
      </w:r>
      <w:proofErr w:type="gramEnd"/>
      <w:r w:rsidR="001745CA" w:rsidRPr="00B64308">
        <w:rPr>
          <w:rFonts w:ascii="Times New Roman" w:hAnsi="Times New Roman" w:cs="Times New Roman"/>
          <w:sz w:val="28"/>
          <w:szCs w:val="28"/>
        </w:rPr>
        <w:t xml:space="preserve"> «Тыл - фронту» и «Тыл и фронт». Видимо, народ интуитивно изменил официальное название, будто бы поставив знак равенства между понятиями тыла и фронта.</w:t>
      </w:r>
    </w:p>
    <w:p w14:paraId="33171735" w14:textId="77777777" w:rsidR="001745CA" w:rsidRPr="00B64308" w:rsidRDefault="002C3593" w:rsidP="002C3593">
      <w:pPr>
        <w:jc w:val="both"/>
        <w:rPr>
          <w:rFonts w:ascii="Times New Roman" w:hAnsi="Times New Roman" w:cs="Times New Roman"/>
          <w:sz w:val="28"/>
          <w:szCs w:val="28"/>
        </w:rPr>
      </w:pPr>
      <w:r w:rsidRPr="00B64308">
        <w:rPr>
          <w:rFonts w:ascii="Times New Roman" w:hAnsi="Times New Roman" w:cs="Times New Roman"/>
          <w:sz w:val="28"/>
          <w:szCs w:val="28"/>
        </w:rPr>
        <w:t xml:space="preserve">       </w:t>
      </w:r>
      <w:r w:rsidR="001745CA" w:rsidRPr="00B64308">
        <w:rPr>
          <w:rFonts w:ascii="Times New Roman" w:hAnsi="Times New Roman" w:cs="Times New Roman"/>
          <w:sz w:val="28"/>
          <w:szCs w:val="28"/>
        </w:rPr>
        <w:t xml:space="preserve">А что же такое тыл и фронт? В словаре находим: </w:t>
      </w:r>
    </w:p>
    <w:p w14:paraId="17E21889" w14:textId="77777777" w:rsidR="00510D12" w:rsidRPr="00B64308" w:rsidRDefault="00510D12" w:rsidP="002C3593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6430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«Тыл - вся территория государства участвующего в войне, вместе с её населением и экономическими ресурсами»</w:t>
      </w:r>
    </w:p>
    <w:p w14:paraId="57D3EFCC" w14:textId="77777777" w:rsidR="00510D12" w:rsidRPr="00B64308" w:rsidRDefault="00510D12" w:rsidP="002C35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30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</w:t>
      </w:r>
      <w:proofErr w:type="gramStart"/>
      <w:r w:rsidRPr="00B6430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Фронт  —</w:t>
      </w:r>
      <w:proofErr w:type="gramEnd"/>
      <w:r w:rsidRPr="00B6430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крупное оперативно-стратегическое объединение войск вооружённых сил государства в условиях континентальных военных действий</w:t>
      </w:r>
      <w:r w:rsidR="002C3593" w:rsidRPr="00B6430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»</w:t>
      </w:r>
      <w:r w:rsidR="00DB7186" w:rsidRPr="00B6430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14:paraId="78A34F81" w14:textId="77777777" w:rsidR="0032265B" w:rsidRPr="00B64308" w:rsidRDefault="001745CA" w:rsidP="002C3593">
      <w:pPr>
        <w:jc w:val="both"/>
        <w:rPr>
          <w:rFonts w:ascii="Times New Roman" w:hAnsi="Times New Roman" w:cs="Times New Roman"/>
          <w:sz w:val="28"/>
          <w:szCs w:val="28"/>
        </w:rPr>
      </w:pPr>
      <w:r w:rsidRPr="00B64308">
        <w:rPr>
          <w:rFonts w:ascii="Times New Roman" w:hAnsi="Times New Roman" w:cs="Times New Roman"/>
          <w:sz w:val="28"/>
          <w:szCs w:val="28"/>
        </w:rPr>
        <w:t>Нам, подросткам 21 столетия</w:t>
      </w:r>
      <w:r w:rsidR="002C3593" w:rsidRPr="00B64308">
        <w:rPr>
          <w:rFonts w:ascii="Times New Roman" w:hAnsi="Times New Roman" w:cs="Times New Roman"/>
          <w:sz w:val="28"/>
          <w:szCs w:val="28"/>
        </w:rPr>
        <w:t>,</w:t>
      </w:r>
      <w:r w:rsidRPr="00B64308">
        <w:rPr>
          <w:rFonts w:ascii="Times New Roman" w:hAnsi="Times New Roman" w:cs="Times New Roman"/>
          <w:sz w:val="28"/>
          <w:szCs w:val="28"/>
        </w:rPr>
        <w:t xml:space="preserve"> сложно представить огромные масштабы той вселенской беды, которая обрушилась на </w:t>
      </w:r>
      <w:r w:rsidR="00510D12" w:rsidRPr="00B64308">
        <w:rPr>
          <w:rFonts w:ascii="Times New Roman" w:hAnsi="Times New Roman" w:cs="Times New Roman"/>
          <w:sz w:val="28"/>
          <w:szCs w:val="28"/>
        </w:rPr>
        <w:t xml:space="preserve">нашу родину с приходом фашизма, но даже смотря на словарные определения становится понятно, что такую страшную войну было бы невозможно победить, если бы народ не был сплочен. </w:t>
      </w:r>
      <w:proofErr w:type="gramStart"/>
      <w:r w:rsidR="00510D12" w:rsidRPr="00B64308">
        <w:rPr>
          <w:rFonts w:ascii="Times New Roman" w:hAnsi="Times New Roman" w:cs="Times New Roman"/>
          <w:sz w:val="28"/>
          <w:szCs w:val="28"/>
        </w:rPr>
        <w:t>Тыл это все ресурсы государства</w:t>
      </w:r>
      <w:proofErr w:type="gramEnd"/>
      <w:r w:rsidR="00510D12" w:rsidRPr="00B64308">
        <w:rPr>
          <w:rFonts w:ascii="Times New Roman" w:hAnsi="Times New Roman" w:cs="Times New Roman"/>
          <w:sz w:val="28"/>
          <w:szCs w:val="28"/>
        </w:rPr>
        <w:t xml:space="preserve">. Все люди независимо от возраста, работы, семейного положения, направляли свою деятельность только во благо своего государства. Фронт, получая непосильную поддержку от своих соотечественников, воевал, теряя свои жизни. Но только так и никак иначе возможно было преодолеть врага, только поддерживая друг друга, только зная, </w:t>
      </w:r>
      <w:r w:rsidR="00510D12" w:rsidRPr="00B64308">
        <w:rPr>
          <w:rFonts w:ascii="Times New Roman" w:hAnsi="Times New Roman" w:cs="Times New Roman"/>
          <w:sz w:val="28"/>
          <w:szCs w:val="28"/>
        </w:rPr>
        <w:lastRenderedPageBreak/>
        <w:t xml:space="preserve">что рядом те, кто может отдать жизнь за граждан и Победу. Если бы тыл и фронт не </w:t>
      </w:r>
      <w:proofErr w:type="gramStart"/>
      <w:r w:rsidR="00510D12" w:rsidRPr="00B64308">
        <w:rPr>
          <w:rFonts w:ascii="Times New Roman" w:hAnsi="Times New Roman" w:cs="Times New Roman"/>
          <w:sz w:val="28"/>
          <w:szCs w:val="28"/>
        </w:rPr>
        <w:t xml:space="preserve">были  </w:t>
      </w:r>
      <w:r w:rsidR="002C3593" w:rsidRPr="00B6430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10D12" w:rsidRPr="00B64308">
        <w:rPr>
          <w:rFonts w:ascii="Times New Roman" w:hAnsi="Times New Roman" w:cs="Times New Roman"/>
          <w:sz w:val="28"/>
          <w:szCs w:val="28"/>
        </w:rPr>
        <w:t>родными братьями</w:t>
      </w:r>
      <w:r w:rsidR="002C3593" w:rsidRPr="00B64308">
        <w:rPr>
          <w:rFonts w:ascii="Times New Roman" w:hAnsi="Times New Roman" w:cs="Times New Roman"/>
          <w:sz w:val="28"/>
          <w:szCs w:val="28"/>
        </w:rPr>
        <w:t>», то, мне кажется, что победа не могла бы быть на нашей стороне.</w:t>
      </w:r>
    </w:p>
    <w:p w14:paraId="2C2E055F" w14:textId="77777777" w:rsidR="00C250C1" w:rsidRPr="00B64308" w:rsidRDefault="002C3593" w:rsidP="002C3593">
      <w:pPr>
        <w:jc w:val="both"/>
        <w:rPr>
          <w:rFonts w:ascii="Times New Roman" w:hAnsi="Times New Roman" w:cs="Times New Roman"/>
          <w:sz w:val="28"/>
          <w:szCs w:val="28"/>
        </w:rPr>
      </w:pPr>
      <w:r w:rsidRPr="00B643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4438" w:rsidRPr="00B64308">
        <w:rPr>
          <w:rFonts w:ascii="Times New Roman" w:hAnsi="Times New Roman" w:cs="Times New Roman"/>
          <w:sz w:val="28"/>
          <w:szCs w:val="28"/>
        </w:rPr>
        <w:t xml:space="preserve"> </w:t>
      </w:r>
      <w:r w:rsidR="001F291F" w:rsidRPr="00B64308">
        <w:rPr>
          <w:rFonts w:ascii="Times New Roman" w:hAnsi="Times New Roman" w:cs="Times New Roman"/>
          <w:sz w:val="28"/>
          <w:szCs w:val="28"/>
        </w:rPr>
        <w:t xml:space="preserve">В Великой-Отечественной войне 1941 года участвовало много людей, </w:t>
      </w:r>
      <w:r w:rsidR="004A0FD3" w:rsidRPr="00B64308">
        <w:rPr>
          <w:rFonts w:ascii="Times New Roman" w:hAnsi="Times New Roman" w:cs="Times New Roman"/>
          <w:sz w:val="28"/>
          <w:szCs w:val="28"/>
        </w:rPr>
        <w:t>и мою семью она не обошла стороной</w:t>
      </w:r>
      <w:r w:rsidR="001F291F" w:rsidRPr="00B64308">
        <w:rPr>
          <w:rFonts w:ascii="Times New Roman" w:hAnsi="Times New Roman" w:cs="Times New Roman"/>
          <w:sz w:val="28"/>
          <w:szCs w:val="28"/>
        </w:rPr>
        <w:t>.</w:t>
      </w:r>
      <w:r w:rsidR="004A0FD3" w:rsidRPr="00B64308">
        <w:rPr>
          <w:rFonts w:ascii="Times New Roman" w:hAnsi="Times New Roman" w:cs="Times New Roman"/>
          <w:sz w:val="28"/>
          <w:szCs w:val="28"/>
        </w:rPr>
        <w:t xml:space="preserve"> В ней принимал участие</w:t>
      </w:r>
      <w:r w:rsidR="003E07C7" w:rsidRPr="00B64308">
        <w:rPr>
          <w:rFonts w:ascii="Times New Roman" w:hAnsi="Times New Roman" w:cs="Times New Roman"/>
          <w:sz w:val="28"/>
          <w:szCs w:val="28"/>
        </w:rPr>
        <w:t xml:space="preserve"> мой прадед</w:t>
      </w:r>
      <w:r w:rsidR="001F291F" w:rsidRPr="00B64308">
        <w:rPr>
          <w:rFonts w:ascii="Times New Roman" w:hAnsi="Times New Roman" w:cs="Times New Roman"/>
          <w:sz w:val="28"/>
          <w:szCs w:val="28"/>
        </w:rPr>
        <w:t xml:space="preserve"> Суслов Анис Васильевич</w:t>
      </w:r>
      <w:r w:rsidR="004A0FD3" w:rsidRPr="00B64308">
        <w:rPr>
          <w:rFonts w:ascii="Times New Roman" w:hAnsi="Times New Roman" w:cs="Times New Roman"/>
          <w:sz w:val="28"/>
          <w:szCs w:val="28"/>
        </w:rPr>
        <w:t>. Он</w:t>
      </w:r>
      <w:r w:rsidR="00006004" w:rsidRPr="00B64308">
        <w:rPr>
          <w:rFonts w:ascii="Times New Roman" w:hAnsi="Times New Roman" w:cs="Times New Roman"/>
          <w:sz w:val="28"/>
          <w:szCs w:val="28"/>
        </w:rPr>
        <w:t xml:space="preserve"> родился он в 1900 году, в Белгородской об</w:t>
      </w:r>
      <w:r w:rsidR="004A0FD3" w:rsidRPr="00B64308">
        <w:rPr>
          <w:rFonts w:ascii="Times New Roman" w:hAnsi="Times New Roman" w:cs="Times New Roman"/>
          <w:sz w:val="28"/>
          <w:szCs w:val="28"/>
        </w:rPr>
        <w:t>ласти, в селе Белый Колодезь. Мой прадед воевал в качестве рядового солдата</w:t>
      </w:r>
      <w:r w:rsidR="00006004" w:rsidRPr="00B64308">
        <w:rPr>
          <w:rFonts w:ascii="Times New Roman" w:hAnsi="Times New Roman" w:cs="Times New Roman"/>
          <w:sz w:val="28"/>
          <w:szCs w:val="28"/>
        </w:rPr>
        <w:t xml:space="preserve"> и проделал большой путь от Белого Колодезя до самого Подмосковья</w:t>
      </w:r>
      <w:r w:rsidR="00C250C1" w:rsidRPr="00B64308">
        <w:rPr>
          <w:rFonts w:ascii="Times New Roman" w:hAnsi="Times New Roman" w:cs="Times New Roman"/>
          <w:sz w:val="28"/>
          <w:szCs w:val="28"/>
        </w:rPr>
        <w:t xml:space="preserve">. За время похода успел побывать в плену, но был успешно освобождён. По итогам войны Анис Васильевич был удостоен Ордена Отечественной Войны </w:t>
      </w:r>
      <w:r w:rsidR="00C250C1" w:rsidRPr="00B643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50C1" w:rsidRPr="00B64308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14:paraId="7C90CA93" w14:textId="77777777" w:rsidR="0054403B" w:rsidRPr="00B64308" w:rsidRDefault="003E07C7" w:rsidP="002C3593">
      <w:pPr>
        <w:jc w:val="both"/>
        <w:rPr>
          <w:rFonts w:ascii="Times New Roman" w:hAnsi="Times New Roman" w:cs="Times New Roman"/>
          <w:sz w:val="28"/>
          <w:szCs w:val="28"/>
        </w:rPr>
      </w:pPr>
      <w:r w:rsidRPr="00B643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4438" w:rsidRPr="00B64308">
        <w:rPr>
          <w:rFonts w:ascii="Times New Roman" w:hAnsi="Times New Roman" w:cs="Times New Roman"/>
          <w:sz w:val="28"/>
          <w:szCs w:val="28"/>
        </w:rPr>
        <w:t xml:space="preserve">   </w:t>
      </w:r>
      <w:r w:rsidR="00900609" w:rsidRPr="00B64308">
        <w:rPr>
          <w:rFonts w:ascii="Times New Roman" w:hAnsi="Times New Roman" w:cs="Times New Roman"/>
          <w:sz w:val="28"/>
          <w:szCs w:val="28"/>
        </w:rPr>
        <w:t>К большому сожалению, когда я появился на свет, Аниса Васильевича уже не было в живых. Мне бы безу</w:t>
      </w:r>
      <w:r w:rsidR="002C3593" w:rsidRPr="00B64308">
        <w:rPr>
          <w:rFonts w:ascii="Times New Roman" w:hAnsi="Times New Roman" w:cs="Times New Roman"/>
          <w:sz w:val="28"/>
          <w:szCs w:val="28"/>
        </w:rPr>
        <w:t>мно хотелось узнать</w:t>
      </w:r>
      <w:r w:rsidR="00900609" w:rsidRPr="00B64308">
        <w:rPr>
          <w:rFonts w:ascii="Times New Roman" w:hAnsi="Times New Roman" w:cs="Times New Roman"/>
          <w:sz w:val="28"/>
          <w:szCs w:val="28"/>
        </w:rPr>
        <w:t xml:space="preserve"> из первы</w:t>
      </w:r>
      <w:r w:rsidR="002C3593" w:rsidRPr="00B64308">
        <w:rPr>
          <w:rFonts w:ascii="Times New Roman" w:hAnsi="Times New Roman" w:cs="Times New Roman"/>
          <w:sz w:val="28"/>
          <w:szCs w:val="28"/>
        </w:rPr>
        <w:t>х уст, каково это</w:t>
      </w:r>
      <w:r w:rsidR="00900609" w:rsidRPr="00B64308">
        <w:rPr>
          <w:rFonts w:ascii="Times New Roman" w:hAnsi="Times New Roman" w:cs="Times New Roman"/>
          <w:sz w:val="28"/>
          <w:szCs w:val="28"/>
        </w:rPr>
        <w:t xml:space="preserve"> пройти через всё то, что совершил он. </w:t>
      </w:r>
      <w:r w:rsidR="00C250C1" w:rsidRPr="00B64308">
        <w:rPr>
          <w:rFonts w:ascii="Times New Roman" w:hAnsi="Times New Roman" w:cs="Times New Roman"/>
          <w:sz w:val="28"/>
          <w:szCs w:val="28"/>
        </w:rPr>
        <w:t xml:space="preserve">Я </w:t>
      </w:r>
      <w:r w:rsidR="00900609" w:rsidRPr="00B64308">
        <w:rPr>
          <w:rFonts w:ascii="Times New Roman" w:hAnsi="Times New Roman" w:cs="Times New Roman"/>
          <w:sz w:val="28"/>
          <w:szCs w:val="28"/>
        </w:rPr>
        <w:t>очень горжусь своим прадедом,</w:t>
      </w:r>
      <w:r w:rsidR="004A0FD3" w:rsidRPr="00B64308">
        <w:rPr>
          <w:rFonts w:ascii="Times New Roman" w:hAnsi="Times New Roman" w:cs="Times New Roman"/>
          <w:sz w:val="28"/>
          <w:szCs w:val="28"/>
        </w:rPr>
        <w:t xml:space="preserve"> историей своего рода в целом и </w:t>
      </w:r>
      <w:r w:rsidR="00C250C1" w:rsidRPr="00B64308">
        <w:rPr>
          <w:rFonts w:ascii="Times New Roman" w:hAnsi="Times New Roman" w:cs="Times New Roman"/>
          <w:sz w:val="28"/>
          <w:szCs w:val="28"/>
        </w:rPr>
        <w:t>считаю, что нынешнее поколение ни в коем случае не должно допустить</w:t>
      </w:r>
      <w:r w:rsidR="0023233E" w:rsidRPr="00B64308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2C3593" w:rsidRPr="00B64308">
        <w:rPr>
          <w:rFonts w:ascii="Times New Roman" w:hAnsi="Times New Roman" w:cs="Times New Roman"/>
          <w:sz w:val="28"/>
          <w:szCs w:val="28"/>
        </w:rPr>
        <w:t>,</w:t>
      </w:r>
      <w:r w:rsidR="0023233E" w:rsidRPr="00B64308">
        <w:rPr>
          <w:rFonts w:ascii="Times New Roman" w:hAnsi="Times New Roman" w:cs="Times New Roman"/>
          <w:sz w:val="28"/>
          <w:szCs w:val="28"/>
        </w:rPr>
        <w:t xml:space="preserve"> подобных войне</w:t>
      </w:r>
      <w:r w:rsidR="00900609" w:rsidRPr="00B64308">
        <w:rPr>
          <w:rFonts w:ascii="Times New Roman" w:hAnsi="Times New Roman" w:cs="Times New Roman"/>
          <w:sz w:val="28"/>
          <w:szCs w:val="28"/>
        </w:rPr>
        <w:t>. Люди должны</w:t>
      </w:r>
      <w:r w:rsidR="0023233E" w:rsidRPr="00B64308">
        <w:rPr>
          <w:rFonts w:ascii="Times New Roman" w:hAnsi="Times New Roman" w:cs="Times New Roman"/>
          <w:sz w:val="28"/>
          <w:szCs w:val="28"/>
        </w:rPr>
        <w:t xml:space="preserve"> чтить п</w:t>
      </w:r>
      <w:r w:rsidR="00D7329A" w:rsidRPr="00B64308">
        <w:rPr>
          <w:rFonts w:ascii="Times New Roman" w:hAnsi="Times New Roman" w:cs="Times New Roman"/>
          <w:sz w:val="28"/>
          <w:szCs w:val="28"/>
        </w:rPr>
        <w:t>амять тех, кто в ней участвовал и передавать историю из поколения в поколение.</w:t>
      </w:r>
      <w:r w:rsidR="001F291F" w:rsidRPr="00B64308">
        <w:rPr>
          <w:rFonts w:ascii="Times New Roman" w:hAnsi="Times New Roman" w:cs="Times New Roman"/>
          <w:sz w:val="28"/>
          <w:szCs w:val="28"/>
        </w:rPr>
        <w:t xml:space="preserve"> </w:t>
      </w:r>
      <w:r w:rsidR="0054403B" w:rsidRPr="00B643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9602D" w14:textId="77777777" w:rsidR="00B64308" w:rsidRDefault="00B64308" w:rsidP="00B643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B86B07" w14:textId="7CAC6EF3" w:rsidR="002C3593" w:rsidRDefault="00B64308" w:rsidP="00B643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Безфамильный</w:t>
      </w:r>
      <w:proofErr w:type="spellEnd"/>
    </w:p>
    <w:p w14:paraId="13D88786" w14:textId="13248FC7" w:rsidR="00B64308" w:rsidRPr="00B64308" w:rsidRDefault="00B64308" w:rsidP="00B643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23</w:t>
      </w:r>
    </w:p>
    <w:p w14:paraId="12EECEAD" w14:textId="77777777" w:rsidR="002C3593" w:rsidRPr="00B64308" w:rsidRDefault="002C3593" w:rsidP="002C35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7B823C" w14:textId="77777777" w:rsidR="0054403B" w:rsidRPr="00B64308" w:rsidRDefault="0054403B" w:rsidP="002C35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03B" w:rsidRPr="00B6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D5"/>
    <w:rsid w:val="00006004"/>
    <w:rsid w:val="001745CA"/>
    <w:rsid w:val="001F291F"/>
    <w:rsid w:val="0023233E"/>
    <w:rsid w:val="002C3593"/>
    <w:rsid w:val="0032265B"/>
    <w:rsid w:val="003E07C7"/>
    <w:rsid w:val="004A0FD3"/>
    <w:rsid w:val="004D3B1E"/>
    <w:rsid w:val="00510D12"/>
    <w:rsid w:val="005339AD"/>
    <w:rsid w:val="0054403B"/>
    <w:rsid w:val="005A4438"/>
    <w:rsid w:val="00672F4D"/>
    <w:rsid w:val="00900609"/>
    <w:rsid w:val="00905C77"/>
    <w:rsid w:val="00B64308"/>
    <w:rsid w:val="00B80DD5"/>
    <w:rsid w:val="00C16CDB"/>
    <w:rsid w:val="00C250C1"/>
    <w:rsid w:val="00D24B4C"/>
    <w:rsid w:val="00D7329A"/>
    <w:rsid w:val="00DB7186"/>
    <w:rsid w:val="00F3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7FBC"/>
  <w15:docId w15:val="{8C0A690E-0029-470D-90A8-49F73478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Евгения Бактыбаевна Жаркинбекова</cp:lastModifiedBy>
  <cp:revision>3</cp:revision>
  <dcterms:created xsi:type="dcterms:W3CDTF">2020-05-25T02:01:00Z</dcterms:created>
  <dcterms:modified xsi:type="dcterms:W3CDTF">2020-05-25T02:20:00Z</dcterms:modified>
</cp:coreProperties>
</file>