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FDE2" w14:textId="77777777" w:rsidR="00021154" w:rsidRPr="001C1FF1" w:rsidRDefault="00563D4F" w:rsidP="00515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>Тема: «Тыл и фронт – родные братья».</w:t>
      </w:r>
    </w:p>
    <w:p w14:paraId="68A5916E" w14:textId="77777777" w:rsidR="00563D4F" w:rsidRPr="001C1FF1" w:rsidRDefault="00563D4F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 xml:space="preserve">В Советском Союзе о начале Великой отечественной войны узнали 22 июня 1941 года. По местным радиоточкам, прервавшим свою </w:t>
      </w:r>
      <w:r w:rsidR="00FA466B" w:rsidRPr="001C1FF1">
        <w:rPr>
          <w:rFonts w:ascii="Times New Roman" w:hAnsi="Times New Roman" w:cs="Times New Roman"/>
          <w:sz w:val="28"/>
          <w:szCs w:val="28"/>
        </w:rPr>
        <w:t xml:space="preserve">обычную </w:t>
      </w:r>
      <w:r w:rsidRPr="001C1FF1">
        <w:rPr>
          <w:rFonts w:ascii="Times New Roman" w:hAnsi="Times New Roman" w:cs="Times New Roman"/>
          <w:sz w:val="28"/>
          <w:szCs w:val="28"/>
        </w:rPr>
        <w:t>работу, передали выступление Молотова В.М., о нападении фашистской Германии на нашу Родину. Это был выходной день. Началась всеобщая мобилизация людей, транспорта и других средств</w:t>
      </w:r>
      <w:r w:rsidR="005311DE" w:rsidRPr="001C1FF1">
        <w:rPr>
          <w:rFonts w:ascii="Times New Roman" w:hAnsi="Times New Roman" w:cs="Times New Roman"/>
          <w:sz w:val="28"/>
          <w:szCs w:val="28"/>
        </w:rPr>
        <w:t>, необходимых для обороны державы</w:t>
      </w:r>
      <w:r w:rsidRPr="001C1FF1">
        <w:rPr>
          <w:rFonts w:ascii="Times New Roman" w:hAnsi="Times New Roman" w:cs="Times New Roman"/>
          <w:sz w:val="28"/>
          <w:szCs w:val="28"/>
        </w:rPr>
        <w:t xml:space="preserve">. </w:t>
      </w:r>
      <w:r w:rsidR="006D6E45" w:rsidRPr="001C1FF1">
        <w:rPr>
          <w:rFonts w:ascii="Times New Roman" w:hAnsi="Times New Roman" w:cs="Times New Roman"/>
          <w:sz w:val="28"/>
          <w:szCs w:val="28"/>
        </w:rPr>
        <w:t>Все жители страны, способные защищать Родину, отправлялись на фронт, оставляя в тыл</w:t>
      </w:r>
      <w:r w:rsidR="00FA466B" w:rsidRPr="001C1FF1">
        <w:rPr>
          <w:rFonts w:ascii="Times New Roman" w:hAnsi="Times New Roman" w:cs="Times New Roman"/>
          <w:sz w:val="28"/>
          <w:szCs w:val="28"/>
        </w:rPr>
        <w:t xml:space="preserve">у свои семьи, родных и близких, все, чем дорожит сердце. </w:t>
      </w:r>
      <w:r w:rsidRPr="001C1FF1">
        <w:rPr>
          <w:rFonts w:ascii="Times New Roman" w:hAnsi="Times New Roman" w:cs="Times New Roman"/>
          <w:sz w:val="28"/>
          <w:szCs w:val="28"/>
        </w:rPr>
        <w:t xml:space="preserve">Принимались решения, что возможно сделать в целях противостояния опасному врагу. </w:t>
      </w:r>
    </w:p>
    <w:p w14:paraId="32C909FF" w14:textId="77777777" w:rsidR="00563D4F" w:rsidRPr="001C1FF1" w:rsidRDefault="00563D4F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>Война шла по миру второй год. Фашистская Германия захватывала все новые страны и Советский Союз следил за течением войны в мире, поэтому, когда фашистские</w:t>
      </w:r>
      <w:r w:rsidR="00390F3E" w:rsidRPr="001C1FF1">
        <w:rPr>
          <w:rFonts w:ascii="Times New Roman" w:hAnsi="Times New Roman" w:cs="Times New Roman"/>
          <w:sz w:val="28"/>
          <w:szCs w:val="28"/>
        </w:rPr>
        <w:t xml:space="preserve"> самолеты полетели над </w:t>
      </w:r>
      <w:r w:rsidR="006D6E45" w:rsidRPr="001C1FF1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C1FF1">
        <w:rPr>
          <w:rFonts w:ascii="Times New Roman" w:hAnsi="Times New Roman" w:cs="Times New Roman"/>
          <w:sz w:val="28"/>
          <w:szCs w:val="28"/>
        </w:rPr>
        <w:t>территорией</w:t>
      </w:r>
      <w:r w:rsidR="006D6E45" w:rsidRPr="001C1FF1">
        <w:rPr>
          <w:rFonts w:ascii="Times New Roman" w:hAnsi="Times New Roman" w:cs="Times New Roman"/>
          <w:sz w:val="28"/>
          <w:szCs w:val="28"/>
        </w:rPr>
        <w:t>, соотечественники</w:t>
      </w:r>
      <w:r w:rsidR="00FA466B" w:rsidRPr="001C1FF1">
        <w:rPr>
          <w:rFonts w:ascii="Times New Roman" w:hAnsi="Times New Roman" w:cs="Times New Roman"/>
          <w:sz w:val="28"/>
          <w:szCs w:val="28"/>
        </w:rPr>
        <w:t>, остававшиеся в тылу,</w:t>
      </w:r>
      <w:r w:rsidR="006D6E45" w:rsidRPr="001C1FF1">
        <w:rPr>
          <w:rFonts w:ascii="Times New Roman" w:hAnsi="Times New Roman" w:cs="Times New Roman"/>
          <w:sz w:val="28"/>
          <w:szCs w:val="28"/>
        </w:rPr>
        <w:t xml:space="preserve"> сплоченно, в едином патриотическом порыве, принимали решения о помощи фронту. На протяжении</w:t>
      </w:r>
      <w:r w:rsidR="00FA466B" w:rsidRPr="001C1FF1">
        <w:rPr>
          <w:rFonts w:ascii="Times New Roman" w:hAnsi="Times New Roman" w:cs="Times New Roman"/>
          <w:sz w:val="28"/>
          <w:szCs w:val="28"/>
        </w:rPr>
        <w:t xml:space="preserve"> всего военного времени, народ </w:t>
      </w:r>
      <w:r w:rsidR="006D6E45" w:rsidRPr="001C1FF1">
        <w:rPr>
          <w:rFonts w:ascii="Times New Roman" w:hAnsi="Times New Roman" w:cs="Times New Roman"/>
          <w:sz w:val="28"/>
          <w:szCs w:val="28"/>
        </w:rPr>
        <w:t xml:space="preserve">делал все возможное и невозможное, чтобы приблизить долгожданную победу. </w:t>
      </w:r>
    </w:p>
    <w:p w14:paraId="659137BA" w14:textId="77777777" w:rsidR="00FA466B" w:rsidRPr="001C1FF1" w:rsidRDefault="00FA466B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 xml:space="preserve">Все, кто не был мобилизован: женщины, подростки-студенты, люди старшего поколения, инвалиды – все как один принимали решение сделать максимум возможного для снабжения и помощи Советской Армии. И это объяснимо: не было ни одной семьи, </w:t>
      </w:r>
      <w:r w:rsidR="00F36A4E" w:rsidRPr="001C1FF1">
        <w:rPr>
          <w:rFonts w:ascii="Times New Roman" w:hAnsi="Times New Roman" w:cs="Times New Roman"/>
          <w:sz w:val="28"/>
          <w:szCs w:val="28"/>
        </w:rPr>
        <w:t xml:space="preserve">которую не затронул военный призыв. </w:t>
      </w:r>
      <w:r w:rsidRPr="001C1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3CE56" w14:textId="77777777" w:rsidR="00F36A4E" w:rsidRPr="001C1FF1" w:rsidRDefault="00F36A4E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>Из мест возможного ведения военных действий были эвакуированы стратегически важные заводы, фабрики и размещены в восточных районах страны, на Урале, в Поволжье, в Западной Сибири, Казахстане, Средней Азии. Оттуда они стали снабжать армию.</w:t>
      </w:r>
    </w:p>
    <w:p w14:paraId="05DF8513" w14:textId="77777777" w:rsidR="00F36A4E" w:rsidRPr="001C1FF1" w:rsidRDefault="00F36A4E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>В 1941 году в глубокий тыл было вывезено 1523 предприятия. Были эвакуированы танковые, авиационные заводы, завода боеприпасов и вооружения, машиностроительные заводы, металлургические, заводы электротехнической промышленности, а также предприятия нефтепромысла и запасы нефти. Вм</w:t>
      </w:r>
      <w:r w:rsidR="0051307C" w:rsidRPr="001C1FF1">
        <w:rPr>
          <w:rFonts w:ascii="Times New Roman" w:hAnsi="Times New Roman" w:cs="Times New Roman"/>
          <w:sz w:val="28"/>
          <w:szCs w:val="28"/>
        </w:rPr>
        <w:t xml:space="preserve">есте с промышленными объектами </w:t>
      </w:r>
      <w:r w:rsidRPr="001C1FF1">
        <w:rPr>
          <w:rFonts w:ascii="Times New Roman" w:hAnsi="Times New Roman" w:cs="Times New Roman"/>
          <w:sz w:val="28"/>
          <w:szCs w:val="28"/>
        </w:rPr>
        <w:t>эвакуировались специалисты, инженеры и техники.</w:t>
      </w:r>
    </w:p>
    <w:p w14:paraId="6B00D67B" w14:textId="77777777" w:rsidR="00087621" w:rsidRPr="001C1FF1" w:rsidRDefault="004B3B2B" w:rsidP="004B3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 xml:space="preserve">Хочу </w:t>
      </w:r>
      <w:r w:rsidR="00F275C8" w:rsidRPr="001C1FF1">
        <w:rPr>
          <w:rFonts w:ascii="Times New Roman" w:hAnsi="Times New Roman" w:cs="Times New Roman"/>
          <w:sz w:val="28"/>
          <w:szCs w:val="28"/>
        </w:rPr>
        <w:t>немного рассказать, чем именно мне близок Урал</w:t>
      </w:r>
      <w:r w:rsidRPr="001C1FF1">
        <w:rPr>
          <w:rFonts w:ascii="Times New Roman" w:hAnsi="Times New Roman" w:cs="Times New Roman"/>
          <w:sz w:val="28"/>
          <w:szCs w:val="28"/>
        </w:rPr>
        <w:t xml:space="preserve">. Когда-то </w:t>
      </w:r>
      <w:r w:rsidR="000662EB" w:rsidRPr="001C1FF1">
        <w:rPr>
          <w:rFonts w:ascii="Times New Roman" w:hAnsi="Times New Roman" w:cs="Times New Roman"/>
          <w:sz w:val="28"/>
          <w:szCs w:val="28"/>
        </w:rPr>
        <w:t>моя прабабушка</w:t>
      </w:r>
      <w:r w:rsidR="00F275C8" w:rsidRPr="001C1FF1">
        <w:rPr>
          <w:rFonts w:ascii="Times New Roman" w:hAnsi="Times New Roman" w:cs="Times New Roman"/>
          <w:sz w:val="28"/>
          <w:szCs w:val="28"/>
        </w:rPr>
        <w:t>,</w:t>
      </w:r>
      <w:r w:rsidR="000662EB" w:rsidRPr="001C1FF1">
        <w:rPr>
          <w:rFonts w:ascii="Times New Roman" w:hAnsi="Times New Roman" w:cs="Times New Roman"/>
          <w:sz w:val="28"/>
          <w:szCs w:val="28"/>
        </w:rPr>
        <w:t xml:space="preserve"> окончив </w:t>
      </w:r>
      <w:r w:rsidR="00744C80" w:rsidRPr="001C1FF1">
        <w:rPr>
          <w:rFonts w:ascii="Times New Roman" w:hAnsi="Times New Roman" w:cs="Times New Roman"/>
          <w:sz w:val="28"/>
          <w:szCs w:val="28"/>
        </w:rPr>
        <w:t>училище</w:t>
      </w:r>
      <w:r w:rsidR="00087621" w:rsidRPr="001C1FF1">
        <w:rPr>
          <w:rFonts w:ascii="Times New Roman" w:hAnsi="Times New Roman" w:cs="Times New Roman"/>
          <w:sz w:val="28"/>
          <w:szCs w:val="28"/>
        </w:rPr>
        <w:t xml:space="preserve"> по специальности швея-закройщик</w:t>
      </w:r>
      <w:r w:rsidR="00F275C8" w:rsidRPr="001C1FF1">
        <w:rPr>
          <w:rFonts w:ascii="Times New Roman" w:hAnsi="Times New Roman" w:cs="Times New Roman"/>
          <w:sz w:val="28"/>
          <w:szCs w:val="28"/>
        </w:rPr>
        <w:t>,</w:t>
      </w:r>
      <w:r w:rsidR="000662EB" w:rsidRPr="001C1FF1">
        <w:rPr>
          <w:rFonts w:ascii="Times New Roman" w:hAnsi="Times New Roman" w:cs="Times New Roman"/>
          <w:sz w:val="28"/>
          <w:szCs w:val="28"/>
        </w:rPr>
        <w:t xml:space="preserve"> была распределена в город с красивым названием Александров</w:t>
      </w:r>
      <w:r w:rsidR="00F275C8" w:rsidRPr="001C1FF1">
        <w:rPr>
          <w:rFonts w:ascii="Times New Roman" w:hAnsi="Times New Roman" w:cs="Times New Roman"/>
          <w:sz w:val="28"/>
          <w:szCs w:val="28"/>
        </w:rPr>
        <w:t>ск</w:t>
      </w:r>
      <w:r w:rsidR="000662EB" w:rsidRPr="001C1FF1">
        <w:rPr>
          <w:rFonts w:ascii="Times New Roman" w:hAnsi="Times New Roman" w:cs="Times New Roman"/>
          <w:sz w:val="28"/>
          <w:szCs w:val="28"/>
        </w:rPr>
        <w:t>.</w:t>
      </w:r>
      <w:r w:rsidR="00744C80" w:rsidRPr="001C1FF1">
        <w:rPr>
          <w:rFonts w:ascii="Times New Roman" w:hAnsi="Times New Roman" w:cs="Times New Roman"/>
          <w:sz w:val="28"/>
          <w:szCs w:val="28"/>
        </w:rPr>
        <w:t xml:space="preserve">  </w:t>
      </w:r>
      <w:r w:rsidR="000662EB" w:rsidRPr="001C1FF1">
        <w:rPr>
          <w:rFonts w:ascii="Times New Roman" w:hAnsi="Times New Roman" w:cs="Times New Roman"/>
          <w:sz w:val="28"/>
          <w:szCs w:val="28"/>
        </w:rPr>
        <w:t>Ей, жительнице солне</w:t>
      </w:r>
      <w:r w:rsidR="006076A9" w:rsidRPr="001C1FF1">
        <w:rPr>
          <w:rFonts w:ascii="Times New Roman" w:hAnsi="Times New Roman" w:cs="Times New Roman"/>
          <w:sz w:val="28"/>
          <w:szCs w:val="28"/>
        </w:rPr>
        <w:t>чного украинского Донец</w:t>
      </w:r>
      <w:r w:rsidR="000662EB" w:rsidRPr="001C1FF1">
        <w:rPr>
          <w:rFonts w:ascii="Times New Roman" w:hAnsi="Times New Roman" w:cs="Times New Roman"/>
          <w:sz w:val="28"/>
          <w:szCs w:val="28"/>
        </w:rPr>
        <w:t>ка</w:t>
      </w:r>
      <w:r w:rsidR="006076A9" w:rsidRPr="001C1FF1">
        <w:rPr>
          <w:rFonts w:ascii="Times New Roman" w:hAnsi="Times New Roman" w:cs="Times New Roman"/>
          <w:sz w:val="28"/>
          <w:szCs w:val="28"/>
        </w:rPr>
        <w:t>,</w:t>
      </w:r>
      <w:r w:rsidR="000662EB" w:rsidRPr="001C1FF1">
        <w:rPr>
          <w:rFonts w:ascii="Times New Roman" w:hAnsi="Times New Roman" w:cs="Times New Roman"/>
          <w:sz w:val="28"/>
          <w:szCs w:val="28"/>
        </w:rPr>
        <w:t xml:space="preserve"> было невдомек</w:t>
      </w:r>
      <w:r w:rsidR="006076A9" w:rsidRPr="001C1FF1">
        <w:rPr>
          <w:rFonts w:ascii="Times New Roman" w:hAnsi="Times New Roman" w:cs="Times New Roman"/>
          <w:sz w:val="28"/>
          <w:szCs w:val="28"/>
        </w:rPr>
        <w:t>, где расположен город ее новой жизни. Полная надежд</w:t>
      </w:r>
      <w:r w:rsidR="00F275C8" w:rsidRPr="001C1FF1">
        <w:rPr>
          <w:rFonts w:ascii="Times New Roman" w:hAnsi="Times New Roman" w:cs="Times New Roman"/>
          <w:sz w:val="28"/>
          <w:szCs w:val="28"/>
        </w:rPr>
        <w:t>,</w:t>
      </w:r>
      <w:r w:rsidR="006076A9" w:rsidRPr="001C1FF1">
        <w:rPr>
          <w:rFonts w:ascii="Times New Roman" w:hAnsi="Times New Roman" w:cs="Times New Roman"/>
          <w:sz w:val="28"/>
          <w:szCs w:val="28"/>
        </w:rPr>
        <w:t xml:space="preserve"> она отправилась на вокзал, приобрела </w:t>
      </w:r>
      <w:r w:rsidR="0041307A" w:rsidRPr="001C1FF1">
        <w:rPr>
          <w:rFonts w:ascii="Times New Roman" w:hAnsi="Times New Roman" w:cs="Times New Roman"/>
          <w:sz w:val="28"/>
          <w:szCs w:val="28"/>
        </w:rPr>
        <w:t xml:space="preserve">билет и на долгие годы покинула свой родной край.  Дорога на поезде занимала несколько суток.  По приезду ее встретила суровая Уральская </w:t>
      </w:r>
      <w:r w:rsidR="00F275C8" w:rsidRPr="001C1FF1">
        <w:rPr>
          <w:rFonts w:ascii="Times New Roman" w:hAnsi="Times New Roman" w:cs="Times New Roman"/>
          <w:sz w:val="28"/>
          <w:szCs w:val="28"/>
        </w:rPr>
        <w:t>природа</w:t>
      </w:r>
      <w:r w:rsidR="0041307A" w:rsidRPr="001C1FF1">
        <w:rPr>
          <w:rFonts w:ascii="Times New Roman" w:hAnsi="Times New Roman" w:cs="Times New Roman"/>
          <w:sz w:val="28"/>
          <w:szCs w:val="28"/>
        </w:rPr>
        <w:t>.</w:t>
      </w:r>
      <w:r w:rsidR="00087621" w:rsidRPr="001C1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12FD0" w14:textId="77777777" w:rsidR="00A74198" w:rsidRPr="001C1FF1" w:rsidRDefault="00087621" w:rsidP="00087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lastRenderedPageBreak/>
        <w:t xml:space="preserve">Поселилась она на подселение в маленькой квартирке с другой семьей, состоящей из 5 человек – мамы, бабушки и трех детей. </w:t>
      </w:r>
      <w:r w:rsidR="00744C80" w:rsidRPr="001C1FF1">
        <w:rPr>
          <w:rFonts w:ascii="Times New Roman" w:hAnsi="Times New Roman" w:cs="Times New Roman"/>
          <w:sz w:val="28"/>
          <w:szCs w:val="28"/>
        </w:rPr>
        <w:t xml:space="preserve"> </w:t>
      </w:r>
      <w:r w:rsidRPr="001C1FF1">
        <w:rPr>
          <w:rFonts w:ascii="Times New Roman" w:hAnsi="Times New Roman" w:cs="Times New Roman"/>
          <w:sz w:val="28"/>
          <w:szCs w:val="28"/>
        </w:rPr>
        <w:t>Ее пошивочный цех был расположен в местном здании, являвшимся до войны общеобразовательной школой. Там и в данное время продолжались занятия, только маленьких посетителей стало в разы меньше. Бабушка начала работать, и вскоре ей, молодой, энергичной, веселой, предложили вести уроки труда для детей. Это было действительно важное знание – уметь из куска ткани выкроить и сшить теплое пальто, рубашку</w:t>
      </w:r>
      <w:r w:rsidR="00935E5B" w:rsidRPr="001C1FF1">
        <w:rPr>
          <w:rFonts w:ascii="Times New Roman" w:hAnsi="Times New Roman" w:cs="Times New Roman"/>
          <w:sz w:val="28"/>
          <w:szCs w:val="28"/>
        </w:rPr>
        <w:t xml:space="preserve"> или брюки. Прабабушка взялась. Она легко ладила с детьми, и работа приносила ей удовольствие. В пошивочном цеху женщины готовили для фронта телогрейки, погоны, женское и мужское армейское белье. Школьники тоже по мере возможностей, учась, помогали своим мамам и сестрам с нормами выработки. </w:t>
      </w:r>
      <w:r w:rsidR="00A74198" w:rsidRPr="001C1FF1">
        <w:rPr>
          <w:rFonts w:ascii="Times New Roman" w:hAnsi="Times New Roman" w:cs="Times New Roman"/>
          <w:sz w:val="28"/>
          <w:szCs w:val="28"/>
        </w:rPr>
        <w:t xml:space="preserve">Рукавицы, солдатские обмотки и носовые платки, сумки – детские руки стали справляться не хуже мастериц.  Прабабушка всегда с теплом вспоминает своих сорванцов, таких прилежных на занятиях и таких </w:t>
      </w:r>
      <w:r w:rsidR="00023DE8" w:rsidRPr="001C1FF1">
        <w:rPr>
          <w:rFonts w:ascii="Times New Roman" w:hAnsi="Times New Roman" w:cs="Times New Roman"/>
          <w:sz w:val="28"/>
          <w:szCs w:val="28"/>
        </w:rPr>
        <w:t xml:space="preserve">звонких после работы! Ее всю дальнейшую жизнь сопровождала швейная машинка, чем бы она впоследствии не занималась. Никогда она более не покупала готовые платья, но всегда могла похвастаться яркой и отлично сидящей на ней ситцевой обновкой. </w:t>
      </w:r>
    </w:p>
    <w:p w14:paraId="6C03ED3E" w14:textId="77777777" w:rsidR="004B3B2B" w:rsidRPr="001C1FF1" w:rsidRDefault="0041307A" w:rsidP="00087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>Это было как раз то время, когда по железной дороге</w:t>
      </w:r>
      <w:r w:rsidR="00F275C8" w:rsidRPr="001C1FF1">
        <w:rPr>
          <w:rFonts w:ascii="Times New Roman" w:hAnsi="Times New Roman" w:cs="Times New Roman"/>
          <w:sz w:val="28"/>
          <w:szCs w:val="28"/>
        </w:rPr>
        <w:t>,</w:t>
      </w:r>
      <w:r w:rsidRPr="001C1FF1">
        <w:rPr>
          <w:rFonts w:ascii="Times New Roman" w:hAnsi="Times New Roman" w:cs="Times New Roman"/>
          <w:sz w:val="28"/>
          <w:szCs w:val="28"/>
        </w:rPr>
        <w:t xml:space="preserve"> как по артерии жизни, вывозились из оккупированных городов целые заводы. Для сборки и налаживания работы производств</w:t>
      </w:r>
      <w:r w:rsidR="00F275C8" w:rsidRPr="001C1FF1">
        <w:rPr>
          <w:rFonts w:ascii="Times New Roman" w:hAnsi="Times New Roman" w:cs="Times New Roman"/>
          <w:sz w:val="28"/>
          <w:szCs w:val="28"/>
        </w:rPr>
        <w:t>а</w:t>
      </w:r>
      <w:r w:rsidRPr="001C1FF1">
        <w:rPr>
          <w:rFonts w:ascii="Times New Roman" w:hAnsi="Times New Roman" w:cs="Times New Roman"/>
          <w:sz w:val="28"/>
          <w:szCs w:val="28"/>
        </w:rPr>
        <w:t xml:space="preserve"> на Урал</w:t>
      </w:r>
      <w:r w:rsidR="001C7C8A" w:rsidRPr="001C1FF1">
        <w:rPr>
          <w:rFonts w:ascii="Times New Roman" w:hAnsi="Times New Roman" w:cs="Times New Roman"/>
          <w:sz w:val="28"/>
          <w:szCs w:val="28"/>
        </w:rPr>
        <w:t xml:space="preserve"> направились мастера, способные собрать оборудование и запустить, перестроить заводы под нужды военного времени. Там она встретила моего прадедушку.  Он был ш</w:t>
      </w:r>
      <w:r w:rsidR="00F275C8" w:rsidRPr="001C1FF1">
        <w:rPr>
          <w:rFonts w:ascii="Times New Roman" w:hAnsi="Times New Roman" w:cs="Times New Roman"/>
          <w:sz w:val="28"/>
          <w:szCs w:val="28"/>
        </w:rPr>
        <w:t>о</w:t>
      </w:r>
      <w:r w:rsidR="001C7C8A" w:rsidRPr="001C1FF1">
        <w:rPr>
          <w:rFonts w:ascii="Times New Roman" w:hAnsi="Times New Roman" w:cs="Times New Roman"/>
          <w:sz w:val="28"/>
          <w:szCs w:val="28"/>
        </w:rPr>
        <w:t>фером</w:t>
      </w:r>
      <w:r w:rsidR="00F275C8" w:rsidRPr="001C1FF1">
        <w:rPr>
          <w:rFonts w:ascii="Times New Roman" w:hAnsi="Times New Roman" w:cs="Times New Roman"/>
          <w:sz w:val="28"/>
          <w:szCs w:val="28"/>
        </w:rPr>
        <w:t>,</w:t>
      </w:r>
      <w:r w:rsidR="001C7C8A" w:rsidRPr="001C1FF1">
        <w:rPr>
          <w:rFonts w:ascii="Times New Roman" w:hAnsi="Times New Roman" w:cs="Times New Roman"/>
          <w:sz w:val="28"/>
          <w:szCs w:val="28"/>
        </w:rPr>
        <w:t xml:space="preserve"> водил ЗИЛ. Его рабочая профессия была очень востребована в то трудное время. Вместе они отработали на Урале много лет</w:t>
      </w:r>
      <w:r w:rsidR="00F275C8" w:rsidRPr="001C1FF1">
        <w:rPr>
          <w:rFonts w:ascii="Times New Roman" w:hAnsi="Times New Roman" w:cs="Times New Roman"/>
          <w:sz w:val="28"/>
          <w:szCs w:val="28"/>
        </w:rPr>
        <w:t>,</w:t>
      </w:r>
      <w:r w:rsidR="001C7C8A" w:rsidRPr="001C1FF1">
        <w:rPr>
          <w:rFonts w:ascii="Times New Roman" w:hAnsi="Times New Roman" w:cs="Times New Roman"/>
          <w:sz w:val="28"/>
          <w:szCs w:val="28"/>
        </w:rPr>
        <w:t xml:space="preserve"> каждый в своем направлении. А когда в стране жизнь начала налаживаться, они собрали </w:t>
      </w:r>
      <w:r w:rsidR="00F275C8" w:rsidRPr="001C1FF1">
        <w:rPr>
          <w:rFonts w:ascii="Times New Roman" w:hAnsi="Times New Roman" w:cs="Times New Roman"/>
          <w:sz w:val="28"/>
          <w:szCs w:val="28"/>
        </w:rPr>
        <w:t xml:space="preserve">небогатые </w:t>
      </w:r>
      <w:r w:rsidR="001C7C8A" w:rsidRPr="001C1FF1">
        <w:rPr>
          <w:rFonts w:ascii="Times New Roman" w:hAnsi="Times New Roman" w:cs="Times New Roman"/>
          <w:sz w:val="28"/>
          <w:szCs w:val="28"/>
        </w:rPr>
        <w:t>пожитки</w:t>
      </w:r>
      <w:r w:rsidR="00406090" w:rsidRPr="001C1FF1">
        <w:rPr>
          <w:rFonts w:ascii="Times New Roman" w:hAnsi="Times New Roman" w:cs="Times New Roman"/>
          <w:sz w:val="28"/>
          <w:szCs w:val="28"/>
        </w:rPr>
        <w:t xml:space="preserve">, детей и переехали </w:t>
      </w:r>
      <w:r w:rsidR="00F275C8" w:rsidRPr="001C1FF1">
        <w:rPr>
          <w:rFonts w:ascii="Times New Roman" w:hAnsi="Times New Roman" w:cs="Times New Roman"/>
          <w:sz w:val="28"/>
          <w:szCs w:val="28"/>
        </w:rPr>
        <w:t xml:space="preserve">жить и работать </w:t>
      </w:r>
      <w:r w:rsidR="00406090" w:rsidRPr="001C1FF1">
        <w:rPr>
          <w:rFonts w:ascii="Times New Roman" w:hAnsi="Times New Roman" w:cs="Times New Roman"/>
          <w:sz w:val="28"/>
          <w:szCs w:val="28"/>
        </w:rPr>
        <w:t>в Запорожье.</w:t>
      </w:r>
      <w:r w:rsidR="001C7C8A" w:rsidRPr="001C1F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B14394" w14:textId="77777777" w:rsidR="00563D4F" w:rsidRPr="001C1FF1" w:rsidRDefault="00F275C8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 xml:space="preserve">Война была страшным испытанием для всех жителей нашей большой страны. </w:t>
      </w:r>
      <w:proofErr w:type="gramStart"/>
      <w:r w:rsidR="006D6E45" w:rsidRPr="001C1FF1">
        <w:rPr>
          <w:rFonts w:ascii="Times New Roman" w:hAnsi="Times New Roman" w:cs="Times New Roman"/>
          <w:sz w:val="28"/>
          <w:szCs w:val="28"/>
        </w:rPr>
        <w:t>Не жалея себя</w:t>
      </w:r>
      <w:proofErr w:type="gramEnd"/>
      <w:r w:rsidR="006D6E45" w:rsidRPr="001C1FF1">
        <w:rPr>
          <w:rFonts w:ascii="Times New Roman" w:hAnsi="Times New Roman" w:cs="Times New Roman"/>
          <w:sz w:val="28"/>
          <w:szCs w:val="28"/>
        </w:rPr>
        <w:t xml:space="preserve"> работали в полях и на заводах, увеличивая количество и продолжительность смен. «Все для фронта! Все для победы!» - этот лозунг военного времени требовал огромных усилий от каждого. Нелегко было наладить производство на эвакуированных заводах</w:t>
      </w:r>
      <w:r w:rsidR="00FA466B" w:rsidRPr="001C1FF1">
        <w:rPr>
          <w:rFonts w:ascii="Times New Roman" w:hAnsi="Times New Roman" w:cs="Times New Roman"/>
          <w:sz w:val="28"/>
          <w:szCs w:val="28"/>
        </w:rPr>
        <w:t xml:space="preserve">, но люди отдавали этому все свои силы, чтобы внести весомый вклад. Все хорошо понимали, что фронту нужны огромные материальные и людские ресурсы. Поэтому каждый из них стремился работать не покладая рук, невзирая ни на какие трудности. В те тяжелые, трудные для страны годы, не было отпусков, люди работали сверхурочно, в колхозах были увеличены нормы работ. </w:t>
      </w:r>
    </w:p>
    <w:p w14:paraId="447A7FDF" w14:textId="77777777" w:rsidR="0051307C" w:rsidRPr="001C1FF1" w:rsidRDefault="0051307C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 xml:space="preserve">«Ни шагу назад!». И те, кто на передовой защищали Родину, и оставшиеся в городах и селах жители, точно знали, что без надежного обеспечения линии фронта боеприпасами, питанием, техникой, </w:t>
      </w:r>
      <w:r w:rsidRPr="001C1FF1">
        <w:rPr>
          <w:rFonts w:ascii="Times New Roman" w:hAnsi="Times New Roman" w:cs="Times New Roman"/>
          <w:sz w:val="28"/>
          <w:szCs w:val="28"/>
        </w:rPr>
        <w:lastRenderedPageBreak/>
        <w:t>медикаментами, им не победить. Доблестные воины не победят голыми руками, война – это мощное объединение всех и каждого, на пределе возможностей, использования всех ресурсов, умение смотреть вперед, жертвовать малым ради главной цели, уметь принимать смелые решения и осуществлять их любым возможным способом!</w:t>
      </w:r>
    </w:p>
    <w:p w14:paraId="2A8878A3" w14:textId="6087C6C1" w:rsidR="0051307C" w:rsidRDefault="0051307C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F1">
        <w:rPr>
          <w:rFonts w:ascii="Times New Roman" w:hAnsi="Times New Roman" w:cs="Times New Roman"/>
          <w:sz w:val="28"/>
          <w:szCs w:val="28"/>
        </w:rPr>
        <w:t>Говоря о героических поступках народа в трудные годы войны, хочу уделить отдельное внимание подвигу женщин. Им приходилось преодолевать огромные трудности, ведь они заменяли своих мужей, отцов, братьев у производственных станков.</w:t>
      </w:r>
      <w:r w:rsidR="00C37312" w:rsidRPr="001C1FF1">
        <w:rPr>
          <w:rFonts w:ascii="Times New Roman" w:hAnsi="Times New Roman" w:cs="Times New Roman"/>
          <w:sz w:val="28"/>
          <w:szCs w:val="28"/>
        </w:rPr>
        <w:t xml:space="preserve"> А самые маленькие, отважные, смелые и сильные дети – дети войны? Многие мои друзья знают, что этими детьми, выросшими в военное и послевоенное время, были их бабушки и дедушки, и это старшее поколение с особым задором рассказывает нам о тяжелом времени, о</w:t>
      </w:r>
      <w:r w:rsidR="005311DE" w:rsidRPr="001C1FF1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C37312" w:rsidRPr="001C1FF1">
        <w:rPr>
          <w:rFonts w:ascii="Times New Roman" w:hAnsi="Times New Roman" w:cs="Times New Roman"/>
          <w:sz w:val="28"/>
          <w:szCs w:val="28"/>
        </w:rPr>
        <w:t xml:space="preserve"> труде, о весеннем </w:t>
      </w:r>
      <w:r w:rsidR="005311DE" w:rsidRPr="001C1FF1">
        <w:rPr>
          <w:rFonts w:ascii="Times New Roman" w:hAnsi="Times New Roman" w:cs="Times New Roman"/>
          <w:sz w:val="28"/>
          <w:szCs w:val="28"/>
        </w:rPr>
        <w:t>голоде и об идее неизбежности Победы, чего бы она не стоила!</w:t>
      </w:r>
    </w:p>
    <w:p w14:paraId="53E0BB38" w14:textId="6F7B483B" w:rsidR="001C1FF1" w:rsidRDefault="001C1FF1" w:rsidP="00515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EE70F" w14:textId="715CAFD2" w:rsidR="001C1FF1" w:rsidRDefault="001C1FF1" w:rsidP="001C1F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Днепровский</w:t>
      </w:r>
    </w:p>
    <w:p w14:paraId="7DA27BA5" w14:textId="30A640E9" w:rsidR="001C1FF1" w:rsidRPr="001C1FF1" w:rsidRDefault="001C1FF1" w:rsidP="001C1F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7</w:t>
      </w:r>
    </w:p>
    <w:sectPr w:rsidR="001C1FF1" w:rsidRPr="001C1FF1" w:rsidSect="001C1FF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E"/>
    <w:rsid w:val="00023DE8"/>
    <w:rsid w:val="000662EB"/>
    <w:rsid w:val="00087621"/>
    <w:rsid w:val="00140C16"/>
    <w:rsid w:val="001C1FF1"/>
    <w:rsid w:val="001C7C8A"/>
    <w:rsid w:val="00390F3E"/>
    <w:rsid w:val="00406090"/>
    <w:rsid w:val="0041307A"/>
    <w:rsid w:val="004B3B2B"/>
    <w:rsid w:val="0051307C"/>
    <w:rsid w:val="00515BBE"/>
    <w:rsid w:val="005311DE"/>
    <w:rsid w:val="00563D4F"/>
    <w:rsid w:val="006076A9"/>
    <w:rsid w:val="006371C0"/>
    <w:rsid w:val="00682685"/>
    <w:rsid w:val="006D6E45"/>
    <w:rsid w:val="006F1F4B"/>
    <w:rsid w:val="00744C80"/>
    <w:rsid w:val="00935E5B"/>
    <w:rsid w:val="00A0169E"/>
    <w:rsid w:val="00A74198"/>
    <w:rsid w:val="00AB2144"/>
    <w:rsid w:val="00AF793C"/>
    <w:rsid w:val="00B87ADF"/>
    <w:rsid w:val="00C37312"/>
    <w:rsid w:val="00D70522"/>
    <w:rsid w:val="00F275C8"/>
    <w:rsid w:val="00F36A4E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08C"/>
  <w15:chartTrackingRefBased/>
  <w15:docId w15:val="{BFD61539-C862-4C7A-B55B-F70AA07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школа №7</dc:creator>
  <cp:keywords/>
  <dc:description/>
  <cp:lastModifiedBy>Евгения Бактыбаевна Жаркинбекова</cp:lastModifiedBy>
  <cp:revision>2</cp:revision>
  <dcterms:created xsi:type="dcterms:W3CDTF">2020-05-25T03:18:00Z</dcterms:created>
  <dcterms:modified xsi:type="dcterms:W3CDTF">2020-05-25T03:18:00Z</dcterms:modified>
</cp:coreProperties>
</file>