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37D3" w14:textId="77777777" w:rsidR="007F25DA" w:rsidRPr="00227BA7" w:rsidRDefault="004547D0" w:rsidP="00227BA7">
      <w:pPr>
        <w:jc w:val="both"/>
        <w:rPr>
          <w:rFonts w:ascii="Times New Roman" w:hAnsi="Times New Roman" w:cs="Times New Roman"/>
          <w:sz w:val="28"/>
          <w:szCs w:val="28"/>
        </w:rPr>
      </w:pPr>
      <w:r w:rsidRPr="00227BA7">
        <w:rPr>
          <w:rFonts w:ascii="Times New Roman" w:hAnsi="Times New Roman" w:cs="Times New Roman"/>
          <w:sz w:val="28"/>
          <w:szCs w:val="28"/>
        </w:rPr>
        <w:t xml:space="preserve">  </w:t>
      </w:r>
      <w:r w:rsidR="007F25DA" w:rsidRPr="00227BA7">
        <w:rPr>
          <w:rFonts w:ascii="Times New Roman" w:hAnsi="Times New Roman" w:cs="Times New Roman"/>
          <w:sz w:val="28"/>
          <w:szCs w:val="28"/>
        </w:rPr>
        <w:t>Семьдесят пять лет мы живём под мирным небом. Над нами не гудят вражеские самоле</w:t>
      </w:r>
      <w:r w:rsidR="00D87588" w:rsidRPr="00227BA7">
        <w:rPr>
          <w:rFonts w:ascii="Times New Roman" w:hAnsi="Times New Roman" w:cs="Times New Roman"/>
          <w:sz w:val="28"/>
          <w:szCs w:val="28"/>
        </w:rPr>
        <w:t>ты, мы не просыпаемся от взрыва</w:t>
      </w:r>
      <w:r w:rsidR="007F25DA" w:rsidRPr="00227BA7">
        <w:rPr>
          <w:rFonts w:ascii="Times New Roman" w:hAnsi="Times New Roman" w:cs="Times New Roman"/>
          <w:sz w:val="28"/>
          <w:szCs w:val="28"/>
        </w:rPr>
        <w:t xml:space="preserve"> бомб и свиста пуль. Каждый из нас мечтает о светлом будущем и с благодарностью вспоминает тех, кто подарил нам возможность быть счастливыми и свободными. С каждым годом все меньше остается ветеранов Великой войны, все выше поднимается «клин усталый», все сильнее сжимает боль наши сердца… И так хочется прошептать нашим героям: «Остановитесь…не уходите…мы еще не все сделали для Вас! Мы еще не успели сказать, как сильно любим ВАС…»</w:t>
      </w:r>
    </w:p>
    <w:p w14:paraId="01108CBF" w14:textId="77777777" w:rsidR="007F25DA" w:rsidRPr="00227BA7" w:rsidRDefault="004547D0" w:rsidP="00227BA7">
      <w:pPr>
        <w:jc w:val="both"/>
        <w:rPr>
          <w:rFonts w:ascii="Times New Roman" w:hAnsi="Times New Roman" w:cs="Times New Roman"/>
          <w:sz w:val="28"/>
          <w:szCs w:val="28"/>
        </w:rPr>
      </w:pPr>
      <w:r w:rsidRPr="00227BA7">
        <w:rPr>
          <w:rFonts w:ascii="Times New Roman" w:hAnsi="Times New Roman" w:cs="Times New Roman"/>
          <w:sz w:val="28"/>
          <w:szCs w:val="28"/>
        </w:rPr>
        <w:t xml:space="preserve">   </w:t>
      </w:r>
      <w:r w:rsidR="007F25DA" w:rsidRPr="00227BA7">
        <w:rPr>
          <w:rFonts w:ascii="Times New Roman" w:hAnsi="Times New Roman" w:cs="Times New Roman"/>
          <w:sz w:val="28"/>
          <w:szCs w:val="28"/>
        </w:rPr>
        <w:t xml:space="preserve">Сегодня я хочу рассказать, как война, словно адская машина, прошлась по нашей семье, рассказать о своих родных, которые проливали кровь на поле битвы, и о тех, кто трудился в тылу. Мои прадедушка и прабабушка познакомились до войны, они были молоды и счастливы. Незадолго до войны появилась дружная семья </w:t>
      </w:r>
      <w:proofErr w:type="spellStart"/>
      <w:r w:rsidR="007F25DA" w:rsidRPr="00227BA7">
        <w:rPr>
          <w:rFonts w:ascii="Times New Roman" w:hAnsi="Times New Roman" w:cs="Times New Roman"/>
          <w:sz w:val="28"/>
          <w:szCs w:val="28"/>
        </w:rPr>
        <w:t>Пимантьевых</w:t>
      </w:r>
      <w:proofErr w:type="spellEnd"/>
      <w:r w:rsidR="007F25DA" w:rsidRPr="00227BA7">
        <w:rPr>
          <w:rFonts w:ascii="Times New Roman" w:hAnsi="Times New Roman" w:cs="Times New Roman"/>
          <w:sz w:val="28"/>
          <w:szCs w:val="28"/>
        </w:rPr>
        <w:t>, но воскресное утро 22 июня 1941 года разрушило их планы об общем доме и детях. Ивана призвали в армию, он служил в железнодорожных войсках – работа трудная и опасная! Да и были ли на войне легкие и безопасные места?! Любящая его Ольга поехала вместе с мужем и работала рядом с ним помощником машиниста. Их домам стал маленькое купе в поезде. Иван смотрел на свою маленькую хрупкую жену, которая наравне с мужчинами бросала в паровозную топку уголь, видел её натруженные и обветренные ладошки, и слёзы появлялись на глазах сильного мужчины. Он понимал - идёт война, а они солдаты! Тяжёлая жизнь на колёсах продолжалась почти 4 года, четыре страшных года под свист пуль и грохот канонады, когда каждый день был наполнен запахом пороха и смерти: бессонные ночи и вражеские артналеты, ранения и редкие письма от родных, могильные холмики на чужой земле с имением товарища на деревянном кресте… Разве можно это забыть!? Иван вёл составы, гружённые танками и пушками, перевозил солдат на фронт и раненых в тыл, он очень хотел верить, что после очередного рейса придёт победа. Они вместе встретили ЕЁ в мае сорок пятого и вернулись на родину. Война «приходила» к ним во сне… Иван рассказывал детям о суровых военных буднях и вспоминал, как однажды прямо над составом очень низко летел немецкий самолёт и было видно лицо фашистского летчика, который улыбался и издевался, выбирая место для удара. К счастью, впереди был высокий лес, а следом подоспели советские «ястребки». За мужество и героизм на войне Иван и Ольга были награждены орденами и медалями, а судьба подарила им долгую и счастливую жизнь.</w:t>
      </w:r>
    </w:p>
    <w:p w14:paraId="72F42EDC" w14:textId="77777777" w:rsidR="007F25DA" w:rsidRPr="00227BA7" w:rsidRDefault="004547D0" w:rsidP="00227BA7">
      <w:pPr>
        <w:jc w:val="both"/>
        <w:rPr>
          <w:rFonts w:ascii="Times New Roman" w:hAnsi="Times New Roman" w:cs="Times New Roman"/>
          <w:sz w:val="28"/>
          <w:szCs w:val="28"/>
        </w:rPr>
      </w:pPr>
      <w:r w:rsidRPr="00227BA7">
        <w:rPr>
          <w:rFonts w:ascii="Times New Roman" w:hAnsi="Times New Roman" w:cs="Times New Roman"/>
          <w:sz w:val="28"/>
          <w:szCs w:val="28"/>
        </w:rPr>
        <w:t xml:space="preserve">   </w:t>
      </w:r>
      <w:r w:rsidR="007F25DA" w:rsidRPr="00227BA7">
        <w:rPr>
          <w:rFonts w:ascii="Times New Roman" w:hAnsi="Times New Roman" w:cs="Times New Roman"/>
          <w:sz w:val="28"/>
          <w:szCs w:val="28"/>
        </w:rPr>
        <w:t xml:space="preserve">Победа ковалась не только на фронте, но и в тылу. Моя вторая прабабушка Марфа жила на хуторе под Ростовом и осталась одна с детьми, когда муж Михаил ушёл защищать Родину. Было очень тяжело и голодно, от зари до зари </w:t>
      </w:r>
      <w:r w:rsidR="007F25DA" w:rsidRPr="00227BA7">
        <w:rPr>
          <w:rFonts w:ascii="Times New Roman" w:hAnsi="Times New Roman" w:cs="Times New Roman"/>
          <w:sz w:val="28"/>
          <w:szCs w:val="28"/>
        </w:rPr>
        <w:lastRenderedPageBreak/>
        <w:t>женщина работала на колхозных полях, занималась хозяйством и пыталась накормить и уберечь своих 12 сыновей и самую маленькую дочку Машу (это моя бабушка, которая живет сейчас в Ростове-на-Дону). А потом на хутор пришли фашисты и «принесли» с собой смерть. Многие односельчане ушли в лес, и Марфа стала помогать им: она пекла хлеб и, тайком пробираясь к лесу, передавала его партизанам. Я считаю эту женщину истинной героиней! У Марфы нет военных медалей, она не участвовала в боях, но она помогала людям, рисковала и делала все возможное и невозможное, чтобы приблизить победу. Главной её наградой и гордостью стали дети, которых она вырастила достойными и добрыми людьми. После войны она одна поднимала детей, потому что Михаил пропал без вести. Я горжусь своей прабабушкой - она сильный и светлый человек - такие люди спасли нашу страну.</w:t>
      </w:r>
    </w:p>
    <w:p w14:paraId="1CB6A5F6" w14:textId="77777777" w:rsidR="007F25DA" w:rsidRPr="00227BA7" w:rsidRDefault="004547D0" w:rsidP="00227BA7">
      <w:pPr>
        <w:jc w:val="both"/>
        <w:rPr>
          <w:rFonts w:ascii="Times New Roman" w:hAnsi="Times New Roman" w:cs="Times New Roman"/>
          <w:sz w:val="28"/>
          <w:szCs w:val="28"/>
        </w:rPr>
      </w:pPr>
      <w:r w:rsidRPr="00227BA7">
        <w:rPr>
          <w:rFonts w:ascii="Times New Roman" w:hAnsi="Times New Roman" w:cs="Times New Roman"/>
          <w:sz w:val="28"/>
          <w:szCs w:val="28"/>
        </w:rPr>
        <w:t xml:space="preserve">   </w:t>
      </w:r>
      <w:r w:rsidR="007F25DA" w:rsidRPr="00227BA7">
        <w:rPr>
          <w:rFonts w:ascii="Times New Roman" w:hAnsi="Times New Roman" w:cs="Times New Roman"/>
          <w:sz w:val="28"/>
          <w:szCs w:val="28"/>
        </w:rPr>
        <w:t>Наверное, нет ни одной семьи в России, которой не коснулась бы война... На фронт уходили мужья, сыновья и дочери, а в тылу оставались женщины и дети. Их объединяло общее горе и общая цель – Великая победа! Слишком дорогой ценой она досталась! И сейчас, словно «бессмертный полк» эти люди живут рядом с нами, они едины- фронт и тыл! И будут живы, пока мы будем помнить о них!</w:t>
      </w:r>
    </w:p>
    <w:p w14:paraId="26098CEF" w14:textId="77777777" w:rsidR="007F25DA" w:rsidRPr="00227BA7" w:rsidRDefault="00D87588" w:rsidP="004547D0">
      <w:pPr>
        <w:jc w:val="right"/>
        <w:rPr>
          <w:rFonts w:ascii="Times New Roman" w:hAnsi="Times New Roman" w:cs="Times New Roman"/>
          <w:sz w:val="28"/>
          <w:szCs w:val="28"/>
        </w:rPr>
      </w:pPr>
      <w:r w:rsidRPr="00227BA7">
        <w:rPr>
          <w:rFonts w:ascii="Times New Roman" w:hAnsi="Times New Roman" w:cs="Times New Roman"/>
          <w:sz w:val="28"/>
          <w:szCs w:val="28"/>
        </w:rPr>
        <w:t xml:space="preserve">Люди! Покуда сердца </w:t>
      </w:r>
      <w:proofErr w:type="gramStart"/>
      <w:r w:rsidRPr="00227BA7">
        <w:rPr>
          <w:rFonts w:ascii="Times New Roman" w:hAnsi="Times New Roman" w:cs="Times New Roman"/>
          <w:sz w:val="28"/>
          <w:szCs w:val="28"/>
        </w:rPr>
        <w:t>бьются</w:t>
      </w:r>
      <w:r w:rsidR="007F25DA" w:rsidRPr="00227BA7">
        <w:rPr>
          <w:rFonts w:ascii="Times New Roman" w:hAnsi="Times New Roman" w:cs="Times New Roman"/>
          <w:sz w:val="28"/>
          <w:szCs w:val="28"/>
        </w:rPr>
        <w:t>,—</w:t>
      </w:r>
      <w:proofErr w:type="gramEnd"/>
      <w:r w:rsidR="007F25DA" w:rsidRPr="00227BA7">
        <w:rPr>
          <w:rFonts w:ascii="Times New Roman" w:hAnsi="Times New Roman" w:cs="Times New Roman"/>
          <w:sz w:val="28"/>
          <w:szCs w:val="28"/>
        </w:rPr>
        <w:t xml:space="preserve"> помните!</w:t>
      </w:r>
    </w:p>
    <w:p w14:paraId="57707A00" w14:textId="77777777" w:rsidR="007F25DA" w:rsidRPr="00227BA7" w:rsidRDefault="007F25DA" w:rsidP="004547D0">
      <w:pPr>
        <w:jc w:val="right"/>
        <w:rPr>
          <w:rFonts w:ascii="Times New Roman" w:hAnsi="Times New Roman" w:cs="Times New Roman"/>
          <w:sz w:val="28"/>
          <w:szCs w:val="28"/>
        </w:rPr>
      </w:pPr>
      <w:r w:rsidRPr="00227BA7">
        <w:rPr>
          <w:rFonts w:ascii="Times New Roman" w:hAnsi="Times New Roman" w:cs="Times New Roman"/>
          <w:sz w:val="28"/>
          <w:szCs w:val="28"/>
        </w:rPr>
        <w:t>Какою ценой завоевано</w:t>
      </w:r>
      <w:r w:rsidR="004547D0" w:rsidRPr="00227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BA7">
        <w:rPr>
          <w:rFonts w:ascii="Times New Roman" w:hAnsi="Times New Roman" w:cs="Times New Roman"/>
          <w:sz w:val="28"/>
          <w:szCs w:val="28"/>
        </w:rPr>
        <w:t>счастье,—</w:t>
      </w:r>
      <w:proofErr w:type="gramEnd"/>
      <w:r w:rsidRPr="00227BA7">
        <w:rPr>
          <w:rFonts w:ascii="Times New Roman" w:hAnsi="Times New Roman" w:cs="Times New Roman"/>
          <w:sz w:val="28"/>
          <w:szCs w:val="28"/>
        </w:rPr>
        <w:t xml:space="preserve"> пожалуйста, помните!  </w:t>
      </w:r>
    </w:p>
    <w:p w14:paraId="11052F4A" w14:textId="77777777" w:rsidR="00D87588" w:rsidRPr="00227BA7" w:rsidRDefault="00D87588" w:rsidP="004547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F3E2D5" w14:textId="11837AE5" w:rsidR="00D87588" w:rsidRDefault="00227BA7" w:rsidP="00454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Ермохина</w:t>
      </w:r>
    </w:p>
    <w:p w14:paraId="7C0E57A3" w14:textId="27B0A83C" w:rsidR="00227BA7" w:rsidRPr="00227BA7" w:rsidRDefault="00227BA7" w:rsidP="00454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12</w:t>
      </w:r>
    </w:p>
    <w:sectPr w:rsidR="00227BA7" w:rsidRPr="0022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9303" w14:textId="77777777" w:rsidR="004B0192" w:rsidRDefault="004B0192" w:rsidP="00731AED">
      <w:pPr>
        <w:spacing w:after="0" w:line="240" w:lineRule="auto"/>
      </w:pPr>
      <w:r>
        <w:separator/>
      </w:r>
    </w:p>
  </w:endnote>
  <w:endnote w:type="continuationSeparator" w:id="0">
    <w:p w14:paraId="4AC6058D" w14:textId="77777777" w:rsidR="004B0192" w:rsidRDefault="004B0192" w:rsidP="0073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onplesir script"/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C746" w14:textId="77777777" w:rsidR="004B0192" w:rsidRDefault="004B0192" w:rsidP="00731AED">
      <w:pPr>
        <w:spacing w:after="0" w:line="240" w:lineRule="auto"/>
      </w:pPr>
      <w:r>
        <w:separator/>
      </w:r>
    </w:p>
  </w:footnote>
  <w:footnote w:type="continuationSeparator" w:id="0">
    <w:p w14:paraId="4A464CA7" w14:textId="77777777" w:rsidR="004B0192" w:rsidRDefault="004B0192" w:rsidP="00731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DA"/>
    <w:rsid w:val="000D3769"/>
    <w:rsid w:val="001C1260"/>
    <w:rsid w:val="00227BA7"/>
    <w:rsid w:val="004547D0"/>
    <w:rsid w:val="004B0192"/>
    <w:rsid w:val="00702463"/>
    <w:rsid w:val="00731AED"/>
    <w:rsid w:val="007F25DA"/>
    <w:rsid w:val="00A02CDD"/>
    <w:rsid w:val="00AF5609"/>
    <w:rsid w:val="00C34FC8"/>
    <w:rsid w:val="00D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B63"/>
  <w15:docId w15:val="{874E57E8-64F3-4F74-9049-A53777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AED"/>
  </w:style>
  <w:style w:type="paragraph" w:styleId="a7">
    <w:name w:val="footer"/>
    <w:basedOn w:val="a"/>
    <w:link w:val="a8"/>
    <w:uiPriority w:val="99"/>
    <w:unhideWhenUsed/>
    <w:rsid w:val="0073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Бактыбаевна Жаркинбекова</cp:lastModifiedBy>
  <cp:revision>3</cp:revision>
  <dcterms:created xsi:type="dcterms:W3CDTF">2020-05-25T02:26:00Z</dcterms:created>
  <dcterms:modified xsi:type="dcterms:W3CDTF">2020-05-25T02:27:00Z</dcterms:modified>
</cp:coreProperties>
</file>