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2C2E" w14:textId="19918D27" w:rsidR="008C39A2" w:rsidRPr="005F10CE" w:rsidRDefault="008C39A2" w:rsidP="00B67276">
      <w:pPr>
        <w:spacing w:after="0" w:line="360" w:lineRule="auto"/>
        <w:jc w:val="center"/>
        <w:rPr>
          <w:rFonts w:ascii="Times New Roman" w:hAnsi="Times New Roman" w:cs="Times New Roman"/>
          <w:sz w:val="28"/>
          <w:szCs w:val="28"/>
        </w:rPr>
      </w:pPr>
      <w:r w:rsidRPr="005F10CE">
        <w:rPr>
          <w:rFonts w:ascii="Times New Roman" w:hAnsi="Times New Roman" w:cs="Times New Roman"/>
          <w:sz w:val="28"/>
          <w:szCs w:val="28"/>
        </w:rPr>
        <w:t>Тыл и фронт – родные братья</w:t>
      </w:r>
    </w:p>
    <w:p w14:paraId="5F09E88B" w14:textId="77777777" w:rsidR="005F10CE" w:rsidRDefault="008C39A2" w:rsidP="005F10CE">
      <w:pPr>
        <w:spacing w:after="0" w:line="360" w:lineRule="auto"/>
        <w:ind w:firstLine="708"/>
        <w:jc w:val="both"/>
        <w:rPr>
          <w:rFonts w:ascii="Times New Roman" w:hAnsi="Times New Roman" w:cs="Times New Roman"/>
          <w:sz w:val="28"/>
          <w:szCs w:val="28"/>
        </w:rPr>
      </w:pPr>
      <w:r w:rsidRPr="005F10CE">
        <w:rPr>
          <w:rFonts w:ascii="Times New Roman" w:hAnsi="Times New Roman" w:cs="Times New Roman"/>
          <w:sz w:val="28"/>
          <w:szCs w:val="28"/>
        </w:rPr>
        <w:t>Война – это самое страшное, что может случиться</w:t>
      </w:r>
      <w:r w:rsidR="005F10CE">
        <w:rPr>
          <w:rFonts w:ascii="Times New Roman" w:hAnsi="Times New Roman" w:cs="Times New Roman"/>
          <w:sz w:val="28"/>
          <w:szCs w:val="28"/>
        </w:rPr>
        <w:t>. А Великая Отечественная война стала самой страшной в истории нашего государства. Когда я читаю рассказы и стихи, смотрю художественные и документальные фильмы о войне, то ужасаюсь, как люди могли перенести всё это. Как солдаты шли в бой, зная, что могут быть убиты в любую секунду, продолжали биться, когда их товарищи один за одни падали вокруг. А как жили люди на оккупированных территориях, под гнётом жестокого врага.  Кто-то может сказать, что тем, кто остался в тылу повезло. Но так ли это?</w:t>
      </w:r>
    </w:p>
    <w:p w14:paraId="6170CC65" w14:textId="40C41542" w:rsidR="005D5413" w:rsidRDefault="005F10CE" w:rsidP="000226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Миллионы людей сражались за Родину </w:t>
      </w:r>
      <w:r w:rsidR="0002265D">
        <w:rPr>
          <w:rFonts w:ascii="Times New Roman" w:hAnsi="Times New Roman" w:cs="Times New Roman"/>
          <w:sz w:val="28"/>
          <w:szCs w:val="28"/>
        </w:rPr>
        <w:t>на фронте. Это огромная армия. И эту армию нужно кормить, одевать, давать ей оружие и боеприпасы, обеспечивать лекарствами, и вообще всем необходимым. Всё это предоставлял тыл. А кто остался в тылу? В большинстве это были</w:t>
      </w:r>
      <w:r w:rsidR="00FD1320" w:rsidRPr="005F10CE">
        <w:rPr>
          <w:rFonts w:ascii="Times New Roman" w:hAnsi="Times New Roman" w:cs="Times New Roman"/>
          <w:sz w:val="28"/>
          <w:szCs w:val="28"/>
        </w:rPr>
        <w:t xml:space="preserve"> пожилые люди, женщины, дети. </w:t>
      </w:r>
      <w:r w:rsidR="0002265D">
        <w:rPr>
          <w:rFonts w:ascii="Times New Roman" w:hAnsi="Times New Roman" w:cs="Times New Roman"/>
          <w:sz w:val="28"/>
          <w:szCs w:val="28"/>
        </w:rPr>
        <w:t>Именно на их плечи лег непростой труд – обеспечивать всю страну, прежде всего – армию. Нелегко пришлось работникам тыла. На заводы у станков становились женщины и дети. Нам рассказывали об этом в школе и показывали фотографии военных лет, где ребята от 10-11 лет уже трудились на заводе. Они стояли на деревянных ящиках и подставках, чтобы дотянуться до станка. Смены длились больше десяти часов, мы в школе меньше времени проводим и при этом устаём. Женщины научились управлять тракторами и другой техникой, строить дома, рубить лес</w:t>
      </w:r>
      <w:r w:rsidR="00861A51">
        <w:rPr>
          <w:rFonts w:ascii="Times New Roman" w:hAnsi="Times New Roman" w:cs="Times New Roman"/>
          <w:sz w:val="28"/>
          <w:szCs w:val="28"/>
        </w:rPr>
        <w:t>, пахать землю</w:t>
      </w:r>
      <w:r w:rsidR="0002265D">
        <w:rPr>
          <w:rFonts w:ascii="Times New Roman" w:hAnsi="Times New Roman" w:cs="Times New Roman"/>
          <w:sz w:val="28"/>
          <w:szCs w:val="28"/>
        </w:rPr>
        <w:t xml:space="preserve">, словом, выполнять всю тяжёлую мужскую работу. </w:t>
      </w:r>
      <w:r w:rsidR="00173517" w:rsidRPr="005F10CE">
        <w:rPr>
          <w:rFonts w:ascii="Times New Roman" w:hAnsi="Times New Roman" w:cs="Times New Roman"/>
          <w:sz w:val="28"/>
          <w:szCs w:val="28"/>
        </w:rPr>
        <w:t xml:space="preserve"> </w:t>
      </w:r>
      <w:r w:rsidR="0002265D">
        <w:rPr>
          <w:rFonts w:ascii="Times New Roman" w:hAnsi="Times New Roman" w:cs="Times New Roman"/>
          <w:sz w:val="28"/>
          <w:szCs w:val="28"/>
        </w:rPr>
        <w:t xml:space="preserve">Они были уставшие, изнурённые </w:t>
      </w:r>
      <w:r w:rsidR="00861A51">
        <w:rPr>
          <w:rFonts w:ascii="Times New Roman" w:hAnsi="Times New Roman" w:cs="Times New Roman"/>
          <w:sz w:val="28"/>
          <w:szCs w:val="28"/>
        </w:rPr>
        <w:t>трудом и бесконечным горем войны, но шли и выполняли свою работу, чтобы внести свой вклад в разгром врага.</w:t>
      </w:r>
    </w:p>
    <w:p w14:paraId="3F5E20EC" w14:textId="499B6550" w:rsidR="003A0DA5" w:rsidRPr="005F10CE" w:rsidRDefault="00861A51" w:rsidP="00861A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ведь в стране был голод. Большие территории, которые давали стране хлеб, другие продукты сельского хозяйства и разных других товаров, были захвачены врагом. Наступил дефицит продуктов. Большая часть продуктов отправлялась на фронт. В городах ввелась карточная система выдачи продуктов. </w:t>
      </w:r>
      <w:r w:rsidR="003A0DA5" w:rsidRPr="005F10CE">
        <w:rPr>
          <w:rFonts w:ascii="Times New Roman" w:hAnsi="Times New Roman" w:cs="Times New Roman"/>
          <w:sz w:val="28"/>
          <w:szCs w:val="28"/>
        </w:rPr>
        <w:t xml:space="preserve"> Из дневника Юры Лебедева:</w:t>
      </w:r>
    </w:p>
    <w:p w14:paraId="43188B69" w14:textId="2F67422F" w:rsidR="005D5413" w:rsidRDefault="003A0DA5" w:rsidP="005F10CE">
      <w:pPr>
        <w:spacing w:after="0" w:line="360" w:lineRule="auto"/>
        <w:jc w:val="both"/>
        <w:rPr>
          <w:rFonts w:ascii="Times New Roman" w:hAnsi="Times New Roman" w:cs="Times New Roman"/>
          <w:sz w:val="28"/>
          <w:szCs w:val="28"/>
        </w:rPr>
      </w:pPr>
      <w:r w:rsidRPr="005F10CE">
        <w:rPr>
          <w:rFonts w:ascii="Times New Roman" w:hAnsi="Times New Roman" w:cs="Times New Roman"/>
          <w:sz w:val="28"/>
          <w:szCs w:val="28"/>
        </w:rPr>
        <w:lastRenderedPageBreak/>
        <w:t xml:space="preserve">«Отечественная война всё продолжается. Хлеб уже стали распределять по карточкам: по четыреста грамм  </w:t>
      </w:r>
      <w:r w:rsidR="00861A51">
        <w:rPr>
          <w:rFonts w:ascii="Times New Roman" w:hAnsi="Times New Roman" w:cs="Times New Roman"/>
          <w:sz w:val="28"/>
          <w:szCs w:val="28"/>
        </w:rPr>
        <w:t xml:space="preserve"> </w:t>
      </w:r>
      <w:r w:rsidRPr="005F10CE">
        <w:rPr>
          <w:rFonts w:ascii="Times New Roman" w:hAnsi="Times New Roman" w:cs="Times New Roman"/>
          <w:sz w:val="28"/>
          <w:szCs w:val="28"/>
        </w:rPr>
        <w:t>в день, кроме рабочих, которые получают по шестьсот грамм. Так что теперь в колхозе работать заставляет не только желание, но и голод, потому что хлеба, конечно, не хватает…»</w:t>
      </w:r>
      <w:r w:rsidR="005D5413" w:rsidRPr="005F10CE">
        <w:rPr>
          <w:rFonts w:ascii="Times New Roman" w:hAnsi="Times New Roman" w:cs="Times New Roman"/>
          <w:sz w:val="28"/>
          <w:szCs w:val="28"/>
        </w:rPr>
        <w:t xml:space="preserve">. </w:t>
      </w:r>
      <w:r w:rsidR="00C02867" w:rsidRPr="005F10CE">
        <w:rPr>
          <w:rFonts w:ascii="Times New Roman" w:hAnsi="Times New Roman" w:cs="Times New Roman"/>
          <w:sz w:val="28"/>
          <w:szCs w:val="28"/>
        </w:rPr>
        <w:t>А вот к</w:t>
      </w:r>
      <w:r w:rsidR="005D5413" w:rsidRPr="005F10CE">
        <w:rPr>
          <w:rFonts w:ascii="Times New Roman" w:hAnsi="Times New Roman" w:cs="Times New Roman"/>
          <w:sz w:val="28"/>
          <w:szCs w:val="28"/>
        </w:rPr>
        <w:t>олхозники карточек не получали вообще</w:t>
      </w:r>
      <w:r w:rsidR="00C02867" w:rsidRPr="005F10CE">
        <w:rPr>
          <w:rFonts w:ascii="Times New Roman" w:hAnsi="Times New Roman" w:cs="Times New Roman"/>
          <w:sz w:val="28"/>
          <w:szCs w:val="28"/>
        </w:rPr>
        <w:t xml:space="preserve">, они питались одной картошкой со своего же огорода. </w:t>
      </w:r>
      <w:r w:rsidR="00861A51">
        <w:rPr>
          <w:rFonts w:ascii="Times New Roman" w:hAnsi="Times New Roman" w:cs="Times New Roman"/>
          <w:sz w:val="28"/>
          <w:szCs w:val="28"/>
        </w:rPr>
        <w:t xml:space="preserve">По рассказам моей бабушки, которая в годы войны была ещё ребёнком и жила в деревне, их обязали сдавать в колхозы часть молока, яиц, картошки. Их </w:t>
      </w:r>
      <w:r w:rsidR="00B67276">
        <w:rPr>
          <w:rFonts w:ascii="Times New Roman" w:hAnsi="Times New Roman" w:cs="Times New Roman"/>
          <w:sz w:val="28"/>
          <w:szCs w:val="28"/>
        </w:rPr>
        <w:t xml:space="preserve">отец воевал на фронте, </w:t>
      </w:r>
      <w:r w:rsidR="00861A51">
        <w:rPr>
          <w:rFonts w:ascii="Times New Roman" w:hAnsi="Times New Roman" w:cs="Times New Roman"/>
          <w:sz w:val="28"/>
          <w:szCs w:val="28"/>
        </w:rPr>
        <w:t>мать работала в колхозе. Дети видели её мало, она уходила утром, возвращалась поздно, занималась домашними делами. Много работы легло на бабушку и её сестёр: они пололи огород, поливали, сами мыли и убирали дом</w:t>
      </w:r>
      <w:r w:rsidR="00B67276">
        <w:rPr>
          <w:rFonts w:ascii="Times New Roman" w:hAnsi="Times New Roman" w:cs="Times New Roman"/>
          <w:sz w:val="28"/>
          <w:szCs w:val="28"/>
        </w:rPr>
        <w:t>, собирали ягоды и грибы, зимой чистили снег</w:t>
      </w:r>
      <w:r w:rsidR="00861A51">
        <w:rPr>
          <w:rFonts w:ascii="Times New Roman" w:hAnsi="Times New Roman" w:cs="Times New Roman"/>
          <w:sz w:val="28"/>
          <w:szCs w:val="28"/>
        </w:rPr>
        <w:t xml:space="preserve">. Хотя тогда им было 7,6 и 4 года. Бабушка рассказывала, что жили они впроголодь, </w:t>
      </w:r>
      <w:r w:rsidR="00B67276">
        <w:rPr>
          <w:rFonts w:ascii="Times New Roman" w:hAnsi="Times New Roman" w:cs="Times New Roman"/>
          <w:sz w:val="28"/>
          <w:szCs w:val="28"/>
        </w:rPr>
        <w:t xml:space="preserve">весной собирали </w:t>
      </w:r>
      <w:proofErr w:type="spellStart"/>
      <w:r w:rsidR="00B67276">
        <w:rPr>
          <w:rFonts w:ascii="Times New Roman" w:hAnsi="Times New Roman" w:cs="Times New Roman"/>
          <w:sz w:val="28"/>
          <w:szCs w:val="28"/>
        </w:rPr>
        <w:t>пиканы</w:t>
      </w:r>
      <w:proofErr w:type="spellEnd"/>
      <w:r w:rsidR="00B67276">
        <w:rPr>
          <w:rFonts w:ascii="Times New Roman" w:hAnsi="Times New Roman" w:cs="Times New Roman"/>
          <w:sz w:val="28"/>
          <w:szCs w:val="28"/>
        </w:rPr>
        <w:t>, это такие растения, варили их. Варили суп из крапивы и других трав, которые мы считаем просто сорняком. И хотя народу приходилось самим несладко, они при этом готовы были всё отдать своим защитникам: люди собирали и отправляли на фронт посылки с едой, тёплой одеждой, мылом, другими необходимыми вещами.</w:t>
      </w:r>
    </w:p>
    <w:p w14:paraId="7915CFF3" w14:textId="7FE0BFC5" w:rsidR="008C39A2" w:rsidRDefault="00B67276" w:rsidP="005F10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Несмотря на все тяготы и лишения, </w:t>
      </w:r>
      <w:proofErr w:type="gramStart"/>
      <w:r>
        <w:rPr>
          <w:rFonts w:ascii="Times New Roman" w:hAnsi="Times New Roman" w:cs="Times New Roman"/>
          <w:sz w:val="28"/>
          <w:szCs w:val="28"/>
        </w:rPr>
        <w:t>люди</w:t>
      </w:r>
      <w:proofErr w:type="gramEnd"/>
      <w:r>
        <w:rPr>
          <w:rFonts w:ascii="Times New Roman" w:hAnsi="Times New Roman" w:cs="Times New Roman"/>
          <w:sz w:val="28"/>
          <w:szCs w:val="28"/>
        </w:rPr>
        <w:t xml:space="preserve"> оставшиеся в тылу делали всё, чтобы помочь своим солдатам, отдавали все силы на благо Родины. Пусть они не рисковали жизнью каждую минуту, но без их труда, их поддержки всем фронтовикам пришлось ещё тяжелее. Рука об руку, поддерживая друг друга тыл и фронт прошли всю войну, именно поэтому их называют родными братьями. </w:t>
      </w:r>
    </w:p>
    <w:p w14:paraId="6C29E804" w14:textId="1EB6E09C" w:rsidR="00857CF8" w:rsidRDefault="00857CF8" w:rsidP="005F10CE">
      <w:pPr>
        <w:spacing w:after="0" w:line="360" w:lineRule="auto"/>
        <w:jc w:val="both"/>
        <w:rPr>
          <w:rFonts w:ascii="Times New Roman" w:hAnsi="Times New Roman" w:cs="Times New Roman"/>
          <w:sz w:val="28"/>
          <w:szCs w:val="28"/>
        </w:rPr>
      </w:pPr>
    </w:p>
    <w:p w14:paraId="68D37D96" w14:textId="6455C975" w:rsidR="00857CF8" w:rsidRDefault="00857CF8" w:rsidP="00857CF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Виктория Шубина </w:t>
      </w:r>
    </w:p>
    <w:p w14:paraId="4A1E6A57" w14:textId="4EC5D48C" w:rsidR="00857CF8" w:rsidRPr="005F10CE" w:rsidRDefault="00857CF8" w:rsidP="00857CF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СОШ № 7</w:t>
      </w:r>
    </w:p>
    <w:sectPr w:rsidR="00857CF8" w:rsidRPr="005F1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A2"/>
    <w:rsid w:val="0002265D"/>
    <w:rsid w:val="00173517"/>
    <w:rsid w:val="003A0DA5"/>
    <w:rsid w:val="004325B6"/>
    <w:rsid w:val="005D5413"/>
    <w:rsid w:val="005F10CE"/>
    <w:rsid w:val="00857CF8"/>
    <w:rsid w:val="00861A51"/>
    <w:rsid w:val="008C39A2"/>
    <w:rsid w:val="009B7388"/>
    <w:rsid w:val="00B67276"/>
    <w:rsid w:val="00C02867"/>
    <w:rsid w:val="00CD7CBA"/>
    <w:rsid w:val="00FD1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FCC6"/>
  <w15:chartTrackingRefBased/>
  <w15:docId w15:val="{B42FE480-6055-4B7C-B0F5-F0916D65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Shubina</dc:creator>
  <cp:keywords/>
  <dc:description/>
  <cp:lastModifiedBy>Евгения Бактыбаевна Жаркинбекова</cp:lastModifiedBy>
  <cp:revision>3</cp:revision>
  <dcterms:created xsi:type="dcterms:W3CDTF">2020-05-25T05:26:00Z</dcterms:created>
  <dcterms:modified xsi:type="dcterms:W3CDTF">2020-05-25T05:27:00Z</dcterms:modified>
</cp:coreProperties>
</file>