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90" w:rsidRPr="004D60B5" w:rsidRDefault="00B059B3" w:rsidP="004D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B5">
        <w:rPr>
          <w:rFonts w:ascii="Times New Roman" w:hAnsi="Times New Roman" w:cs="Times New Roman"/>
          <w:b/>
          <w:sz w:val="24"/>
          <w:szCs w:val="24"/>
        </w:rPr>
        <w:t>РЕЕСТР МНОГОКВАРТИРНЫХ ДОМОВ</w:t>
      </w:r>
    </w:p>
    <w:p w:rsidR="004D60B5" w:rsidRPr="004D60B5" w:rsidRDefault="004D60B5" w:rsidP="004D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B5">
        <w:rPr>
          <w:rFonts w:ascii="Times New Roman" w:hAnsi="Times New Roman" w:cs="Times New Roman"/>
          <w:b/>
          <w:sz w:val="24"/>
          <w:szCs w:val="24"/>
        </w:rPr>
        <w:t>д</w:t>
      </w:r>
      <w:r w:rsidR="00B059B3" w:rsidRPr="004D60B5">
        <w:rPr>
          <w:rFonts w:ascii="Times New Roman" w:hAnsi="Times New Roman" w:cs="Times New Roman"/>
          <w:b/>
          <w:sz w:val="24"/>
          <w:szCs w:val="24"/>
        </w:rPr>
        <w:t xml:space="preserve">ля завершения </w:t>
      </w:r>
      <w:r w:rsidRPr="004D60B5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сноса ветхого и аварийного жилья </w:t>
      </w:r>
    </w:p>
    <w:p w:rsidR="00B059B3" w:rsidRPr="004D60B5" w:rsidRDefault="004D60B5" w:rsidP="004D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B5">
        <w:rPr>
          <w:rFonts w:ascii="Times New Roman" w:hAnsi="Times New Roman" w:cs="Times New Roman"/>
          <w:b/>
          <w:sz w:val="24"/>
          <w:szCs w:val="24"/>
        </w:rPr>
        <w:t xml:space="preserve">МО «Город Мирный» </w:t>
      </w:r>
      <w:bookmarkStart w:id="0" w:name="_GoBack"/>
      <w:bookmarkEnd w:id="0"/>
    </w:p>
    <w:p w:rsidR="004D60B5" w:rsidRPr="004D60B5" w:rsidRDefault="004D60B5" w:rsidP="004D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2078"/>
        <w:gridCol w:w="1856"/>
      </w:tblGrid>
      <w:tr w:rsidR="004D60B5" w:rsidTr="00B23DE6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P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0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4D60B5" w:rsidRP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60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60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0B5" w:rsidRP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0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7B" w:rsidRDefault="00F6007B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60B5" w:rsidRPr="004D60B5" w:rsidRDefault="00F6007B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МКД (ед.)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7B" w:rsidRDefault="00F6007B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6007B" w:rsidRPr="004D60B5" w:rsidRDefault="00F6007B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квартир (ед.)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7B" w:rsidRDefault="00F6007B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площадь помещений </w:t>
            </w:r>
          </w:p>
          <w:p w:rsidR="00F6007B" w:rsidRPr="004D60B5" w:rsidRDefault="00F6007B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(кв. м.)</w:t>
            </w:r>
          </w:p>
        </w:tc>
      </w:tr>
      <w:tr w:rsidR="004D60B5" w:rsidTr="00B23DE6">
        <w:trPr>
          <w:trHeight w:val="3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 корп.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488,6</w:t>
            </w:r>
          </w:p>
        </w:tc>
      </w:tr>
      <w:tr w:rsidR="004D60B5" w:rsidTr="00B23DE6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733,7</w:t>
            </w:r>
          </w:p>
        </w:tc>
      </w:tr>
      <w:tr w:rsidR="004D60B5" w:rsidTr="00B23DE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724,1</w:t>
            </w:r>
          </w:p>
        </w:tc>
      </w:tr>
      <w:tr w:rsidR="004D60B5" w:rsidTr="00B23DE6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324,9</w:t>
            </w:r>
          </w:p>
        </w:tc>
      </w:tr>
      <w:tr w:rsidR="004D60B5" w:rsidTr="00B23DE6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F6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 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736,3</w:t>
            </w:r>
          </w:p>
        </w:tc>
      </w:tr>
      <w:tr w:rsidR="004D60B5" w:rsidTr="00B23DE6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C8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4D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д.</w:t>
            </w:r>
            <w:r w:rsidR="00F6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D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723,2</w:t>
            </w:r>
          </w:p>
        </w:tc>
      </w:tr>
      <w:tr w:rsidR="004D60B5" w:rsidTr="00B23DE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C8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4D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D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843,1</w:t>
            </w:r>
          </w:p>
        </w:tc>
      </w:tr>
      <w:tr w:rsidR="004D60B5" w:rsidTr="00B23DE6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 корп. 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481,7</w:t>
            </w:r>
          </w:p>
        </w:tc>
      </w:tr>
      <w:tr w:rsidR="004D60B5" w:rsidTr="00B23DE6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743,7</w:t>
            </w:r>
          </w:p>
        </w:tc>
      </w:tr>
      <w:tr w:rsidR="004D60B5" w:rsidTr="00B23DE6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741,4</w:t>
            </w:r>
          </w:p>
        </w:tc>
      </w:tr>
      <w:tr w:rsidR="004D60B5" w:rsidTr="00B23DE6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28, корп. 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345,9</w:t>
            </w:r>
          </w:p>
        </w:tc>
      </w:tr>
      <w:tr w:rsidR="004D60B5" w:rsidTr="00B23DE6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806,7</w:t>
            </w:r>
          </w:p>
        </w:tc>
      </w:tr>
      <w:tr w:rsidR="004D60B5" w:rsidTr="00B23DE6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553,4</w:t>
            </w:r>
          </w:p>
        </w:tc>
      </w:tr>
      <w:tr w:rsidR="004D60B5" w:rsidTr="00B23DE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F6007B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858,4</w:t>
            </w:r>
          </w:p>
        </w:tc>
      </w:tr>
      <w:tr w:rsidR="004D60B5" w:rsidTr="00B23DE6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857,2</w:t>
            </w:r>
          </w:p>
        </w:tc>
      </w:tr>
      <w:tr w:rsidR="004D60B5" w:rsidTr="00B23DE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812,6</w:t>
            </w:r>
          </w:p>
        </w:tc>
      </w:tr>
      <w:tr w:rsidR="004D60B5" w:rsidTr="00B23DE6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542,3</w:t>
            </w:r>
          </w:p>
        </w:tc>
      </w:tr>
      <w:tr w:rsidR="004D60B5" w:rsidTr="00B23DE6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230,5</w:t>
            </w:r>
          </w:p>
        </w:tc>
      </w:tr>
      <w:tr w:rsidR="004D60B5" w:rsidTr="00B23DE6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844,6</w:t>
            </w:r>
          </w:p>
        </w:tc>
      </w:tr>
      <w:tr w:rsidR="004D60B5" w:rsidTr="00B23DE6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</w:tr>
      <w:tr w:rsidR="004D60B5" w:rsidTr="00B23DE6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 корп.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602,9</w:t>
            </w:r>
          </w:p>
        </w:tc>
      </w:tr>
      <w:tr w:rsidR="004D60B5" w:rsidTr="00B23DE6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Ленинградский,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 корп. 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</w:t>
            </w:r>
          </w:p>
        </w:tc>
      </w:tr>
      <w:tr w:rsidR="004D60B5" w:rsidTr="00B23DE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Ленинградский,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 корп. 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616,2</w:t>
            </w:r>
          </w:p>
        </w:tc>
      </w:tr>
      <w:tr w:rsidR="004D60B5" w:rsidTr="00B23DE6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Ленинградский,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 корп. 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502,4</w:t>
            </w:r>
          </w:p>
        </w:tc>
      </w:tr>
      <w:tr w:rsidR="004D60B5" w:rsidTr="00B23DE6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Октября, д. 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535,96</w:t>
            </w:r>
          </w:p>
        </w:tc>
      </w:tr>
      <w:tr w:rsidR="004D60B5" w:rsidTr="00B23DE6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Ленинградский,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549,3</w:t>
            </w:r>
          </w:p>
        </w:tc>
      </w:tr>
      <w:tr w:rsidR="004D60B5" w:rsidTr="00B23DE6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513,3</w:t>
            </w:r>
          </w:p>
        </w:tc>
      </w:tr>
      <w:tr w:rsidR="004D60B5" w:rsidTr="00B23DE6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Ленинградский,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547,2</w:t>
            </w:r>
          </w:p>
        </w:tc>
      </w:tr>
      <w:tr w:rsidR="004D60B5" w:rsidTr="00B23DE6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Ленинградский,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547,2</w:t>
            </w:r>
          </w:p>
        </w:tc>
      </w:tr>
      <w:tr w:rsidR="004D60B5" w:rsidTr="00B23DE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Ленинградский,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 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562,7</w:t>
            </w:r>
          </w:p>
        </w:tc>
      </w:tr>
      <w:tr w:rsidR="004D60B5" w:rsidTr="00B23DE6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4D60B5" w:rsidP="004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B5" w:rsidRDefault="004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23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B5" w:rsidRDefault="00B23DE6" w:rsidP="00F6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850,7</w:t>
            </w:r>
          </w:p>
        </w:tc>
      </w:tr>
    </w:tbl>
    <w:p w:rsidR="00B059B3" w:rsidRDefault="00B059B3" w:rsidP="00B059B3"/>
    <w:p w:rsidR="00B23DE6" w:rsidRPr="00B23DE6" w:rsidRDefault="00B23DE6" w:rsidP="00B23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3DE6" w:rsidRPr="00B2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A"/>
    <w:rsid w:val="00092394"/>
    <w:rsid w:val="00113A97"/>
    <w:rsid w:val="004A1A90"/>
    <w:rsid w:val="004D60B5"/>
    <w:rsid w:val="00574C0F"/>
    <w:rsid w:val="00950524"/>
    <w:rsid w:val="00B059B3"/>
    <w:rsid w:val="00B23DE6"/>
    <w:rsid w:val="00B62BEA"/>
    <w:rsid w:val="00C86457"/>
    <w:rsid w:val="00F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Геннадьевич Семёнов</dc:creator>
  <cp:keywords/>
  <dc:description/>
  <cp:lastModifiedBy>Елена Витаутовна Радзевитчуте</cp:lastModifiedBy>
  <cp:revision>9</cp:revision>
  <cp:lastPrinted>2016-02-09T05:43:00Z</cp:lastPrinted>
  <dcterms:created xsi:type="dcterms:W3CDTF">2016-02-08T00:36:00Z</dcterms:created>
  <dcterms:modified xsi:type="dcterms:W3CDTF">2016-02-09T06:18:00Z</dcterms:modified>
</cp:coreProperties>
</file>