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6F" w:rsidRPr="00255D63" w:rsidRDefault="00F93199" w:rsidP="001E58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Правила </w:t>
      </w:r>
      <w:r w:rsidR="00E5574F">
        <w:rPr>
          <w:rFonts w:ascii="Times New Roman" w:hAnsi="Times New Roman" w:cs="Times New Roman"/>
          <w:b/>
          <w:i/>
          <w:sz w:val="24"/>
          <w:szCs w:val="24"/>
        </w:rPr>
        <w:t>выгула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собак</w:t>
      </w:r>
      <w:r w:rsidR="00255D63" w:rsidRPr="00255D63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F01E4E" w:rsidRDefault="0000601D" w:rsidP="00255D63">
      <w:pPr>
        <w:jc w:val="center"/>
        <w:rPr>
          <w:rFonts w:ascii="Times New Roman" w:hAnsi="Times New Roman" w:cs="Times New Roman"/>
        </w:rPr>
      </w:pPr>
      <w:r w:rsidRPr="00F01E4E">
        <w:rPr>
          <w:rFonts w:ascii="Times New Roman" w:hAnsi="Times New Roman" w:cs="Times New Roman"/>
        </w:rPr>
        <w:t>(выдержки из утвержденных городским Советом «Правил содержания собак, кошек                                          и экзотических животных на территории МО «Город Мирный»)</w:t>
      </w:r>
    </w:p>
    <w:p w:rsidR="00577353" w:rsidRPr="00577353" w:rsidRDefault="00577353" w:rsidP="0057735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Первое и основное правило - н</w:t>
      </w:r>
      <w:r w:rsidR="00CD3CCB" w:rsidRPr="00255D63">
        <w:rPr>
          <w:rFonts w:ascii="Times New Roman" w:hAnsi="Times New Roman" w:cs="Times New Roman"/>
          <w:sz w:val="24"/>
          <w:szCs w:val="24"/>
        </w:rPr>
        <w:t>а территории города Мирного запрещено</w:t>
      </w:r>
      <w:r>
        <w:rPr>
          <w:rFonts w:ascii="Times New Roman" w:hAnsi="Times New Roman" w:cs="Times New Roman"/>
          <w:sz w:val="24"/>
          <w:szCs w:val="24"/>
        </w:rPr>
        <w:t xml:space="preserve"> выпускать</w:t>
      </w:r>
      <w:r w:rsidR="00CD3CCB" w:rsidRPr="00255D63">
        <w:rPr>
          <w:rFonts w:ascii="Times New Roman" w:hAnsi="Times New Roman" w:cs="Times New Roman"/>
          <w:sz w:val="24"/>
          <w:szCs w:val="24"/>
        </w:rPr>
        <w:t xml:space="preserve"> собак в свободный выгул! </w:t>
      </w:r>
    </w:p>
    <w:p w:rsidR="00577353" w:rsidRPr="00577353" w:rsidRDefault="00577353" w:rsidP="0057735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Владелец должен  в</w:t>
      </w:r>
      <w:r w:rsidRPr="0057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ыводить собак</w:t>
      </w:r>
      <w:r w:rsidRPr="0057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7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общие дворы и на улицу в наморднике (кроме собак декоративных карликовых пород), на поводке и в ошейнике с номерным жетоном (кроме щенков до трехмесячного возраста). Спускать собаку с поводка можно только в наморднике, в малолюдных местах (на специальных площадках для выгула, а также в 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собак.</w:t>
      </w:r>
    </w:p>
    <w:p w:rsidR="00CD3CCB" w:rsidRPr="00577353" w:rsidRDefault="00577353" w:rsidP="0057735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Выгуливать собак только на специально отведенной для этой цели площадке. При отсутствии специальной площадки выгуливание допускается на пустырях или в малолюдных местах.</w:t>
      </w:r>
    </w:p>
    <w:p w:rsidR="00CD3CCB" w:rsidRPr="00255D63" w:rsidRDefault="00CD3CCB" w:rsidP="00D82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D63">
        <w:rPr>
          <w:rFonts w:ascii="Times New Roman" w:hAnsi="Times New Roman" w:cs="Times New Roman"/>
          <w:sz w:val="24"/>
          <w:szCs w:val="24"/>
        </w:rPr>
        <w:t xml:space="preserve">Собаки частного сектора должны находиться только на территории пользования земельных участков. Разрешается содержать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 или во двор жилого дома. </w:t>
      </w:r>
    </w:p>
    <w:p w:rsidR="00CE7162" w:rsidRPr="00255D63" w:rsidRDefault="00297FFC" w:rsidP="00D82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D63">
        <w:rPr>
          <w:rFonts w:ascii="Times New Roman" w:hAnsi="Times New Roman" w:cs="Times New Roman"/>
          <w:sz w:val="24"/>
          <w:szCs w:val="24"/>
        </w:rPr>
        <w:t>При содержании</w:t>
      </w:r>
      <w:r w:rsidR="00CE7162" w:rsidRPr="00255D63">
        <w:rPr>
          <w:rFonts w:ascii="Times New Roman" w:hAnsi="Times New Roman" w:cs="Times New Roman"/>
          <w:sz w:val="24"/>
          <w:szCs w:val="24"/>
        </w:rPr>
        <w:t xml:space="preserve"> собак в многоквартирных домах</w:t>
      </w:r>
      <w:r w:rsidR="007714DB" w:rsidRPr="00255D63">
        <w:rPr>
          <w:rFonts w:ascii="Times New Roman" w:hAnsi="Times New Roman" w:cs="Times New Roman"/>
          <w:sz w:val="24"/>
          <w:szCs w:val="24"/>
        </w:rPr>
        <w:t xml:space="preserve"> </w:t>
      </w:r>
      <w:r w:rsidRPr="00255D63">
        <w:rPr>
          <w:rFonts w:ascii="Times New Roman" w:hAnsi="Times New Roman" w:cs="Times New Roman"/>
          <w:sz w:val="24"/>
          <w:szCs w:val="24"/>
        </w:rPr>
        <w:t xml:space="preserve">владелец животного должен соблюдать правила общественного порядка, предотвращать причинение вреда домашними животными жизни и здоровья граждан или их имуществу, а также имуществу юридических лиц. </w:t>
      </w:r>
    </w:p>
    <w:p w:rsidR="00CE7162" w:rsidRPr="00255D63" w:rsidRDefault="006F45EA" w:rsidP="00D82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D63">
        <w:rPr>
          <w:rFonts w:ascii="Times New Roman" w:hAnsi="Times New Roman" w:cs="Times New Roman"/>
          <w:sz w:val="24"/>
          <w:szCs w:val="24"/>
        </w:rPr>
        <w:t xml:space="preserve">Не допускать загрязнения испражнениями домашних животных мест общего пользования многоквартирных домов, а также дворов, тротуаров улиц, газонов, зеленных зон отдыха в пределах города. Загрязнения указанных мест должны незамедлительно устраниться владельцем животного. </w:t>
      </w:r>
    </w:p>
    <w:p w:rsidR="00204CAF" w:rsidRPr="00255D63" w:rsidRDefault="0000601D" w:rsidP="00D829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D63">
        <w:rPr>
          <w:rFonts w:ascii="Times New Roman" w:hAnsi="Times New Roman" w:cs="Times New Roman"/>
          <w:b/>
          <w:sz w:val="24"/>
          <w:szCs w:val="24"/>
        </w:rPr>
        <w:t xml:space="preserve">Владельцы агрессивных пород собак обязаны обладать навыками обращения с ними и предотвращать их агрессивное поведение. </w:t>
      </w:r>
    </w:p>
    <w:p w:rsidR="00CE7162" w:rsidRPr="00255D63" w:rsidRDefault="009A2A48" w:rsidP="00D829E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5D63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Выгул собак на территориях детских и спортивных площадок, а также на территории общеобразовательных </w:t>
      </w:r>
      <w:r w:rsidR="00F01E4E" w:rsidRPr="00255D63">
        <w:rPr>
          <w:rFonts w:ascii="Times New Roman" w:hAnsi="Times New Roman" w:cs="Times New Roman"/>
          <w:i/>
          <w:sz w:val="24"/>
          <w:szCs w:val="24"/>
          <w:u w:val="single"/>
        </w:rPr>
        <w:t xml:space="preserve">и дошкольных </w:t>
      </w:r>
      <w:r w:rsidRPr="00255D63">
        <w:rPr>
          <w:rFonts w:ascii="Times New Roman" w:hAnsi="Times New Roman" w:cs="Times New Roman"/>
          <w:i/>
          <w:sz w:val="24"/>
          <w:szCs w:val="24"/>
          <w:u w:val="single"/>
        </w:rPr>
        <w:t>учреждений –</w:t>
      </w:r>
      <w:r w:rsidR="00F01E4E" w:rsidRPr="00255D63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запрещен</w:t>
      </w:r>
      <w:r w:rsidRPr="00255D63">
        <w:rPr>
          <w:rFonts w:ascii="Times New Roman" w:hAnsi="Times New Roman" w:cs="Times New Roman"/>
          <w:i/>
          <w:sz w:val="24"/>
          <w:szCs w:val="24"/>
          <w:u w:val="single"/>
        </w:rPr>
        <w:t>!!!</w:t>
      </w:r>
    </w:p>
    <w:p w:rsidR="00CD3CCB" w:rsidRPr="00255D63" w:rsidRDefault="00CD3CCB" w:rsidP="00255D6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D63">
        <w:rPr>
          <w:rFonts w:ascii="Times New Roman" w:hAnsi="Times New Roman" w:cs="Times New Roman"/>
          <w:b/>
          <w:sz w:val="24"/>
          <w:szCs w:val="24"/>
        </w:rPr>
        <w:t>Владельцы домашних животных</w:t>
      </w:r>
      <w:r w:rsidR="00CE7162" w:rsidRPr="00255D63">
        <w:rPr>
          <w:rFonts w:ascii="Times New Roman" w:hAnsi="Times New Roman" w:cs="Times New Roman"/>
          <w:b/>
          <w:sz w:val="24"/>
          <w:szCs w:val="24"/>
        </w:rPr>
        <w:t xml:space="preserve"> несут ответственность в соответствии с законодательством РФ, законодательством РС (Я) и Кодексом РС (Я) об административных нарушениях. </w:t>
      </w:r>
    </w:p>
    <w:p w:rsidR="00CD3CCB" w:rsidRPr="00255D63" w:rsidRDefault="00255D63" w:rsidP="00255D63">
      <w:pPr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5D63">
        <w:rPr>
          <w:rFonts w:ascii="Times New Roman" w:hAnsi="Times New Roman" w:cs="Times New Roman"/>
          <w:b/>
          <w:i/>
          <w:sz w:val="24"/>
          <w:szCs w:val="24"/>
        </w:rPr>
        <w:t>УЖКХ г. Мирного</w:t>
      </w:r>
    </w:p>
    <w:p w:rsidR="00CD3CCB" w:rsidRDefault="00CD3CCB" w:rsidP="007D5E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40C" w:rsidRPr="00A202CB" w:rsidRDefault="003C540C">
      <w:pPr>
        <w:rPr>
          <w:rFonts w:ascii="Times New Roman" w:hAnsi="Times New Roman" w:cs="Times New Roman"/>
          <w:sz w:val="24"/>
          <w:szCs w:val="24"/>
        </w:rPr>
      </w:pPr>
    </w:p>
    <w:sectPr w:rsidR="003C540C" w:rsidRPr="00A202CB" w:rsidSect="00843BA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A"/>
    <w:rsid w:val="0000601D"/>
    <w:rsid w:val="000074D2"/>
    <w:rsid w:val="00121F6F"/>
    <w:rsid w:val="001E58CD"/>
    <w:rsid w:val="00204CAF"/>
    <w:rsid w:val="00255D63"/>
    <w:rsid w:val="00297FFC"/>
    <w:rsid w:val="0038273A"/>
    <w:rsid w:val="003C540C"/>
    <w:rsid w:val="004B295D"/>
    <w:rsid w:val="005141BA"/>
    <w:rsid w:val="00577353"/>
    <w:rsid w:val="006F45EA"/>
    <w:rsid w:val="007714DB"/>
    <w:rsid w:val="007D5E08"/>
    <w:rsid w:val="00843BAC"/>
    <w:rsid w:val="009A2A48"/>
    <w:rsid w:val="00A202CB"/>
    <w:rsid w:val="00CD3CCB"/>
    <w:rsid w:val="00CE7162"/>
    <w:rsid w:val="00D46F0B"/>
    <w:rsid w:val="00D829E1"/>
    <w:rsid w:val="00E5574F"/>
    <w:rsid w:val="00F01E4E"/>
    <w:rsid w:val="00F7318B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Кайгородова</dc:creator>
  <cp:lastModifiedBy>Елена Витаутовна Радзевитчуте</cp:lastModifiedBy>
  <cp:revision>3</cp:revision>
  <dcterms:created xsi:type="dcterms:W3CDTF">2017-02-07T08:02:00Z</dcterms:created>
  <dcterms:modified xsi:type="dcterms:W3CDTF">2017-02-07T08:02:00Z</dcterms:modified>
</cp:coreProperties>
</file>