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F5" w:rsidRDefault="00E366F5" w:rsidP="00E366F5">
      <w:pPr>
        <w:jc w:val="center"/>
        <w:rPr>
          <w:rFonts w:ascii="Arial" w:hAnsi="Arial" w:cs="Arial"/>
        </w:rPr>
      </w:pPr>
      <w:r>
        <w:rPr>
          <w:rFonts w:ascii="Arial" w:hAnsi="Arial" w:cs="Arial"/>
          <w:noProof/>
        </w:rPr>
        <w:drawing>
          <wp:inline distT="0" distB="0" distL="0" distR="0">
            <wp:extent cx="419100" cy="561975"/>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4" cstate="print"/>
                    <a:srcRect/>
                    <a:stretch>
                      <a:fillRect/>
                    </a:stretch>
                  </pic:blipFill>
                  <pic:spPr bwMode="auto">
                    <a:xfrm>
                      <a:off x="0" y="0"/>
                      <a:ext cx="419100" cy="561975"/>
                    </a:xfrm>
                    <a:prstGeom prst="rect">
                      <a:avLst/>
                    </a:prstGeom>
                    <a:noFill/>
                    <a:ln w="9525">
                      <a:noFill/>
                      <a:miter lim="800000"/>
                      <a:headEnd/>
                      <a:tailEnd/>
                    </a:ln>
                  </pic:spPr>
                </pic:pic>
              </a:graphicData>
            </a:graphic>
          </wp:inline>
        </w:drawing>
      </w:r>
    </w:p>
    <w:tbl>
      <w:tblPr>
        <w:tblW w:w="0" w:type="auto"/>
        <w:tblBorders>
          <w:bottom w:val="thinThickMediumGap" w:sz="24" w:space="0" w:color="auto"/>
        </w:tblBorders>
        <w:tblLayout w:type="fixed"/>
        <w:tblCellMar>
          <w:left w:w="70" w:type="dxa"/>
          <w:right w:w="70" w:type="dxa"/>
        </w:tblCellMar>
        <w:tblLook w:val="0000"/>
      </w:tblPr>
      <w:tblGrid>
        <w:gridCol w:w="9430"/>
      </w:tblGrid>
      <w:tr w:rsidR="00E366F5" w:rsidTr="00521994">
        <w:trPr>
          <w:trHeight w:val="1313"/>
        </w:trPr>
        <w:tc>
          <w:tcPr>
            <w:tcW w:w="9430" w:type="dxa"/>
            <w:tcBorders>
              <w:top w:val="nil"/>
              <w:left w:val="nil"/>
              <w:bottom w:val="thinThickMediumGap" w:sz="24" w:space="0" w:color="auto"/>
              <w:right w:val="nil"/>
            </w:tcBorders>
          </w:tcPr>
          <w:p w:rsidR="00E366F5" w:rsidRDefault="00E366F5" w:rsidP="00521994">
            <w:pPr>
              <w:pStyle w:val="3"/>
              <w:jc w:val="center"/>
              <w:rPr>
                <w:sz w:val="20"/>
                <w:szCs w:val="20"/>
              </w:rPr>
            </w:pPr>
            <w:r>
              <w:rPr>
                <w:sz w:val="20"/>
                <w:szCs w:val="20"/>
              </w:rPr>
              <w:t>МУНИЦИПАЛЬНОЕ ОБРАЗОВАНИЕ</w:t>
            </w:r>
          </w:p>
          <w:p w:rsidR="00E366F5" w:rsidRDefault="00E366F5" w:rsidP="00521994">
            <w:pPr>
              <w:pStyle w:val="3"/>
              <w:jc w:val="center"/>
              <w:rPr>
                <w:sz w:val="20"/>
                <w:szCs w:val="20"/>
              </w:rPr>
            </w:pPr>
            <w:r>
              <w:rPr>
                <w:sz w:val="20"/>
                <w:szCs w:val="20"/>
              </w:rPr>
              <w:t>«ГОРОД МИРНЫЙ» МИРНИНСКОГО РАЙОНА РЕСПУБЛИКИ САХА (ЯКУТИЯ)</w:t>
            </w:r>
          </w:p>
          <w:p w:rsidR="00E366F5" w:rsidRDefault="00E366F5" w:rsidP="00521994">
            <w:pPr>
              <w:jc w:val="center"/>
              <w:rPr>
                <w:rFonts w:ascii="Tahoma" w:hAnsi="Tahoma"/>
                <w:b/>
                <w:iCs/>
              </w:rPr>
            </w:pPr>
            <w:r>
              <w:rPr>
                <w:rFonts w:ascii="Tahoma" w:hAnsi="Tahoma"/>
                <w:b/>
                <w:iCs/>
              </w:rPr>
              <w:t>ГЛАВА ГОРОДА</w:t>
            </w:r>
          </w:p>
          <w:p w:rsidR="00E366F5" w:rsidRDefault="00E366F5" w:rsidP="00521994"/>
          <w:p w:rsidR="00E366F5" w:rsidRDefault="00E366F5" w:rsidP="00521994">
            <w:pPr>
              <w:pStyle w:val="3"/>
              <w:jc w:val="center"/>
              <w:rPr>
                <w:sz w:val="20"/>
                <w:szCs w:val="20"/>
              </w:rPr>
            </w:pPr>
            <w:r>
              <w:rPr>
                <w:sz w:val="20"/>
                <w:szCs w:val="20"/>
              </w:rPr>
              <w:t xml:space="preserve">САХА РЕСПУБЛИКАТЫН МИИРИНЭЙ ОРОЙУОНУН </w:t>
            </w:r>
          </w:p>
          <w:p w:rsidR="00E366F5" w:rsidRDefault="00E366F5" w:rsidP="00521994">
            <w:pPr>
              <w:pStyle w:val="3"/>
              <w:jc w:val="center"/>
              <w:rPr>
                <w:sz w:val="20"/>
                <w:szCs w:val="20"/>
              </w:rPr>
            </w:pPr>
            <w:r>
              <w:rPr>
                <w:sz w:val="20"/>
                <w:szCs w:val="20"/>
              </w:rPr>
              <w:t>«МИИРИНЭЙ КУОРАТ» МУНИЦИПАЛЬНАЙ ТЭРИЛЛИИ</w:t>
            </w:r>
          </w:p>
          <w:p w:rsidR="00E366F5" w:rsidRDefault="00E366F5" w:rsidP="00521994">
            <w:pPr>
              <w:jc w:val="center"/>
              <w:rPr>
                <w:rFonts w:ascii="Tahoma" w:hAnsi="Tahoma"/>
                <w:b/>
                <w:iCs/>
              </w:rPr>
            </w:pPr>
            <w:r>
              <w:rPr>
                <w:rFonts w:ascii="Tahoma" w:hAnsi="Tahoma"/>
                <w:b/>
                <w:iCs/>
              </w:rPr>
              <w:t xml:space="preserve">КУОРАТ </w:t>
            </w:r>
            <w:proofErr w:type="spellStart"/>
            <w:r>
              <w:rPr>
                <w:rFonts w:ascii="Tahoma" w:hAnsi="Tahoma"/>
                <w:b/>
                <w:iCs/>
              </w:rPr>
              <w:t>БА</w:t>
            </w:r>
            <w:proofErr w:type="gramStart"/>
            <w:r>
              <w:rPr>
                <w:rFonts w:ascii="Tahoma" w:hAnsi="Tahoma"/>
                <w:b/>
                <w:iCs/>
              </w:rPr>
              <w:t>h</w:t>
            </w:r>
            <w:proofErr w:type="gramEnd"/>
            <w:r>
              <w:rPr>
                <w:rFonts w:ascii="Tahoma" w:hAnsi="Tahoma"/>
                <w:b/>
                <w:iCs/>
              </w:rPr>
              <w:t>ЫЛЫГА</w:t>
            </w:r>
            <w:proofErr w:type="spellEnd"/>
          </w:p>
          <w:p w:rsidR="00E366F5" w:rsidRDefault="00E366F5" w:rsidP="00521994">
            <w:pPr>
              <w:jc w:val="center"/>
              <w:rPr>
                <w:sz w:val="20"/>
                <w:szCs w:val="20"/>
              </w:rPr>
            </w:pPr>
          </w:p>
        </w:tc>
      </w:tr>
    </w:tbl>
    <w:p w:rsidR="00E366F5" w:rsidRDefault="00E366F5" w:rsidP="00E366F5">
      <w:pPr>
        <w:pStyle w:val="2"/>
      </w:pPr>
    </w:p>
    <w:p w:rsidR="00E366F5" w:rsidRDefault="00E366F5" w:rsidP="00E366F5">
      <w:pPr>
        <w:jc w:val="center"/>
        <w:rPr>
          <w:rFonts w:ascii="Tahoma" w:hAnsi="Tahoma"/>
          <w:b/>
          <w:iCs/>
          <w:spacing w:val="86"/>
        </w:rPr>
      </w:pPr>
      <w:r>
        <w:rPr>
          <w:rFonts w:ascii="Tahoma" w:hAnsi="Tahoma"/>
          <w:b/>
          <w:iCs/>
          <w:spacing w:val="86"/>
        </w:rPr>
        <w:t>ПОСТАНОВЛЕНИЕ</w:t>
      </w:r>
    </w:p>
    <w:p w:rsidR="00E366F5" w:rsidRDefault="00E366F5" w:rsidP="00E366F5">
      <w:pPr>
        <w:pStyle w:val="3"/>
        <w:jc w:val="center"/>
        <w:rPr>
          <w:rFonts w:cs="Arial"/>
          <w:spacing w:val="86"/>
        </w:rPr>
      </w:pPr>
      <w:r>
        <w:rPr>
          <w:rFonts w:ascii="Tahoma" w:hAnsi="Tahoma"/>
          <w:iCs w:val="0"/>
          <w:spacing w:val="86"/>
        </w:rPr>
        <w:t>УУРААХ</w:t>
      </w:r>
    </w:p>
    <w:p w:rsidR="00E366F5" w:rsidRDefault="00E366F5" w:rsidP="00E366F5">
      <w:pPr>
        <w:pStyle w:val="3"/>
        <w:jc w:val="left"/>
        <w:rPr>
          <w:rFonts w:cs="Arial"/>
          <w:sz w:val="22"/>
          <w:szCs w:val="22"/>
          <w:u w:val="single"/>
        </w:rPr>
      </w:pPr>
      <w:r>
        <w:rPr>
          <w:rFonts w:cs="Arial"/>
          <w:sz w:val="22"/>
          <w:szCs w:val="22"/>
        </w:rPr>
        <w:t xml:space="preserve">от </w:t>
      </w:r>
      <w:r w:rsidR="00AA0BBA">
        <w:rPr>
          <w:rFonts w:cs="Arial"/>
          <w:sz w:val="22"/>
          <w:szCs w:val="22"/>
        </w:rPr>
        <w:t xml:space="preserve"> 16.05.</w:t>
      </w:r>
      <w:r>
        <w:rPr>
          <w:rFonts w:cs="Arial"/>
          <w:sz w:val="22"/>
          <w:szCs w:val="22"/>
        </w:rPr>
        <w:t xml:space="preserve">2012г.                                                                 </w:t>
      </w:r>
      <w:r w:rsidR="00AA0BBA">
        <w:rPr>
          <w:rFonts w:cs="Arial"/>
          <w:sz w:val="22"/>
          <w:szCs w:val="22"/>
        </w:rPr>
        <w:tab/>
      </w:r>
      <w:r w:rsidR="00AA0BBA">
        <w:rPr>
          <w:rFonts w:cs="Arial"/>
          <w:sz w:val="22"/>
          <w:szCs w:val="22"/>
        </w:rPr>
        <w:tab/>
      </w:r>
      <w:r w:rsidR="00AA0BBA">
        <w:rPr>
          <w:rFonts w:cs="Arial"/>
          <w:sz w:val="22"/>
          <w:szCs w:val="22"/>
        </w:rPr>
        <w:tab/>
      </w:r>
      <w:r w:rsidR="00AA0BBA">
        <w:rPr>
          <w:rFonts w:cs="Arial"/>
          <w:sz w:val="22"/>
          <w:szCs w:val="22"/>
        </w:rPr>
        <w:tab/>
      </w:r>
      <w:r>
        <w:rPr>
          <w:rFonts w:cs="Arial"/>
          <w:sz w:val="22"/>
          <w:szCs w:val="22"/>
        </w:rPr>
        <w:t>№</w:t>
      </w:r>
      <w:r w:rsidR="00AA0BBA">
        <w:rPr>
          <w:rFonts w:cs="Arial"/>
          <w:sz w:val="22"/>
          <w:szCs w:val="22"/>
        </w:rPr>
        <w:t>34</w:t>
      </w:r>
      <w:r w:rsidR="00AA0BBA">
        <w:rPr>
          <w:rFonts w:cs="Arial"/>
          <w:sz w:val="22"/>
          <w:szCs w:val="22"/>
          <w:lang w:val="en-US"/>
        </w:rPr>
        <w:t>/</w:t>
      </w:r>
      <w:r w:rsidR="00AA0BBA">
        <w:rPr>
          <w:rFonts w:cs="Arial"/>
          <w:sz w:val="22"/>
          <w:szCs w:val="22"/>
        </w:rPr>
        <w:t>12-ПГ</w:t>
      </w:r>
      <w:r>
        <w:rPr>
          <w:rFonts w:cs="Arial"/>
          <w:sz w:val="22"/>
          <w:szCs w:val="22"/>
        </w:rPr>
        <w:tab/>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p w:rsidR="00E366F5" w:rsidRDefault="00E366F5" w:rsidP="00E366F5"/>
    <w:p w:rsidR="00E366F5" w:rsidRDefault="00E366F5" w:rsidP="00E366F5">
      <w:pPr>
        <w:rPr>
          <w:b/>
        </w:rPr>
      </w:pPr>
      <w:r>
        <w:rPr>
          <w:b/>
        </w:rPr>
        <w:t xml:space="preserve">О назначении публичных слушаний </w:t>
      </w:r>
    </w:p>
    <w:p w:rsidR="00E366F5" w:rsidRDefault="00E366F5" w:rsidP="00E366F5">
      <w:pPr>
        <w:rPr>
          <w:b/>
        </w:rPr>
      </w:pPr>
      <w:r>
        <w:rPr>
          <w:b/>
        </w:rPr>
        <w:t xml:space="preserve">по обсуждению проекта Решения городского Совета </w:t>
      </w:r>
    </w:p>
    <w:p w:rsidR="00E366F5" w:rsidRDefault="00E366F5" w:rsidP="00E366F5">
      <w:pPr>
        <w:rPr>
          <w:b/>
        </w:rPr>
      </w:pPr>
      <w:r>
        <w:rPr>
          <w:b/>
        </w:rPr>
        <w:t xml:space="preserve">об утверждении Правил землепользования </w:t>
      </w:r>
    </w:p>
    <w:p w:rsidR="00E366F5" w:rsidRDefault="00E366F5" w:rsidP="00E366F5">
      <w:pPr>
        <w:rPr>
          <w:b/>
        </w:rPr>
      </w:pPr>
      <w:r>
        <w:rPr>
          <w:b/>
        </w:rPr>
        <w:t xml:space="preserve">и </w:t>
      </w:r>
      <w:proofErr w:type="gramStart"/>
      <w:r>
        <w:rPr>
          <w:b/>
        </w:rPr>
        <w:t>застройки города</w:t>
      </w:r>
      <w:proofErr w:type="gramEnd"/>
      <w:r>
        <w:rPr>
          <w:b/>
        </w:rPr>
        <w:t xml:space="preserve"> Мирного в новой редакции</w:t>
      </w:r>
    </w:p>
    <w:p w:rsidR="00E366F5" w:rsidRDefault="00E366F5" w:rsidP="00E366F5">
      <w:pPr>
        <w:rPr>
          <w:b/>
        </w:rPr>
      </w:pPr>
    </w:p>
    <w:p w:rsidR="00E366F5" w:rsidRDefault="00E366F5" w:rsidP="00E366F5">
      <w:pPr>
        <w:rPr>
          <w:b/>
        </w:rPr>
      </w:pPr>
    </w:p>
    <w:p w:rsidR="00E366F5" w:rsidRPr="006D02C5" w:rsidRDefault="00E366F5" w:rsidP="00E366F5">
      <w:pPr>
        <w:autoSpaceDE w:val="0"/>
        <w:autoSpaceDN w:val="0"/>
        <w:adjustRightInd w:val="0"/>
        <w:ind w:firstLine="720"/>
        <w:jc w:val="both"/>
      </w:pPr>
      <w:proofErr w:type="gramStart"/>
      <w:r>
        <w:t>В связи с необходимостью принятия Правил землепользования и застройки города Мирного в новой редакции,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РФ, Уставом МО «Город Мирный»,</w:t>
      </w:r>
      <w:r w:rsidRPr="001F325A">
        <w:t xml:space="preserve"> </w:t>
      </w:r>
      <w:r>
        <w:t>Градостроительным и Земельным кодексами Российской Федерации, Законом Республики Саха (Якутия) от 29.12.2008г. № 644-З № 181-</w:t>
      </w:r>
      <w:r>
        <w:rPr>
          <w:lang w:val="en-US"/>
        </w:rPr>
        <w:t>IV</w:t>
      </w:r>
      <w:r>
        <w:t xml:space="preserve"> «О градостроительной политике в Республике Саха (Якутия</w:t>
      </w:r>
      <w:proofErr w:type="gramEnd"/>
      <w:r>
        <w:t>)», Решением сессии городского Совета от 06.11.2008 г. № 10-8 «О порядке организации и проведения публичных слушаний по вопросам регулирования градостроительной деятельности на территории МО «Город Мирный»,</w:t>
      </w:r>
    </w:p>
    <w:p w:rsidR="00E366F5" w:rsidRDefault="00E366F5" w:rsidP="00E366F5">
      <w:pPr>
        <w:autoSpaceDE w:val="0"/>
        <w:autoSpaceDN w:val="0"/>
        <w:adjustRightInd w:val="0"/>
        <w:ind w:firstLine="540"/>
        <w:jc w:val="both"/>
      </w:pPr>
    </w:p>
    <w:p w:rsidR="00E366F5" w:rsidRDefault="00E366F5" w:rsidP="00E366F5">
      <w:pPr>
        <w:pStyle w:val="ConsNormal"/>
        <w:widowControl/>
        <w:ind w:right="0" w:firstLine="540"/>
        <w:jc w:val="both"/>
        <w:rPr>
          <w:rFonts w:ascii="Times New Roman" w:hAnsi="Times New Roman" w:cs="Times New Roman"/>
          <w:sz w:val="24"/>
          <w:szCs w:val="24"/>
        </w:rPr>
      </w:pPr>
    </w:p>
    <w:p w:rsidR="00E366F5" w:rsidRDefault="00E366F5" w:rsidP="00E366F5">
      <w:pPr>
        <w:pStyle w:val="ConsNormal"/>
        <w:widowControl/>
        <w:ind w:right="0"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E366F5" w:rsidRDefault="00E366F5" w:rsidP="00E366F5">
      <w:pPr>
        <w:pStyle w:val="ConsNormal"/>
        <w:widowControl/>
        <w:ind w:right="0" w:firstLine="540"/>
        <w:jc w:val="both"/>
        <w:rPr>
          <w:rFonts w:ascii="Times New Roman" w:hAnsi="Times New Roman" w:cs="Times New Roman"/>
          <w:sz w:val="24"/>
          <w:szCs w:val="24"/>
        </w:rPr>
      </w:pPr>
    </w:p>
    <w:p w:rsidR="00E366F5" w:rsidRDefault="00E366F5" w:rsidP="00E366F5">
      <w:pPr>
        <w:autoSpaceDE w:val="0"/>
        <w:autoSpaceDN w:val="0"/>
        <w:adjustRightInd w:val="0"/>
        <w:ind w:firstLine="540"/>
        <w:jc w:val="both"/>
      </w:pPr>
      <w:r>
        <w:t xml:space="preserve">1. Вынести на публичные слушания проект Решения городского Совета об утверждении Правил землепользования и </w:t>
      </w:r>
      <w:proofErr w:type="gramStart"/>
      <w:r>
        <w:t>застройки города</w:t>
      </w:r>
      <w:proofErr w:type="gramEnd"/>
      <w:r>
        <w:t xml:space="preserve"> Мирного в новой редакции согласно приложению 1.</w:t>
      </w:r>
    </w:p>
    <w:p w:rsidR="00E366F5" w:rsidRDefault="00E366F5" w:rsidP="00E366F5">
      <w:pPr>
        <w:tabs>
          <w:tab w:val="left" w:pos="720"/>
          <w:tab w:val="left" w:pos="900"/>
        </w:tabs>
        <w:ind w:firstLine="540"/>
        <w:jc w:val="both"/>
      </w:pPr>
      <w:r>
        <w:t>2. Назначить проведение публичных слушаний по обсуждению проекта Решения, названного в пункте 1. настоящего Постановления на 17.00 ч. 04 июня 2012 года в каб. 308 районной Администрации.</w:t>
      </w:r>
    </w:p>
    <w:p w:rsidR="00E366F5" w:rsidRDefault="00E366F5" w:rsidP="00E366F5">
      <w:pPr>
        <w:pStyle w:val="ConsTitle"/>
        <w:widowControl/>
        <w:ind w:right="0" w:firstLine="540"/>
        <w:jc w:val="both"/>
        <w:rPr>
          <w:rFonts w:ascii="Times New Roman" w:hAnsi="Times New Roman" w:cs="Times New Roman"/>
          <w:b w:val="0"/>
          <w:sz w:val="24"/>
          <w:szCs w:val="24"/>
        </w:rPr>
      </w:pPr>
      <w:r>
        <w:rPr>
          <w:rFonts w:ascii="Times New Roman" w:hAnsi="Times New Roman" w:cs="Times New Roman"/>
          <w:b w:val="0"/>
          <w:sz w:val="24"/>
          <w:szCs w:val="24"/>
        </w:rPr>
        <w:t>3. Утвердить Оргкомитет по проведению публичных слушаний согласно приложению 2.</w:t>
      </w:r>
    </w:p>
    <w:p w:rsidR="00E366F5" w:rsidRDefault="00E366F5" w:rsidP="00E366F5">
      <w:pPr>
        <w:pStyle w:val="ConsNormal"/>
        <w:widowControl/>
        <w:tabs>
          <w:tab w:val="left" w:pos="900"/>
        </w:tabs>
        <w:ind w:right="0" w:firstLine="540"/>
        <w:jc w:val="both"/>
        <w:rPr>
          <w:rFonts w:ascii="Times New Roman" w:hAnsi="Times New Roman" w:cs="Times New Roman"/>
          <w:sz w:val="24"/>
          <w:szCs w:val="24"/>
        </w:rPr>
      </w:pPr>
      <w:r>
        <w:rPr>
          <w:rFonts w:ascii="Times New Roman" w:hAnsi="Times New Roman" w:cs="Times New Roman"/>
          <w:sz w:val="24"/>
          <w:szCs w:val="24"/>
        </w:rPr>
        <w:t>4.  Опубликовать настоящее Постановление в порядке, установленном Уставом МО «Город Мирный».</w:t>
      </w:r>
    </w:p>
    <w:p w:rsidR="00E366F5" w:rsidRDefault="00E366F5" w:rsidP="00E366F5">
      <w:pPr>
        <w:pStyle w:val="ConsNormal"/>
        <w:widowControl/>
        <w:tabs>
          <w:tab w:val="left" w:pos="900"/>
        </w:tabs>
        <w:ind w:right="0" w:firstLine="540"/>
        <w:jc w:val="both"/>
        <w:rPr>
          <w:rFonts w:ascii="Times New Roman" w:hAnsi="Times New Roman" w:cs="Times New Roman"/>
          <w:sz w:val="24"/>
          <w:szCs w:val="24"/>
        </w:rPr>
      </w:pPr>
      <w:r>
        <w:rPr>
          <w:rFonts w:ascii="Times New Roman" w:hAnsi="Times New Roman" w:cs="Times New Roman"/>
          <w:sz w:val="24"/>
          <w:szCs w:val="24"/>
        </w:rPr>
        <w:t>5.   Контроль исполнения настоящего Постановления оставляю за собой.</w:t>
      </w:r>
    </w:p>
    <w:p w:rsidR="00E366F5" w:rsidRDefault="00E366F5" w:rsidP="00E366F5">
      <w:pPr>
        <w:pStyle w:val="ConsNormal"/>
        <w:widowControl/>
        <w:ind w:right="0"/>
        <w:jc w:val="both"/>
        <w:rPr>
          <w:rFonts w:ascii="Times New Roman" w:hAnsi="Times New Roman" w:cs="Times New Roman"/>
          <w:sz w:val="24"/>
          <w:szCs w:val="24"/>
        </w:rPr>
      </w:pPr>
    </w:p>
    <w:p w:rsidR="00E366F5" w:rsidRDefault="00E366F5" w:rsidP="00E366F5">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С.Ю. Александров</w:t>
      </w:r>
    </w:p>
    <w:p w:rsidR="00E366F5" w:rsidRDefault="00E366F5" w:rsidP="00E366F5">
      <w:pPr>
        <w:pStyle w:val="ConsNormal"/>
        <w:widowControl/>
        <w:ind w:right="0" w:firstLine="0"/>
        <w:jc w:val="both"/>
        <w:rPr>
          <w:rFonts w:ascii="Times New Roman" w:hAnsi="Times New Roman" w:cs="Times New Roman"/>
          <w:b/>
          <w:sz w:val="24"/>
          <w:szCs w:val="24"/>
        </w:rPr>
      </w:pPr>
    </w:p>
    <w:p w:rsidR="00E366F5" w:rsidRDefault="00E366F5" w:rsidP="00E366F5">
      <w:pPr>
        <w:pStyle w:val="ConsNormal"/>
        <w:widowControl/>
        <w:ind w:right="0" w:firstLine="0"/>
        <w:jc w:val="both"/>
        <w:rPr>
          <w:rFonts w:ascii="Times New Roman" w:hAnsi="Times New Roman" w:cs="Times New Roman"/>
          <w:b/>
          <w:sz w:val="24"/>
          <w:szCs w:val="24"/>
        </w:rPr>
      </w:pPr>
    </w:p>
    <w:p w:rsidR="008217D7" w:rsidRDefault="008217D7" w:rsidP="00EE6214">
      <w:pPr>
        <w:jc w:val="both"/>
      </w:pPr>
    </w:p>
    <w:p w:rsidR="00647910" w:rsidRPr="004A419A" w:rsidRDefault="00647910" w:rsidP="00647910">
      <w:pPr>
        <w:pStyle w:val="ConsNormal"/>
        <w:widowControl/>
        <w:ind w:right="0" w:firstLine="0"/>
        <w:jc w:val="right"/>
        <w:rPr>
          <w:rFonts w:ascii="Times New Roman" w:hAnsi="Times New Roman" w:cs="Times New Roman"/>
          <w:b/>
          <w:sz w:val="24"/>
          <w:szCs w:val="24"/>
        </w:rPr>
      </w:pPr>
    </w:p>
    <w:p w:rsidR="00647910" w:rsidRPr="004A419A" w:rsidRDefault="00647910" w:rsidP="00647910">
      <w:pPr>
        <w:pStyle w:val="ConsNormal"/>
        <w:widowControl/>
        <w:ind w:right="0" w:firstLine="0"/>
        <w:jc w:val="right"/>
        <w:rPr>
          <w:rFonts w:ascii="Times New Roman" w:hAnsi="Times New Roman" w:cs="Times New Roman"/>
          <w:b/>
          <w:sz w:val="24"/>
          <w:szCs w:val="24"/>
        </w:rPr>
      </w:pPr>
    </w:p>
    <w:p w:rsidR="00647910" w:rsidRPr="004A419A" w:rsidRDefault="00647910" w:rsidP="00647910">
      <w:pPr>
        <w:pStyle w:val="ConsNormal"/>
        <w:widowControl/>
        <w:ind w:right="0" w:firstLine="0"/>
        <w:jc w:val="right"/>
        <w:rPr>
          <w:rFonts w:ascii="Times New Roman" w:hAnsi="Times New Roman" w:cs="Times New Roman"/>
          <w:b/>
          <w:sz w:val="24"/>
          <w:szCs w:val="24"/>
        </w:rPr>
      </w:pPr>
      <w:r w:rsidRPr="004A419A">
        <w:rPr>
          <w:rFonts w:ascii="Times New Roman" w:hAnsi="Times New Roman" w:cs="Times New Roman"/>
          <w:b/>
          <w:sz w:val="24"/>
          <w:szCs w:val="24"/>
        </w:rPr>
        <w:t>(ПРОЕКТ)</w:t>
      </w:r>
    </w:p>
    <w:p w:rsidR="00647910" w:rsidRPr="004A419A" w:rsidRDefault="00647910" w:rsidP="00647910">
      <w:pPr>
        <w:pStyle w:val="ConsNormal"/>
        <w:widowControl/>
        <w:ind w:right="0" w:firstLine="0"/>
        <w:jc w:val="right"/>
        <w:rPr>
          <w:rFonts w:ascii="Times New Roman" w:hAnsi="Times New Roman" w:cs="Times New Roman"/>
          <w:b/>
          <w:sz w:val="24"/>
          <w:szCs w:val="24"/>
        </w:rPr>
      </w:pPr>
    </w:p>
    <w:p w:rsidR="00647910" w:rsidRPr="004A419A" w:rsidRDefault="00647910" w:rsidP="00647910">
      <w:pPr>
        <w:jc w:val="center"/>
        <w:rPr>
          <w:b/>
        </w:rPr>
      </w:pPr>
      <w:r w:rsidRPr="004A419A">
        <w:rPr>
          <w:b/>
        </w:rPr>
        <w:t>Российская Федерация (Россия)</w:t>
      </w:r>
    </w:p>
    <w:p w:rsidR="00647910" w:rsidRPr="004A419A" w:rsidRDefault="00647910" w:rsidP="00647910">
      <w:pPr>
        <w:jc w:val="center"/>
        <w:rPr>
          <w:b/>
        </w:rPr>
      </w:pPr>
      <w:r w:rsidRPr="004A419A">
        <w:rPr>
          <w:b/>
        </w:rPr>
        <w:t>Республика Саха (Якутия)</w:t>
      </w:r>
    </w:p>
    <w:p w:rsidR="00647910" w:rsidRPr="004A419A" w:rsidRDefault="00647910" w:rsidP="00647910"/>
    <w:p w:rsidR="00647910" w:rsidRPr="004A419A" w:rsidRDefault="00647910" w:rsidP="00647910">
      <w:pPr>
        <w:jc w:val="center"/>
        <w:rPr>
          <w:b/>
        </w:rPr>
      </w:pPr>
      <w:r w:rsidRPr="004A419A">
        <w:rPr>
          <w:b/>
        </w:rPr>
        <w:t xml:space="preserve">Муниципальное образование «Город Мирный» </w:t>
      </w:r>
    </w:p>
    <w:p w:rsidR="00647910" w:rsidRPr="004A419A" w:rsidRDefault="00647910" w:rsidP="00647910">
      <w:pPr>
        <w:jc w:val="center"/>
      </w:pPr>
    </w:p>
    <w:p w:rsidR="00647910" w:rsidRPr="004A419A" w:rsidRDefault="00647910" w:rsidP="00647910">
      <w:pPr>
        <w:jc w:val="center"/>
        <w:rPr>
          <w:b/>
          <w:caps/>
        </w:rPr>
      </w:pPr>
      <w:r w:rsidRPr="004A419A">
        <w:rPr>
          <w:b/>
          <w:caps/>
        </w:rPr>
        <w:t>Городской Совет</w:t>
      </w:r>
    </w:p>
    <w:p w:rsidR="00647910" w:rsidRPr="004A419A" w:rsidRDefault="00647910" w:rsidP="00647910"/>
    <w:p w:rsidR="00647910" w:rsidRPr="004A419A" w:rsidRDefault="00647910" w:rsidP="00647910">
      <w:pPr>
        <w:jc w:val="center"/>
        <w:rPr>
          <w:b/>
        </w:rPr>
      </w:pPr>
      <w:r w:rsidRPr="004A419A">
        <w:rPr>
          <w:b/>
        </w:rPr>
        <w:t xml:space="preserve"> СЕССИЯ</w:t>
      </w:r>
    </w:p>
    <w:p w:rsidR="00647910" w:rsidRPr="004A419A" w:rsidRDefault="00647910" w:rsidP="00647910"/>
    <w:p w:rsidR="00647910" w:rsidRPr="004A419A" w:rsidRDefault="00647910" w:rsidP="00647910">
      <w:pPr>
        <w:jc w:val="center"/>
      </w:pPr>
      <w:r w:rsidRPr="004A419A">
        <w:rPr>
          <w:b/>
        </w:rPr>
        <w:t xml:space="preserve"> РЕШЕНИЕ</w:t>
      </w:r>
    </w:p>
    <w:p w:rsidR="00647910" w:rsidRPr="004A419A" w:rsidRDefault="00647910" w:rsidP="00647910"/>
    <w:p w:rsidR="00647910" w:rsidRPr="004A419A" w:rsidRDefault="00647910" w:rsidP="00647910">
      <w:r w:rsidRPr="004A419A">
        <w:t>«____» ___________ 2012 г.                                                                                №____________</w:t>
      </w:r>
    </w:p>
    <w:p w:rsidR="00647910" w:rsidRPr="004A419A" w:rsidRDefault="00647910" w:rsidP="00647910">
      <w:pPr>
        <w:widowControl w:val="0"/>
        <w:autoSpaceDE w:val="0"/>
        <w:autoSpaceDN w:val="0"/>
        <w:adjustRightInd w:val="0"/>
        <w:ind w:right="4535"/>
        <w:rPr>
          <w:b/>
          <w:bCs/>
        </w:rPr>
      </w:pPr>
    </w:p>
    <w:p w:rsidR="00647910" w:rsidRPr="004A419A" w:rsidRDefault="00647910" w:rsidP="00647910">
      <w:pPr>
        <w:widowControl w:val="0"/>
        <w:autoSpaceDE w:val="0"/>
        <w:autoSpaceDN w:val="0"/>
        <w:adjustRightInd w:val="0"/>
        <w:ind w:right="4535"/>
        <w:rPr>
          <w:b/>
          <w:bCs/>
        </w:rPr>
      </w:pPr>
    </w:p>
    <w:p w:rsidR="00647910" w:rsidRPr="004A419A" w:rsidRDefault="00647910" w:rsidP="00647910">
      <w:pPr>
        <w:pStyle w:val="a6"/>
      </w:pPr>
      <w:r w:rsidRPr="004A419A">
        <w:t>Об утверждении проекта  Правил землепользования</w:t>
      </w:r>
    </w:p>
    <w:p w:rsidR="00647910" w:rsidRPr="004A419A" w:rsidRDefault="00647910" w:rsidP="00647910">
      <w:pPr>
        <w:widowControl w:val="0"/>
        <w:autoSpaceDE w:val="0"/>
        <w:autoSpaceDN w:val="0"/>
        <w:adjustRightInd w:val="0"/>
        <w:ind w:right="4135"/>
        <w:rPr>
          <w:b/>
          <w:bCs/>
        </w:rPr>
      </w:pPr>
      <w:r w:rsidRPr="004A419A">
        <w:rPr>
          <w:b/>
          <w:bCs/>
        </w:rPr>
        <w:t xml:space="preserve">и </w:t>
      </w:r>
      <w:proofErr w:type="gramStart"/>
      <w:r w:rsidRPr="004A419A">
        <w:rPr>
          <w:b/>
          <w:bCs/>
        </w:rPr>
        <w:t>застройки города</w:t>
      </w:r>
      <w:proofErr w:type="gramEnd"/>
      <w:r w:rsidRPr="004A419A">
        <w:rPr>
          <w:b/>
          <w:bCs/>
        </w:rPr>
        <w:t xml:space="preserve"> Мирного </w:t>
      </w:r>
    </w:p>
    <w:p w:rsidR="00647910" w:rsidRPr="004A419A" w:rsidRDefault="00647910" w:rsidP="00647910">
      <w:pPr>
        <w:widowControl w:val="0"/>
        <w:autoSpaceDE w:val="0"/>
        <w:autoSpaceDN w:val="0"/>
        <w:adjustRightInd w:val="0"/>
        <w:ind w:right="4135"/>
        <w:rPr>
          <w:bCs/>
        </w:rPr>
      </w:pPr>
      <w:r w:rsidRPr="004A419A">
        <w:rPr>
          <w:b/>
          <w:bCs/>
        </w:rPr>
        <w:t xml:space="preserve">в новой редакции </w:t>
      </w:r>
    </w:p>
    <w:p w:rsidR="00647910" w:rsidRPr="004A419A" w:rsidRDefault="00647910" w:rsidP="00647910"/>
    <w:p w:rsidR="00647910" w:rsidRPr="004A419A" w:rsidRDefault="00647910" w:rsidP="00647910">
      <w:pPr>
        <w:ind w:firstLine="720"/>
        <w:jc w:val="both"/>
        <w:rPr>
          <w:spacing w:val="-6"/>
        </w:rPr>
      </w:pPr>
      <w:r w:rsidRPr="004A419A">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Градостроительным кодексом РФ, </w:t>
      </w:r>
      <w:r w:rsidRPr="004A419A">
        <w:rPr>
          <w:b/>
        </w:rPr>
        <w:t>городской Совет решил:</w:t>
      </w:r>
    </w:p>
    <w:p w:rsidR="00647910" w:rsidRPr="004A419A" w:rsidRDefault="00647910" w:rsidP="00647910">
      <w:pPr>
        <w:ind w:firstLine="720"/>
        <w:jc w:val="both"/>
        <w:rPr>
          <w:b/>
        </w:rPr>
      </w:pPr>
    </w:p>
    <w:p w:rsidR="00647910" w:rsidRPr="004A419A" w:rsidRDefault="00647910" w:rsidP="00647910">
      <w:pPr>
        <w:ind w:firstLine="540"/>
        <w:jc w:val="both"/>
        <w:rPr>
          <w:bCs/>
        </w:rPr>
      </w:pPr>
      <w:r w:rsidRPr="004A419A">
        <w:rPr>
          <w:bCs/>
        </w:rPr>
        <w:t xml:space="preserve">1. Утвердить проект Правил землепользования и </w:t>
      </w:r>
      <w:proofErr w:type="gramStart"/>
      <w:r w:rsidRPr="004A419A">
        <w:rPr>
          <w:bCs/>
        </w:rPr>
        <w:t>застройки города</w:t>
      </w:r>
      <w:proofErr w:type="gramEnd"/>
      <w:r w:rsidRPr="004A419A">
        <w:rPr>
          <w:bCs/>
        </w:rPr>
        <w:t xml:space="preserve"> Мирного в новой редакции согласно приложению 1.</w:t>
      </w:r>
    </w:p>
    <w:p w:rsidR="00647910" w:rsidRPr="004A419A" w:rsidRDefault="00647910" w:rsidP="00647910">
      <w:pPr>
        <w:ind w:firstLine="540"/>
        <w:jc w:val="both"/>
        <w:rPr>
          <w:bCs/>
        </w:rPr>
      </w:pPr>
    </w:p>
    <w:p w:rsidR="00647910" w:rsidRPr="004A419A" w:rsidRDefault="00647910" w:rsidP="00647910">
      <w:pPr>
        <w:ind w:firstLine="540"/>
        <w:jc w:val="both"/>
        <w:rPr>
          <w:bCs/>
        </w:rPr>
      </w:pPr>
      <w:r w:rsidRPr="004A419A">
        <w:rPr>
          <w:bCs/>
        </w:rPr>
        <w:t>2. Настоящее Решение вступает в силу с момента его официального опубликования.</w:t>
      </w:r>
    </w:p>
    <w:p w:rsidR="00647910" w:rsidRPr="004A419A" w:rsidRDefault="00647910" w:rsidP="00647910">
      <w:pPr>
        <w:ind w:firstLine="540"/>
        <w:jc w:val="both"/>
        <w:rPr>
          <w:bCs/>
          <w:highlight w:val="lightGray"/>
        </w:rPr>
      </w:pPr>
    </w:p>
    <w:p w:rsidR="00647910" w:rsidRPr="004A419A" w:rsidRDefault="00647910" w:rsidP="00647910">
      <w:pPr>
        <w:ind w:firstLine="540"/>
        <w:jc w:val="both"/>
      </w:pPr>
      <w:r w:rsidRPr="004A419A">
        <w:rPr>
          <w:bCs/>
        </w:rPr>
        <w:t xml:space="preserve">3. </w:t>
      </w:r>
      <w:r w:rsidRPr="004A419A">
        <w:t>Опубликовать настоящее решение в порядке, установленном Уставом МО «Город Мирный».</w:t>
      </w:r>
    </w:p>
    <w:p w:rsidR="00647910" w:rsidRPr="004A419A" w:rsidRDefault="00647910" w:rsidP="00647910">
      <w:pPr>
        <w:ind w:firstLine="540"/>
        <w:jc w:val="both"/>
      </w:pPr>
    </w:p>
    <w:p w:rsidR="00647910" w:rsidRPr="004A419A" w:rsidRDefault="00647910" w:rsidP="00647910">
      <w:pPr>
        <w:pStyle w:val="21"/>
        <w:ind w:firstLine="540"/>
      </w:pPr>
      <w:r w:rsidRPr="004A419A">
        <w:t xml:space="preserve">4. Контроль исполнения решения возложить председателя комиссии по ЖКХ и отраслям промышленности </w:t>
      </w:r>
      <w:r w:rsidRPr="004A419A">
        <w:rPr>
          <w:b/>
        </w:rPr>
        <w:t>Панова А.А.</w:t>
      </w:r>
    </w:p>
    <w:p w:rsidR="00647910" w:rsidRPr="004A419A" w:rsidRDefault="00647910" w:rsidP="00647910">
      <w:pPr>
        <w:ind w:firstLine="720"/>
        <w:jc w:val="both"/>
        <w:rPr>
          <w:bCs/>
        </w:rPr>
      </w:pPr>
    </w:p>
    <w:p w:rsidR="00647910" w:rsidRPr="004A419A" w:rsidRDefault="00647910" w:rsidP="00647910">
      <w:pPr>
        <w:ind w:firstLine="720"/>
        <w:jc w:val="both"/>
        <w:rPr>
          <w:b/>
        </w:rPr>
      </w:pPr>
    </w:p>
    <w:p w:rsidR="00647910" w:rsidRPr="004A419A" w:rsidRDefault="00647910" w:rsidP="00647910">
      <w:pPr>
        <w:ind w:firstLine="708"/>
        <w:jc w:val="both"/>
      </w:pPr>
    </w:p>
    <w:p w:rsidR="00647910" w:rsidRPr="004A419A" w:rsidRDefault="00647910" w:rsidP="00647910">
      <w:pPr>
        <w:jc w:val="both"/>
        <w:rPr>
          <w:b/>
        </w:rPr>
      </w:pPr>
      <w:r w:rsidRPr="004A419A">
        <w:rPr>
          <w:b/>
        </w:rPr>
        <w:t>Председатель ГС                                                                                          Глава города</w:t>
      </w:r>
    </w:p>
    <w:p w:rsidR="00647910" w:rsidRPr="004A419A" w:rsidRDefault="00647910" w:rsidP="00647910">
      <w:pPr>
        <w:jc w:val="both"/>
        <w:rPr>
          <w:b/>
        </w:rPr>
      </w:pPr>
    </w:p>
    <w:p w:rsidR="00647910" w:rsidRPr="004A419A" w:rsidRDefault="00647910" w:rsidP="00647910">
      <w:pPr>
        <w:rPr>
          <w:b/>
        </w:rPr>
      </w:pPr>
      <w:r w:rsidRPr="004A419A">
        <w:rPr>
          <w:b/>
        </w:rPr>
        <w:t xml:space="preserve">________________ </w:t>
      </w:r>
      <w:proofErr w:type="spellStart"/>
      <w:r w:rsidRPr="004A419A">
        <w:rPr>
          <w:b/>
        </w:rPr>
        <w:t>Путинцева</w:t>
      </w:r>
      <w:proofErr w:type="spellEnd"/>
      <w:r w:rsidRPr="004A419A">
        <w:rPr>
          <w:b/>
        </w:rPr>
        <w:t xml:space="preserve"> О.В.                        __________________ С.Ю.Александров</w:t>
      </w:r>
    </w:p>
    <w:p w:rsidR="00647910" w:rsidRPr="004A419A" w:rsidRDefault="00647910" w:rsidP="00647910">
      <w:pPr>
        <w:jc w:val="both"/>
        <w:rPr>
          <w:b/>
          <w:sz w:val="22"/>
        </w:rPr>
      </w:pPr>
    </w:p>
    <w:p w:rsidR="00647910" w:rsidRPr="004A419A" w:rsidRDefault="00647910" w:rsidP="00647910">
      <w:pPr>
        <w:jc w:val="both"/>
      </w:pPr>
      <w:r w:rsidRPr="004A419A">
        <w:t xml:space="preserve">                                                         </w:t>
      </w:r>
    </w:p>
    <w:p w:rsidR="00647910" w:rsidRPr="004A419A" w:rsidRDefault="00647910" w:rsidP="00647910">
      <w:pPr>
        <w:autoSpaceDE w:val="0"/>
        <w:autoSpaceDN w:val="0"/>
        <w:adjustRightInd w:val="0"/>
        <w:ind w:firstLine="540"/>
        <w:jc w:val="both"/>
      </w:pPr>
    </w:p>
    <w:p w:rsidR="00647910" w:rsidRPr="004A419A" w:rsidRDefault="00647910" w:rsidP="00647910">
      <w:pPr>
        <w:autoSpaceDE w:val="0"/>
        <w:autoSpaceDN w:val="0"/>
        <w:adjustRightInd w:val="0"/>
        <w:ind w:firstLine="540"/>
        <w:jc w:val="both"/>
      </w:pPr>
    </w:p>
    <w:p w:rsidR="00647910" w:rsidRPr="004A419A" w:rsidRDefault="00647910" w:rsidP="00647910">
      <w:pPr>
        <w:autoSpaceDE w:val="0"/>
        <w:autoSpaceDN w:val="0"/>
        <w:adjustRightInd w:val="0"/>
        <w:ind w:firstLine="540"/>
        <w:jc w:val="both"/>
      </w:pPr>
    </w:p>
    <w:p w:rsidR="00647910" w:rsidRDefault="00647910" w:rsidP="00647910">
      <w:pPr>
        <w:autoSpaceDE w:val="0"/>
        <w:autoSpaceDN w:val="0"/>
        <w:adjustRightInd w:val="0"/>
        <w:ind w:firstLine="540"/>
        <w:jc w:val="both"/>
      </w:pPr>
    </w:p>
    <w:p w:rsidR="00647910" w:rsidRDefault="00647910" w:rsidP="00647910">
      <w:pPr>
        <w:autoSpaceDE w:val="0"/>
        <w:autoSpaceDN w:val="0"/>
        <w:adjustRightInd w:val="0"/>
        <w:ind w:firstLine="540"/>
        <w:jc w:val="both"/>
      </w:pPr>
    </w:p>
    <w:p w:rsidR="00647910" w:rsidRPr="004A419A" w:rsidRDefault="00647910" w:rsidP="00647910">
      <w:pPr>
        <w:autoSpaceDE w:val="0"/>
        <w:autoSpaceDN w:val="0"/>
        <w:adjustRightInd w:val="0"/>
        <w:ind w:firstLine="540"/>
        <w:jc w:val="both"/>
      </w:pPr>
    </w:p>
    <w:p w:rsidR="00647910" w:rsidRPr="004A419A" w:rsidRDefault="00647910" w:rsidP="00647910">
      <w:pPr>
        <w:autoSpaceDE w:val="0"/>
        <w:autoSpaceDN w:val="0"/>
        <w:adjustRightInd w:val="0"/>
        <w:ind w:firstLine="540"/>
        <w:jc w:val="both"/>
      </w:pPr>
    </w:p>
    <w:p w:rsidR="00647910" w:rsidRPr="004A419A" w:rsidRDefault="00647910" w:rsidP="00647910">
      <w:pPr>
        <w:autoSpaceDE w:val="0"/>
        <w:autoSpaceDN w:val="0"/>
        <w:adjustRightInd w:val="0"/>
        <w:ind w:firstLine="540"/>
        <w:jc w:val="both"/>
      </w:pPr>
    </w:p>
    <w:p w:rsidR="00647910" w:rsidRPr="004A419A" w:rsidRDefault="00647910" w:rsidP="00647910">
      <w:pPr>
        <w:autoSpaceDE w:val="0"/>
        <w:autoSpaceDN w:val="0"/>
        <w:adjustRightInd w:val="0"/>
        <w:ind w:firstLine="540"/>
        <w:jc w:val="both"/>
      </w:pPr>
    </w:p>
    <w:p w:rsidR="00647910" w:rsidRPr="004A419A" w:rsidRDefault="00647910" w:rsidP="00647910">
      <w:pPr>
        <w:pStyle w:val="ConsPlusTitle"/>
        <w:jc w:val="right"/>
      </w:pPr>
      <w:r w:rsidRPr="004A419A">
        <w:t>Приложение 1</w:t>
      </w:r>
    </w:p>
    <w:p w:rsidR="00647910" w:rsidRPr="004A419A" w:rsidRDefault="00647910" w:rsidP="00647910">
      <w:pPr>
        <w:pStyle w:val="ConsPlusTitle"/>
        <w:jc w:val="right"/>
      </w:pPr>
      <w:r w:rsidRPr="004A419A">
        <w:t>к решению городского Совета</w:t>
      </w:r>
    </w:p>
    <w:p w:rsidR="00647910" w:rsidRPr="004A419A" w:rsidRDefault="00647910" w:rsidP="00647910">
      <w:pPr>
        <w:pStyle w:val="ConsNormal"/>
        <w:widowControl/>
        <w:ind w:right="0" w:firstLine="0"/>
        <w:jc w:val="right"/>
        <w:rPr>
          <w:rFonts w:ascii="Times New Roman" w:hAnsi="Times New Roman" w:cs="Times New Roman"/>
          <w:b/>
          <w:sz w:val="24"/>
          <w:szCs w:val="24"/>
        </w:rPr>
      </w:pPr>
      <w:r w:rsidRPr="004A419A">
        <w:rPr>
          <w:rFonts w:ascii="Times New Roman" w:hAnsi="Times New Roman" w:cs="Times New Roman"/>
          <w:b/>
          <w:sz w:val="24"/>
          <w:szCs w:val="24"/>
        </w:rPr>
        <w:t>от «_______»  _________ 2012 № _________</w:t>
      </w:r>
    </w:p>
    <w:p w:rsidR="00647910" w:rsidRPr="004A419A" w:rsidRDefault="00647910" w:rsidP="00647910">
      <w:pPr>
        <w:pStyle w:val="ConsNormal"/>
        <w:widowControl/>
        <w:ind w:right="0" w:firstLine="0"/>
        <w:jc w:val="right"/>
        <w:rPr>
          <w:rFonts w:ascii="Times New Roman" w:hAnsi="Times New Roman" w:cs="Times New Roman"/>
          <w:b/>
          <w:sz w:val="24"/>
          <w:szCs w:val="24"/>
        </w:rPr>
      </w:pPr>
    </w:p>
    <w:p w:rsidR="00647910" w:rsidRPr="004A419A" w:rsidRDefault="00647910" w:rsidP="00647910">
      <w:pPr>
        <w:pStyle w:val="ConsNormal"/>
        <w:widowControl/>
        <w:ind w:right="0" w:firstLine="0"/>
        <w:jc w:val="right"/>
        <w:rPr>
          <w:rFonts w:ascii="Times New Roman" w:hAnsi="Times New Roman" w:cs="Times New Roman"/>
          <w:b/>
          <w:sz w:val="24"/>
          <w:szCs w:val="24"/>
        </w:rPr>
      </w:pPr>
      <w:r w:rsidRPr="004A419A">
        <w:rPr>
          <w:rFonts w:ascii="Times New Roman" w:hAnsi="Times New Roman" w:cs="Times New Roman"/>
          <w:b/>
          <w:sz w:val="24"/>
          <w:szCs w:val="24"/>
        </w:rPr>
        <w:t>(ПРОЕКТ)</w:t>
      </w:r>
    </w:p>
    <w:p w:rsidR="00647910" w:rsidRPr="004A419A" w:rsidRDefault="00647910" w:rsidP="00647910">
      <w:pPr>
        <w:pStyle w:val="ConsPlusTitle"/>
        <w:jc w:val="center"/>
        <w:rPr>
          <w:sz w:val="28"/>
          <w:szCs w:val="28"/>
        </w:rPr>
      </w:pPr>
    </w:p>
    <w:p w:rsidR="00647910" w:rsidRPr="004A419A" w:rsidRDefault="00647910" w:rsidP="00647910">
      <w:pPr>
        <w:pStyle w:val="ConsPlusTitle"/>
        <w:jc w:val="center"/>
        <w:rPr>
          <w:sz w:val="28"/>
          <w:szCs w:val="28"/>
        </w:rPr>
      </w:pPr>
      <w:r w:rsidRPr="004A419A">
        <w:rPr>
          <w:sz w:val="28"/>
          <w:szCs w:val="28"/>
        </w:rPr>
        <w:t xml:space="preserve">ПРАВИЛА </w:t>
      </w:r>
    </w:p>
    <w:p w:rsidR="00647910" w:rsidRPr="004A419A" w:rsidRDefault="00647910" w:rsidP="00647910">
      <w:pPr>
        <w:pStyle w:val="ConsPlusTitle"/>
        <w:jc w:val="center"/>
        <w:rPr>
          <w:sz w:val="28"/>
          <w:szCs w:val="28"/>
        </w:rPr>
      </w:pPr>
      <w:r w:rsidRPr="004A419A">
        <w:rPr>
          <w:sz w:val="28"/>
          <w:szCs w:val="28"/>
        </w:rPr>
        <w:t xml:space="preserve">ЗЕМЛЕПОЛЬЗОВАНИЯ И ЗАСТРОЙКИ </w:t>
      </w:r>
    </w:p>
    <w:p w:rsidR="00647910" w:rsidRPr="004A419A" w:rsidRDefault="00647910" w:rsidP="00647910">
      <w:pPr>
        <w:pStyle w:val="ConsPlusTitle"/>
        <w:jc w:val="center"/>
        <w:rPr>
          <w:sz w:val="28"/>
          <w:szCs w:val="28"/>
        </w:rPr>
      </w:pPr>
      <w:r w:rsidRPr="004A419A">
        <w:rPr>
          <w:sz w:val="28"/>
          <w:szCs w:val="28"/>
        </w:rPr>
        <w:t xml:space="preserve">ГОРОДА МИРНОГО </w:t>
      </w:r>
    </w:p>
    <w:p w:rsidR="00647910" w:rsidRPr="004A419A" w:rsidRDefault="00647910" w:rsidP="00647910">
      <w:pPr>
        <w:pStyle w:val="ConsPlusTitle"/>
        <w:jc w:val="right"/>
      </w:pP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Глава 1</w:t>
      </w: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 xml:space="preserve">ПОРЯДОК ПРИМЕНЕНИЯ ПРАВИЛ </w:t>
      </w: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 xml:space="preserve">ЗЕМЛЕПОЛЬЗОВАНИЯ И </w:t>
      </w:r>
      <w:proofErr w:type="gramStart"/>
      <w:r w:rsidRPr="004A419A">
        <w:rPr>
          <w:rFonts w:ascii="Times New Roman" w:hAnsi="Times New Roman"/>
          <w:b w:val="0"/>
          <w:sz w:val="24"/>
          <w:szCs w:val="24"/>
        </w:rPr>
        <w:t>ЗАСТРОЙКИ ГОРОДА</w:t>
      </w:r>
      <w:proofErr w:type="gramEnd"/>
      <w:r w:rsidRPr="004A419A">
        <w:rPr>
          <w:rFonts w:ascii="Times New Roman" w:hAnsi="Times New Roman"/>
          <w:b w:val="0"/>
          <w:sz w:val="24"/>
          <w:szCs w:val="24"/>
        </w:rPr>
        <w:t xml:space="preserve"> МИРНОГО </w:t>
      </w: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 xml:space="preserve">И ВНЕСЕНИЯ В НИХ ИЗМЕНЕНИЙ </w:t>
      </w:r>
    </w:p>
    <w:p w:rsidR="00647910" w:rsidRPr="004A419A" w:rsidRDefault="00647910" w:rsidP="00647910"/>
    <w:p w:rsidR="00647910" w:rsidRPr="004A419A" w:rsidRDefault="00647910" w:rsidP="00647910">
      <w:pPr>
        <w:pStyle w:val="3"/>
        <w:ind w:firstLine="567"/>
        <w:jc w:val="center"/>
        <w:rPr>
          <w:rFonts w:ascii="Times New Roman" w:hAnsi="Times New Roman"/>
          <w:b w:val="0"/>
        </w:rPr>
      </w:pPr>
      <w:r w:rsidRPr="004A419A">
        <w:rPr>
          <w:rFonts w:ascii="Times New Roman" w:hAnsi="Times New Roman"/>
          <w:b w:val="0"/>
        </w:rPr>
        <w:t>Статья 1. Общие положения</w:t>
      </w:r>
    </w:p>
    <w:p w:rsidR="00647910" w:rsidRPr="004A419A" w:rsidRDefault="00647910" w:rsidP="00647910">
      <w:pPr>
        <w:ind w:firstLine="567"/>
      </w:pPr>
    </w:p>
    <w:p w:rsidR="00647910" w:rsidRPr="004A419A" w:rsidRDefault="00647910" w:rsidP="00647910">
      <w:pPr>
        <w:pStyle w:val="a8"/>
        <w:spacing w:after="0"/>
        <w:ind w:firstLine="567"/>
        <w:rPr>
          <w:sz w:val="24"/>
          <w:szCs w:val="24"/>
        </w:rPr>
      </w:pPr>
      <w:r w:rsidRPr="004A419A">
        <w:rPr>
          <w:sz w:val="24"/>
          <w:szCs w:val="24"/>
        </w:rPr>
        <w:t xml:space="preserve">1. </w:t>
      </w:r>
      <w:proofErr w:type="gramStart"/>
      <w:r w:rsidRPr="004A419A">
        <w:rPr>
          <w:sz w:val="24"/>
          <w:szCs w:val="24"/>
        </w:rPr>
        <w:t>Правила землепользования и застройки города Мирного (далее – Правила) являются нормативным правовым актом органов местного самоуправления муниципального образов</w:t>
      </w:r>
      <w:r w:rsidRPr="004A419A">
        <w:rPr>
          <w:sz w:val="24"/>
          <w:szCs w:val="24"/>
        </w:rPr>
        <w:t>а</w:t>
      </w:r>
      <w:r w:rsidRPr="004A419A">
        <w:rPr>
          <w:sz w:val="24"/>
          <w:szCs w:val="24"/>
        </w:rPr>
        <w:t>ния «Город Мирный» (далее – город Мирный) и разрабатываются в соответствии с Град</w:t>
      </w:r>
      <w:r w:rsidRPr="004A419A">
        <w:rPr>
          <w:sz w:val="24"/>
          <w:szCs w:val="24"/>
        </w:rPr>
        <w:t>о</w:t>
      </w:r>
      <w:r w:rsidRPr="004A419A">
        <w:rPr>
          <w:sz w:val="24"/>
          <w:szCs w:val="24"/>
        </w:rPr>
        <w:t>строительным и Земельным кодексами Российской Федерации, Федеральным зак</w:t>
      </w:r>
      <w:r w:rsidRPr="004A419A">
        <w:rPr>
          <w:sz w:val="24"/>
          <w:szCs w:val="24"/>
        </w:rPr>
        <w:t>о</w:t>
      </w:r>
      <w:r w:rsidRPr="004A419A">
        <w:rPr>
          <w:sz w:val="24"/>
          <w:szCs w:val="24"/>
        </w:rPr>
        <w:t>ном от 06.10.2003 г. № 131-ФЗ «Об общих принципах организации местного самоуправления в Российской Федерации», Законом Республики Саха (Як</w:t>
      </w:r>
      <w:r w:rsidRPr="004A419A">
        <w:rPr>
          <w:sz w:val="24"/>
          <w:szCs w:val="24"/>
        </w:rPr>
        <w:t>у</w:t>
      </w:r>
      <w:r w:rsidRPr="004A419A">
        <w:rPr>
          <w:sz w:val="24"/>
          <w:szCs w:val="24"/>
        </w:rPr>
        <w:t>тия) от 29.12.2008г. № 644-З № 181-</w:t>
      </w:r>
      <w:r w:rsidRPr="004A419A">
        <w:rPr>
          <w:sz w:val="24"/>
          <w:szCs w:val="24"/>
          <w:lang w:val="en-US"/>
        </w:rPr>
        <w:t>IV</w:t>
      </w:r>
      <w:r w:rsidRPr="004A419A">
        <w:rPr>
          <w:sz w:val="24"/>
          <w:szCs w:val="24"/>
        </w:rPr>
        <w:t xml:space="preserve"> «О градостроительной политике</w:t>
      </w:r>
      <w:proofErr w:type="gramEnd"/>
      <w:r w:rsidRPr="004A419A">
        <w:rPr>
          <w:sz w:val="24"/>
          <w:szCs w:val="24"/>
        </w:rPr>
        <w:t xml:space="preserve"> в Республике Саха (Якутия)», решением сессии городского Совета от 06.11.2008г. № 10-8 «О порядке организации и проведения публичных слушаний по вопр</w:t>
      </w:r>
      <w:r w:rsidRPr="004A419A">
        <w:rPr>
          <w:sz w:val="24"/>
          <w:szCs w:val="24"/>
        </w:rPr>
        <w:t>о</w:t>
      </w:r>
      <w:r w:rsidRPr="004A419A">
        <w:rPr>
          <w:sz w:val="24"/>
          <w:szCs w:val="24"/>
        </w:rPr>
        <w:t>сам регулирования градостроительной деятельности на территории МО «Город Мирный», Постановлением горо</w:t>
      </w:r>
      <w:r w:rsidRPr="004A419A">
        <w:rPr>
          <w:sz w:val="24"/>
          <w:szCs w:val="24"/>
        </w:rPr>
        <w:t>д</w:t>
      </w:r>
      <w:r w:rsidRPr="004A419A">
        <w:rPr>
          <w:sz w:val="24"/>
          <w:szCs w:val="24"/>
        </w:rPr>
        <w:t xml:space="preserve">ской Администрации от 14.11.2011г. № 300 «О подготовке проекта Правил землепользования и </w:t>
      </w:r>
      <w:proofErr w:type="gramStart"/>
      <w:r w:rsidRPr="004A419A">
        <w:rPr>
          <w:sz w:val="24"/>
          <w:szCs w:val="24"/>
        </w:rPr>
        <w:t>застройки города</w:t>
      </w:r>
      <w:proofErr w:type="gramEnd"/>
      <w:r w:rsidRPr="004A419A">
        <w:rPr>
          <w:sz w:val="24"/>
          <w:szCs w:val="24"/>
        </w:rPr>
        <w:t xml:space="preserve"> Ми</w:t>
      </w:r>
      <w:r w:rsidRPr="004A419A">
        <w:rPr>
          <w:sz w:val="24"/>
          <w:szCs w:val="24"/>
        </w:rPr>
        <w:t>р</w:t>
      </w:r>
      <w:r w:rsidRPr="004A419A">
        <w:rPr>
          <w:sz w:val="24"/>
          <w:szCs w:val="24"/>
        </w:rPr>
        <w:t>ного в новой редакции».</w:t>
      </w:r>
    </w:p>
    <w:p w:rsidR="00647910" w:rsidRPr="004A419A" w:rsidRDefault="00647910" w:rsidP="00647910">
      <w:pPr>
        <w:ind w:firstLine="567"/>
        <w:jc w:val="both"/>
      </w:pPr>
      <w:r w:rsidRPr="004A419A">
        <w:t>2. Правила разработаны в целях:</w:t>
      </w:r>
    </w:p>
    <w:p w:rsidR="00647910" w:rsidRPr="004A419A" w:rsidRDefault="00647910" w:rsidP="00647910">
      <w:pPr>
        <w:pStyle w:val="a8"/>
        <w:spacing w:after="0"/>
        <w:ind w:firstLine="567"/>
        <w:rPr>
          <w:sz w:val="24"/>
          <w:szCs w:val="24"/>
        </w:rPr>
      </w:pPr>
      <w:r w:rsidRPr="004A419A">
        <w:rPr>
          <w:sz w:val="24"/>
          <w:szCs w:val="24"/>
        </w:rPr>
        <w:t>1) создания условий для устойчивого развития территории города Мирного, сохранения окружающей среды и об</w:t>
      </w:r>
      <w:r w:rsidRPr="004A419A">
        <w:rPr>
          <w:sz w:val="24"/>
          <w:szCs w:val="24"/>
        </w:rPr>
        <w:t>ъ</w:t>
      </w:r>
      <w:r w:rsidRPr="004A419A">
        <w:rPr>
          <w:sz w:val="24"/>
          <w:szCs w:val="24"/>
        </w:rPr>
        <w:t>ектов культурного наследия;</w:t>
      </w:r>
    </w:p>
    <w:p w:rsidR="00647910" w:rsidRPr="004A419A" w:rsidRDefault="00647910" w:rsidP="00647910">
      <w:pPr>
        <w:pStyle w:val="a8"/>
        <w:spacing w:after="0"/>
        <w:ind w:firstLine="567"/>
        <w:rPr>
          <w:sz w:val="24"/>
          <w:szCs w:val="24"/>
        </w:rPr>
      </w:pPr>
      <w:r w:rsidRPr="004A419A">
        <w:rPr>
          <w:sz w:val="24"/>
          <w:szCs w:val="24"/>
        </w:rPr>
        <w:t>2) создания условий для планировки и застройки территории города Мирного;</w:t>
      </w:r>
    </w:p>
    <w:p w:rsidR="00647910" w:rsidRPr="004A419A" w:rsidRDefault="00647910" w:rsidP="00647910">
      <w:pPr>
        <w:pStyle w:val="a8"/>
        <w:spacing w:after="0"/>
        <w:ind w:firstLine="567"/>
        <w:rPr>
          <w:sz w:val="24"/>
          <w:szCs w:val="24"/>
        </w:rPr>
      </w:pPr>
      <w:r w:rsidRPr="004A419A">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возника</w:t>
      </w:r>
      <w:r w:rsidRPr="004A419A">
        <w:rPr>
          <w:sz w:val="24"/>
          <w:szCs w:val="24"/>
        </w:rPr>
        <w:t>ю</w:t>
      </w:r>
      <w:r w:rsidRPr="004A419A">
        <w:rPr>
          <w:sz w:val="24"/>
          <w:szCs w:val="24"/>
        </w:rPr>
        <w:t>щих по поводу землепользования и застройки;</w:t>
      </w:r>
    </w:p>
    <w:p w:rsidR="00647910" w:rsidRPr="004A419A" w:rsidRDefault="00647910" w:rsidP="00647910">
      <w:pPr>
        <w:pStyle w:val="a8"/>
        <w:spacing w:after="0"/>
        <w:ind w:firstLine="567"/>
        <w:rPr>
          <w:sz w:val="24"/>
          <w:szCs w:val="24"/>
        </w:rPr>
      </w:pPr>
      <w:r w:rsidRPr="004A419A">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w:t>
      </w:r>
      <w:r w:rsidRPr="004A419A">
        <w:rPr>
          <w:sz w:val="24"/>
          <w:szCs w:val="24"/>
        </w:rPr>
        <w:t>с</w:t>
      </w:r>
      <w:r w:rsidRPr="004A419A">
        <w:rPr>
          <w:sz w:val="24"/>
          <w:szCs w:val="24"/>
        </w:rPr>
        <w:t>пользования земельных участков и объектов капитального строительства.</w:t>
      </w:r>
    </w:p>
    <w:p w:rsidR="00647910" w:rsidRPr="004A419A" w:rsidRDefault="00647910" w:rsidP="00647910">
      <w:pPr>
        <w:ind w:firstLine="567"/>
        <w:jc w:val="both"/>
      </w:pPr>
      <w:r w:rsidRPr="004A419A">
        <w:t>3. Понятия, применяемые в настоящих Правилах, используются в значениях, установленных действующим законодательством.</w:t>
      </w:r>
    </w:p>
    <w:p w:rsidR="00647910" w:rsidRPr="004A419A" w:rsidRDefault="00647910" w:rsidP="00647910">
      <w:pPr>
        <w:ind w:firstLine="567"/>
        <w:jc w:val="both"/>
      </w:pPr>
      <w:r w:rsidRPr="004A419A">
        <w:lastRenderedPageBreak/>
        <w:t xml:space="preserve">4. Порядок подготовки проекта Правил, их утверждения и внесения в них изменений устанавливается Градостроительный кодексом Российской Федерации. </w:t>
      </w:r>
    </w:p>
    <w:p w:rsidR="00647910" w:rsidRPr="004A419A" w:rsidRDefault="00647910" w:rsidP="00647910">
      <w:pPr>
        <w:ind w:firstLine="567"/>
        <w:jc w:val="both"/>
      </w:pPr>
      <w:r w:rsidRPr="004A419A">
        <w:t xml:space="preserve">5. Настоящие Правила применяются к территории населенного пункта  город Мирный </w:t>
      </w:r>
      <w:proofErr w:type="spellStart"/>
      <w:r w:rsidRPr="004A419A">
        <w:t>Мирнинского</w:t>
      </w:r>
      <w:proofErr w:type="spellEnd"/>
      <w:r w:rsidRPr="004A419A">
        <w:t xml:space="preserve"> района Республики Саха (Якутия) и вступают в силу после их официального опубликования.</w:t>
      </w:r>
    </w:p>
    <w:p w:rsidR="00647910" w:rsidRPr="004A419A" w:rsidRDefault="00647910" w:rsidP="00647910">
      <w:pPr>
        <w:ind w:firstLine="567"/>
      </w:pPr>
    </w:p>
    <w:p w:rsidR="00647910" w:rsidRPr="004A419A" w:rsidRDefault="00647910" w:rsidP="00647910">
      <w:pPr>
        <w:pStyle w:val="3"/>
        <w:ind w:firstLine="567"/>
        <w:jc w:val="center"/>
        <w:rPr>
          <w:rFonts w:ascii="Times New Roman" w:hAnsi="Times New Roman"/>
          <w:b w:val="0"/>
        </w:rPr>
      </w:pPr>
    </w:p>
    <w:p w:rsidR="00647910" w:rsidRPr="004A419A" w:rsidRDefault="00647910" w:rsidP="00647910">
      <w:pPr>
        <w:pStyle w:val="3"/>
        <w:ind w:firstLine="567"/>
        <w:jc w:val="center"/>
        <w:rPr>
          <w:rFonts w:ascii="Times New Roman" w:hAnsi="Times New Roman"/>
          <w:b w:val="0"/>
        </w:rPr>
      </w:pPr>
    </w:p>
    <w:p w:rsidR="00647910" w:rsidRPr="004A419A" w:rsidRDefault="00647910" w:rsidP="00647910">
      <w:pPr>
        <w:pStyle w:val="3"/>
        <w:ind w:firstLine="567"/>
        <w:jc w:val="center"/>
        <w:rPr>
          <w:rFonts w:ascii="Times New Roman" w:hAnsi="Times New Roman"/>
        </w:rPr>
      </w:pPr>
      <w:r w:rsidRPr="004A419A">
        <w:rPr>
          <w:rFonts w:ascii="Times New Roman" w:hAnsi="Times New Roman"/>
        </w:rPr>
        <w:t xml:space="preserve">Статья 2. Регулирование землепользования и застройки </w:t>
      </w:r>
    </w:p>
    <w:p w:rsidR="00647910" w:rsidRPr="004A419A" w:rsidRDefault="00647910" w:rsidP="00647910">
      <w:pPr>
        <w:pStyle w:val="3"/>
        <w:ind w:firstLine="567"/>
        <w:jc w:val="center"/>
        <w:rPr>
          <w:rFonts w:ascii="Times New Roman" w:hAnsi="Times New Roman"/>
        </w:rPr>
      </w:pPr>
      <w:r w:rsidRPr="004A419A">
        <w:rPr>
          <w:rFonts w:ascii="Times New Roman" w:hAnsi="Times New Roman"/>
        </w:rPr>
        <w:t>органами местного самоупра</w:t>
      </w:r>
      <w:r w:rsidRPr="004A419A">
        <w:rPr>
          <w:rFonts w:ascii="Times New Roman" w:hAnsi="Times New Roman"/>
        </w:rPr>
        <w:t>в</w:t>
      </w:r>
      <w:r w:rsidRPr="004A419A">
        <w:rPr>
          <w:rFonts w:ascii="Times New Roman" w:hAnsi="Times New Roman"/>
        </w:rPr>
        <w:t>ления</w:t>
      </w:r>
    </w:p>
    <w:p w:rsidR="00647910" w:rsidRPr="004A419A" w:rsidRDefault="00647910" w:rsidP="00647910">
      <w:pPr>
        <w:ind w:firstLine="567"/>
      </w:pPr>
    </w:p>
    <w:p w:rsidR="00647910" w:rsidRPr="004A419A" w:rsidRDefault="00647910" w:rsidP="00647910">
      <w:pPr>
        <w:autoSpaceDE w:val="0"/>
        <w:autoSpaceDN w:val="0"/>
        <w:adjustRightInd w:val="0"/>
        <w:ind w:firstLine="540"/>
        <w:jc w:val="both"/>
        <w:outlineLvl w:val="2"/>
      </w:pPr>
      <w:r w:rsidRPr="004A419A">
        <w:t xml:space="preserve">1. </w:t>
      </w:r>
      <w:proofErr w:type="gramStart"/>
      <w:r w:rsidRPr="004A419A">
        <w:t>Решения по землепользованию и застройке принимаются на основе градостроительных регламентов (глава 3 настоящих Правил), установленных в пределах соответствующих территориальных зон, обозначенных на карте градостроительного зонирования (статья 8 настоящих Правил),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647910" w:rsidRPr="004A419A" w:rsidRDefault="00647910" w:rsidP="00647910">
      <w:pPr>
        <w:autoSpaceDE w:val="0"/>
        <w:autoSpaceDN w:val="0"/>
        <w:adjustRightInd w:val="0"/>
        <w:ind w:firstLine="540"/>
        <w:jc w:val="both"/>
        <w:outlineLvl w:val="2"/>
      </w:pPr>
      <w:r w:rsidRPr="004A419A">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47910" w:rsidRPr="004A419A" w:rsidRDefault="00647910" w:rsidP="00647910">
      <w:pPr>
        <w:autoSpaceDE w:val="0"/>
        <w:autoSpaceDN w:val="0"/>
        <w:adjustRightInd w:val="0"/>
        <w:ind w:firstLine="540"/>
        <w:jc w:val="both"/>
        <w:outlineLvl w:val="2"/>
      </w:pPr>
      <w:r w:rsidRPr="004A419A">
        <w:t>Настоящие Правила не применяются в отношении объектов, не являющихся объектами капитального строительства.</w:t>
      </w:r>
    </w:p>
    <w:p w:rsidR="00647910" w:rsidRPr="004A419A" w:rsidRDefault="00647910" w:rsidP="00647910">
      <w:pPr>
        <w:autoSpaceDE w:val="0"/>
        <w:autoSpaceDN w:val="0"/>
        <w:adjustRightInd w:val="0"/>
        <w:ind w:firstLine="540"/>
        <w:jc w:val="both"/>
        <w:outlineLvl w:val="2"/>
      </w:pPr>
      <w:r w:rsidRPr="004A419A">
        <w:t xml:space="preserve">2. </w:t>
      </w:r>
      <w:proofErr w:type="gramStart"/>
      <w:r w:rsidRPr="004A419A">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647910" w:rsidRPr="004A419A" w:rsidRDefault="00647910" w:rsidP="00647910">
      <w:pPr>
        <w:autoSpaceDE w:val="0"/>
        <w:autoSpaceDN w:val="0"/>
        <w:adjustRightInd w:val="0"/>
        <w:ind w:firstLine="540"/>
        <w:jc w:val="both"/>
        <w:outlineLvl w:val="2"/>
      </w:pPr>
      <w:r w:rsidRPr="004A419A">
        <w:t>1) виды разрешенного использования земельных участков и объектов капитального строительства (статья 11 настоящих Правил);</w:t>
      </w:r>
    </w:p>
    <w:p w:rsidR="00647910" w:rsidRPr="004A419A" w:rsidRDefault="00647910" w:rsidP="00647910">
      <w:pPr>
        <w:autoSpaceDE w:val="0"/>
        <w:autoSpaceDN w:val="0"/>
        <w:adjustRightInd w:val="0"/>
        <w:ind w:firstLine="540"/>
        <w:jc w:val="both"/>
        <w:outlineLvl w:val="2"/>
      </w:pPr>
      <w:r w:rsidRPr="004A419A">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(статья 12 настоящих Правил);</w:t>
      </w:r>
    </w:p>
    <w:p w:rsidR="00647910" w:rsidRPr="004A419A" w:rsidRDefault="00647910" w:rsidP="00647910">
      <w:pPr>
        <w:autoSpaceDE w:val="0"/>
        <w:autoSpaceDN w:val="0"/>
        <w:adjustRightInd w:val="0"/>
        <w:ind w:firstLine="540"/>
        <w:jc w:val="both"/>
        <w:outlineLvl w:val="2"/>
      </w:pPr>
      <w:r w:rsidRPr="004A419A">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(статья 13 настоящих Правил).</w:t>
      </w:r>
    </w:p>
    <w:p w:rsidR="00647910" w:rsidRPr="004A419A" w:rsidRDefault="00647910" w:rsidP="00647910">
      <w:pPr>
        <w:autoSpaceDE w:val="0"/>
        <w:autoSpaceDN w:val="0"/>
        <w:adjustRightInd w:val="0"/>
        <w:ind w:firstLine="540"/>
        <w:jc w:val="both"/>
        <w:outlineLvl w:val="2"/>
      </w:pPr>
      <w:r w:rsidRPr="004A419A">
        <w:t xml:space="preserve">3. </w:t>
      </w:r>
      <w:proofErr w:type="gramStart"/>
      <w:r w:rsidRPr="004A419A">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(статья 12 настоящих 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(статья 11 настоящих</w:t>
      </w:r>
      <w:proofErr w:type="gramEnd"/>
      <w:r w:rsidRPr="004A419A">
        <w:t xml:space="preserve"> </w:t>
      </w:r>
      <w:proofErr w:type="gramStart"/>
      <w:r w:rsidRPr="004A419A">
        <w:t xml:space="preserve">Правил), а также осуществления совместно с ним вспомогательных видов использования. </w:t>
      </w:r>
      <w:proofErr w:type="gramEnd"/>
    </w:p>
    <w:p w:rsidR="00647910" w:rsidRPr="004A419A" w:rsidRDefault="00647910" w:rsidP="00647910">
      <w:pPr>
        <w:autoSpaceDE w:val="0"/>
        <w:autoSpaceDN w:val="0"/>
        <w:adjustRightInd w:val="0"/>
        <w:ind w:firstLine="540"/>
        <w:jc w:val="both"/>
        <w:outlineLvl w:val="2"/>
      </w:pPr>
      <w:r w:rsidRPr="004A419A">
        <w:t xml:space="preserve">Вспомогательные виды разрешенного использования являются допустимыми только в качестве </w:t>
      </w:r>
      <w:proofErr w:type="gramStart"/>
      <w:r w:rsidRPr="004A419A">
        <w:t>дополнительных</w:t>
      </w:r>
      <w:proofErr w:type="gramEnd"/>
      <w:r w:rsidRPr="004A419A">
        <w:t xml:space="preserve"> по отношению к основным видам разрешенного использования и условно разрешенным видам использования и осуществляемыми совместно с ними.</w:t>
      </w:r>
    </w:p>
    <w:p w:rsidR="00647910" w:rsidRPr="004A419A" w:rsidRDefault="00647910" w:rsidP="00647910">
      <w:pPr>
        <w:autoSpaceDE w:val="0"/>
        <w:autoSpaceDN w:val="0"/>
        <w:adjustRightInd w:val="0"/>
        <w:ind w:firstLine="540"/>
        <w:jc w:val="both"/>
        <w:outlineLvl w:val="2"/>
      </w:pPr>
      <w:r w:rsidRPr="004A419A">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статьей 12 настоящих Правил, применяются </w:t>
      </w:r>
      <w:r w:rsidRPr="004A419A">
        <w:lastRenderedPageBreak/>
        <w:t>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647910" w:rsidRPr="004A419A" w:rsidRDefault="00647910" w:rsidP="00647910">
      <w:pPr>
        <w:autoSpaceDE w:val="0"/>
        <w:autoSpaceDN w:val="0"/>
        <w:adjustRightInd w:val="0"/>
        <w:ind w:firstLine="540"/>
        <w:jc w:val="both"/>
        <w:outlineLvl w:val="2"/>
      </w:pPr>
      <w:r w:rsidRPr="004A419A">
        <w:t>4. Градостроительные регламенты приписаны к территориальным зонам, выделенным на карте градостроительного зонирования (статья 8 настоящих Правил).</w:t>
      </w:r>
    </w:p>
    <w:p w:rsidR="00647910" w:rsidRPr="004A419A" w:rsidRDefault="00647910" w:rsidP="00647910">
      <w:pPr>
        <w:autoSpaceDE w:val="0"/>
        <w:autoSpaceDN w:val="0"/>
        <w:adjustRightInd w:val="0"/>
        <w:ind w:firstLine="540"/>
        <w:jc w:val="both"/>
        <w:outlineLvl w:val="2"/>
      </w:pPr>
      <w:r w:rsidRPr="004A419A">
        <w:t>В случае расположения земельного участка в границах зон с особыми условиями использования территории (статья 9 настоящих Правил), в том числе в границах зон объектов культурного наследия (статья 10 настоящих Правил), на земельный участок и расположенные на нем объекты капитального строительства распространяется действие ограничений, указанных в статье 13 настоящих Правил.</w:t>
      </w:r>
    </w:p>
    <w:p w:rsidR="00647910" w:rsidRPr="004A419A" w:rsidRDefault="00647910" w:rsidP="00647910">
      <w:pPr>
        <w:autoSpaceDE w:val="0"/>
        <w:autoSpaceDN w:val="0"/>
        <w:adjustRightInd w:val="0"/>
        <w:ind w:firstLine="540"/>
        <w:jc w:val="both"/>
        <w:outlineLvl w:val="2"/>
      </w:pPr>
      <w:r w:rsidRPr="004A419A">
        <w:t>5. На карте градостроительного зонирования (статья 8 настоящих Правил) выделены следующие территориальные зоны:</w:t>
      </w:r>
    </w:p>
    <w:p w:rsidR="00647910" w:rsidRPr="004A419A" w:rsidRDefault="00647910" w:rsidP="00647910">
      <w:pPr>
        <w:autoSpaceDE w:val="0"/>
        <w:autoSpaceDN w:val="0"/>
        <w:adjustRightInd w:val="0"/>
        <w:ind w:firstLine="540"/>
        <w:jc w:val="both"/>
        <w:outlineLvl w:val="2"/>
        <w:rPr>
          <w:b/>
          <w:u w:val="single"/>
        </w:rPr>
      </w:pPr>
      <w:r w:rsidRPr="004A419A">
        <w:rPr>
          <w:b/>
          <w:u w:val="single"/>
        </w:rPr>
        <w:t>5.1. ОБЩЕСТВЕННО-ДЕЛОВЫЕ ЗОНЫ:</w:t>
      </w:r>
    </w:p>
    <w:p w:rsidR="00647910" w:rsidRPr="004A419A" w:rsidRDefault="00647910" w:rsidP="00647910">
      <w:pPr>
        <w:autoSpaceDE w:val="0"/>
        <w:autoSpaceDN w:val="0"/>
        <w:adjustRightInd w:val="0"/>
        <w:ind w:firstLine="540"/>
        <w:jc w:val="both"/>
        <w:outlineLvl w:val="2"/>
      </w:pPr>
      <w:r w:rsidRPr="004A419A">
        <w:t xml:space="preserve">5.1.1. </w:t>
      </w:r>
      <w:r w:rsidRPr="004A419A">
        <w:rPr>
          <w:b/>
        </w:rPr>
        <w:t>Ц-1 - зона деловой и общественной активности городского центра.</w:t>
      </w:r>
      <w:r w:rsidRPr="004A419A">
        <w:t xml:space="preserve"> Территориальная зона выделена для обеспечения правовых условий использования земельных участков и объектов капитального строительства (в том числе федерального, регионального и местного значения) с широким спектром административных, деловых, общественных, культурных, обслуживающих и коммерческих видов использования в сочетании с жилой застройкой и зданиями смешанного использования. Помещения делового, культурного, обслуживающего и коммерческого назначения могут располагаться в жилых зданиях при условии конструктивного разделения жилого и иного использования с устройством отдельных входов и обеспечением нормативных требований к организации подъездов, загрузки, автостоянок.</w:t>
      </w:r>
    </w:p>
    <w:p w:rsidR="00647910" w:rsidRPr="004A419A" w:rsidRDefault="00647910" w:rsidP="00647910">
      <w:pPr>
        <w:autoSpaceDE w:val="0"/>
        <w:autoSpaceDN w:val="0"/>
        <w:adjustRightInd w:val="0"/>
        <w:ind w:firstLine="540"/>
        <w:jc w:val="both"/>
        <w:outlineLvl w:val="2"/>
      </w:pPr>
      <w:r w:rsidRPr="004A419A">
        <w:t>К застройке предъявляются дополнительные требования и ограничения по условиям охраны объектов культурного наследия.</w:t>
      </w:r>
    </w:p>
    <w:p w:rsidR="00647910" w:rsidRPr="004A419A" w:rsidRDefault="00647910" w:rsidP="00647910">
      <w:pPr>
        <w:autoSpaceDE w:val="0"/>
        <w:autoSpaceDN w:val="0"/>
        <w:adjustRightInd w:val="0"/>
        <w:ind w:firstLine="540"/>
        <w:jc w:val="both"/>
        <w:outlineLvl w:val="2"/>
      </w:pPr>
      <w:r w:rsidRPr="004A419A">
        <w:t xml:space="preserve">5.1.2. </w:t>
      </w:r>
      <w:r w:rsidRPr="004A419A">
        <w:rPr>
          <w:b/>
        </w:rPr>
        <w:t>Ц-2 - зона центра обслуживания и коммерческой активности местного уровня.</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формирования местных (локальных) центров с широким спектром коммерческих и обслуживающих функций районного уровня, ориентированных на удовлетворение повседневных и периодических потребностей населения. Помещения делового, культурного, обслуживающего и коммерческого назначения могут располагаться в жилых зданиях при условии конструктивного разделения жилого и иного использования с устройством отдельных входов и обеспечением нормативных требований к организации подъездов, загрузки, автостоянок.</w:t>
      </w:r>
    </w:p>
    <w:p w:rsidR="00647910" w:rsidRPr="004A419A" w:rsidRDefault="00647910" w:rsidP="00647910">
      <w:pPr>
        <w:autoSpaceDE w:val="0"/>
        <w:autoSpaceDN w:val="0"/>
        <w:adjustRightInd w:val="0"/>
        <w:ind w:firstLine="540"/>
        <w:jc w:val="both"/>
        <w:outlineLvl w:val="2"/>
      </w:pPr>
      <w:r w:rsidRPr="004A419A">
        <w:t>В данной зоне могут быть размещены объекты федерального, регионального и местного значения.</w:t>
      </w:r>
    </w:p>
    <w:p w:rsidR="00647910" w:rsidRPr="004A419A" w:rsidRDefault="00647910" w:rsidP="00647910">
      <w:pPr>
        <w:autoSpaceDE w:val="0"/>
        <w:autoSpaceDN w:val="0"/>
        <w:adjustRightInd w:val="0"/>
        <w:ind w:firstLine="540"/>
        <w:jc w:val="both"/>
        <w:outlineLvl w:val="2"/>
      </w:pPr>
      <w:r w:rsidRPr="004A419A">
        <w:t xml:space="preserve">5.1.3. </w:t>
      </w:r>
      <w:r w:rsidRPr="004A419A">
        <w:rPr>
          <w:b/>
        </w:rPr>
        <w:t>Ц-3 - зона центра обслуживания и коммерческой активности на территориях, попадающих под действие ограничений.</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в промышленных районах, в местах расположения производственных и коммунально-складских баз. В данной зоне могут быть размещены объекты капитального строительства федерального, регионального и местного значения. Особенностью зоны являются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 а также ограничение размещения нового жилищного строительства и необходимость проведения мероприятий по уменьшению негативного (вредного) воздействия.</w:t>
      </w:r>
    </w:p>
    <w:p w:rsidR="00647910" w:rsidRPr="004A419A" w:rsidRDefault="00647910" w:rsidP="00647910">
      <w:pPr>
        <w:autoSpaceDE w:val="0"/>
        <w:autoSpaceDN w:val="0"/>
        <w:adjustRightInd w:val="0"/>
        <w:ind w:firstLine="540"/>
        <w:jc w:val="both"/>
        <w:outlineLvl w:val="2"/>
      </w:pPr>
      <w:r w:rsidRPr="004A419A">
        <w:t xml:space="preserve">5.1.4. </w:t>
      </w:r>
      <w:r w:rsidRPr="004A419A">
        <w:rPr>
          <w:b/>
        </w:rPr>
        <w:t>Ц-4 - зона центра обслуживания и коммерческой активности при транспортных узлах.</w:t>
      </w:r>
      <w:r w:rsidRPr="004A419A">
        <w:t xml:space="preserve"> </w:t>
      </w:r>
    </w:p>
    <w:p w:rsidR="00647910" w:rsidRPr="004A419A" w:rsidRDefault="00647910" w:rsidP="00647910">
      <w:pPr>
        <w:autoSpaceDE w:val="0"/>
        <w:autoSpaceDN w:val="0"/>
        <w:adjustRightInd w:val="0"/>
        <w:ind w:firstLine="540"/>
        <w:jc w:val="both"/>
        <w:outlineLvl w:val="2"/>
      </w:pPr>
      <w:r w:rsidRPr="004A419A">
        <w:lastRenderedPageBreak/>
        <w:t xml:space="preserve">Территориальная зона выделена для обеспечения правовых условий формирования местных (локальных) центров с высокой интенсивностью застройки и широким спектром коммерческих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 при сооружениях внешнего транспорта: автовокзала и аэровокзала. В данной зоне могут быть размещены объекты капитального строительства федерального, регионального и местного значения. </w:t>
      </w:r>
    </w:p>
    <w:p w:rsidR="00647910" w:rsidRPr="004A419A" w:rsidRDefault="00647910" w:rsidP="00647910">
      <w:pPr>
        <w:autoSpaceDE w:val="0"/>
        <w:autoSpaceDN w:val="0"/>
        <w:adjustRightInd w:val="0"/>
        <w:ind w:firstLine="540"/>
        <w:jc w:val="both"/>
        <w:outlineLvl w:val="2"/>
        <w:rPr>
          <w:u w:val="single"/>
        </w:rPr>
      </w:pPr>
      <w:r w:rsidRPr="004A419A">
        <w:rPr>
          <w:u w:val="single"/>
        </w:rPr>
        <w:t xml:space="preserve">5.2. </w:t>
      </w:r>
      <w:r w:rsidRPr="004A419A">
        <w:rPr>
          <w:b/>
          <w:u w:val="single"/>
        </w:rPr>
        <w:t>ЖИЛЫЕ ЗОНЫ:</w:t>
      </w:r>
    </w:p>
    <w:p w:rsidR="00647910" w:rsidRPr="004A419A" w:rsidRDefault="00647910" w:rsidP="00647910">
      <w:pPr>
        <w:autoSpaceDE w:val="0"/>
        <w:autoSpaceDN w:val="0"/>
        <w:adjustRightInd w:val="0"/>
        <w:ind w:firstLine="540"/>
        <w:jc w:val="both"/>
        <w:outlineLvl w:val="2"/>
        <w:rPr>
          <w:b/>
        </w:rPr>
      </w:pPr>
      <w:r w:rsidRPr="004A419A">
        <w:t xml:space="preserve">5.2.1. </w:t>
      </w:r>
      <w:r w:rsidRPr="004A419A">
        <w:rPr>
          <w:b/>
        </w:rPr>
        <w:t>Ж-1 -</w:t>
      </w:r>
      <w:r w:rsidRPr="004A419A">
        <w:t xml:space="preserve"> </w:t>
      </w:r>
      <w:r w:rsidRPr="004A419A">
        <w:rPr>
          <w:b/>
        </w:rPr>
        <w:t xml:space="preserve">зона застройки индивидуальными и малоэтажными жилыми домами. </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формирования жилых районов низкой плотности застройки не выше трех этажей с минимально разрешенным набором услуг, где предусматривается размещение одноквартирных и двухквартирных жилых домов с земельными участками.</w:t>
      </w:r>
    </w:p>
    <w:p w:rsidR="00647910" w:rsidRPr="004A419A" w:rsidRDefault="00647910" w:rsidP="00647910">
      <w:pPr>
        <w:autoSpaceDE w:val="0"/>
        <w:autoSpaceDN w:val="0"/>
        <w:adjustRightInd w:val="0"/>
        <w:ind w:firstLine="540"/>
        <w:jc w:val="both"/>
        <w:outlineLvl w:val="2"/>
      </w:pPr>
      <w:r w:rsidRPr="004A419A">
        <w:t xml:space="preserve">5.2.2. </w:t>
      </w:r>
      <w:r w:rsidRPr="004A419A">
        <w:rPr>
          <w:b/>
        </w:rPr>
        <w:t>Ж-2 - зона застройки средне- и многоэтажными жилыми домами.</w:t>
      </w:r>
      <w:r w:rsidRPr="004A419A">
        <w:t xml:space="preserve"> Территориальная зона выделена для обеспечения правовых условий формирования жилых районов средней и высокой плотности застройки до 12 этажей с наличием сопутствующих объектов повседневного обслуживания. </w:t>
      </w:r>
    </w:p>
    <w:p w:rsidR="00647910" w:rsidRPr="004A419A" w:rsidRDefault="00647910" w:rsidP="00647910">
      <w:pPr>
        <w:autoSpaceDE w:val="0"/>
        <w:autoSpaceDN w:val="0"/>
        <w:adjustRightInd w:val="0"/>
        <w:ind w:firstLine="540"/>
        <w:jc w:val="both"/>
        <w:outlineLvl w:val="2"/>
        <w:rPr>
          <w:b/>
        </w:rPr>
      </w:pPr>
      <w:r w:rsidRPr="004A419A">
        <w:t xml:space="preserve">5.2.3. </w:t>
      </w:r>
      <w:r w:rsidRPr="004A419A">
        <w:rPr>
          <w:b/>
        </w:rPr>
        <w:t>Ж-3 - зона жилой застройки сезонного проживания (дачные и садоводческие участки)</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использования земельных участков и объектов капитального строительства, предназначенных для ведения садоводства и дачного хозяйства.</w:t>
      </w:r>
    </w:p>
    <w:p w:rsidR="00647910" w:rsidRPr="004A419A" w:rsidRDefault="00647910" w:rsidP="00647910">
      <w:pPr>
        <w:autoSpaceDE w:val="0"/>
        <w:autoSpaceDN w:val="0"/>
        <w:adjustRightInd w:val="0"/>
        <w:ind w:firstLine="540"/>
        <w:jc w:val="both"/>
        <w:outlineLvl w:val="2"/>
        <w:rPr>
          <w:b/>
          <w:u w:val="single"/>
        </w:rPr>
      </w:pPr>
      <w:r w:rsidRPr="004A419A">
        <w:rPr>
          <w:u w:val="single"/>
        </w:rPr>
        <w:t xml:space="preserve">5.3. </w:t>
      </w:r>
      <w:r w:rsidRPr="004A419A">
        <w:rPr>
          <w:b/>
          <w:u w:val="single"/>
        </w:rPr>
        <w:t>ЗОНЫ СПЕЦИАЛЬНОГО НАЗНАЧЕНИЯ:</w:t>
      </w:r>
    </w:p>
    <w:p w:rsidR="00647910" w:rsidRPr="004A419A" w:rsidRDefault="00647910" w:rsidP="00647910">
      <w:pPr>
        <w:autoSpaceDE w:val="0"/>
        <w:autoSpaceDN w:val="0"/>
        <w:adjustRightInd w:val="0"/>
        <w:ind w:firstLine="540"/>
        <w:jc w:val="both"/>
        <w:outlineLvl w:val="2"/>
      </w:pPr>
      <w:r w:rsidRPr="004A419A">
        <w:t xml:space="preserve">5.3.1. </w:t>
      </w:r>
      <w:r w:rsidRPr="004A419A">
        <w:rPr>
          <w:b/>
        </w:rPr>
        <w:t>С-1 - зона аэропорта и объектов технического обслуживания.</w:t>
      </w:r>
    </w:p>
    <w:p w:rsidR="00647910" w:rsidRPr="004A419A" w:rsidRDefault="00647910" w:rsidP="00647910">
      <w:pPr>
        <w:autoSpaceDE w:val="0"/>
        <w:autoSpaceDN w:val="0"/>
        <w:adjustRightInd w:val="0"/>
        <w:ind w:firstLine="540"/>
        <w:jc w:val="both"/>
        <w:outlineLvl w:val="2"/>
      </w:pPr>
      <w:r w:rsidRPr="004A419A">
        <w:t xml:space="preserve"> Территориальная зона выделена для обеспечения правовых условий использования земельных участков и объектов капитального строительства, аэропорта г</w:t>
      </w:r>
      <w:proofErr w:type="gramStart"/>
      <w:r w:rsidRPr="004A419A">
        <w:t>.М</w:t>
      </w:r>
      <w:proofErr w:type="gramEnd"/>
      <w:r w:rsidRPr="004A419A">
        <w:t>ирного и других участков, связанных с размещением объектов технического обслуживания и обеспечения безопасности полетов.</w:t>
      </w:r>
    </w:p>
    <w:p w:rsidR="00647910" w:rsidRPr="004A419A" w:rsidRDefault="00647910" w:rsidP="00647910">
      <w:pPr>
        <w:autoSpaceDE w:val="0"/>
        <w:autoSpaceDN w:val="0"/>
        <w:adjustRightInd w:val="0"/>
        <w:ind w:firstLine="540"/>
        <w:jc w:val="both"/>
        <w:outlineLvl w:val="2"/>
      </w:pPr>
      <w:r w:rsidRPr="004A419A">
        <w:t xml:space="preserve">5.3.2. </w:t>
      </w:r>
      <w:r w:rsidRPr="004A419A">
        <w:rPr>
          <w:b/>
        </w:rPr>
        <w:t>С-2 – зона объектов здравоохранения.</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в целях концентрации объектов, предназначенных для охраны здоровья населения. 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технологического функционирования объектов, отнесенных к основным и вспомогательным видам разрешенного использования.</w:t>
      </w:r>
    </w:p>
    <w:p w:rsidR="00647910" w:rsidRPr="004A419A" w:rsidRDefault="00647910" w:rsidP="00647910">
      <w:pPr>
        <w:autoSpaceDE w:val="0"/>
        <w:autoSpaceDN w:val="0"/>
        <w:adjustRightInd w:val="0"/>
        <w:ind w:firstLine="540"/>
        <w:jc w:val="both"/>
        <w:outlineLvl w:val="2"/>
      </w:pPr>
      <w:r w:rsidRPr="004A419A">
        <w:t xml:space="preserve">5.3.3. </w:t>
      </w:r>
      <w:r w:rsidRPr="004A419A">
        <w:rPr>
          <w:b/>
        </w:rPr>
        <w:t>С-3 - зона объектов образования.</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в целях концентрации объектов, предназначенных для обеспечения образовательной деятельности. 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технологического функционирования объектов, отнесенных к основным и вспомогательным видам разрешенного использования.</w:t>
      </w:r>
    </w:p>
    <w:p w:rsidR="00647910" w:rsidRPr="004A419A" w:rsidRDefault="00647910" w:rsidP="00647910">
      <w:pPr>
        <w:autoSpaceDE w:val="0"/>
        <w:autoSpaceDN w:val="0"/>
        <w:adjustRightInd w:val="0"/>
        <w:ind w:firstLine="540"/>
        <w:jc w:val="both"/>
        <w:outlineLvl w:val="2"/>
      </w:pPr>
      <w:r w:rsidRPr="004A419A">
        <w:t xml:space="preserve">5.3.4. </w:t>
      </w:r>
      <w:r w:rsidRPr="004A419A">
        <w:rPr>
          <w:b/>
        </w:rPr>
        <w:t>С-4 - зона спортивных и спортивно-зрелищных объектов.</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в целях концентрации объектов, предназначенных для развития физической культуры и массового спорта, организации проведения официальных физкультурно-оздоровительных, спортивных мероприятий, организации досуга. 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технологического функционирования объектов, отнесенных к основным и вспомогательным видам разрешенного использования.</w:t>
      </w:r>
    </w:p>
    <w:p w:rsidR="00647910" w:rsidRPr="004A419A" w:rsidRDefault="00647910" w:rsidP="00647910">
      <w:pPr>
        <w:autoSpaceDE w:val="0"/>
        <w:autoSpaceDN w:val="0"/>
        <w:adjustRightInd w:val="0"/>
        <w:ind w:firstLine="540"/>
        <w:jc w:val="both"/>
        <w:outlineLvl w:val="2"/>
      </w:pPr>
      <w:r w:rsidRPr="004A419A">
        <w:t xml:space="preserve">5.3.5. </w:t>
      </w:r>
      <w:r w:rsidRPr="004A419A">
        <w:rPr>
          <w:b/>
        </w:rPr>
        <w:t>С-5 - зона кладбищ.</w:t>
      </w:r>
    </w:p>
    <w:p w:rsidR="00647910" w:rsidRPr="004A419A" w:rsidRDefault="00647910" w:rsidP="00647910">
      <w:pPr>
        <w:autoSpaceDE w:val="0"/>
        <w:autoSpaceDN w:val="0"/>
        <w:adjustRightInd w:val="0"/>
        <w:ind w:firstLine="540"/>
        <w:jc w:val="both"/>
        <w:outlineLvl w:val="2"/>
      </w:pPr>
      <w:r w:rsidRPr="004A419A">
        <w:t xml:space="preserve">Территориальная зона выделена для организации мест погребения и размещения объектов, </w:t>
      </w:r>
      <w:r w:rsidRPr="004A419A">
        <w:rPr>
          <w:u w:val="single"/>
        </w:rPr>
        <w:t>предназначенных</w:t>
      </w:r>
      <w:r w:rsidRPr="004A419A">
        <w:t xml:space="preserve"> для оказания ритуальных услуг.</w:t>
      </w:r>
    </w:p>
    <w:p w:rsidR="00647910" w:rsidRPr="004A419A" w:rsidRDefault="00647910" w:rsidP="00647910">
      <w:pPr>
        <w:autoSpaceDE w:val="0"/>
        <w:autoSpaceDN w:val="0"/>
        <w:adjustRightInd w:val="0"/>
        <w:ind w:firstLine="540"/>
        <w:jc w:val="both"/>
        <w:outlineLvl w:val="2"/>
        <w:rPr>
          <w:b/>
        </w:rPr>
      </w:pPr>
      <w:r w:rsidRPr="004A419A">
        <w:lastRenderedPageBreak/>
        <w:t xml:space="preserve">5.3.7. </w:t>
      </w:r>
      <w:r w:rsidRPr="004A419A">
        <w:rPr>
          <w:b/>
        </w:rPr>
        <w:t>С-6 – зона водозаборных и иных технических сооружений.</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использования участков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47910" w:rsidRPr="004A419A" w:rsidRDefault="00647910" w:rsidP="00647910">
      <w:pPr>
        <w:autoSpaceDE w:val="0"/>
        <w:autoSpaceDN w:val="0"/>
        <w:adjustRightInd w:val="0"/>
        <w:ind w:firstLine="540"/>
        <w:jc w:val="both"/>
        <w:outlineLvl w:val="2"/>
      </w:pPr>
      <w:r w:rsidRPr="004A419A">
        <w:t xml:space="preserve">5.3.8. </w:t>
      </w:r>
      <w:r w:rsidRPr="004A419A">
        <w:rPr>
          <w:b/>
        </w:rPr>
        <w:t>С-7 – зона очистных сооружений.</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использования участков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647910" w:rsidRPr="004A419A" w:rsidRDefault="00647910" w:rsidP="00647910">
      <w:pPr>
        <w:autoSpaceDE w:val="0"/>
        <w:autoSpaceDN w:val="0"/>
        <w:adjustRightInd w:val="0"/>
        <w:ind w:firstLine="540"/>
        <w:jc w:val="both"/>
        <w:outlineLvl w:val="2"/>
        <w:rPr>
          <w:b/>
          <w:u w:val="single"/>
        </w:rPr>
      </w:pPr>
      <w:r w:rsidRPr="004A419A">
        <w:rPr>
          <w:u w:val="single"/>
        </w:rPr>
        <w:t xml:space="preserve">5.4. </w:t>
      </w:r>
      <w:r w:rsidRPr="004A419A">
        <w:rPr>
          <w:b/>
          <w:u w:val="single"/>
        </w:rPr>
        <w:t>ПРОИЗВОДСТВЕННЫЕ И КОММУНАЛЬНЫЕ ЗОНЫ:</w:t>
      </w:r>
    </w:p>
    <w:p w:rsidR="00647910" w:rsidRPr="004A419A" w:rsidRDefault="00647910" w:rsidP="00647910">
      <w:pPr>
        <w:autoSpaceDE w:val="0"/>
        <w:autoSpaceDN w:val="0"/>
        <w:adjustRightInd w:val="0"/>
        <w:ind w:firstLine="540"/>
        <w:jc w:val="both"/>
        <w:outlineLvl w:val="2"/>
        <w:rPr>
          <w:b/>
        </w:rPr>
      </w:pPr>
      <w:r w:rsidRPr="004A419A">
        <w:t>5.4.1</w:t>
      </w:r>
      <w:r w:rsidRPr="004A419A">
        <w:rPr>
          <w:b/>
        </w:rPr>
        <w:t>. К-1 - зона складирования и оптовой торговли.</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использования земельных участков и объектов капитального строительства для размещения объектов складирования и распределения товаров. В данную зону включены склады, базы, автостоянки, объекты торговли и обслуживания, а также предприятия, предоставляющие отдельные виды производственных услуг.</w:t>
      </w:r>
    </w:p>
    <w:p w:rsidR="00647910" w:rsidRPr="004A419A" w:rsidRDefault="00647910" w:rsidP="00647910">
      <w:pPr>
        <w:autoSpaceDE w:val="0"/>
        <w:autoSpaceDN w:val="0"/>
        <w:adjustRightInd w:val="0"/>
        <w:ind w:firstLine="540"/>
        <w:jc w:val="both"/>
        <w:outlineLvl w:val="2"/>
      </w:pPr>
      <w:r w:rsidRPr="004A419A">
        <w:t xml:space="preserve">5.4.2. </w:t>
      </w:r>
      <w:r w:rsidRPr="004A419A">
        <w:rPr>
          <w:b/>
        </w:rPr>
        <w:t>К-2 - зона объектов коммунального хозяйства, транспортного обслуживания и складирования.</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в целях обеспечения правовых условий использования земельных участков и объектов капитального строительства для размещения объектов коммунального хозяйства, складирования и распределения товаров, пассажирских и грузовых перевозок. В данную зону включены предприятия по транспортному и инженерному обслуживанию, а также склады, базы, автостоянки. Данная зона также содержит "легкое" производство, станции техобслуживания и прочие производственные коммерческие услуги. Зона не используется для размещения промышленности.</w:t>
      </w:r>
    </w:p>
    <w:p w:rsidR="00647910" w:rsidRPr="004A419A" w:rsidRDefault="00647910" w:rsidP="00647910">
      <w:pPr>
        <w:autoSpaceDE w:val="0"/>
        <w:autoSpaceDN w:val="0"/>
        <w:adjustRightInd w:val="0"/>
        <w:ind w:firstLine="540"/>
        <w:jc w:val="both"/>
        <w:outlineLvl w:val="2"/>
      </w:pPr>
      <w:r w:rsidRPr="004A419A">
        <w:t xml:space="preserve">5.4.3. </w:t>
      </w:r>
      <w:r w:rsidRPr="004A419A">
        <w:rPr>
          <w:b/>
        </w:rPr>
        <w:t>П-1 - зона предприятий I - II класса опасности.</w:t>
      </w:r>
    </w:p>
    <w:p w:rsidR="00647910" w:rsidRPr="004A419A" w:rsidRDefault="00647910" w:rsidP="00647910">
      <w:pPr>
        <w:autoSpaceDE w:val="0"/>
        <w:autoSpaceDN w:val="0"/>
        <w:adjustRightInd w:val="0"/>
        <w:ind w:firstLine="540"/>
        <w:jc w:val="both"/>
        <w:outlineLvl w:val="2"/>
      </w:pPr>
      <w:r w:rsidRPr="004A419A">
        <w:t>Территориальная зона предназначена для промышленности I - II классов опасности, являющейся источником шума и загрязнения окружающей среды. Для максимального уменьшения воздействия на прилегающие районы виды разрешенного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500 - 1000 метров. Сочетание различных видов разрешенного использования земельных участков и объектов капитального строительства в зоне возможно только при условии соблюдения санитарных правил.</w:t>
      </w:r>
    </w:p>
    <w:p w:rsidR="00647910" w:rsidRPr="004A419A" w:rsidRDefault="00647910" w:rsidP="00647910">
      <w:pPr>
        <w:autoSpaceDE w:val="0"/>
        <w:autoSpaceDN w:val="0"/>
        <w:adjustRightInd w:val="0"/>
        <w:ind w:firstLine="540"/>
        <w:jc w:val="both"/>
        <w:outlineLvl w:val="2"/>
      </w:pPr>
      <w:r w:rsidRPr="004A419A">
        <w:t>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технологического функционирования объектов, отнесенных к основным и вспомогательным видам разрешенного использования.</w:t>
      </w:r>
    </w:p>
    <w:p w:rsidR="00647910" w:rsidRPr="004A419A" w:rsidRDefault="00647910" w:rsidP="00647910">
      <w:pPr>
        <w:autoSpaceDE w:val="0"/>
        <w:autoSpaceDN w:val="0"/>
        <w:adjustRightInd w:val="0"/>
        <w:ind w:firstLine="540"/>
        <w:jc w:val="both"/>
        <w:outlineLvl w:val="2"/>
      </w:pPr>
      <w:r w:rsidRPr="004A419A">
        <w:t xml:space="preserve">5.4.4. </w:t>
      </w:r>
      <w:r w:rsidRPr="004A419A">
        <w:rPr>
          <w:b/>
        </w:rPr>
        <w:t>П-2 - зона предприятий III - IV класса опасности.</w:t>
      </w:r>
    </w:p>
    <w:p w:rsidR="00647910" w:rsidRPr="004A419A" w:rsidRDefault="00647910" w:rsidP="00647910">
      <w:pPr>
        <w:autoSpaceDE w:val="0"/>
        <w:autoSpaceDN w:val="0"/>
        <w:adjustRightInd w:val="0"/>
        <w:ind w:firstLine="540"/>
        <w:jc w:val="both"/>
        <w:outlineLvl w:val="2"/>
      </w:pPr>
      <w:r w:rsidRPr="004A419A">
        <w:t>Территориальная зона предназначена для промышленности III - IV классов опасности, являющейся источником шума, движения транспорта и загрязнения окружающей среды.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100 - 300 метров. Сочетание различных видов разрешенного использования объектов капитального строительства в зоне возможно только при условии соблюдения санитарных правил.</w:t>
      </w:r>
    </w:p>
    <w:p w:rsidR="00647910" w:rsidRPr="004A419A" w:rsidRDefault="00647910" w:rsidP="00647910">
      <w:pPr>
        <w:autoSpaceDE w:val="0"/>
        <w:autoSpaceDN w:val="0"/>
        <w:adjustRightInd w:val="0"/>
        <w:ind w:firstLine="540"/>
        <w:jc w:val="both"/>
        <w:outlineLvl w:val="2"/>
      </w:pPr>
      <w:r w:rsidRPr="004A419A">
        <w:t xml:space="preserve">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w:t>
      </w:r>
      <w:r w:rsidRPr="004A419A">
        <w:lastRenderedPageBreak/>
        <w:t>технологического функционирования объектов, отнесенных к основным и вспомогательным видам разрешенного использования.</w:t>
      </w:r>
    </w:p>
    <w:p w:rsidR="00647910" w:rsidRPr="004A419A" w:rsidRDefault="00647910" w:rsidP="00647910">
      <w:pPr>
        <w:autoSpaceDE w:val="0"/>
        <w:autoSpaceDN w:val="0"/>
        <w:adjustRightInd w:val="0"/>
        <w:ind w:firstLine="540"/>
        <w:jc w:val="both"/>
        <w:outlineLvl w:val="2"/>
      </w:pPr>
      <w:r w:rsidRPr="004A419A">
        <w:t xml:space="preserve">5.4.5. </w:t>
      </w:r>
      <w:r w:rsidRPr="004A419A">
        <w:rPr>
          <w:b/>
        </w:rPr>
        <w:t>П-3 - зона предприятий V класса опасности.</w:t>
      </w:r>
    </w:p>
    <w:p w:rsidR="00647910" w:rsidRPr="004A419A" w:rsidRDefault="00647910" w:rsidP="00647910">
      <w:pPr>
        <w:autoSpaceDE w:val="0"/>
        <w:autoSpaceDN w:val="0"/>
        <w:adjustRightInd w:val="0"/>
        <w:ind w:firstLine="540"/>
        <w:jc w:val="both"/>
        <w:outlineLvl w:val="2"/>
      </w:pPr>
      <w:r w:rsidRPr="004A419A">
        <w:t>Территориальная зона обеспечивает широкий спектр производственной деятельности промышленных предприятий V класса опасности. Могут быть разрешены некоторые коммерческие услуги, способствующие развитию производственной деятельности.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50 метров. Сочетание различных видов разрешенного использования объектов капитального строительства в зоне возможно только при условии соблюдения санитарных правил.</w:t>
      </w:r>
    </w:p>
    <w:p w:rsidR="00647910" w:rsidRPr="004A419A" w:rsidRDefault="00647910" w:rsidP="00647910">
      <w:pPr>
        <w:autoSpaceDE w:val="0"/>
        <w:autoSpaceDN w:val="0"/>
        <w:adjustRightInd w:val="0"/>
        <w:ind w:firstLine="540"/>
        <w:jc w:val="both"/>
        <w:outlineLvl w:val="2"/>
      </w:pPr>
      <w:r w:rsidRPr="004A419A">
        <w:t>К выбору условно разрешенного вида использования в данной зоне предъявляется дополнительное требование по исключению создания препятствий для развития и технологического функционирования объектов, отнесенных к основным и вспомогательным видам разрешенного использования.</w:t>
      </w:r>
    </w:p>
    <w:p w:rsidR="00647910" w:rsidRPr="004A419A" w:rsidRDefault="00647910" w:rsidP="00647910">
      <w:pPr>
        <w:autoSpaceDE w:val="0"/>
        <w:autoSpaceDN w:val="0"/>
        <w:adjustRightInd w:val="0"/>
        <w:ind w:firstLine="540"/>
        <w:jc w:val="both"/>
        <w:outlineLvl w:val="2"/>
        <w:rPr>
          <w:u w:val="single"/>
        </w:rPr>
      </w:pPr>
      <w:r w:rsidRPr="004A419A">
        <w:rPr>
          <w:u w:val="single"/>
        </w:rPr>
        <w:t xml:space="preserve">5.5. </w:t>
      </w:r>
      <w:r w:rsidRPr="004A419A">
        <w:rPr>
          <w:b/>
          <w:u w:val="single"/>
        </w:rPr>
        <w:t xml:space="preserve">ЗОНЫ РЕКРЕАЦИОННО-ПРИРОДНЫХ ТЕРРИТОРИЙ: </w:t>
      </w:r>
    </w:p>
    <w:p w:rsidR="00647910" w:rsidRPr="004A419A" w:rsidRDefault="00647910" w:rsidP="00647910">
      <w:pPr>
        <w:autoSpaceDE w:val="0"/>
        <w:autoSpaceDN w:val="0"/>
        <w:adjustRightInd w:val="0"/>
        <w:ind w:firstLine="540"/>
        <w:jc w:val="both"/>
        <w:outlineLvl w:val="2"/>
      </w:pPr>
      <w:r w:rsidRPr="004A419A">
        <w:t xml:space="preserve">5.5.1. </w:t>
      </w:r>
      <w:r w:rsidRPr="004A419A">
        <w:rPr>
          <w:b/>
        </w:rPr>
        <w:t>Р-1 - зона рекреационно-общественная, в том числе зона парков и скверов.</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сохранения и использования природных объектов в целях кратковременного отдыха, туризма, физкультурно-спортивной деятельности и проведения досуга населения на обустроенных открытых пространствах, размещения объектов выполняющих природоохранные, санаторно-оздоровительные, рекреационные, эколого-просветительские и культурно-исторические функции, при озеленении территории не менее 60%.</w:t>
      </w:r>
    </w:p>
    <w:p w:rsidR="00647910" w:rsidRPr="004A419A" w:rsidRDefault="00647910" w:rsidP="00647910">
      <w:pPr>
        <w:autoSpaceDE w:val="0"/>
        <w:autoSpaceDN w:val="0"/>
        <w:adjustRightInd w:val="0"/>
        <w:ind w:firstLine="540"/>
        <w:jc w:val="both"/>
        <w:outlineLvl w:val="2"/>
      </w:pPr>
      <w:r w:rsidRPr="004A419A">
        <w:t xml:space="preserve">5.5.4. </w:t>
      </w:r>
      <w:r w:rsidRPr="004A419A">
        <w:rPr>
          <w:b/>
        </w:rPr>
        <w:t>Р-2 - зона рекреационно-ландшафтных территорий, в том числе санитарно-защитных насаждений.</w:t>
      </w:r>
    </w:p>
    <w:p w:rsidR="00647910" w:rsidRPr="004A419A" w:rsidRDefault="00647910" w:rsidP="00647910">
      <w:pPr>
        <w:autoSpaceDE w:val="0"/>
        <w:autoSpaceDN w:val="0"/>
        <w:adjustRightInd w:val="0"/>
        <w:ind w:firstLine="540"/>
        <w:jc w:val="both"/>
        <w:outlineLvl w:val="2"/>
      </w:pPr>
      <w:r w:rsidRPr="004A419A">
        <w:t>Территориальная зона выделена для обеспечения правовых условий сохранения и использования существующего природного ландшафта и создания благоприятной окружающей среды в интересах здоровья и благополучия населения.</w:t>
      </w:r>
    </w:p>
    <w:p w:rsidR="00647910" w:rsidRPr="004A419A" w:rsidRDefault="00647910" w:rsidP="00647910">
      <w:pPr>
        <w:autoSpaceDE w:val="0"/>
        <w:autoSpaceDN w:val="0"/>
        <w:adjustRightInd w:val="0"/>
        <w:ind w:firstLine="540"/>
        <w:jc w:val="both"/>
        <w:outlineLvl w:val="2"/>
      </w:pPr>
      <w:r w:rsidRPr="004A419A">
        <w:t xml:space="preserve">6. </w:t>
      </w:r>
      <w:proofErr w:type="gramStart"/>
      <w:r w:rsidRPr="004A419A">
        <w:t>На карте границ зон с особыми условиями использования территорий (статья 9 настоящих Правил) и карте границ территорий объектов культурного наследия (статья 10 настоящих Правил) отображены границы зон с особыми условиями использования территории, в пределах которых действуют ограничения (статья 13 настоящих Правил), с учетом которых определяются функциональное назначение и интенсивность использования территорий.</w:t>
      </w:r>
      <w:proofErr w:type="gramEnd"/>
    </w:p>
    <w:p w:rsidR="00647910" w:rsidRPr="004A419A" w:rsidRDefault="00647910" w:rsidP="00647910">
      <w:pPr>
        <w:autoSpaceDE w:val="0"/>
        <w:autoSpaceDN w:val="0"/>
        <w:adjustRightInd w:val="0"/>
        <w:ind w:firstLine="540"/>
        <w:jc w:val="both"/>
        <w:outlineLvl w:val="2"/>
      </w:pPr>
      <w:r w:rsidRPr="004A419A">
        <w:t>7. Виды использования земельных участков и объектов капитального строительства, не указанные в статье 11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647910" w:rsidRPr="004A419A" w:rsidRDefault="00647910" w:rsidP="00647910">
      <w:pPr>
        <w:autoSpaceDE w:val="0"/>
        <w:autoSpaceDN w:val="0"/>
        <w:adjustRightInd w:val="0"/>
        <w:ind w:firstLine="540"/>
        <w:jc w:val="both"/>
        <w:outlineLvl w:val="2"/>
      </w:pPr>
      <w:r w:rsidRPr="004A419A">
        <w:t>8.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647910" w:rsidRPr="004A419A" w:rsidRDefault="00647910" w:rsidP="00647910">
      <w:pPr>
        <w:autoSpaceDE w:val="0"/>
        <w:autoSpaceDN w:val="0"/>
        <w:adjustRightInd w:val="0"/>
        <w:ind w:firstLine="540"/>
        <w:jc w:val="both"/>
        <w:outlineLvl w:val="2"/>
      </w:pPr>
      <w:r w:rsidRPr="004A419A">
        <w:t>- видам разрешенного использования земельных участков и объектов капитального строительства (статья 11 настоящих Правил), установленным для соответствующей территориальной зоны, обозначенной на карте градостроительного зонирования (статья 7 настоящих Правил);</w:t>
      </w:r>
    </w:p>
    <w:p w:rsidR="00647910" w:rsidRPr="004A419A" w:rsidRDefault="00647910" w:rsidP="00647910">
      <w:pPr>
        <w:autoSpaceDE w:val="0"/>
        <w:autoSpaceDN w:val="0"/>
        <w:adjustRightInd w:val="0"/>
        <w:ind w:firstLine="540"/>
        <w:jc w:val="both"/>
        <w:outlineLvl w:val="2"/>
      </w:pPr>
      <w:r w:rsidRPr="004A419A">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(статья 12 настоящих Правил), установленным для соответствующей территориальной зоны, обозначенной на карте градостроительного зонирования (статья 7 настоящих Правил);</w:t>
      </w:r>
    </w:p>
    <w:p w:rsidR="00647910" w:rsidRPr="004A419A" w:rsidRDefault="00647910" w:rsidP="00647910">
      <w:pPr>
        <w:autoSpaceDE w:val="0"/>
        <w:autoSpaceDN w:val="0"/>
        <w:adjustRightInd w:val="0"/>
        <w:ind w:firstLine="540"/>
        <w:jc w:val="both"/>
        <w:outlineLvl w:val="2"/>
      </w:pPr>
      <w:r w:rsidRPr="004A419A">
        <w:t xml:space="preserve">-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w:t>
      </w:r>
      <w:r w:rsidRPr="004A419A">
        <w:lastRenderedPageBreak/>
        <w:t>особыми условиями использования территорий (статья 9 настоящих Правил), в том числе в границах зон охраны объектов культурного наследия (статья 10 настоящих Правил).</w:t>
      </w:r>
    </w:p>
    <w:p w:rsidR="00647910" w:rsidRPr="004A419A" w:rsidRDefault="00647910" w:rsidP="00647910">
      <w:pPr>
        <w:autoSpaceDE w:val="0"/>
        <w:autoSpaceDN w:val="0"/>
        <w:adjustRightInd w:val="0"/>
        <w:ind w:firstLine="540"/>
        <w:jc w:val="both"/>
        <w:outlineLvl w:val="2"/>
      </w:pPr>
      <w:r w:rsidRPr="004A419A">
        <w:t>9.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647910" w:rsidRPr="004A419A" w:rsidRDefault="00647910" w:rsidP="00647910">
      <w:pPr>
        <w:autoSpaceDE w:val="0"/>
        <w:autoSpaceDN w:val="0"/>
        <w:adjustRightInd w:val="0"/>
        <w:ind w:firstLine="540"/>
        <w:jc w:val="both"/>
        <w:outlineLvl w:val="2"/>
      </w:pPr>
      <w:r w:rsidRPr="004A419A">
        <w:t>- требования технических регламентов и нормативных правовых актов;</w:t>
      </w:r>
    </w:p>
    <w:p w:rsidR="00647910" w:rsidRPr="004A419A" w:rsidRDefault="00647910" w:rsidP="00647910">
      <w:pPr>
        <w:autoSpaceDE w:val="0"/>
        <w:autoSpaceDN w:val="0"/>
        <w:adjustRightInd w:val="0"/>
        <w:ind w:firstLine="540"/>
        <w:jc w:val="both"/>
        <w:outlineLvl w:val="2"/>
      </w:pPr>
      <w:r w:rsidRPr="004A419A">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647910" w:rsidRPr="004A419A" w:rsidRDefault="00647910" w:rsidP="00647910">
      <w:pPr>
        <w:autoSpaceDE w:val="0"/>
        <w:autoSpaceDN w:val="0"/>
        <w:adjustRightInd w:val="0"/>
        <w:ind w:firstLine="540"/>
        <w:jc w:val="both"/>
        <w:outlineLvl w:val="2"/>
      </w:pPr>
      <w:r w:rsidRPr="004A419A">
        <w:t xml:space="preserve">10. </w:t>
      </w:r>
      <w:proofErr w:type="gramStart"/>
      <w:r w:rsidRPr="004A419A">
        <w:t>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rsidRPr="004A419A">
        <w:t xml:space="preserve"> </w:t>
      </w:r>
      <w:proofErr w:type="gramStart"/>
      <w:r w:rsidRPr="004A419A">
        <w:t>использование</w:t>
      </w:r>
      <w:proofErr w:type="gramEnd"/>
      <w:r w:rsidRPr="004A419A">
        <w:t xml:space="preserve"> которого они обеспечивают.</w:t>
      </w:r>
    </w:p>
    <w:p w:rsidR="00647910" w:rsidRPr="004A419A" w:rsidRDefault="00647910" w:rsidP="00647910">
      <w:pPr>
        <w:autoSpaceDE w:val="0"/>
        <w:autoSpaceDN w:val="0"/>
        <w:adjustRightInd w:val="0"/>
        <w:ind w:firstLine="540"/>
        <w:jc w:val="both"/>
        <w:outlineLvl w:val="2"/>
      </w:pPr>
      <w:proofErr w:type="gramStart"/>
      <w:r w:rsidRPr="004A419A">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647910" w:rsidRPr="004A419A" w:rsidRDefault="00647910" w:rsidP="00647910">
      <w:pPr>
        <w:autoSpaceDE w:val="0"/>
        <w:autoSpaceDN w:val="0"/>
        <w:adjustRightInd w:val="0"/>
        <w:ind w:firstLine="540"/>
        <w:jc w:val="both"/>
        <w:outlineLvl w:val="2"/>
      </w:pPr>
      <w:r w:rsidRPr="004A419A">
        <w:t>- для прохода или проезда через земельный участок;</w:t>
      </w:r>
    </w:p>
    <w:p w:rsidR="00647910" w:rsidRPr="004A419A" w:rsidRDefault="00647910" w:rsidP="00647910">
      <w:pPr>
        <w:autoSpaceDE w:val="0"/>
        <w:autoSpaceDN w:val="0"/>
        <w:adjustRightInd w:val="0"/>
        <w:ind w:firstLine="540"/>
        <w:jc w:val="both"/>
        <w:outlineLvl w:val="2"/>
      </w:pPr>
      <w:r w:rsidRPr="004A419A">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647910" w:rsidRPr="004A419A" w:rsidRDefault="00647910" w:rsidP="00647910">
      <w:pPr>
        <w:autoSpaceDE w:val="0"/>
        <w:autoSpaceDN w:val="0"/>
        <w:adjustRightInd w:val="0"/>
        <w:ind w:firstLine="540"/>
        <w:jc w:val="both"/>
        <w:outlineLvl w:val="2"/>
      </w:pPr>
      <w:r w:rsidRPr="004A419A">
        <w:t>- для временного пользования земельным участком в целях проведения строительных, изыскательских, исследовательских и других работ.</w:t>
      </w:r>
    </w:p>
    <w:p w:rsidR="00647910" w:rsidRPr="004A419A" w:rsidRDefault="00647910" w:rsidP="00647910">
      <w:pPr>
        <w:autoSpaceDE w:val="0"/>
        <w:autoSpaceDN w:val="0"/>
        <w:adjustRightInd w:val="0"/>
        <w:ind w:firstLine="540"/>
        <w:jc w:val="both"/>
        <w:outlineLvl w:val="2"/>
      </w:pPr>
      <w:r w:rsidRPr="004A419A">
        <w:t>11. Принятые до вступления в силу настоящих Правил нормативные правовые акты органов местного самоуправления города Мирного по вопросам, касающимся землепользования и застройки, применяются постольку, поскольку они не противоречат настоящим Правилам.</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center"/>
        <w:outlineLvl w:val="2"/>
        <w:rPr>
          <w:b/>
        </w:rPr>
      </w:pPr>
      <w:r w:rsidRPr="004A419A">
        <w:rPr>
          <w:b/>
        </w:rPr>
        <w:t>Статья 3. Изменение видов разрешенного использования земельных участков</w:t>
      </w:r>
    </w:p>
    <w:p w:rsidR="00647910" w:rsidRPr="004A419A" w:rsidRDefault="00647910" w:rsidP="00647910">
      <w:pPr>
        <w:autoSpaceDE w:val="0"/>
        <w:autoSpaceDN w:val="0"/>
        <w:adjustRightInd w:val="0"/>
        <w:ind w:firstLine="540"/>
        <w:jc w:val="center"/>
        <w:outlineLvl w:val="2"/>
        <w:rPr>
          <w:b/>
        </w:rPr>
      </w:pPr>
      <w:r w:rsidRPr="004A419A">
        <w:rPr>
          <w:b/>
        </w:rPr>
        <w:t>и объектов капитального строительства физическими и юридическими лицами</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r w:rsidRPr="004A419A">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w:t>
      </w:r>
    </w:p>
    <w:p w:rsidR="00647910" w:rsidRPr="004A419A" w:rsidRDefault="00647910" w:rsidP="00647910">
      <w:pPr>
        <w:autoSpaceDE w:val="0"/>
        <w:autoSpaceDN w:val="0"/>
        <w:adjustRightInd w:val="0"/>
        <w:ind w:firstLine="540"/>
        <w:jc w:val="both"/>
        <w:outlineLvl w:val="2"/>
      </w:pPr>
      <w:r w:rsidRPr="004A419A">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47910" w:rsidRPr="004A419A" w:rsidRDefault="00647910" w:rsidP="00647910">
      <w:pPr>
        <w:autoSpaceDE w:val="0"/>
        <w:autoSpaceDN w:val="0"/>
        <w:adjustRightInd w:val="0"/>
        <w:ind w:firstLine="540"/>
        <w:jc w:val="both"/>
        <w:outlineLvl w:val="2"/>
      </w:pPr>
      <w:r w:rsidRPr="004A419A">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647910" w:rsidRPr="004A419A" w:rsidRDefault="00647910" w:rsidP="00647910">
      <w:pPr>
        <w:autoSpaceDE w:val="0"/>
        <w:autoSpaceDN w:val="0"/>
        <w:adjustRightInd w:val="0"/>
        <w:ind w:firstLine="540"/>
        <w:jc w:val="both"/>
        <w:outlineLvl w:val="2"/>
      </w:pPr>
      <w:r w:rsidRPr="004A419A">
        <w:lastRenderedPageBreak/>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center"/>
        <w:outlineLvl w:val="2"/>
        <w:rPr>
          <w:b/>
        </w:rPr>
      </w:pPr>
      <w:r w:rsidRPr="004A419A">
        <w:rPr>
          <w:b/>
        </w:rPr>
        <w:t>Статья 4. Подготовка документации по планировке территории</w:t>
      </w:r>
    </w:p>
    <w:p w:rsidR="00647910" w:rsidRPr="004A419A" w:rsidRDefault="00647910" w:rsidP="00647910">
      <w:pPr>
        <w:autoSpaceDE w:val="0"/>
        <w:autoSpaceDN w:val="0"/>
        <w:adjustRightInd w:val="0"/>
        <w:ind w:firstLine="540"/>
        <w:jc w:val="center"/>
        <w:outlineLvl w:val="2"/>
        <w:rPr>
          <w:b/>
        </w:rPr>
      </w:pPr>
      <w:r w:rsidRPr="004A419A">
        <w:rPr>
          <w:b/>
        </w:rPr>
        <w:t>органами местного самоуправления</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r w:rsidRPr="004A419A">
        <w:t xml:space="preserve">1. Назначение и виды документации по планировке территории устанавливаются </w:t>
      </w:r>
      <w:proofErr w:type="gramStart"/>
      <w:r w:rsidRPr="004A419A">
        <w:t>Градостроительном</w:t>
      </w:r>
      <w:proofErr w:type="gramEnd"/>
      <w:r w:rsidRPr="004A419A">
        <w:t xml:space="preserve"> кодексом Российской Федерации. Подготовка документации по планировке территории осуществляется в соответствии с действующим градостроительным и земельным законодательством, нормативными правовыми актами органов местного самоуправления на основании Генерального плана города Мирного. </w:t>
      </w:r>
    </w:p>
    <w:p w:rsidR="00647910" w:rsidRPr="004A419A" w:rsidRDefault="00647910" w:rsidP="00647910">
      <w:pPr>
        <w:autoSpaceDE w:val="0"/>
        <w:autoSpaceDN w:val="0"/>
        <w:adjustRightInd w:val="0"/>
      </w:pPr>
    </w:p>
    <w:p w:rsidR="00647910" w:rsidRPr="004A419A" w:rsidRDefault="00647910" w:rsidP="00647910">
      <w:pPr>
        <w:autoSpaceDE w:val="0"/>
        <w:autoSpaceDN w:val="0"/>
        <w:adjustRightInd w:val="0"/>
        <w:ind w:firstLine="540"/>
        <w:jc w:val="center"/>
        <w:outlineLvl w:val="2"/>
        <w:rPr>
          <w:b/>
        </w:rPr>
      </w:pPr>
      <w:r w:rsidRPr="004A419A">
        <w:rPr>
          <w:b/>
        </w:rPr>
        <w:t xml:space="preserve">Статья 5. Проведение публичных слушаний по вопросам </w:t>
      </w:r>
    </w:p>
    <w:p w:rsidR="00647910" w:rsidRPr="004A419A" w:rsidRDefault="00647910" w:rsidP="00647910">
      <w:pPr>
        <w:autoSpaceDE w:val="0"/>
        <w:autoSpaceDN w:val="0"/>
        <w:adjustRightInd w:val="0"/>
        <w:ind w:firstLine="540"/>
        <w:jc w:val="center"/>
        <w:outlineLvl w:val="2"/>
        <w:rPr>
          <w:b/>
        </w:rPr>
      </w:pPr>
      <w:r w:rsidRPr="004A419A">
        <w:rPr>
          <w:b/>
        </w:rPr>
        <w:t>землепользования и застройки</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r w:rsidRPr="004A419A">
        <w:t xml:space="preserve">1. 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 и Порядком организации и проведения публичных слушаний по вопросам градостроительной деятельности на территории МО «Город Мирный». </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center"/>
        <w:outlineLvl w:val="2"/>
        <w:rPr>
          <w:b/>
        </w:rPr>
      </w:pPr>
      <w:r w:rsidRPr="004A419A">
        <w:rPr>
          <w:b/>
        </w:rPr>
        <w:t>Статья 6. Внесение изменений в настоящие Правила</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r w:rsidRPr="004A419A">
        <w:t>1. Внесение изменений в настоящие Правила осуществляется в соответствии с Градостроительным кодексом Российской Федерации.</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pPr>
    </w:p>
    <w:p w:rsidR="00647910" w:rsidRPr="004A419A" w:rsidRDefault="00647910" w:rsidP="00647910">
      <w:pPr>
        <w:autoSpaceDE w:val="0"/>
        <w:autoSpaceDN w:val="0"/>
        <w:adjustRightInd w:val="0"/>
        <w:ind w:firstLine="540"/>
        <w:jc w:val="center"/>
        <w:outlineLvl w:val="2"/>
        <w:rPr>
          <w:b/>
        </w:rPr>
      </w:pPr>
      <w:r w:rsidRPr="004A419A">
        <w:rPr>
          <w:b/>
        </w:rPr>
        <w:t>Статья 7. Регулирование иных вопросов землепользования и застройки</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r w:rsidRPr="004A419A">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w:t>
      </w:r>
      <w:proofErr w:type="spellStart"/>
      <w:r w:rsidRPr="004A419A">
        <w:t>Мирнинский</w:t>
      </w:r>
      <w:proofErr w:type="spellEnd"/>
      <w:r w:rsidRPr="004A419A">
        <w:t xml:space="preserve"> район» в соответствии с Градостроительным кодексом Российской Федерации.</w:t>
      </w:r>
    </w:p>
    <w:p w:rsidR="00647910" w:rsidRPr="004A419A" w:rsidRDefault="00647910" w:rsidP="00647910">
      <w:pPr>
        <w:pStyle w:val="2"/>
        <w:ind w:firstLine="567"/>
        <w:rPr>
          <w:rFonts w:ascii="Times New Roman" w:hAnsi="Times New Roman"/>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Глава 2</w:t>
      </w: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 xml:space="preserve">КАРТА </w:t>
      </w:r>
      <w:proofErr w:type="gramStart"/>
      <w:r w:rsidRPr="004A419A">
        <w:rPr>
          <w:rFonts w:ascii="Times New Roman" w:hAnsi="Times New Roman"/>
          <w:b w:val="0"/>
          <w:sz w:val="24"/>
          <w:szCs w:val="24"/>
        </w:rPr>
        <w:t>ГРАДОСТРОИТЕЛЬНОГО</w:t>
      </w:r>
      <w:proofErr w:type="gramEnd"/>
      <w:r w:rsidRPr="004A419A">
        <w:rPr>
          <w:rFonts w:ascii="Times New Roman" w:hAnsi="Times New Roman"/>
          <w:b w:val="0"/>
          <w:sz w:val="24"/>
          <w:szCs w:val="24"/>
        </w:rPr>
        <w:t xml:space="preserve"> ЗОНИРОВАНИ. КАРТА ГРАНИЦ ЗОН С ОСОБЫМИ УСЛОВИЯМИ ИСПОЛЬЗОВАНИЯ ТЕРРИТОРИЙ. КАРТА ГРАНИЦ ТЕРРИТОРИЙ ОБЪЕКТОВ КУЛЬТУРНОГО НАСЛЕДИЯ  </w:t>
      </w:r>
    </w:p>
    <w:p w:rsidR="00647910" w:rsidRPr="004A419A" w:rsidRDefault="00647910" w:rsidP="00647910"/>
    <w:p w:rsidR="00647910" w:rsidRPr="004A419A" w:rsidRDefault="00647910" w:rsidP="00647910">
      <w:pPr>
        <w:pStyle w:val="3"/>
        <w:ind w:firstLine="567"/>
        <w:jc w:val="center"/>
        <w:rPr>
          <w:rFonts w:ascii="Times New Roman" w:hAnsi="Times New Roman"/>
          <w:b w:val="0"/>
        </w:rPr>
      </w:pPr>
      <w:r w:rsidRPr="004A419A">
        <w:rPr>
          <w:rFonts w:ascii="Times New Roman" w:hAnsi="Times New Roman"/>
          <w:b w:val="0"/>
        </w:rPr>
        <w:t>Статья 8. Карта градостроительного зонирования</w:t>
      </w:r>
    </w:p>
    <w:p w:rsidR="00647910" w:rsidRPr="004A419A" w:rsidRDefault="00647910" w:rsidP="00647910">
      <w:pPr>
        <w:ind w:firstLine="567"/>
      </w:pPr>
    </w:p>
    <w:p w:rsidR="00647910" w:rsidRPr="004A419A" w:rsidRDefault="00647910" w:rsidP="00647910">
      <w:pPr>
        <w:ind w:firstLine="567"/>
        <w:rPr>
          <w:b/>
        </w:rPr>
      </w:pPr>
      <w:r w:rsidRPr="004A419A">
        <w:rPr>
          <w:b/>
        </w:rPr>
        <w:t>Уловные обозначения:</w:t>
      </w:r>
    </w:p>
    <w:p w:rsidR="00647910" w:rsidRPr="004A419A" w:rsidRDefault="00647910" w:rsidP="00647910">
      <w:pPr>
        <w:autoSpaceDE w:val="0"/>
        <w:autoSpaceDN w:val="0"/>
        <w:adjustRightInd w:val="0"/>
        <w:jc w:val="both"/>
        <w:outlineLvl w:val="2"/>
        <w:rPr>
          <w:b/>
        </w:rPr>
      </w:pPr>
      <w:r w:rsidRPr="004A419A">
        <w:rPr>
          <w:b/>
        </w:rPr>
        <w:t>ОБЩЕСТВЕННО-ДЕЛОВЫЕ ЗОНЫ:</w:t>
      </w:r>
    </w:p>
    <w:p w:rsidR="00647910" w:rsidRPr="004A419A" w:rsidRDefault="00647910" w:rsidP="00647910">
      <w:pPr>
        <w:ind w:firstLine="567"/>
      </w:pPr>
      <w:r w:rsidRPr="004A419A">
        <w:lastRenderedPageBreak/>
        <w:t>Ц-1 - зона деловой и общественной активности городского центра</w:t>
      </w:r>
    </w:p>
    <w:p w:rsidR="00647910" w:rsidRPr="004A419A" w:rsidRDefault="00647910" w:rsidP="00647910">
      <w:pPr>
        <w:autoSpaceDE w:val="0"/>
        <w:autoSpaceDN w:val="0"/>
        <w:adjustRightInd w:val="0"/>
        <w:ind w:firstLine="540"/>
        <w:jc w:val="both"/>
        <w:outlineLvl w:val="2"/>
      </w:pPr>
      <w:r w:rsidRPr="004A419A">
        <w:t>Ц-2 - зона центра обслуживания и коммерческой активности местного уровня.</w:t>
      </w:r>
    </w:p>
    <w:p w:rsidR="00647910" w:rsidRPr="004A419A" w:rsidRDefault="00647910" w:rsidP="00647910">
      <w:pPr>
        <w:autoSpaceDE w:val="0"/>
        <w:autoSpaceDN w:val="0"/>
        <w:adjustRightInd w:val="0"/>
        <w:ind w:firstLine="567"/>
        <w:jc w:val="both"/>
        <w:outlineLvl w:val="2"/>
      </w:pPr>
      <w:r w:rsidRPr="004A419A">
        <w:t>Ц-3 - зона центра обслуживания и коммерческой активности на территориях, попадающих под действие ограничений</w:t>
      </w:r>
    </w:p>
    <w:p w:rsidR="00647910" w:rsidRPr="004A419A" w:rsidRDefault="00647910" w:rsidP="00647910">
      <w:pPr>
        <w:autoSpaceDE w:val="0"/>
        <w:autoSpaceDN w:val="0"/>
        <w:adjustRightInd w:val="0"/>
        <w:ind w:firstLine="540"/>
        <w:jc w:val="both"/>
        <w:outlineLvl w:val="2"/>
      </w:pPr>
      <w:r w:rsidRPr="004A419A">
        <w:t>Ц-4 - зона центра обслуживания и коммерческой активности при транспортных узлах</w:t>
      </w:r>
    </w:p>
    <w:p w:rsidR="00647910" w:rsidRPr="004A419A" w:rsidRDefault="00647910" w:rsidP="00647910">
      <w:pPr>
        <w:autoSpaceDE w:val="0"/>
        <w:autoSpaceDN w:val="0"/>
        <w:adjustRightInd w:val="0"/>
        <w:jc w:val="both"/>
        <w:outlineLvl w:val="2"/>
        <w:rPr>
          <w:b/>
        </w:rPr>
      </w:pPr>
      <w:r w:rsidRPr="004A419A">
        <w:rPr>
          <w:b/>
        </w:rPr>
        <w:t>ЖИЛЫЕ ЗОНЫ:</w:t>
      </w:r>
    </w:p>
    <w:p w:rsidR="00647910" w:rsidRPr="004A419A" w:rsidRDefault="00647910" w:rsidP="00647910">
      <w:pPr>
        <w:autoSpaceDE w:val="0"/>
        <w:autoSpaceDN w:val="0"/>
        <w:adjustRightInd w:val="0"/>
        <w:ind w:firstLine="540"/>
        <w:jc w:val="both"/>
        <w:outlineLvl w:val="2"/>
      </w:pPr>
      <w:r w:rsidRPr="004A419A">
        <w:t xml:space="preserve">Ж-1 - зона застройки индивидуальными и малоэтажными жилыми домами </w:t>
      </w:r>
    </w:p>
    <w:p w:rsidR="00647910" w:rsidRPr="004A419A" w:rsidRDefault="00647910" w:rsidP="00647910">
      <w:pPr>
        <w:autoSpaceDE w:val="0"/>
        <w:autoSpaceDN w:val="0"/>
        <w:adjustRightInd w:val="0"/>
        <w:ind w:firstLine="540"/>
        <w:jc w:val="both"/>
        <w:outlineLvl w:val="2"/>
      </w:pPr>
      <w:r w:rsidRPr="004A419A">
        <w:t xml:space="preserve">Ж-2 - зона застройки средне- и многоэтажными жилыми домами </w:t>
      </w:r>
    </w:p>
    <w:p w:rsidR="00647910" w:rsidRPr="004A419A" w:rsidRDefault="00647910" w:rsidP="00647910">
      <w:pPr>
        <w:autoSpaceDE w:val="0"/>
        <w:autoSpaceDN w:val="0"/>
        <w:adjustRightInd w:val="0"/>
        <w:ind w:firstLine="540"/>
        <w:jc w:val="both"/>
        <w:outlineLvl w:val="2"/>
      </w:pPr>
      <w:r w:rsidRPr="004A419A">
        <w:t>Ж-3 - зона жилой застройки сезонного проживания (дачные и садоводческие участки)</w:t>
      </w:r>
    </w:p>
    <w:p w:rsidR="00647910" w:rsidRPr="004A419A" w:rsidRDefault="00647910" w:rsidP="00647910">
      <w:pPr>
        <w:autoSpaceDE w:val="0"/>
        <w:autoSpaceDN w:val="0"/>
        <w:adjustRightInd w:val="0"/>
        <w:jc w:val="both"/>
        <w:outlineLvl w:val="2"/>
        <w:rPr>
          <w:b/>
        </w:rPr>
      </w:pPr>
      <w:r w:rsidRPr="004A419A">
        <w:rPr>
          <w:b/>
        </w:rPr>
        <w:t>ЗОНЫ СПЕЦИАЛЬНОГО НАЗНАЧЕНИЯ:</w:t>
      </w:r>
    </w:p>
    <w:p w:rsidR="00647910" w:rsidRPr="004A419A" w:rsidRDefault="00647910" w:rsidP="00647910">
      <w:pPr>
        <w:autoSpaceDE w:val="0"/>
        <w:autoSpaceDN w:val="0"/>
        <w:adjustRightInd w:val="0"/>
        <w:ind w:firstLine="540"/>
        <w:jc w:val="both"/>
        <w:outlineLvl w:val="2"/>
      </w:pPr>
      <w:r w:rsidRPr="004A419A">
        <w:t>С-1 - зона аэропорта и объектов технического обслуживания</w:t>
      </w:r>
    </w:p>
    <w:p w:rsidR="00647910" w:rsidRPr="004A419A" w:rsidRDefault="00647910" w:rsidP="00647910">
      <w:pPr>
        <w:autoSpaceDE w:val="0"/>
        <w:autoSpaceDN w:val="0"/>
        <w:adjustRightInd w:val="0"/>
        <w:ind w:firstLine="540"/>
        <w:jc w:val="both"/>
        <w:outlineLvl w:val="2"/>
      </w:pPr>
      <w:r w:rsidRPr="004A419A">
        <w:t>С-2 – зона объектов здравоохранения</w:t>
      </w:r>
    </w:p>
    <w:p w:rsidR="00647910" w:rsidRPr="004A419A" w:rsidRDefault="00647910" w:rsidP="00647910">
      <w:pPr>
        <w:autoSpaceDE w:val="0"/>
        <w:autoSpaceDN w:val="0"/>
        <w:adjustRightInd w:val="0"/>
        <w:ind w:firstLine="540"/>
        <w:jc w:val="both"/>
        <w:outlineLvl w:val="2"/>
      </w:pPr>
      <w:r w:rsidRPr="004A419A">
        <w:t>С-3 - зона объектов образования</w:t>
      </w:r>
    </w:p>
    <w:p w:rsidR="00647910" w:rsidRPr="004A419A" w:rsidRDefault="00647910" w:rsidP="00647910">
      <w:pPr>
        <w:autoSpaceDE w:val="0"/>
        <w:autoSpaceDN w:val="0"/>
        <w:adjustRightInd w:val="0"/>
        <w:ind w:firstLine="540"/>
        <w:jc w:val="both"/>
        <w:outlineLvl w:val="2"/>
      </w:pPr>
      <w:r w:rsidRPr="004A419A">
        <w:t>С-4 - зона спортивных и спортивно-зрелищных объектов</w:t>
      </w:r>
    </w:p>
    <w:p w:rsidR="00647910" w:rsidRPr="004A419A" w:rsidRDefault="00647910" w:rsidP="00647910">
      <w:pPr>
        <w:autoSpaceDE w:val="0"/>
        <w:autoSpaceDN w:val="0"/>
        <w:adjustRightInd w:val="0"/>
        <w:ind w:firstLine="540"/>
        <w:jc w:val="both"/>
        <w:outlineLvl w:val="2"/>
      </w:pPr>
      <w:r w:rsidRPr="004A419A">
        <w:t>С-5 - зона кладбищ</w:t>
      </w:r>
    </w:p>
    <w:p w:rsidR="00647910" w:rsidRPr="004A419A" w:rsidRDefault="00647910" w:rsidP="00647910">
      <w:pPr>
        <w:autoSpaceDE w:val="0"/>
        <w:autoSpaceDN w:val="0"/>
        <w:adjustRightInd w:val="0"/>
        <w:ind w:firstLine="540"/>
        <w:jc w:val="both"/>
        <w:outlineLvl w:val="2"/>
      </w:pPr>
      <w:r w:rsidRPr="004A419A">
        <w:t>С-6 – зона водозаборных и иных технических сооружений</w:t>
      </w:r>
    </w:p>
    <w:p w:rsidR="00647910" w:rsidRPr="004A419A" w:rsidRDefault="00647910" w:rsidP="00647910">
      <w:pPr>
        <w:autoSpaceDE w:val="0"/>
        <w:autoSpaceDN w:val="0"/>
        <w:adjustRightInd w:val="0"/>
        <w:ind w:firstLine="540"/>
        <w:jc w:val="both"/>
        <w:outlineLvl w:val="2"/>
      </w:pPr>
      <w:r w:rsidRPr="004A419A">
        <w:t>С-7 – зона очистных сооружений</w:t>
      </w:r>
    </w:p>
    <w:p w:rsidR="00647910" w:rsidRPr="004A419A" w:rsidRDefault="00647910" w:rsidP="00647910">
      <w:pPr>
        <w:autoSpaceDE w:val="0"/>
        <w:autoSpaceDN w:val="0"/>
        <w:adjustRightInd w:val="0"/>
        <w:jc w:val="both"/>
        <w:outlineLvl w:val="2"/>
        <w:rPr>
          <w:b/>
        </w:rPr>
      </w:pPr>
      <w:r w:rsidRPr="004A419A">
        <w:rPr>
          <w:b/>
        </w:rPr>
        <w:t>ПРОИЗВОДСТВЕННЫЕ И КОММУНАЛЬНЫЕ ЗОНЫ:</w:t>
      </w:r>
    </w:p>
    <w:p w:rsidR="00647910" w:rsidRPr="004A419A" w:rsidRDefault="00647910" w:rsidP="00647910">
      <w:pPr>
        <w:autoSpaceDE w:val="0"/>
        <w:autoSpaceDN w:val="0"/>
        <w:adjustRightInd w:val="0"/>
        <w:ind w:firstLine="540"/>
        <w:jc w:val="both"/>
        <w:outlineLvl w:val="2"/>
      </w:pPr>
      <w:r w:rsidRPr="004A419A">
        <w:t>К-1 - зона складирования и оптовой торговли</w:t>
      </w:r>
    </w:p>
    <w:p w:rsidR="00647910" w:rsidRPr="004A419A" w:rsidRDefault="00647910" w:rsidP="00647910">
      <w:pPr>
        <w:autoSpaceDE w:val="0"/>
        <w:autoSpaceDN w:val="0"/>
        <w:adjustRightInd w:val="0"/>
        <w:ind w:firstLine="540"/>
        <w:jc w:val="both"/>
        <w:outlineLvl w:val="2"/>
      </w:pPr>
      <w:r w:rsidRPr="004A419A">
        <w:t>К-2 - зона коммунальных предприятий, транспорта, складирования и распределения товаров</w:t>
      </w:r>
    </w:p>
    <w:p w:rsidR="00647910" w:rsidRPr="004A419A" w:rsidRDefault="00647910" w:rsidP="00647910">
      <w:pPr>
        <w:autoSpaceDE w:val="0"/>
        <w:autoSpaceDN w:val="0"/>
        <w:adjustRightInd w:val="0"/>
        <w:ind w:firstLine="540"/>
        <w:jc w:val="both"/>
        <w:outlineLvl w:val="2"/>
      </w:pPr>
      <w:r w:rsidRPr="004A419A">
        <w:t>П-1 - зона предприятий I - II класса опасности</w:t>
      </w:r>
    </w:p>
    <w:p w:rsidR="00647910" w:rsidRPr="004A419A" w:rsidRDefault="00647910" w:rsidP="00647910">
      <w:pPr>
        <w:autoSpaceDE w:val="0"/>
        <w:autoSpaceDN w:val="0"/>
        <w:adjustRightInd w:val="0"/>
        <w:ind w:firstLine="540"/>
        <w:jc w:val="both"/>
        <w:outlineLvl w:val="2"/>
      </w:pPr>
      <w:r w:rsidRPr="004A419A">
        <w:t>П-2 - зона предприятий III - IV класса опасности</w:t>
      </w:r>
    </w:p>
    <w:p w:rsidR="00647910" w:rsidRPr="004A419A" w:rsidRDefault="00647910" w:rsidP="00647910">
      <w:pPr>
        <w:autoSpaceDE w:val="0"/>
        <w:autoSpaceDN w:val="0"/>
        <w:adjustRightInd w:val="0"/>
        <w:ind w:firstLine="540"/>
        <w:jc w:val="both"/>
        <w:outlineLvl w:val="2"/>
      </w:pPr>
      <w:r w:rsidRPr="004A419A">
        <w:t>П-3 - зона предприятий V класса опасности</w:t>
      </w:r>
    </w:p>
    <w:p w:rsidR="00647910" w:rsidRPr="004A419A" w:rsidRDefault="00647910" w:rsidP="00647910">
      <w:pPr>
        <w:autoSpaceDE w:val="0"/>
        <w:autoSpaceDN w:val="0"/>
        <w:adjustRightInd w:val="0"/>
        <w:jc w:val="both"/>
        <w:outlineLvl w:val="2"/>
        <w:rPr>
          <w:b/>
        </w:rPr>
      </w:pPr>
      <w:r w:rsidRPr="004A419A">
        <w:rPr>
          <w:b/>
        </w:rPr>
        <w:t xml:space="preserve">ЗОНЫ РЕКРЕАЦИОННО-ПРИРОДНЫХ ТЕРРИТОРИЙ: </w:t>
      </w:r>
    </w:p>
    <w:p w:rsidR="00647910" w:rsidRPr="004A419A" w:rsidRDefault="00647910" w:rsidP="00647910">
      <w:pPr>
        <w:autoSpaceDE w:val="0"/>
        <w:autoSpaceDN w:val="0"/>
        <w:adjustRightInd w:val="0"/>
        <w:ind w:firstLine="540"/>
        <w:jc w:val="both"/>
        <w:outlineLvl w:val="2"/>
      </w:pPr>
      <w:r w:rsidRPr="004A419A">
        <w:t>Р-1 - зона рекреационно-общественная, в том числе зона парков и скверов</w:t>
      </w:r>
    </w:p>
    <w:p w:rsidR="00647910" w:rsidRPr="004A419A" w:rsidRDefault="00647910" w:rsidP="00647910">
      <w:pPr>
        <w:autoSpaceDE w:val="0"/>
        <w:autoSpaceDN w:val="0"/>
        <w:adjustRightInd w:val="0"/>
        <w:ind w:firstLine="540"/>
        <w:jc w:val="both"/>
        <w:outlineLvl w:val="2"/>
      </w:pPr>
      <w:r w:rsidRPr="004A419A">
        <w:t>Р-2 - зона рекреационно-ландшафтных территорий, в том числе санитарно-защитных насаждений</w:t>
      </w:r>
    </w:p>
    <w:p w:rsidR="00647910" w:rsidRPr="004A419A" w:rsidRDefault="00647910" w:rsidP="00647910">
      <w:pPr>
        <w:autoSpaceDE w:val="0"/>
        <w:autoSpaceDN w:val="0"/>
        <w:adjustRightInd w:val="0"/>
        <w:ind w:firstLine="540"/>
        <w:jc w:val="both"/>
        <w:outlineLvl w:val="2"/>
      </w:pPr>
      <w:r w:rsidRPr="004A419A">
        <w:t>- земли, покрытые поверхностными водами</w:t>
      </w:r>
    </w:p>
    <w:p w:rsidR="00647910" w:rsidRPr="004A419A" w:rsidRDefault="00647910" w:rsidP="00647910">
      <w:pPr>
        <w:autoSpaceDE w:val="0"/>
        <w:autoSpaceDN w:val="0"/>
        <w:adjustRightInd w:val="0"/>
        <w:ind w:firstLine="540"/>
        <w:jc w:val="both"/>
        <w:outlineLvl w:val="2"/>
      </w:pPr>
      <w:r w:rsidRPr="004A419A">
        <w:t>- граница земель населенного пункта</w:t>
      </w:r>
    </w:p>
    <w:p w:rsidR="00647910" w:rsidRPr="004A419A" w:rsidRDefault="00647910" w:rsidP="00647910">
      <w:pPr>
        <w:ind w:firstLine="567"/>
        <w:rPr>
          <w:sz w:val="20"/>
        </w:rPr>
      </w:pPr>
    </w:p>
    <w:p w:rsidR="00647910" w:rsidRPr="004A419A" w:rsidRDefault="00647910" w:rsidP="00647910">
      <w:pPr>
        <w:pStyle w:val="3"/>
        <w:ind w:firstLine="567"/>
        <w:jc w:val="center"/>
        <w:rPr>
          <w:rFonts w:ascii="Times New Roman" w:hAnsi="Times New Roman"/>
          <w:b w:val="0"/>
        </w:rPr>
      </w:pPr>
      <w:r w:rsidRPr="004A419A">
        <w:rPr>
          <w:rFonts w:ascii="Times New Roman" w:hAnsi="Times New Roman"/>
          <w:b w:val="0"/>
        </w:rPr>
        <w:t>Статья 9. Карта границ зон с особыми условиями использования территорий</w:t>
      </w:r>
    </w:p>
    <w:p w:rsidR="00647910" w:rsidRPr="004A419A" w:rsidRDefault="00647910" w:rsidP="00647910">
      <w:pPr>
        <w:ind w:firstLine="567"/>
        <w:rPr>
          <w:sz w:val="20"/>
        </w:rPr>
      </w:pPr>
    </w:p>
    <w:p w:rsidR="00647910" w:rsidRPr="004A419A" w:rsidRDefault="00647910" w:rsidP="00647910">
      <w:pPr>
        <w:ind w:firstLine="567"/>
        <w:rPr>
          <w:b/>
        </w:rPr>
      </w:pPr>
      <w:r w:rsidRPr="004A419A">
        <w:rPr>
          <w:b/>
        </w:rPr>
        <w:t>Уловные обозначения:</w:t>
      </w:r>
    </w:p>
    <w:p w:rsidR="00647910" w:rsidRPr="004A419A" w:rsidRDefault="00647910" w:rsidP="00647910">
      <w:pPr>
        <w:ind w:firstLine="567"/>
      </w:pPr>
      <w:r w:rsidRPr="004A419A">
        <w:t>СЗЗ – санитарно-защитные зоны коммунально-промышленных предприятий</w:t>
      </w:r>
    </w:p>
    <w:p w:rsidR="00647910" w:rsidRPr="004A419A" w:rsidRDefault="00647910" w:rsidP="00647910">
      <w:pPr>
        <w:ind w:firstLine="567"/>
      </w:pPr>
      <w:r w:rsidRPr="004A419A">
        <w:t xml:space="preserve">ВЗ – </w:t>
      </w:r>
      <w:proofErr w:type="spellStart"/>
      <w:r w:rsidRPr="004A419A">
        <w:t>водоохранные</w:t>
      </w:r>
      <w:proofErr w:type="spellEnd"/>
      <w:r w:rsidRPr="004A419A">
        <w:t xml:space="preserve"> зоны рек, ручьев, других водотоков и  зоны санитарной охраны источников водоснабжения</w:t>
      </w:r>
    </w:p>
    <w:p w:rsidR="00647910" w:rsidRPr="004A419A" w:rsidRDefault="00647910" w:rsidP="00647910">
      <w:pPr>
        <w:ind w:firstLine="567"/>
      </w:pPr>
      <w:r w:rsidRPr="004A419A">
        <w:t>- земли, покрытые поверхностными водами</w:t>
      </w:r>
    </w:p>
    <w:p w:rsidR="00647910" w:rsidRPr="004A419A" w:rsidRDefault="00647910" w:rsidP="00647910">
      <w:pPr>
        <w:ind w:firstLine="567"/>
      </w:pPr>
      <w:r w:rsidRPr="004A419A">
        <w:t>- прибрежная защитная полоса</w:t>
      </w:r>
    </w:p>
    <w:p w:rsidR="00647910" w:rsidRPr="004A419A" w:rsidRDefault="00647910" w:rsidP="00647910">
      <w:pPr>
        <w:ind w:firstLine="567"/>
      </w:pPr>
      <w:r w:rsidRPr="004A419A">
        <w:t>- граница земель населенного пункта</w:t>
      </w:r>
    </w:p>
    <w:p w:rsidR="00647910" w:rsidRPr="004A419A" w:rsidRDefault="00647910" w:rsidP="00647910">
      <w:pPr>
        <w:ind w:firstLine="567"/>
      </w:pPr>
      <w:r w:rsidRPr="004A419A">
        <w:t>ШЗ – санитарно-защитная и шумовая зона аэропорта</w:t>
      </w:r>
    </w:p>
    <w:p w:rsidR="00647910" w:rsidRPr="004A419A" w:rsidRDefault="00647910" w:rsidP="00647910">
      <w:pPr>
        <w:ind w:firstLine="567"/>
        <w:rPr>
          <w:b/>
          <w:sz w:val="20"/>
        </w:rPr>
      </w:pPr>
    </w:p>
    <w:p w:rsidR="00647910" w:rsidRPr="004A419A" w:rsidRDefault="00647910" w:rsidP="00647910">
      <w:pPr>
        <w:pStyle w:val="1"/>
        <w:jc w:val="center"/>
        <w:rPr>
          <w:rFonts w:ascii="Times New Roman" w:hAnsi="Times New Roman"/>
          <w:b w:val="0"/>
          <w:sz w:val="24"/>
          <w:szCs w:val="24"/>
        </w:rPr>
      </w:pPr>
      <w:r w:rsidRPr="004A419A">
        <w:rPr>
          <w:rFonts w:ascii="Times New Roman" w:hAnsi="Times New Roman"/>
          <w:b w:val="0"/>
          <w:sz w:val="24"/>
          <w:szCs w:val="24"/>
        </w:rPr>
        <w:t>Глава 3</w:t>
      </w:r>
    </w:p>
    <w:p w:rsidR="00647910" w:rsidRPr="004A419A" w:rsidRDefault="00647910" w:rsidP="00647910">
      <w:pPr>
        <w:pStyle w:val="1"/>
        <w:jc w:val="center"/>
        <w:rPr>
          <w:rFonts w:ascii="Times New Roman" w:hAnsi="Times New Roman"/>
          <w:b w:val="0"/>
        </w:rPr>
      </w:pPr>
      <w:r w:rsidRPr="004A419A">
        <w:rPr>
          <w:rFonts w:ascii="Times New Roman" w:hAnsi="Times New Roman"/>
          <w:b w:val="0"/>
        </w:rPr>
        <w:t xml:space="preserve">ГРАДОСТРОИТЕЛЬНЫЕ РЕГЛАМЕНТЫ  </w:t>
      </w:r>
    </w:p>
    <w:p w:rsidR="00647910" w:rsidRPr="004A419A" w:rsidRDefault="00647910" w:rsidP="00647910"/>
    <w:p w:rsidR="00647910" w:rsidRPr="004A419A" w:rsidRDefault="00647910" w:rsidP="00647910">
      <w:pPr>
        <w:pStyle w:val="3"/>
        <w:ind w:firstLine="567"/>
        <w:jc w:val="center"/>
        <w:rPr>
          <w:rFonts w:ascii="Times New Roman" w:hAnsi="Times New Roman"/>
          <w:b w:val="0"/>
        </w:rPr>
      </w:pPr>
      <w:r w:rsidRPr="004A419A">
        <w:rPr>
          <w:rFonts w:ascii="Times New Roman" w:hAnsi="Times New Roman"/>
          <w:b w:val="0"/>
        </w:rPr>
        <w:t>Статья 10. Виды разрешенного использования земельных участков и объектов капитального строительства</w:t>
      </w:r>
    </w:p>
    <w:p w:rsidR="00647910" w:rsidRPr="004A419A" w:rsidRDefault="00647910" w:rsidP="00647910"/>
    <w:p w:rsidR="00647910" w:rsidRPr="004A419A" w:rsidRDefault="00647910" w:rsidP="00647910">
      <w:pPr>
        <w:ind w:firstLine="567"/>
        <w:rPr>
          <w:b/>
          <w:u w:val="single"/>
        </w:rPr>
      </w:pPr>
      <w:r w:rsidRPr="004A419A">
        <w:rPr>
          <w:b/>
          <w:u w:val="single"/>
        </w:rPr>
        <w:lastRenderedPageBreak/>
        <w:t>ОБЩЕСТВЕННО-ДЕЛОВЫЕ ЗОНЫ</w:t>
      </w:r>
    </w:p>
    <w:p w:rsidR="00647910" w:rsidRPr="004A419A" w:rsidRDefault="00647910" w:rsidP="00647910">
      <w:pPr>
        <w:ind w:firstLine="567"/>
      </w:pPr>
      <w:r w:rsidRPr="004A419A">
        <w:t xml:space="preserve">1.  В территориальной </w:t>
      </w:r>
      <w:r w:rsidRPr="004A419A">
        <w:rPr>
          <w:b/>
        </w:rPr>
        <w:t xml:space="preserve">зоне деловой и общественной активности городского центра Ц-1 </w:t>
      </w:r>
      <w:r w:rsidRPr="004A419A">
        <w:t>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67"/>
        <w:jc w:val="both"/>
        <w:outlineLvl w:val="3"/>
        <w:rPr>
          <w:b/>
        </w:rPr>
      </w:pPr>
      <w:r w:rsidRPr="004A419A">
        <w:rPr>
          <w:b/>
        </w:rPr>
        <w:t>1.1. Основные виды разрешенного использования:</w:t>
      </w:r>
    </w:p>
    <w:p w:rsidR="00647910" w:rsidRPr="004A419A" w:rsidRDefault="00647910" w:rsidP="00647910">
      <w:pPr>
        <w:autoSpaceDE w:val="0"/>
        <w:autoSpaceDN w:val="0"/>
        <w:adjustRightInd w:val="0"/>
        <w:ind w:firstLine="567"/>
        <w:jc w:val="both"/>
        <w:outlineLvl w:val="3"/>
      </w:pPr>
      <w:r w:rsidRPr="004A419A">
        <w:t>1.1.1. Административное здание.</w:t>
      </w:r>
    </w:p>
    <w:p w:rsidR="00647910" w:rsidRPr="004A419A" w:rsidRDefault="00647910" w:rsidP="00647910">
      <w:pPr>
        <w:autoSpaceDE w:val="0"/>
        <w:autoSpaceDN w:val="0"/>
        <w:adjustRightInd w:val="0"/>
        <w:ind w:firstLine="567"/>
        <w:jc w:val="both"/>
        <w:outlineLvl w:val="3"/>
      </w:pPr>
      <w:r w:rsidRPr="004A419A">
        <w:t>1.1.2. Банк.</w:t>
      </w:r>
    </w:p>
    <w:p w:rsidR="00647910" w:rsidRPr="004A419A" w:rsidRDefault="00647910" w:rsidP="00647910">
      <w:pPr>
        <w:autoSpaceDE w:val="0"/>
        <w:autoSpaceDN w:val="0"/>
        <w:adjustRightInd w:val="0"/>
        <w:ind w:firstLine="567"/>
        <w:jc w:val="both"/>
        <w:outlineLvl w:val="3"/>
      </w:pPr>
      <w:r w:rsidRPr="004A419A">
        <w:t>1.1.3. Гостиница.</w:t>
      </w:r>
    </w:p>
    <w:p w:rsidR="00647910" w:rsidRPr="004A419A" w:rsidRDefault="00647910" w:rsidP="00647910">
      <w:pPr>
        <w:autoSpaceDE w:val="0"/>
        <w:autoSpaceDN w:val="0"/>
        <w:adjustRightInd w:val="0"/>
        <w:ind w:firstLine="567"/>
        <w:jc w:val="both"/>
        <w:outlineLvl w:val="3"/>
      </w:pPr>
      <w:r w:rsidRPr="004A419A">
        <w:t>1.1.4. Здание смешанного использования: с жилыми помещениями и помещениями делового, культурного, обслуживающего и коммерческого назначения (при условии конструктивного разделения жилого и иного использования с устройством отдельных входов и обеспечением нормативных требований к организации подъездов, загрузки, автостоянок).</w:t>
      </w:r>
    </w:p>
    <w:p w:rsidR="00647910" w:rsidRPr="004A419A" w:rsidRDefault="00647910" w:rsidP="00647910">
      <w:pPr>
        <w:autoSpaceDE w:val="0"/>
        <w:autoSpaceDN w:val="0"/>
        <w:adjustRightInd w:val="0"/>
        <w:ind w:firstLine="567"/>
        <w:jc w:val="both"/>
        <w:outlineLvl w:val="3"/>
      </w:pPr>
      <w:r w:rsidRPr="004A419A">
        <w:t>1.1.5. Многоквартирный жилой дом.</w:t>
      </w:r>
    </w:p>
    <w:p w:rsidR="00647910" w:rsidRPr="004A419A" w:rsidRDefault="00647910" w:rsidP="00647910">
      <w:pPr>
        <w:autoSpaceDE w:val="0"/>
        <w:autoSpaceDN w:val="0"/>
        <w:adjustRightInd w:val="0"/>
        <w:ind w:firstLine="567"/>
        <w:jc w:val="both"/>
        <w:outlineLvl w:val="3"/>
      </w:pPr>
      <w:r w:rsidRPr="004A419A">
        <w:t xml:space="preserve">1.1.6. Многоквартирный жилой дом с квартирами специальных типов, в том числе с квартирами-студиями (квартирами с помещениями для индивидуальной трудовой деятельности), с квартирами </w:t>
      </w:r>
      <w:proofErr w:type="gramStart"/>
      <w:r w:rsidRPr="004A419A">
        <w:t>для</w:t>
      </w:r>
      <w:proofErr w:type="gramEnd"/>
      <w:r w:rsidRPr="004A419A">
        <w:t xml:space="preserve"> малосемейных.</w:t>
      </w:r>
    </w:p>
    <w:p w:rsidR="00647910" w:rsidRPr="004A419A" w:rsidRDefault="00647910" w:rsidP="00647910">
      <w:pPr>
        <w:autoSpaceDE w:val="0"/>
        <w:autoSpaceDN w:val="0"/>
        <w:adjustRightInd w:val="0"/>
        <w:ind w:firstLine="567"/>
        <w:jc w:val="both"/>
        <w:outlineLvl w:val="3"/>
      </w:pPr>
      <w:r w:rsidRPr="004A419A">
        <w:t xml:space="preserve">1.1.7. </w:t>
      </w:r>
      <w:proofErr w:type="gramStart"/>
      <w:r w:rsidRPr="004A419A">
        <w:t>Объект бытового обслуживания (видеостудия;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 фотоателье/студия).</w:t>
      </w:r>
      <w:proofErr w:type="gramEnd"/>
    </w:p>
    <w:p w:rsidR="00647910" w:rsidRPr="004A419A" w:rsidRDefault="00647910" w:rsidP="00647910">
      <w:pPr>
        <w:autoSpaceDE w:val="0"/>
        <w:autoSpaceDN w:val="0"/>
        <w:adjustRightInd w:val="0"/>
        <w:ind w:firstLine="567"/>
        <w:jc w:val="both"/>
        <w:outlineLvl w:val="3"/>
      </w:pPr>
      <w:r w:rsidRPr="004A419A">
        <w:t>1.1.8. Объект для конструкторской, научно-исследовательской, проектной деятельности.</w:t>
      </w:r>
    </w:p>
    <w:p w:rsidR="00647910" w:rsidRPr="004A419A" w:rsidRDefault="00647910" w:rsidP="00647910">
      <w:pPr>
        <w:autoSpaceDE w:val="0"/>
        <w:autoSpaceDN w:val="0"/>
        <w:adjustRightInd w:val="0"/>
        <w:ind w:firstLine="567"/>
        <w:jc w:val="both"/>
        <w:outlineLvl w:val="3"/>
      </w:pPr>
      <w:r w:rsidRPr="004A419A">
        <w:t>1.1.9. Объе</w:t>
      </w:r>
      <w:proofErr w:type="gramStart"/>
      <w:r w:rsidRPr="004A419A">
        <w:t>кт здр</w:t>
      </w:r>
      <w:proofErr w:type="gramEnd"/>
      <w:r w:rsidRPr="004A419A">
        <w:t>авоохранения (амбулатория врачей общей практики; аптека; женская консультация; поликлиника; пункт оказания первой медицинской помощи).</w:t>
      </w:r>
    </w:p>
    <w:p w:rsidR="00647910" w:rsidRPr="004A419A" w:rsidRDefault="00647910" w:rsidP="00647910">
      <w:pPr>
        <w:autoSpaceDE w:val="0"/>
        <w:autoSpaceDN w:val="0"/>
        <w:adjustRightInd w:val="0"/>
        <w:ind w:firstLine="567"/>
        <w:jc w:val="both"/>
        <w:outlineLvl w:val="3"/>
      </w:pPr>
      <w:r w:rsidRPr="004A419A">
        <w:t>1.1.10. Объект информационного обслуживания, в том числе архив, интернет-кафе, информационный центр, компьютерный центр, радиостудия, телестудия.</w:t>
      </w:r>
    </w:p>
    <w:p w:rsidR="00647910" w:rsidRPr="004A419A" w:rsidRDefault="00647910" w:rsidP="00647910">
      <w:pPr>
        <w:autoSpaceDE w:val="0"/>
        <w:autoSpaceDN w:val="0"/>
        <w:adjustRightInd w:val="0"/>
        <w:ind w:firstLine="567"/>
        <w:jc w:val="both"/>
        <w:outlineLvl w:val="3"/>
      </w:pPr>
      <w:r w:rsidRPr="004A419A">
        <w:t xml:space="preserve">1.1.11. </w:t>
      </w:r>
      <w:proofErr w:type="gramStart"/>
      <w:r w:rsidRPr="004A419A">
        <w:t>Объект культурного назначения (библиотека; видеосалон; выставочный зал; дом творчества; зал/клуб, в том числе многоцелевого или специального назначения; кинотеатр; концертный зал; музей; театр; филармония; центр досуга).</w:t>
      </w:r>
      <w:proofErr w:type="gramEnd"/>
    </w:p>
    <w:p w:rsidR="00647910" w:rsidRPr="004A419A" w:rsidRDefault="00647910" w:rsidP="00647910">
      <w:pPr>
        <w:autoSpaceDE w:val="0"/>
        <w:autoSpaceDN w:val="0"/>
        <w:adjustRightInd w:val="0"/>
        <w:ind w:firstLine="567"/>
        <w:jc w:val="both"/>
        <w:outlineLvl w:val="3"/>
      </w:pPr>
      <w:r w:rsidRPr="004A419A">
        <w:t>1.1.12. Объект образования, в том числе объект дошкольного образования, объект начального общего образования, объект основного общего образования, объект среднего (полного) общего образования, объект дополнительного образования, объект профессионального образования.</w:t>
      </w:r>
    </w:p>
    <w:p w:rsidR="00647910" w:rsidRPr="004A419A" w:rsidRDefault="00647910" w:rsidP="00647910">
      <w:pPr>
        <w:autoSpaceDE w:val="0"/>
        <w:autoSpaceDN w:val="0"/>
        <w:adjustRightInd w:val="0"/>
        <w:ind w:firstLine="567"/>
        <w:jc w:val="both"/>
        <w:outlineLvl w:val="3"/>
      </w:pPr>
      <w:r w:rsidRPr="004A419A">
        <w:t>1.1.13.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67"/>
        <w:jc w:val="both"/>
        <w:outlineLvl w:val="3"/>
      </w:pPr>
      <w:r w:rsidRPr="004A419A">
        <w:t>1.1.14. Объект охраны порядка.</w:t>
      </w:r>
    </w:p>
    <w:p w:rsidR="00647910" w:rsidRPr="004A419A" w:rsidRDefault="00647910" w:rsidP="00647910">
      <w:pPr>
        <w:autoSpaceDE w:val="0"/>
        <w:autoSpaceDN w:val="0"/>
        <w:adjustRightInd w:val="0"/>
        <w:ind w:firstLine="567"/>
        <w:jc w:val="both"/>
        <w:outlineLvl w:val="3"/>
      </w:pPr>
      <w:r w:rsidRPr="004A419A">
        <w:t>1.1.15.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67"/>
        <w:jc w:val="both"/>
        <w:outlineLvl w:val="3"/>
      </w:pPr>
      <w:r w:rsidRPr="004A419A">
        <w:t>1.1.16. Объект торгового назначения, в том числе магазин, торговый центр/комплекс, универмаг, универсам.</w:t>
      </w:r>
    </w:p>
    <w:p w:rsidR="00647910" w:rsidRPr="004A419A" w:rsidRDefault="00647910" w:rsidP="00647910">
      <w:pPr>
        <w:autoSpaceDE w:val="0"/>
        <w:autoSpaceDN w:val="0"/>
        <w:adjustRightInd w:val="0"/>
        <w:ind w:firstLine="567"/>
        <w:jc w:val="both"/>
        <w:outlineLvl w:val="3"/>
      </w:pPr>
      <w:r w:rsidRPr="004A419A">
        <w:t>1.1.17.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67"/>
        <w:jc w:val="both"/>
        <w:outlineLvl w:val="3"/>
      </w:pPr>
      <w:r w:rsidRPr="004A419A">
        <w:t>1.1.18. Спортивный объект, в том числе бассейн, спортзал, спортклуб, фитнес-центр.</w:t>
      </w:r>
    </w:p>
    <w:p w:rsidR="00647910" w:rsidRPr="004A419A" w:rsidRDefault="00647910" w:rsidP="00647910">
      <w:pPr>
        <w:autoSpaceDE w:val="0"/>
        <w:autoSpaceDN w:val="0"/>
        <w:adjustRightInd w:val="0"/>
        <w:ind w:firstLine="567"/>
        <w:jc w:val="both"/>
        <w:outlineLvl w:val="3"/>
      </w:pPr>
      <w:r w:rsidRPr="004A419A">
        <w:t>1.1.19. Центр обслуживания туристов.</w:t>
      </w:r>
    </w:p>
    <w:p w:rsidR="00647910" w:rsidRPr="004A419A" w:rsidRDefault="00647910" w:rsidP="00647910">
      <w:pPr>
        <w:autoSpaceDE w:val="0"/>
        <w:autoSpaceDN w:val="0"/>
        <w:adjustRightInd w:val="0"/>
        <w:ind w:firstLine="567"/>
        <w:jc w:val="both"/>
        <w:outlineLvl w:val="3"/>
        <w:rPr>
          <w:b/>
        </w:rPr>
      </w:pPr>
      <w:r w:rsidRPr="004A419A">
        <w:rPr>
          <w:b/>
        </w:rPr>
        <w:t>1.2. Условно разрешенные виды использования:</w:t>
      </w:r>
    </w:p>
    <w:p w:rsidR="00647910" w:rsidRPr="004A419A" w:rsidRDefault="00647910" w:rsidP="00647910">
      <w:pPr>
        <w:autoSpaceDE w:val="0"/>
        <w:autoSpaceDN w:val="0"/>
        <w:adjustRightInd w:val="0"/>
        <w:ind w:firstLine="567"/>
        <w:jc w:val="both"/>
        <w:outlineLvl w:val="3"/>
      </w:pPr>
      <w:r w:rsidRPr="004A419A">
        <w:t>1.2.1. Крытая многоэтажная автостоянка, для размещения которой требуется отдельный участок.</w:t>
      </w:r>
    </w:p>
    <w:p w:rsidR="00647910" w:rsidRPr="004A419A" w:rsidRDefault="00647910" w:rsidP="00647910">
      <w:pPr>
        <w:autoSpaceDE w:val="0"/>
        <w:autoSpaceDN w:val="0"/>
        <w:adjustRightInd w:val="0"/>
        <w:ind w:firstLine="540"/>
        <w:jc w:val="both"/>
        <w:outlineLvl w:val="3"/>
      </w:pPr>
      <w:r w:rsidRPr="004A419A">
        <w:t>1.2.2. Объект (учреждение) для детей-сирот и детей, оставшихся без попечения родителей.</w:t>
      </w:r>
    </w:p>
    <w:p w:rsidR="00647910" w:rsidRPr="004A419A" w:rsidRDefault="00647910" w:rsidP="00647910">
      <w:pPr>
        <w:autoSpaceDE w:val="0"/>
        <w:autoSpaceDN w:val="0"/>
        <w:adjustRightInd w:val="0"/>
        <w:ind w:firstLine="540"/>
        <w:jc w:val="both"/>
        <w:outlineLvl w:val="3"/>
      </w:pPr>
      <w:r w:rsidRPr="004A419A">
        <w:t>1.2.3. Объект (учреждение, предприятие) социального обслуживания населения, в том числе социально-реабилитационный центр.</w:t>
      </w:r>
    </w:p>
    <w:p w:rsidR="00647910" w:rsidRPr="004A419A" w:rsidRDefault="00647910" w:rsidP="00647910">
      <w:pPr>
        <w:autoSpaceDE w:val="0"/>
        <w:autoSpaceDN w:val="0"/>
        <w:adjustRightInd w:val="0"/>
        <w:ind w:firstLine="540"/>
        <w:jc w:val="both"/>
        <w:outlineLvl w:val="3"/>
      </w:pPr>
      <w:r w:rsidRPr="004A419A">
        <w:lastRenderedPageBreak/>
        <w:t>1.2.4. Объект бытового обслуживания (баня; общественный туалет).</w:t>
      </w:r>
    </w:p>
    <w:p w:rsidR="00647910" w:rsidRPr="004A419A" w:rsidRDefault="00647910" w:rsidP="00647910">
      <w:pPr>
        <w:autoSpaceDE w:val="0"/>
        <w:autoSpaceDN w:val="0"/>
        <w:adjustRightInd w:val="0"/>
        <w:ind w:firstLine="540"/>
        <w:jc w:val="both"/>
        <w:outlineLvl w:val="3"/>
      </w:pPr>
      <w:r w:rsidRPr="004A419A">
        <w:t>1.2.5. Объект ветеринарии.</w:t>
      </w:r>
    </w:p>
    <w:p w:rsidR="00647910" w:rsidRPr="004A419A" w:rsidRDefault="00647910" w:rsidP="00647910">
      <w:pPr>
        <w:autoSpaceDE w:val="0"/>
        <w:autoSpaceDN w:val="0"/>
        <w:adjustRightInd w:val="0"/>
        <w:ind w:firstLine="540"/>
        <w:jc w:val="both"/>
        <w:outlineLvl w:val="3"/>
      </w:pPr>
      <w:r w:rsidRPr="004A419A">
        <w:t>1.2.6. Объе</w:t>
      </w:r>
      <w:proofErr w:type="gramStart"/>
      <w:r w:rsidRPr="004A419A">
        <w:t>кт здр</w:t>
      </w:r>
      <w:proofErr w:type="gramEnd"/>
      <w:r w:rsidRPr="004A419A">
        <w:t>авоохранения (больница; дом ребенка; родильный дом).</w:t>
      </w:r>
    </w:p>
    <w:p w:rsidR="00647910" w:rsidRPr="004A419A" w:rsidRDefault="00647910" w:rsidP="00647910">
      <w:pPr>
        <w:autoSpaceDE w:val="0"/>
        <w:autoSpaceDN w:val="0"/>
        <w:adjustRightInd w:val="0"/>
        <w:ind w:firstLine="540"/>
        <w:jc w:val="both"/>
        <w:outlineLvl w:val="3"/>
      </w:pPr>
      <w:r w:rsidRPr="004A419A">
        <w:t>1.2.7. Объект культурного назначения (дискотека; дом культуры; культурно-развлекательный комплекс; танцзал).</w:t>
      </w:r>
    </w:p>
    <w:p w:rsidR="00647910" w:rsidRPr="004A419A" w:rsidRDefault="00647910" w:rsidP="00647910">
      <w:pPr>
        <w:autoSpaceDE w:val="0"/>
        <w:autoSpaceDN w:val="0"/>
        <w:adjustRightInd w:val="0"/>
        <w:ind w:firstLine="540"/>
        <w:jc w:val="both"/>
        <w:outlineLvl w:val="3"/>
      </w:pPr>
      <w:r w:rsidRPr="004A419A">
        <w:t>1.2.8. Объект пожарной охраны.</w:t>
      </w:r>
    </w:p>
    <w:p w:rsidR="00647910" w:rsidRPr="004A419A" w:rsidRDefault="00647910" w:rsidP="00647910">
      <w:pPr>
        <w:autoSpaceDE w:val="0"/>
        <w:autoSpaceDN w:val="0"/>
        <w:adjustRightInd w:val="0"/>
        <w:ind w:firstLine="540"/>
        <w:jc w:val="both"/>
        <w:outlineLvl w:val="3"/>
      </w:pPr>
      <w:r w:rsidRPr="004A419A">
        <w:t>1.2.9.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1.2.10.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1.2.11. Специализированный дом, в том числе общежитие, специальный дом для одиноких престарелых, инвалидов, ветеранов.</w:t>
      </w:r>
    </w:p>
    <w:p w:rsidR="00647910" w:rsidRPr="004A419A" w:rsidRDefault="00647910" w:rsidP="00647910">
      <w:pPr>
        <w:autoSpaceDE w:val="0"/>
        <w:autoSpaceDN w:val="0"/>
        <w:adjustRightInd w:val="0"/>
        <w:ind w:firstLine="540"/>
        <w:jc w:val="both"/>
        <w:outlineLvl w:val="3"/>
        <w:rPr>
          <w:b/>
        </w:rPr>
      </w:pPr>
      <w:r w:rsidRPr="004A419A">
        <w:rPr>
          <w:b/>
        </w:rPr>
        <w:t xml:space="preserve">1.3.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1.3.2.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1.3.3. Овощехранилище.</w:t>
      </w:r>
    </w:p>
    <w:p w:rsidR="00647910" w:rsidRPr="004A419A" w:rsidRDefault="00647910" w:rsidP="00647910">
      <w:pPr>
        <w:autoSpaceDE w:val="0"/>
        <w:autoSpaceDN w:val="0"/>
        <w:adjustRightInd w:val="0"/>
        <w:ind w:firstLine="540"/>
        <w:jc w:val="both"/>
        <w:outlineLvl w:val="3"/>
      </w:pPr>
      <w:r w:rsidRPr="004A419A">
        <w:t>1.3.4.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2. В территориальной </w:t>
      </w:r>
      <w:r w:rsidRPr="004A419A">
        <w:rPr>
          <w:b/>
        </w:rPr>
        <w:t xml:space="preserve">зоне центра обслуживания и коммерческой активности местного уровня Ц-2 </w:t>
      </w:r>
      <w:r w:rsidRPr="004A419A">
        <w:t>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2.1.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2.1.1. Административное здание.</w:t>
      </w:r>
    </w:p>
    <w:p w:rsidR="00647910" w:rsidRPr="004A419A" w:rsidRDefault="00647910" w:rsidP="00647910">
      <w:pPr>
        <w:autoSpaceDE w:val="0"/>
        <w:autoSpaceDN w:val="0"/>
        <w:adjustRightInd w:val="0"/>
        <w:ind w:firstLine="540"/>
        <w:jc w:val="both"/>
        <w:outlineLvl w:val="3"/>
      </w:pPr>
      <w:r w:rsidRPr="004A419A">
        <w:t>2.1.2. Банк.</w:t>
      </w:r>
    </w:p>
    <w:p w:rsidR="00647910" w:rsidRPr="004A419A" w:rsidRDefault="00647910" w:rsidP="00647910">
      <w:pPr>
        <w:autoSpaceDE w:val="0"/>
        <w:autoSpaceDN w:val="0"/>
        <w:adjustRightInd w:val="0"/>
        <w:ind w:firstLine="540"/>
        <w:jc w:val="both"/>
        <w:outlineLvl w:val="3"/>
      </w:pPr>
      <w:r w:rsidRPr="004A419A">
        <w:t>2.1.3. Гостиница.</w:t>
      </w:r>
    </w:p>
    <w:p w:rsidR="00647910" w:rsidRPr="004A419A" w:rsidRDefault="00647910" w:rsidP="00647910">
      <w:pPr>
        <w:autoSpaceDE w:val="0"/>
        <w:autoSpaceDN w:val="0"/>
        <w:adjustRightInd w:val="0"/>
        <w:ind w:firstLine="540"/>
        <w:jc w:val="both"/>
        <w:outlineLvl w:val="3"/>
      </w:pPr>
      <w:r w:rsidRPr="004A419A">
        <w:t>2.1.4. Здание смешанного использования: с жилыми помещениями и помещениями делового, культурного, обслуживающего и коммерческого назначения (при условии конструктивного разделения жилого и иного использования с устройством отдельных входов и обеспечением нормативных требований к организации подъездов, загрузки, автостоянок).</w:t>
      </w:r>
    </w:p>
    <w:p w:rsidR="00647910" w:rsidRPr="004A419A" w:rsidRDefault="00647910" w:rsidP="00647910">
      <w:pPr>
        <w:autoSpaceDE w:val="0"/>
        <w:autoSpaceDN w:val="0"/>
        <w:adjustRightInd w:val="0"/>
        <w:ind w:firstLine="540"/>
        <w:jc w:val="both"/>
        <w:outlineLvl w:val="3"/>
      </w:pPr>
      <w:r w:rsidRPr="004A419A">
        <w:t>2.1.5. Многоквартирный жилой дом.</w:t>
      </w:r>
    </w:p>
    <w:p w:rsidR="00647910" w:rsidRPr="004A419A" w:rsidRDefault="00647910" w:rsidP="00647910">
      <w:pPr>
        <w:autoSpaceDE w:val="0"/>
        <w:autoSpaceDN w:val="0"/>
        <w:adjustRightInd w:val="0"/>
        <w:ind w:firstLine="540"/>
        <w:jc w:val="both"/>
        <w:outlineLvl w:val="3"/>
      </w:pPr>
      <w:r w:rsidRPr="004A419A">
        <w:t xml:space="preserve">2.1.6. Многоквартирный жилой дом с квартирами специальных типов, в том </w:t>
      </w:r>
      <w:proofErr w:type="gramStart"/>
      <w:r w:rsidRPr="004A419A">
        <w:t>числе</w:t>
      </w:r>
      <w:proofErr w:type="gramEnd"/>
      <w:r w:rsidRPr="004A419A">
        <w:t xml:space="preserve"> с квартирами-студиями (квартирами с помещениями для индивидуальной трудовой деятельности), квартирами для малосемейных, квартирами экстра-класса (повышенной комфортности).</w:t>
      </w:r>
    </w:p>
    <w:p w:rsidR="00647910" w:rsidRPr="004A419A" w:rsidRDefault="00647910" w:rsidP="00647910">
      <w:pPr>
        <w:autoSpaceDE w:val="0"/>
        <w:autoSpaceDN w:val="0"/>
        <w:adjustRightInd w:val="0"/>
        <w:ind w:firstLine="540"/>
        <w:jc w:val="both"/>
        <w:outlineLvl w:val="3"/>
      </w:pPr>
      <w:r w:rsidRPr="004A419A">
        <w:t xml:space="preserve">2.1.7. </w:t>
      </w:r>
      <w:proofErr w:type="gramStart"/>
      <w:r w:rsidRPr="004A419A">
        <w:t>Объект бытового обслуживания (банно-оздоровительный комплекс; баня; общественный туалет, видеостудия;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 фотоателье/студия).</w:t>
      </w:r>
      <w:proofErr w:type="gramEnd"/>
    </w:p>
    <w:p w:rsidR="00647910" w:rsidRPr="004A419A" w:rsidRDefault="00647910" w:rsidP="00647910">
      <w:pPr>
        <w:pStyle w:val="31"/>
      </w:pPr>
      <w:r w:rsidRPr="004A419A">
        <w:t>2.1.8. Объект для конструкторской, научно-исследовательской, проектной деятельности.</w:t>
      </w:r>
    </w:p>
    <w:p w:rsidR="00647910" w:rsidRPr="004A419A" w:rsidRDefault="00647910" w:rsidP="00647910">
      <w:pPr>
        <w:autoSpaceDE w:val="0"/>
        <w:autoSpaceDN w:val="0"/>
        <w:adjustRightInd w:val="0"/>
        <w:ind w:firstLine="540"/>
        <w:jc w:val="both"/>
        <w:outlineLvl w:val="3"/>
      </w:pPr>
      <w:r w:rsidRPr="004A419A">
        <w:t>2.1.9. Объе</w:t>
      </w:r>
      <w:proofErr w:type="gramStart"/>
      <w:r w:rsidRPr="004A419A">
        <w:t>кт здр</w:t>
      </w:r>
      <w:proofErr w:type="gramEnd"/>
      <w:r w:rsidRPr="004A419A">
        <w:t>авоохранения (амбулатория врачей общей практики; аптека; женская консультация; поликлиника;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lastRenderedPageBreak/>
        <w:t xml:space="preserve">2.1.10. </w:t>
      </w:r>
      <w:proofErr w:type="gramStart"/>
      <w:r w:rsidRPr="004A419A">
        <w:t>Объект информационного обслуживания (архив; интернет-кафе; информационный центр; компьютерный центр; радиостудия; телестудия).</w:t>
      </w:r>
      <w:proofErr w:type="gramEnd"/>
    </w:p>
    <w:p w:rsidR="00647910" w:rsidRPr="004A419A" w:rsidRDefault="00647910" w:rsidP="00647910">
      <w:pPr>
        <w:autoSpaceDE w:val="0"/>
        <w:autoSpaceDN w:val="0"/>
        <w:adjustRightInd w:val="0"/>
        <w:ind w:firstLine="540"/>
        <w:jc w:val="both"/>
        <w:outlineLvl w:val="3"/>
      </w:pPr>
      <w:r w:rsidRPr="004A419A">
        <w:t xml:space="preserve">2.1.11. </w:t>
      </w:r>
      <w:proofErr w:type="gramStart"/>
      <w:r w:rsidRPr="004A419A">
        <w:t>Объект культурного назначения (библиотека; видеосалон; выставочный зал; дом творчества; зал/клуб, в том числе многоцелевого или специального назначения; кинотеатр; концертный зал; музей; театр; филармония; центр досуга).</w:t>
      </w:r>
      <w:proofErr w:type="gramEnd"/>
    </w:p>
    <w:p w:rsidR="00647910" w:rsidRPr="004A419A" w:rsidRDefault="00647910" w:rsidP="00647910">
      <w:pPr>
        <w:autoSpaceDE w:val="0"/>
        <w:autoSpaceDN w:val="0"/>
        <w:adjustRightInd w:val="0"/>
        <w:ind w:firstLine="540"/>
        <w:jc w:val="both"/>
        <w:outlineLvl w:val="3"/>
      </w:pPr>
      <w:r w:rsidRPr="004A419A">
        <w:t>2.1.12. Объект образования (объект дошкольного образования, объект начального общего образования, объект основного общего образования, объект среднего (полного) общего образования, объект дополнительного образования, объект профессионального образования).</w:t>
      </w:r>
    </w:p>
    <w:p w:rsidR="00647910" w:rsidRPr="004A419A" w:rsidRDefault="00647910" w:rsidP="00647910">
      <w:pPr>
        <w:autoSpaceDE w:val="0"/>
        <w:autoSpaceDN w:val="0"/>
        <w:adjustRightInd w:val="0"/>
        <w:ind w:firstLine="540"/>
        <w:jc w:val="both"/>
        <w:outlineLvl w:val="3"/>
      </w:pPr>
      <w:r w:rsidRPr="004A419A">
        <w:t>2.1.13. Объект общественного питания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2.1.14. Объект охраны порядка.</w:t>
      </w:r>
    </w:p>
    <w:p w:rsidR="00647910" w:rsidRPr="004A419A" w:rsidRDefault="00647910" w:rsidP="00647910">
      <w:pPr>
        <w:autoSpaceDE w:val="0"/>
        <w:autoSpaceDN w:val="0"/>
        <w:adjustRightInd w:val="0"/>
        <w:ind w:firstLine="540"/>
        <w:jc w:val="both"/>
        <w:outlineLvl w:val="3"/>
      </w:pPr>
      <w:r w:rsidRPr="004A419A">
        <w:t>2.1.15.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2.1.16. Объект торгового назначения (магазин; торговый центр/комплекс; универмаг; универсам).</w:t>
      </w:r>
    </w:p>
    <w:p w:rsidR="00647910" w:rsidRPr="004A419A" w:rsidRDefault="00647910" w:rsidP="00647910">
      <w:pPr>
        <w:autoSpaceDE w:val="0"/>
        <w:autoSpaceDN w:val="0"/>
        <w:adjustRightInd w:val="0"/>
        <w:ind w:firstLine="540"/>
        <w:jc w:val="both"/>
        <w:outlineLvl w:val="3"/>
      </w:pPr>
      <w:r w:rsidRPr="004A419A">
        <w:t>2.1.17.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2.1.18. Спортивный объект (бассейн; спортзал; стадион; каток; дворец спорта; спортклуб; фитнес-центр).</w:t>
      </w:r>
    </w:p>
    <w:p w:rsidR="00647910" w:rsidRPr="004A419A" w:rsidRDefault="00647910" w:rsidP="00647910">
      <w:pPr>
        <w:autoSpaceDE w:val="0"/>
        <w:autoSpaceDN w:val="0"/>
        <w:adjustRightInd w:val="0"/>
        <w:ind w:firstLine="540"/>
        <w:jc w:val="both"/>
        <w:outlineLvl w:val="3"/>
      </w:pPr>
      <w:r w:rsidRPr="004A419A">
        <w:t>2.1.19. Центр обслуживания туристов.</w:t>
      </w:r>
    </w:p>
    <w:p w:rsidR="00647910" w:rsidRPr="004A419A" w:rsidRDefault="00647910" w:rsidP="00647910">
      <w:pPr>
        <w:autoSpaceDE w:val="0"/>
        <w:autoSpaceDN w:val="0"/>
        <w:adjustRightInd w:val="0"/>
        <w:ind w:firstLine="540"/>
        <w:jc w:val="both"/>
        <w:outlineLvl w:val="3"/>
        <w:rPr>
          <w:b/>
        </w:rPr>
      </w:pPr>
      <w:r w:rsidRPr="004A419A">
        <w:rPr>
          <w:b/>
        </w:rPr>
        <w:t>2.2.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2.2.1. Интернат.</w:t>
      </w:r>
    </w:p>
    <w:p w:rsidR="00647910" w:rsidRPr="004A419A" w:rsidRDefault="00647910" w:rsidP="00647910">
      <w:pPr>
        <w:autoSpaceDE w:val="0"/>
        <w:autoSpaceDN w:val="0"/>
        <w:adjustRightInd w:val="0"/>
        <w:ind w:firstLine="540"/>
        <w:jc w:val="both"/>
        <w:outlineLvl w:val="3"/>
      </w:pPr>
      <w:r w:rsidRPr="004A419A">
        <w:t>2.2.2. Крытая многоэтажная автостоянка, для размещения которой требуется отдельный участок.</w:t>
      </w:r>
    </w:p>
    <w:p w:rsidR="00647910" w:rsidRPr="004A419A" w:rsidRDefault="00647910" w:rsidP="00647910">
      <w:pPr>
        <w:autoSpaceDE w:val="0"/>
        <w:autoSpaceDN w:val="0"/>
        <w:adjustRightInd w:val="0"/>
        <w:ind w:firstLine="540"/>
        <w:jc w:val="both"/>
        <w:outlineLvl w:val="3"/>
      </w:pPr>
      <w:r w:rsidRPr="004A419A">
        <w:t>2.2.3. Мастерская по изготовлению художественных изделий (изделий народных промыслов, кузнечно-кованых изделий, столярных изделий).</w:t>
      </w:r>
    </w:p>
    <w:p w:rsidR="00647910" w:rsidRPr="004A419A" w:rsidRDefault="00647910" w:rsidP="00647910">
      <w:pPr>
        <w:autoSpaceDE w:val="0"/>
        <w:autoSpaceDN w:val="0"/>
        <w:adjustRightInd w:val="0"/>
        <w:ind w:firstLine="540"/>
        <w:jc w:val="both"/>
        <w:outlineLvl w:val="3"/>
      </w:pPr>
      <w:r w:rsidRPr="004A419A">
        <w:t>2.2.4. Объект (учреждение) для детей-сирот и детей, оставшихся без попечения родителей.</w:t>
      </w:r>
    </w:p>
    <w:p w:rsidR="00647910" w:rsidRPr="004A419A" w:rsidRDefault="00647910" w:rsidP="00647910">
      <w:pPr>
        <w:autoSpaceDE w:val="0"/>
        <w:autoSpaceDN w:val="0"/>
        <w:adjustRightInd w:val="0"/>
        <w:ind w:firstLine="540"/>
        <w:jc w:val="both"/>
        <w:outlineLvl w:val="3"/>
      </w:pPr>
      <w:r w:rsidRPr="004A419A">
        <w:t>2.2.5. Объект (учреждение, предприятие) социального обслуживания населения, в том числе социально-реабилитационный центр.</w:t>
      </w:r>
    </w:p>
    <w:p w:rsidR="00647910" w:rsidRPr="004A419A" w:rsidRDefault="00647910" w:rsidP="00647910">
      <w:pPr>
        <w:autoSpaceDE w:val="0"/>
        <w:autoSpaceDN w:val="0"/>
        <w:adjustRightInd w:val="0"/>
        <w:ind w:firstLine="540"/>
        <w:jc w:val="both"/>
        <w:outlineLvl w:val="3"/>
      </w:pPr>
      <w:r w:rsidRPr="004A419A">
        <w:t>5.2.6. Объект ветеринарии.</w:t>
      </w:r>
    </w:p>
    <w:p w:rsidR="00647910" w:rsidRPr="004A419A" w:rsidRDefault="00647910" w:rsidP="00647910">
      <w:pPr>
        <w:autoSpaceDE w:val="0"/>
        <w:autoSpaceDN w:val="0"/>
        <w:adjustRightInd w:val="0"/>
        <w:ind w:firstLine="540"/>
        <w:jc w:val="both"/>
        <w:outlineLvl w:val="3"/>
      </w:pPr>
      <w:r w:rsidRPr="004A419A">
        <w:t>2.2.7. Объе</w:t>
      </w:r>
      <w:proofErr w:type="gramStart"/>
      <w:r w:rsidRPr="004A419A">
        <w:t>кт здр</w:t>
      </w:r>
      <w:proofErr w:type="gramEnd"/>
      <w:r w:rsidRPr="004A419A">
        <w:t>авоохранения (больница; госпиталь; дом ребенка; родильный дом; станция скорой помощи).</w:t>
      </w:r>
    </w:p>
    <w:p w:rsidR="00647910" w:rsidRPr="004A419A" w:rsidRDefault="00647910" w:rsidP="00647910">
      <w:pPr>
        <w:autoSpaceDE w:val="0"/>
        <w:autoSpaceDN w:val="0"/>
        <w:adjustRightInd w:val="0"/>
        <w:ind w:firstLine="540"/>
        <w:jc w:val="both"/>
        <w:outlineLvl w:val="3"/>
      </w:pPr>
      <w:r w:rsidRPr="004A419A">
        <w:t>2.2.8. Объект информационного обслуживания (телецентр).</w:t>
      </w:r>
    </w:p>
    <w:p w:rsidR="00647910" w:rsidRPr="004A419A" w:rsidRDefault="00647910" w:rsidP="00647910">
      <w:pPr>
        <w:autoSpaceDE w:val="0"/>
        <w:autoSpaceDN w:val="0"/>
        <w:adjustRightInd w:val="0"/>
        <w:ind w:firstLine="540"/>
        <w:jc w:val="both"/>
        <w:outlineLvl w:val="3"/>
      </w:pPr>
      <w:r w:rsidRPr="004A419A">
        <w:t>2.2.9. Объект коммунального обслуживания (диспетчерская; жилищно-эксплуатационная служба; коммунальное предприятие).</w:t>
      </w:r>
    </w:p>
    <w:p w:rsidR="00647910" w:rsidRPr="004A419A" w:rsidRDefault="00647910" w:rsidP="00647910">
      <w:pPr>
        <w:autoSpaceDE w:val="0"/>
        <w:autoSpaceDN w:val="0"/>
        <w:adjustRightInd w:val="0"/>
        <w:ind w:firstLine="540"/>
        <w:jc w:val="both"/>
        <w:outlineLvl w:val="3"/>
      </w:pPr>
      <w:r w:rsidRPr="004A419A">
        <w:t>2.2.10. Объект культурного назначения (дискотека; дом культуры; игровой комплекс с аттракционами; танцзал; универсальный культурно-развлекательный комплекс; цирк).</w:t>
      </w:r>
    </w:p>
    <w:p w:rsidR="00647910" w:rsidRPr="004A419A" w:rsidRDefault="00647910" w:rsidP="00647910">
      <w:pPr>
        <w:autoSpaceDE w:val="0"/>
        <w:autoSpaceDN w:val="0"/>
        <w:adjustRightInd w:val="0"/>
        <w:ind w:firstLine="540"/>
        <w:jc w:val="both"/>
        <w:outlineLvl w:val="3"/>
      </w:pPr>
      <w:r w:rsidRPr="004A419A">
        <w:t>2.2.11. Объект пожарной охраны.</w:t>
      </w:r>
    </w:p>
    <w:p w:rsidR="00647910" w:rsidRPr="004A419A" w:rsidRDefault="00647910" w:rsidP="00647910">
      <w:pPr>
        <w:autoSpaceDE w:val="0"/>
        <w:autoSpaceDN w:val="0"/>
        <w:adjustRightInd w:val="0"/>
        <w:ind w:firstLine="540"/>
        <w:jc w:val="both"/>
        <w:outlineLvl w:val="3"/>
      </w:pPr>
      <w:r w:rsidRPr="004A419A">
        <w:t>2.2.12.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2.2.13. Объект торгового назначения (рынок).</w:t>
      </w:r>
    </w:p>
    <w:p w:rsidR="00647910" w:rsidRPr="004A419A" w:rsidRDefault="00647910" w:rsidP="00647910">
      <w:pPr>
        <w:autoSpaceDE w:val="0"/>
        <w:autoSpaceDN w:val="0"/>
        <w:adjustRightInd w:val="0"/>
        <w:ind w:firstLine="540"/>
        <w:jc w:val="both"/>
        <w:outlineLvl w:val="3"/>
      </w:pPr>
      <w:r w:rsidRPr="004A419A">
        <w:t>2.2.14.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2.2.15. Объекты транспорта (автовокзал; автостанция; объект обслуживания автомобилей).</w:t>
      </w:r>
    </w:p>
    <w:p w:rsidR="00647910" w:rsidRPr="004A419A" w:rsidRDefault="00647910" w:rsidP="00647910">
      <w:pPr>
        <w:autoSpaceDE w:val="0"/>
        <w:autoSpaceDN w:val="0"/>
        <w:adjustRightInd w:val="0"/>
        <w:ind w:firstLine="540"/>
        <w:jc w:val="both"/>
        <w:outlineLvl w:val="3"/>
      </w:pPr>
      <w:r w:rsidRPr="004A419A">
        <w:t>2.2.16. Режимный объект.</w:t>
      </w:r>
    </w:p>
    <w:p w:rsidR="00647910" w:rsidRPr="004A419A" w:rsidRDefault="00647910" w:rsidP="00647910">
      <w:pPr>
        <w:autoSpaceDE w:val="0"/>
        <w:autoSpaceDN w:val="0"/>
        <w:adjustRightInd w:val="0"/>
        <w:ind w:firstLine="540"/>
        <w:jc w:val="both"/>
        <w:outlineLvl w:val="3"/>
      </w:pPr>
      <w:r w:rsidRPr="004A419A">
        <w:t>2.2.17. Специализированный дом, в том числе общежитие, дом маневренного фонда, дом ночного пребывания, приют, специальный дом системы социального обслуживания населения.</w:t>
      </w:r>
    </w:p>
    <w:p w:rsidR="00647910" w:rsidRPr="004A419A" w:rsidRDefault="00647910" w:rsidP="00647910">
      <w:pPr>
        <w:autoSpaceDE w:val="0"/>
        <w:autoSpaceDN w:val="0"/>
        <w:adjustRightInd w:val="0"/>
        <w:ind w:firstLine="540"/>
        <w:jc w:val="both"/>
        <w:outlineLvl w:val="3"/>
      </w:pPr>
      <w:r w:rsidRPr="004A419A">
        <w:t>2.2.18. Спортивный объект (универсальный спортивный комплекс).</w:t>
      </w:r>
    </w:p>
    <w:p w:rsidR="00647910" w:rsidRPr="004A419A" w:rsidRDefault="00647910" w:rsidP="00647910">
      <w:pPr>
        <w:autoSpaceDE w:val="0"/>
        <w:autoSpaceDN w:val="0"/>
        <w:adjustRightInd w:val="0"/>
        <w:ind w:firstLine="540"/>
        <w:jc w:val="both"/>
        <w:outlineLvl w:val="3"/>
      </w:pPr>
      <w:r w:rsidRPr="004A419A">
        <w:rPr>
          <w:b/>
        </w:rPr>
        <w:t>2.3. Вспомогательные виды разрешенного использования, допустимые только в</w:t>
      </w:r>
      <w:r w:rsidRPr="004A419A">
        <w:t xml:space="preserve"> качестве </w:t>
      </w:r>
      <w:proofErr w:type="gramStart"/>
      <w:r w:rsidRPr="004A419A">
        <w:t>дополнительных</w:t>
      </w:r>
      <w:proofErr w:type="gramEnd"/>
      <w:r w:rsidRPr="004A419A">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lastRenderedPageBreak/>
        <w:t>2.3.1.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2.3.2.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2.3.3. Овощехранилище.</w:t>
      </w:r>
    </w:p>
    <w:p w:rsidR="00647910" w:rsidRPr="004A419A" w:rsidRDefault="00647910" w:rsidP="00647910">
      <w:pPr>
        <w:autoSpaceDE w:val="0"/>
        <w:autoSpaceDN w:val="0"/>
        <w:adjustRightInd w:val="0"/>
        <w:ind w:firstLine="540"/>
        <w:jc w:val="both"/>
        <w:outlineLvl w:val="3"/>
      </w:pPr>
      <w:r w:rsidRPr="004A419A">
        <w:t>2.3.4.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3. В территориальной </w:t>
      </w:r>
      <w:r w:rsidRPr="004A419A">
        <w:rPr>
          <w:b/>
        </w:rPr>
        <w:t xml:space="preserve">зоне центра обслуживания и коммерческой активности на </w:t>
      </w:r>
      <w:proofErr w:type="gramStart"/>
      <w:r w:rsidRPr="004A419A">
        <w:rPr>
          <w:b/>
        </w:rPr>
        <w:t>территориях, попадающих под действие ограничений Ц-3</w:t>
      </w:r>
      <w:r w:rsidRPr="004A419A">
        <w:t xml:space="preserve"> устанавливаются</w:t>
      </w:r>
      <w:proofErr w:type="gramEnd"/>
      <w:r w:rsidRPr="004A419A">
        <w:t xml:space="preserve">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3.1.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3.1.1. Административное здание.</w:t>
      </w:r>
    </w:p>
    <w:p w:rsidR="00647910" w:rsidRPr="004A419A" w:rsidRDefault="00647910" w:rsidP="00647910">
      <w:pPr>
        <w:autoSpaceDE w:val="0"/>
        <w:autoSpaceDN w:val="0"/>
        <w:adjustRightInd w:val="0"/>
        <w:ind w:firstLine="540"/>
        <w:jc w:val="both"/>
        <w:outlineLvl w:val="3"/>
      </w:pPr>
      <w:r w:rsidRPr="004A419A">
        <w:t>3.1.2. Гостиница.</w:t>
      </w:r>
    </w:p>
    <w:p w:rsidR="00647910" w:rsidRPr="004A419A" w:rsidRDefault="00647910" w:rsidP="00647910">
      <w:pPr>
        <w:autoSpaceDE w:val="0"/>
        <w:autoSpaceDN w:val="0"/>
        <w:adjustRightInd w:val="0"/>
        <w:ind w:firstLine="540"/>
        <w:jc w:val="both"/>
        <w:outlineLvl w:val="3"/>
      </w:pPr>
      <w:r w:rsidRPr="004A419A">
        <w:t xml:space="preserve">3.1.3. </w:t>
      </w:r>
      <w:proofErr w:type="gramStart"/>
      <w:r w:rsidRPr="004A419A">
        <w:t>Объект бытового обслуживания (банно-оздоровительный комплекс; баня; видеостудия; общественный туалет;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 фотоателье/студия).</w:t>
      </w:r>
      <w:proofErr w:type="gramEnd"/>
    </w:p>
    <w:p w:rsidR="00647910" w:rsidRPr="004A419A" w:rsidRDefault="00647910" w:rsidP="00647910">
      <w:pPr>
        <w:autoSpaceDE w:val="0"/>
        <w:autoSpaceDN w:val="0"/>
        <w:adjustRightInd w:val="0"/>
        <w:ind w:firstLine="540"/>
        <w:jc w:val="both"/>
        <w:outlineLvl w:val="3"/>
      </w:pPr>
      <w:r w:rsidRPr="004A419A">
        <w:t>3.1.4. Объе</w:t>
      </w:r>
      <w:proofErr w:type="gramStart"/>
      <w:r w:rsidRPr="004A419A">
        <w:t>кт здр</w:t>
      </w:r>
      <w:proofErr w:type="gramEnd"/>
      <w:r w:rsidRPr="004A419A">
        <w:t>авоохранения (амбулатория врачей общей практики; аптека; больница; дом ребенка; женская консультация; поликлиника;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40"/>
        <w:jc w:val="both"/>
        <w:outlineLvl w:val="3"/>
      </w:pPr>
      <w:r w:rsidRPr="004A419A">
        <w:t>3.1.5. Объект информационного обслуживания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 xml:space="preserve">3.1.6. </w:t>
      </w:r>
      <w:proofErr w:type="gramStart"/>
      <w:r w:rsidRPr="004A419A">
        <w:t>Объект культурного назначения (библиотека; видеосалон; выставочный зал; дискотека; дом культуры; дом творчества; кинотеатр; клуб; концертный зал; музей; танцзал; универсальный развлекательный комплекс; центр досуга).</w:t>
      </w:r>
      <w:proofErr w:type="gramEnd"/>
    </w:p>
    <w:p w:rsidR="00647910" w:rsidRPr="004A419A" w:rsidRDefault="00647910" w:rsidP="00647910">
      <w:pPr>
        <w:autoSpaceDE w:val="0"/>
        <w:autoSpaceDN w:val="0"/>
        <w:adjustRightInd w:val="0"/>
        <w:ind w:firstLine="540"/>
        <w:jc w:val="both"/>
        <w:outlineLvl w:val="3"/>
      </w:pPr>
      <w:r w:rsidRPr="004A419A">
        <w:t>3.1.7. Объект профессионального образования.</w:t>
      </w:r>
    </w:p>
    <w:p w:rsidR="00647910" w:rsidRPr="004A419A" w:rsidRDefault="00647910" w:rsidP="00647910">
      <w:pPr>
        <w:autoSpaceDE w:val="0"/>
        <w:autoSpaceDN w:val="0"/>
        <w:adjustRightInd w:val="0"/>
        <w:ind w:firstLine="540"/>
        <w:jc w:val="both"/>
        <w:outlineLvl w:val="3"/>
      </w:pPr>
      <w:r w:rsidRPr="004A419A">
        <w:t>3.1.8. Объект общественного питания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3.1.9. Объект охраны порядка.</w:t>
      </w:r>
    </w:p>
    <w:p w:rsidR="00647910" w:rsidRPr="004A419A" w:rsidRDefault="00647910" w:rsidP="00647910">
      <w:pPr>
        <w:autoSpaceDE w:val="0"/>
        <w:autoSpaceDN w:val="0"/>
        <w:adjustRightInd w:val="0"/>
        <w:ind w:firstLine="540"/>
        <w:jc w:val="both"/>
        <w:outlineLvl w:val="3"/>
      </w:pPr>
      <w:r w:rsidRPr="004A419A">
        <w:t>3.1.10. Объект пожарной охраны.</w:t>
      </w:r>
    </w:p>
    <w:p w:rsidR="00647910" w:rsidRPr="004A419A" w:rsidRDefault="00647910" w:rsidP="00647910">
      <w:pPr>
        <w:autoSpaceDE w:val="0"/>
        <w:autoSpaceDN w:val="0"/>
        <w:adjustRightInd w:val="0"/>
        <w:ind w:firstLine="540"/>
        <w:jc w:val="both"/>
        <w:outlineLvl w:val="3"/>
      </w:pPr>
      <w:r w:rsidRPr="004A419A">
        <w:t>3.1.11.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3.1.12. Объект торгового назначения, в том числе магазин, рынок, торговый центр/комплекс, универмаг, универсам.</w:t>
      </w:r>
    </w:p>
    <w:p w:rsidR="00647910" w:rsidRPr="004A419A" w:rsidRDefault="00647910" w:rsidP="00647910">
      <w:pPr>
        <w:autoSpaceDE w:val="0"/>
        <w:autoSpaceDN w:val="0"/>
        <w:adjustRightInd w:val="0"/>
        <w:ind w:firstLine="540"/>
        <w:jc w:val="both"/>
        <w:outlineLvl w:val="3"/>
      </w:pPr>
      <w:r w:rsidRPr="004A419A">
        <w:t>3.1.13.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3.1.14.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3.1.15. Спортивный объект (бассейн; спортзал; спортклуб; фитнес-центр).</w:t>
      </w:r>
    </w:p>
    <w:p w:rsidR="00647910" w:rsidRPr="004A419A" w:rsidRDefault="00647910" w:rsidP="00647910">
      <w:pPr>
        <w:autoSpaceDE w:val="0"/>
        <w:autoSpaceDN w:val="0"/>
        <w:adjustRightInd w:val="0"/>
        <w:ind w:firstLine="540"/>
        <w:jc w:val="both"/>
        <w:outlineLvl w:val="3"/>
      </w:pPr>
      <w:r w:rsidRPr="004A419A">
        <w:t>3.1.16. Центр обслуживания туристов.</w:t>
      </w:r>
    </w:p>
    <w:p w:rsidR="00647910" w:rsidRPr="004A419A" w:rsidRDefault="00647910" w:rsidP="00647910">
      <w:pPr>
        <w:autoSpaceDE w:val="0"/>
        <w:autoSpaceDN w:val="0"/>
        <w:adjustRightInd w:val="0"/>
        <w:ind w:firstLine="540"/>
        <w:jc w:val="both"/>
        <w:outlineLvl w:val="3"/>
        <w:rPr>
          <w:b/>
        </w:rPr>
      </w:pPr>
      <w:r w:rsidRPr="004A419A">
        <w:rPr>
          <w:b/>
        </w:rPr>
        <w:t>3.2.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3.2.1. Крытая многоэтажная автостоянка, для размещения которой требуется отдельный участок.</w:t>
      </w:r>
    </w:p>
    <w:p w:rsidR="00647910" w:rsidRPr="004A419A" w:rsidRDefault="00647910" w:rsidP="00647910">
      <w:pPr>
        <w:autoSpaceDE w:val="0"/>
        <w:autoSpaceDN w:val="0"/>
        <w:adjustRightInd w:val="0"/>
        <w:ind w:firstLine="540"/>
        <w:jc w:val="both"/>
        <w:outlineLvl w:val="3"/>
      </w:pPr>
      <w:r w:rsidRPr="004A419A">
        <w:t>3.2.2. Объект обслуживания автомобилей, в том числе автозаправочная станция; авторемонтная мастерская; станция технического обслуживания.</w:t>
      </w:r>
    </w:p>
    <w:p w:rsidR="00647910" w:rsidRPr="004A419A" w:rsidRDefault="00647910" w:rsidP="00647910">
      <w:pPr>
        <w:autoSpaceDE w:val="0"/>
        <w:autoSpaceDN w:val="0"/>
        <w:adjustRightInd w:val="0"/>
        <w:ind w:firstLine="540"/>
        <w:jc w:val="both"/>
        <w:outlineLvl w:val="3"/>
      </w:pPr>
      <w:r w:rsidRPr="004A419A">
        <w:t>3.2.3. Объекты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lastRenderedPageBreak/>
        <w:t>3.2.4. Объект транспорта, в том числе автопарк; автостанция; таксопарк; трамвайный парк; троллейбусный парк.</w:t>
      </w:r>
    </w:p>
    <w:p w:rsidR="00647910" w:rsidRPr="004A419A" w:rsidRDefault="00647910" w:rsidP="00647910">
      <w:pPr>
        <w:autoSpaceDE w:val="0"/>
        <w:autoSpaceDN w:val="0"/>
        <w:adjustRightInd w:val="0"/>
        <w:ind w:firstLine="540"/>
        <w:jc w:val="both"/>
        <w:outlineLvl w:val="3"/>
      </w:pPr>
      <w:r w:rsidRPr="004A419A">
        <w:t>3.2.5. Специализированный дом, в том числе общежитие, дом маневренного фонда, дом ночного пребывания, приют, специальный дом системы социального обслуживания населения.</w:t>
      </w:r>
    </w:p>
    <w:p w:rsidR="00647910" w:rsidRPr="004A419A" w:rsidRDefault="00647910" w:rsidP="00647910">
      <w:pPr>
        <w:autoSpaceDE w:val="0"/>
        <w:autoSpaceDN w:val="0"/>
        <w:adjustRightInd w:val="0"/>
        <w:ind w:firstLine="540"/>
        <w:jc w:val="both"/>
        <w:outlineLvl w:val="3"/>
      </w:pPr>
      <w:r w:rsidRPr="004A419A">
        <w:t>3.2.6. Спортивный объект (стадион; универсальный спортивный комплекс).</w:t>
      </w:r>
    </w:p>
    <w:p w:rsidR="00647910" w:rsidRPr="004A419A" w:rsidRDefault="00647910" w:rsidP="00647910">
      <w:pPr>
        <w:autoSpaceDE w:val="0"/>
        <w:autoSpaceDN w:val="0"/>
        <w:adjustRightInd w:val="0"/>
        <w:ind w:firstLine="540"/>
        <w:jc w:val="both"/>
        <w:outlineLvl w:val="3"/>
        <w:rPr>
          <w:b/>
        </w:rPr>
      </w:pPr>
      <w:r w:rsidRPr="004A419A">
        <w:rPr>
          <w:b/>
        </w:rPr>
        <w:t xml:space="preserve">3.3.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3.3.1.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3.3.2.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3.3.3.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67"/>
        <w:jc w:val="both"/>
        <w:outlineLvl w:val="2"/>
      </w:pPr>
      <w:r w:rsidRPr="004A419A">
        <w:t xml:space="preserve">4. В территориальной </w:t>
      </w:r>
      <w:r w:rsidRPr="004A419A">
        <w:rPr>
          <w:b/>
        </w:rPr>
        <w:t>зоне центра обслуживания и коммерческой активности при транспортных узлах Ц-4</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4.1.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 xml:space="preserve">4.1.1. Вокзал (автовокзал; автостанция; аэровокзал) </w:t>
      </w:r>
    </w:p>
    <w:p w:rsidR="00647910" w:rsidRPr="004A419A" w:rsidRDefault="00647910" w:rsidP="00647910">
      <w:pPr>
        <w:autoSpaceDE w:val="0"/>
        <w:autoSpaceDN w:val="0"/>
        <w:adjustRightInd w:val="0"/>
        <w:ind w:firstLine="540"/>
        <w:jc w:val="both"/>
        <w:outlineLvl w:val="3"/>
      </w:pPr>
      <w:r w:rsidRPr="004A419A">
        <w:t>4.1.2. Объект технологического назначения транспортного узла.</w:t>
      </w:r>
    </w:p>
    <w:p w:rsidR="00647910" w:rsidRPr="004A419A" w:rsidRDefault="00647910" w:rsidP="00647910">
      <w:pPr>
        <w:autoSpaceDE w:val="0"/>
        <w:autoSpaceDN w:val="0"/>
        <w:adjustRightInd w:val="0"/>
        <w:ind w:firstLine="540"/>
        <w:jc w:val="both"/>
        <w:outlineLvl w:val="3"/>
      </w:pPr>
      <w:r w:rsidRPr="004A419A">
        <w:t>4.1.3.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pPr>
      <w:r w:rsidRPr="004A419A">
        <w:t xml:space="preserve">4.1.4. Административное здание. </w:t>
      </w:r>
    </w:p>
    <w:p w:rsidR="00647910" w:rsidRPr="004A419A" w:rsidRDefault="00647910" w:rsidP="00647910">
      <w:pPr>
        <w:autoSpaceDE w:val="0"/>
        <w:autoSpaceDN w:val="0"/>
        <w:adjustRightInd w:val="0"/>
        <w:ind w:firstLine="540"/>
        <w:jc w:val="both"/>
      </w:pPr>
      <w:r w:rsidRPr="004A419A">
        <w:t xml:space="preserve">4.1.5. Гостиница. </w:t>
      </w:r>
    </w:p>
    <w:p w:rsidR="00647910" w:rsidRPr="004A419A" w:rsidRDefault="00647910" w:rsidP="00647910">
      <w:pPr>
        <w:autoSpaceDE w:val="0"/>
        <w:autoSpaceDN w:val="0"/>
        <w:adjustRightInd w:val="0"/>
        <w:ind w:firstLine="540"/>
        <w:jc w:val="both"/>
      </w:pPr>
      <w:r w:rsidRPr="004A419A">
        <w:t xml:space="preserve">4.1.6. Крытая многоэтажная автостоянка, для размещения которой требуется отдельный участок. </w:t>
      </w:r>
    </w:p>
    <w:p w:rsidR="00647910" w:rsidRPr="004A419A" w:rsidRDefault="00647910" w:rsidP="00647910">
      <w:pPr>
        <w:autoSpaceDE w:val="0"/>
        <w:autoSpaceDN w:val="0"/>
        <w:adjustRightInd w:val="0"/>
        <w:ind w:firstLine="540"/>
        <w:jc w:val="both"/>
      </w:pPr>
      <w:r w:rsidRPr="004A419A">
        <w:t xml:space="preserve">4.1.7. Объект торгового назначения (магазин; рынок; торговый центр/комплекс; универмаг; универсам). </w:t>
      </w:r>
    </w:p>
    <w:p w:rsidR="00647910" w:rsidRPr="004A419A" w:rsidRDefault="00647910" w:rsidP="00647910">
      <w:pPr>
        <w:autoSpaceDE w:val="0"/>
        <w:autoSpaceDN w:val="0"/>
        <w:adjustRightInd w:val="0"/>
        <w:ind w:firstLine="540"/>
        <w:jc w:val="both"/>
      </w:pPr>
      <w:r w:rsidRPr="004A419A">
        <w:t xml:space="preserve">4.1.8. Объект пожарной охраны. </w:t>
      </w:r>
    </w:p>
    <w:p w:rsidR="00647910" w:rsidRPr="004A419A" w:rsidRDefault="00647910" w:rsidP="00647910">
      <w:pPr>
        <w:autoSpaceDE w:val="0"/>
        <w:autoSpaceDN w:val="0"/>
        <w:adjustRightInd w:val="0"/>
        <w:ind w:firstLine="540"/>
        <w:jc w:val="both"/>
      </w:pPr>
      <w:r w:rsidRPr="004A419A">
        <w:t xml:space="preserve">4.1.9. Объект охраны порядка. </w:t>
      </w:r>
    </w:p>
    <w:p w:rsidR="00647910" w:rsidRPr="004A419A" w:rsidRDefault="00647910" w:rsidP="00647910">
      <w:pPr>
        <w:autoSpaceDE w:val="0"/>
        <w:autoSpaceDN w:val="0"/>
        <w:adjustRightInd w:val="0"/>
        <w:ind w:firstLine="540"/>
        <w:jc w:val="both"/>
      </w:pPr>
      <w:r w:rsidRPr="004A419A">
        <w:t>4.1.10. Объект таможни.</w:t>
      </w:r>
    </w:p>
    <w:p w:rsidR="00647910" w:rsidRPr="004A419A" w:rsidRDefault="00647910" w:rsidP="00647910">
      <w:pPr>
        <w:autoSpaceDE w:val="0"/>
        <w:autoSpaceDN w:val="0"/>
        <w:adjustRightInd w:val="0"/>
        <w:ind w:firstLine="540"/>
        <w:jc w:val="both"/>
      </w:pPr>
      <w:r w:rsidRPr="004A419A">
        <w:t xml:space="preserve">4.1.11. </w:t>
      </w:r>
      <w:proofErr w:type="gramStart"/>
      <w:r w:rsidRPr="004A419A">
        <w:t>Объект транспорта, в том числе автобаза, автопарк, автостанция, объект хранения транспорта: автобусов, грузовиков, легковых автомобилей.</w:t>
      </w:r>
      <w:proofErr w:type="gramEnd"/>
    </w:p>
    <w:p w:rsidR="00647910" w:rsidRPr="004A419A" w:rsidRDefault="00647910" w:rsidP="00647910">
      <w:pPr>
        <w:autoSpaceDE w:val="0"/>
        <w:autoSpaceDN w:val="0"/>
        <w:adjustRightInd w:val="0"/>
        <w:ind w:firstLine="540"/>
        <w:jc w:val="both"/>
      </w:pPr>
      <w:r w:rsidRPr="004A419A">
        <w:t>4.1.12. Объект информационного обслуживания, в том числе архив,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pPr>
      <w:r w:rsidRPr="004A419A">
        <w:t xml:space="preserve">4.1.13. Объект </w:t>
      </w:r>
      <w:proofErr w:type="spellStart"/>
      <w:r w:rsidRPr="004A419A">
        <w:t>логистической</w:t>
      </w:r>
      <w:proofErr w:type="spellEnd"/>
      <w:r w:rsidRPr="004A419A">
        <w:t xml:space="preserve"> деятельности.</w:t>
      </w:r>
    </w:p>
    <w:p w:rsidR="00647910" w:rsidRPr="004A419A" w:rsidRDefault="00647910" w:rsidP="00647910">
      <w:pPr>
        <w:autoSpaceDE w:val="0"/>
        <w:autoSpaceDN w:val="0"/>
        <w:adjustRightInd w:val="0"/>
        <w:ind w:firstLine="540"/>
        <w:jc w:val="both"/>
        <w:outlineLvl w:val="3"/>
        <w:rPr>
          <w:b/>
        </w:rPr>
      </w:pPr>
      <w:r w:rsidRPr="004A419A">
        <w:rPr>
          <w:b/>
        </w:rPr>
        <w:t>4.2. Условно разрешенные виды использования:</w:t>
      </w:r>
    </w:p>
    <w:p w:rsidR="00647910" w:rsidRPr="004A419A" w:rsidRDefault="00647910" w:rsidP="00647910">
      <w:pPr>
        <w:autoSpaceDE w:val="0"/>
        <w:autoSpaceDN w:val="0"/>
        <w:adjustRightInd w:val="0"/>
        <w:ind w:firstLine="540"/>
        <w:jc w:val="both"/>
      </w:pPr>
      <w:r w:rsidRPr="004A419A">
        <w:t>4.2.1. Производственная база, в том числе жилищно-эксплуатационной службы.</w:t>
      </w:r>
    </w:p>
    <w:p w:rsidR="00647910" w:rsidRPr="004A419A" w:rsidRDefault="00647910" w:rsidP="00647910">
      <w:pPr>
        <w:pStyle w:val="Style16"/>
        <w:widowControl/>
        <w:tabs>
          <w:tab w:val="left" w:pos="596"/>
          <w:tab w:val="left" w:pos="850"/>
        </w:tabs>
        <w:spacing w:line="240" w:lineRule="auto"/>
        <w:ind w:firstLine="540"/>
        <w:rPr>
          <w:rStyle w:val="FontStyle34"/>
        </w:rPr>
      </w:pPr>
      <w:r w:rsidRPr="004A419A">
        <w:t>4.2.2. О</w:t>
      </w:r>
      <w:r w:rsidRPr="004A419A">
        <w:rPr>
          <w:rStyle w:val="FontStyle34"/>
        </w:rPr>
        <w:t>бъе</w:t>
      </w:r>
      <w:proofErr w:type="gramStart"/>
      <w:r w:rsidRPr="004A419A">
        <w:rPr>
          <w:rStyle w:val="FontStyle34"/>
        </w:rPr>
        <w:t>кт скл</w:t>
      </w:r>
      <w:proofErr w:type="gramEnd"/>
      <w:r w:rsidRPr="004A419A">
        <w:rPr>
          <w:rStyle w:val="FontStyle34"/>
        </w:rPr>
        <w:t>адского назначения.</w:t>
      </w:r>
    </w:p>
    <w:p w:rsidR="00647910" w:rsidRPr="004A419A" w:rsidRDefault="00647910" w:rsidP="00647910">
      <w:pPr>
        <w:autoSpaceDE w:val="0"/>
        <w:autoSpaceDN w:val="0"/>
        <w:adjustRightInd w:val="0"/>
        <w:ind w:firstLine="540"/>
        <w:jc w:val="both"/>
      </w:pPr>
      <w:r w:rsidRPr="004A419A">
        <w:t xml:space="preserve">4.2.3. Объект обслуживания автомобилей, в том числе автозаправочная станция, авторемонтное и </w:t>
      </w:r>
      <w:proofErr w:type="spellStart"/>
      <w:r w:rsidRPr="004A419A">
        <w:t>автосервисное</w:t>
      </w:r>
      <w:proofErr w:type="spellEnd"/>
      <w:r w:rsidRPr="004A419A">
        <w:t xml:space="preserve"> предприятие/мастерская, станция технического обслуживания.</w:t>
      </w:r>
    </w:p>
    <w:p w:rsidR="00647910" w:rsidRPr="004A419A" w:rsidRDefault="00647910" w:rsidP="00647910">
      <w:pPr>
        <w:autoSpaceDE w:val="0"/>
        <w:autoSpaceDN w:val="0"/>
        <w:adjustRightInd w:val="0"/>
        <w:ind w:firstLine="540"/>
        <w:jc w:val="both"/>
      </w:pPr>
      <w:r w:rsidRPr="004A419A">
        <w:t xml:space="preserve">4.2.4. </w:t>
      </w:r>
      <w:proofErr w:type="gramStart"/>
      <w:r w:rsidRPr="004A419A">
        <w:t xml:space="preserve">Объект бытового обслуживания (банно-оздоровительный комплекс; баня; видеостудия; общественный туалет; отделение связи; парикмахерская; почтовое отделение; пошивочное ателье; прачечная самообслуживания; приемный пункт </w:t>
      </w:r>
      <w:r w:rsidRPr="004A419A">
        <w:lastRenderedPageBreak/>
        <w:t>прачечной/химчистки; ремонтная мастерская; телефонная/телеграфная станция; фотоателье/студия).</w:t>
      </w:r>
      <w:proofErr w:type="gramEnd"/>
    </w:p>
    <w:p w:rsidR="00647910" w:rsidRPr="004A419A" w:rsidRDefault="00647910" w:rsidP="00647910">
      <w:pPr>
        <w:autoSpaceDE w:val="0"/>
        <w:autoSpaceDN w:val="0"/>
        <w:adjustRightInd w:val="0"/>
        <w:ind w:firstLine="540"/>
        <w:jc w:val="both"/>
      </w:pPr>
      <w:r w:rsidRPr="004A419A">
        <w:t>4.2.5. Объект ветеринарии.</w:t>
      </w:r>
    </w:p>
    <w:p w:rsidR="00647910" w:rsidRPr="004A419A" w:rsidRDefault="00647910" w:rsidP="00647910">
      <w:pPr>
        <w:autoSpaceDE w:val="0"/>
        <w:autoSpaceDN w:val="0"/>
        <w:adjustRightInd w:val="0"/>
        <w:ind w:firstLine="540"/>
        <w:jc w:val="both"/>
      </w:pPr>
      <w:r w:rsidRPr="004A419A">
        <w:t>4.2.6. Объе</w:t>
      </w:r>
      <w:proofErr w:type="gramStart"/>
      <w:r w:rsidRPr="004A419A">
        <w:t>кт здр</w:t>
      </w:r>
      <w:proofErr w:type="gramEnd"/>
      <w:r w:rsidRPr="004A419A">
        <w:t>авоохранения (аптека; поликлиника;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40"/>
        <w:jc w:val="both"/>
      </w:pPr>
      <w:r w:rsidRPr="004A419A">
        <w:t xml:space="preserve">4.2.7. </w:t>
      </w:r>
      <w:proofErr w:type="gramStart"/>
      <w:r w:rsidRPr="004A419A">
        <w:t>Объект культурного назначения (библиотека; видеосалон; выставочный зал; дискотека; дом культуры; дом творчества; зал/клуб, в том числе многоцелевого или специального назначения; кинотеатр; концертный зал; музей; танцзал; универсальный развлекательный комплекс; центр досуга).</w:t>
      </w:r>
      <w:proofErr w:type="gramEnd"/>
    </w:p>
    <w:p w:rsidR="00647910" w:rsidRPr="004A419A" w:rsidRDefault="00647910" w:rsidP="00647910">
      <w:pPr>
        <w:autoSpaceDE w:val="0"/>
        <w:autoSpaceDN w:val="0"/>
        <w:adjustRightInd w:val="0"/>
        <w:ind w:firstLine="540"/>
        <w:jc w:val="both"/>
      </w:pPr>
      <w:r w:rsidRPr="004A419A">
        <w:t>4.2.8. Объект общественного питания (бар; закусочная; кафе; ресторан; столовая).</w:t>
      </w:r>
    </w:p>
    <w:p w:rsidR="00647910" w:rsidRPr="004A419A" w:rsidRDefault="00647910" w:rsidP="00647910">
      <w:pPr>
        <w:autoSpaceDE w:val="0"/>
        <w:autoSpaceDN w:val="0"/>
        <w:adjustRightInd w:val="0"/>
        <w:ind w:firstLine="540"/>
        <w:jc w:val="both"/>
      </w:pPr>
      <w:r w:rsidRPr="004A419A">
        <w:t>4.2.9.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pPr>
      <w:r w:rsidRPr="004A419A">
        <w:t>4.2.10. Объект радиорелейной, сотовой и спутниковой связи.</w:t>
      </w:r>
    </w:p>
    <w:p w:rsidR="00647910" w:rsidRPr="004A419A" w:rsidRDefault="00647910" w:rsidP="00647910">
      <w:pPr>
        <w:autoSpaceDE w:val="0"/>
        <w:autoSpaceDN w:val="0"/>
        <w:adjustRightInd w:val="0"/>
        <w:ind w:firstLine="540"/>
        <w:jc w:val="both"/>
      </w:pPr>
      <w:r w:rsidRPr="004A419A">
        <w:t>4.2.11. Объект, связанный с отправлением культа.</w:t>
      </w:r>
    </w:p>
    <w:p w:rsidR="00647910" w:rsidRPr="004A419A" w:rsidRDefault="00647910" w:rsidP="00647910">
      <w:pPr>
        <w:autoSpaceDE w:val="0"/>
        <w:autoSpaceDN w:val="0"/>
        <w:adjustRightInd w:val="0"/>
        <w:ind w:firstLine="540"/>
        <w:jc w:val="both"/>
      </w:pPr>
      <w:r w:rsidRPr="004A419A">
        <w:t>4.2.12. Спортивный объект (бассейн; спортзал; спортклуб; фитнес-центр).</w:t>
      </w:r>
    </w:p>
    <w:p w:rsidR="00647910" w:rsidRPr="004A419A" w:rsidRDefault="00647910" w:rsidP="00647910">
      <w:pPr>
        <w:autoSpaceDE w:val="0"/>
        <w:autoSpaceDN w:val="0"/>
        <w:adjustRightInd w:val="0"/>
        <w:ind w:firstLine="540"/>
        <w:jc w:val="both"/>
      </w:pPr>
      <w:r w:rsidRPr="004A419A">
        <w:t>4.2.13. Центр обслуживания туристов.</w:t>
      </w:r>
    </w:p>
    <w:p w:rsidR="00647910" w:rsidRPr="004A419A" w:rsidRDefault="00647910" w:rsidP="00647910">
      <w:pPr>
        <w:tabs>
          <w:tab w:val="left" w:pos="2127"/>
        </w:tabs>
        <w:autoSpaceDE w:val="0"/>
        <w:autoSpaceDN w:val="0"/>
        <w:adjustRightInd w:val="0"/>
        <w:ind w:firstLine="540"/>
        <w:jc w:val="both"/>
        <w:outlineLvl w:val="3"/>
        <w:rPr>
          <w:b/>
        </w:rPr>
      </w:pPr>
      <w:r w:rsidRPr="004A419A">
        <w:rPr>
          <w:b/>
        </w:rPr>
        <w:t xml:space="preserve">4.3.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4.3.1.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4.3.2.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4.3.3. Овощехранилище.</w:t>
      </w:r>
    </w:p>
    <w:p w:rsidR="00647910" w:rsidRPr="004A419A" w:rsidRDefault="00647910" w:rsidP="00647910">
      <w:pPr>
        <w:autoSpaceDE w:val="0"/>
        <w:autoSpaceDN w:val="0"/>
        <w:adjustRightInd w:val="0"/>
        <w:ind w:firstLine="540"/>
        <w:jc w:val="both"/>
        <w:outlineLvl w:val="3"/>
      </w:pPr>
      <w:r w:rsidRPr="004A419A">
        <w:t>4.3.4.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pStyle w:val="4"/>
        <w:rPr>
          <w:rFonts w:ascii="Times New Roman" w:hAnsi="Times New Roman"/>
        </w:rPr>
      </w:pPr>
      <w:r w:rsidRPr="004A419A">
        <w:rPr>
          <w:rFonts w:ascii="Times New Roman" w:hAnsi="Times New Roman"/>
        </w:rPr>
        <w:t>ЖИЛЫЕ ЗОНЫ</w:t>
      </w:r>
    </w:p>
    <w:p w:rsidR="00647910" w:rsidRPr="004A419A" w:rsidRDefault="00647910" w:rsidP="00647910">
      <w:pPr>
        <w:autoSpaceDE w:val="0"/>
        <w:autoSpaceDN w:val="0"/>
        <w:adjustRightInd w:val="0"/>
        <w:ind w:firstLine="567"/>
        <w:jc w:val="both"/>
        <w:outlineLvl w:val="2"/>
      </w:pPr>
      <w:r w:rsidRPr="004A419A">
        <w:t xml:space="preserve">5. В территориальной </w:t>
      </w:r>
      <w:r w:rsidRPr="004A419A">
        <w:rPr>
          <w:b/>
        </w:rPr>
        <w:t>зоне застройки индивидуальными и малоэтажными жилыми домами Ж-1</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15.1.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5.1.1. Жилой дом (одноквартирный; двухквартирный; блокированный; многоквартирный).</w:t>
      </w:r>
    </w:p>
    <w:p w:rsidR="00647910" w:rsidRPr="004A419A" w:rsidRDefault="00647910" w:rsidP="00647910">
      <w:pPr>
        <w:autoSpaceDE w:val="0"/>
        <w:autoSpaceDN w:val="0"/>
        <w:adjustRightInd w:val="0"/>
        <w:ind w:firstLine="540"/>
        <w:jc w:val="both"/>
        <w:outlineLvl w:val="3"/>
      </w:pPr>
      <w:r w:rsidRPr="004A419A">
        <w:t>5.1.2. Объе</w:t>
      </w:r>
      <w:proofErr w:type="gramStart"/>
      <w:r w:rsidRPr="004A419A">
        <w:t>кт здр</w:t>
      </w:r>
      <w:proofErr w:type="gramEnd"/>
      <w:r w:rsidRPr="004A419A">
        <w:t>авоохранения (амбулатория врачей общей практики; аптека;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t>5.1.3. Объект образования (объект дошкольного образования; объект начального общего образования; объект основного общего образования; объект среднего (полного) общего образования).</w:t>
      </w:r>
    </w:p>
    <w:p w:rsidR="00647910" w:rsidRPr="004A419A" w:rsidRDefault="00647910" w:rsidP="00647910">
      <w:pPr>
        <w:autoSpaceDE w:val="0"/>
        <w:autoSpaceDN w:val="0"/>
        <w:adjustRightInd w:val="0"/>
        <w:ind w:firstLine="540"/>
        <w:jc w:val="both"/>
        <w:outlineLvl w:val="3"/>
      </w:pPr>
      <w:r w:rsidRPr="004A419A">
        <w:t>5.1.4. Объект охраны порядка.</w:t>
      </w:r>
    </w:p>
    <w:p w:rsidR="00647910" w:rsidRPr="004A419A" w:rsidRDefault="00647910" w:rsidP="00647910">
      <w:pPr>
        <w:autoSpaceDE w:val="0"/>
        <w:autoSpaceDN w:val="0"/>
        <w:adjustRightInd w:val="0"/>
        <w:ind w:firstLine="540"/>
        <w:jc w:val="both"/>
        <w:outlineLvl w:val="3"/>
      </w:pPr>
      <w:r w:rsidRPr="004A419A">
        <w:t>5.1.5.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jc w:val="both"/>
      </w:pPr>
      <w:r w:rsidRPr="004A419A">
        <w:t xml:space="preserve">         5.1.6. Спортивный объект (бассейн, спортзал, фитнес-центр).</w:t>
      </w:r>
    </w:p>
    <w:p w:rsidR="00647910" w:rsidRPr="004A419A" w:rsidRDefault="00647910" w:rsidP="00647910">
      <w:pPr>
        <w:autoSpaceDE w:val="0"/>
        <w:autoSpaceDN w:val="0"/>
        <w:adjustRightInd w:val="0"/>
        <w:ind w:firstLine="540"/>
        <w:jc w:val="both"/>
        <w:outlineLvl w:val="3"/>
        <w:rPr>
          <w:b/>
        </w:rPr>
      </w:pPr>
      <w:r w:rsidRPr="004A419A">
        <w:rPr>
          <w:b/>
        </w:rPr>
        <w:t>5.2.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5.2.1. Детский дом.</w:t>
      </w:r>
    </w:p>
    <w:p w:rsidR="00647910" w:rsidRPr="004A419A" w:rsidRDefault="00647910" w:rsidP="00647910">
      <w:pPr>
        <w:autoSpaceDE w:val="0"/>
        <w:autoSpaceDN w:val="0"/>
        <w:adjustRightInd w:val="0"/>
        <w:ind w:firstLine="540"/>
        <w:jc w:val="both"/>
        <w:outlineLvl w:val="3"/>
      </w:pPr>
      <w:r w:rsidRPr="004A419A">
        <w:t xml:space="preserve">5.2.2. </w:t>
      </w:r>
      <w:proofErr w:type="gramStart"/>
      <w:r w:rsidRPr="004A419A">
        <w:t xml:space="preserve">Объект бытового обслуживания (баня; отделение связи; парикмахерская; почтовое отделение; пошивочное ателье; прачечная самообслуживания; приемный пункт </w:t>
      </w:r>
      <w:r w:rsidRPr="004A419A">
        <w:lastRenderedPageBreak/>
        <w:t>прачечной/химчистки; ремонтная мастерская; телефонная/телеграфная станция; фотоателье/студия).</w:t>
      </w:r>
      <w:proofErr w:type="gramEnd"/>
    </w:p>
    <w:p w:rsidR="00647910" w:rsidRPr="004A419A" w:rsidRDefault="00647910" w:rsidP="00647910">
      <w:pPr>
        <w:autoSpaceDE w:val="0"/>
        <w:autoSpaceDN w:val="0"/>
        <w:adjustRightInd w:val="0"/>
        <w:ind w:firstLine="540"/>
        <w:jc w:val="both"/>
        <w:outlineLvl w:val="3"/>
      </w:pPr>
      <w:r w:rsidRPr="004A419A">
        <w:t>5.2.3. Объект культурного назначения (библиотека; видеосалон; дом творчества; зал/клуб, в том числе многоцелевого или специального назначения; центр досуга).</w:t>
      </w:r>
    </w:p>
    <w:p w:rsidR="00647910" w:rsidRPr="004A419A" w:rsidRDefault="00647910" w:rsidP="00647910">
      <w:pPr>
        <w:autoSpaceDE w:val="0"/>
        <w:autoSpaceDN w:val="0"/>
        <w:adjustRightInd w:val="0"/>
        <w:ind w:firstLine="540"/>
        <w:jc w:val="both"/>
        <w:outlineLvl w:val="3"/>
      </w:pPr>
      <w:r w:rsidRPr="004A419A">
        <w:t>5.2.4. Объект общественного питания (закусочная; кафе; столовая; ресторан).</w:t>
      </w:r>
    </w:p>
    <w:p w:rsidR="00647910" w:rsidRPr="004A419A" w:rsidRDefault="00647910" w:rsidP="00647910">
      <w:pPr>
        <w:autoSpaceDE w:val="0"/>
        <w:autoSpaceDN w:val="0"/>
        <w:adjustRightInd w:val="0"/>
        <w:ind w:firstLine="540"/>
        <w:jc w:val="both"/>
        <w:outlineLvl w:val="3"/>
      </w:pPr>
      <w:r w:rsidRPr="004A419A">
        <w:t>5.2.5. Объект торгового назначения (магазин).</w:t>
      </w:r>
    </w:p>
    <w:p w:rsidR="00647910" w:rsidRPr="004A419A" w:rsidRDefault="00647910" w:rsidP="00647910">
      <w:pPr>
        <w:autoSpaceDE w:val="0"/>
        <w:autoSpaceDN w:val="0"/>
        <w:adjustRightInd w:val="0"/>
        <w:ind w:firstLine="540"/>
        <w:jc w:val="both"/>
        <w:outlineLvl w:val="3"/>
      </w:pPr>
      <w:r w:rsidRPr="004A419A">
        <w:t>5.2.6. Объект, связанный с отправлением культа.</w:t>
      </w:r>
    </w:p>
    <w:p w:rsidR="00647910" w:rsidRPr="004A419A" w:rsidRDefault="00647910" w:rsidP="00647910">
      <w:pPr>
        <w:autoSpaceDE w:val="0"/>
        <w:autoSpaceDN w:val="0"/>
        <w:adjustRightInd w:val="0"/>
        <w:ind w:firstLine="540"/>
        <w:jc w:val="both"/>
        <w:outlineLvl w:val="3"/>
        <w:rPr>
          <w:b/>
        </w:rPr>
      </w:pPr>
      <w:r w:rsidRPr="004A419A">
        <w:rPr>
          <w:b/>
        </w:rPr>
        <w:t xml:space="preserve">5.3.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5.3.1. Крытая автостоянка/автостоянка открытого типа в пределах личного земельного участка без нарушения принципов добрососедства.</w:t>
      </w:r>
    </w:p>
    <w:p w:rsidR="00647910" w:rsidRPr="004A419A" w:rsidRDefault="00647910" w:rsidP="00647910">
      <w:pPr>
        <w:autoSpaceDE w:val="0"/>
        <w:autoSpaceDN w:val="0"/>
        <w:adjustRightInd w:val="0"/>
        <w:ind w:firstLine="540"/>
        <w:jc w:val="both"/>
        <w:outlineLvl w:val="3"/>
      </w:pPr>
      <w:r w:rsidRPr="004A419A">
        <w:t>5.3.2.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5.3.3. Объект для индивидуальной трудовой деятельности (без нарушения принципов добрососедства) в соответствии с санитарными и противопожарными нормами.</w:t>
      </w:r>
    </w:p>
    <w:p w:rsidR="00647910" w:rsidRPr="004A419A" w:rsidRDefault="00647910" w:rsidP="00647910">
      <w:pPr>
        <w:autoSpaceDE w:val="0"/>
        <w:autoSpaceDN w:val="0"/>
        <w:adjustRightInd w:val="0"/>
        <w:ind w:firstLine="540"/>
        <w:jc w:val="both"/>
        <w:outlineLvl w:val="3"/>
      </w:pPr>
      <w:r w:rsidRPr="004A419A">
        <w:t>5.3.4. Хозяйственная постройка (баня; надворный туалет; оранжерея; сооружение для содержания мелких домашних животных и птицы; теплица).</w:t>
      </w:r>
    </w:p>
    <w:p w:rsidR="00647910" w:rsidRPr="004A419A" w:rsidRDefault="00647910" w:rsidP="00647910">
      <w:pPr>
        <w:autoSpaceDE w:val="0"/>
        <w:autoSpaceDN w:val="0"/>
        <w:adjustRightInd w:val="0"/>
        <w:ind w:firstLine="540"/>
        <w:jc w:val="both"/>
        <w:outlineLvl w:val="3"/>
      </w:pPr>
      <w:r w:rsidRPr="004A419A">
        <w:t>5.3.5.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6. В территориальной </w:t>
      </w:r>
      <w:r w:rsidRPr="004A419A">
        <w:rPr>
          <w:b/>
        </w:rPr>
        <w:t>зоне застройки средне- и многоэтажными жилыми домами Ж-2</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6.1.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6.1.1. Здание смешанного использования: с жилыми помещениями и помещениями делового, культурного, обслуживающего и коммерческого назначения (при условии конструктивного разделения жилого и иного использования с устройством отдельных входов и обеспечением нормативных требований к организации подъездов, загрузки, автостоянок).</w:t>
      </w:r>
    </w:p>
    <w:p w:rsidR="00647910" w:rsidRPr="004A419A" w:rsidRDefault="00647910" w:rsidP="00647910">
      <w:pPr>
        <w:autoSpaceDE w:val="0"/>
        <w:autoSpaceDN w:val="0"/>
        <w:adjustRightInd w:val="0"/>
        <w:ind w:firstLine="540"/>
        <w:jc w:val="both"/>
        <w:outlineLvl w:val="3"/>
      </w:pPr>
      <w:r w:rsidRPr="004A419A">
        <w:t>6.1.2. Многоквартирный жилой дом.</w:t>
      </w:r>
    </w:p>
    <w:p w:rsidR="00647910" w:rsidRPr="004A419A" w:rsidRDefault="00647910" w:rsidP="00647910">
      <w:pPr>
        <w:autoSpaceDE w:val="0"/>
        <w:autoSpaceDN w:val="0"/>
        <w:adjustRightInd w:val="0"/>
        <w:ind w:firstLine="540"/>
        <w:jc w:val="both"/>
        <w:outlineLvl w:val="3"/>
      </w:pPr>
      <w:r w:rsidRPr="004A419A">
        <w:t>6.1.3. Объе</w:t>
      </w:r>
      <w:proofErr w:type="gramStart"/>
      <w:r w:rsidRPr="004A419A">
        <w:t>кт здр</w:t>
      </w:r>
      <w:proofErr w:type="gramEnd"/>
      <w:r w:rsidRPr="004A419A">
        <w:t>авоохранения (амбулатория врачей общей практики; аптека; женская консультация; поликлиника,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t>6.1.4. Объект образования, в том числе объект дошкольного образования, объект начального общего образования, объект основного общего образования, объект среднего (полного) общего образования, объект дополнительного образования, объект профессионального образования.</w:t>
      </w:r>
    </w:p>
    <w:p w:rsidR="00647910" w:rsidRPr="004A419A" w:rsidRDefault="00647910" w:rsidP="00647910">
      <w:pPr>
        <w:autoSpaceDE w:val="0"/>
        <w:autoSpaceDN w:val="0"/>
        <w:adjustRightInd w:val="0"/>
        <w:ind w:firstLine="540"/>
        <w:jc w:val="both"/>
        <w:outlineLvl w:val="3"/>
      </w:pPr>
      <w:r w:rsidRPr="004A419A">
        <w:t>6.1.5.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6.1.6. Специализированный дом, в том числе общежитие, дом маневренного фонда, дом ночного пребывания, приют, специальный дом системы социального обслуживания населения.</w:t>
      </w:r>
    </w:p>
    <w:p w:rsidR="00647910" w:rsidRPr="004A419A" w:rsidRDefault="00647910" w:rsidP="00647910">
      <w:pPr>
        <w:autoSpaceDE w:val="0"/>
        <w:autoSpaceDN w:val="0"/>
        <w:adjustRightInd w:val="0"/>
        <w:ind w:firstLine="540"/>
        <w:jc w:val="both"/>
        <w:outlineLvl w:val="3"/>
      </w:pPr>
      <w:r w:rsidRPr="004A419A">
        <w:t>6.1.7. Учреждение для детей-сирот и детей, оставшихся без попечения родителей.</w:t>
      </w:r>
    </w:p>
    <w:p w:rsidR="00647910" w:rsidRPr="004A419A" w:rsidRDefault="00647910" w:rsidP="00647910">
      <w:pPr>
        <w:autoSpaceDE w:val="0"/>
        <w:autoSpaceDN w:val="0"/>
        <w:adjustRightInd w:val="0"/>
        <w:ind w:firstLine="540"/>
        <w:jc w:val="both"/>
        <w:outlineLvl w:val="3"/>
      </w:pPr>
      <w:r w:rsidRPr="004A419A">
        <w:t>6.1.8. Учреждение, предприятие социального обслуживания населения, в том числе социально-реабилитационный центр.</w:t>
      </w:r>
    </w:p>
    <w:p w:rsidR="00647910" w:rsidRPr="004A419A" w:rsidRDefault="00647910" w:rsidP="00647910">
      <w:pPr>
        <w:autoSpaceDE w:val="0"/>
        <w:autoSpaceDN w:val="0"/>
        <w:adjustRightInd w:val="0"/>
        <w:ind w:firstLine="540"/>
        <w:jc w:val="both"/>
        <w:outlineLvl w:val="3"/>
      </w:pPr>
      <w:r w:rsidRPr="004A419A">
        <w:t>6.1.9.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lastRenderedPageBreak/>
        <w:t>6.1.10. Спортивный объект (бассейн, спортзал, фитнес-центр, спортклуб).</w:t>
      </w:r>
    </w:p>
    <w:p w:rsidR="00647910" w:rsidRPr="004A419A" w:rsidRDefault="00647910" w:rsidP="00647910">
      <w:pPr>
        <w:autoSpaceDE w:val="0"/>
        <w:autoSpaceDN w:val="0"/>
        <w:adjustRightInd w:val="0"/>
        <w:ind w:firstLine="540"/>
        <w:jc w:val="both"/>
        <w:outlineLvl w:val="3"/>
        <w:rPr>
          <w:b/>
        </w:rPr>
      </w:pPr>
      <w:r w:rsidRPr="004A419A">
        <w:rPr>
          <w:b/>
        </w:rPr>
        <w:t>12.2.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6.2.1. Административное здание.</w:t>
      </w:r>
    </w:p>
    <w:p w:rsidR="00647910" w:rsidRPr="004A419A" w:rsidRDefault="00647910" w:rsidP="00647910">
      <w:pPr>
        <w:autoSpaceDE w:val="0"/>
        <w:autoSpaceDN w:val="0"/>
        <w:adjustRightInd w:val="0"/>
        <w:ind w:firstLine="540"/>
        <w:jc w:val="both"/>
        <w:outlineLvl w:val="3"/>
      </w:pPr>
      <w:r w:rsidRPr="004A419A">
        <w:t>6.2.2. Банк.</w:t>
      </w:r>
    </w:p>
    <w:p w:rsidR="00647910" w:rsidRPr="004A419A" w:rsidRDefault="00647910" w:rsidP="00647910">
      <w:pPr>
        <w:autoSpaceDE w:val="0"/>
        <w:autoSpaceDN w:val="0"/>
        <w:adjustRightInd w:val="0"/>
        <w:ind w:firstLine="540"/>
        <w:jc w:val="both"/>
        <w:outlineLvl w:val="3"/>
      </w:pPr>
      <w:r w:rsidRPr="004A419A">
        <w:t>6.2.3. Гостиница.</w:t>
      </w:r>
    </w:p>
    <w:p w:rsidR="00647910" w:rsidRPr="004A419A" w:rsidRDefault="00647910" w:rsidP="00647910">
      <w:pPr>
        <w:autoSpaceDE w:val="0"/>
        <w:autoSpaceDN w:val="0"/>
        <w:adjustRightInd w:val="0"/>
        <w:ind w:firstLine="540"/>
        <w:jc w:val="both"/>
        <w:outlineLvl w:val="3"/>
      </w:pPr>
      <w:r w:rsidRPr="004A419A">
        <w:t>6.2.4. Дом отдыха локомотивных бригад.</w:t>
      </w:r>
    </w:p>
    <w:p w:rsidR="00647910" w:rsidRPr="004A419A" w:rsidRDefault="00647910" w:rsidP="00647910">
      <w:pPr>
        <w:autoSpaceDE w:val="0"/>
        <w:autoSpaceDN w:val="0"/>
        <w:adjustRightInd w:val="0"/>
        <w:ind w:firstLine="540"/>
        <w:jc w:val="both"/>
        <w:outlineLvl w:val="3"/>
      </w:pPr>
      <w:r w:rsidRPr="004A419A">
        <w:t>6.2.5. Крытая многоэтажная стоянка.</w:t>
      </w:r>
    </w:p>
    <w:p w:rsidR="00647910" w:rsidRPr="004A419A" w:rsidRDefault="00647910" w:rsidP="00647910">
      <w:pPr>
        <w:autoSpaceDE w:val="0"/>
        <w:autoSpaceDN w:val="0"/>
        <w:adjustRightInd w:val="0"/>
        <w:ind w:firstLine="540"/>
        <w:jc w:val="both"/>
        <w:outlineLvl w:val="3"/>
      </w:pPr>
      <w:r w:rsidRPr="004A419A">
        <w:t xml:space="preserve">6.2.6. </w:t>
      </w:r>
      <w:proofErr w:type="gramStart"/>
      <w:r w:rsidRPr="004A419A">
        <w:t>Объект бытового обслуживания, в том числе банно-оздоровительный комплекс, баня, видеостудия, общественный туалет,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 фотоателье/студия.</w:t>
      </w:r>
      <w:proofErr w:type="gramEnd"/>
    </w:p>
    <w:p w:rsidR="00647910" w:rsidRPr="004A419A" w:rsidRDefault="00647910" w:rsidP="00647910">
      <w:pPr>
        <w:autoSpaceDE w:val="0"/>
        <w:autoSpaceDN w:val="0"/>
        <w:adjustRightInd w:val="0"/>
        <w:ind w:firstLine="540"/>
        <w:jc w:val="both"/>
        <w:outlineLvl w:val="3"/>
      </w:pPr>
      <w:r w:rsidRPr="004A419A">
        <w:t>6.2.7. Объе</w:t>
      </w:r>
      <w:proofErr w:type="gramStart"/>
      <w:r w:rsidRPr="004A419A">
        <w:t>кт здр</w:t>
      </w:r>
      <w:proofErr w:type="gramEnd"/>
      <w:r w:rsidRPr="004A419A">
        <w:t>авоохранения (больница; родильный дом; станция скорой помощи).</w:t>
      </w:r>
    </w:p>
    <w:p w:rsidR="00647910" w:rsidRPr="004A419A" w:rsidRDefault="00647910" w:rsidP="00647910">
      <w:pPr>
        <w:autoSpaceDE w:val="0"/>
        <w:autoSpaceDN w:val="0"/>
        <w:adjustRightInd w:val="0"/>
        <w:ind w:firstLine="540"/>
        <w:jc w:val="both"/>
        <w:outlineLvl w:val="3"/>
      </w:pPr>
      <w:r w:rsidRPr="004A419A">
        <w:t>6.2.8. Объект информационного обслуживания, в том числе архив, интернет-кафе, информационный центр, компьютерный центр, радиостудия, телестудия.</w:t>
      </w:r>
    </w:p>
    <w:p w:rsidR="00647910" w:rsidRPr="004A419A" w:rsidRDefault="00647910" w:rsidP="00647910">
      <w:pPr>
        <w:autoSpaceDE w:val="0"/>
        <w:autoSpaceDN w:val="0"/>
        <w:adjustRightInd w:val="0"/>
        <w:ind w:firstLine="540"/>
        <w:jc w:val="both"/>
        <w:outlineLvl w:val="3"/>
      </w:pPr>
      <w:r w:rsidRPr="004A419A">
        <w:t>6.2.9. Объект коммунального обслуживания, в том числе аварийно-диспетчерский, жилищно-эксплуатационный.</w:t>
      </w:r>
    </w:p>
    <w:p w:rsidR="00647910" w:rsidRPr="004A419A" w:rsidRDefault="00647910" w:rsidP="00647910">
      <w:pPr>
        <w:autoSpaceDE w:val="0"/>
        <w:autoSpaceDN w:val="0"/>
        <w:adjustRightInd w:val="0"/>
        <w:ind w:firstLine="540"/>
        <w:jc w:val="both"/>
        <w:outlineLvl w:val="3"/>
      </w:pPr>
      <w:r w:rsidRPr="004A419A">
        <w:t xml:space="preserve">6.2.10. </w:t>
      </w:r>
      <w:proofErr w:type="gramStart"/>
      <w:r w:rsidRPr="004A419A">
        <w:t>Объект культурного назначения, в том числе библиотека, видеосалон, выставочный зал, дом творчества, зал/клуб, в том числе многоцелевого или специального назначения, кинотеатр, концертный зал, музей, центр досуга.</w:t>
      </w:r>
      <w:proofErr w:type="gramEnd"/>
    </w:p>
    <w:p w:rsidR="00647910" w:rsidRPr="004A419A" w:rsidRDefault="00647910" w:rsidP="00647910">
      <w:pPr>
        <w:autoSpaceDE w:val="0"/>
        <w:autoSpaceDN w:val="0"/>
        <w:adjustRightInd w:val="0"/>
        <w:ind w:firstLine="540"/>
        <w:jc w:val="both"/>
        <w:outlineLvl w:val="3"/>
      </w:pPr>
      <w:r w:rsidRPr="004A419A">
        <w:t>6.2.11. Объект обслуживания автомобилей.</w:t>
      </w:r>
    </w:p>
    <w:p w:rsidR="00647910" w:rsidRPr="004A419A" w:rsidRDefault="00647910" w:rsidP="00647910">
      <w:pPr>
        <w:autoSpaceDE w:val="0"/>
        <w:autoSpaceDN w:val="0"/>
        <w:adjustRightInd w:val="0"/>
        <w:ind w:firstLine="540"/>
        <w:jc w:val="both"/>
        <w:outlineLvl w:val="3"/>
      </w:pPr>
      <w:r w:rsidRPr="004A419A">
        <w:t>6.2.12. Объект охраны порядка.</w:t>
      </w:r>
    </w:p>
    <w:p w:rsidR="00647910" w:rsidRPr="004A419A" w:rsidRDefault="00647910" w:rsidP="00647910">
      <w:pPr>
        <w:autoSpaceDE w:val="0"/>
        <w:autoSpaceDN w:val="0"/>
        <w:adjustRightInd w:val="0"/>
        <w:ind w:firstLine="540"/>
        <w:jc w:val="both"/>
        <w:outlineLvl w:val="3"/>
      </w:pPr>
      <w:r w:rsidRPr="004A419A">
        <w:t>6.2.13.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6.2.14. Объект торгового назначения, в том числе магазин, рынок, торговый центр/комплекс, универмаг, универсам.</w:t>
      </w:r>
    </w:p>
    <w:p w:rsidR="00647910" w:rsidRPr="004A419A" w:rsidRDefault="00647910" w:rsidP="00647910">
      <w:pPr>
        <w:autoSpaceDE w:val="0"/>
        <w:autoSpaceDN w:val="0"/>
        <w:adjustRightInd w:val="0"/>
        <w:ind w:firstLine="540"/>
        <w:jc w:val="both"/>
        <w:outlineLvl w:val="3"/>
      </w:pPr>
      <w:r w:rsidRPr="004A419A">
        <w:t>6.2.15.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6.2.16. Режимный объект.</w:t>
      </w:r>
    </w:p>
    <w:p w:rsidR="00647910" w:rsidRPr="004A419A" w:rsidRDefault="00647910" w:rsidP="00647910">
      <w:pPr>
        <w:autoSpaceDE w:val="0"/>
        <w:autoSpaceDN w:val="0"/>
        <w:adjustRightInd w:val="0"/>
        <w:ind w:firstLine="540"/>
        <w:jc w:val="both"/>
        <w:outlineLvl w:val="3"/>
      </w:pPr>
      <w:r w:rsidRPr="004A419A">
        <w:t>16.2.17. Спортивный объект (стадион, универсальный спортивно-развлекательный комплекс).</w:t>
      </w:r>
    </w:p>
    <w:p w:rsidR="00647910" w:rsidRPr="004A419A" w:rsidRDefault="00647910" w:rsidP="00647910">
      <w:pPr>
        <w:autoSpaceDE w:val="0"/>
        <w:autoSpaceDN w:val="0"/>
        <w:adjustRightInd w:val="0"/>
        <w:ind w:firstLine="540"/>
        <w:jc w:val="both"/>
        <w:outlineLvl w:val="3"/>
      </w:pPr>
      <w:r w:rsidRPr="004A419A">
        <w:t>6.2.18. Центр обслуживания туристов.</w:t>
      </w:r>
    </w:p>
    <w:p w:rsidR="00647910" w:rsidRPr="004A419A" w:rsidRDefault="00647910" w:rsidP="00647910">
      <w:pPr>
        <w:autoSpaceDE w:val="0"/>
        <w:autoSpaceDN w:val="0"/>
        <w:adjustRightInd w:val="0"/>
        <w:ind w:firstLine="540"/>
        <w:jc w:val="both"/>
        <w:outlineLvl w:val="3"/>
        <w:rPr>
          <w:b/>
        </w:rPr>
      </w:pPr>
      <w:r w:rsidRPr="004A419A">
        <w:rPr>
          <w:b/>
        </w:rPr>
        <w:t xml:space="preserve">6.3.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6.3.1.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6.3.2.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6.3.3. Овощехранилище.</w:t>
      </w:r>
    </w:p>
    <w:p w:rsidR="00647910" w:rsidRPr="004A419A" w:rsidRDefault="00647910" w:rsidP="00647910">
      <w:pPr>
        <w:autoSpaceDE w:val="0"/>
        <w:autoSpaceDN w:val="0"/>
        <w:adjustRightInd w:val="0"/>
        <w:ind w:firstLine="540"/>
        <w:jc w:val="both"/>
        <w:outlineLvl w:val="3"/>
      </w:pPr>
      <w:r w:rsidRPr="004A419A">
        <w:t>6.3.4.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67"/>
        <w:jc w:val="both"/>
        <w:outlineLvl w:val="2"/>
      </w:pPr>
      <w:r w:rsidRPr="004A419A">
        <w:t xml:space="preserve">7. В территориальной </w:t>
      </w:r>
      <w:r w:rsidRPr="004A419A">
        <w:rPr>
          <w:b/>
        </w:rPr>
        <w:t>зоне жилой застройки сезонного проживания (дачные и садоводческие участки) Ж-3</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7.1.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7.1.1. Объект охраны порядка.</w:t>
      </w:r>
    </w:p>
    <w:p w:rsidR="00647910" w:rsidRPr="004A419A" w:rsidRDefault="00647910" w:rsidP="00647910">
      <w:pPr>
        <w:autoSpaceDE w:val="0"/>
        <w:autoSpaceDN w:val="0"/>
        <w:adjustRightInd w:val="0"/>
        <w:ind w:firstLine="540"/>
        <w:jc w:val="both"/>
        <w:outlineLvl w:val="3"/>
      </w:pPr>
      <w:r w:rsidRPr="004A419A">
        <w:lastRenderedPageBreak/>
        <w:t>7.1.2.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7.1.3. Садовый (дачный) дом.</w:t>
      </w:r>
    </w:p>
    <w:p w:rsidR="00647910" w:rsidRPr="004A419A" w:rsidRDefault="00647910" w:rsidP="00647910">
      <w:pPr>
        <w:autoSpaceDE w:val="0"/>
        <w:autoSpaceDN w:val="0"/>
        <w:adjustRightInd w:val="0"/>
        <w:ind w:firstLine="540"/>
        <w:jc w:val="both"/>
        <w:outlineLvl w:val="3"/>
        <w:rPr>
          <w:b/>
        </w:rPr>
      </w:pPr>
      <w:r w:rsidRPr="004A419A">
        <w:rPr>
          <w:b/>
        </w:rPr>
        <w:t>7.2.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7.2.1. Объект/сооружение для индивидуальной трудовой деятельности (без нарушения принципов добрососедства) в соответствии с санитарными и противопожарными нормами.</w:t>
      </w:r>
    </w:p>
    <w:p w:rsidR="00647910" w:rsidRPr="004A419A" w:rsidRDefault="00647910" w:rsidP="00647910">
      <w:pPr>
        <w:autoSpaceDE w:val="0"/>
        <w:autoSpaceDN w:val="0"/>
        <w:adjustRightInd w:val="0"/>
        <w:ind w:firstLine="540"/>
        <w:jc w:val="both"/>
        <w:outlineLvl w:val="3"/>
      </w:pPr>
      <w:r w:rsidRPr="004A419A">
        <w:t>7.2.2. Жилой дом (одноквартирный).</w:t>
      </w:r>
    </w:p>
    <w:p w:rsidR="00647910" w:rsidRPr="004A419A" w:rsidRDefault="00647910" w:rsidP="00647910">
      <w:pPr>
        <w:autoSpaceDE w:val="0"/>
        <w:autoSpaceDN w:val="0"/>
        <w:adjustRightInd w:val="0"/>
        <w:ind w:firstLine="540"/>
        <w:jc w:val="both"/>
        <w:outlineLvl w:val="3"/>
        <w:rPr>
          <w:b/>
        </w:rPr>
      </w:pPr>
      <w:r w:rsidRPr="004A419A">
        <w:rPr>
          <w:b/>
        </w:rPr>
        <w:t xml:space="preserve">7.3.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7.3.1. Крытая автостоянка/автостоянка открытого типа в пределах личного земельного участка без нарушения принципов добрососедства.</w:t>
      </w:r>
    </w:p>
    <w:p w:rsidR="00647910" w:rsidRPr="004A419A" w:rsidRDefault="00647910" w:rsidP="00647910">
      <w:pPr>
        <w:autoSpaceDE w:val="0"/>
        <w:autoSpaceDN w:val="0"/>
        <w:adjustRightInd w:val="0"/>
        <w:ind w:firstLine="540"/>
        <w:jc w:val="both"/>
        <w:outlineLvl w:val="3"/>
      </w:pPr>
      <w:r w:rsidRPr="004A419A">
        <w:t>7.3.2.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7.3.3. Хозяйственная постройка (баня; надворный туалет; оранжерея; сооружение для содержания мелких домашних животных и птицы; теплица).</w:t>
      </w:r>
    </w:p>
    <w:p w:rsidR="00647910" w:rsidRPr="004A419A" w:rsidRDefault="00647910" w:rsidP="00647910">
      <w:pPr>
        <w:autoSpaceDE w:val="0"/>
        <w:autoSpaceDN w:val="0"/>
        <w:adjustRightInd w:val="0"/>
        <w:ind w:firstLine="540"/>
        <w:jc w:val="both"/>
        <w:outlineLvl w:val="3"/>
      </w:pPr>
      <w:r w:rsidRPr="004A419A">
        <w:t>7.3.4.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rPr>
          <w:b/>
          <w:u w:val="single"/>
        </w:rPr>
      </w:pPr>
    </w:p>
    <w:p w:rsidR="00647910" w:rsidRPr="004A419A" w:rsidRDefault="00647910" w:rsidP="00647910">
      <w:pPr>
        <w:autoSpaceDE w:val="0"/>
        <w:autoSpaceDN w:val="0"/>
        <w:adjustRightInd w:val="0"/>
        <w:ind w:firstLine="540"/>
        <w:jc w:val="both"/>
        <w:outlineLvl w:val="3"/>
        <w:rPr>
          <w:b/>
          <w:u w:val="single"/>
        </w:rPr>
      </w:pPr>
      <w:r w:rsidRPr="004A419A">
        <w:rPr>
          <w:b/>
          <w:u w:val="single"/>
        </w:rPr>
        <w:t>ЗОНЫ СПЕЦИАЛЬНОГО НАЗНАЧЕНИЯ:</w:t>
      </w:r>
    </w:p>
    <w:p w:rsidR="00647910" w:rsidRPr="004A419A" w:rsidRDefault="00647910" w:rsidP="00647910">
      <w:pPr>
        <w:autoSpaceDE w:val="0"/>
        <w:autoSpaceDN w:val="0"/>
        <w:adjustRightInd w:val="0"/>
        <w:ind w:firstLine="540"/>
        <w:jc w:val="both"/>
        <w:outlineLvl w:val="2"/>
      </w:pPr>
      <w:r w:rsidRPr="004A419A">
        <w:t xml:space="preserve">8. В территориальной </w:t>
      </w:r>
      <w:r w:rsidRPr="004A419A">
        <w:rPr>
          <w:b/>
        </w:rPr>
        <w:t>зоне аэропорта и объектов технического обслуживания С-1</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8.1.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8.1.1. Аэровокзал.</w:t>
      </w:r>
    </w:p>
    <w:p w:rsidR="00647910" w:rsidRPr="004A419A" w:rsidRDefault="00647910" w:rsidP="00647910">
      <w:pPr>
        <w:autoSpaceDE w:val="0"/>
        <w:autoSpaceDN w:val="0"/>
        <w:adjustRightInd w:val="0"/>
        <w:ind w:firstLine="540"/>
        <w:jc w:val="both"/>
        <w:outlineLvl w:val="3"/>
      </w:pPr>
      <w:r w:rsidRPr="004A419A">
        <w:t>8.1.2. Аэродром.</w:t>
      </w:r>
    </w:p>
    <w:p w:rsidR="00647910" w:rsidRPr="004A419A" w:rsidRDefault="00647910" w:rsidP="00647910">
      <w:pPr>
        <w:autoSpaceDE w:val="0"/>
        <w:autoSpaceDN w:val="0"/>
        <w:adjustRightInd w:val="0"/>
        <w:ind w:firstLine="540"/>
        <w:jc w:val="both"/>
        <w:outlineLvl w:val="3"/>
      </w:pPr>
      <w:r w:rsidRPr="004A419A">
        <w:t>8.1.3. Аэропорт.</w:t>
      </w:r>
    </w:p>
    <w:p w:rsidR="00647910" w:rsidRPr="004A419A" w:rsidRDefault="00647910" w:rsidP="00647910">
      <w:pPr>
        <w:autoSpaceDE w:val="0"/>
        <w:autoSpaceDN w:val="0"/>
        <w:adjustRightInd w:val="0"/>
        <w:ind w:firstLine="540"/>
        <w:jc w:val="both"/>
        <w:outlineLvl w:val="3"/>
      </w:pPr>
      <w:r w:rsidRPr="004A419A">
        <w:t>8.1.4. Взлетно-посадочная полоса.</w:t>
      </w:r>
    </w:p>
    <w:p w:rsidR="00647910" w:rsidRPr="004A419A" w:rsidRDefault="00647910" w:rsidP="00647910">
      <w:pPr>
        <w:autoSpaceDE w:val="0"/>
        <w:autoSpaceDN w:val="0"/>
        <w:adjustRightInd w:val="0"/>
        <w:ind w:firstLine="540"/>
        <w:jc w:val="both"/>
        <w:outlineLvl w:val="3"/>
      </w:pPr>
      <w:r w:rsidRPr="004A419A">
        <w:t xml:space="preserve">8.1.5. </w:t>
      </w:r>
      <w:proofErr w:type="gramStart"/>
      <w:r w:rsidRPr="004A419A">
        <w:t>Наземные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p>
    <w:p w:rsidR="00647910" w:rsidRPr="004A419A" w:rsidRDefault="00647910" w:rsidP="00647910">
      <w:pPr>
        <w:autoSpaceDE w:val="0"/>
        <w:autoSpaceDN w:val="0"/>
        <w:adjustRightInd w:val="0"/>
        <w:ind w:firstLine="540"/>
        <w:jc w:val="both"/>
        <w:outlineLvl w:val="3"/>
      </w:pPr>
      <w:r w:rsidRPr="004A419A">
        <w:t>8.1.6.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8.1.7. Административные и другие, связанные с эксплуатацией аэропорта, службы.</w:t>
      </w:r>
    </w:p>
    <w:p w:rsidR="00647910" w:rsidRPr="004A419A" w:rsidRDefault="00647910" w:rsidP="00647910">
      <w:pPr>
        <w:autoSpaceDE w:val="0"/>
        <w:autoSpaceDN w:val="0"/>
        <w:adjustRightInd w:val="0"/>
        <w:ind w:firstLine="540"/>
        <w:jc w:val="both"/>
        <w:outlineLvl w:val="3"/>
        <w:rPr>
          <w:b/>
        </w:rPr>
      </w:pPr>
      <w:r w:rsidRPr="004A419A">
        <w:rPr>
          <w:b/>
        </w:rPr>
        <w:t>8.2.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8.2.1. Гостиница.</w:t>
      </w:r>
    </w:p>
    <w:p w:rsidR="00647910" w:rsidRPr="004A419A" w:rsidRDefault="00647910" w:rsidP="00647910">
      <w:pPr>
        <w:autoSpaceDE w:val="0"/>
        <w:autoSpaceDN w:val="0"/>
        <w:adjustRightInd w:val="0"/>
        <w:ind w:firstLine="540"/>
        <w:jc w:val="both"/>
        <w:outlineLvl w:val="3"/>
      </w:pPr>
      <w:r w:rsidRPr="004A419A">
        <w:t>8.2.2. Крытая многоэтажная автостоянка, для размещения которой требуется отдельный участок.</w:t>
      </w:r>
    </w:p>
    <w:p w:rsidR="00647910" w:rsidRPr="004A419A" w:rsidRDefault="00647910" w:rsidP="00647910">
      <w:pPr>
        <w:autoSpaceDE w:val="0"/>
        <w:autoSpaceDN w:val="0"/>
        <w:adjustRightInd w:val="0"/>
        <w:ind w:firstLine="540"/>
        <w:jc w:val="both"/>
        <w:outlineLvl w:val="3"/>
        <w:rPr>
          <w:b/>
        </w:rPr>
      </w:pPr>
      <w:r w:rsidRPr="004A419A">
        <w:rPr>
          <w:b/>
        </w:rPr>
        <w:t xml:space="preserve">8.3.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8.3.1.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lastRenderedPageBreak/>
        <w:t>8.3.2.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8.3.3.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9. В территориальной </w:t>
      </w:r>
      <w:r w:rsidRPr="004A419A">
        <w:rPr>
          <w:b/>
        </w:rPr>
        <w:t>зоне объектов здравоохранения С-2</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9.1.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 xml:space="preserve">9.1.1. </w:t>
      </w:r>
      <w:proofErr w:type="gramStart"/>
      <w:r w:rsidRPr="004A419A">
        <w:t>Объект здравоохранения, в том числе аптека, больница, госпиталь, дом ребенка, интернат, медицинский комплекс, пансионат, перинатальный центр, поликлиника, профилакторий, реабилитационный восстановительный центр, родильный дом, санаторий, станция скорой помощи, дом отдыха.</w:t>
      </w:r>
      <w:proofErr w:type="gramEnd"/>
    </w:p>
    <w:p w:rsidR="00647910" w:rsidRPr="004A419A" w:rsidRDefault="00647910" w:rsidP="00647910">
      <w:pPr>
        <w:autoSpaceDE w:val="0"/>
        <w:autoSpaceDN w:val="0"/>
        <w:adjustRightInd w:val="0"/>
        <w:ind w:firstLine="540"/>
        <w:jc w:val="both"/>
        <w:outlineLvl w:val="3"/>
      </w:pPr>
      <w:r w:rsidRPr="004A419A">
        <w:t>9.1.2.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pStyle w:val="31"/>
      </w:pPr>
      <w:r w:rsidRPr="004A419A">
        <w:t>9.1.3. Технологические объекты обеспечения медицинской деятельности.</w:t>
      </w:r>
    </w:p>
    <w:p w:rsidR="00647910" w:rsidRPr="004A419A" w:rsidRDefault="00647910" w:rsidP="00647910">
      <w:pPr>
        <w:autoSpaceDE w:val="0"/>
        <w:autoSpaceDN w:val="0"/>
        <w:adjustRightInd w:val="0"/>
        <w:ind w:firstLine="540"/>
        <w:jc w:val="both"/>
        <w:outlineLvl w:val="3"/>
      </w:pPr>
      <w:r w:rsidRPr="004A419A">
        <w:t>9.2.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9.2.1. Административное здание.</w:t>
      </w:r>
    </w:p>
    <w:p w:rsidR="00647910" w:rsidRPr="004A419A" w:rsidRDefault="00647910" w:rsidP="00647910">
      <w:pPr>
        <w:autoSpaceDE w:val="0"/>
        <w:autoSpaceDN w:val="0"/>
        <w:adjustRightInd w:val="0"/>
        <w:ind w:firstLine="540"/>
        <w:jc w:val="both"/>
        <w:outlineLvl w:val="3"/>
      </w:pPr>
      <w:r w:rsidRPr="004A419A">
        <w:t>9.2.2. Гостиница для больных и сопровождающих больных к месту лечения.</w:t>
      </w:r>
    </w:p>
    <w:p w:rsidR="00647910" w:rsidRPr="004A419A" w:rsidRDefault="00647910" w:rsidP="00647910">
      <w:pPr>
        <w:autoSpaceDE w:val="0"/>
        <w:autoSpaceDN w:val="0"/>
        <w:adjustRightInd w:val="0"/>
        <w:ind w:firstLine="540"/>
        <w:jc w:val="both"/>
        <w:outlineLvl w:val="3"/>
      </w:pPr>
      <w:r w:rsidRPr="004A419A">
        <w:t>9.2.3. Крытая многоэтажная стоянка.</w:t>
      </w:r>
    </w:p>
    <w:p w:rsidR="00647910" w:rsidRPr="004A419A" w:rsidRDefault="00647910" w:rsidP="00647910">
      <w:pPr>
        <w:autoSpaceDE w:val="0"/>
        <w:autoSpaceDN w:val="0"/>
        <w:adjustRightInd w:val="0"/>
        <w:ind w:firstLine="540"/>
        <w:jc w:val="both"/>
        <w:outlineLvl w:val="3"/>
      </w:pPr>
      <w:r w:rsidRPr="004A419A">
        <w:t>9.2.4. Объект (учреждение) для детей-сирот и детей, оставшихся без попечения родителей.</w:t>
      </w:r>
    </w:p>
    <w:p w:rsidR="00647910" w:rsidRPr="004A419A" w:rsidRDefault="00647910" w:rsidP="00647910">
      <w:pPr>
        <w:autoSpaceDE w:val="0"/>
        <w:autoSpaceDN w:val="0"/>
        <w:adjustRightInd w:val="0"/>
        <w:ind w:firstLine="540"/>
        <w:jc w:val="both"/>
        <w:outlineLvl w:val="3"/>
      </w:pPr>
      <w:r w:rsidRPr="004A419A">
        <w:t>9.2.5. Объект (учреждение, предприятие) социального обслуживания населения, в том числе социально-реабилитационный центр.</w:t>
      </w:r>
    </w:p>
    <w:p w:rsidR="00647910" w:rsidRPr="004A419A" w:rsidRDefault="00647910" w:rsidP="00647910">
      <w:pPr>
        <w:autoSpaceDE w:val="0"/>
        <w:autoSpaceDN w:val="0"/>
        <w:adjustRightInd w:val="0"/>
        <w:ind w:firstLine="540"/>
        <w:jc w:val="both"/>
        <w:outlineLvl w:val="3"/>
      </w:pPr>
      <w:r w:rsidRPr="004A419A">
        <w:t xml:space="preserve">9.2.6. </w:t>
      </w:r>
      <w:proofErr w:type="gramStart"/>
      <w:r w:rsidRPr="004A419A">
        <w:t>Объект бытового обслуживания, в том числе баня, общественный туалет,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w:t>
      </w:r>
      <w:proofErr w:type="gramEnd"/>
    </w:p>
    <w:p w:rsidR="00647910" w:rsidRPr="004A419A" w:rsidRDefault="00647910" w:rsidP="00647910">
      <w:pPr>
        <w:autoSpaceDE w:val="0"/>
        <w:autoSpaceDN w:val="0"/>
        <w:adjustRightInd w:val="0"/>
        <w:ind w:firstLine="540"/>
        <w:jc w:val="both"/>
        <w:outlineLvl w:val="3"/>
      </w:pPr>
      <w:r w:rsidRPr="004A419A">
        <w:t>9.2.7. Объект информационного обслуживания, в том числе архив,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9.2.8. Объект культурного назначения, в том числе библиотека, зал/клуб, в том числе многоцелевого или специального назначения, кинотеатр, музей.</w:t>
      </w:r>
    </w:p>
    <w:p w:rsidR="00647910" w:rsidRPr="004A419A" w:rsidRDefault="00647910" w:rsidP="00647910">
      <w:pPr>
        <w:autoSpaceDE w:val="0"/>
        <w:autoSpaceDN w:val="0"/>
        <w:adjustRightInd w:val="0"/>
        <w:ind w:firstLine="540"/>
        <w:jc w:val="both"/>
        <w:outlineLvl w:val="3"/>
      </w:pPr>
      <w:r w:rsidRPr="004A419A">
        <w:t>9.2.9. Объект общественного питания, в том числе кафе, ресторан, столовая.</w:t>
      </w:r>
    </w:p>
    <w:p w:rsidR="00647910" w:rsidRPr="004A419A" w:rsidRDefault="00647910" w:rsidP="00647910">
      <w:pPr>
        <w:autoSpaceDE w:val="0"/>
        <w:autoSpaceDN w:val="0"/>
        <w:adjustRightInd w:val="0"/>
        <w:ind w:firstLine="540"/>
        <w:jc w:val="both"/>
        <w:outlineLvl w:val="3"/>
      </w:pPr>
      <w:r w:rsidRPr="004A419A">
        <w:t>9.2.10. Объект охраны порядка.</w:t>
      </w:r>
    </w:p>
    <w:p w:rsidR="00647910" w:rsidRPr="004A419A" w:rsidRDefault="00647910" w:rsidP="00647910">
      <w:pPr>
        <w:autoSpaceDE w:val="0"/>
        <w:autoSpaceDN w:val="0"/>
        <w:adjustRightInd w:val="0"/>
        <w:ind w:firstLine="540"/>
        <w:jc w:val="both"/>
        <w:outlineLvl w:val="3"/>
      </w:pPr>
      <w:r w:rsidRPr="004A419A">
        <w:t>9.2.11.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9.2.12. Объект торгового назначения, в том числе магазин.</w:t>
      </w:r>
    </w:p>
    <w:p w:rsidR="00647910" w:rsidRPr="004A419A" w:rsidRDefault="00647910" w:rsidP="00647910">
      <w:pPr>
        <w:autoSpaceDE w:val="0"/>
        <w:autoSpaceDN w:val="0"/>
        <w:adjustRightInd w:val="0"/>
        <w:ind w:firstLine="540"/>
        <w:jc w:val="both"/>
        <w:outlineLvl w:val="3"/>
      </w:pPr>
      <w:r w:rsidRPr="004A419A">
        <w:t>9.2.13.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9.2.14. Специализированный дом, в том числе общежитие, жилой дом для больных, нуждающихся в постоянном медицинском наблюдении, дом ночного пребывания, общежитие/жилой дом для медицинского и обслуживающего персонала, приют, специальный дом системы социального обслуживания населения.</w:t>
      </w:r>
    </w:p>
    <w:p w:rsidR="00647910" w:rsidRPr="004A419A" w:rsidRDefault="00647910" w:rsidP="00647910">
      <w:pPr>
        <w:autoSpaceDE w:val="0"/>
        <w:autoSpaceDN w:val="0"/>
        <w:adjustRightInd w:val="0"/>
        <w:ind w:firstLine="540"/>
        <w:jc w:val="both"/>
        <w:outlineLvl w:val="3"/>
      </w:pPr>
      <w:r w:rsidRPr="004A419A">
        <w:t>9.2.15. Спортивный объект, в том числе бассейн; спортзал; спортивный комплекс.</w:t>
      </w:r>
    </w:p>
    <w:p w:rsidR="00647910" w:rsidRPr="004A419A" w:rsidRDefault="00647910" w:rsidP="00647910">
      <w:pPr>
        <w:autoSpaceDE w:val="0"/>
        <w:autoSpaceDN w:val="0"/>
        <w:adjustRightInd w:val="0"/>
        <w:ind w:firstLine="540"/>
        <w:jc w:val="both"/>
        <w:outlineLvl w:val="3"/>
        <w:rPr>
          <w:b/>
        </w:rPr>
      </w:pPr>
      <w:r w:rsidRPr="004A419A">
        <w:rPr>
          <w:b/>
        </w:rPr>
        <w:t xml:space="preserve">9.3.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19.3.1.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lastRenderedPageBreak/>
        <w:t>9.3.2.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9.3.3.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67"/>
        <w:jc w:val="both"/>
        <w:outlineLvl w:val="2"/>
      </w:pPr>
      <w:r w:rsidRPr="004A419A">
        <w:t xml:space="preserve">10. В территориальной </w:t>
      </w:r>
      <w:r w:rsidRPr="004A419A">
        <w:rPr>
          <w:b/>
        </w:rPr>
        <w:t>зоне объектов образования С-3</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10.1.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10.1.1. Объект образования, в том числе объект дополнительного образования, объект профессионального образования.</w:t>
      </w:r>
    </w:p>
    <w:p w:rsidR="00647910" w:rsidRPr="004A419A" w:rsidRDefault="00647910" w:rsidP="00647910">
      <w:pPr>
        <w:autoSpaceDE w:val="0"/>
        <w:autoSpaceDN w:val="0"/>
        <w:adjustRightInd w:val="0"/>
        <w:ind w:firstLine="540"/>
        <w:jc w:val="both"/>
        <w:outlineLvl w:val="3"/>
      </w:pPr>
      <w:r w:rsidRPr="004A419A">
        <w:t>10.1.2.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10.1.3. Технологический объект обеспечения образовательной деятельности, в том числе научно-лабораторный, учебно-лабораторный корпус, учебно-производственная мастерская.</w:t>
      </w:r>
    </w:p>
    <w:p w:rsidR="00647910" w:rsidRPr="004A419A" w:rsidRDefault="00647910" w:rsidP="00647910">
      <w:pPr>
        <w:autoSpaceDE w:val="0"/>
        <w:autoSpaceDN w:val="0"/>
        <w:adjustRightInd w:val="0"/>
        <w:ind w:firstLine="540"/>
        <w:jc w:val="both"/>
        <w:outlineLvl w:val="3"/>
        <w:rPr>
          <w:b/>
        </w:rPr>
      </w:pPr>
      <w:r w:rsidRPr="004A419A">
        <w:rPr>
          <w:b/>
        </w:rPr>
        <w:t>10.2.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10.2.1. Административное здание.</w:t>
      </w:r>
    </w:p>
    <w:p w:rsidR="00647910" w:rsidRPr="004A419A" w:rsidRDefault="00647910" w:rsidP="00647910">
      <w:pPr>
        <w:autoSpaceDE w:val="0"/>
        <w:autoSpaceDN w:val="0"/>
        <w:adjustRightInd w:val="0"/>
        <w:ind w:firstLine="540"/>
        <w:jc w:val="both"/>
        <w:outlineLvl w:val="3"/>
      </w:pPr>
      <w:r w:rsidRPr="004A419A">
        <w:t>10.2.2. Крытая многоэтажная стоянка.</w:t>
      </w:r>
    </w:p>
    <w:p w:rsidR="00647910" w:rsidRPr="004A419A" w:rsidRDefault="00647910" w:rsidP="00647910">
      <w:pPr>
        <w:autoSpaceDE w:val="0"/>
        <w:autoSpaceDN w:val="0"/>
        <w:adjustRightInd w:val="0"/>
        <w:ind w:firstLine="540"/>
        <w:jc w:val="both"/>
        <w:outlineLvl w:val="3"/>
      </w:pPr>
      <w:r w:rsidRPr="004A419A">
        <w:t>10.2.3. Общежитие для студентов/учащихся.</w:t>
      </w:r>
    </w:p>
    <w:p w:rsidR="00647910" w:rsidRPr="004A419A" w:rsidRDefault="00647910" w:rsidP="00647910">
      <w:pPr>
        <w:autoSpaceDE w:val="0"/>
        <w:autoSpaceDN w:val="0"/>
        <w:adjustRightInd w:val="0"/>
        <w:ind w:firstLine="540"/>
        <w:jc w:val="both"/>
        <w:outlineLvl w:val="3"/>
      </w:pPr>
      <w:r w:rsidRPr="004A419A">
        <w:t>10.2.4. Общежитие/жилой дом для научных сотрудников, преподавательского состава, обслуживающего персонала.</w:t>
      </w:r>
    </w:p>
    <w:p w:rsidR="00647910" w:rsidRPr="004A419A" w:rsidRDefault="00647910" w:rsidP="00647910">
      <w:pPr>
        <w:autoSpaceDE w:val="0"/>
        <w:autoSpaceDN w:val="0"/>
        <w:adjustRightInd w:val="0"/>
        <w:ind w:firstLine="540"/>
        <w:jc w:val="both"/>
        <w:outlineLvl w:val="3"/>
      </w:pPr>
      <w:r w:rsidRPr="004A419A">
        <w:t xml:space="preserve">10.2.5. </w:t>
      </w:r>
      <w:proofErr w:type="gramStart"/>
      <w:r w:rsidRPr="004A419A">
        <w:t>Объект бытового обслуживания, в том числе баня, общественный туалет,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w:t>
      </w:r>
      <w:proofErr w:type="gramEnd"/>
    </w:p>
    <w:p w:rsidR="00647910" w:rsidRPr="004A419A" w:rsidRDefault="00647910" w:rsidP="00647910">
      <w:pPr>
        <w:autoSpaceDE w:val="0"/>
        <w:autoSpaceDN w:val="0"/>
        <w:adjustRightInd w:val="0"/>
        <w:ind w:firstLine="540"/>
        <w:jc w:val="both"/>
        <w:outlineLvl w:val="3"/>
      </w:pPr>
      <w:r w:rsidRPr="004A419A">
        <w:t>10.2.6. Объе</w:t>
      </w:r>
      <w:proofErr w:type="gramStart"/>
      <w:r w:rsidRPr="004A419A">
        <w:t>кт здр</w:t>
      </w:r>
      <w:proofErr w:type="gramEnd"/>
      <w:r w:rsidRPr="004A419A">
        <w:t>авоохранения, в том числе амбулатория врачей общей практики, аптека, женская консультация, поликлиника,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t>10.2.7. Объект информационного обслуживания, в том числе архив,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10.2.8. Объект культурного назначения, в том числе библиотека, видеосалон, выставочный зал, дискотека, зал/клуб многоцелевого и специализированного назначения; кинотеатр, музей; танцзал.</w:t>
      </w:r>
    </w:p>
    <w:p w:rsidR="00647910" w:rsidRPr="004A419A" w:rsidRDefault="00647910" w:rsidP="00647910">
      <w:pPr>
        <w:autoSpaceDE w:val="0"/>
        <w:autoSpaceDN w:val="0"/>
        <w:adjustRightInd w:val="0"/>
        <w:ind w:firstLine="540"/>
        <w:jc w:val="both"/>
        <w:outlineLvl w:val="3"/>
      </w:pPr>
      <w:r w:rsidRPr="004A419A">
        <w:t>10.2.9. Объект общественного питания, в том числе бар, кафе, ресторан, столовая.</w:t>
      </w:r>
    </w:p>
    <w:p w:rsidR="00647910" w:rsidRPr="004A419A" w:rsidRDefault="00647910" w:rsidP="00647910">
      <w:pPr>
        <w:autoSpaceDE w:val="0"/>
        <w:autoSpaceDN w:val="0"/>
        <w:adjustRightInd w:val="0"/>
        <w:ind w:firstLine="540"/>
        <w:jc w:val="both"/>
        <w:outlineLvl w:val="3"/>
      </w:pPr>
      <w:r w:rsidRPr="004A419A">
        <w:t>10.2.10. Объект охраны порядка.</w:t>
      </w:r>
    </w:p>
    <w:p w:rsidR="00647910" w:rsidRPr="004A419A" w:rsidRDefault="00647910" w:rsidP="00647910">
      <w:pPr>
        <w:autoSpaceDE w:val="0"/>
        <w:autoSpaceDN w:val="0"/>
        <w:adjustRightInd w:val="0"/>
        <w:ind w:firstLine="540"/>
        <w:jc w:val="both"/>
        <w:outlineLvl w:val="3"/>
      </w:pPr>
      <w:r w:rsidRPr="004A419A">
        <w:t>10.2.11. Объект пожарной охраны.</w:t>
      </w:r>
    </w:p>
    <w:p w:rsidR="00647910" w:rsidRPr="004A419A" w:rsidRDefault="00647910" w:rsidP="00647910">
      <w:pPr>
        <w:autoSpaceDE w:val="0"/>
        <w:autoSpaceDN w:val="0"/>
        <w:adjustRightInd w:val="0"/>
        <w:ind w:firstLine="540"/>
        <w:jc w:val="both"/>
        <w:outlineLvl w:val="3"/>
      </w:pPr>
      <w:r w:rsidRPr="004A419A">
        <w:t>10.2.12.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10.2.13.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10.2.14. Объект торгового назначения, в том числе магазин.</w:t>
      </w:r>
    </w:p>
    <w:p w:rsidR="00647910" w:rsidRPr="004A419A" w:rsidRDefault="00647910" w:rsidP="00647910">
      <w:pPr>
        <w:autoSpaceDE w:val="0"/>
        <w:autoSpaceDN w:val="0"/>
        <w:adjustRightInd w:val="0"/>
        <w:ind w:firstLine="540"/>
        <w:jc w:val="both"/>
        <w:outlineLvl w:val="3"/>
      </w:pPr>
      <w:r w:rsidRPr="004A419A">
        <w:t>10.2.15.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10.2.16. Спортивный объект, в том числе бассейн, спортзал, спортивный комплекс.</w:t>
      </w:r>
    </w:p>
    <w:p w:rsidR="00647910" w:rsidRPr="004A419A" w:rsidRDefault="00647910" w:rsidP="00647910">
      <w:pPr>
        <w:autoSpaceDE w:val="0"/>
        <w:autoSpaceDN w:val="0"/>
        <w:adjustRightInd w:val="0"/>
        <w:ind w:firstLine="540"/>
        <w:jc w:val="both"/>
        <w:outlineLvl w:val="3"/>
        <w:rPr>
          <w:b/>
        </w:rPr>
      </w:pPr>
      <w:r w:rsidRPr="004A419A">
        <w:rPr>
          <w:b/>
        </w:rPr>
        <w:t xml:space="preserve">10.3.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lastRenderedPageBreak/>
        <w:t>10.3.1.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10.3.2.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10.3.3.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11. В территориальной </w:t>
      </w:r>
      <w:r w:rsidRPr="004A419A">
        <w:rPr>
          <w:b/>
        </w:rPr>
        <w:t>зоне спортивных и спортивно-зрелищных объектов С-4</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11.1.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11.1.1. Спортивный объект, в том числе бассейн, велотрек, мотодром, спортивный клуб по видам спорта, спортивный комплекс, крытый/открытый стадион, спортивная школа.</w:t>
      </w:r>
    </w:p>
    <w:p w:rsidR="00647910" w:rsidRPr="004A419A" w:rsidRDefault="00647910" w:rsidP="00647910">
      <w:pPr>
        <w:autoSpaceDE w:val="0"/>
        <w:autoSpaceDN w:val="0"/>
        <w:adjustRightInd w:val="0"/>
        <w:ind w:firstLine="540"/>
        <w:jc w:val="both"/>
        <w:outlineLvl w:val="3"/>
      </w:pPr>
      <w:r w:rsidRPr="004A419A">
        <w:t>11.1.2. Выставочный зал.</w:t>
      </w:r>
    </w:p>
    <w:p w:rsidR="00647910" w:rsidRPr="004A419A" w:rsidRDefault="00647910" w:rsidP="00647910">
      <w:pPr>
        <w:autoSpaceDE w:val="0"/>
        <w:autoSpaceDN w:val="0"/>
        <w:adjustRightInd w:val="0"/>
        <w:ind w:firstLine="540"/>
        <w:jc w:val="both"/>
        <w:outlineLvl w:val="3"/>
      </w:pPr>
      <w:r w:rsidRPr="004A419A">
        <w:t>11.1.3. Зал/клуб, в том числе многоцелевого или специального назначения.</w:t>
      </w:r>
    </w:p>
    <w:p w:rsidR="00647910" w:rsidRPr="004A419A" w:rsidRDefault="00647910" w:rsidP="00647910">
      <w:pPr>
        <w:autoSpaceDE w:val="0"/>
        <w:autoSpaceDN w:val="0"/>
        <w:adjustRightInd w:val="0"/>
        <w:ind w:firstLine="540"/>
        <w:jc w:val="both"/>
        <w:outlineLvl w:val="3"/>
      </w:pPr>
      <w:r w:rsidRPr="004A419A">
        <w:t>11.1.4. Зрелищный объект, в том числе универсальный развлекательный комплекс, игровой комплекс с размещением аттракционов, кинотеатр.</w:t>
      </w:r>
    </w:p>
    <w:p w:rsidR="00647910" w:rsidRPr="004A419A" w:rsidRDefault="00647910" w:rsidP="00647910">
      <w:pPr>
        <w:autoSpaceDE w:val="0"/>
        <w:autoSpaceDN w:val="0"/>
        <w:adjustRightInd w:val="0"/>
        <w:ind w:firstLine="540"/>
        <w:jc w:val="both"/>
        <w:outlineLvl w:val="3"/>
      </w:pPr>
      <w:r w:rsidRPr="004A419A">
        <w:t>11.1.5.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11.1.6. Технологические объекты обеспечения спортивно-зрелищных мероприятий.</w:t>
      </w:r>
    </w:p>
    <w:p w:rsidR="00647910" w:rsidRPr="004A419A" w:rsidRDefault="00647910" w:rsidP="00647910">
      <w:pPr>
        <w:autoSpaceDE w:val="0"/>
        <w:autoSpaceDN w:val="0"/>
        <w:adjustRightInd w:val="0"/>
        <w:ind w:firstLine="540"/>
        <w:jc w:val="both"/>
        <w:outlineLvl w:val="3"/>
        <w:rPr>
          <w:b/>
        </w:rPr>
      </w:pPr>
      <w:r w:rsidRPr="004A419A">
        <w:rPr>
          <w:b/>
        </w:rPr>
        <w:t>11.2.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11.2.1. Административное здание.</w:t>
      </w:r>
    </w:p>
    <w:p w:rsidR="00647910" w:rsidRPr="004A419A" w:rsidRDefault="00647910" w:rsidP="00647910">
      <w:pPr>
        <w:autoSpaceDE w:val="0"/>
        <w:autoSpaceDN w:val="0"/>
        <w:adjustRightInd w:val="0"/>
        <w:ind w:firstLine="540"/>
        <w:jc w:val="both"/>
        <w:outlineLvl w:val="3"/>
      </w:pPr>
      <w:r w:rsidRPr="004A419A">
        <w:t>11.2.2. Гостиница.</w:t>
      </w:r>
    </w:p>
    <w:p w:rsidR="00647910" w:rsidRPr="004A419A" w:rsidRDefault="00647910" w:rsidP="00647910">
      <w:pPr>
        <w:autoSpaceDE w:val="0"/>
        <w:autoSpaceDN w:val="0"/>
        <w:adjustRightInd w:val="0"/>
        <w:ind w:firstLine="540"/>
        <w:jc w:val="both"/>
        <w:outlineLvl w:val="3"/>
      </w:pPr>
      <w:r w:rsidRPr="004A419A">
        <w:t>11.2.3. Крытая многоэтажная стоянка.</w:t>
      </w:r>
    </w:p>
    <w:p w:rsidR="00647910" w:rsidRPr="004A419A" w:rsidRDefault="00647910" w:rsidP="00647910">
      <w:pPr>
        <w:autoSpaceDE w:val="0"/>
        <w:autoSpaceDN w:val="0"/>
        <w:adjustRightInd w:val="0"/>
        <w:ind w:firstLine="540"/>
        <w:jc w:val="both"/>
        <w:outlineLvl w:val="3"/>
      </w:pPr>
      <w:r w:rsidRPr="004A419A">
        <w:t>11.2.4. Общежитие для спортсменов.</w:t>
      </w:r>
    </w:p>
    <w:p w:rsidR="00647910" w:rsidRPr="004A419A" w:rsidRDefault="00647910" w:rsidP="00647910">
      <w:pPr>
        <w:pStyle w:val="31"/>
      </w:pPr>
      <w:r w:rsidRPr="004A419A">
        <w:t>11.2.5. Общежитие/жилой дом для обслуживающего персонала, тренерского состава.</w:t>
      </w:r>
    </w:p>
    <w:p w:rsidR="00647910" w:rsidRPr="004A419A" w:rsidRDefault="00647910" w:rsidP="00647910">
      <w:pPr>
        <w:autoSpaceDE w:val="0"/>
        <w:autoSpaceDN w:val="0"/>
        <w:adjustRightInd w:val="0"/>
        <w:ind w:firstLine="540"/>
        <w:jc w:val="both"/>
        <w:outlineLvl w:val="3"/>
      </w:pPr>
      <w:r w:rsidRPr="004A419A">
        <w:t xml:space="preserve">11.2.6. </w:t>
      </w:r>
      <w:proofErr w:type="gramStart"/>
      <w:r w:rsidRPr="004A419A">
        <w:t>Объект бытового обслуживания, в том числе баня, общественный туалет, отделение связи, парикмахерская, почтовое отделение, пошивочное ателье, телефонная/телеграфная станция, прачечная самообслуживания, приемный пункт прачечной/химчистки, ремонтная мастерская.</w:t>
      </w:r>
      <w:proofErr w:type="gramEnd"/>
    </w:p>
    <w:p w:rsidR="00647910" w:rsidRPr="004A419A" w:rsidRDefault="00647910" w:rsidP="00647910">
      <w:pPr>
        <w:autoSpaceDE w:val="0"/>
        <w:autoSpaceDN w:val="0"/>
        <w:adjustRightInd w:val="0"/>
        <w:ind w:firstLine="540"/>
        <w:jc w:val="both"/>
        <w:outlineLvl w:val="3"/>
      </w:pPr>
      <w:r w:rsidRPr="004A419A">
        <w:t>11.2.7. Объе</w:t>
      </w:r>
      <w:proofErr w:type="gramStart"/>
      <w:r w:rsidRPr="004A419A">
        <w:t>кт здр</w:t>
      </w:r>
      <w:proofErr w:type="gramEnd"/>
      <w:r w:rsidRPr="004A419A">
        <w:t>авоохранения, в том числе аптека, поликлиника,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t>11.2.8. Объект информационного обслуживания, в том числе архив,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11.2.9. Объект общественного питания, в том числе кафе, ресторан, столовая.</w:t>
      </w:r>
    </w:p>
    <w:p w:rsidR="00647910" w:rsidRPr="004A419A" w:rsidRDefault="00647910" w:rsidP="00647910">
      <w:pPr>
        <w:autoSpaceDE w:val="0"/>
        <w:autoSpaceDN w:val="0"/>
        <w:adjustRightInd w:val="0"/>
        <w:ind w:firstLine="540"/>
        <w:jc w:val="both"/>
        <w:outlineLvl w:val="3"/>
      </w:pPr>
      <w:r w:rsidRPr="004A419A">
        <w:t>11.2.10. Объект охраны порядка.</w:t>
      </w:r>
    </w:p>
    <w:p w:rsidR="00647910" w:rsidRPr="004A419A" w:rsidRDefault="00647910" w:rsidP="00647910">
      <w:pPr>
        <w:autoSpaceDE w:val="0"/>
        <w:autoSpaceDN w:val="0"/>
        <w:adjustRightInd w:val="0"/>
        <w:ind w:firstLine="540"/>
        <w:jc w:val="both"/>
        <w:outlineLvl w:val="3"/>
      </w:pPr>
      <w:r w:rsidRPr="004A419A">
        <w:t>11.2.11. Объект пожарной охраны.</w:t>
      </w:r>
    </w:p>
    <w:p w:rsidR="00647910" w:rsidRPr="004A419A" w:rsidRDefault="00647910" w:rsidP="00647910">
      <w:pPr>
        <w:autoSpaceDE w:val="0"/>
        <w:autoSpaceDN w:val="0"/>
        <w:adjustRightInd w:val="0"/>
        <w:ind w:firstLine="540"/>
        <w:jc w:val="both"/>
        <w:outlineLvl w:val="3"/>
      </w:pPr>
      <w:r w:rsidRPr="004A419A">
        <w:t>11.2.12.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11.2.13.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11.2.14. Объект торгового назначения, в том числе магазин.</w:t>
      </w:r>
    </w:p>
    <w:p w:rsidR="00647910" w:rsidRPr="004A419A" w:rsidRDefault="00647910" w:rsidP="00647910">
      <w:pPr>
        <w:autoSpaceDE w:val="0"/>
        <w:autoSpaceDN w:val="0"/>
        <w:adjustRightInd w:val="0"/>
        <w:ind w:firstLine="540"/>
        <w:jc w:val="both"/>
        <w:outlineLvl w:val="3"/>
      </w:pPr>
      <w:r w:rsidRPr="004A419A">
        <w:t>11.2.15. Объект, связанный с отправлением культа.</w:t>
      </w:r>
    </w:p>
    <w:p w:rsidR="00647910" w:rsidRPr="004A419A" w:rsidRDefault="00647910" w:rsidP="00647910">
      <w:pPr>
        <w:autoSpaceDE w:val="0"/>
        <w:autoSpaceDN w:val="0"/>
        <w:adjustRightInd w:val="0"/>
        <w:ind w:firstLine="540"/>
        <w:jc w:val="both"/>
        <w:outlineLvl w:val="3"/>
        <w:rPr>
          <w:b/>
        </w:rPr>
      </w:pPr>
      <w:r w:rsidRPr="004A419A">
        <w:rPr>
          <w:b/>
        </w:rPr>
        <w:t xml:space="preserve">11.3.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lastRenderedPageBreak/>
        <w:t>11.3.1.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11.3.2.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11.3.3.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12. В территориальной </w:t>
      </w:r>
      <w:r w:rsidRPr="004A419A">
        <w:rPr>
          <w:b/>
        </w:rPr>
        <w:t>зоне кладбищ С-5</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12.1.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12.1.1. Кладбище (действующее; закрытое).</w:t>
      </w:r>
    </w:p>
    <w:p w:rsidR="00647910" w:rsidRPr="004A419A" w:rsidRDefault="00647910" w:rsidP="00647910">
      <w:pPr>
        <w:autoSpaceDE w:val="0"/>
        <w:autoSpaceDN w:val="0"/>
        <w:adjustRightInd w:val="0"/>
        <w:ind w:firstLine="540"/>
        <w:jc w:val="both"/>
        <w:outlineLvl w:val="3"/>
      </w:pPr>
      <w:r w:rsidRPr="004A419A">
        <w:t>12.1.2. Колумбарий.</w:t>
      </w:r>
    </w:p>
    <w:p w:rsidR="00647910" w:rsidRPr="004A419A" w:rsidRDefault="00647910" w:rsidP="00647910">
      <w:pPr>
        <w:autoSpaceDE w:val="0"/>
        <w:autoSpaceDN w:val="0"/>
        <w:adjustRightInd w:val="0"/>
        <w:ind w:firstLine="540"/>
        <w:jc w:val="both"/>
        <w:outlineLvl w:val="3"/>
      </w:pPr>
      <w:r w:rsidRPr="004A419A">
        <w:t>12.1.3. Крематорий.</w:t>
      </w:r>
    </w:p>
    <w:p w:rsidR="00647910" w:rsidRPr="004A419A" w:rsidRDefault="00647910" w:rsidP="00647910">
      <w:pPr>
        <w:autoSpaceDE w:val="0"/>
        <w:autoSpaceDN w:val="0"/>
        <w:adjustRightInd w:val="0"/>
        <w:ind w:firstLine="540"/>
        <w:jc w:val="both"/>
        <w:outlineLvl w:val="3"/>
      </w:pPr>
      <w:r w:rsidRPr="004A419A">
        <w:t>12.1.4.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12.1.5. Технологический объект обеспечения ритуальных услуг, в том числе мастерская по изготовлению ритуальных принадлежностей, оранжерея, ритуальное агентство, ритуальный зал.</w:t>
      </w:r>
    </w:p>
    <w:p w:rsidR="00647910" w:rsidRPr="004A419A" w:rsidRDefault="00647910" w:rsidP="00647910">
      <w:pPr>
        <w:autoSpaceDE w:val="0"/>
        <w:autoSpaceDN w:val="0"/>
        <w:adjustRightInd w:val="0"/>
        <w:ind w:firstLine="540"/>
        <w:jc w:val="both"/>
        <w:outlineLvl w:val="3"/>
        <w:rPr>
          <w:b/>
        </w:rPr>
      </w:pPr>
      <w:r w:rsidRPr="004A419A">
        <w:rPr>
          <w:b/>
        </w:rPr>
        <w:t>12.2.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12.2.1. Административное здание.</w:t>
      </w:r>
    </w:p>
    <w:p w:rsidR="00647910" w:rsidRPr="004A419A" w:rsidRDefault="00647910" w:rsidP="00647910">
      <w:pPr>
        <w:autoSpaceDE w:val="0"/>
        <w:autoSpaceDN w:val="0"/>
        <w:adjustRightInd w:val="0"/>
        <w:ind w:firstLine="540"/>
        <w:jc w:val="both"/>
        <w:outlineLvl w:val="3"/>
      </w:pPr>
      <w:r w:rsidRPr="004A419A">
        <w:t>12.2.2. Крытая многоэтажная стоянка.</w:t>
      </w:r>
    </w:p>
    <w:p w:rsidR="00647910" w:rsidRPr="004A419A" w:rsidRDefault="00647910" w:rsidP="00647910">
      <w:pPr>
        <w:autoSpaceDE w:val="0"/>
        <w:autoSpaceDN w:val="0"/>
        <w:adjustRightInd w:val="0"/>
        <w:ind w:firstLine="540"/>
        <w:jc w:val="both"/>
        <w:outlineLvl w:val="3"/>
      </w:pPr>
      <w:r w:rsidRPr="004A419A">
        <w:t>12.2.3. Объект бытового обслуживания, в том числе общественный туалет, отделение связи, почтовое отделение, телефонная/телеграфная станция.</w:t>
      </w:r>
    </w:p>
    <w:p w:rsidR="00647910" w:rsidRPr="004A419A" w:rsidRDefault="00647910" w:rsidP="00647910">
      <w:pPr>
        <w:autoSpaceDE w:val="0"/>
        <w:autoSpaceDN w:val="0"/>
        <w:adjustRightInd w:val="0"/>
        <w:ind w:firstLine="540"/>
        <w:jc w:val="both"/>
        <w:outlineLvl w:val="3"/>
      </w:pPr>
      <w:r w:rsidRPr="004A419A">
        <w:t>12.2.4. Объе</w:t>
      </w:r>
      <w:proofErr w:type="gramStart"/>
      <w:r w:rsidRPr="004A419A">
        <w:t>кт здр</w:t>
      </w:r>
      <w:proofErr w:type="gramEnd"/>
      <w:r w:rsidRPr="004A419A">
        <w:t>авоохранения, в том числе аптека,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t>12.2.5. Объект информационного обслуживания, в том числе архив,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12.2.6. Объект общественного питания, в том числе кафе, ресторан, столовая.</w:t>
      </w:r>
    </w:p>
    <w:p w:rsidR="00647910" w:rsidRPr="004A419A" w:rsidRDefault="00647910" w:rsidP="00647910">
      <w:pPr>
        <w:autoSpaceDE w:val="0"/>
        <w:autoSpaceDN w:val="0"/>
        <w:adjustRightInd w:val="0"/>
        <w:ind w:firstLine="540"/>
        <w:jc w:val="both"/>
        <w:outlineLvl w:val="3"/>
      </w:pPr>
      <w:r w:rsidRPr="004A419A">
        <w:t>12.2.7. Объект охраны порядка.</w:t>
      </w:r>
    </w:p>
    <w:p w:rsidR="00647910" w:rsidRPr="004A419A" w:rsidRDefault="00647910" w:rsidP="00647910">
      <w:pPr>
        <w:autoSpaceDE w:val="0"/>
        <w:autoSpaceDN w:val="0"/>
        <w:adjustRightInd w:val="0"/>
        <w:ind w:firstLine="540"/>
        <w:jc w:val="both"/>
        <w:outlineLvl w:val="3"/>
      </w:pPr>
      <w:r w:rsidRPr="004A419A">
        <w:t>12.2.8. Объект пожарной охраны.</w:t>
      </w:r>
    </w:p>
    <w:p w:rsidR="00647910" w:rsidRPr="004A419A" w:rsidRDefault="00647910" w:rsidP="00647910">
      <w:pPr>
        <w:autoSpaceDE w:val="0"/>
        <w:autoSpaceDN w:val="0"/>
        <w:adjustRightInd w:val="0"/>
        <w:ind w:firstLine="540"/>
        <w:jc w:val="both"/>
        <w:outlineLvl w:val="3"/>
      </w:pPr>
      <w:r w:rsidRPr="004A419A">
        <w:t>12.2.9.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12.2.10.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12.2.11. Объект торгового назначения, в том числе магазин.</w:t>
      </w:r>
    </w:p>
    <w:p w:rsidR="00647910" w:rsidRPr="004A419A" w:rsidRDefault="00647910" w:rsidP="00647910">
      <w:pPr>
        <w:autoSpaceDE w:val="0"/>
        <w:autoSpaceDN w:val="0"/>
        <w:adjustRightInd w:val="0"/>
        <w:ind w:firstLine="540"/>
        <w:jc w:val="both"/>
        <w:outlineLvl w:val="3"/>
      </w:pPr>
      <w:r w:rsidRPr="004A419A">
        <w:t>12.2.12. Объект, связанный с отправлением культа.</w:t>
      </w:r>
    </w:p>
    <w:p w:rsidR="00647910" w:rsidRPr="004A419A" w:rsidRDefault="00647910" w:rsidP="00647910">
      <w:pPr>
        <w:autoSpaceDE w:val="0"/>
        <w:autoSpaceDN w:val="0"/>
        <w:adjustRightInd w:val="0"/>
        <w:ind w:firstLine="540"/>
        <w:jc w:val="both"/>
        <w:outlineLvl w:val="3"/>
        <w:rPr>
          <w:b/>
        </w:rPr>
      </w:pPr>
      <w:r w:rsidRPr="004A419A">
        <w:rPr>
          <w:b/>
        </w:rPr>
        <w:t xml:space="preserve">12.3.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12.3.1. Крытая автостоянка (встроенно-пристроенная, наземная, подземная), автостоянка открытого типа.</w:t>
      </w:r>
    </w:p>
    <w:p w:rsidR="00647910" w:rsidRPr="004A419A" w:rsidRDefault="00647910" w:rsidP="00647910">
      <w:pPr>
        <w:autoSpaceDE w:val="0"/>
        <w:autoSpaceDN w:val="0"/>
        <w:adjustRightInd w:val="0"/>
        <w:ind w:firstLine="540"/>
        <w:jc w:val="both"/>
        <w:outlineLvl w:val="3"/>
      </w:pPr>
      <w:r w:rsidRPr="004A419A">
        <w:t>12.3.2.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 xml:space="preserve">12.3.3.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хозяйственная площадка (при условии соблюдения </w:t>
      </w:r>
      <w:r w:rsidRPr="004A419A">
        <w:lastRenderedPageBreak/>
        <w:t>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2"/>
      </w:pPr>
      <w:r w:rsidRPr="004A419A">
        <w:t xml:space="preserve">13. В территориальной </w:t>
      </w:r>
      <w:r w:rsidRPr="004A419A">
        <w:rPr>
          <w:b/>
        </w:rPr>
        <w:t>зоне водозаборных и иных технических сооружений С-6</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13.1.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13.1.1. Водозаборные сооружения.</w:t>
      </w:r>
    </w:p>
    <w:p w:rsidR="00647910" w:rsidRPr="004A419A" w:rsidRDefault="00647910" w:rsidP="00647910">
      <w:pPr>
        <w:autoSpaceDE w:val="0"/>
        <w:autoSpaceDN w:val="0"/>
        <w:adjustRightInd w:val="0"/>
        <w:ind w:firstLine="540"/>
        <w:jc w:val="both"/>
        <w:outlineLvl w:val="3"/>
      </w:pPr>
      <w:r w:rsidRPr="004A419A">
        <w:t>13.1.2. Насосные станции.</w:t>
      </w:r>
    </w:p>
    <w:p w:rsidR="00647910" w:rsidRPr="004A419A" w:rsidRDefault="00647910" w:rsidP="00647910">
      <w:pPr>
        <w:autoSpaceDE w:val="0"/>
        <w:autoSpaceDN w:val="0"/>
        <w:adjustRightInd w:val="0"/>
        <w:ind w:firstLine="540"/>
        <w:jc w:val="both"/>
        <w:outlineLvl w:val="3"/>
      </w:pPr>
      <w:r w:rsidRPr="004A419A">
        <w:t>13.1.3. Гидротехнические сооружения</w:t>
      </w:r>
    </w:p>
    <w:p w:rsidR="00647910" w:rsidRPr="004A419A" w:rsidRDefault="00647910" w:rsidP="00647910">
      <w:pPr>
        <w:autoSpaceDE w:val="0"/>
        <w:autoSpaceDN w:val="0"/>
        <w:adjustRightInd w:val="0"/>
        <w:ind w:firstLine="540"/>
        <w:jc w:val="both"/>
        <w:outlineLvl w:val="3"/>
      </w:pPr>
      <w:r w:rsidRPr="004A419A">
        <w:t>13.1.4.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rPr>
          <w:b/>
        </w:rPr>
      </w:pPr>
      <w:r w:rsidRPr="004A419A">
        <w:rPr>
          <w:b/>
        </w:rPr>
        <w:t>13.2.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13.2.1. Административное здание.</w:t>
      </w:r>
    </w:p>
    <w:p w:rsidR="00647910" w:rsidRPr="004A419A" w:rsidRDefault="00647910" w:rsidP="00647910">
      <w:pPr>
        <w:autoSpaceDE w:val="0"/>
        <w:autoSpaceDN w:val="0"/>
        <w:adjustRightInd w:val="0"/>
        <w:ind w:firstLine="540"/>
        <w:jc w:val="both"/>
        <w:outlineLvl w:val="3"/>
      </w:pPr>
      <w:r w:rsidRPr="004A419A">
        <w:t>13.2.2. Объект охраны порядка.</w:t>
      </w:r>
    </w:p>
    <w:p w:rsidR="00647910" w:rsidRPr="004A419A" w:rsidRDefault="00647910" w:rsidP="00647910">
      <w:pPr>
        <w:autoSpaceDE w:val="0"/>
        <w:autoSpaceDN w:val="0"/>
        <w:adjustRightInd w:val="0"/>
        <w:ind w:firstLine="540"/>
        <w:jc w:val="both"/>
        <w:outlineLvl w:val="3"/>
      </w:pPr>
      <w:r w:rsidRPr="004A419A">
        <w:t>13.2.3. Объект пожарной охраны.</w:t>
      </w:r>
    </w:p>
    <w:p w:rsidR="00647910" w:rsidRPr="004A419A" w:rsidRDefault="00647910" w:rsidP="00647910">
      <w:pPr>
        <w:autoSpaceDE w:val="0"/>
        <w:autoSpaceDN w:val="0"/>
        <w:adjustRightInd w:val="0"/>
        <w:ind w:firstLine="540"/>
        <w:jc w:val="both"/>
        <w:outlineLvl w:val="3"/>
      </w:pPr>
      <w:r w:rsidRPr="004A419A">
        <w:t>13.2.4.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13.2.5.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rPr>
          <w:b/>
        </w:rPr>
      </w:pPr>
      <w:r w:rsidRPr="004A419A">
        <w:rPr>
          <w:b/>
        </w:rPr>
        <w:t xml:space="preserve">13.3.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13.3.1.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13.3.2.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хозяйственная площадка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67"/>
        <w:jc w:val="both"/>
        <w:outlineLvl w:val="2"/>
      </w:pPr>
      <w:r w:rsidRPr="004A419A">
        <w:t xml:space="preserve">14. В территориальной </w:t>
      </w:r>
      <w:r w:rsidRPr="004A419A">
        <w:rPr>
          <w:b/>
        </w:rPr>
        <w:t>зоне очистных С-7</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67"/>
        <w:jc w:val="both"/>
        <w:outlineLvl w:val="3"/>
        <w:rPr>
          <w:b/>
        </w:rPr>
      </w:pPr>
      <w:r w:rsidRPr="004A419A">
        <w:rPr>
          <w:b/>
        </w:rPr>
        <w:t>14.1. Основные виды разрешенного использования:</w:t>
      </w:r>
    </w:p>
    <w:p w:rsidR="00647910" w:rsidRPr="004A419A" w:rsidRDefault="00647910" w:rsidP="00647910">
      <w:pPr>
        <w:autoSpaceDE w:val="0"/>
        <w:autoSpaceDN w:val="0"/>
        <w:adjustRightInd w:val="0"/>
        <w:ind w:firstLine="567"/>
        <w:jc w:val="both"/>
        <w:outlineLvl w:val="3"/>
      </w:pPr>
      <w:r w:rsidRPr="004A419A">
        <w:t>14.1.1. Очистные сооружения.</w:t>
      </w:r>
    </w:p>
    <w:p w:rsidR="00647910" w:rsidRPr="004A419A" w:rsidRDefault="00647910" w:rsidP="00647910">
      <w:pPr>
        <w:autoSpaceDE w:val="0"/>
        <w:autoSpaceDN w:val="0"/>
        <w:adjustRightInd w:val="0"/>
        <w:ind w:firstLine="567"/>
        <w:jc w:val="both"/>
        <w:outlineLvl w:val="3"/>
      </w:pPr>
      <w:r w:rsidRPr="004A419A">
        <w:t>14.1.2. Насосные станции.</w:t>
      </w:r>
    </w:p>
    <w:p w:rsidR="00647910" w:rsidRPr="004A419A" w:rsidRDefault="00647910" w:rsidP="00647910">
      <w:pPr>
        <w:autoSpaceDE w:val="0"/>
        <w:autoSpaceDN w:val="0"/>
        <w:adjustRightInd w:val="0"/>
        <w:ind w:firstLine="567"/>
        <w:jc w:val="both"/>
        <w:outlineLvl w:val="3"/>
      </w:pPr>
      <w:r w:rsidRPr="004A419A">
        <w:t>14.1.3. Гидротехнические сооружения</w:t>
      </w:r>
    </w:p>
    <w:p w:rsidR="00647910" w:rsidRPr="004A419A" w:rsidRDefault="00647910" w:rsidP="00647910">
      <w:pPr>
        <w:autoSpaceDE w:val="0"/>
        <w:autoSpaceDN w:val="0"/>
        <w:adjustRightInd w:val="0"/>
        <w:ind w:firstLine="567"/>
        <w:jc w:val="both"/>
        <w:outlineLvl w:val="3"/>
      </w:pPr>
      <w:r w:rsidRPr="004A419A">
        <w:t>14.1.4.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67"/>
        <w:jc w:val="both"/>
        <w:outlineLvl w:val="3"/>
        <w:rPr>
          <w:b/>
        </w:rPr>
      </w:pPr>
      <w:r w:rsidRPr="004A419A">
        <w:rPr>
          <w:b/>
        </w:rPr>
        <w:t>14.2. Условно разрешенные виды использования:</w:t>
      </w:r>
    </w:p>
    <w:p w:rsidR="00647910" w:rsidRPr="004A419A" w:rsidRDefault="00647910" w:rsidP="00647910">
      <w:pPr>
        <w:autoSpaceDE w:val="0"/>
        <w:autoSpaceDN w:val="0"/>
        <w:adjustRightInd w:val="0"/>
        <w:ind w:firstLine="567"/>
        <w:jc w:val="both"/>
        <w:outlineLvl w:val="3"/>
      </w:pPr>
      <w:r w:rsidRPr="004A419A">
        <w:t>14.2.1. Административное здание.</w:t>
      </w:r>
    </w:p>
    <w:p w:rsidR="00647910" w:rsidRPr="004A419A" w:rsidRDefault="00647910" w:rsidP="00647910">
      <w:pPr>
        <w:autoSpaceDE w:val="0"/>
        <w:autoSpaceDN w:val="0"/>
        <w:adjustRightInd w:val="0"/>
        <w:ind w:firstLine="567"/>
        <w:jc w:val="both"/>
        <w:outlineLvl w:val="3"/>
      </w:pPr>
      <w:r w:rsidRPr="004A419A">
        <w:t>14.2.2. Объект охраны порядка.</w:t>
      </w:r>
    </w:p>
    <w:p w:rsidR="00647910" w:rsidRPr="004A419A" w:rsidRDefault="00647910" w:rsidP="00647910">
      <w:pPr>
        <w:autoSpaceDE w:val="0"/>
        <w:autoSpaceDN w:val="0"/>
        <w:adjustRightInd w:val="0"/>
        <w:ind w:firstLine="567"/>
        <w:jc w:val="both"/>
        <w:outlineLvl w:val="3"/>
      </w:pPr>
      <w:r w:rsidRPr="004A419A">
        <w:t>14.2.3. Объект пожарной охраны.</w:t>
      </w:r>
    </w:p>
    <w:p w:rsidR="00647910" w:rsidRPr="004A419A" w:rsidRDefault="00647910" w:rsidP="00647910">
      <w:pPr>
        <w:autoSpaceDE w:val="0"/>
        <w:autoSpaceDN w:val="0"/>
        <w:adjustRightInd w:val="0"/>
        <w:ind w:firstLine="567"/>
        <w:jc w:val="both"/>
        <w:outlineLvl w:val="3"/>
      </w:pPr>
      <w:r w:rsidRPr="004A419A">
        <w:t>14.2.4.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67"/>
        <w:jc w:val="both"/>
        <w:outlineLvl w:val="3"/>
      </w:pPr>
      <w:r w:rsidRPr="004A419A">
        <w:t>14.2.5. Объект радиорелейной, сотовой и спутниковой связи.</w:t>
      </w:r>
    </w:p>
    <w:p w:rsidR="00647910" w:rsidRPr="004A419A" w:rsidRDefault="00647910" w:rsidP="00647910">
      <w:pPr>
        <w:autoSpaceDE w:val="0"/>
        <w:autoSpaceDN w:val="0"/>
        <w:adjustRightInd w:val="0"/>
        <w:ind w:firstLine="567"/>
        <w:jc w:val="both"/>
        <w:outlineLvl w:val="3"/>
        <w:rPr>
          <w:b/>
        </w:rPr>
      </w:pPr>
      <w:r w:rsidRPr="004A419A">
        <w:rPr>
          <w:b/>
        </w:rPr>
        <w:t xml:space="preserve">14.3.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67"/>
        <w:jc w:val="both"/>
        <w:outlineLvl w:val="3"/>
      </w:pPr>
      <w:r w:rsidRPr="004A419A">
        <w:t>14.3.1.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67"/>
        <w:jc w:val="both"/>
        <w:outlineLvl w:val="3"/>
      </w:pPr>
      <w:r w:rsidRPr="004A419A">
        <w:lastRenderedPageBreak/>
        <w:t>14.3.2.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хозяйственная площадка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67"/>
        <w:jc w:val="both"/>
        <w:outlineLvl w:val="3"/>
      </w:pPr>
    </w:p>
    <w:p w:rsidR="00647910" w:rsidRPr="004A419A" w:rsidRDefault="00647910" w:rsidP="00647910">
      <w:pPr>
        <w:autoSpaceDE w:val="0"/>
        <w:autoSpaceDN w:val="0"/>
        <w:adjustRightInd w:val="0"/>
        <w:ind w:firstLine="567"/>
        <w:jc w:val="both"/>
        <w:outlineLvl w:val="3"/>
        <w:rPr>
          <w:b/>
          <w:u w:val="single"/>
        </w:rPr>
      </w:pPr>
      <w:r w:rsidRPr="004A419A">
        <w:rPr>
          <w:b/>
          <w:u w:val="single"/>
        </w:rPr>
        <w:t>ПРОИЗВОДСТВЕННЫЕ И КОММУНАЛЬНЫЕ ЗОНЫ:</w:t>
      </w:r>
    </w:p>
    <w:p w:rsidR="00647910" w:rsidRPr="004A419A" w:rsidRDefault="00647910" w:rsidP="00647910">
      <w:pPr>
        <w:autoSpaceDE w:val="0"/>
        <w:autoSpaceDN w:val="0"/>
        <w:adjustRightInd w:val="0"/>
        <w:ind w:firstLine="567"/>
        <w:jc w:val="both"/>
        <w:outlineLvl w:val="3"/>
      </w:pPr>
      <w:r w:rsidRPr="004A419A">
        <w:t xml:space="preserve">15. В территориальной </w:t>
      </w:r>
      <w:r w:rsidRPr="004A419A">
        <w:rPr>
          <w:b/>
        </w:rPr>
        <w:t>зоне складирования и оптовой торговли К-1</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67"/>
        <w:jc w:val="both"/>
        <w:outlineLvl w:val="3"/>
        <w:rPr>
          <w:b/>
        </w:rPr>
      </w:pPr>
      <w:r w:rsidRPr="004A419A">
        <w:rPr>
          <w:b/>
        </w:rPr>
        <w:t>15.1. Основные виды разрешенного использования:</w:t>
      </w:r>
    </w:p>
    <w:p w:rsidR="00647910" w:rsidRPr="004A419A" w:rsidRDefault="00647910" w:rsidP="00647910">
      <w:pPr>
        <w:autoSpaceDE w:val="0"/>
        <w:autoSpaceDN w:val="0"/>
        <w:adjustRightInd w:val="0"/>
        <w:ind w:firstLine="567"/>
        <w:jc w:val="both"/>
        <w:outlineLvl w:val="3"/>
      </w:pPr>
      <w:r w:rsidRPr="004A419A">
        <w:t>15.1.1. Административное здание.</w:t>
      </w:r>
    </w:p>
    <w:p w:rsidR="00647910" w:rsidRPr="004A419A" w:rsidRDefault="00647910" w:rsidP="00647910">
      <w:pPr>
        <w:autoSpaceDE w:val="0"/>
        <w:autoSpaceDN w:val="0"/>
        <w:adjustRightInd w:val="0"/>
        <w:ind w:firstLine="567"/>
        <w:jc w:val="both"/>
        <w:outlineLvl w:val="3"/>
      </w:pPr>
      <w:r w:rsidRPr="004A419A">
        <w:t>15.1.2. База для хранения продукции и материалов.</w:t>
      </w:r>
    </w:p>
    <w:p w:rsidR="00647910" w:rsidRPr="004A419A" w:rsidRDefault="00647910" w:rsidP="00647910">
      <w:pPr>
        <w:autoSpaceDE w:val="0"/>
        <w:autoSpaceDN w:val="0"/>
        <w:adjustRightInd w:val="0"/>
        <w:ind w:firstLine="567"/>
        <w:jc w:val="both"/>
        <w:outlineLvl w:val="3"/>
      </w:pPr>
      <w:r w:rsidRPr="004A419A">
        <w:t>15.1.3. Банк.</w:t>
      </w:r>
    </w:p>
    <w:p w:rsidR="00647910" w:rsidRPr="004A419A" w:rsidRDefault="00647910" w:rsidP="00647910">
      <w:pPr>
        <w:autoSpaceDE w:val="0"/>
        <w:autoSpaceDN w:val="0"/>
        <w:adjustRightInd w:val="0"/>
        <w:ind w:firstLine="567"/>
        <w:jc w:val="both"/>
        <w:outlineLvl w:val="3"/>
      </w:pPr>
      <w:r w:rsidRPr="004A419A">
        <w:t xml:space="preserve">15.1.4. </w:t>
      </w:r>
      <w:proofErr w:type="gramStart"/>
      <w:r w:rsidRPr="004A419A">
        <w:t>Объект бытового обслуживания, в том числе банно-оздоровительный комплекс, баня, видеостудия, общественный туалет, отделение связи, парикмахерская, почтовое отделение, пошивочное ателье, прачечная, ремонтная мастерская, телефонная/телеграфная станция, фотоателье/студия, химчистка.</w:t>
      </w:r>
      <w:proofErr w:type="gramEnd"/>
    </w:p>
    <w:p w:rsidR="00647910" w:rsidRPr="004A419A" w:rsidRDefault="00647910" w:rsidP="00647910">
      <w:pPr>
        <w:autoSpaceDE w:val="0"/>
        <w:autoSpaceDN w:val="0"/>
        <w:adjustRightInd w:val="0"/>
        <w:ind w:firstLine="567"/>
        <w:jc w:val="both"/>
        <w:outlineLvl w:val="3"/>
      </w:pPr>
      <w:r w:rsidRPr="004A419A">
        <w:t>15.1.5. Объе</w:t>
      </w:r>
      <w:proofErr w:type="gramStart"/>
      <w:r w:rsidRPr="004A419A">
        <w:t>кт здр</w:t>
      </w:r>
      <w:proofErr w:type="gramEnd"/>
      <w:r w:rsidRPr="004A419A">
        <w:t>авоохранения (аптека; поликлиника;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67"/>
        <w:jc w:val="both"/>
        <w:outlineLvl w:val="3"/>
      </w:pPr>
      <w:r w:rsidRPr="004A419A">
        <w:t xml:space="preserve">15.1.6. Объект </w:t>
      </w:r>
      <w:proofErr w:type="spellStart"/>
      <w:r w:rsidRPr="004A419A">
        <w:t>логистической</w:t>
      </w:r>
      <w:proofErr w:type="spellEnd"/>
      <w:r w:rsidRPr="004A419A">
        <w:t xml:space="preserve"> деятельности.</w:t>
      </w:r>
    </w:p>
    <w:p w:rsidR="00647910" w:rsidRPr="004A419A" w:rsidRDefault="00647910" w:rsidP="00647910">
      <w:pPr>
        <w:autoSpaceDE w:val="0"/>
        <w:autoSpaceDN w:val="0"/>
        <w:adjustRightInd w:val="0"/>
        <w:ind w:firstLine="567"/>
        <w:jc w:val="both"/>
        <w:outlineLvl w:val="3"/>
      </w:pPr>
      <w:r w:rsidRPr="004A419A">
        <w:t>15.1.7. Объект охраны порядка.</w:t>
      </w:r>
    </w:p>
    <w:p w:rsidR="00647910" w:rsidRPr="004A419A" w:rsidRDefault="00647910" w:rsidP="00647910">
      <w:pPr>
        <w:autoSpaceDE w:val="0"/>
        <w:autoSpaceDN w:val="0"/>
        <w:adjustRightInd w:val="0"/>
        <w:ind w:firstLine="567"/>
        <w:jc w:val="both"/>
        <w:outlineLvl w:val="3"/>
      </w:pPr>
      <w:r w:rsidRPr="004A419A">
        <w:t>15.1.8. Объект по оказанию услуг населению, в том числе по производству и предоставлению материалов, товаров, изготовлению мелких поделок по индивидуальным заказам (изделия народных промыслов, изделия художественного литья, столярные изделия).</w:t>
      </w:r>
    </w:p>
    <w:p w:rsidR="00647910" w:rsidRPr="004A419A" w:rsidRDefault="00647910" w:rsidP="00647910">
      <w:pPr>
        <w:autoSpaceDE w:val="0"/>
        <w:autoSpaceDN w:val="0"/>
        <w:adjustRightInd w:val="0"/>
        <w:ind w:firstLine="567"/>
        <w:jc w:val="both"/>
        <w:outlineLvl w:val="3"/>
      </w:pPr>
      <w:r w:rsidRPr="004A419A">
        <w:t>15.1.9. Объект пожарной охраны.</w:t>
      </w:r>
    </w:p>
    <w:p w:rsidR="00647910" w:rsidRPr="004A419A" w:rsidRDefault="00647910" w:rsidP="00647910">
      <w:pPr>
        <w:autoSpaceDE w:val="0"/>
        <w:autoSpaceDN w:val="0"/>
        <w:adjustRightInd w:val="0"/>
        <w:ind w:firstLine="567"/>
        <w:jc w:val="both"/>
        <w:outlineLvl w:val="3"/>
      </w:pPr>
      <w:r w:rsidRPr="004A419A">
        <w:t>15.1.10.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67"/>
        <w:jc w:val="both"/>
        <w:outlineLvl w:val="3"/>
      </w:pPr>
      <w:r w:rsidRPr="004A419A">
        <w:t>15.1.11. Объе</w:t>
      </w:r>
      <w:proofErr w:type="gramStart"/>
      <w:r w:rsidRPr="004A419A">
        <w:t>кт скл</w:t>
      </w:r>
      <w:proofErr w:type="gramEnd"/>
      <w:r w:rsidRPr="004A419A">
        <w:t>адского назначения (различного профиля).</w:t>
      </w:r>
    </w:p>
    <w:p w:rsidR="00647910" w:rsidRPr="004A419A" w:rsidRDefault="00647910" w:rsidP="00647910">
      <w:pPr>
        <w:autoSpaceDE w:val="0"/>
        <w:autoSpaceDN w:val="0"/>
        <w:adjustRightInd w:val="0"/>
        <w:ind w:firstLine="567"/>
        <w:jc w:val="both"/>
        <w:outlineLvl w:val="3"/>
      </w:pPr>
      <w:r w:rsidRPr="004A419A">
        <w:t>15.1.12. Объект таможни.</w:t>
      </w:r>
    </w:p>
    <w:p w:rsidR="00647910" w:rsidRPr="004A419A" w:rsidRDefault="00647910" w:rsidP="00647910">
      <w:pPr>
        <w:autoSpaceDE w:val="0"/>
        <w:autoSpaceDN w:val="0"/>
        <w:adjustRightInd w:val="0"/>
        <w:ind w:firstLine="567"/>
        <w:jc w:val="both"/>
        <w:outlineLvl w:val="3"/>
      </w:pPr>
      <w:r w:rsidRPr="004A419A">
        <w:t>15.1.13. Объект торгового назначения (выставка товаров; магазин оптовой, мелкооптовой торговли; торговый центр; рынок непродовольственных товаров).</w:t>
      </w:r>
    </w:p>
    <w:p w:rsidR="00647910" w:rsidRPr="004A419A" w:rsidRDefault="00647910" w:rsidP="00647910">
      <w:pPr>
        <w:autoSpaceDE w:val="0"/>
        <w:autoSpaceDN w:val="0"/>
        <w:adjustRightInd w:val="0"/>
        <w:ind w:firstLine="540"/>
        <w:jc w:val="both"/>
        <w:outlineLvl w:val="3"/>
      </w:pPr>
      <w:r w:rsidRPr="004A419A">
        <w:t>15.1.14.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15.1.15. Производственная база, в том числе жилищно-эксплуатационной службы.</w:t>
      </w:r>
    </w:p>
    <w:p w:rsidR="00647910" w:rsidRPr="004A419A" w:rsidRDefault="00647910" w:rsidP="00647910">
      <w:pPr>
        <w:autoSpaceDE w:val="0"/>
        <w:autoSpaceDN w:val="0"/>
        <w:adjustRightInd w:val="0"/>
        <w:ind w:firstLine="540"/>
        <w:jc w:val="both"/>
        <w:outlineLvl w:val="3"/>
      </w:pPr>
      <w:r w:rsidRPr="004A419A">
        <w:t>15.1.16. Объект транспорта, в том числе крытая автостоянка для хранения общественного или индивидуального транспорта.</w:t>
      </w:r>
    </w:p>
    <w:p w:rsidR="00647910" w:rsidRPr="004A419A" w:rsidRDefault="00647910" w:rsidP="00647910">
      <w:pPr>
        <w:autoSpaceDE w:val="0"/>
        <w:autoSpaceDN w:val="0"/>
        <w:adjustRightInd w:val="0"/>
        <w:ind w:firstLine="540"/>
        <w:jc w:val="both"/>
        <w:outlineLvl w:val="3"/>
        <w:rPr>
          <w:b/>
        </w:rPr>
      </w:pPr>
      <w:r w:rsidRPr="004A419A">
        <w:rPr>
          <w:b/>
        </w:rPr>
        <w:t>15.2.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15.2.1. Гостиница.</w:t>
      </w:r>
    </w:p>
    <w:p w:rsidR="00647910" w:rsidRPr="004A419A" w:rsidRDefault="00647910" w:rsidP="00647910">
      <w:pPr>
        <w:autoSpaceDE w:val="0"/>
        <w:autoSpaceDN w:val="0"/>
        <w:adjustRightInd w:val="0"/>
        <w:ind w:firstLine="540"/>
        <w:jc w:val="both"/>
        <w:outlineLvl w:val="3"/>
      </w:pPr>
      <w:r w:rsidRPr="004A419A">
        <w:t>15.2.2. Зал/клуб многоцелевого и специализированного назначения.</w:t>
      </w:r>
    </w:p>
    <w:p w:rsidR="00647910" w:rsidRPr="004A419A" w:rsidRDefault="00647910" w:rsidP="00647910">
      <w:pPr>
        <w:autoSpaceDE w:val="0"/>
        <w:autoSpaceDN w:val="0"/>
        <w:adjustRightInd w:val="0"/>
        <w:ind w:firstLine="540"/>
        <w:jc w:val="both"/>
        <w:outlineLvl w:val="3"/>
      </w:pPr>
      <w:r w:rsidRPr="004A419A">
        <w:t>15.2.3. Мусороперегрузочная станция, сооружение для временного хранения отходов при условии обеспечения их вывоза или утилизации.</w:t>
      </w:r>
    </w:p>
    <w:p w:rsidR="00647910" w:rsidRPr="004A419A" w:rsidRDefault="00647910" w:rsidP="00647910">
      <w:pPr>
        <w:autoSpaceDE w:val="0"/>
        <w:autoSpaceDN w:val="0"/>
        <w:adjustRightInd w:val="0"/>
        <w:ind w:firstLine="540"/>
        <w:jc w:val="both"/>
        <w:outlineLvl w:val="3"/>
      </w:pPr>
      <w:r w:rsidRPr="004A419A">
        <w:t>15.2.4. Объект для конструкторской, научно-исследовательской, проектной деятельности.</w:t>
      </w:r>
    </w:p>
    <w:p w:rsidR="00647910" w:rsidRPr="004A419A" w:rsidRDefault="00647910" w:rsidP="00647910">
      <w:pPr>
        <w:autoSpaceDE w:val="0"/>
        <w:autoSpaceDN w:val="0"/>
        <w:adjustRightInd w:val="0"/>
        <w:ind w:firstLine="540"/>
        <w:jc w:val="both"/>
        <w:outlineLvl w:val="3"/>
      </w:pPr>
      <w:r w:rsidRPr="004A419A">
        <w:t>15.2.5. Объект информационного обслуживания, в том числе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 xml:space="preserve">15.2.6. </w:t>
      </w:r>
      <w:proofErr w:type="gramStart"/>
      <w:r w:rsidRPr="004A419A">
        <w:t>Объект культурного назначения, в том числе библиотека, видеосалон, выставочный зал, дискотека, дом культуры, дом творчества, кинотеатр, клуб, концертный зал, музей, танцзал, универсальный развлекательный комплекс, центр досуга.</w:t>
      </w:r>
      <w:proofErr w:type="gramEnd"/>
    </w:p>
    <w:p w:rsidR="00647910" w:rsidRPr="004A419A" w:rsidRDefault="00647910" w:rsidP="00647910">
      <w:pPr>
        <w:autoSpaceDE w:val="0"/>
        <w:autoSpaceDN w:val="0"/>
        <w:adjustRightInd w:val="0"/>
        <w:ind w:firstLine="540"/>
        <w:jc w:val="both"/>
        <w:outlineLvl w:val="3"/>
      </w:pPr>
      <w:r w:rsidRPr="004A419A">
        <w:t xml:space="preserve">15.2.7. Объект обслуживания автомобилей, в том числе автозаправочная станция, авторемонтное и </w:t>
      </w:r>
      <w:proofErr w:type="spellStart"/>
      <w:r w:rsidRPr="004A419A">
        <w:t>автосервисное</w:t>
      </w:r>
      <w:proofErr w:type="spellEnd"/>
      <w:r w:rsidRPr="004A419A">
        <w:t xml:space="preserve"> предприятие/мастерская, станция техобслуживания.</w:t>
      </w:r>
    </w:p>
    <w:p w:rsidR="00647910" w:rsidRPr="004A419A" w:rsidRDefault="00647910" w:rsidP="00647910">
      <w:pPr>
        <w:autoSpaceDE w:val="0"/>
        <w:autoSpaceDN w:val="0"/>
        <w:adjustRightInd w:val="0"/>
        <w:ind w:firstLine="540"/>
        <w:jc w:val="both"/>
        <w:outlineLvl w:val="3"/>
      </w:pPr>
      <w:r w:rsidRPr="004A419A">
        <w:lastRenderedPageBreak/>
        <w:t>15.2.8.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15.2.9.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15.2.10. Объект торгового назначения (рынок продовольственный оптовый, мелкооптовый).</w:t>
      </w:r>
    </w:p>
    <w:p w:rsidR="00647910" w:rsidRPr="004A419A" w:rsidRDefault="00647910" w:rsidP="00647910">
      <w:pPr>
        <w:autoSpaceDE w:val="0"/>
        <w:autoSpaceDN w:val="0"/>
        <w:adjustRightInd w:val="0"/>
        <w:ind w:firstLine="540"/>
        <w:jc w:val="both"/>
        <w:outlineLvl w:val="3"/>
      </w:pPr>
      <w:r w:rsidRPr="004A419A">
        <w:t>15.2.11. Объект транспорта, в том числе автобаза, автопарк, автостанция, таксопарк, трамвайный парк, троллейбусный парк.</w:t>
      </w:r>
    </w:p>
    <w:p w:rsidR="00647910" w:rsidRPr="004A419A" w:rsidRDefault="00647910" w:rsidP="00647910">
      <w:pPr>
        <w:autoSpaceDE w:val="0"/>
        <w:autoSpaceDN w:val="0"/>
        <w:adjustRightInd w:val="0"/>
        <w:ind w:firstLine="540"/>
        <w:jc w:val="both"/>
        <w:outlineLvl w:val="3"/>
      </w:pPr>
      <w:r w:rsidRPr="004A419A">
        <w:t>15.2.12.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15.2.13. Объекты ветеринарии, в том числе приемный пункт, ветеринарная лечебница, лаборатория.</w:t>
      </w:r>
    </w:p>
    <w:p w:rsidR="00647910" w:rsidRPr="004A419A" w:rsidRDefault="00647910" w:rsidP="00647910">
      <w:pPr>
        <w:autoSpaceDE w:val="0"/>
        <w:autoSpaceDN w:val="0"/>
        <w:adjustRightInd w:val="0"/>
        <w:ind w:firstLine="540"/>
        <w:jc w:val="both"/>
        <w:outlineLvl w:val="3"/>
      </w:pPr>
      <w:r w:rsidRPr="004A419A">
        <w:t>15.2.14. Производственное и промышленное предприятие V класса опасности (с санитарно-защитной зоной не более 50 метров).</w:t>
      </w:r>
    </w:p>
    <w:p w:rsidR="00647910" w:rsidRPr="004A419A" w:rsidRDefault="00647910" w:rsidP="00647910">
      <w:pPr>
        <w:autoSpaceDE w:val="0"/>
        <w:autoSpaceDN w:val="0"/>
        <w:adjustRightInd w:val="0"/>
        <w:ind w:firstLine="540"/>
        <w:jc w:val="both"/>
        <w:outlineLvl w:val="3"/>
      </w:pPr>
      <w:r w:rsidRPr="004A419A">
        <w:t>15.2.15. Режимный объект.</w:t>
      </w:r>
    </w:p>
    <w:p w:rsidR="00647910" w:rsidRPr="004A419A" w:rsidRDefault="00647910" w:rsidP="00647910">
      <w:pPr>
        <w:autoSpaceDE w:val="0"/>
        <w:autoSpaceDN w:val="0"/>
        <w:adjustRightInd w:val="0"/>
        <w:ind w:firstLine="540"/>
        <w:jc w:val="both"/>
        <w:outlineLvl w:val="3"/>
        <w:rPr>
          <w:b/>
        </w:rPr>
      </w:pPr>
      <w:r w:rsidRPr="004A419A">
        <w:rPr>
          <w:b/>
        </w:rPr>
        <w:t xml:space="preserve">15.3.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15.3.1. Автостоянка открытого типа.</w:t>
      </w:r>
    </w:p>
    <w:p w:rsidR="00647910" w:rsidRPr="004A419A" w:rsidRDefault="00647910" w:rsidP="00647910">
      <w:pPr>
        <w:autoSpaceDE w:val="0"/>
        <w:autoSpaceDN w:val="0"/>
        <w:adjustRightInd w:val="0"/>
        <w:ind w:firstLine="540"/>
        <w:jc w:val="both"/>
        <w:outlineLvl w:val="3"/>
      </w:pPr>
      <w:r w:rsidRPr="004A419A">
        <w:t>15.3.2.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15.3.3.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pPr>
      <w:r w:rsidRPr="004A419A">
        <w:t xml:space="preserve">16. В территориальной </w:t>
      </w:r>
      <w:r w:rsidRPr="004A419A">
        <w:rPr>
          <w:b/>
        </w:rPr>
        <w:t>зоне коммунальных предприятий, транспорта, складирования и распределения К-2</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16.1.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16.1.1. Административное здание.</w:t>
      </w:r>
    </w:p>
    <w:p w:rsidR="00647910" w:rsidRPr="004A419A" w:rsidRDefault="00647910" w:rsidP="00647910">
      <w:pPr>
        <w:autoSpaceDE w:val="0"/>
        <w:autoSpaceDN w:val="0"/>
        <w:adjustRightInd w:val="0"/>
        <w:ind w:firstLine="540"/>
        <w:jc w:val="both"/>
        <w:outlineLvl w:val="3"/>
      </w:pPr>
      <w:r w:rsidRPr="004A419A">
        <w:t>16.1.2. База для хранения продукции и материалов, в том числе жилищно-эксплуатационной службы.</w:t>
      </w:r>
    </w:p>
    <w:p w:rsidR="00647910" w:rsidRPr="004A419A" w:rsidRDefault="00647910" w:rsidP="00647910">
      <w:pPr>
        <w:autoSpaceDE w:val="0"/>
        <w:autoSpaceDN w:val="0"/>
        <w:adjustRightInd w:val="0"/>
        <w:ind w:firstLine="540"/>
        <w:jc w:val="both"/>
        <w:outlineLvl w:val="3"/>
      </w:pPr>
      <w:r w:rsidRPr="004A419A">
        <w:t>16.1.3. Банк.</w:t>
      </w:r>
    </w:p>
    <w:p w:rsidR="00647910" w:rsidRPr="004A419A" w:rsidRDefault="00647910" w:rsidP="00647910">
      <w:pPr>
        <w:autoSpaceDE w:val="0"/>
        <w:autoSpaceDN w:val="0"/>
        <w:adjustRightInd w:val="0"/>
        <w:ind w:firstLine="540"/>
        <w:jc w:val="both"/>
        <w:outlineLvl w:val="3"/>
      </w:pPr>
      <w:r w:rsidRPr="004A419A">
        <w:t xml:space="preserve">16.1.4. </w:t>
      </w:r>
      <w:proofErr w:type="gramStart"/>
      <w:r w:rsidRPr="004A419A">
        <w:t>Объект бытового обслуживания, в том числе банно-оздоровительный комплекс, баня, видеостудия, общественный туалет, отделение связи, парикмахерская, почтовое отделение, пошивочное ателье, прачечная, ремонтная мастерская, телефонная/телеграфная станция, фотоателье/студия, химчистка.</w:t>
      </w:r>
      <w:proofErr w:type="gramEnd"/>
    </w:p>
    <w:p w:rsidR="00647910" w:rsidRPr="004A419A" w:rsidRDefault="00647910" w:rsidP="00647910">
      <w:pPr>
        <w:autoSpaceDE w:val="0"/>
        <w:autoSpaceDN w:val="0"/>
        <w:adjustRightInd w:val="0"/>
        <w:ind w:firstLine="540"/>
        <w:jc w:val="both"/>
        <w:outlineLvl w:val="3"/>
      </w:pPr>
      <w:r w:rsidRPr="004A419A">
        <w:t>16.1.5. Объе</w:t>
      </w:r>
      <w:proofErr w:type="gramStart"/>
      <w:r w:rsidRPr="004A419A">
        <w:t>кт здр</w:t>
      </w:r>
      <w:proofErr w:type="gramEnd"/>
      <w:r w:rsidRPr="004A419A">
        <w:t>авоохранения, в том числе аптека,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40"/>
        <w:jc w:val="both"/>
        <w:outlineLvl w:val="3"/>
      </w:pPr>
      <w:r w:rsidRPr="004A419A">
        <w:t xml:space="preserve">16.1.6. Объект </w:t>
      </w:r>
      <w:proofErr w:type="spellStart"/>
      <w:r w:rsidRPr="004A419A">
        <w:t>логистической</w:t>
      </w:r>
      <w:proofErr w:type="spellEnd"/>
      <w:r w:rsidRPr="004A419A">
        <w:t xml:space="preserve"> деятельности.</w:t>
      </w:r>
    </w:p>
    <w:p w:rsidR="00647910" w:rsidRPr="004A419A" w:rsidRDefault="00647910" w:rsidP="00647910">
      <w:pPr>
        <w:autoSpaceDE w:val="0"/>
        <w:autoSpaceDN w:val="0"/>
        <w:adjustRightInd w:val="0"/>
        <w:ind w:firstLine="540"/>
        <w:jc w:val="both"/>
        <w:outlineLvl w:val="3"/>
      </w:pPr>
      <w:r w:rsidRPr="004A419A">
        <w:t xml:space="preserve">16.1.7. Объект обслуживания автомобилей, в том числе автозаправочная станция, авторемонтное и </w:t>
      </w:r>
      <w:proofErr w:type="spellStart"/>
      <w:r w:rsidRPr="004A419A">
        <w:t>автосервисное</w:t>
      </w:r>
      <w:proofErr w:type="spellEnd"/>
      <w:r w:rsidRPr="004A419A">
        <w:t xml:space="preserve"> предприятие/мастерская, станция техобслуживания.</w:t>
      </w:r>
    </w:p>
    <w:p w:rsidR="00647910" w:rsidRPr="004A419A" w:rsidRDefault="00647910" w:rsidP="00647910">
      <w:pPr>
        <w:autoSpaceDE w:val="0"/>
        <w:autoSpaceDN w:val="0"/>
        <w:adjustRightInd w:val="0"/>
        <w:ind w:firstLine="540"/>
        <w:jc w:val="both"/>
        <w:outlineLvl w:val="3"/>
      </w:pPr>
      <w:r w:rsidRPr="004A419A">
        <w:t>16.1.8. Объект охраны порядка.</w:t>
      </w:r>
    </w:p>
    <w:p w:rsidR="00647910" w:rsidRPr="004A419A" w:rsidRDefault="00647910" w:rsidP="00647910">
      <w:pPr>
        <w:autoSpaceDE w:val="0"/>
        <w:autoSpaceDN w:val="0"/>
        <w:adjustRightInd w:val="0"/>
        <w:ind w:firstLine="540"/>
        <w:jc w:val="both"/>
        <w:outlineLvl w:val="3"/>
      </w:pPr>
      <w:r w:rsidRPr="004A419A">
        <w:t>16.1.9. Объект по оказанию услуг населению, в том числе по производству и предоставлению материалов, товаров, изготовлению мелких поделок по индивидуальным заказам (изделия народных промыслов, изделия художественного литья, столярные изделия).</w:t>
      </w:r>
    </w:p>
    <w:p w:rsidR="00647910" w:rsidRPr="004A419A" w:rsidRDefault="00647910" w:rsidP="00647910">
      <w:pPr>
        <w:autoSpaceDE w:val="0"/>
        <w:autoSpaceDN w:val="0"/>
        <w:adjustRightInd w:val="0"/>
        <w:ind w:firstLine="540"/>
        <w:jc w:val="both"/>
        <w:outlineLvl w:val="3"/>
      </w:pPr>
      <w:r w:rsidRPr="004A419A">
        <w:t>16.1.10. Объект пожарной охраны.</w:t>
      </w:r>
    </w:p>
    <w:p w:rsidR="00647910" w:rsidRPr="004A419A" w:rsidRDefault="00647910" w:rsidP="00647910">
      <w:pPr>
        <w:autoSpaceDE w:val="0"/>
        <w:autoSpaceDN w:val="0"/>
        <w:adjustRightInd w:val="0"/>
        <w:ind w:firstLine="540"/>
        <w:jc w:val="both"/>
        <w:outlineLvl w:val="3"/>
      </w:pPr>
      <w:r w:rsidRPr="004A419A">
        <w:t>16.1.11.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lastRenderedPageBreak/>
        <w:t>16.1.12. Объе</w:t>
      </w:r>
      <w:proofErr w:type="gramStart"/>
      <w:r w:rsidRPr="004A419A">
        <w:t>кт скл</w:t>
      </w:r>
      <w:proofErr w:type="gramEnd"/>
      <w:r w:rsidRPr="004A419A">
        <w:t>адского назначения различного профиля.</w:t>
      </w:r>
    </w:p>
    <w:p w:rsidR="00647910" w:rsidRPr="004A419A" w:rsidRDefault="00647910" w:rsidP="00647910">
      <w:pPr>
        <w:autoSpaceDE w:val="0"/>
        <w:autoSpaceDN w:val="0"/>
        <w:adjustRightInd w:val="0"/>
        <w:ind w:firstLine="540"/>
        <w:jc w:val="both"/>
        <w:outlineLvl w:val="3"/>
      </w:pPr>
      <w:r w:rsidRPr="004A419A">
        <w:t>16.1.13. Объект торгового назначения (выставка товаров, магазин, рынок непродовольственных товаров, торговый центр).</w:t>
      </w:r>
    </w:p>
    <w:p w:rsidR="00647910" w:rsidRPr="004A419A" w:rsidRDefault="00647910" w:rsidP="00647910">
      <w:pPr>
        <w:autoSpaceDE w:val="0"/>
        <w:autoSpaceDN w:val="0"/>
        <w:adjustRightInd w:val="0"/>
        <w:ind w:firstLine="540"/>
        <w:jc w:val="both"/>
        <w:outlineLvl w:val="3"/>
      </w:pPr>
      <w:r w:rsidRPr="004A419A">
        <w:t xml:space="preserve">16.1.14. </w:t>
      </w:r>
      <w:proofErr w:type="gramStart"/>
      <w:r w:rsidRPr="004A419A">
        <w:t>Объект транспорта, в том числе автобаза, автопарк, автостанция, объект хранения транспорта: автобусов, грузовиков, легковых автомобилей, речной порт, объект технологического назначения речного порта, таксопарк, трамвайный парк, троллейбусный парк.</w:t>
      </w:r>
      <w:proofErr w:type="gramEnd"/>
    </w:p>
    <w:p w:rsidR="00647910" w:rsidRPr="004A419A" w:rsidRDefault="00647910" w:rsidP="00647910">
      <w:pPr>
        <w:autoSpaceDE w:val="0"/>
        <w:autoSpaceDN w:val="0"/>
        <w:adjustRightInd w:val="0"/>
        <w:ind w:firstLine="540"/>
        <w:jc w:val="both"/>
        <w:outlineLvl w:val="3"/>
      </w:pPr>
      <w:r w:rsidRPr="004A419A">
        <w:t>16.1.15.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16.1.15. Объект таможни.</w:t>
      </w:r>
    </w:p>
    <w:p w:rsidR="00647910" w:rsidRPr="004A419A" w:rsidRDefault="00647910" w:rsidP="00647910">
      <w:pPr>
        <w:autoSpaceDE w:val="0"/>
        <w:autoSpaceDN w:val="0"/>
        <w:adjustRightInd w:val="0"/>
        <w:ind w:firstLine="540"/>
        <w:jc w:val="both"/>
        <w:outlineLvl w:val="3"/>
      </w:pPr>
      <w:r w:rsidRPr="004A419A">
        <w:t>16.1.17. Объект транспорта, в том числе крытая автостоянка для хранения общественного или индивидуального транспорта.</w:t>
      </w:r>
    </w:p>
    <w:p w:rsidR="00647910" w:rsidRPr="004A419A" w:rsidRDefault="00647910" w:rsidP="00647910">
      <w:pPr>
        <w:autoSpaceDE w:val="0"/>
        <w:autoSpaceDN w:val="0"/>
        <w:adjustRightInd w:val="0"/>
        <w:ind w:firstLine="540"/>
        <w:jc w:val="both"/>
        <w:outlineLvl w:val="3"/>
        <w:rPr>
          <w:b/>
        </w:rPr>
      </w:pPr>
      <w:r w:rsidRPr="004A419A">
        <w:rPr>
          <w:b/>
        </w:rPr>
        <w:t>16.2.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16.2.1. Гостиница.</w:t>
      </w:r>
    </w:p>
    <w:p w:rsidR="00647910" w:rsidRPr="004A419A" w:rsidRDefault="00647910" w:rsidP="00647910">
      <w:pPr>
        <w:autoSpaceDE w:val="0"/>
        <w:autoSpaceDN w:val="0"/>
        <w:adjustRightInd w:val="0"/>
        <w:ind w:firstLine="540"/>
        <w:jc w:val="both"/>
        <w:outlineLvl w:val="3"/>
      </w:pPr>
      <w:r w:rsidRPr="004A419A">
        <w:t>16.2.2. Зал (клуб) многоцелевого и специализированного назначения.</w:t>
      </w:r>
    </w:p>
    <w:p w:rsidR="00647910" w:rsidRPr="004A419A" w:rsidRDefault="00647910" w:rsidP="00647910">
      <w:pPr>
        <w:autoSpaceDE w:val="0"/>
        <w:autoSpaceDN w:val="0"/>
        <w:adjustRightInd w:val="0"/>
        <w:ind w:firstLine="540"/>
        <w:jc w:val="both"/>
        <w:outlineLvl w:val="3"/>
      </w:pPr>
      <w:r w:rsidRPr="004A419A">
        <w:t>16.2.3. Мусороперегрузочная станция, сооружение для временного хранения отходов при условии обеспечения их вывоза или утилизации.</w:t>
      </w:r>
    </w:p>
    <w:p w:rsidR="00647910" w:rsidRPr="004A419A" w:rsidRDefault="00647910" w:rsidP="00647910">
      <w:pPr>
        <w:autoSpaceDE w:val="0"/>
        <w:autoSpaceDN w:val="0"/>
        <w:adjustRightInd w:val="0"/>
        <w:ind w:firstLine="540"/>
        <w:jc w:val="both"/>
        <w:outlineLvl w:val="3"/>
      </w:pPr>
      <w:r w:rsidRPr="004A419A">
        <w:t>16.2.4. Объект ветеринарии, в том числе приемный пункт, ветеринарная лечебница, лаборатория.</w:t>
      </w:r>
    </w:p>
    <w:p w:rsidR="00647910" w:rsidRPr="004A419A" w:rsidRDefault="00647910" w:rsidP="00647910">
      <w:pPr>
        <w:autoSpaceDE w:val="0"/>
        <w:autoSpaceDN w:val="0"/>
        <w:adjustRightInd w:val="0"/>
        <w:ind w:firstLine="540"/>
        <w:jc w:val="both"/>
        <w:outlineLvl w:val="3"/>
      </w:pPr>
      <w:r w:rsidRPr="004A419A">
        <w:t>16.2.5. Объект информационного обслуживания, в том числе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t xml:space="preserve">16.2.6. </w:t>
      </w:r>
      <w:proofErr w:type="gramStart"/>
      <w:r w:rsidRPr="004A419A">
        <w:t>Объект культурного назначения, в том числе библиотека, видеосалон, выставочный зал, дискотека, дом культуры, дом творчества, зал/клуб, кинотеатр, концертный зал, музей, танцзал, универсальный развлекательный комплекс, центр досуга.</w:t>
      </w:r>
      <w:proofErr w:type="gramEnd"/>
    </w:p>
    <w:p w:rsidR="00647910" w:rsidRPr="004A419A" w:rsidRDefault="00647910" w:rsidP="00647910">
      <w:pPr>
        <w:autoSpaceDE w:val="0"/>
        <w:autoSpaceDN w:val="0"/>
        <w:adjustRightInd w:val="0"/>
        <w:ind w:firstLine="540"/>
        <w:jc w:val="both"/>
        <w:outlineLvl w:val="3"/>
      </w:pPr>
      <w:r w:rsidRPr="004A419A">
        <w:t>16.2.7. Объект профессионального образования.</w:t>
      </w:r>
    </w:p>
    <w:p w:rsidR="00647910" w:rsidRPr="004A419A" w:rsidRDefault="00647910" w:rsidP="00647910">
      <w:pPr>
        <w:autoSpaceDE w:val="0"/>
        <w:autoSpaceDN w:val="0"/>
        <w:adjustRightInd w:val="0"/>
        <w:ind w:firstLine="540"/>
        <w:jc w:val="both"/>
        <w:outlineLvl w:val="3"/>
      </w:pPr>
      <w:r w:rsidRPr="004A419A">
        <w:t>16.2.8.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16.2.9.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16.2.10. Объект торгового назначения (рынок продовольственный оптовый, мелкооптовый).</w:t>
      </w:r>
    </w:p>
    <w:p w:rsidR="00647910" w:rsidRPr="004A419A" w:rsidRDefault="00647910" w:rsidP="00647910">
      <w:pPr>
        <w:autoSpaceDE w:val="0"/>
        <w:autoSpaceDN w:val="0"/>
        <w:adjustRightInd w:val="0"/>
        <w:ind w:firstLine="540"/>
        <w:jc w:val="both"/>
        <w:outlineLvl w:val="3"/>
      </w:pPr>
      <w:r w:rsidRPr="004A419A">
        <w:t>16.2.11.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16.2.12. Режимный объект.</w:t>
      </w:r>
    </w:p>
    <w:p w:rsidR="00647910" w:rsidRPr="004A419A" w:rsidRDefault="00647910" w:rsidP="00647910">
      <w:pPr>
        <w:autoSpaceDE w:val="0"/>
        <w:autoSpaceDN w:val="0"/>
        <w:adjustRightInd w:val="0"/>
        <w:ind w:firstLine="540"/>
        <w:jc w:val="both"/>
        <w:outlineLvl w:val="3"/>
      </w:pPr>
      <w:r w:rsidRPr="004A419A">
        <w:t>16.2.13. Технологический объект обеспечения образовательной деятельности, в том числе лабораторный, научно-лабораторный, учебный корпус, учебно-производственная мастерская.</w:t>
      </w:r>
    </w:p>
    <w:p w:rsidR="00647910" w:rsidRPr="004A419A" w:rsidRDefault="00647910" w:rsidP="00647910">
      <w:pPr>
        <w:autoSpaceDE w:val="0"/>
        <w:autoSpaceDN w:val="0"/>
        <w:adjustRightInd w:val="0"/>
        <w:ind w:firstLine="540"/>
        <w:jc w:val="both"/>
        <w:outlineLvl w:val="3"/>
        <w:rPr>
          <w:b/>
        </w:rPr>
      </w:pPr>
      <w:r w:rsidRPr="004A419A">
        <w:rPr>
          <w:b/>
        </w:rPr>
        <w:t xml:space="preserve">16.3.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16.3.1. Автостоянка открытого типа.</w:t>
      </w:r>
    </w:p>
    <w:p w:rsidR="00647910" w:rsidRPr="004A419A" w:rsidRDefault="00647910" w:rsidP="00647910">
      <w:pPr>
        <w:autoSpaceDE w:val="0"/>
        <w:autoSpaceDN w:val="0"/>
        <w:adjustRightInd w:val="0"/>
        <w:ind w:firstLine="540"/>
        <w:jc w:val="both"/>
        <w:outlineLvl w:val="3"/>
      </w:pPr>
      <w:r w:rsidRPr="004A419A">
        <w:t>16.3.2.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16.3.3.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pPr>
      <w:r w:rsidRPr="004A419A">
        <w:t xml:space="preserve">17. В территориальной </w:t>
      </w:r>
      <w:r w:rsidRPr="004A419A">
        <w:rPr>
          <w:b/>
        </w:rPr>
        <w:t>зоне предприятий I - II класса опасности П-1</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lastRenderedPageBreak/>
        <w:t>17.1.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17.1.1. Административное здание.</w:t>
      </w:r>
    </w:p>
    <w:p w:rsidR="00647910" w:rsidRPr="004A419A" w:rsidRDefault="00647910" w:rsidP="00647910">
      <w:pPr>
        <w:autoSpaceDE w:val="0"/>
        <w:autoSpaceDN w:val="0"/>
        <w:adjustRightInd w:val="0"/>
        <w:ind w:firstLine="540"/>
        <w:jc w:val="both"/>
        <w:outlineLvl w:val="3"/>
      </w:pPr>
      <w:r w:rsidRPr="004A419A">
        <w:t>17.1.2. Здание, предприятие и сооружение с производствами меньшего класса опасности относительно основного производства.</w:t>
      </w:r>
    </w:p>
    <w:p w:rsidR="00647910" w:rsidRPr="004A419A" w:rsidRDefault="00647910" w:rsidP="00647910">
      <w:pPr>
        <w:pStyle w:val="31"/>
      </w:pPr>
      <w:r w:rsidRPr="004A419A">
        <w:t>17.1.3.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17.1.4. Объект для конструкторской, научно-исследовательской, проектной деятельности.</w:t>
      </w:r>
    </w:p>
    <w:p w:rsidR="00647910" w:rsidRPr="004A419A" w:rsidRDefault="00647910" w:rsidP="00647910">
      <w:pPr>
        <w:autoSpaceDE w:val="0"/>
        <w:autoSpaceDN w:val="0"/>
        <w:adjustRightInd w:val="0"/>
        <w:ind w:firstLine="540"/>
        <w:jc w:val="both"/>
        <w:outlineLvl w:val="3"/>
      </w:pPr>
      <w:r w:rsidRPr="004A419A">
        <w:t>17.1.5. Объе</w:t>
      </w:r>
      <w:proofErr w:type="gramStart"/>
      <w:r w:rsidRPr="004A419A">
        <w:t>кт скл</w:t>
      </w:r>
      <w:proofErr w:type="gramEnd"/>
      <w:r w:rsidRPr="004A419A">
        <w:t>адского назначения различного профиля.</w:t>
      </w:r>
    </w:p>
    <w:p w:rsidR="00647910" w:rsidRPr="004A419A" w:rsidRDefault="00647910" w:rsidP="00647910">
      <w:pPr>
        <w:autoSpaceDE w:val="0"/>
        <w:autoSpaceDN w:val="0"/>
        <w:adjustRightInd w:val="0"/>
        <w:ind w:firstLine="540"/>
        <w:jc w:val="both"/>
        <w:outlineLvl w:val="3"/>
      </w:pPr>
      <w:r w:rsidRPr="004A419A">
        <w:t xml:space="preserve">17.1.6. Объект технологического назначения предприятия/производства, в том числе сооружение для дежурного аварийного персонала, охраны предприятия, для пребывания </w:t>
      </w:r>
      <w:proofErr w:type="gramStart"/>
      <w:r w:rsidRPr="004A419A">
        <w:t>работающих</w:t>
      </w:r>
      <w:proofErr w:type="gramEnd"/>
      <w:r w:rsidRPr="004A419A">
        <w:t xml:space="preserve"> по вахтовому методу.</w:t>
      </w:r>
    </w:p>
    <w:p w:rsidR="00647910" w:rsidRPr="004A419A" w:rsidRDefault="00647910" w:rsidP="00647910">
      <w:pPr>
        <w:autoSpaceDE w:val="0"/>
        <w:autoSpaceDN w:val="0"/>
        <w:adjustRightInd w:val="0"/>
        <w:ind w:firstLine="540"/>
        <w:jc w:val="both"/>
        <w:outlineLvl w:val="3"/>
      </w:pPr>
      <w:r w:rsidRPr="004A419A">
        <w:t xml:space="preserve">17.1.7. </w:t>
      </w:r>
      <w:proofErr w:type="gramStart"/>
      <w:r w:rsidRPr="004A419A">
        <w:t>Промышленный объект I - II класса опасности, в том числе предприятия и производства: агропромышленного комплекса и малого предпринимательства, легкой, микробиологической, строительной промышленности, машиностроительные, металлообрабатывающие, металлургические, текстильные, химические производства, предприятия по добыче руд и нерудных ископаемых, обработке вкусовых веществ, древесины, животных и пищевых продуктов, производства электрической и тепловой энергии.</w:t>
      </w:r>
      <w:proofErr w:type="gramEnd"/>
    </w:p>
    <w:p w:rsidR="00647910" w:rsidRPr="004A419A" w:rsidRDefault="00647910" w:rsidP="00647910">
      <w:pPr>
        <w:autoSpaceDE w:val="0"/>
        <w:autoSpaceDN w:val="0"/>
        <w:adjustRightInd w:val="0"/>
        <w:ind w:firstLine="540"/>
        <w:jc w:val="both"/>
        <w:outlineLvl w:val="3"/>
      </w:pPr>
      <w:r w:rsidRPr="004A419A">
        <w:t>17.1.8. Объект транспорта, в том числе крытая автостоянка для хранения общественного или индивидуального транспорта.</w:t>
      </w:r>
    </w:p>
    <w:p w:rsidR="00647910" w:rsidRPr="004A419A" w:rsidRDefault="00647910" w:rsidP="00647910">
      <w:pPr>
        <w:autoSpaceDE w:val="0"/>
        <w:autoSpaceDN w:val="0"/>
        <w:adjustRightInd w:val="0"/>
        <w:ind w:firstLine="540"/>
        <w:jc w:val="both"/>
        <w:outlineLvl w:val="3"/>
        <w:rPr>
          <w:b/>
        </w:rPr>
      </w:pPr>
      <w:r w:rsidRPr="004A419A">
        <w:rPr>
          <w:b/>
        </w:rPr>
        <w:t>17.2.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17.2.1. Гостиница.</w:t>
      </w:r>
    </w:p>
    <w:p w:rsidR="00647910" w:rsidRPr="004A419A" w:rsidRDefault="00647910" w:rsidP="00647910">
      <w:pPr>
        <w:autoSpaceDE w:val="0"/>
        <w:autoSpaceDN w:val="0"/>
        <w:adjustRightInd w:val="0"/>
        <w:ind w:firstLine="540"/>
        <w:jc w:val="both"/>
        <w:outlineLvl w:val="3"/>
      </w:pPr>
      <w:r w:rsidRPr="004A419A">
        <w:t>17.2.2. Зал/клуб многоцелевого и специализированного назначения.</w:t>
      </w:r>
    </w:p>
    <w:p w:rsidR="00647910" w:rsidRPr="004A419A" w:rsidRDefault="00647910" w:rsidP="00647910">
      <w:pPr>
        <w:autoSpaceDE w:val="0"/>
        <w:autoSpaceDN w:val="0"/>
        <w:adjustRightInd w:val="0"/>
        <w:ind w:firstLine="540"/>
        <w:jc w:val="both"/>
        <w:outlineLvl w:val="3"/>
      </w:pPr>
      <w:r w:rsidRPr="004A419A">
        <w:t>17.2.3. Объект бытового обслуживания, в том числе баня, прачечная.</w:t>
      </w:r>
    </w:p>
    <w:p w:rsidR="00647910" w:rsidRPr="004A419A" w:rsidRDefault="00647910" w:rsidP="00647910">
      <w:pPr>
        <w:autoSpaceDE w:val="0"/>
        <w:autoSpaceDN w:val="0"/>
        <w:adjustRightInd w:val="0"/>
        <w:ind w:firstLine="540"/>
        <w:jc w:val="both"/>
        <w:outlineLvl w:val="3"/>
      </w:pPr>
      <w:r w:rsidRPr="004A419A">
        <w:t>17.2.4.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17.2.5. Объе</w:t>
      </w:r>
      <w:proofErr w:type="gramStart"/>
      <w:r w:rsidRPr="004A419A">
        <w:t>кт здр</w:t>
      </w:r>
      <w:proofErr w:type="gramEnd"/>
      <w:r w:rsidRPr="004A419A">
        <w:t>авоохранения, в том числе аптека, поликлиника,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40"/>
        <w:jc w:val="both"/>
        <w:outlineLvl w:val="3"/>
      </w:pPr>
      <w:r w:rsidRPr="004A419A">
        <w:t xml:space="preserve">17.2.6. Объект обслуживания автомобилей, в том числе автозаправочная станция, авторемонтное и </w:t>
      </w:r>
      <w:proofErr w:type="spellStart"/>
      <w:r w:rsidRPr="004A419A">
        <w:t>автосервисное</w:t>
      </w:r>
      <w:proofErr w:type="spellEnd"/>
      <w:r w:rsidRPr="004A419A">
        <w:t xml:space="preserve"> предприятие/мастерская.</w:t>
      </w:r>
    </w:p>
    <w:p w:rsidR="00647910" w:rsidRPr="004A419A" w:rsidRDefault="00647910" w:rsidP="00647910">
      <w:pPr>
        <w:autoSpaceDE w:val="0"/>
        <w:autoSpaceDN w:val="0"/>
        <w:adjustRightInd w:val="0"/>
        <w:ind w:firstLine="540"/>
        <w:jc w:val="both"/>
        <w:outlineLvl w:val="3"/>
      </w:pPr>
      <w:r w:rsidRPr="004A419A">
        <w:t>17.2.7.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17.2.8. Объект охраны порядка.</w:t>
      </w:r>
    </w:p>
    <w:p w:rsidR="00647910" w:rsidRPr="004A419A" w:rsidRDefault="00647910" w:rsidP="00647910">
      <w:pPr>
        <w:autoSpaceDE w:val="0"/>
        <w:autoSpaceDN w:val="0"/>
        <w:adjustRightInd w:val="0"/>
        <w:ind w:firstLine="540"/>
        <w:jc w:val="both"/>
        <w:outlineLvl w:val="3"/>
      </w:pPr>
      <w:r w:rsidRPr="004A419A">
        <w:t>17.2.9. Объект переработки отходов, мусороперегрузочная станция, сооружение для временного хранения отходов при условии обеспечения их вывоза или утилизации.</w:t>
      </w:r>
    </w:p>
    <w:p w:rsidR="00647910" w:rsidRPr="004A419A" w:rsidRDefault="00647910" w:rsidP="00647910">
      <w:pPr>
        <w:autoSpaceDE w:val="0"/>
        <w:autoSpaceDN w:val="0"/>
        <w:adjustRightInd w:val="0"/>
        <w:ind w:firstLine="540"/>
        <w:jc w:val="both"/>
        <w:outlineLvl w:val="3"/>
      </w:pPr>
      <w:r w:rsidRPr="004A419A">
        <w:t>17.2.10 Объект пожарной охраны.</w:t>
      </w:r>
    </w:p>
    <w:p w:rsidR="00647910" w:rsidRPr="004A419A" w:rsidRDefault="00647910" w:rsidP="00647910">
      <w:pPr>
        <w:autoSpaceDE w:val="0"/>
        <w:autoSpaceDN w:val="0"/>
        <w:adjustRightInd w:val="0"/>
        <w:ind w:firstLine="540"/>
        <w:jc w:val="both"/>
        <w:outlineLvl w:val="3"/>
      </w:pPr>
      <w:r w:rsidRPr="004A419A">
        <w:t>17.2.11.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17.2.12. Объект торгового назначения, в том числе магазин оптовой, мелкооптовой, розничной торговли по продаже товаров, в том числе собственного производства предприятий.</w:t>
      </w:r>
    </w:p>
    <w:p w:rsidR="00647910" w:rsidRPr="004A419A" w:rsidRDefault="00647910" w:rsidP="00647910">
      <w:pPr>
        <w:autoSpaceDE w:val="0"/>
        <w:autoSpaceDN w:val="0"/>
        <w:adjustRightInd w:val="0"/>
        <w:ind w:firstLine="540"/>
        <w:jc w:val="both"/>
        <w:outlineLvl w:val="3"/>
      </w:pPr>
      <w:r w:rsidRPr="004A419A">
        <w:t>17.2.13. Режимный объект.</w:t>
      </w:r>
    </w:p>
    <w:p w:rsidR="00647910" w:rsidRPr="004A419A" w:rsidRDefault="00647910" w:rsidP="00647910">
      <w:pPr>
        <w:autoSpaceDE w:val="0"/>
        <w:autoSpaceDN w:val="0"/>
        <w:adjustRightInd w:val="0"/>
        <w:ind w:firstLine="540"/>
        <w:jc w:val="both"/>
        <w:outlineLvl w:val="3"/>
      </w:pPr>
      <w:r w:rsidRPr="004A419A">
        <w:t>17.2.14. Спортивный объект закрытого типа.</w:t>
      </w:r>
    </w:p>
    <w:p w:rsidR="00647910" w:rsidRPr="004A419A" w:rsidRDefault="00647910" w:rsidP="00647910">
      <w:pPr>
        <w:autoSpaceDE w:val="0"/>
        <w:autoSpaceDN w:val="0"/>
        <w:adjustRightInd w:val="0"/>
        <w:ind w:firstLine="540"/>
        <w:jc w:val="both"/>
        <w:outlineLvl w:val="3"/>
        <w:rPr>
          <w:b/>
        </w:rPr>
      </w:pPr>
      <w:r w:rsidRPr="004A419A">
        <w:rPr>
          <w:b/>
        </w:rPr>
        <w:t xml:space="preserve">17.3.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17.3.1. Автостоянка открытого типа.</w:t>
      </w:r>
    </w:p>
    <w:p w:rsidR="00647910" w:rsidRPr="004A419A" w:rsidRDefault="00647910" w:rsidP="00647910">
      <w:pPr>
        <w:autoSpaceDE w:val="0"/>
        <w:autoSpaceDN w:val="0"/>
        <w:adjustRightInd w:val="0"/>
        <w:ind w:firstLine="540"/>
        <w:jc w:val="both"/>
        <w:outlineLvl w:val="3"/>
      </w:pPr>
      <w:r w:rsidRPr="004A419A">
        <w:t>17.3.2.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lastRenderedPageBreak/>
        <w:t>17.3.3.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pPr>
      <w:r w:rsidRPr="004A419A">
        <w:t xml:space="preserve">18. В территориальной </w:t>
      </w:r>
      <w:r w:rsidRPr="004A419A">
        <w:rPr>
          <w:b/>
        </w:rPr>
        <w:t>зоне предприятий III - IV класса опасности П-2</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18.1.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18.1.1. Административное здание.</w:t>
      </w:r>
    </w:p>
    <w:p w:rsidR="00647910" w:rsidRPr="004A419A" w:rsidRDefault="00647910" w:rsidP="00647910">
      <w:pPr>
        <w:autoSpaceDE w:val="0"/>
        <w:autoSpaceDN w:val="0"/>
        <w:adjustRightInd w:val="0"/>
        <w:ind w:firstLine="540"/>
        <w:jc w:val="both"/>
        <w:outlineLvl w:val="3"/>
      </w:pPr>
      <w:r w:rsidRPr="004A419A">
        <w:t>18.1.2.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18.1.3. Объект для конструкторской, научно-исследовательской, проектной деятельности.</w:t>
      </w:r>
    </w:p>
    <w:p w:rsidR="00647910" w:rsidRPr="004A419A" w:rsidRDefault="00647910" w:rsidP="00647910">
      <w:pPr>
        <w:autoSpaceDE w:val="0"/>
        <w:autoSpaceDN w:val="0"/>
        <w:adjustRightInd w:val="0"/>
        <w:ind w:firstLine="540"/>
        <w:jc w:val="both"/>
        <w:outlineLvl w:val="3"/>
      </w:pPr>
      <w:r w:rsidRPr="004A419A">
        <w:t>18.1.4. Объе</w:t>
      </w:r>
      <w:proofErr w:type="gramStart"/>
      <w:r w:rsidRPr="004A419A">
        <w:t>кт скл</w:t>
      </w:r>
      <w:proofErr w:type="gramEnd"/>
      <w:r w:rsidRPr="004A419A">
        <w:t>адского назначения различного профиля.</w:t>
      </w:r>
    </w:p>
    <w:p w:rsidR="00647910" w:rsidRPr="004A419A" w:rsidRDefault="00647910" w:rsidP="00647910">
      <w:pPr>
        <w:autoSpaceDE w:val="0"/>
        <w:autoSpaceDN w:val="0"/>
        <w:adjustRightInd w:val="0"/>
        <w:ind w:firstLine="540"/>
        <w:jc w:val="both"/>
        <w:outlineLvl w:val="3"/>
      </w:pPr>
      <w:r w:rsidRPr="004A419A">
        <w:t xml:space="preserve">18.1.5. Объект технологического назначения предприятия/производства, в том числе сооружение для дежурного аварийного персонала, охраны предприятия, для пребывания </w:t>
      </w:r>
      <w:proofErr w:type="gramStart"/>
      <w:r w:rsidRPr="004A419A">
        <w:t>работающих</w:t>
      </w:r>
      <w:proofErr w:type="gramEnd"/>
      <w:r w:rsidRPr="004A419A">
        <w:t xml:space="preserve"> по вахтовому методу.</w:t>
      </w:r>
    </w:p>
    <w:p w:rsidR="00647910" w:rsidRPr="004A419A" w:rsidRDefault="00647910" w:rsidP="00647910">
      <w:pPr>
        <w:autoSpaceDE w:val="0"/>
        <w:autoSpaceDN w:val="0"/>
        <w:adjustRightInd w:val="0"/>
        <w:ind w:firstLine="540"/>
        <w:jc w:val="both"/>
        <w:outlineLvl w:val="3"/>
      </w:pPr>
      <w:r w:rsidRPr="004A419A">
        <w:t xml:space="preserve">18.1.6. </w:t>
      </w:r>
      <w:proofErr w:type="gramStart"/>
      <w:r w:rsidRPr="004A419A">
        <w:t>Промышленный объект III - IV класса опасности, в том числе предприятия и производства: агропромышленного комплекса и малого предпринимательства, легкой, микробиологической, строительной промышленности, машиностроительные, металлообрабатывающие, металлургические, текстильные, химические производства, предприятия по добыче руд и нерудных ископаемых, обработке вкусовых веществ, древесины, животных и пищевых продуктов, производства электрической и тепловой энергии.</w:t>
      </w:r>
      <w:proofErr w:type="gramEnd"/>
    </w:p>
    <w:p w:rsidR="00647910" w:rsidRPr="004A419A" w:rsidRDefault="00647910" w:rsidP="00647910">
      <w:pPr>
        <w:autoSpaceDE w:val="0"/>
        <w:autoSpaceDN w:val="0"/>
        <w:adjustRightInd w:val="0"/>
        <w:ind w:firstLine="540"/>
        <w:jc w:val="both"/>
        <w:outlineLvl w:val="3"/>
      </w:pPr>
      <w:r w:rsidRPr="004A419A">
        <w:t>18.1.7. Объект транспорта, в том числе крытая автостоянка для хранения общественного или индивидуального транспорта.</w:t>
      </w:r>
    </w:p>
    <w:p w:rsidR="00647910" w:rsidRPr="004A419A" w:rsidRDefault="00647910" w:rsidP="00647910">
      <w:pPr>
        <w:autoSpaceDE w:val="0"/>
        <w:autoSpaceDN w:val="0"/>
        <w:adjustRightInd w:val="0"/>
        <w:ind w:firstLine="540"/>
        <w:jc w:val="both"/>
        <w:outlineLvl w:val="3"/>
        <w:rPr>
          <w:b/>
        </w:rPr>
      </w:pPr>
      <w:r w:rsidRPr="004A419A">
        <w:rPr>
          <w:b/>
        </w:rPr>
        <w:t>18.2.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18.2.1. Гостиница.</w:t>
      </w:r>
    </w:p>
    <w:p w:rsidR="00647910" w:rsidRPr="004A419A" w:rsidRDefault="00647910" w:rsidP="00647910">
      <w:pPr>
        <w:autoSpaceDE w:val="0"/>
        <w:autoSpaceDN w:val="0"/>
        <w:adjustRightInd w:val="0"/>
        <w:ind w:firstLine="540"/>
        <w:jc w:val="both"/>
        <w:outlineLvl w:val="3"/>
      </w:pPr>
      <w:r w:rsidRPr="004A419A">
        <w:t>18.2.2. Зал/клуб многоцелевого и специализированного назначения.</w:t>
      </w:r>
    </w:p>
    <w:p w:rsidR="00647910" w:rsidRPr="004A419A" w:rsidRDefault="00647910" w:rsidP="00647910">
      <w:pPr>
        <w:autoSpaceDE w:val="0"/>
        <w:autoSpaceDN w:val="0"/>
        <w:adjustRightInd w:val="0"/>
        <w:ind w:firstLine="540"/>
        <w:jc w:val="both"/>
        <w:outlineLvl w:val="3"/>
      </w:pPr>
      <w:r w:rsidRPr="004A419A">
        <w:t>18.2.3. Объект бытового обслуживания (баня; прачечная).</w:t>
      </w:r>
    </w:p>
    <w:p w:rsidR="00647910" w:rsidRPr="004A419A" w:rsidRDefault="00647910" w:rsidP="00647910">
      <w:pPr>
        <w:autoSpaceDE w:val="0"/>
        <w:autoSpaceDN w:val="0"/>
        <w:adjustRightInd w:val="0"/>
        <w:ind w:firstLine="540"/>
        <w:jc w:val="both"/>
        <w:outlineLvl w:val="3"/>
      </w:pPr>
      <w:r w:rsidRPr="004A419A">
        <w:t>18.2.4. Объект ветеринарии, в том числе приемный пункт, ветеринарная лечебница, лаборатория.</w:t>
      </w:r>
    </w:p>
    <w:p w:rsidR="00647910" w:rsidRPr="004A419A" w:rsidRDefault="00647910" w:rsidP="00647910">
      <w:pPr>
        <w:autoSpaceDE w:val="0"/>
        <w:autoSpaceDN w:val="0"/>
        <w:adjustRightInd w:val="0"/>
        <w:ind w:firstLine="540"/>
        <w:jc w:val="both"/>
        <w:outlineLvl w:val="3"/>
      </w:pPr>
      <w:r w:rsidRPr="004A419A">
        <w:t>18.2.5.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18.2.6. Объе</w:t>
      </w:r>
      <w:proofErr w:type="gramStart"/>
      <w:r w:rsidRPr="004A419A">
        <w:t>кт здр</w:t>
      </w:r>
      <w:proofErr w:type="gramEnd"/>
      <w:r w:rsidRPr="004A419A">
        <w:t>авоохранения, в том числе аптека, поликлиника,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40"/>
        <w:jc w:val="both"/>
        <w:outlineLvl w:val="3"/>
      </w:pPr>
      <w:r w:rsidRPr="004A419A">
        <w:t xml:space="preserve">18.2.7. Объект обслуживания автомобилей, в том числе автозаправочная станция, авторемонтное и </w:t>
      </w:r>
      <w:proofErr w:type="spellStart"/>
      <w:r w:rsidRPr="004A419A">
        <w:t>автосервисное</w:t>
      </w:r>
      <w:proofErr w:type="spellEnd"/>
      <w:r w:rsidRPr="004A419A">
        <w:t xml:space="preserve"> предприятие/мастерская.</w:t>
      </w:r>
    </w:p>
    <w:p w:rsidR="00647910" w:rsidRPr="004A419A" w:rsidRDefault="00647910" w:rsidP="00647910">
      <w:pPr>
        <w:autoSpaceDE w:val="0"/>
        <w:autoSpaceDN w:val="0"/>
        <w:adjustRightInd w:val="0"/>
        <w:ind w:firstLine="540"/>
        <w:jc w:val="both"/>
        <w:outlineLvl w:val="3"/>
      </w:pPr>
      <w:r w:rsidRPr="004A419A">
        <w:t>18.2.8.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18.2.9. Объект охраны порядка.</w:t>
      </w:r>
    </w:p>
    <w:p w:rsidR="00647910" w:rsidRPr="004A419A" w:rsidRDefault="00647910" w:rsidP="00647910">
      <w:pPr>
        <w:autoSpaceDE w:val="0"/>
        <w:autoSpaceDN w:val="0"/>
        <w:adjustRightInd w:val="0"/>
        <w:ind w:firstLine="540"/>
        <w:jc w:val="both"/>
        <w:outlineLvl w:val="3"/>
      </w:pPr>
      <w:r w:rsidRPr="004A419A">
        <w:t>18.2.10. Объект переработки отходов, мусороперегрузочная станция, сооружение для временного хранения отходов при условии обеспечения их вывоза или утилизации.</w:t>
      </w:r>
    </w:p>
    <w:p w:rsidR="00647910" w:rsidRPr="004A419A" w:rsidRDefault="00647910" w:rsidP="00647910">
      <w:pPr>
        <w:autoSpaceDE w:val="0"/>
        <w:autoSpaceDN w:val="0"/>
        <w:adjustRightInd w:val="0"/>
        <w:ind w:firstLine="540"/>
        <w:jc w:val="both"/>
        <w:outlineLvl w:val="3"/>
      </w:pPr>
      <w:r w:rsidRPr="004A419A">
        <w:t>18.2.11. Объект пожарной охраны.</w:t>
      </w:r>
    </w:p>
    <w:p w:rsidR="00647910" w:rsidRPr="004A419A" w:rsidRDefault="00647910" w:rsidP="00647910">
      <w:pPr>
        <w:autoSpaceDE w:val="0"/>
        <w:autoSpaceDN w:val="0"/>
        <w:adjustRightInd w:val="0"/>
        <w:ind w:firstLine="540"/>
        <w:jc w:val="both"/>
        <w:outlineLvl w:val="3"/>
      </w:pPr>
      <w:r w:rsidRPr="004A419A">
        <w:t>18.2.12.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18.2.13. Объект торгового назначения, в том числе магазин оптовой, мелкооптовой, розничной торговли по продаже товаров, в том числе собственного производства предприятий.</w:t>
      </w:r>
    </w:p>
    <w:p w:rsidR="00647910" w:rsidRPr="004A419A" w:rsidRDefault="00647910" w:rsidP="00647910">
      <w:pPr>
        <w:autoSpaceDE w:val="0"/>
        <w:autoSpaceDN w:val="0"/>
        <w:adjustRightInd w:val="0"/>
        <w:ind w:firstLine="540"/>
        <w:jc w:val="both"/>
        <w:outlineLvl w:val="3"/>
      </w:pPr>
      <w:r w:rsidRPr="004A419A">
        <w:t>18.2.14. Режимный объект.</w:t>
      </w:r>
    </w:p>
    <w:p w:rsidR="00647910" w:rsidRPr="004A419A" w:rsidRDefault="00647910" w:rsidP="00647910">
      <w:pPr>
        <w:autoSpaceDE w:val="0"/>
        <w:autoSpaceDN w:val="0"/>
        <w:adjustRightInd w:val="0"/>
        <w:ind w:firstLine="540"/>
        <w:jc w:val="both"/>
        <w:outlineLvl w:val="3"/>
      </w:pPr>
      <w:r w:rsidRPr="004A419A">
        <w:t>18.2.15. Спортивный объект закрытого типа.</w:t>
      </w:r>
    </w:p>
    <w:p w:rsidR="00647910" w:rsidRPr="004A419A" w:rsidRDefault="00647910" w:rsidP="00647910">
      <w:pPr>
        <w:autoSpaceDE w:val="0"/>
        <w:autoSpaceDN w:val="0"/>
        <w:adjustRightInd w:val="0"/>
        <w:ind w:firstLine="540"/>
        <w:jc w:val="both"/>
        <w:outlineLvl w:val="3"/>
        <w:rPr>
          <w:b/>
        </w:rPr>
      </w:pPr>
      <w:r w:rsidRPr="004A419A">
        <w:rPr>
          <w:b/>
        </w:rPr>
        <w:lastRenderedPageBreak/>
        <w:t xml:space="preserve">18.3.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18.3.1. Автостоянка открытого типа.</w:t>
      </w:r>
    </w:p>
    <w:p w:rsidR="00647910" w:rsidRPr="004A419A" w:rsidRDefault="00647910" w:rsidP="00647910">
      <w:pPr>
        <w:autoSpaceDE w:val="0"/>
        <w:autoSpaceDN w:val="0"/>
        <w:adjustRightInd w:val="0"/>
        <w:ind w:firstLine="540"/>
        <w:jc w:val="both"/>
        <w:outlineLvl w:val="3"/>
      </w:pPr>
      <w:r w:rsidRPr="004A419A">
        <w:t>18.3.2.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18.3.3.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pPr>
      <w:r w:rsidRPr="004A419A">
        <w:t xml:space="preserve">19. В территориальной </w:t>
      </w:r>
      <w:r w:rsidRPr="004A419A">
        <w:rPr>
          <w:b/>
        </w:rPr>
        <w:t>зоне предприятий V класса опасности П-3</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19.1.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19.1.1. Административное здание.</w:t>
      </w:r>
    </w:p>
    <w:p w:rsidR="00647910" w:rsidRPr="004A419A" w:rsidRDefault="00647910" w:rsidP="00647910">
      <w:pPr>
        <w:autoSpaceDE w:val="0"/>
        <w:autoSpaceDN w:val="0"/>
        <w:adjustRightInd w:val="0"/>
        <w:ind w:firstLine="540"/>
        <w:jc w:val="both"/>
        <w:outlineLvl w:val="3"/>
      </w:pPr>
      <w:r w:rsidRPr="004A419A">
        <w:t>19.1.2.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19.1.3. Объект для конструкторской, научно-исследовательской, проектной деятельности.</w:t>
      </w:r>
    </w:p>
    <w:p w:rsidR="00647910" w:rsidRPr="004A419A" w:rsidRDefault="00647910" w:rsidP="00647910">
      <w:pPr>
        <w:autoSpaceDE w:val="0"/>
        <w:autoSpaceDN w:val="0"/>
        <w:adjustRightInd w:val="0"/>
        <w:ind w:firstLine="540"/>
        <w:jc w:val="both"/>
        <w:outlineLvl w:val="3"/>
      </w:pPr>
      <w:r w:rsidRPr="004A419A">
        <w:t>19.1.4. Объе</w:t>
      </w:r>
      <w:proofErr w:type="gramStart"/>
      <w:r w:rsidRPr="004A419A">
        <w:t>кт скл</w:t>
      </w:r>
      <w:proofErr w:type="gramEnd"/>
      <w:r w:rsidRPr="004A419A">
        <w:t>адского назначения различного профиля.</w:t>
      </w:r>
    </w:p>
    <w:p w:rsidR="00647910" w:rsidRPr="004A419A" w:rsidRDefault="00647910" w:rsidP="00647910">
      <w:pPr>
        <w:autoSpaceDE w:val="0"/>
        <w:autoSpaceDN w:val="0"/>
        <w:adjustRightInd w:val="0"/>
        <w:ind w:firstLine="540"/>
        <w:jc w:val="both"/>
        <w:outlineLvl w:val="3"/>
      </w:pPr>
      <w:r w:rsidRPr="004A419A">
        <w:t xml:space="preserve">19.1.5. Объект технологического назначения предприятия/производства, в том числе сооружение для дежурного аварийного персонала, охраны предприятия, для пребывания </w:t>
      </w:r>
      <w:proofErr w:type="gramStart"/>
      <w:r w:rsidRPr="004A419A">
        <w:t>работающих</w:t>
      </w:r>
      <w:proofErr w:type="gramEnd"/>
      <w:r w:rsidRPr="004A419A">
        <w:t xml:space="preserve"> по вахтовому методу.</w:t>
      </w:r>
    </w:p>
    <w:p w:rsidR="00647910" w:rsidRPr="004A419A" w:rsidRDefault="00647910" w:rsidP="00647910">
      <w:pPr>
        <w:autoSpaceDE w:val="0"/>
        <w:autoSpaceDN w:val="0"/>
        <w:adjustRightInd w:val="0"/>
        <w:ind w:firstLine="540"/>
        <w:jc w:val="both"/>
        <w:outlineLvl w:val="3"/>
      </w:pPr>
      <w:r w:rsidRPr="004A419A">
        <w:t xml:space="preserve">19.1.6. </w:t>
      </w:r>
      <w:proofErr w:type="gramStart"/>
      <w:r w:rsidRPr="004A419A">
        <w:t>Промышленный объект V класса опасности, в том числе предприятия и производства: агропромышленного комплекса и малого предпринимательства, легкой, микробиологической, строительной промышленности, машиностроительные, металлообрабатывающие, металлургические, текстильные, химические производства, предприятия по добыче руд и нерудных ископаемых, обработке вкусовых веществ, древесины, животных и пищевых продуктов, производства электрической и тепловой энергии.</w:t>
      </w:r>
      <w:proofErr w:type="gramEnd"/>
    </w:p>
    <w:p w:rsidR="00647910" w:rsidRPr="004A419A" w:rsidRDefault="00647910" w:rsidP="00647910">
      <w:pPr>
        <w:autoSpaceDE w:val="0"/>
        <w:autoSpaceDN w:val="0"/>
        <w:adjustRightInd w:val="0"/>
        <w:ind w:firstLine="540"/>
        <w:jc w:val="both"/>
        <w:outlineLvl w:val="3"/>
      </w:pPr>
      <w:r w:rsidRPr="004A419A">
        <w:t>19.1.7. Объект транспорта, в том числе крытая автостоянка для хранения общественного или индивидуального транспорта.</w:t>
      </w:r>
    </w:p>
    <w:p w:rsidR="00647910" w:rsidRPr="004A419A" w:rsidRDefault="00647910" w:rsidP="00647910">
      <w:pPr>
        <w:autoSpaceDE w:val="0"/>
        <w:autoSpaceDN w:val="0"/>
        <w:adjustRightInd w:val="0"/>
        <w:ind w:firstLine="540"/>
        <w:jc w:val="both"/>
        <w:outlineLvl w:val="3"/>
        <w:rPr>
          <w:b/>
        </w:rPr>
      </w:pPr>
      <w:r w:rsidRPr="004A419A">
        <w:rPr>
          <w:b/>
        </w:rPr>
        <w:t>19.2.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19.2.1. Гостиница.</w:t>
      </w:r>
    </w:p>
    <w:p w:rsidR="00647910" w:rsidRPr="004A419A" w:rsidRDefault="00647910" w:rsidP="00647910">
      <w:pPr>
        <w:autoSpaceDE w:val="0"/>
        <w:autoSpaceDN w:val="0"/>
        <w:adjustRightInd w:val="0"/>
        <w:ind w:firstLine="540"/>
        <w:jc w:val="both"/>
        <w:outlineLvl w:val="3"/>
      </w:pPr>
      <w:r w:rsidRPr="004A419A">
        <w:t>19.2.2. Зал/клуб многоцелевого и специализированного назначения.</w:t>
      </w:r>
    </w:p>
    <w:p w:rsidR="00647910" w:rsidRPr="004A419A" w:rsidRDefault="00647910" w:rsidP="00647910">
      <w:pPr>
        <w:autoSpaceDE w:val="0"/>
        <w:autoSpaceDN w:val="0"/>
        <w:adjustRightInd w:val="0"/>
        <w:ind w:firstLine="540"/>
        <w:jc w:val="both"/>
        <w:outlineLvl w:val="3"/>
      </w:pPr>
      <w:r w:rsidRPr="004A419A">
        <w:t>19.2.3. Мусороперегрузочная станция, сооружение для временного хранения отходов при условии обеспечения их вывоза или утилизации.</w:t>
      </w:r>
    </w:p>
    <w:p w:rsidR="00647910" w:rsidRPr="004A419A" w:rsidRDefault="00647910" w:rsidP="00647910">
      <w:pPr>
        <w:autoSpaceDE w:val="0"/>
        <w:autoSpaceDN w:val="0"/>
        <w:adjustRightInd w:val="0"/>
        <w:ind w:firstLine="540"/>
        <w:jc w:val="both"/>
        <w:outlineLvl w:val="3"/>
      </w:pPr>
      <w:r w:rsidRPr="004A419A">
        <w:t>19.2.4. Объект бытового обслуживания, в том числе баня, прачечная.</w:t>
      </w:r>
    </w:p>
    <w:p w:rsidR="00647910" w:rsidRPr="004A419A" w:rsidRDefault="00647910" w:rsidP="00647910">
      <w:pPr>
        <w:autoSpaceDE w:val="0"/>
        <w:autoSpaceDN w:val="0"/>
        <w:adjustRightInd w:val="0"/>
        <w:ind w:firstLine="540"/>
        <w:jc w:val="both"/>
        <w:outlineLvl w:val="3"/>
      </w:pPr>
      <w:r w:rsidRPr="004A419A">
        <w:t>19.2.5. Объект ветеринарии, в том числе приемный пункт, ветеринарная лечебница, лаборатория.</w:t>
      </w:r>
    </w:p>
    <w:p w:rsidR="00647910" w:rsidRPr="004A419A" w:rsidRDefault="00647910" w:rsidP="00647910">
      <w:pPr>
        <w:autoSpaceDE w:val="0"/>
        <w:autoSpaceDN w:val="0"/>
        <w:adjustRightInd w:val="0"/>
        <w:ind w:firstLine="540"/>
        <w:jc w:val="both"/>
        <w:outlineLvl w:val="3"/>
      </w:pPr>
      <w:r w:rsidRPr="004A419A">
        <w:t>19.2.6. Объект гражданской обороны, предупреждения и ликвидации чрезвычайных ситуаций, аварийно-спасательной службы.</w:t>
      </w:r>
    </w:p>
    <w:p w:rsidR="00647910" w:rsidRPr="004A419A" w:rsidRDefault="00647910" w:rsidP="00647910">
      <w:pPr>
        <w:autoSpaceDE w:val="0"/>
        <w:autoSpaceDN w:val="0"/>
        <w:adjustRightInd w:val="0"/>
        <w:ind w:firstLine="540"/>
        <w:jc w:val="both"/>
        <w:outlineLvl w:val="3"/>
      </w:pPr>
      <w:r w:rsidRPr="004A419A">
        <w:t>19.2.7. Объе</w:t>
      </w:r>
      <w:proofErr w:type="gramStart"/>
      <w:r w:rsidRPr="004A419A">
        <w:t>кт здр</w:t>
      </w:r>
      <w:proofErr w:type="gramEnd"/>
      <w:r w:rsidRPr="004A419A">
        <w:t>авоохранения, в том числе аптека, поликлиника, пункт оказания первой медицинской помощи, станция скорой помощи.</w:t>
      </w:r>
    </w:p>
    <w:p w:rsidR="00647910" w:rsidRPr="004A419A" w:rsidRDefault="00647910" w:rsidP="00647910">
      <w:pPr>
        <w:autoSpaceDE w:val="0"/>
        <w:autoSpaceDN w:val="0"/>
        <w:adjustRightInd w:val="0"/>
        <w:ind w:firstLine="540"/>
        <w:jc w:val="both"/>
        <w:outlineLvl w:val="3"/>
      </w:pPr>
      <w:r w:rsidRPr="004A419A">
        <w:t>19.2.8. Объект информационного обслуживания, в том числе интернет-кафе, информационный центр, компьютерный центр.</w:t>
      </w:r>
    </w:p>
    <w:p w:rsidR="00647910" w:rsidRPr="004A419A" w:rsidRDefault="00647910" w:rsidP="00647910">
      <w:pPr>
        <w:autoSpaceDE w:val="0"/>
        <w:autoSpaceDN w:val="0"/>
        <w:adjustRightInd w:val="0"/>
        <w:ind w:firstLine="540"/>
        <w:jc w:val="both"/>
        <w:outlineLvl w:val="3"/>
      </w:pPr>
      <w:r w:rsidRPr="004A419A">
        <w:lastRenderedPageBreak/>
        <w:t xml:space="preserve">19.2.9. </w:t>
      </w:r>
      <w:proofErr w:type="gramStart"/>
      <w:r w:rsidRPr="004A419A">
        <w:t>Объект культурного назначения, в том числе библиотека, видеосалон, дискотека, дом культуры, зал/клуб, музей, танцзал, торгово-выставочный зал, универсальный развлекательный комплекс.</w:t>
      </w:r>
      <w:proofErr w:type="gramEnd"/>
    </w:p>
    <w:p w:rsidR="00647910" w:rsidRPr="004A419A" w:rsidRDefault="00647910" w:rsidP="00647910">
      <w:pPr>
        <w:autoSpaceDE w:val="0"/>
        <w:autoSpaceDN w:val="0"/>
        <w:adjustRightInd w:val="0"/>
        <w:ind w:firstLine="540"/>
        <w:jc w:val="both"/>
        <w:outlineLvl w:val="3"/>
      </w:pPr>
      <w:r w:rsidRPr="004A419A">
        <w:t xml:space="preserve">19.2.10. Объект обслуживания автомобилей, в том числе автозаправочная станция, авторемонтное и </w:t>
      </w:r>
      <w:proofErr w:type="spellStart"/>
      <w:r w:rsidRPr="004A419A">
        <w:t>автосервисное</w:t>
      </w:r>
      <w:proofErr w:type="spellEnd"/>
      <w:r w:rsidRPr="004A419A">
        <w:t xml:space="preserve"> предприятие/мастерская.</w:t>
      </w:r>
    </w:p>
    <w:p w:rsidR="00647910" w:rsidRPr="004A419A" w:rsidRDefault="00647910" w:rsidP="00647910">
      <w:pPr>
        <w:autoSpaceDE w:val="0"/>
        <w:autoSpaceDN w:val="0"/>
        <w:adjustRightInd w:val="0"/>
        <w:ind w:firstLine="540"/>
        <w:jc w:val="both"/>
        <w:outlineLvl w:val="3"/>
      </w:pPr>
      <w:r w:rsidRPr="004A419A">
        <w:t>19.2.11. Объект общественного питания, в том числе бар, закусочная, кафе, ресторан, столовая.</w:t>
      </w:r>
    </w:p>
    <w:p w:rsidR="00647910" w:rsidRPr="004A419A" w:rsidRDefault="00647910" w:rsidP="00647910">
      <w:pPr>
        <w:autoSpaceDE w:val="0"/>
        <w:autoSpaceDN w:val="0"/>
        <w:adjustRightInd w:val="0"/>
        <w:ind w:firstLine="540"/>
        <w:jc w:val="both"/>
        <w:outlineLvl w:val="3"/>
      </w:pPr>
      <w:r w:rsidRPr="004A419A">
        <w:t>19.2.12. Объект охраны порядка.</w:t>
      </w:r>
    </w:p>
    <w:p w:rsidR="00647910" w:rsidRPr="004A419A" w:rsidRDefault="00647910" w:rsidP="00647910">
      <w:pPr>
        <w:autoSpaceDE w:val="0"/>
        <w:autoSpaceDN w:val="0"/>
        <w:adjustRightInd w:val="0"/>
        <w:ind w:firstLine="540"/>
        <w:jc w:val="both"/>
        <w:outlineLvl w:val="3"/>
      </w:pPr>
      <w:r w:rsidRPr="004A419A">
        <w:t>19.2.13. Объект пожарной охраны.</w:t>
      </w:r>
    </w:p>
    <w:p w:rsidR="00647910" w:rsidRPr="004A419A" w:rsidRDefault="00647910" w:rsidP="00647910">
      <w:pPr>
        <w:autoSpaceDE w:val="0"/>
        <w:autoSpaceDN w:val="0"/>
        <w:adjustRightInd w:val="0"/>
        <w:ind w:firstLine="540"/>
        <w:jc w:val="both"/>
        <w:outlineLvl w:val="3"/>
      </w:pPr>
      <w:r w:rsidRPr="004A419A">
        <w:t>19.2.14. Объект профессионального образования.</w:t>
      </w:r>
    </w:p>
    <w:p w:rsidR="00647910" w:rsidRPr="004A419A" w:rsidRDefault="00647910" w:rsidP="00647910">
      <w:pPr>
        <w:autoSpaceDE w:val="0"/>
        <w:autoSpaceDN w:val="0"/>
        <w:adjustRightInd w:val="0"/>
        <w:ind w:firstLine="540"/>
        <w:jc w:val="both"/>
        <w:outlineLvl w:val="3"/>
      </w:pPr>
      <w:r w:rsidRPr="004A419A">
        <w:t>19.2.15. Объект радиорелейной, сотовой и спутниковой связи.</w:t>
      </w:r>
    </w:p>
    <w:p w:rsidR="00647910" w:rsidRPr="004A419A" w:rsidRDefault="00647910" w:rsidP="00647910">
      <w:pPr>
        <w:autoSpaceDE w:val="0"/>
        <w:autoSpaceDN w:val="0"/>
        <w:adjustRightInd w:val="0"/>
        <w:ind w:firstLine="540"/>
        <w:jc w:val="both"/>
        <w:outlineLvl w:val="3"/>
      </w:pPr>
      <w:r w:rsidRPr="004A419A">
        <w:t>19.2.16. Объект торгового назначения, в том числе магазин оптовой, мелкооптовой, розничной торговли по продаже товаров, в том числе собственного производства предприятий, рынок оптовый, мелкооптовый.</w:t>
      </w:r>
    </w:p>
    <w:p w:rsidR="00647910" w:rsidRPr="004A419A" w:rsidRDefault="00647910" w:rsidP="00647910">
      <w:pPr>
        <w:autoSpaceDE w:val="0"/>
        <w:autoSpaceDN w:val="0"/>
        <w:adjustRightInd w:val="0"/>
        <w:ind w:firstLine="540"/>
        <w:jc w:val="both"/>
        <w:outlineLvl w:val="3"/>
      </w:pPr>
      <w:r w:rsidRPr="004A419A">
        <w:t>19.2.17. Объект транспорта, в том числе автобаза, автопарк, автостанция, таксопарк, трамвайный парк, троллейбусный парк.</w:t>
      </w:r>
    </w:p>
    <w:p w:rsidR="00647910" w:rsidRPr="004A419A" w:rsidRDefault="00647910" w:rsidP="00647910">
      <w:pPr>
        <w:autoSpaceDE w:val="0"/>
        <w:autoSpaceDN w:val="0"/>
        <w:adjustRightInd w:val="0"/>
        <w:ind w:firstLine="540"/>
        <w:jc w:val="both"/>
        <w:outlineLvl w:val="3"/>
      </w:pPr>
      <w:r w:rsidRPr="004A419A">
        <w:t>19.2.18.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19.2.19. Режимный объект.</w:t>
      </w:r>
    </w:p>
    <w:p w:rsidR="00647910" w:rsidRPr="004A419A" w:rsidRDefault="00647910" w:rsidP="00647910">
      <w:pPr>
        <w:autoSpaceDE w:val="0"/>
        <w:autoSpaceDN w:val="0"/>
        <w:adjustRightInd w:val="0"/>
        <w:ind w:firstLine="540"/>
        <w:jc w:val="both"/>
        <w:outlineLvl w:val="3"/>
      </w:pPr>
      <w:r w:rsidRPr="004A419A">
        <w:t>19.2.20. Спортивный объект.</w:t>
      </w:r>
    </w:p>
    <w:p w:rsidR="00647910" w:rsidRPr="004A419A" w:rsidRDefault="00647910" w:rsidP="00647910">
      <w:pPr>
        <w:autoSpaceDE w:val="0"/>
        <w:autoSpaceDN w:val="0"/>
        <w:adjustRightInd w:val="0"/>
        <w:ind w:firstLine="540"/>
        <w:jc w:val="both"/>
        <w:outlineLvl w:val="3"/>
      </w:pPr>
      <w:r w:rsidRPr="004A419A">
        <w:t>19.2.21. Технологический объект для обеспечения образовательной деятельности, в том числе научно-лабораторный, лабораторный, учебный корпус, учебно-производственная мастерская.</w:t>
      </w:r>
    </w:p>
    <w:p w:rsidR="00647910" w:rsidRPr="004A419A" w:rsidRDefault="00647910" w:rsidP="00647910">
      <w:pPr>
        <w:autoSpaceDE w:val="0"/>
        <w:autoSpaceDN w:val="0"/>
        <w:adjustRightInd w:val="0"/>
        <w:ind w:firstLine="540"/>
        <w:jc w:val="both"/>
        <w:outlineLvl w:val="3"/>
      </w:pPr>
      <w:r w:rsidRPr="004A419A">
        <w:t>19.2.22. Центр обслуживания туристов.</w:t>
      </w:r>
    </w:p>
    <w:p w:rsidR="00647910" w:rsidRPr="004A419A" w:rsidRDefault="00647910" w:rsidP="00647910">
      <w:pPr>
        <w:autoSpaceDE w:val="0"/>
        <w:autoSpaceDN w:val="0"/>
        <w:adjustRightInd w:val="0"/>
        <w:ind w:firstLine="540"/>
        <w:jc w:val="both"/>
        <w:outlineLvl w:val="3"/>
        <w:rPr>
          <w:b/>
        </w:rPr>
      </w:pPr>
      <w:r w:rsidRPr="004A419A">
        <w:rPr>
          <w:b/>
        </w:rPr>
        <w:t xml:space="preserve">19.3.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19.3.1. Автостоянка открытого типа.</w:t>
      </w:r>
    </w:p>
    <w:p w:rsidR="00647910" w:rsidRPr="004A419A" w:rsidRDefault="00647910" w:rsidP="00647910">
      <w:pPr>
        <w:autoSpaceDE w:val="0"/>
        <w:autoSpaceDN w:val="0"/>
        <w:adjustRightInd w:val="0"/>
        <w:ind w:firstLine="540"/>
        <w:jc w:val="both"/>
        <w:outlineLvl w:val="3"/>
      </w:pPr>
      <w:r w:rsidRPr="004A419A">
        <w:t>19.3.2.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19.3.3.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rPr>
          <w:b/>
          <w:u w:val="single"/>
        </w:rPr>
      </w:pPr>
    </w:p>
    <w:p w:rsidR="00647910" w:rsidRPr="004A419A" w:rsidRDefault="00647910" w:rsidP="00647910">
      <w:pPr>
        <w:autoSpaceDE w:val="0"/>
        <w:autoSpaceDN w:val="0"/>
        <w:adjustRightInd w:val="0"/>
        <w:ind w:firstLine="540"/>
        <w:jc w:val="both"/>
        <w:outlineLvl w:val="3"/>
        <w:rPr>
          <w:b/>
          <w:u w:val="single"/>
        </w:rPr>
      </w:pPr>
      <w:r w:rsidRPr="004A419A">
        <w:rPr>
          <w:b/>
          <w:u w:val="single"/>
        </w:rPr>
        <w:t xml:space="preserve">ЗОНЫ РЕКРЕАЦИОННО-ПРИРОДНЫХ ТЕРРИТОРИЙ: </w:t>
      </w:r>
    </w:p>
    <w:p w:rsidR="00647910" w:rsidRPr="004A419A" w:rsidRDefault="00647910" w:rsidP="00647910">
      <w:pPr>
        <w:autoSpaceDE w:val="0"/>
        <w:autoSpaceDN w:val="0"/>
        <w:adjustRightInd w:val="0"/>
        <w:ind w:firstLine="540"/>
        <w:jc w:val="both"/>
        <w:outlineLvl w:val="3"/>
      </w:pPr>
      <w:r w:rsidRPr="004A419A">
        <w:t xml:space="preserve">20. В территориальной </w:t>
      </w:r>
      <w:r w:rsidRPr="004A419A">
        <w:rPr>
          <w:b/>
        </w:rPr>
        <w:t>зоне рекреационно-общественной, в том числе зоне парков и скверов Р-1</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20.1.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20.1.1. Объект бытового обслуживания (общественный туалет).</w:t>
      </w:r>
    </w:p>
    <w:p w:rsidR="00647910" w:rsidRPr="004A419A" w:rsidRDefault="00647910" w:rsidP="00647910">
      <w:pPr>
        <w:autoSpaceDE w:val="0"/>
        <w:autoSpaceDN w:val="0"/>
        <w:adjustRightInd w:val="0"/>
        <w:ind w:firstLine="540"/>
        <w:jc w:val="both"/>
        <w:outlineLvl w:val="3"/>
      </w:pPr>
      <w:r w:rsidRPr="004A419A">
        <w:t xml:space="preserve">20.1.2. Парк, в том числе </w:t>
      </w:r>
      <w:proofErr w:type="spellStart"/>
      <w:r w:rsidRPr="004A419A">
        <w:t>досуговый</w:t>
      </w:r>
      <w:proofErr w:type="spellEnd"/>
      <w:r w:rsidRPr="004A419A">
        <w:t>, мемориальный, отдыха, специализированный (тематический), спортивный.</w:t>
      </w:r>
    </w:p>
    <w:p w:rsidR="00647910" w:rsidRPr="004A419A" w:rsidRDefault="00647910" w:rsidP="00647910">
      <w:pPr>
        <w:autoSpaceDE w:val="0"/>
        <w:autoSpaceDN w:val="0"/>
        <w:adjustRightInd w:val="0"/>
        <w:ind w:firstLine="540"/>
        <w:jc w:val="both"/>
        <w:outlineLvl w:val="3"/>
      </w:pPr>
      <w:r w:rsidRPr="004A419A">
        <w:t>20.1.3. Питомник.</w:t>
      </w:r>
    </w:p>
    <w:p w:rsidR="00647910" w:rsidRPr="004A419A" w:rsidRDefault="00647910" w:rsidP="00647910">
      <w:pPr>
        <w:autoSpaceDE w:val="0"/>
        <w:autoSpaceDN w:val="0"/>
        <w:adjustRightInd w:val="0"/>
        <w:ind w:firstLine="540"/>
        <w:jc w:val="both"/>
        <w:outlineLvl w:val="3"/>
      </w:pPr>
      <w:r w:rsidRPr="004A419A">
        <w:t xml:space="preserve">20.1.4. Элемент благоустройства и ландшафтного дизайна, в том числе беседка, малая архитектурная форма, игровая площадка,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w:t>
      </w:r>
      <w:r w:rsidRPr="004A419A">
        <w:lastRenderedPageBreak/>
        <w:t>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pPr>
      <w:r w:rsidRPr="004A419A">
        <w:t>20.1.5.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20.1.6. Объект информационного обслуживания, в том числе архив, интернет-кафе, информационный центр, компьютерный центр, радиостудия, телестудия.</w:t>
      </w:r>
    </w:p>
    <w:p w:rsidR="00647910" w:rsidRPr="004A419A" w:rsidRDefault="00647910" w:rsidP="00647910">
      <w:pPr>
        <w:autoSpaceDE w:val="0"/>
        <w:autoSpaceDN w:val="0"/>
        <w:adjustRightInd w:val="0"/>
        <w:ind w:firstLine="540"/>
        <w:jc w:val="both"/>
        <w:outlineLvl w:val="3"/>
      </w:pPr>
      <w:r w:rsidRPr="004A419A">
        <w:t xml:space="preserve">20.1.7. </w:t>
      </w:r>
      <w:proofErr w:type="gramStart"/>
      <w:r w:rsidRPr="004A419A">
        <w:t>Объект культурного назначения (библиотека, видеосалон, выставочный зал, дом творчества, зал/клуб, в том числе многоцелевого или специального назначения, кинотеатр, концертный зал, музей, театр, центр досуга).</w:t>
      </w:r>
      <w:proofErr w:type="gramEnd"/>
    </w:p>
    <w:p w:rsidR="00647910" w:rsidRPr="004A419A" w:rsidRDefault="00647910" w:rsidP="00647910">
      <w:pPr>
        <w:autoSpaceDE w:val="0"/>
        <w:autoSpaceDN w:val="0"/>
        <w:adjustRightInd w:val="0"/>
        <w:ind w:firstLine="540"/>
        <w:jc w:val="both"/>
        <w:outlineLvl w:val="3"/>
        <w:rPr>
          <w:b/>
        </w:rPr>
      </w:pPr>
      <w:r w:rsidRPr="004A419A">
        <w:rPr>
          <w:b/>
        </w:rPr>
        <w:t>20.2.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20.2.1. Зал/клуб, в том числе многоцелевого или специального назначения.</w:t>
      </w:r>
    </w:p>
    <w:p w:rsidR="00647910" w:rsidRPr="004A419A" w:rsidRDefault="00647910" w:rsidP="00647910">
      <w:pPr>
        <w:autoSpaceDE w:val="0"/>
        <w:autoSpaceDN w:val="0"/>
        <w:adjustRightInd w:val="0"/>
        <w:ind w:firstLine="540"/>
        <w:jc w:val="both"/>
        <w:outlineLvl w:val="3"/>
      </w:pPr>
      <w:r w:rsidRPr="004A419A">
        <w:t>20.2.2. Объе</w:t>
      </w:r>
      <w:proofErr w:type="gramStart"/>
      <w:r w:rsidRPr="004A419A">
        <w:t>кт здр</w:t>
      </w:r>
      <w:proofErr w:type="gramEnd"/>
      <w:r w:rsidRPr="004A419A">
        <w:t>авоохранения (пункт оказания первой медицинской помощи).</w:t>
      </w:r>
    </w:p>
    <w:p w:rsidR="00647910" w:rsidRPr="004A419A" w:rsidRDefault="00647910" w:rsidP="00647910">
      <w:pPr>
        <w:autoSpaceDE w:val="0"/>
        <w:autoSpaceDN w:val="0"/>
        <w:adjustRightInd w:val="0"/>
        <w:ind w:firstLine="540"/>
        <w:jc w:val="both"/>
        <w:outlineLvl w:val="3"/>
      </w:pPr>
      <w:r w:rsidRPr="004A419A">
        <w:t>20.2.3. Объект общественного питания (бар; кафе, в том числе летнее; ресторан).</w:t>
      </w:r>
    </w:p>
    <w:p w:rsidR="00647910" w:rsidRPr="004A419A" w:rsidRDefault="00647910" w:rsidP="00647910">
      <w:pPr>
        <w:autoSpaceDE w:val="0"/>
        <w:autoSpaceDN w:val="0"/>
        <w:adjustRightInd w:val="0"/>
        <w:ind w:firstLine="540"/>
        <w:jc w:val="both"/>
        <w:outlineLvl w:val="3"/>
      </w:pPr>
      <w:r w:rsidRPr="004A419A">
        <w:t>20.2.4. Объект охраны порядка.</w:t>
      </w:r>
    </w:p>
    <w:p w:rsidR="00647910" w:rsidRPr="004A419A" w:rsidRDefault="00647910" w:rsidP="00647910">
      <w:pPr>
        <w:autoSpaceDE w:val="0"/>
        <w:autoSpaceDN w:val="0"/>
        <w:adjustRightInd w:val="0"/>
        <w:ind w:firstLine="540"/>
        <w:jc w:val="both"/>
        <w:outlineLvl w:val="3"/>
      </w:pPr>
      <w:r w:rsidRPr="004A419A">
        <w:t>20.2.5. Объект торгового назначения, в том числе магазин.</w:t>
      </w:r>
    </w:p>
    <w:p w:rsidR="00647910" w:rsidRPr="004A419A" w:rsidRDefault="00647910" w:rsidP="00647910">
      <w:pPr>
        <w:autoSpaceDE w:val="0"/>
        <w:autoSpaceDN w:val="0"/>
        <w:adjustRightInd w:val="0"/>
        <w:ind w:firstLine="540"/>
        <w:jc w:val="both"/>
        <w:outlineLvl w:val="3"/>
      </w:pPr>
      <w:r w:rsidRPr="004A419A">
        <w:t>20.2.6. Объект, связанный с отправлением культа.</w:t>
      </w:r>
    </w:p>
    <w:p w:rsidR="00647910" w:rsidRPr="004A419A" w:rsidRDefault="00647910" w:rsidP="00647910">
      <w:pPr>
        <w:autoSpaceDE w:val="0"/>
        <w:autoSpaceDN w:val="0"/>
        <w:adjustRightInd w:val="0"/>
        <w:ind w:firstLine="540"/>
        <w:jc w:val="both"/>
        <w:outlineLvl w:val="3"/>
      </w:pPr>
      <w:r w:rsidRPr="004A419A">
        <w:t>20.2.7. Спасательная станция.</w:t>
      </w:r>
    </w:p>
    <w:p w:rsidR="00647910" w:rsidRPr="004A419A" w:rsidRDefault="00647910" w:rsidP="00647910">
      <w:pPr>
        <w:autoSpaceDE w:val="0"/>
        <w:autoSpaceDN w:val="0"/>
        <w:adjustRightInd w:val="0"/>
        <w:ind w:firstLine="540"/>
        <w:jc w:val="both"/>
        <w:outlineLvl w:val="3"/>
      </w:pPr>
      <w:r w:rsidRPr="004A419A">
        <w:t>20.2.8. Спортивный объект.</w:t>
      </w:r>
    </w:p>
    <w:p w:rsidR="00647910" w:rsidRPr="004A419A" w:rsidRDefault="00647910" w:rsidP="00647910">
      <w:pPr>
        <w:autoSpaceDE w:val="0"/>
        <w:autoSpaceDN w:val="0"/>
        <w:adjustRightInd w:val="0"/>
        <w:ind w:firstLine="540"/>
        <w:jc w:val="both"/>
        <w:outlineLvl w:val="3"/>
        <w:rPr>
          <w:b/>
        </w:rPr>
      </w:pPr>
      <w:r w:rsidRPr="004A419A">
        <w:rPr>
          <w:b/>
        </w:rPr>
        <w:t xml:space="preserve">20.3.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20.3.1.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3"/>
      </w:pPr>
      <w:r w:rsidRPr="004A419A">
        <w:t>20.3.2. Объект для проведения досуга, в том числе аттракцион, игровой зал, летний театр, танцплощадка, эстрада, пункт проката.</w:t>
      </w:r>
    </w:p>
    <w:p w:rsidR="00647910" w:rsidRPr="004A419A" w:rsidRDefault="00647910" w:rsidP="00647910">
      <w:pPr>
        <w:autoSpaceDE w:val="0"/>
        <w:autoSpaceDN w:val="0"/>
        <w:adjustRightInd w:val="0"/>
        <w:ind w:firstLine="540"/>
        <w:jc w:val="both"/>
        <w:outlineLvl w:val="3"/>
      </w:pPr>
      <w:r w:rsidRPr="004A419A">
        <w:t xml:space="preserve">21. В территориальной </w:t>
      </w:r>
      <w:r w:rsidRPr="004A419A">
        <w:rPr>
          <w:b/>
        </w:rPr>
        <w:t>зоне рекреационно-ландшафтных территорий Р-2</w:t>
      </w:r>
      <w:r w:rsidRPr="004A419A">
        <w:t xml:space="preserve"> устанавливаются следующие виды разрешенного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3"/>
        <w:rPr>
          <w:b/>
        </w:rPr>
      </w:pPr>
      <w:r w:rsidRPr="004A419A">
        <w:rPr>
          <w:b/>
        </w:rPr>
        <w:t>21.1. Основные виды разрешенного использования:</w:t>
      </w:r>
    </w:p>
    <w:p w:rsidR="00647910" w:rsidRPr="004A419A" w:rsidRDefault="00647910" w:rsidP="00647910">
      <w:pPr>
        <w:autoSpaceDE w:val="0"/>
        <w:autoSpaceDN w:val="0"/>
        <w:adjustRightInd w:val="0"/>
        <w:ind w:firstLine="540"/>
        <w:jc w:val="both"/>
        <w:outlineLvl w:val="3"/>
      </w:pPr>
      <w:r w:rsidRPr="004A419A">
        <w:t>21.1.1. Объект бытового обслуживания (общественный туалет).</w:t>
      </w:r>
    </w:p>
    <w:p w:rsidR="00647910" w:rsidRPr="004A419A" w:rsidRDefault="00647910" w:rsidP="00647910">
      <w:pPr>
        <w:autoSpaceDE w:val="0"/>
        <w:autoSpaceDN w:val="0"/>
        <w:adjustRightInd w:val="0"/>
        <w:ind w:firstLine="540"/>
        <w:jc w:val="both"/>
        <w:outlineLvl w:val="3"/>
      </w:pPr>
      <w:r w:rsidRPr="004A419A">
        <w:t>21.1.2. Объект (сооружение) инженерно-технического обеспечения, для размещения которого требуется отдельный земельный участок.</w:t>
      </w:r>
    </w:p>
    <w:p w:rsidR="00647910" w:rsidRPr="004A419A" w:rsidRDefault="00647910" w:rsidP="00647910">
      <w:pPr>
        <w:autoSpaceDE w:val="0"/>
        <w:autoSpaceDN w:val="0"/>
        <w:adjustRightInd w:val="0"/>
        <w:ind w:firstLine="540"/>
        <w:jc w:val="both"/>
        <w:outlineLvl w:val="3"/>
      </w:pPr>
      <w:r w:rsidRPr="004A419A">
        <w:t>21.1.3. 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хозяйственная площадка и площадка отдыха (при условии соблюдения норм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647910" w:rsidRPr="004A419A" w:rsidRDefault="00647910" w:rsidP="00647910">
      <w:pPr>
        <w:autoSpaceDE w:val="0"/>
        <w:autoSpaceDN w:val="0"/>
        <w:adjustRightInd w:val="0"/>
        <w:ind w:firstLine="540"/>
        <w:jc w:val="both"/>
        <w:outlineLvl w:val="3"/>
        <w:rPr>
          <w:b/>
        </w:rPr>
      </w:pPr>
      <w:r w:rsidRPr="004A419A">
        <w:rPr>
          <w:b/>
        </w:rPr>
        <w:t>21.2. Условно разрешенные виды использования:</w:t>
      </w:r>
    </w:p>
    <w:p w:rsidR="00647910" w:rsidRPr="004A419A" w:rsidRDefault="00647910" w:rsidP="00647910">
      <w:pPr>
        <w:autoSpaceDE w:val="0"/>
        <w:autoSpaceDN w:val="0"/>
        <w:adjustRightInd w:val="0"/>
        <w:ind w:firstLine="540"/>
        <w:jc w:val="both"/>
        <w:outlineLvl w:val="3"/>
      </w:pPr>
      <w:r w:rsidRPr="004A419A">
        <w:t>21.2.1. Лодочная станция.</w:t>
      </w:r>
    </w:p>
    <w:p w:rsidR="00647910" w:rsidRPr="004A419A" w:rsidRDefault="00647910" w:rsidP="00647910">
      <w:pPr>
        <w:autoSpaceDE w:val="0"/>
        <w:autoSpaceDN w:val="0"/>
        <w:adjustRightInd w:val="0"/>
        <w:ind w:firstLine="540"/>
        <w:jc w:val="both"/>
        <w:outlineLvl w:val="3"/>
      </w:pPr>
      <w:r w:rsidRPr="004A419A">
        <w:t>21.2.3. Объект общественного питания (летнее кафе).</w:t>
      </w:r>
    </w:p>
    <w:p w:rsidR="00647910" w:rsidRPr="004A419A" w:rsidRDefault="00647910" w:rsidP="00647910">
      <w:pPr>
        <w:autoSpaceDE w:val="0"/>
        <w:autoSpaceDN w:val="0"/>
        <w:adjustRightInd w:val="0"/>
        <w:ind w:firstLine="540"/>
        <w:jc w:val="both"/>
        <w:outlineLvl w:val="3"/>
        <w:rPr>
          <w:b/>
        </w:rPr>
      </w:pPr>
      <w:r w:rsidRPr="004A419A">
        <w:rPr>
          <w:b/>
        </w:rPr>
        <w:t xml:space="preserve">21.3. Вспомогательные виды разрешенного использования, допустимые только в качестве </w:t>
      </w:r>
      <w:proofErr w:type="gramStart"/>
      <w:r w:rsidRPr="004A419A">
        <w:rPr>
          <w:b/>
        </w:rPr>
        <w:t>дополнительных</w:t>
      </w:r>
      <w:proofErr w:type="gramEnd"/>
      <w:r w:rsidRPr="004A419A">
        <w:rPr>
          <w:b/>
        </w:rPr>
        <w:t xml:space="preserve"> по отношению к основным видам разрешенного использования и условно разрешенным видам использования и осуществляемых совместно с ними:</w:t>
      </w:r>
    </w:p>
    <w:p w:rsidR="00647910" w:rsidRPr="004A419A" w:rsidRDefault="00647910" w:rsidP="00647910">
      <w:pPr>
        <w:autoSpaceDE w:val="0"/>
        <w:autoSpaceDN w:val="0"/>
        <w:adjustRightInd w:val="0"/>
        <w:ind w:firstLine="540"/>
        <w:jc w:val="both"/>
        <w:outlineLvl w:val="3"/>
      </w:pPr>
      <w:r w:rsidRPr="004A419A">
        <w:t>21.3.1. Объект (сеть, сооружение) инженерно-технического обеспечения (</w:t>
      </w:r>
      <w:proofErr w:type="spellStart"/>
      <w:r w:rsidRPr="004A419A">
        <w:t>газ</w:t>
      </w:r>
      <w:proofErr w:type="gramStart"/>
      <w:r w:rsidRPr="004A419A">
        <w:t>о</w:t>
      </w:r>
      <w:proofErr w:type="spellEnd"/>
      <w:r w:rsidRPr="004A419A">
        <w:t>-</w:t>
      </w:r>
      <w:proofErr w:type="gramEnd"/>
      <w:r w:rsidRPr="004A419A">
        <w:t xml:space="preserve">, </w:t>
      </w:r>
      <w:proofErr w:type="spellStart"/>
      <w:r w:rsidRPr="004A419A">
        <w:t>водо</w:t>
      </w:r>
      <w:proofErr w:type="spellEnd"/>
      <w:r w:rsidRPr="004A419A">
        <w:t xml:space="preserve">-, тепло-, </w:t>
      </w:r>
      <w:proofErr w:type="spellStart"/>
      <w:r w:rsidRPr="004A419A">
        <w:t>электрообеспечение</w:t>
      </w:r>
      <w:proofErr w:type="spellEnd"/>
      <w:r w:rsidRPr="004A419A">
        <w:t>; канализация; связь; телефонизация), обеспечивающий реализацию основного/условно разрешенного вида использования.</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center"/>
        <w:outlineLvl w:val="2"/>
        <w:rPr>
          <w:b/>
        </w:rPr>
      </w:pPr>
      <w:r w:rsidRPr="004A419A">
        <w:rPr>
          <w:b/>
        </w:rPr>
        <w:lastRenderedPageBreak/>
        <w:t>Статья 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47910" w:rsidRPr="004A419A" w:rsidRDefault="00647910" w:rsidP="00647910">
      <w:pPr>
        <w:autoSpaceDE w:val="0"/>
        <w:autoSpaceDN w:val="0"/>
        <w:adjustRightInd w:val="0"/>
        <w:ind w:firstLine="540"/>
        <w:jc w:val="both"/>
        <w:outlineLvl w:val="2"/>
        <w:rPr>
          <w:b/>
        </w:rPr>
      </w:pPr>
    </w:p>
    <w:p w:rsidR="00647910" w:rsidRPr="004A419A" w:rsidRDefault="00647910" w:rsidP="00647910">
      <w:pPr>
        <w:autoSpaceDE w:val="0"/>
        <w:autoSpaceDN w:val="0"/>
        <w:adjustRightInd w:val="0"/>
        <w:ind w:firstLine="540"/>
        <w:jc w:val="both"/>
        <w:outlineLvl w:val="2"/>
      </w:pPr>
      <w:r w:rsidRPr="004A419A">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таблицей 1.</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jc w:val="right"/>
        <w:outlineLvl w:val="3"/>
      </w:pPr>
      <w:r w:rsidRPr="004A419A">
        <w:t>Таблица 1</w:t>
      </w:r>
    </w:p>
    <w:p w:rsidR="00647910" w:rsidRPr="004A419A" w:rsidRDefault="00647910" w:rsidP="00647910">
      <w:pPr>
        <w:autoSpaceDE w:val="0"/>
        <w:autoSpaceDN w:val="0"/>
        <w:adjustRightInd w:val="0"/>
        <w:jc w:val="center"/>
        <w:outlineLvl w:val="3"/>
      </w:pPr>
      <w:r w:rsidRPr="004A419A">
        <w:t>Предельные (минимальные и/или максимальные) размеры земельных участков и предельные параметры разрешенного строительства, реконструкции</w:t>
      </w:r>
    </w:p>
    <w:p w:rsidR="00647910" w:rsidRPr="004A419A" w:rsidRDefault="00647910" w:rsidP="00647910">
      <w:pPr>
        <w:autoSpaceDE w:val="0"/>
        <w:autoSpaceDN w:val="0"/>
        <w:adjustRightInd w:val="0"/>
        <w:jc w:val="center"/>
        <w:outlineLvl w:val="3"/>
      </w:pPr>
      <w:r w:rsidRPr="004A419A">
        <w:t>объектов капитального строительства</w:t>
      </w:r>
    </w:p>
    <w:tbl>
      <w:tblPr>
        <w:tblW w:w="10403" w:type="dxa"/>
        <w:tblInd w:w="-781" w:type="dxa"/>
        <w:tblLayout w:type="fixed"/>
        <w:tblCellMar>
          <w:left w:w="70" w:type="dxa"/>
          <w:right w:w="70" w:type="dxa"/>
        </w:tblCellMar>
        <w:tblLook w:val="0000"/>
      </w:tblPr>
      <w:tblGrid>
        <w:gridCol w:w="567"/>
        <w:gridCol w:w="1135"/>
        <w:gridCol w:w="1095"/>
        <w:gridCol w:w="1173"/>
        <w:gridCol w:w="992"/>
        <w:gridCol w:w="851"/>
        <w:gridCol w:w="992"/>
        <w:gridCol w:w="850"/>
        <w:gridCol w:w="993"/>
        <w:gridCol w:w="1755"/>
      </w:tblGrid>
      <w:tr w:rsidR="00647910" w:rsidRPr="004A419A" w:rsidTr="004C323B">
        <w:trPr>
          <w:cantSplit/>
          <w:trHeight w:val="360"/>
        </w:trPr>
        <w:tc>
          <w:tcPr>
            <w:tcW w:w="567" w:type="dxa"/>
            <w:vMerge w:val="restart"/>
            <w:tcBorders>
              <w:top w:val="single" w:sz="6" w:space="0" w:color="auto"/>
              <w:left w:val="single" w:sz="6" w:space="0" w:color="auto"/>
              <w:bottom w:val="nil"/>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r w:rsidRPr="004A419A">
              <w:rPr>
                <w:rFonts w:ascii="Times New Roman" w:hAnsi="Times New Roman"/>
                <w:sz w:val="24"/>
                <w:szCs w:val="24"/>
              </w:rPr>
              <w:t xml:space="preserve">N </w:t>
            </w:r>
            <w:r w:rsidRPr="004A419A">
              <w:rPr>
                <w:rFonts w:ascii="Times New Roman" w:hAnsi="Times New Roman"/>
                <w:sz w:val="24"/>
                <w:szCs w:val="24"/>
              </w:rPr>
              <w:br/>
            </w:r>
            <w:proofErr w:type="spellStart"/>
            <w:proofErr w:type="gramStart"/>
            <w:r w:rsidRPr="004A419A">
              <w:rPr>
                <w:rFonts w:ascii="Times New Roman" w:hAnsi="Times New Roman"/>
                <w:sz w:val="24"/>
                <w:szCs w:val="24"/>
              </w:rPr>
              <w:t>п</w:t>
            </w:r>
            <w:proofErr w:type="spellEnd"/>
            <w:proofErr w:type="gramEnd"/>
            <w:r w:rsidRPr="004A419A">
              <w:rPr>
                <w:rFonts w:ascii="Times New Roman" w:hAnsi="Times New Roman"/>
                <w:sz w:val="24"/>
                <w:szCs w:val="24"/>
              </w:rPr>
              <w:t>/</w:t>
            </w:r>
            <w:proofErr w:type="spellStart"/>
            <w:r w:rsidRPr="004A419A">
              <w:rPr>
                <w:rFonts w:ascii="Times New Roman" w:hAnsi="Times New Roman"/>
                <w:sz w:val="24"/>
                <w:szCs w:val="24"/>
              </w:rPr>
              <w:t>п</w:t>
            </w:r>
            <w:proofErr w:type="spellEnd"/>
          </w:p>
        </w:tc>
        <w:tc>
          <w:tcPr>
            <w:tcW w:w="1135" w:type="dxa"/>
            <w:vMerge w:val="restart"/>
            <w:tcBorders>
              <w:top w:val="single" w:sz="6" w:space="0" w:color="auto"/>
              <w:left w:val="single" w:sz="6" w:space="0" w:color="auto"/>
              <w:bottom w:val="nil"/>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Наименование</w:t>
            </w:r>
            <w:r w:rsidRPr="004A419A">
              <w:rPr>
                <w:rFonts w:ascii="Times New Roman" w:hAnsi="Times New Roman"/>
                <w:sz w:val="24"/>
                <w:szCs w:val="24"/>
              </w:rPr>
              <w:br/>
              <w:t>зоны/</w:t>
            </w:r>
            <w:proofErr w:type="spellStart"/>
            <w:r w:rsidRPr="004A419A">
              <w:rPr>
                <w:rFonts w:ascii="Times New Roman" w:hAnsi="Times New Roman"/>
                <w:sz w:val="24"/>
                <w:szCs w:val="24"/>
              </w:rPr>
              <w:t>подзоны</w:t>
            </w:r>
            <w:proofErr w:type="spellEnd"/>
          </w:p>
        </w:tc>
        <w:tc>
          <w:tcPr>
            <w:tcW w:w="4111" w:type="dxa"/>
            <w:gridSpan w:val="4"/>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 xml:space="preserve">Предельные размеры земельных   </w:t>
            </w:r>
            <w:r w:rsidRPr="004A419A">
              <w:rPr>
                <w:rFonts w:ascii="Times New Roman" w:hAnsi="Times New Roman"/>
                <w:sz w:val="24"/>
                <w:szCs w:val="24"/>
              </w:rPr>
              <w:br/>
              <w:t>участков</w:t>
            </w:r>
          </w:p>
        </w:tc>
        <w:tc>
          <w:tcPr>
            <w:tcW w:w="1842" w:type="dxa"/>
            <w:gridSpan w:val="2"/>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 xml:space="preserve">Предельное    </w:t>
            </w:r>
            <w:r w:rsidRPr="004A419A">
              <w:rPr>
                <w:rFonts w:ascii="Times New Roman" w:hAnsi="Times New Roman"/>
                <w:sz w:val="24"/>
                <w:szCs w:val="24"/>
              </w:rPr>
              <w:br/>
              <w:t>количество этажей</w:t>
            </w:r>
          </w:p>
        </w:tc>
        <w:tc>
          <w:tcPr>
            <w:tcW w:w="993" w:type="dxa"/>
            <w:vMerge w:val="restart"/>
            <w:tcBorders>
              <w:top w:val="single" w:sz="6" w:space="0" w:color="auto"/>
              <w:left w:val="single" w:sz="6" w:space="0" w:color="auto"/>
              <w:bottom w:val="nil"/>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Минимальные</w:t>
            </w:r>
            <w:r w:rsidRPr="004A419A">
              <w:rPr>
                <w:rFonts w:ascii="Times New Roman" w:hAnsi="Times New Roman"/>
                <w:sz w:val="24"/>
                <w:szCs w:val="24"/>
              </w:rPr>
              <w:br/>
              <w:t xml:space="preserve">отступы от </w:t>
            </w:r>
            <w:r w:rsidRPr="004A419A">
              <w:rPr>
                <w:rFonts w:ascii="Times New Roman" w:hAnsi="Times New Roman"/>
                <w:sz w:val="24"/>
                <w:szCs w:val="24"/>
              </w:rPr>
              <w:br/>
              <w:t xml:space="preserve">границ   </w:t>
            </w:r>
            <w:r w:rsidRPr="004A419A">
              <w:rPr>
                <w:rFonts w:ascii="Times New Roman" w:hAnsi="Times New Roman"/>
                <w:sz w:val="24"/>
                <w:szCs w:val="24"/>
              </w:rPr>
              <w:br/>
              <w:t xml:space="preserve">земельного </w:t>
            </w:r>
            <w:r w:rsidRPr="004A419A">
              <w:rPr>
                <w:rFonts w:ascii="Times New Roman" w:hAnsi="Times New Roman"/>
                <w:sz w:val="24"/>
                <w:szCs w:val="24"/>
              </w:rPr>
              <w:br/>
              <w:t xml:space="preserve">участка, </w:t>
            </w:r>
            <w:proofErr w:type="gramStart"/>
            <w:r w:rsidRPr="004A419A">
              <w:rPr>
                <w:rFonts w:ascii="Times New Roman" w:hAnsi="Times New Roman"/>
                <w:sz w:val="24"/>
                <w:szCs w:val="24"/>
              </w:rPr>
              <w:t>м</w:t>
            </w:r>
            <w:proofErr w:type="gramEnd"/>
          </w:p>
        </w:tc>
        <w:tc>
          <w:tcPr>
            <w:tcW w:w="1755" w:type="dxa"/>
            <w:vMerge w:val="restart"/>
            <w:tcBorders>
              <w:top w:val="single" w:sz="6" w:space="0" w:color="auto"/>
              <w:left w:val="single" w:sz="6" w:space="0" w:color="auto"/>
              <w:bottom w:val="nil"/>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Максимальный</w:t>
            </w:r>
            <w:r w:rsidRPr="004A419A">
              <w:rPr>
                <w:rFonts w:ascii="Times New Roman" w:hAnsi="Times New Roman"/>
                <w:sz w:val="24"/>
                <w:szCs w:val="24"/>
              </w:rPr>
              <w:br/>
              <w:t xml:space="preserve">процент   </w:t>
            </w:r>
            <w:r w:rsidRPr="004A419A">
              <w:rPr>
                <w:rFonts w:ascii="Times New Roman" w:hAnsi="Times New Roman"/>
                <w:sz w:val="24"/>
                <w:szCs w:val="24"/>
              </w:rPr>
              <w:br/>
              <w:t xml:space="preserve">застройки в </w:t>
            </w:r>
            <w:r w:rsidRPr="004A419A">
              <w:rPr>
                <w:rFonts w:ascii="Times New Roman" w:hAnsi="Times New Roman"/>
                <w:sz w:val="24"/>
                <w:szCs w:val="24"/>
              </w:rPr>
              <w:br/>
              <w:t xml:space="preserve">границах  </w:t>
            </w:r>
            <w:r w:rsidRPr="004A419A">
              <w:rPr>
                <w:rFonts w:ascii="Times New Roman" w:hAnsi="Times New Roman"/>
                <w:sz w:val="24"/>
                <w:szCs w:val="24"/>
              </w:rPr>
              <w:br/>
              <w:t xml:space="preserve">земельного </w:t>
            </w:r>
            <w:r w:rsidRPr="004A419A">
              <w:rPr>
                <w:rFonts w:ascii="Times New Roman" w:hAnsi="Times New Roman"/>
                <w:sz w:val="24"/>
                <w:szCs w:val="24"/>
              </w:rPr>
              <w:br/>
              <w:t>участка</w:t>
            </w:r>
          </w:p>
        </w:tc>
      </w:tr>
      <w:tr w:rsidR="00647910" w:rsidRPr="004A419A" w:rsidTr="004C323B">
        <w:trPr>
          <w:cantSplit/>
          <w:trHeight w:val="240"/>
        </w:trPr>
        <w:tc>
          <w:tcPr>
            <w:tcW w:w="567" w:type="dxa"/>
            <w:vMerge/>
            <w:tcBorders>
              <w:top w:val="nil"/>
              <w:left w:val="single" w:sz="6" w:space="0" w:color="auto"/>
              <w:bottom w:val="nil"/>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135" w:type="dxa"/>
            <w:vMerge/>
            <w:tcBorders>
              <w:top w:val="nil"/>
              <w:left w:val="single" w:sz="6" w:space="0" w:color="auto"/>
              <w:bottom w:val="nil"/>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2268" w:type="dxa"/>
            <w:gridSpan w:val="2"/>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площадь, кв. м </w:t>
            </w:r>
          </w:p>
        </w:tc>
        <w:tc>
          <w:tcPr>
            <w:tcW w:w="1843" w:type="dxa"/>
            <w:gridSpan w:val="2"/>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размер, </w:t>
            </w:r>
            <w:proofErr w:type="gramStart"/>
            <w:r w:rsidRPr="004A419A">
              <w:rPr>
                <w:rFonts w:ascii="Times New Roman" w:hAnsi="Times New Roman"/>
                <w:sz w:val="24"/>
                <w:szCs w:val="24"/>
              </w:rPr>
              <w:t>м</w:t>
            </w:r>
            <w:proofErr w:type="gramEnd"/>
            <w:r w:rsidRPr="004A419A">
              <w:rPr>
                <w:rFonts w:ascii="Times New Roman" w:hAnsi="Times New Roman"/>
                <w:sz w:val="24"/>
                <w:szCs w:val="24"/>
              </w:rPr>
              <w:t xml:space="preserve">    </w:t>
            </w:r>
          </w:p>
        </w:tc>
        <w:tc>
          <w:tcPr>
            <w:tcW w:w="992" w:type="dxa"/>
            <w:vMerge w:val="restart"/>
            <w:tcBorders>
              <w:top w:val="single" w:sz="6" w:space="0" w:color="auto"/>
              <w:left w:val="single" w:sz="6" w:space="0" w:color="auto"/>
              <w:bottom w:val="nil"/>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минимум</w:t>
            </w:r>
          </w:p>
        </w:tc>
        <w:tc>
          <w:tcPr>
            <w:tcW w:w="850" w:type="dxa"/>
            <w:vMerge w:val="restart"/>
            <w:tcBorders>
              <w:top w:val="single" w:sz="6" w:space="0" w:color="auto"/>
              <w:left w:val="single" w:sz="6" w:space="0" w:color="auto"/>
              <w:bottom w:val="nil"/>
              <w:right w:val="single" w:sz="6" w:space="0" w:color="auto"/>
            </w:tcBorders>
          </w:tcPr>
          <w:p w:rsidR="00647910" w:rsidRPr="004A419A" w:rsidRDefault="00647910" w:rsidP="004C323B">
            <w:pPr>
              <w:pStyle w:val="ConsPlusCell"/>
              <w:widowControl/>
              <w:ind w:left="-29" w:right="-13" w:firstLine="0"/>
              <w:jc w:val="left"/>
              <w:rPr>
                <w:rFonts w:ascii="Times New Roman" w:hAnsi="Times New Roman"/>
                <w:sz w:val="24"/>
                <w:szCs w:val="24"/>
              </w:rPr>
            </w:pPr>
            <w:r w:rsidRPr="004A419A">
              <w:rPr>
                <w:rFonts w:ascii="Times New Roman" w:hAnsi="Times New Roman"/>
                <w:sz w:val="24"/>
                <w:szCs w:val="24"/>
              </w:rPr>
              <w:t xml:space="preserve">максимум </w:t>
            </w:r>
          </w:p>
        </w:tc>
        <w:tc>
          <w:tcPr>
            <w:tcW w:w="993" w:type="dxa"/>
            <w:vMerge/>
            <w:tcBorders>
              <w:top w:val="nil"/>
              <w:left w:val="single" w:sz="6" w:space="0" w:color="auto"/>
              <w:bottom w:val="nil"/>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vMerge/>
            <w:tcBorders>
              <w:top w:val="nil"/>
              <w:left w:val="single" w:sz="6" w:space="0" w:color="auto"/>
              <w:bottom w:val="nil"/>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r>
      <w:tr w:rsidR="00647910" w:rsidRPr="004A419A" w:rsidTr="004C323B">
        <w:trPr>
          <w:cantSplit/>
          <w:trHeight w:val="240"/>
        </w:trPr>
        <w:tc>
          <w:tcPr>
            <w:tcW w:w="567" w:type="dxa"/>
            <w:vMerge/>
            <w:tcBorders>
              <w:top w:val="nil"/>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135" w:type="dxa"/>
            <w:vMerge/>
            <w:tcBorders>
              <w:top w:val="nil"/>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left="-11" w:right="-28" w:firstLine="11"/>
              <w:jc w:val="left"/>
              <w:rPr>
                <w:rFonts w:ascii="Times New Roman" w:hAnsi="Times New Roman"/>
                <w:sz w:val="24"/>
                <w:szCs w:val="24"/>
              </w:rPr>
            </w:pPr>
            <w:r w:rsidRPr="004A419A">
              <w:rPr>
                <w:rFonts w:ascii="Times New Roman" w:hAnsi="Times New Roman"/>
                <w:sz w:val="24"/>
                <w:szCs w:val="24"/>
              </w:rPr>
              <w:t>минимум</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right="-3" w:firstLine="0"/>
              <w:jc w:val="left"/>
              <w:rPr>
                <w:rFonts w:ascii="Times New Roman" w:hAnsi="Times New Roman"/>
                <w:sz w:val="24"/>
                <w:szCs w:val="24"/>
              </w:rPr>
            </w:pPr>
            <w:r w:rsidRPr="004A419A">
              <w:rPr>
                <w:rFonts w:ascii="Times New Roman" w:hAnsi="Times New Roman"/>
                <w:sz w:val="24"/>
                <w:szCs w:val="24"/>
              </w:rPr>
              <w:t>максимум</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r w:rsidRPr="004A419A">
              <w:rPr>
                <w:rFonts w:ascii="Times New Roman" w:hAnsi="Times New Roman"/>
                <w:sz w:val="24"/>
                <w:szCs w:val="24"/>
              </w:rPr>
              <w:t>минимум</w:t>
            </w: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roofErr w:type="spellStart"/>
            <w:r w:rsidRPr="004A419A">
              <w:rPr>
                <w:rFonts w:ascii="Times New Roman" w:hAnsi="Times New Roman"/>
                <w:sz w:val="24"/>
                <w:szCs w:val="24"/>
              </w:rPr>
              <w:t>ммаксимум</w:t>
            </w:r>
            <w:proofErr w:type="spellEnd"/>
          </w:p>
        </w:tc>
        <w:tc>
          <w:tcPr>
            <w:tcW w:w="992" w:type="dxa"/>
            <w:vMerge/>
            <w:tcBorders>
              <w:top w:val="nil"/>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0" w:type="dxa"/>
            <w:vMerge/>
            <w:tcBorders>
              <w:top w:val="nil"/>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vMerge/>
            <w:tcBorders>
              <w:top w:val="nil"/>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vMerge/>
            <w:tcBorders>
              <w:top w:val="nil"/>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9</w:t>
            </w: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rPr>
                <w:rFonts w:ascii="Times New Roman" w:hAnsi="Times New Roman"/>
                <w:sz w:val="24"/>
                <w:szCs w:val="24"/>
              </w:rPr>
            </w:pPr>
            <w:r w:rsidRPr="004A419A">
              <w:rPr>
                <w:rFonts w:ascii="Times New Roman" w:hAnsi="Times New Roman"/>
                <w:sz w:val="24"/>
                <w:szCs w:val="24"/>
              </w:rPr>
              <w:t>10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11</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Ц-1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25000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22</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Ц-2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30000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13</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Ц-3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120000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44</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Ц-4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700000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15</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Ж-1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142</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26</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Ж-2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500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25000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12</w:t>
            </w: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27</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Ж-3       </w:t>
            </w:r>
          </w:p>
        </w:tc>
        <w:tc>
          <w:tcPr>
            <w:tcW w:w="109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600</w:t>
            </w:r>
          </w:p>
        </w:tc>
        <w:tc>
          <w:tcPr>
            <w:tcW w:w="117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2000</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42</w:t>
            </w:r>
          </w:p>
        </w:tc>
        <w:tc>
          <w:tcPr>
            <w:tcW w:w="992"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r w:rsidRPr="004A419A">
              <w:rPr>
                <w:rFonts w:ascii="Times New Roman" w:hAnsi="Times New Roman"/>
                <w:sz w:val="24"/>
                <w:szCs w:val="24"/>
              </w:rPr>
              <w:t>8</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С-1</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29</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С-2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700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500000</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118</w:t>
            </w: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210</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С-3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200000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211</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С-4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700000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212</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С-5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1500000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113</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С-6</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114</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С-7</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center"/>
              <w:rPr>
                <w:rFonts w:ascii="Times New Roman" w:hAnsi="Times New Roman"/>
                <w:sz w:val="24"/>
                <w:szCs w:val="24"/>
              </w:rPr>
            </w:pP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215</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К-1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200000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lastRenderedPageBreak/>
              <w:t>216</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К-2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2200000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317</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П-1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1500000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318</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П-2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2100000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319</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П-3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400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200000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60</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320</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Р-1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800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1700000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5</w:t>
            </w:r>
          </w:p>
        </w:tc>
      </w:tr>
      <w:tr w:rsidR="00647910" w:rsidRPr="004A419A" w:rsidTr="004C3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jc w:val="center"/>
              <w:rPr>
                <w:rFonts w:ascii="Times New Roman" w:hAnsi="Times New Roman"/>
                <w:sz w:val="24"/>
                <w:szCs w:val="24"/>
              </w:rPr>
            </w:pPr>
            <w:r w:rsidRPr="004A419A">
              <w:rPr>
                <w:rFonts w:ascii="Times New Roman" w:hAnsi="Times New Roman"/>
                <w:sz w:val="24"/>
                <w:szCs w:val="24"/>
              </w:rPr>
              <w:t>321</w:t>
            </w:r>
          </w:p>
        </w:tc>
        <w:tc>
          <w:tcPr>
            <w:tcW w:w="1135" w:type="dxa"/>
            <w:tcBorders>
              <w:top w:val="single" w:sz="6" w:space="0" w:color="auto"/>
              <w:left w:val="single" w:sz="6" w:space="0" w:color="auto"/>
              <w:bottom w:val="single" w:sz="6" w:space="0" w:color="auto"/>
              <w:right w:val="single" w:sz="6" w:space="0" w:color="auto"/>
            </w:tcBorders>
            <w:vAlign w:val="center"/>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Р-2         </w:t>
            </w:r>
          </w:p>
        </w:tc>
        <w:tc>
          <w:tcPr>
            <w:tcW w:w="109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200</w:t>
            </w:r>
          </w:p>
        </w:tc>
        <w:tc>
          <w:tcPr>
            <w:tcW w:w="117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left"/>
              <w:rPr>
                <w:rFonts w:ascii="Times New Roman" w:hAnsi="Times New Roman"/>
                <w:sz w:val="24"/>
                <w:szCs w:val="24"/>
              </w:rPr>
            </w:pPr>
            <w:r w:rsidRPr="004A419A">
              <w:rPr>
                <w:rFonts w:ascii="Times New Roman" w:hAnsi="Times New Roman"/>
                <w:sz w:val="24"/>
                <w:szCs w:val="24"/>
              </w:rPr>
              <w:t xml:space="preserve">700000 </w:t>
            </w: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jc w:val="left"/>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47910" w:rsidRPr="004A419A" w:rsidRDefault="00647910" w:rsidP="004C323B">
            <w:pPr>
              <w:pStyle w:val="ConsPlusCell"/>
              <w:widowControl/>
              <w:ind w:firstLine="0"/>
              <w:jc w:val="center"/>
              <w:rPr>
                <w:rFonts w:ascii="Times New Roman" w:hAnsi="Times New Roman"/>
                <w:sz w:val="24"/>
                <w:szCs w:val="24"/>
              </w:rPr>
            </w:pPr>
            <w:r w:rsidRPr="004A419A">
              <w:rPr>
                <w:rFonts w:ascii="Times New Roman" w:hAnsi="Times New Roman"/>
                <w:sz w:val="24"/>
                <w:szCs w:val="24"/>
              </w:rPr>
              <w:t>5</w:t>
            </w:r>
          </w:p>
        </w:tc>
      </w:tr>
    </w:tbl>
    <w:p w:rsidR="00647910" w:rsidRPr="004A419A" w:rsidRDefault="00647910" w:rsidP="00647910">
      <w:pPr>
        <w:autoSpaceDE w:val="0"/>
        <w:autoSpaceDN w:val="0"/>
        <w:adjustRightInd w:val="0"/>
        <w:ind w:firstLine="540"/>
        <w:jc w:val="both"/>
        <w:outlineLvl w:val="3"/>
      </w:pPr>
      <w:r w:rsidRPr="004A419A">
        <w:t>2. 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647910" w:rsidRPr="004A419A" w:rsidRDefault="00647910" w:rsidP="00647910">
      <w:pPr>
        <w:autoSpaceDE w:val="0"/>
        <w:autoSpaceDN w:val="0"/>
        <w:adjustRightInd w:val="0"/>
        <w:ind w:firstLine="540"/>
        <w:jc w:val="both"/>
        <w:outlineLvl w:val="3"/>
      </w:pPr>
      <w:r w:rsidRPr="004A419A">
        <w:t>3. Минимальные отступы от границ земельного участка, указанные в таблице 1 настоящей статьи, применяются к следующим видам разрешенного использования в зоне Ж-1: одноквартирные, двухквартирные и блокированные жилые дома с земельными участками.</w:t>
      </w:r>
    </w:p>
    <w:p w:rsidR="00647910" w:rsidRPr="004A419A" w:rsidRDefault="00647910" w:rsidP="00647910">
      <w:pPr>
        <w:autoSpaceDE w:val="0"/>
        <w:autoSpaceDN w:val="0"/>
        <w:adjustRightInd w:val="0"/>
        <w:ind w:firstLine="540"/>
        <w:jc w:val="both"/>
        <w:outlineLvl w:val="3"/>
      </w:pPr>
      <w:r w:rsidRPr="004A419A">
        <w:t>Для объектов вспомогательных видов разрешенного использования (в том числе объектов/сооружений для индивидуальной трудовой деятельности, хозяйственных построек) в указанных зонах допускается уменьшение минимального отступа от границ земельного участка, но не менее чем до 1 метра.</w:t>
      </w:r>
    </w:p>
    <w:p w:rsidR="00647910" w:rsidRPr="004A419A" w:rsidRDefault="00647910" w:rsidP="00647910">
      <w:pPr>
        <w:autoSpaceDE w:val="0"/>
        <w:autoSpaceDN w:val="0"/>
        <w:adjustRightInd w:val="0"/>
        <w:ind w:firstLine="540"/>
        <w:jc w:val="both"/>
        <w:outlineLvl w:val="3"/>
      </w:pPr>
      <w:r w:rsidRPr="004A419A">
        <w:t xml:space="preserve">4. Максимальное количество этажей, указанное в таблице 1 настоящей статьи, применяется в совокупности с дополнительными требованиями по соблюдению принципов построения силуэта застройки и размещению градостроительных акцентов на территории города Мирного. </w:t>
      </w:r>
    </w:p>
    <w:p w:rsidR="00647910" w:rsidRPr="004A419A" w:rsidRDefault="00647910" w:rsidP="00647910">
      <w:pPr>
        <w:autoSpaceDE w:val="0"/>
        <w:autoSpaceDN w:val="0"/>
        <w:adjustRightInd w:val="0"/>
        <w:ind w:firstLine="540"/>
        <w:jc w:val="both"/>
        <w:outlineLvl w:val="3"/>
      </w:pPr>
      <w:r w:rsidRPr="004A419A">
        <w:t>5. Для пристроенных объектов капитального строительства в зонах Ц-1, Ц-2, Ж-2 допускается принимать минимальное количество этажей - один этаж.</w:t>
      </w:r>
    </w:p>
    <w:p w:rsidR="00647910" w:rsidRPr="004A419A" w:rsidRDefault="00647910" w:rsidP="00647910">
      <w:pPr>
        <w:autoSpaceDE w:val="0"/>
        <w:autoSpaceDN w:val="0"/>
        <w:adjustRightInd w:val="0"/>
        <w:ind w:firstLine="540"/>
        <w:jc w:val="both"/>
        <w:outlineLvl w:val="3"/>
      </w:pPr>
      <w:r w:rsidRPr="004A419A">
        <w:t>6.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 строений, сооружений, указанного в составе утвержденного проекта межевания территории элемента планировочной структуры, в пределах которого данный земельный участок расположен.</w:t>
      </w:r>
    </w:p>
    <w:p w:rsidR="00647910" w:rsidRPr="004A419A" w:rsidRDefault="00647910" w:rsidP="00647910">
      <w:pPr>
        <w:autoSpaceDE w:val="0"/>
        <w:autoSpaceDN w:val="0"/>
        <w:adjustRightInd w:val="0"/>
        <w:ind w:firstLine="540"/>
        <w:jc w:val="both"/>
        <w:outlineLvl w:val="3"/>
      </w:pPr>
      <w:r w:rsidRPr="004A419A">
        <w:t>7. 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rsidR="00647910" w:rsidRPr="004A419A" w:rsidRDefault="00647910" w:rsidP="00647910">
      <w:pPr>
        <w:autoSpaceDE w:val="0"/>
        <w:autoSpaceDN w:val="0"/>
        <w:adjustRightInd w:val="0"/>
        <w:ind w:firstLine="540"/>
        <w:jc w:val="both"/>
        <w:outlineLvl w:val="3"/>
      </w:pPr>
      <w:r w:rsidRPr="004A419A">
        <w:t xml:space="preserve">8. В пределах территориальных зон могут устанавливаться </w:t>
      </w:r>
      <w:proofErr w:type="spellStart"/>
      <w:r w:rsidRPr="004A419A">
        <w:t>подзоны</w:t>
      </w:r>
      <w:proofErr w:type="spellEnd"/>
      <w:r w:rsidRPr="004A419A">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47910" w:rsidRPr="004A419A" w:rsidRDefault="00647910" w:rsidP="00647910">
      <w:pPr>
        <w:autoSpaceDE w:val="0"/>
        <w:autoSpaceDN w:val="0"/>
        <w:adjustRightInd w:val="0"/>
        <w:ind w:firstLine="540"/>
        <w:jc w:val="both"/>
        <w:rPr>
          <w:bCs/>
          <w:iCs/>
        </w:rPr>
      </w:pPr>
      <w:r w:rsidRPr="004A419A">
        <w:t xml:space="preserve">9. </w:t>
      </w:r>
      <w:r w:rsidRPr="004A419A">
        <w:rPr>
          <w:bCs/>
          <w:iCs/>
        </w:rPr>
        <w:t>Для объектов (сооружений) инженерно-технического обеспечения, для размещения которых требуется отдельный земельный участок, во всех территориальных зонах минимальный размер земельного участка и минимальное количество этажей не нормируются.</w:t>
      </w:r>
    </w:p>
    <w:p w:rsidR="00647910" w:rsidRPr="004A419A" w:rsidRDefault="00647910" w:rsidP="00647910">
      <w:pPr>
        <w:autoSpaceDE w:val="0"/>
        <w:autoSpaceDN w:val="0"/>
        <w:adjustRightInd w:val="0"/>
        <w:ind w:firstLine="540"/>
        <w:jc w:val="both"/>
        <w:outlineLvl w:val="3"/>
      </w:pPr>
      <w:r w:rsidRPr="004A419A">
        <w:t xml:space="preserve">Для объекта </w:t>
      </w:r>
      <w:r w:rsidRPr="004A419A">
        <w:rPr>
          <w:bCs/>
        </w:rPr>
        <w:t>бытового обслуживания - общественный туалет этажность и минимальный размер земельного участка не нормируются, максимальный размер земельного участка принимается 200 кв.м.</w:t>
      </w:r>
    </w:p>
    <w:p w:rsidR="00647910" w:rsidRPr="004A419A" w:rsidRDefault="00647910" w:rsidP="00647910">
      <w:pPr>
        <w:autoSpaceDE w:val="0"/>
        <w:autoSpaceDN w:val="0"/>
        <w:adjustRightInd w:val="0"/>
        <w:ind w:firstLine="540"/>
        <w:jc w:val="both"/>
        <w:outlineLvl w:val="3"/>
      </w:pPr>
      <w:r w:rsidRPr="004A419A">
        <w:lastRenderedPageBreak/>
        <w:t>10. Для объектов здравоохранения, образования, бытового обслуживания, культурного и торгового назначения, общественного питания во всех территориальных зонах допускается принимать минимальное количество этажей - один этаж.</w:t>
      </w:r>
    </w:p>
    <w:p w:rsidR="00647910" w:rsidRPr="004A419A" w:rsidRDefault="00647910" w:rsidP="00647910">
      <w:pPr>
        <w:pStyle w:val="31"/>
      </w:pPr>
      <w:r w:rsidRPr="004A419A">
        <w:t>11. Для спортивных объектов в территориальных зонах Ж-1 размер земельного участка принимается в соответствии с нормативными техническими документами.</w:t>
      </w:r>
    </w:p>
    <w:p w:rsidR="00647910" w:rsidRPr="004A419A" w:rsidRDefault="00647910" w:rsidP="00647910">
      <w:pPr>
        <w:ind w:firstLine="540"/>
        <w:jc w:val="both"/>
        <w:rPr>
          <w:bCs/>
        </w:rPr>
      </w:pPr>
      <w:r w:rsidRPr="004A419A">
        <w:t>12.</w:t>
      </w:r>
      <w:r w:rsidRPr="004A419A">
        <w:rPr>
          <w:bCs/>
        </w:rPr>
        <w:t xml:space="preserve"> В зонах малоэтажной жилой застройки Ж-1 при предоставлении земельных участков под комплексное освоение </w:t>
      </w:r>
      <w:r w:rsidRPr="004A419A">
        <w:t>или развитие застроенной территории</w:t>
      </w:r>
      <w:r w:rsidRPr="004A419A">
        <w:rPr>
          <w:bCs/>
        </w:rPr>
        <w:t>:</w:t>
      </w:r>
    </w:p>
    <w:p w:rsidR="00647910" w:rsidRPr="004A419A" w:rsidRDefault="00647910" w:rsidP="00647910">
      <w:pPr>
        <w:ind w:firstLine="540"/>
        <w:jc w:val="both"/>
        <w:rPr>
          <w:bCs/>
        </w:rPr>
      </w:pPr>
      <w:proofErr w:type="gramStart"/>
      <w:r w:rsidRPr="004A419A">
        <w:rPr>
          <w:bCs/>
        </w:rPr>
        <w:t xml:space="preserve">- при выполнении проекта межевания устанавливается максимальная площадь земельного участка для одноквартирного жилого дома 2 000 кв. метров в целях оформления прав на земельный участок после регистрации права собственности на одноквартирный жилой дом; </w:t>
      </w:r>
      <w:proofErr w:type="gramEnd"/>
    </w:p>
    <w:p w:rsidR="00647910" w:rsidRPr="004A419A" w:rsidRDefault="00647910" w:rsidP="00647910">
      <w:pPr>
        <w:ind w:firstLine="540"/>
        <w:jc w:val="both"/>
        <w:rPr>
          <w:bCs/>
        </w:rPr>
      </w:pPr>
      <w:r w:rsidRPr="004A419A">
        <w:rPr>
          <w:bCs/>
        </w:rPr>
        <w:t>- при этом в проекте межевания земельный участок для одноквартирного жилого дома обозначается пунктирной линией с двумя точками для дальнейшей возможности регистрации его права собственности или аренды;</w:t>
      </w:r>
    </w:p>
    <w:p w:rsidR="00647910" w:rsidRPr="004A419A" w:rsidRDefault="00647910" w:rsidP="00647910">
      <w:pPr>
        <w:autoSpaceDE w:val="0"/>
        <w:autoSpaceDN w:val="0"/>
        <w:adjustRightInd w:val="0"/>
        <w:ind w:firstLine="540"/>
        <w:jc w:val="both"/>
        <w:outlineLvl w:val="3"/>
      </w:pPr>
      <w:r w:rsidRPr="004A419A">
        <w:rPr>
          <w:bCs/>
        </w:rPr>
        <w:t>- после утверждения проекта планировки с проектом межевания устанавливается максимальная площадь земельного участка для дальнейшего предоставления под строительство 30 000 кв. метров.</w:t>
      </w:r>
    </w:p>
    <w:p w:rsidR="00647910" w:rsidRPr="004A419A" w:rsidRDefault="00647910" w:rsidP="00647910">
      <w:pPr>
        <w:autoSpaceDE w:val="0"/>
        <w:autoSpaceDN w:val="0"/>
        <w:adjustRightInd w:val="0"/>
        <w:ind w:firstLine="540"/>
        <w:jc w:val="both"/>
        <w:outlineLvl w:val="3"/>
      </w:pPr>
    </w:p>
    <w:p w:rsidR="00647910" w:rsidRPr="004A419A" w:rsidRDefault="00647910" w:rsidP="00647910">
      <w:pPr>
        <w:autoSpaceDE w:val="0"/>
        <w:autoSpaceDN w:val="0"/>
        <w:adjustRightInd w:val="0"/>
        <w:ind w:firstLine="540"/>
        <w:jc w:val="center"/>
        <w:outlineLvl w:val="2"/>
        <w:rPr>
          <w:b/>
        </w:rPr>
      </w:pPr>
      <w:r w:rsidRPr="004A419A">
        <w:rPr>
          <w:b/>
        </w:rPr>
        <w:t>Статья 12. Ограничения использования земельных участков и объектов капитального строительства</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both"/>
        <w:outlineLvl w:val="2"/>
      </w:pPr>
      <w:r w:rsidRPr="004A419A">
        <w:t>1.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w:t>
      </w:r>
    </w:p>
    <w:p w:rsidR="00647910" w:rsidRPr="004A419A" w:rsidRDefault="00647910" w:rsidP="00647910">
      <w:pPr>
        <w:autoSpaceDE w:val="0"/>
        <w:autoSpaceDN w:val="0"/>
        <w:adjustRightInd w:val="0"/>
        <w:ind w:firstLine="540"/>
        <w:jc w:val="both"/>
        <w:outlineLvl w:val="2"/>
      </w:pPr>
      <w:r w:rsidRPr="004A419A">
        <w:t>- санитарные, защитные, санитарно-защитные, шумовые зоны;</w:t>
      </w:r>
    </w:p>
    <w:p w:rsidR="00647910" w:rsidRPr="004A419A" w:rsidRDefault="00647910" w:rsidP="00647910">
      <w:pPr>
        <w:autoSpaceDE w:val="0"/>
        <w:autoSpaceDN w:val="0"/>
        <w:adjustRightInd w:val="0"/>
        <w:ind w:firstLine="540"/>
        <w:jc w:val="both"/>
        <w:outlineLvl w:val="2"/>
      </w:pPr>
      <w:r w:rsidRPr="004A419A">
        <w:t>- зоны санитарной охраны;</w:t>
      </w:r>
    </w:p>
    <w:p w:rsidR="00647910" w:rsidRPr="004A419A" w:rsidRDefault="00647910" w:rsidP="00647910">
      <w:pPr>
        <w:autoSpaceDE w:val="0"/>
        <w:autoSpaceDN w:val="0"/>
        <w:adjustRightInd w:val="0"/>
        <w:ind w:firstLine="540"/>
        <w:jc w:val="both"/>
        <w:outlineLvl w:val="2"/>
      </w:pPr>
      <w:r w:rsidRPr="004A419A">
        <w:t>- зоны особо охраняемых природных территорий;</w:t>
      </w:r>
    </w:p>
    <w:p w:rsidR="00647910" w:rsidRPr="004A419A" w:rsidRDefault="00647910" w:rsidP="00647910">
      <w:pPr>
        <w:autoSpaceDE w:val="0"/>
        <w:autoSpaceDN w:val="0"/>
        <w:adjustRightInd w:val="0"/>
        <w:ind w:firstLine="540"/>
        <w:jc w:val="both"/>
        <w:outlineLvl w:val="2"/>
      </w:pPr>
      <w:r w:rsidRPr="004A419A">
        <w:t>- зоны охраны объектов культурного наследия;</w:t>
      </w:r>
    </w:p>
    <w:p w:rsidR="00647910" w:rsidRPr="004A419A" w:rsidRDefault="00647910" w:rsidP="00647910">
      <w:pPr>
        <w:autoSpaceDE w:val="0"/>
        <w:autoSpaceDN w:val="0"/>
        <w:adjustRightInd w:val="0"/>
        <w:ind w:firstLine="540"/>
        <w:jc w:val="both"/>
        <w:outlineLvl w:val="2"/>
      </w:pPr>
      <w:r w:rsidRPr="004A419A">
        <w:t xml:space="preserve">- </w:t>
      </w:r>
      <w:proofErr w:type="spellStart"/>
      <w:r w:rsidRPr="004A419A">
        <w:t>водоохранные</w:t>
      </w:r>
      <w:proofErr w:type="spellEnd"/>
      <w:r w:rsidRPr="004A419A">
        <w:t xml:space="preserve"> зоны и зоны прибрежных защитных полос водных объектов;</w:t>
      </w:r>
    </w:p>
    <w:p w:rsidR="00647910" w:rsidRPr="004A419A" w:rsidRDefault="00647910" w:rsidP="00647910">
      <w:pPr>
        <w:autoSpaceDE w:val="0"/>
        <w:autoSpaceDN w:val="0"/>
        <w:adjustRightInd w:val="0"/>
        <w:ind w:firstLine="540"/>
        <w:jc w:val="both"/>
        <w:outlineLvl w:val="2"/>
      </w:pPr>
      <w:r w:rsidRPr="004A419A">
        <w:t>- зоны залегания полезных ископаемых;</w:t>
      </w:r>
    </w:p>
    <w:p w:rsidR="00647910" w:rsidRPr="004A419A" w:rsidRDefault="00647910" w:rsidP="00647910">
      <w:pPr>
        <w:autoSpaceDE w:val="0"/>
        <w:autoSpaceDN w:val="0"/>
        <w:adjustRightInd w:val="0"/>
        <w:ind w:firstLine="540"/>
        <w:jc w:val="both"/>
        <w:outlineLvl w:val="2"/>
      </w:pPr>
      <w:r w:rsidRPr="004A419A">
        <w:t>- зоны, подверженные воздействию чрезвычайных ситуаций природного (в том числе зоны подтопления, затопления) и техногенного характера;</w:t>
      </w:r>
    </w:p>
    <w:p w:rsidR="00647910" w:rsidRPr="004A419A" w:rsidRDefault="00647910" w:rsidP="00647910">
      <w:pPr>
        <w:autoSpaceDE w:val="0"/>
        <w:autoSpaceDN w:val="0"/>
        <w:adjustRightInd w:val="0"/>
        <w:ind w:firstLine="540"/>
        <w:jc w:val="both"/>
        <w:outlineLvl w:val="2"/>
      </w:pPr>
      <w:r w:rsidRPr="004A419A">
        <w:t>- зоны чрезвычайных экологических ситуаций;</w:t>
      </w:r>
    </w:p>
    <w:p w:rsidR="00647910" w:rsidRPr="004A419A" w:rsidRDefault="00647910" w:rsidP="00647910">
      <w:pPr>
        <w:autoSpaceDE w:val="0"/>
        <w:autoSpaceDN w:val="0"/>
        <w:adjustRightInd w:val="0"/>
        <w:ind w:firstLine="540"/>
        <w:jc w:val="both"/>
        <w:outlineLvl w:val="2"/>
      </w:pPr>
      <w:r w:rsidRPr="004A419A">
        <w:t>- иные зоны, установленные в соответствии с законодательством.</w:t>
      </w:r>
    </w:p>
    <w:p w:rsidR="00647910" w:rsidRPr="004A419A" w:rsidRDefault="00647910" w:rsidP="00647910">
      <w:pPr>
        <w:autoSpaceDE w:val="0"/>
        <w:autoSpaceDN w:val="0"/>
        <w:adjustRightInd w:val="0"/>
        <w:ind w:firstLine="540"/>
        <w:jc w:val="both"/>
        <w:outlineLvl w:val="2"/>
      </w:pPr>
      <w:r w:rsidRPr="004A419A">
        <w:t>2. На карте зон с особыми условиями использования территории (статья 8 настоящих Правил) выделены следующие зоны:</w:t>
      </w:r>
    </w:p>
    <w:p w:rsidR="00647910" w:rsidRPr="004A419A" w:rsidRDefault="00647910" w:rsidP="00647910">
      <w:pPr>
        <w:autoSpaceDE w:val="0"/>
        <w:autoSpaceDN w:val="0"/>
        <w:adjustRightInd w:val="0"/>
        <w:ind w:firstLine="540"/>
        <w:jc w:val="both"/>
        <w:outlineLvl w:val="2"/>
      </w:pPr>
      <w:r w:rsidRPr="004A419A">
        <w:t>- санитарные, защитные, санитарно-защитные, шумовые зоны;</w:t>
      </w:r>
    </w:p>
    <w:p w:rsidR="00647910" w:rsidRPr="004A419A" w:rsidRDefault="00647910" w:rsidP="00647910">
      <w:pPr>
        <w:autoSpaceDE w:val="0"/>
        <w:autoSpaceDN w:val="0"/>
        <w:adjustRightInd w:val="0"/>
        <w:ind w:firstLine="540"/>
        <w:jc w:val="both"/>
        <w:outlineLvl w:val="2"/>
      </w:pPr>
      <w:r w:rsidRPr="004A419A">
        <w:t xml:space="preserve">- зона санитарной охраны источников питьевого и хозяйственно-бытового водоснабжения (река </w:t>
      </w:r>
      <w:proofErr w:type="spellStart"/>
      <w:r w:rsidRPr="004A419A">
        <w:t>Ирелях</w:t>
      </w:r>
      <w:proofErr w:type="spellEnd"/>
      <w:r w:rsidRPr="004A419A">
        <w:t>);</w:t>
      </w:r>
    </w:p>
    <w:p w:rsidR="00647910" w:rsidRPr="004A419A" w:rsidRDefault="00647910" w:rsidP="00647910">
      <w:pPr>
        <w:autoSpaceDE w:val="0"/>
        <w:autoSpaceDN w:val="0"/>
        <w:adjustRightInd w:val="0"/>
        <w:ind w:firstLine="540"/>
        <w:jc w:val="both"/>
        <w:outlineLvl w:val="2"/>
      </w:pPr>
      <w:r w:rsidRPr="004A419A">
        <w:t xml:space="preserve">- </w:t>
      </w:r>
      <w:proofErr w:type="spellStart"/>
      <w:r w:rsidRPr="004A419A">
        <w:t>водоохранные</w:t>
      </w:r>
      <w:proofErr w:type="spellEnd"/>
      <w:r w:rsidRPr="004A419A">
        <w:t xml:space="preserve"> зоны (</w:t>
      </w:r>
      <w:proofErr w:type="spellStart"/>
      <w:r w:rsidRPr="004A419A">
        <w:t>р</w:t>
      </w:r>
      <w:proofErr w:type="gramStart"/>
      <w:r w:rsidRPr="004A419A">
        <w:t>.И</w:t>
      </w:r>
      <w:proofErr w:type="gramEnd"/>
      <w:r w:rsidRPr="004A419A">
        <w:t>релях</w:t>
      </w:r>
      <w:proofErr w:type="spellEnd"/>
      <w:r w:rsidRPr="004A419A">
        <w:t>, ручей лога Безымянный);</w:t>
      </w:r>
    </w:p>
    <w:p w:rsidR="00647910" w:rsidRPr="004A419A" w:rsidRDefault="00647910" w:rsidP="00647910">
      <w:pPr>
        <w:autoSpaceDE w:val="0"/>
        <w:autoSpaceDN w:val="0"/>
        <w:adjustRightInd w:val="0"/>
        <w:ind w:firstLine="540"/>
        <w:jc w:val="both"/>
        <w:outlineLvl w:val="2"/>
      </w:pPr>
      <w:r w:rsidRPr="004A419A">
        <w:t>- прибрежные защитные полосы.</w:t>
      </w:r>
    </w:p>
    <w:p w:rsidR="00647910" w:rsidRPr="004A419A" w:rsidRDefault="00647910" w:rsidP="00647910">
      <w:pPr>
        <w:autoSpaceDE w:val="0"/>
        <w:autoSpaceDN w:val="0"/>
        <w:adjustRightInd w:val="0"/>
        <w:ind w:firstLine="540"/>
        <w:jc w:val="both"/>
        <w:outlineLvl w:val="2"/>
      </w:pPr>
      <w:r w:rsidRPr="004A419A">
        <w:t>Границы зон с особыми условиями использования территорий отображаются в соответствии с генеральным планом города Мирного и документацией по планировке территорий.</w:t>
      </w:r>
    </w:p>
    <w:p w:rsidR="00647910" w:rsidRPr="004A419A" w:rsidRDefault="00647910" w:rsidP="00647910">
      <w:pPr>
        <w:autoSpaceDE w:val="0"/>
        <w:autoSpaceDN w:val="0"/>
        <w:adjustRightInd w:val="0"/>
        <w:ind w:firstLine="540"/>
        <w:jc w:val="both"/>
        <w:outlineLvl w:val="2"/>
      </w:pPr>
      <w:r w:rsidRPr="004A419A">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647910" w:rsidRPr="004A419A" w:rsidRDefault="00647910" w:rsidP="00647910">
      <w:pPr>
        <w:autoSpaceDE w:val="0"/>
        <w:autoSpaceDN w:val="0"/>
        <w:adjustRightInd w:val="0"/>
        <w:ind w:firstLine="540"/>
        <w:jc w:val="both"/>
        <w:outlineLvl w:val="2"/>
      </w:pPr>
      <w:r w:rsidRPr="004A419A">
        <w:t>4. В случае</w:t>
      </w:r>
      <w:proofErr w:type="gramStart"/>
      <w:r w:rsidRPr="004A419A">
        <w:t>,</w:t>
      </w:r>
      <w:proofErr w:type="gramEnd"/>
      <w:r w:rsidRPr="004A419A">
        <w:t xml:space="preserve"> если земельный участок расположен в границах зон с особыми условиями использования территорий (статья 8 настоящих Правил),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статьей 10 настоящих Правил, и ограничений, указанных в настоящей статье.</w:t>
      </w:r>
    </w:p>
    <w:p w:rsidR="00647910" w:rsidRPr="004A419A" w:rsidRDefault="00647910" w:rsidP="00647910">
      <w:pPr>
        <w:autoSpaceDE w:val="0"/>
        <w:autoSpaceDN w:val="0"/>
        <w:adjustRightInd w:val="0"/>
        <w:ind w:firstLine="540"/>
        <w:jc w:val="both"/>
        <w:outlineLvl w:val="2"/>
      </w:pPr>
      <w:r w:rsidRPr="004A419A">
        <w:lastRenderedPageBreak/>
        <w:t xml:space="preserve">5. </w:t>
      </w:r>
      <w:proofErr w:type="gramStart"/>
      <w:r w:rsidRPr="004A419A">
        <w:t>Ограничения использования земельных участков и объектов капитального строительства в границах санитарных, защитных, санитарно-защитных, шумовых зон,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roofErr w:type="gramEnd"/>
    </w:p>
    <w:p w:rsidR="00647910" w:rsidRPr="004A419A" w:rsidRDefault="00647910" w:rsidP="00647910">
      <w:pPr>
        <w:autoSpaceDE w:val="0"/>
        <w:autoSpaceDN w:val="0"/>
        <w:adjustRightInd w:val="0"/>
        <w:ind w:firstLine="540"/>
        <w:jc w:val="both"/>
        <w:outlineLvl w:val="2"/>
      </w:pPr>
      <w:r w:rsidRPr="004A419A">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действующим законодательством в области санитарно-эпидемиологического благополучия населения.</w:t>
      </w:r>
    </w:p>
    <w:p w:rsidR="00647910" w:rsidRPr="004A419A" w:rsidRDefault="00647910" w:rsidP="00647910">
      <w:pPr>
        <w:autoSpaceDE w:val="0"/>
        <w:autoSpaceDN w:val="0"/>
        <w:adjustRightInd w:val="0"/>
        <w:ind w:firstLine="540"/>
        <w:jc w:val="both"/>
        <w:outlineLvl w:val="2"/>
      </w:pPr>
      <w:r w:rsidRPr="004A419A">
        <w:t>В санитарно-защитных зонах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647910" w:rsidRPr="004A419A" w:rsidRDefault="00647910" w:rsidP="00647910">
      <w:pPr>
        <w:autoSpaceDE w:val="0"/>
        <w:autoSpaceDN w:val="0"/>
        <w:adjustRightInd w:val="0"/>
        <w:ind w:firstLine="540"/>
        <w:jc w:val="both"/>
        <w:outlineLvl w:val="2"/>
      </w:pPr>
      <w:r w:rsidRPr="004A419A">
        <w:t xml:space="preserve">6. Ограничения использования земельных участков и объектов капитального строительства в границах </w:t>
      </w:r>
      <w:proofErr w:type="spellStart"/>
      <w:r w:rsidRPr="004A419A">
        <w:t>водоохранных</w:t>
      </w:r>
      <w:proofErr w:type="spellEnd"/>
      <w:r w:rsidRPr="004A419A">
        <w:t xml:space="preserve"> зон и прибрежных защитных полос определяются режимами, установленными действующим водным законодательством. </w:t>
      </w:r>
    </w:p>
    <w:p w:rsidR="00647910" w:rsidRPr="004A419A" w:rsidRDefault="00647910" w:rsidP="00647910">
      <w:pPr>
        <w:autoSpaceDE w:val="0"/>
        <w:autoSpaceDN w:val="0"/>
        <w:adjustRightInd w:val="0"/>
        <w:ind w:firstLine="540"/>
        <w:jc w:val="both"/>
        <w:outlineLvl w:val="2"/>
      </w:pPr>
      <w:r w:rsidRPr="004A419A">
        <w:t xml:space="preserve">В границах </w:t>
      </w:r>
      <w:proofErr w:type="spellStart"/>
      <w:r w:rsidRPr="004A419A">
        <w:t>водоохранных</w:t>
      </w:r>
      <w:proofErr w:type="spellEnd"/>
      <w:r w:rsidRPr="004A419A">
        <w:t xml:space="preserve"> зон допускаются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действующим водным законодательством и законодательством в области охраны окружающей среды.</w:t>
      </w:r>
    </w:p>
    <w:p w:rsidR="00647910" w:rsidRPr="004A419A" w:rsidRDefault="00647910" w:rsidP="00647910">
      <w:pPr>
        <w:autoSpaceDE w:val="0"/>
        <w:autoSpaceDN w:val="0"/>
        <w:adjustRightInd w:val="0"/>
        <w:ind w:firstLine="540"/>
        <w:jc w:val="both"/>
        <w:outlineLvl w:val="2"/>
      </w:pPr>
      <w:r w:rsidRPr="004A419A">
        <w:t xml:space="preserve">7. В случае расположения земельных участков в районе аэродрома на земельные участки и объекты капитального строительства распространяется действие ограничений по условиям, установленным действующим воздушным законодательством. </w:t>
      </w:r>
    </w:p>
    <w:p w:rsidR="00647910" w:rsidRPr="004A419A" w:rsidRDefault="00647910" w:rsidP="00647910">
      <w:pPr>
        <w:autoSpaceDE w:val="0"/>
        <w:autoSpaceDN w:val="0"/>
        <w:adjustRightInd w:val="0"/>
        <w:ind w:firstLine="540"/>
        <w:jc w:val="both"/>
        <w:outlineLvl w:val="2"/>
      </w:pPr>
      <w:r w:rsidRPr="004A419A">
        <w:t>8. Застройка площадей залегания полезных ископаемых осуществляется в соответствии с действующим законодательством о недрах.</w:t>
      </w:r>
    </w:p>
    <w:p w:rsidR="00647910" w:rsidRPr="004A419A" w:rsidRDefault="00647910" w:rsidP="00647910">
      <w:pPr>
        <w:autoSpaceDE w:val="0"/>
        <w:autoSpaceDN w:val="0"/>
        <w:adjustRightInd w:val="0"/>
        <w:ind w:firstLine="540"/>
        <w:jc w:val="both"/>
        <w:outlineLvl w:val="2"/>
      </w:pPr>
      <w:r w:rsidRPr="004A419A">
        <w:t>9.Наличие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установленным главой 3 настоящих Правил.</w:t>
      </w:r>
    </w:p>
    <w:p w:rsidR="00647910" w:rsidRPr="004A419A" w:rsidRDefault="00647910" w:rsidP="00647910">
      <w:pPr>
        <w:autoSpaceDE w:val="0"/>
        <w:autoSpaceDN w:val="0"/>
        <w:adjustRightInd w:val="0"/>
        <w:ind w:firstLine="540"/>
        <w:jc w:val="both"/>
        <w:outlineLvl w:val="2"/>
      </w:pPr>
    </w:p>
    <w:p w:rsidR="00647910" w:rsidRPr="004A419A" w:rsidRDefault="00647910" w:rsidP="00647910">
      <w:pPr>
        <w:autoSpaceDE w:val="0"/>
        <w:autoSpaceDN w:val="0"/>
        <w:adjustRightInd w:val="0"/>
        <w:ind w:firstLine="540"/>
        <w:jc w:val="center"/>
        <w:outlineLvl w:val="2"/>
      </w:pPr>
      <w:r w:rsidRPr="004A419A">
        <w:t>___________________</w:t>
      </w:r>
    </w:p>
    <w:p w:rsidR="00647910" w:rsidRPr="004A419A" w:rsidRDefault="00647910" w:rsidP="00647910">
      <w:pPr>
        <w:autoSpaceDE w:val="0"/>
        <w:autoSpaceDN w:val="0"/>
        <w:adjustRightInd w:val="0"/>
      </w:pPr>
    </w:p>
    <w:p w:rsidR="00647910" w:rsidRPr="004A419A" w:rsidRDefault="00647910" w:rsidP="00647910">
      <w:pPr>
        <w:autoSpaceDE w:val="0"/>
        <w:autoSpaceDN w:val="0"/>
        <w:adjustRightInd w:val="0"/>
        <w:jc w:val="both"/>
      </w:pPr>
    </w:p>
    <w:p w:rsidR="00647910" w:rsidRPr="004A419A" w:rsidRDefault="00647910" w:rsidP="00647910">
      <w:pPr>
        <w:ind w:firstLine="567"/>
      </w:pPr>
    </w:p>
    <w:p w:rsidR="00647910" w:rsidRPr="004A419A" w:rsidRDefault="00647910" w:rsidP="00647910">
      <w:pPr>
        <w:ind w:firstLine="567"/>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ind w:firstLine="567"/>
        <w:rPr>
          <w:sz w:val="20"/>
        </w:rPr>
      </w:pPr>
    </w:p>
    <w:p w:rsidR="00647910" w:rsidRPr="004A419A" w:rsidRDefault="00647910" w:rsidP="00647910">
      <w:pPr>
        <w:pStyle w:val="ConsNormal"/>
        <w:widowControl/>
        <w:ind w:right="0" w:firstLine="0"/>
        <w:jc w:val="right"/>
        <w:rPr>
          <w:rFonts w:ascii="Times New Roman" w:hAnsi="Times New Roman" w:cs="Times New Roman"/>
          <w:b/>
          <w:sz w:val="24"/>
          <w:szCs w:val="24"/>
        </w:rPr>
      </w:pPr>
      <w:r w:rsidRPr="004A419A">
        <w:rPr>
          <w:rFonts w:ascii="Times New Roman" w:hAnsi="Times New Roman" w:cs="Times New Roman"/>
          <w:b/>
          <w:sz w:val="24"/>
          <w:szCs w:val="24"/>
        </w:rPr>
        <w:t>Приложение 2</w:t>
      </w:r>
    </w:p>
    <w:p w:rsidR="00647910" w:rsidRPr="004A419A" w:rsidRDefault="00647910" w:rsidP="00647910">
      <w:pPr>
        <w:pStyle w:val="ConsNormal"/>
        <w:widowControl/>
        <w:ind w:right="0" w:firstLine="0"/>
        <w:jc w:val="right"/>
        <w:rPr>
          <w:rFonts w:ascii="Times New Roman" w:hAnsi="Times New Roman" w:cs="Times New Roman"/>
          <w:b/>
          <w:sz w:val="24"/>
          <w:szCs w:val="24"/>
        </w:rPr>
      </w:pPr>
      <w:r w:rsidRPr="004A419A">
        <w:rPr>
          <w:rFonts w:ascii="Times New Roman" w:hAnsi="Times New Roman" w:cs="Times New Roman"/>
          <w:b/>
          <w:sz w:val="24"/>
          <w:szCs w:val="24"/>
        </w:rPr>
        <w:t>к Постановлению Главы города</w:t>
      </w:r>
    </w:p>
    <w:p w:rsidR="00647910" w:rsidRPr="004A419A" w:rsidRDefault="00647910" w:rsidP="00647910">
      <w:pPr>
        <w:pStyle w:val="ConsNormal"/>
        <w:widowControl/>
        <w:ind w:right="0" w:firstLine="0"/>
        <w:jc w:val="right"/>
        <w:rPr>
          <w:rFonts w:ascii="Times New Roman" w:hAnsi="Times New Roman" w:cs="Times New Roman"/>
          <w:b/>
          <w:sz w:val="24"/>
          <w:szCs w:val="24"/>
        </w:rPr>
      </w:pPr>
      <w:r w:rsidRPr="004A419A">
        <w:rPr>
          <w:rFonts w:ascii="Times New Roman" w:hAnsi="Times New Roman" w:cs="Times New Roman"/>
          <w:b/>
          <w:sz w:val="24"/>
          <w:szCs w:val="24"/>
        </w:rPr>
        <w:t>от «________»  __________ 2012 № _________</w:t>
      </w:r>
    </w:p>
    <w:p w:rsidR="00647910" w:rsidRPr="004A419A" w:rsidRDefault="00647910" w:rsidP="00647910">
      <w:pPr>
        <w:pStyle w:val="ConsNormal"/>
        <w:widowControl/>
        <w:ind w:right="0" w:firstLine="7020"/>
        <w:jc w:val="both"/>
        <w:rPr>
          <w:rFonts w:ascii="Times New Roman" w:hAnsi="Times New Roman" w:cs="Times New Roman"/>
          <w:sz w:val="18"/>
          <w:szCs w:val="18"/>
        </w:rPr>
      </w:pPr>
    </w:p>
    <w:p w:rsidR="00647910" w:rsidRPr="004A419A" w:rsidRDefault="00647910" w:rsidP="00647910">
      <w:pPr>
        <w:pStyle w:val="ConsTitle"/>
        <w:widowControl/>
        <w:ind w:right="0"/>
        <w:jc w:val="center"/>
        <w:rPr>
          <w:rFonts w:ascii="Times New Roman" w:hAnsi="Times New Roman" w:cs="Times New Roman"/>
          <w:sz w:val="22"/>
          <w:szCs w:val="22"/>
        </w:rPr>
      </w:pPr>
    </w:p>
    <w:p w:rsidR="00647910" w:rsidRPr="004A419A" w:rsidRDefault="00647910" w:rsidP="00647910">
      <w:pPr>
        <w:pStyle w:val="ConsTitle"/>
        <w:widowControl/>
        <w:ind w:right="0"/>
        <w:jc w:val="center"/>
        <w:rPr>
          <w:rFonts w:ascii="Times New Roman" w:hAnsi="Times New Roman" w:cs="Times New Roman"/>
          <w:sz w:val="22"/>
          <w:szCs w:val="22"/>
        </w:rPr>
      </w:pPr>
    </w:p>
    <w:p w:rsidR="00647910" w:rsidRPr="004A419A" w:rsidRDefault="00647910" w:rsidP="00647910">
      <w:pPr>
        <w:pStyle w:val="ConsTitle"/>
        <w:widowControl/>
        <w:ind w:right="0"/>
        <w:jc w:val="center"/>
        <w:rPr>
          <w:rFonts w:ascii="Times New Roman" w:hAnsi="Times New Roman" w:cs="Times New Roman"/>
          <w:sz w:val="22"/>
          <w:szCs w:val="22"/>
        </w:rPr>
      </w:pPr>
    </w:p>
    <w:p w:rsidR="00647910" w:rsidRPr="004A419A" w:rsidRDefault="00647910" w:rsidP="00647910">
      <w:pPr>
        <w:pStyle w:val="ConsTitle"/>
        <w:widowControl/>
        <w:ind w:right="0"/>
        <w:jc w:val="center"/>
        <w:rPr>
          <w:rFonts w:ascii="Times New Roman" w:hAnsi="Times New Roman" w:cs="Times New Roman"/>
          <w:sz w:val="22"/>
          <w:szCs w:val="22"/>
        </w:rPr>
      </w:pPr>
      <w:r w:rsidRPr="004A419A">
        <w:rPr>
          <w:rFonts w:ascii="Times New Roman" w:hAnsi="Times New Roman" w:cs="Times New Roman"/>
          <w:sz w:val="22"/>
          <w:szCs w:val="22"/>
        </w:rPr>
        <w:t>Оргкомитет по проведению публичных слушаний по обсуждению</w:t>
      </w:r>
    </w:p>
    <w:p w:rsidR="00647910" w:rsidRPr="004A419A" w:rsidRDefault="00647910" w:rsidP="00647910">
      <w:pPr>
        <w:pStyle w:val="ConsTitle"/>
        <w:widowControl/>
        <w:ind w:right="0"/>
        <w:jc w:val="center"/>
        <w:rPr>
          <w:rFonts w:ascii="Times New Roman" w:hAnsi="Times New Roman" w:cs="Times New Roman"/>
          <w:sz w:val="22"/>
          <w:szCs w:val="22"/>
        </w:rPr>
      </w:pPr>
      <w:r w:rsidRPr="004A419A">
        <w:rPr>
          <w:rFonts w:ascii="Times New Roman" w:hAnsi="Times New Roman" w:cs="Times New Roman"/>
          <w:sz w:val="22"/>
          <w:szCs w:val="22"/>
        </w:rPr>
        <w:t xml:space="preserve">Решения городского Совета об утверждении </w:t>
      </w:r>
    </w:p>
    <w:p w:rsidR="00647910" w:rsidRPr="004A419A" w:rsidRDefault="00647910" w:rsidP="00647910">
      <w:pPr>
        <w:pStyle w:val="ConsTitle"/>
        <w:widowControl/>
        <w:ind w:right="0"/>
        <w:jc w:val="center"/>
        <w:rPr>
          <w:rFonts w:ascii="Times New Roman" w:hAnsi="Times New Roman" w:cs="Times New Roman"/>
          <w:sz w:val="22"/>
          <w:szCs w:val="22"/>
        </w:rPr>
      </w:pPr>
      <w:r w:rsidRPr="004A419A">
        <w:rPr>
          <w:rFonts w:ascii="Times New Roman" w:hAnsi="Times New Roman" w:cs="Times New Roman"/>
          <w:sz w:val="22"/>
          <w:szCs w:val="22"/>
        </w:rPr>
        <w:t xml:space="preserve">Правил землепользования и </w:t>
      </w:r>
      <w:proofErr w:type="gramStart"/>
      <w:r w:rsidRPr="004A419A">
        <w:rPr>
          <w:rFonts w:ascii="Times New Roman" w:hAnsi="Times New Roman" w:cs="Times New Roman"/>
          <w:sz w:val="22"/>
          <w:szCs w:val="22"/>
        </w:rPr>
        <w:t>застройки города</w:t>
      </w:r>
      <w:proofErr w:type="gramEnd"/>
      <w:r w:rsidRPr="004A419A">
        <w:rPr>
          <w:rFonts w:ascii="Times New Roman" w:hAnsi="Times New Roman" w:cs="Times New Roman"/>
          <w:sz w:val="22"/>
          <w:szCs w:val="22"/>
        </w:rPr>
        <w:t xml:space="preserve"> Мирного в новой редакции </w:t>
      </w:r>
    </w:p>
    <w:p w:rsidR="00647910" w:rsidRPr="004A419A" w:rsidRDefault="00647910" w:rsidP="00647910"/>
    <w:tbl>
      <w:tblPr>
        <w:tblW w:w="9540" w:type="dxa"/>
        <w:tblInd w:w="108" w:type="dxa"/>
        <w:tblLook w:val="01E0"/>
      </w:tblPr>
      <w:tblGrid>
        <w:gridCol w:w="560"/>
        <w:gridCol w:w="2860"/>
        <w:gridCol w:w="6120"/>
      </w:tblGrid>
      <w:tr w:rsidR="00647910" w:rsidRPr="004A419A" w:rsidTr="004C323B">
        <w:tc>
          <w:tcPr>
            <w:tcW w:w="560" w:type="dxa"/>
          </w:tcPr>
          <w:p w:rsidR="00647910" w:rsidRPr="004A419A" w:rsidRDefault="00647910" w:rsidP="004C323B">
            <w:pPr>
              <w:rPr>
                <w:b/>
              </w:rPr>
            </w:pPr>
            <w:r w:rsidRPr="004A419A">
              <w:rPr>
                <w:b/>
              </w:rPr>
              <w:t xml:space="preserve">№ </w:t>
            </w:r>
            <w:proofErr w:type="spellStart"/>
            <w:proofErr w:type="gramStart"/>
            <w:r w:rsidRPr="004A419A">
              <w:rPr>
                <w:b/>
              </w:rPr>
              <w:t>п</w:t>
            </w:r>
            <w:proofErr w:type="spellEnd"/>
            <w:proofErr w:type="gramEnd"/>
            <w:r w:rsidRPr="004A419A">
              <w:rPr>
                <w:b/>
              </w:rPr>
              <w:t>/</w:t>
            </w:r>
            <w:proofErr w:type="spellStart"/>
            <w:r w:rsidRPr="004A419A">
              <w:rPr>
                <w:b/>
              </w:rPr>
              <w:t>п</w:t>
            </w:r>
            <w:proofErr w:type="spellEnd"/>
          </w:p>
        </w:tc>
        <w:tc>
          <w:tcPr>
            <w:tcW w:w="2860" w:type="dxa"/>
          </w:tcPr>
          <w:p w:rsidR="00647910" w:rsidRPr="004A419A" w:rsidRDefault="00647910" w:rsidP="004C323B">
            <w:pPr>
              <w:jc w:val="center"/>
              <w:rPr>
                <w:b/>
              </w:rPr>
            </w:pPr>
            <w:r w:rsidRPr="004A419A">
              <w:rPr>
                <w:b/>
              </w:rPr>
              <w:t>Ф.И.О.</w:t>
            </w:r>
          </w:p>
        </w:tc>
        <w:tc>
          <w:tcPr>
            <w:tcW w:w="6120" w:type="dxa"/>
          </w:tcPr>
          <w:p w:rsidR="00647910" w:rsidRPr="004A419A" w:rsidRDefault="00647910" w:rsidP="004C323B">
            <w:pPr>
              <w:jc w:val="center"/>
              <w:rPr>
                <w:b/>
              </w:rPr>
            </w:pPr>
            <w:r w:rsidRPr="004A419A">
              <w:rPr>
                <w:b/>
              </w:rPr>
              <w:t>Должность (статус)</w:t>
            </w:r>
          </w:p>
        </w:tc>
      </w:tr>
      <w:tr w:rsidR="00647910" w:rsidRPr="004A419A" w:rsidTr="004C323B">
        <w:tc>
          <w:tcPr>
            <w:tcW w:w="560" w:type="dxa"/>
          </w:tcPr>
          <w:p w:rsidR="00647910" w:rsidRPr="004A419A" w:rsidRDefault="00647910" w:rsidP="004C323B">
            <w:pPr>
              <w:rPr>
                <w:b/>
              </w:rPr>
            </w:pPr>
            <w:r w:rsidRPr="004A419A">
              <w:rPr>
                <w:b/>
              </w:rPr>
              <w:t>1.</w:t>
            </w:r>
          </w:p>
        </w:tc>
        <w:tc>
          <w:tcPr>
            <w:tcW w:w="2860" w:type="dxa"/>
          </w:tcPr>
          <w:p w:rsidR="00647910" w:rsidRPr="004A419A" w:rsidRDefault="00647910" w:rsidP="004C323B">
            <w:r w:rsidRPr="004A419A">
              <w:rPr>
                <w:b/>
              </w:rPr>
              <w:t>Медова Ю.Б.</w:t>
            </w:r>
          </w:p>
        </w:tc>
        <w:tc>
          <w:tcPr>
            <w:tcW w:w="6120" w:type="dxa"/>
          </w:tcPr>
          <w:p w:rsidR="00647910" w:rsidRPr="004A419A" w:rsidRDefault="00647910" w:rsidP="004C323B">
            <w:r w:rsidRPr="004A419A">
              <w:t xml:space="preserve">Депутат городского Совета, председатель комиссии по социальным вопросам;  </w:t>
            </w:r>
          </w:p>
          <w:p w:rsidR="00647910" w:rsidRPr="004A419A" w:rsidRDefault="00647910" w:rsidP="004C323B">
            <w:pPr>
              <w:rPr>
                <w:b/>
              </w:rPr>
            </w:pPr>
          </w:p>
        </w:tc>
      </w:tr>
      <w:tr w:rsidR="00647910" w:rsidRPr="004A419A" w:rsidTr="004C323B">
        <w:tc>
          <w:tcPr>
            <w:tcW w:w="560" w:type="dxa"/>
          </w:tcPr>
          <w:p w:rsidR="00647910" w:rsidRPr="004A419A" w:rsidRDefault="00647910" w:rsidP="004C323B">
            <w:pPr>
              <w:rPr>
                <w:b/>
              </w:rPr>
            </w:pPr>
            <w:r w:rsidRPr="004A419A">
              <w:rPr>
                <w:b/>
              </w:rPr>
              <w:t>2.</w:t>
            </w:r>
          </w:p>
        </w:tc>
        <w:tc>
          <w:tcPr>
            <w:tcW w:w="2860" w:type="dxa"/>
          </w:tcPr>
          <w:p w:rsidR="00647910" w:rsidRPr="004A419A" w:rsidRDefault="00647910" w:rsidP="004C323B">
            <w:pPr>
              <w:rPr>
                <w:b/>
                <w:highlight w:val="darkGray"/>
              </w:rPr>
            </w:pPr>
            <w:proofErr w:type="spellStart"/>
            <w:r w:rsidRPr="004A419A">
              <w:rPr>
                <w:b/>
              </w:rPr>
              <w:t>Басыров</w:t>
            </w:r>
            <w:proofErr w:type="spellEnd"/>
            <w:r w:rsidRPr="004A419A">
              <w:rPr>
                <w:b/>
              </w:rPr>
              <w:t xml:space="preserve"> А.В.</w:t>
            </w:r>
          </w:p>
        </w:tc>
        <w:tc>
          <w:tcPr>
            <w:tcW w:w="6120" w:type="dxa"/>
          </w:tcPr>
          <w:p w:rsidR="00647910" w:rsidRPr="004A419A" w:rsidRDefault="00647910" w:rsidP="004C323B">
            <w:r w:rsidRPr="004A419A">
              <w:t>1-й заместитель Главы городской Администрации по ЖКХ, имущественным и земельным отношениям;</w:t>
            </w:r>
          </w:p>
          <w:p w:rsidR="00647910" w:rsidRPr="004A419A" w:rsidRDefault="00647910" w:rsidP="004C323B">
            <w:pPr>
              <w:rPr>
                <w:b/>
              </w:rPr>
            </w:pPr>
          </w:p>
        </w:tc>
      </w:tr>
      <w:tr w:rsidR="00647910" w:rsidRPr="004A419A" w:rsidTr="004C323B">
        <w:tc>
          <w:tcPr>
            <w:tcW w:w="560" w:type="dxa"/>
          </w:tcPr>
          <w:p w:rsidR="00647910" w:rsidRPr="004A419A" w:rsidRDefault="00647910" w:rsidP="004C323B">
            <w:pPr>
              <w:rPr>
                <w:b/>
              </w:rPr>
            </w:pPr>
            <w:r w:rsidRPr="004A419A">
              <w:rPr>
                <w:b/>
              </w:rPr>
              <w:t xml:space="preserve">3. </w:t>
            </w:r>
          </w:p>
        </w:tc>
        <w:tc>
          <w:tcPr>
            <w:tcW w:w="2860" w:type="dxa"/>
          </w:tcPr>
          <w:p w:rsidR="00647910" w:rsidRPr="004A419A" w:rsidRDefault="00647910" w:rsidP="004C323B">
            <w:pPr>
              <w:rPr>
                <w:b/>
              </w:rPr>
            </w:pPr>
            <w:r w:rsidRPr="004A419A">
              <w:rPr>
                <w:b/>
              </w:rPr>
              <w:t>Дядина Н.Н.</w:t>
            </w:r>
          </w:p>
        </w:tc>
        <w:tc>
          <w:tcPr>
            <w:tcW w:w="6120" w:type="dxa"/>
          </w:tcPr>
          <w:p w:rsidR="00647910" w:rsidRPr="004A419A" w:rsidRDefault="00647910" w:rsidP="004C323B">
            <w:r w:rsidRPr="004A419A">
              <w:t xml:space="preserve">И.о. начальника управления архитектуры и градостроительства городской Администрации; </w:t>
            </w:r>
          </w:p>
          <w:p w:rsidR="00647910" w:rsidRPr="004A419A" w:rsidRDefault="00647910" w:rsidP="004C323B"/>
        </w:tc>
      </w:tr>
      <w:tr w:rsidR="00647910" w:rsidRPr="004A419A" w:rsidTr="004C323B">
        <w:trPr>
          <w:trHeight w:val="885"/>
        </w:trPr>
        <w:tc>
          <w:tcPr>
            <w:tcW w:w="560" w:type="dxa"/>
          </w:tcPr>
          <w:p w:rsidR="00647910" w:rsidRPr="004A419A" w:rsidRDefault="00647910" w:rsidP="004C323B">
            <w:pPr>
              <w:rPr>
                <w:b/>
              </w:rPr>
            </w:pPr>
            <w:r w:rsidRPr="004A419A">
              <w:rPr>
                <w:b/>
              </w:rPr>
              <w:t>4.</w:t>
            </w:r>
          </w:p>
        </w:tc>
        <w:tc>
          <w:tcPr>
            <w:tcW w:w="2860" w:type="dxa"/>
          </w:tcPr>
          <w:p w:rsidR="00647910" w:rsidRPr="004A419A" w:rsidRDefault="00647910" w:rsidP="004C323B">
            <w:pPr>
              <w:rPr>
                <w:b/>
              </w:rPr>
            </w:pPr>
            <w:r w:rsidRPr="004A419A">
              <w:rPr>
                <w:b/>
              </w:rPr>
              <w:t>Васильева Е.Ю.</w:t>
            </w:r>
          </w:p>
          <w:p w:rsidR="00647910" w:rsidRPr="004A419A" w:rsidRDefault="00647910" w:rsidP="004C323B">
            <w:pPr>
              <w:rPr>
                <w:b/>
              </w:rPr>
            </w:pPr>
          </w:p>
        </w:tc>
        <w:tc>
          <w:tcPr>
            <w:tcW w:w="6120" w:type="dxa"/>
          </w:tcPr>
          <w:p w:rsidR="00647910" w:rsidRPr="004A419A" w:rsidRDefault="00647910" w:rsidP="004C323B">
            <w:pPr>
              <w:rPr>
                <w:b/>
              </w:rPr>
            </w:pPr>
            <w:r w:rsidRPr="004A419A">
              <w:t xml:space="preserve">Главный специалист по градостроительному кадастру. </w:t>
            </w:r>
          </w:p>
        </w:tc>
      </w:tr>
    </w:tbl>
    <w:p w:rsidR="00647910" w:rsidRPr="004A419A" w:rsidRDefault="00647910" w:rsidP="00647910">
      <w:pPr>
        <w:pStyle w:val="ConsNormal"/>
        <w:widowControl/>
        <w:ind w:right="0" w:firstLine="0"/>
        <w:jc w:val="both"/>
        <w:rPr>
          <w:rFonts w:ascii="Times New Roman" w:hAnsi="Times New Roman" w:cs="Times New Roman"/>
        </w:rPr>
      </w:pPr>
      <w:r w:rsidRPr="004A419A">
        <w:rPr>
          <w:rFonts w:ascii="Times New Roman" w:hAnsi="Times New Roman" w:cs="Times New Roman"/>
        </w:rPr>
        <w:t>____________________________________________________________________________________</w:t>
      </w:r>
    </w:p>
    <w:p w:rsidR="00647910" w:rsidRPr="00EE6214" w:rsidRDefault="00647910" w:rsidP="00EE6214">
      <w:pPr>
        <w:jc w:val="both"/>
      </w:pPr>
    </w:p>
    <w:sectPr w:rsidR="00647910" w:rsidRPr="00EE6214" w:rsidSect="00821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6F5"/>
    <w:rsid w:val="000036E6"/>
    <w:rsid w:val="00003E55"/>
    <w:rsid w:val="000054A5"/>
    <w:rsid w:val="000056F4"/>
    <w:rsid w:val="0000750C"/>
    <w:rsid w:val="00010DB9"/>
    <w:rsid w:val="00011335"/>
    <w:rsid w:val="000130D8"/>
    <w:rsid w:val="000135E9"/>
    <w:rsid w:val="00013B30"/>
    <w:rsid w:val="000248B6"/>
    <w:rsid w:val="00025A71"/>
    <w:rsid w:val="00026553"/>
    <w:rsid w:val="0002796C"/>
    <w:rsid w:val="0003249D"/>
    <w:rsid w:val="00032DDB"/>
    <w:rsid w:val="00041262"/>
    <w:rsid w:val="00045245"/>
    <w:rsid w:val="00061A49"/>
    <w:rsid w:val="000652F4"/>
    <w:rsid w:val="000659AA"/>
    <w:rsid w:val="000811CF"/>
    <w:rsid w:val="00082AB1"/>
    <w:rsid w:val="00085912"/>
    <w:rsid w:val="00093B8E"/>
    <w:rsid w:val="000947D4"/>
    <w:rsid w:val="00095B50"/>
    <w:rsid w:val="000972A3"/>
    <w:rsid w:val="000A0067"/>
    <w:rsid w:val="000A0A5E"/>
    <w:rsid w:val="000A18D1"/>
    <w:rsid w:val="000A1E7B"/>
    <w:rsid w:val="000A253B"/>
    <w:rsid w:val="000A4351"/>
    <w:rsid w:val="000B0A1E"/>
    <w:rsid w:val="000B0DF9"/>
    <w:rsid w:val="000B1877"/>
    <w:rsid w:val="000B2308"/>
    <w:rsid w:val="000B2C05"/>
    <w:rsid w:val="000B5CC7"/>
    <w:rsid w:val="000B60D2"/>
    <w:rsid w:val="000C110D"/>
    <w:rsid w:val="000D177C"/>
    <w:rsid w:val="000E0584"/>
    <w:rsid w:val="000E20A9"/>
    <w:rsid w:val="000E7330"/>
    <w:rsid w:val="000F4701"/>
    <w:rsid w:val="000F66BA"/>
    <w:rsid w:val="000F6CEE"/>
    <w:rsid w:val="00100BB7"/>
    <w:rsid w:val="0010765E"/>
    <w:rsid w:val="0011179F"/>
    <w:rsid w:val="00112EA0"/>
    <w:rsid w:val="00114CF7"/>
    <w:rsid w:val="001176C1"/>
    <w:rsid w:val="00121BF6"/>
    <w:rsid w:val="00122C25"/>
    <w:rsid w:val="001261A9"/>
    <w:rsid w:val="00132484"/>
    <w:rsid w:val="00133C84"/>
    <w:rsid w:val="001376B3"/>
    <w:rsid w:val="001419AA"/>
    <w:rsid w:val="001453DB"/>
    <w:rsid w:val="0014580B"/>
    <w:rsid w:val="00145A85"/>
    <w:rsid w:val="0014712D"/>
    <w:rsid w:val="001471AD"/>
    <w:rsid w:val="00150BF0"/>
    <w:rsid w:val="00156BB1"/>
    <w:rsid w:val="00157BBA"/>
    <w:rsid w:val="00160844"/>
    <w:rsid w:val="00160CF7"/>
    <w:rsid w:val="0016664F"/>
    <w:rsid w:val="00171C8C"/>
    <w:rsid w:val="00173018"/>
    <w:rsid w:val="00173537"/>
    <w:rsid w:val="00173E3A"/>
    <w:rsid w:val="0017411F"/>
    <w:rsid w:val="001759E7"/>
    <w:rsid w:val="001801F5"/>
    <w:rsid w:val="00181857"/>
    <w:rsid w:val="00181CEE"/>
    <w:rsid w:val="00182BA2"/>
    <w:rsid w:val="00183CC1"/>
    <w:rsid w:val="00184435"/>
    <w:rsid w:val="00186068"/>
    <w:rsid w:val="00194541"/>
    <w:rsid w:val="00196D46"/>
    <w:rsid w:val="001A0B01"/>
    <w:rsid w:val="001A148D"/>
    <w:rsid w:val="001A3394"/>
    <w:rsid w:val="001B2BCD"/>
    <w:rsid w:val="001B33D8"/>
    <w:rsid w:val="001B7496"/>
    <w:rsid w:val="001C24DC"/>
    <w:rsid w:val="001C28A5"/>
    <w:rsid w:val="001C3F7A"/>
    <w:rsid w:val="001C51CD"/>
    <w:rsid w:val="001C7616"/>
    <w:rsid w:val="001D5CD8"/>
    <w:rsid w:val="001D62A6"/>
    <w:rsid w:val="001E01EE"/>
    <w:rsid w:val="001E3829"/>
    <w:rsid w:val="001E4E04"/>
    <w:rsid w:val="001F1B7E"/>
    <w:rsid w:val="001F40F5"/>
    <w:rsid w:val="00205097"/>
    <w:rsid w:val="002051AB"/>
    <w:rsid w:val="00210106"/>
    <w:rsid w:val="002101A7"/>
    <w:rsid w:val="0021116D"/>
    <w:rsid w:val="00214E9D"/>
    <w:rsid w:val="002161F4"/>
    <w:rsid w:val="0021623A"/>
    <w:rsid w:val="00216277"/>
    <w:rsid w:val="00220B7F"/>
    <w:rsid w:val="0022400D"/>
    <w:rsid w:val="00227471"/>
    <w:rsid w:val="002302EF"/>
    <w:rsid w:val="00230771"/>
    <w:rsid w:val="00233416"/>
    <w:rsid w:val="00240311"/>
    <w:rsid w:val="00242BD1"/>
    <w:rsid w:val="00242D5C"/>
    <w:rsid w:val="0024349A"/>
    <w:rsid w:val="002508A8"/>
    <w:rsid w:val="00251CD9"/>
    <w:rsid w:val="00256204"/>
    <w:rsid w:val="00256AA3"/>
    <w:rsid w:val="002610F6"/>
    <w:rsid w:val="0026471C"/>
    <w:rsid w:val="00264A93"/>
    <w:rsid w:val="00280FFD"/>
    <w:rsid w:val="00283463"/>
    <w:rsid w:val="0029056C"/>
    <w:rsid w:val="00291EEA"/>
    <w:rsid w:val="00292438"/>
    <w:rsid w:val="00292970"/>
    <w:rsid w:val="0029373C"/>
    <w:rsid w:val="00294A51"/>
    <w:rsid w:val="002973A9"/>
    <w:rsid w:val="002A1394"/>
    <w:rsid w:val="002A3105"/>
    <w:rsid w:val="002A4467"/>
    <w:rsid w:val="002A5CFE"/>
    <w:rsid w:val="002A600C"/>
    <w:rsid w:val="002B1D92"/>
    <w:rsid w:val="002B6030"/>
    <w:rsid w:val="002C1BA7"/>
    <w:rsid w:val="002C33F0"/>
    <w:rsid w:val="002D00DC"/>
    <w:rsid w:val="002D25A3"/>
    <w:rsid w:val="002E0311"/>
    <w:rsid w:val="002E3FCC"/>
    <w:rsid w:val="002E5BEF"/>
    <w:rsid w:val="002E5E52"/>
    <w:rsid w:val="002F04C5"/>
    <w:rsid w:val="002F078A"/>
    <w:rsid w:val="002F1A43"/>
    <w:rsid w:val="002F2775"/>
    <w:rsid w:val="002F43F1"/>
    <w:rsid w:val="002F5484"/>
    <w:rsid w:val="002F585E"/>
    <w:rsid w:val="002F70DB"/>
    <w:rsid w:val="003012FC"/>
    <w:rsid w:val="003020FD"/>
    <w:rsid w:val="00302B79"/>
    <w:rsid w:val="003107A5"/>
    <w:rsid w:val="00310E7A"/>
    <w:rsid w:val="003112FB"/>
    <w:rsid w:val="00320786"/>
    <w:rsid w:val="003224BC"/>
    <w:rsid w:val="00322A8C"/>
    <w:rsid w:val="00325828"/>
    <w:rsid w:val="003261DD"/>
    <w:rsid w:val="003273CB"/>
    <w:rsid w:val="00327E38"/>
    <w:rsid w:val="00331924"/>
    <w:rsid w:val="00331AA5"/>
    <w:rsid w:val="00332D8F"/>
    <w:rsid w:val="003333CB"/>
    <w:rsid w:val="0033692C"/>
    <w:rsid w:val="003378AE"/>
    <w:rsid w:val="00340465"/>
    <w:rsid w:val="003406C1"/>
    <w:rsid w:val="00340CE7"/>
    <w:rsid w:val="00344AC2"/>
    <w:rsid w:val="00346E79"/>
    <w:rsid w:val="00347415"/>
    <w:rsid w:val="00357F70"/>
    <w:rsid w:val="003602F9"/>
    <w:rsid w:val="0036145A"/>
    <w:rsid w:val="00362BA9"/>
    <w:rsid w:val="003632CE"/>
    <w:rsid w:val="0036435A"/>
    <w:rsid w:val="00364F55"/>
    <w:rsid w:val="00372F7C"/>
    <w:rsid w:val="00374C09"/>
    <w:rsid w:val="0038325A"/>
    <w:rsid w:val="003841C0"/>
    <w:rsid w:val="00386AD6"/>
    <w:rsid w:val="00394836"/>
    <w:rsid w:val="00397FDB"/>
    <w:rsid w:val="003A13D4"/>
    <w:rsid w:val="003A45D1"/>
    <w:rsid w:val="003A4F4E"/>
    <w:rsid w:val="003A57C4"/>
    <w:rsid w:val="003A682C"/>
    <w:rsid w:val="003A7777"/>
    <w:rsid w:val="003B0DBF"/>
    <w:rsid w:val="003B242C"/>
    <w:rsid w:val="003B26C8"/>
    <w:rsid w:val="003B42D6"/>
    <w:rsid w:val="003C4605"/>
    <w:rsid w:val="003C4B7A"/>
    <w:rsid w:val="003C4F2D"/>
    <w:rsid w:val="003C4FCC"/>
    <w:rsid w:val="003C699F"/>
    <w:rsid w:val="003C75DD"/>
    <w:rsid w:val="003D255B"/>
    <w:rsid w:val="003E15F9"/>
    <w:rsid w:val="003F0A3A"/>
    <w:rsid w:val="003F483F"/>
    <w:rsid w:val="003F5234"/>
    <w:rsid w:val="003F6209"/>
    <w:rsid w:val="003F6777"/>
    <w:rsid w:val="003F6D39"/>
    <w:rsid w:val="003F76E7"/>
    <w:rsid w:val="003F7729"/>
    <w:rsid w:val="00406266"/>
    <w:rsid w:val="00407FBE"/>
    <w:rsid w:val="00413274"/>
    <w:rsid w:val="004169E1"/>
    <w:rsid w:val="00416E9A"/>
    <w:rsid w:val="00423613"/>
    <w:rsid w:val="00423F8A"/>
    <w:rsid w:val="00424884"/>
    <w:rsid w:val="004350D1"/>
    <w:rsid w:val="0043653C"/>
    <w:rsid w:val="00444324"/>
    <w:rsid w:val="00444FFA"/>
    <w:rsid w:val="0044518C"/>
    <w:rsid w:val="004467B8"/>
    <w:rsid w:val="004538F4"/>
    <w:rsid w:val="00460564"/>
    <w:rsid w:val="00460BC6"/>
    <w:rsid w:val="00461FD6"/>
    <w:rsid w:val="00463ACC"/>
    <w:rsid w:val="00463C9C"/>
    <w:rsid w:val="00466B65"/>
    <w:rsid w:val="00466C5F"/>
    <w:rsid w:val="00471F1D"/>
    <w:rsid w:val="00472007"/>
    <w:rsid w:val="00480819"/>
    <w:rsid w:val="004840AB"/>
    <w:rsid w:val="00486B92"/>
    <w:rsid w:val="004871A5"/>
    <w:rsid w:val="00494CEA"/>
    <w:rsid w:val="00495009"/>
    <w:rsid w:val="00496B4E"/>
    <w:rsid w:val="004A01FF"/>
    <w:rsid w:val="004A29FB"/>
    <w:rsid w:val="004C0D69"/>
    <w:rsid w:val="004C41C9"/>
    <w:rsid w:val="004C5293"/>
    <w:rsid w:val="004C5C60"/>
    <w:rsid w:val="004D58CD"/>
    <w:rsid w:val="004E3B03"/>
    <w:rsid w:val="004F0DCC"/>
    <w:rsid w:val="004F0F1F"/>
    <w:rsid w:val="004F459A"/>
    <w:rsid w:val="005002D7"/>
    <w:rsid w:val="00503585"/>
    <w:rsid w:val="00507046"/>
    <w:rsid w:val="00511AE7"/>
    <w:rsid w:val="00512D7F"/>
    <w:rsid w:val="00513F10"/>
    <w:rsid w:val="00517C0D"/>
    <w:rsid w:val="0052094F"/>
    <w:rsid w:val="00522AC3"/>
    <w:rsid w:val="0052507C"/>
    <w:rsid w:val="00525F84"/>
    <w:rsid w:val="0052671E"/>
    <w:rsid w:val="0052695E"/>
    <w:rsid w:val="00526B21"/>
    <w:rsid w:val="00531F28"/>
    <w:rsid w:val="0053592D"/>
    <w:rsid w:val="00536211"/>
    <w:rsid w:val="005410E3"/>
    <w:rsid w:val="00542D40"/>
    <w:rsid w:val="00547E21"/>
    <w:rsid w:val="00550F18"/>
    <w:rsid w:val="005538AE"/>
    <w:rsid w:val="00555948"/>
    <w:rsid w:val="00555B46"/>
    <w:rsid w:val="00563B33"/>
    <w:rsid w:val="00563D0F"/>
    <w:rsid w:val="00564AD2"/>
    <w:rsid w:val="005656AF"/>
    <w:rsid w:val="00565D1B"/>
    <w:rsid w:val="0057552A"/>
    <w:rsid w:val="00576390"/>
    <w:rsid w:val="00576FBD"/>
    <w:rsid w:val="005775C1"/>
    <w:rsid w:val="00581DB8"/>
    <w:rsid w:val="00582A4D"/>
    <w:rsid w:val="005854E7"/>
    <w:rsid w:val="00586BDE"/>
    <w:rsid w:val="0059084F"/>
    <w:rsid w:val="00592052"/>
    <w:rsid w:val="00594F79"/>
    <w:rsid w:val="005A1200"/>
    <w:rsid w:val="005A3535"/>
    <w:rsid w:val="005A61B0"/>
    <w:rsid w:val="005B18F9"/>
    <w:rsid w:val="005B2117"/>
    <w:rsid w:val="005B30FA"/>
    <w:rsid w:val="005C3EE7"/>
    <w:rsid w:val="005C4F85"/>
    <w:rsid w:val="005C5910"/>
    <w:rsid w:val="005D0F53"/>
    <w:rsid w:val="005D1A8F"/>
    <w:rsid w:val="005D26E1"/>
    <w:rsid w:val="005D4BA5"/>
    <w:rsid w:val="005D5026"/>
    <w:rsid w:val="005D562B"/>
    <w:rsid w:val="005D79BA"/>
    <w:rsid w:val="005E2B52"/>
    <w:rsid w:val="005E5B8F"/>
    <w:rsid w:val="005F00BF"/>
    <w:rsid w:val="005F0763"/>
    <w:rsid w:val="005F0F63"/>
    <w:rsid w:val="005F6728"/>
    <w:rsid w:val="00601280"/>
    <w:rsid w:val="006034CD"/>
    <w:rsid w:val="006038F1"/>
    <w:rsid w:val="0060452F"/>
    <w:rsid w:val="006045ED"/>
    <w:rsid w:val="00606BE1"/>
    <w:rsid w:val="00617097"/>
    <w:rsid w:val="00620146"/>
    <w:rsid w:val="006229AB"/>
    <w:rsid w:val="00624C81"/>
    <w:rsid w:val="00636D7F"/>
    <w:rsid w:val="00636E19"/>
    <w:rsid w:val="00637921"/>
    <w:rsid w:val="0064292A"/>
    <w:rsid w:val="0064358F"/>
    <w:rsid w:val="00644E10"/>
    <w:rsid w:val="00647845"/>
    <w:rsid w:val="00647910"/>
    <w:rsid w:val="006501DD"/>
    <w:rsid w:val="00652AD7"/>
    <w:rsid w:val="00654EA2"/>
    <w:rsid w:val="00657712"/>
    <w:rsid w:val="0065798B"/>
    <w:rsid w:val="006579C1"/>
    <w:rsid w:val="0067245D"/>
    <w:rsid w:val="00673CC3"/>
    <w:rsid w:val="006770BC"/>
    <w:rsid w:val="00680ABA"/>
    <w:rsid w:val="0068796B"/>
    <w:rsid w:val="00687D3A"/>
    <w:rsid w:val="00695663"/>
    <w:rsid w:val="00696EAE"/>
    <w:rsid w:val="006A2489"/>
    <w:rsid w:val="006A4B07"/>
    <w:rsid w:val="006A63EB"/>
    <w:rsid w:val="006B11D9"/>
    <w:rsid w:val="006B293E"/>
    <w:rsid w:val="006C1E98"/>
    <w:rsid w:val="006C460D"/>
    <w:rsid w:val="006D4E71"/>
    <w:rsid w:val="006D6564"/>
    <w:rsid w:val="006E2341"/>
    <w:rsid w:val="006E372F"/>
    <w:rsid w:val="006E56FB"/>
    <w:rsid w:val="006F0A00"/>
    <w:rsid w:val="006F1949"/>
    <w:rsid w:val="006F412D"/>
    <w:rsid w:val="006F5E7C"/>
    <w:rsid w:val="006F76DC"/>
    <w:rsid w:val="00701E31"/>
    <w:rsid w:val="007066B9"/>
    <w:rsid w:val="00713804"/>
    <w:rsid w:val="007147B4"/>
    <w:rsid w:val="00715562"/>
    <w:rsid w:val="007161B3"/>
    <w:rsid w:val="00721825"/>
    <w:rsid w:val="007223CA"/>
    <w:rsid w:val="0072402B"/>
    <w:rsid w:val="007252AA"/>
    <w:rsid w:val="0073434B"/>
    <w:rsid w:val="007347F5"/>
    <w:rsid w:val="007372F6"/>
    <w:rsid w:val="00745F8E"/>
    <w:rsid w:val="00753D62"/>
    <w:rsid w:val="00760EE5"/>
    <w:rsid w:val="00762C2E"/>
    <w:rsid w:val="00762F70"/>
    <w:rsid w:val="007643D8"/>
    <w:rsid w:val="00765B4F"/>
    <w:rsid w:val="00766E60"/>
    <w:rsid w:val="007700E8"/>
    <w:rsid w:val="007734B2"/>
    <w:rsid w:val="00773F96"/>
    <w:rsid w:val="0079117D"/>
    <w:rsid w:val="00794168"/>
    <w:rsid w:val="00794F34"/>
    <w:rsid w:val="007A192C"/>
    <w:rsid w:val="007A1A0E"/>
    <w:rsid w:val="007A744B"/>
    <w:rsid w:val="007A75A1"/>
    <w:rsid w:val="007B04DA"/>
    <w:rsid w:val="007C112E"/>
    <w:rsid w:val="007C1E33"/>
    <w:rsid w:val="007C2CD9"/>
    <w:rsid w:val="007C4E48"/>
    <w:rsid w:val="007C6BEA"/>
    <w:rsid w:val="007D1D63"/>
    <w:rsid w:val="007D433D"/>
    <w:rsid w:val="007D68D8"/>
    <w:rsid w:val="007E131B"/>
    <w:rsid w:val="007E14E2"/>
    <w:rsid w:val="007E1B6D"/>
    <w:rsid w:val="007E247A"/>
    <w:rsid w:val="007E2DCC"/>
    <w:rsid w:val="007E3E57"/>
    <w:rsid w:val="007E4963"/>
    <w:rsid w:val="007E7394"/>
    <w:rsid w:val="007F2481"/>
    <w:rsid w:val="007F2EB3"/>
    <w:rsid w:val="007F48CE"/>
    <w:rsid w:val="007F5916"/>
    <w:rsid w:val="007F63F9"/>
    <w:rsid w:val="007F7062"/>
    <w:rsid w:val="00800D2B"/>
    <w:rsid w:val="00800F2C"/>
    <w:rsid w:val="00802132"/>
    <w:rsid w:val="00803300"/>
    <w:rsid w:val="00805575"/>
    <w:rsid w:val="0080609A"/>
    <w:rsid w:val="00810E88"/>
    <w:rsid w:val="00811780"/>
    <w:rsid w:val="00812329"/>
    <w:rsid w:val="008126AE"/>
    <w:rsid w:val="00812BED"/>
    <w:rsid w:val="00813824"/>
    <w:rsid w:val="00816D16"/>
    <w:rsid w:val="0082111D"/>
    <w:rsid w:val="008217D7"/>
    <w:rsid w:val="0082298A"/>
    <w:rsid w:val="008234AF"/>
    <w:rsid w:val="008235CB"/>
    <w:rsid w:val="00825FFF"/>
    <w:rsid w:val="00832FAD"/>
    <w:rsid w:val="008360F1"/>
    <w:rsid w:val="00841A0A"/>
    <w:rsid w:val="0084373A"/>
    <w:rsid w:val="0085457F"/>
    <w:rsid w:val="00855F7E"/>
    <w:rsid w:val="00860BC8"/>
    <w:rsid w:val="008629A7"/>
    <w:rsid w:val="008630A7"/>
    <w:rsid w:val="008644DB"/>
    <w:rsid w:val="00864E0B"/>
    <w:rsid w:val="008677CB"/>
    <w:rsid w:val="00872ED5"/>
    <w:rsid w:val="00881A9F"/>
    <w:rsid w:val="00891F30"/>
    <w:rsid w:val="00893F06"/>
    <w:rsid w:val="0089452A"/>
    <w:rsid w:val="008A33BE"/>
    <w:rsid w:val="008A3EBB"/>
    <w:rsid w:val="008A6A57"/>
    <w:rsid w:val="008B0923"/>
    <w:rsid w:val="008B57C3"/>
    <w:rsid w:val="008B7B97"/>
    <w:rsid w:val="008C2ABB"/>
    <w:rsid w:val="008C330F"/>
    <w:rsid w:val="008D3267"/>
    <w:rsid w:val="008D4888"/>
    <w:rsid w:val="008D491A"/>
    <w:rsid w:val="008D7B3B"/>
    <w:rsid w:val="008E6CF8"/>
    <w:rsid w:val="008F208A"/>
    <w:rsid w:val="008F4DEA"/>
    <w:rsid w:val="008F56CA"/>
    <w:rsid w:val="008F5EE3"/>
    <w:rsid w:val="008F67AA"/>
    <w:rsid w:val="008F7823"/>
    <w:rsid w:val="008F786B"/>
    <w:rsid w:val="009028C7"/>
    <w:rsid w:val="00905F49"/>
    <w:rsid w:val="00910D68"/>
    <w:rsid w:val="00911659"/>
    <w:rsid w:val="00913678"/>
    <w:rsid w:val="009146D8"/>
    <w:rsid w:val="0091544E"/>
    <w:rsid w:val="009160B8"/>
    <w:rsid w:val="009205A3"/>
    <w:rsid w:val="00921660"/>
    <w:rsid w:val="00922DAF"/>
    <w:rsid w:val="009238B5"/>
    <w:rsid w:val="009262DD"/>
    <w:rsid w:val="0092679E"/>
    <w:rsid w:val="00930E2C"/>
    <w:rsid w:val="00933A08"/>
    <w:rsid w:val="009359BE"/>
    <w:rsid w:val="00937746"/>
    <w:rsid w:val="00943DCA"/>
    <w:rsid w:val="00943DEE"/>
    <w:rsid w:val="009520A2"/>
    <w:rsid w:val="00954A91"/>
    <w:rsid w:val="0095501C"/>
    <w:rsid w:val="0096137C"/>
    <w:rsid w:val="00961A56"/>
    <w:rsid w:val="00963B07"/>
    <w:rsid w:val="009711BF"/>
    <w:rsid w:val="00971B45"/>
    <w:rsid w:val="00972001"/>
    <w:rsid w:val="00973E28"/>
    <w:rsid w:val="00975BBE"/>
    <w:rsid w:val="00982181"/>
    <w:rsid w:val="00983EDD"/>
    <w:rsid w:val="009850D3"/>
    <w:rsid w:val="009857DC"/>
    <w:rsid w:val="00987D1A"/>
    <w:rsid w:val="009930D3"/>
    <w:rsid w:val="009A0BC7"/>
    <w:rsid w:val="009A13E0"/>
    <w:rsid w:val="009A78A6"/>
    <w:rsid w:val="009A7DA0"/>
    <w:rsid w:val="009B0016"/>
    <w:rsid w:val="009B08A3"/>
    <w:rsid w:val="009B0AB4"/>
    <w:rsid w:val="009B1EFC"/>
    <w:rsid w:val="009B3E8D"/>
    <w:rsid w:val="009B4D18"/>
    <w:rsid w:val="009B6D3C"/>
    <w:rsid w:val="009C048F"/>
    <w:rsid w:val="009C07B8"/>
    <w:rsid w:val="009C0942"/>
    <w:rsid w:val="009C5769"/>
    <w:rsid w:val="009E0565"/>
    <w:rsid w:val="009E1B29"/>
    <w:rsid w:val="009E1D42"/>
    <w:rsid w:val="009E459C"/>
    <w:rsid w:val="009E6E98"/>
    <w:rsid w:val="009F035B"/>
    <w:rsid w:val="009F2693"/>
    <w:rsid w:val="009F50B4"/>
    <w:rsid w:val="00A0136C"/>
    <w:rsid w:val="00A0771C"/>
    <w:rsid w:val="00A102FD"/>
    <w:rsid w:val="00A12CCC"/>
    <w:rsid w:val="00A17C87"/>
    <w:rsid w:val="00A22C9B"/>
    <w:rsid w:val="00A23793"/>
    <w:rsid w:val="00A27DB1"/>
    <w:rsid w:val="00A30A19"/>
    <w:rsid w:val="00A36770"/>
    <w:rsid w:val="00A36F45"/>
    <w:rsid w:val="00A37CF2"/>
    <w:rsid w:val="00A40457"/>
    <w:rsid w:val="00A43E9B"/>
    <w:rsid w:val="00A44E5A"/>
    <w:rsid w:val="00A478FC"/>
    <w:rsid w:val="00A51DC1"/>
    <w:rsid w:val="00A5240F"/>
    <w:rsid w:val="00A54FF9"/>
    <w:rsid w:val="00A605F6"/>
    <w:rsid w:val="00A637AB"/>
    <w:rsid w:val="00A644DD"/>
    <w:rsid w:val="00A6645D"/>
    <w:rsid w:val="00A708DB"/>
    <w:rsid w:val="00A713CC"/>
    <w:rsid w:val="00A764DB"/>
    <w:rsid w:val="00A809A3"/>
    <w:rsid w:val="00A80E52"/>
    <w:rsid w:val="00A83A87"/>
    <w:rsid w:val="00A91BBC"/>
    <w:rsid w:val="00A91D93"/>
    <w:rsid w:val="00A96FA3"/>
    <w:rsid w:val="00A97F95"/>
    <w:rsid w:val="00AA0BBA"/>
    <w:rsid w:val="00AA0D6E"/>
    <w:rsid w:val="00AA28FF"/>
    <w:rsid w:val="00AA3E46"/>
    <w:rsid w:val="00AA67F1"/>
    <w:rsid w:val="00AB2988"/>
    <w:rsid w:val="00AB3D6A"/>
    <w:rsid w:val="00AB43F5"/>
    <w:rsid w:val="00AB462D"/>
    <w:rsid w:val="00AB4FE0"/>
    <w:rsid w:val="00AC0168"/>
    <w:rsid w:val="00AC3201"/>
    <w:rsid w:val="00AD6F08"/>
    <w:rsid w:val="00AD72CF"/>
    <w:rsid w:val="00AE13A1"/>
    <w:rsid w:val="00AE70DF"/>
    <w:rsid w:val="00AF0D9D"/>
    <w:rsid w:val="00AF67AB"/>
    <w:rsid w:val="00AF68C1"/>
    <w:rsid w:val="00AF7E2B"/>
    <w:rsid w:val="00B04461"/>
    <w:rsid w:val="00B05F0C"/>
    <w:rsid w:val="00B06F75"/>
    <w:rsid w:val="00B11903"/>
    <w:rsid w:val="00B11F79"/>
    <w:rsid w:val="00B13E15"/>
    <w:rsid w:val="00B2198F"/>
    <w:rsid w:val="00B21EE1"/>
    <w:rsid w:val="00B22707"/>
    <w:rsid w:val="00B2584C"/>
    <w:rsid w:val="00B26AC6"/>
    <w:rsid w:val="00B323E0"/>
    <w:rsid w:val="00B32446"/>
    <w:rsid w:val="00B40EB5"/>
    <w:rsid w:val="00B43375"/>
    <w:rsid w:val="00B46000"/>
    <w:rsid w:val="00B50E59"/>
    <w:rsid w:val="00B54C11"/>
    <w:rsid w:val="00B670DB"/>
    <w:rsid w:val="00B71029"/>
    <w:rsid w:val="00B7116A"/>
    <w:rsid w:val="00B71457"/>
    <w:rsid w:val="00B73F5B"/>
    <w:rsid w:val="00B76A27"/>
    <w:rsid w:val="00B778B9"/>
    <w:rsid w:val="00B810EB"/>
    <w:rsid w:val="00B8281C"/>
    <w:rsid w:val="00B83E5B"/>
    <w:rsid w:val="00B93309"/>
    <w:rsid w:val="00B935B1"/>
    <w:rsid w:val="00BA4C00"/>
    <w:rsid w:val="00BA4ED2"/>
    <w:rsid w:val="00BA7951"/>
    <w:rsid w:val="00BA7CAC"/>
    <w:rsid w:val="00BB26D4"/>
    <w:rsid w:val="00BB2DE1"/>
    <w:rsid w:val="00BB5473"/>
    <w:rsid w:val="00BC385C"/>
    <w:rsid w:val="00BD0A68"/>
    <w:rsid w:val="00BD10C5"/>
    <w:rsid w:val="00BD2B3B"/>
    <w:rsid w:val="00BD5AB3"/>
    <w:rsid w:val="00BE1456"/>
    <w:rsid w:val="00BE37E9"/>
    <w:rsid w:val="00BF0392"/>
    <w:rsid w:val="00BF0566"/>
    <w:rsid w:val="00BF0D4C"/>
    <w:rsid w:val="00BF2808"/>
    <w:rsid w:val="00BF34D9"/>
    <w:rsid w:val="00BF7B79"/>
    <w:rsid w:val="00C000F9"/>
    <w:rsid w:val="00C01241"/>
    <w:rsid w:val="00C01FEA"/>
    <w:rsid w:val="00C0355E"/>
    <w:rsid w:val="00C10CC1"/>
    <w:rsid w:val="00C21500"/>
    <w:rsid w:val="00C255A0"/>
    <w:rsid w:val="00C30436"/>
    <w:rsid w:val="00C31419"/>
    <w:rsid w:val="00C32389"/>
    <w:rsid w:val="00C33E9B"/>
    <w:rsid w:val="00C34F30"/>
    <w:rsid w:val="00C36528"/>
    <w:rsid w:val="00C36E27"/>
    <w:rsid w:val="00C44827"/>
    <w:rsid w:val="00C46D2F"/>
    <w:rsid w:val="00C503B9"/>
    <w:rsid w:val="00C511F6"/>
    <w:rsid w:val="00C547F8"/>
    <w:rsid w:val="00C55EBF"/>
    <w:rsid w:val="00C56B6C"/>
    <w:rsid w:val="00C65C63"/>
    <w:rsid w:val="00C65F81"/>
    <w:rsid w:val="00C746AC"/>
    <w:rsid w:val="00C758A8"/>
    <w:rsid w:val="00C75F13"/>
    <w:rsid w:val="00C77EB0"/>
    <w:rsid w:val="00C82046"/>
    <w:rsid w:val="00C824CC"/>
    <w:rsid w:val="00C83873"/>
    <w:rsid w:val="00C840FF"/>
    <w:rsid w:val="00C850D4"/>
    <w:rsid w:val="00C85C27"/>
    <w:rsid w:val="00C86F25"/>
    <w:rsid w:val="00C87612"/>
    <w:rsid w:val="00C92D1B"/>
    <w:rsid w:val="00C94C93"/>
    <w:rsid w:val="00C94D68"/>
    <w:rsid w:val="00CA4763"/>
    <w:rsid w:val="00CA4E99"/>
    <w:rsid w:val="00CA563A"/>
    <w:rsid w:val="00CA595C"/>
    <w:rsid w:val="00CA5ECA"/>
    <w:rsid w:val="00CA6604"/>
    <w:rsid w:val="00CA749A"/>
    <w:rsid w:val="00CB0078"/>
    <w:rsid w:val="00CB3970"/>
    <w:rsid w:val="00CB7EE0"/>
    <w:rsid w:val="00CB7FF7"/>
    <w:rsid w:val="00CD02C8"/>
    <w:rsid w:val="00CD0578"/>
    <w:rsid w:val="00CD0938"/>
    <w:rsid w:val="00CD0AFF"/>
    <w:rsid w:val="00CD305B"/>
    <w:rsid w:val="00CD42E1"/>
    <w:rsid w:val="00CD5A3B"/>
    <w:rsid w:val="00CE2031"/>
    <w:rsid w:val="00CE3804"/>
    <w:rsid w:val="00CE54FC"/>
    <w:rsid w:val="00CE68E5"/>
    <w:rsid w:val="00CE7F9E"/>
    <w:rsid w:val="00CF462C"/>
    <w:rsid w:val="00CF59BF"/>
    <w:rsid w:val="00CF78F9"/>
    <w:rsid w:val="00D02552"/>
    <w:rsid w:val="00D065BA"/>
    <w:rsid w:val="00D10403"/>
    <w:rsid w:val="00D1145D"/>
    <w:rsid w:val="00D221A8"/>
    <w:rsid w:val="00D22947"/>
    <w:rsid w:val="00D229DF"/>
    <w:rsid w:val="00D22AA5"/>
    <w:rsid w:val="00D22F49"/>
    <w:rsid w:val="00D23394"/>
    <w:rsid w:val="00D233F3"/>
    <w:rsid w:val="00D27A61"/>
    <w:rsid w:val="00D31A3D"/>
    <w:rsid w:val="00D355AF"/>
    <w:rsid w:val="00D35B21"/>
    <w:rsid w:val="00D3771C"/>
    <w:rsid w:val="00D37E56"/>
    <w:rsid w:val="00D44ED6"/>
    <w:rsid w:val="00D55DB7"/>
    <w:rsid w:val="00D6186A"/>
    <w:rsid w:val="00D6356C"/>
    <w:rsid w:val="00D644A7"/>
    <w:rsid w:val="00D6588F"/>
    <w:rsid w:val="00D70836"/>
    <w:rsid w:val="00D73FA4"/>
    <w:rsid w:val="00D7655D"/>
    <w:rsid w:val="00D77CEF"/>
    <w:rsid w:val="00D809D4"/>
    <w:rsid w:val="00D86C67"/>
    <w:rsid w:val="00D91BF4"/>
    <w:rsid w:val="00DA0EFB"/>
    <w:rsid w:val="00DA2980"/>
    <w:rsid w:val="00DB01FD"/>
    <w:rsid w:val="00DB3F40"/>
    <w:rsid w:val="00DB793C"/>
    <w:rsid w:val="00DC1BCF"/>
    <w:rsid w:val="00DC1C9B"/>
    <w:rsid w:val="00DC595B"/>
    <w:rsid w:val="00DD3E5B"/>
    <w:rsid w:val="00DE0A86"/>
    <w:rsid w:val="00DE6220"/>
    <w:rsid w:val="00DE6AA7"/>
    <w:rsid w:val="00DF4CE6"/>
    <w:rsid w:val="00DF5BBA"/>
    <w:rsid w:val="00DF6D6D"/>
    <w:rsid w:val="00E02A98"/>
    <w:rsid w:val="00E053AA"/>
    <w:rsid w:val="00E057C0"/>
    <w:rsid w:val="00E06439"/>
    <w:rsid w:val="00E10133"/>
    <w:rsid w:val="00E1049F"/>
    <w:rsid w:val="00E10D13"/>
    <w:rsid w:val="00E1134E"/>
    <w:rsid w:val="00E121D8"/>
    <w:rsid w:val="00E15142"/>
    <w:rsid w:val="00E244BD"/>
    <w:rsid w:val="00E34863"/>
    <w:rsid w:val="00E366F5"/>
    <w:rsid w:val="00E37119"/>
    <w:rsid w:val="00E43285"/>
    <w:rsid w:val="00E436F1"/>
    <w:rsid w:val="00E443F9"/>
    <w:rsid w:val="00E447B6"/>
    <w:rsid w:val="00E44817"/>
    <w:rsid w:val="00E46045"/>
    <w:rsid w:val="00E46865"/>
    <w:rsid w:val="00E46CB1"/>
    <w:rsid w:val="00E501E2"/>
    <w:rsid w:val="00E517C8"/>
    <w:rsid w:val="00E53755"/>
    <w:rsid w:val="00E538D5"/>
    <w:rsid w:val="00E60DC9"/>
    <w:rsid w:val="00E6176C"/>
    <w:rsid w:val="00E62A94"/>
    <w:rsid w:val="00E63893"/>
    <w:rsid w:val="00E67929"/>
    <w:rsid w:val="00E70CC2"/>
    <w:rsid w:val="00E74B3E"/>
    <w:rsid w:val="00E751A9"/>
    <w:rsid w:val="00E81D8A"/>
    <w:rsid w:val="00E857EA"/>
    <w:rsid w:val="00E8610F"/>
    <w:rsid w:val="00E912A7"/>
    <w:rsid w:val="00E92EFD"/>
    <w:rsid w:val="00E9307A"/>
    <w:rsid w:val="00E935BF"/>
    <w:rsid w:val="00E9780A"/>
    <w:rsid w:val="00E97D31"/>
    <w:rsid w:val="00EA0830"/>
    <w:rsid w:val="00EA3C1F"/>
    <w:rsid w:val="00EA3D7E"/>
    <w:rsid w:val="00EA4B1B"/>
    <w:rsid w:val="00EA6A26"/>
    <w:rsid w:val="00EB0864"/>
    <w:rsid w:val="00EB3D64"/>
    <w:rsid w:val="00EC4A04"/>
    <w:rsid w:val="00ED2977"/>
    <w:rsid w:val="00ED454D"/>
    <w:rsid w:val="00ED5741"/>
    <w:rsid w:val="00ED6ACB"/>
    <w:rsid w:val="00EE4219"/>
    <w:rsid w:val="00EE4F6E"/>
    <w:rsid w:val="00EE6214"/>
    <w:rsid w:val="00EE7137"/>
    <w:rsid w:val="00EE7679"/>
    <w:rsid w:val="00EF0F18"/>
    <w:rsid w:val="00EF3077"/>
    <w:rsid w:val="00EF5B07"/>
    <w:rsid w:val="00EF5FA4"/>
    <w:rsid w:val="00EF751D"/>
    <w:rsid w:val="00EF7B4E"/>
    <w:rsid w:val="00F00595"/>
    <w:rsid w:val="00F03952"/>
    <w:rsid w:val="00F03A06"/>
    <w:rsid w:val="00F15430"/>
    <w:rsid w:val="00F234F4"/>
    <w:rsid w:val="00F23FAE"/>
    <w:rsid w:val="00F24DB5"/>
    <w:rsid w:val="00F25FD7"/>
    <w:rsid w:val="00F311C5"/>
    <w:rsid w:val="00F3161A"/>
    <w:rsid w:val="00F367AE"/>
    <w:rsid w:val="00F37D2F"/>
    <w:rsid w:val="00F407DB"/>
    <w:rsid w:val="00F41A33"/>
    <w:rsid w:val="00F47902"/>
    <w:rsid w:val="00F50F4A"/>
    <w:rsid w:val="00F5108A"/>
    <w:rsid w:val="00F51C42"/>
    <w:rsid w:val="00F52EBE"/>
    <w:rsid w:val="00F533D4"/>
    <w:rsid w:val="00F5650A"/>
    <w:rsid w:val="00F6050F"/>
    <w:rsid w:val="00F62D31"/>
    <w:rsid w:val="00F630BE"/>
    <w:rsid w:val="00F64757"/>
    <w:rsid w:val="00F66A91"/>
    <w:rsid w:val="00F73040"/>
    <w:rsid w:val="00F74F3B"/>
    <w:rsid w:val="00F758A6"/>
    <w:rsid w:val="00F86299"/>
    <w:rsid w:val="00FA0AB0"/>
    <w:rsid w:val="00FA331C"/>
    <w:rsid w:val="00FA5C9D"/>
    <w:rsid w:val="00FA5D16"/>
    <w:rsid w:val="00FA6C22"/>
    <w:rsid w:val="00FB1EC6"/>
    <w:rsid w:val="00FB3D28"/>
    <w:rsid w:val="00FB3D59"/>
    <w:rsid w:val="00FB4720"/>
    <w:rsid w:val="00FB484F"/>
    <w:rsid w:val="00FB5632"/>
    <w:rsid w:val="00FC28C8"/>
    <w:rsid w:val="00FC4DD9"/>
    <w:rsid w:val="00FC5B95"/>
    <w:rsid w:val="00FD0BA3"/>
    <w:rsid w:val="00FD23F6"/>
    <w:rsid w:val="00FD4F1A"/>
    <w:rsid w:val="00FD6D78"/>
    <w:rsid w:val="00FE4AED"/>
    <w:rsid w:val="00FE54C9"/>
    <w:rsid w:val="00FE7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366F5"/>
    <w:pPr>
      <w:keepNext/>
      <w:jc w:val="center"/>
      <w:outlineLvl w:val="1"/>
    </w:pPr>
    <w:rPr>
      <w:rFonts w:ascii="Arial" w:hAnsi="Arial"/>
      <w:b/>
      <w:bCs/>
      <w:sz w:val="32"/>
    </w:rPr>
  </w:style>
  <w:style w:type="paragraph" w:styleId="3">
    <w:name w:val="heading 3"/>
    <w:basedOn w:val="a"/>
    <w:next w:val="a"/>
    <w:link w:val="30"/>
    <w:qFormat/>
    <w:rsid w:val="00E366F5"/>
    <w:pPr>
      <w:keepNext/>
      <w:jc w:val="both"/>
      <w:outlineLvl w:val="2"/>
    </w:pPr>
    <w:rPr>
      <w:rFonts w:ascii="Arial" w:hAnsi="Arial"/>
      <w:b/>
      <w:iCs/>
    </w:rPr>
  </w:style>
  <w:style w:type="paragraph" w:styleId="4">
    <w:name w:val="heading 4"/>
    <w:basedOn w:val="a"/>
    <w:next w:val="a"/>
    <w:link w:val="40"/>
    <w:uiPriority w:val="9"/>
    <w:semiHidden/>
    <w:unhideWhenUsed/>
    <w:qFormat/>
    <w:rsid w:val="006479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66F5"/>
    <w:rPr>
      <w:rFonts w:ascii="Arial" w:eastAsia="Times New Roman" w:hAnsi="Arial" w:cs="Times New Roman"/>
      <w:b/>
      <w:bCs/>
      <w:sz w:val="32"/>
      <w:szCs w:val="24"/>
      <w:lang w:eastAsia="ru-RU"/>
    </w:rPr>
  </w:style>
  <w:style w:type="character" w:customStyle="1" w:styleId="30">
    <w:name w:val="Заголовок 3 Знак"/>
    <w:basedOn w:val="a0"/>
    <w:link w:val="3"/>
    <w:rsid w:val="00E366F5"/>
    <w:rPr>
      <w:rFonts w:ascii="Arial" w:eastAsia="Times New Roman" w:hAnsi="Arial" w:cs="Times New Roman"/>
      <w:b/>
      <w:iCs/>
      <w:sz w:val="24"/>
      <w:szCs w:val="24"/>
      <w:lang w:eastAsia="ru-RU"/>
    </w:rPr>
  </w:style>
  <w:style w:type="paragraph" w:customStyle="1" w:styleId="ConsNormal">
    <w:name w:val="ConsNormal"/>
    <w:rsid w:val="00E366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366F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366F5"/>
    <w:rPr>
      <w:rFonts w:ascii="Tahoma" w:hAnsi="Tahoma" w:cs="Tahoma"/>
      <w:sz w:val="16"/>
      <w:szCs w:val="16"/>
    </w:rPr>
  </w:style>
  <w:style w:type="character" w:customStyle="1" w:styleId="a4">
    <w:name w:val="Текст выноски Знак"/>
    <w:basedOn w:val="a0"/>
    <w:link w:val="a3"/>
    <w:uiPriority w:val="99"/>
    <w:semiHidden/>
    <w:rsid w:val="00E366F5"/>
    <w:rPr>
      <w:rFonts w:ascii="Tahoma" w:eastAsia="Times New Roman" w:hAnsi="Tahoma" w:cs="Tahoma"/>
      <w:sz w:val="16"/>
      <w:szCs w:val="16"/>
      <w:lang w:eastAsia="ru-RU"/>
    </w:rPr>
  </w:style>
  <w:style w:type="character" w:styleId="a5">
    <w:name w:val="Hyperlink"/>
    <w:basedOn w:val="a0"/>
    <w:uiPriority w:val="99"/>
    <w:unhideWhenUsed/>
    <w:rsid w:val="00EE6214"/>
    <w:rPr>
      <w:color w:val="0000FF" w:themeColor="hyperlink"/>
      <w:u w:val="single"/>
    </w:rPr>
  </w:style>
  <w:style w:type="character" w:customStyle="1" w:styleId="10">
    <w:name w:val="Заголовок 1 Знак"/>
    <w:basedOn w:val="a0"/>
    <w:link w:val="1"/>
    <w:uiPriority w:val="9"/>
    <w:rsid w:val="0064791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47910"/>
    <w:rPr>
      <w:rFonts w:asciiTheme="majorHAnsi" w:eastAsiaTheme="majorEastAsia" w:hAnsiTheme="majorHAnsi" w:cstheme="majorBidi"/>
      <w:b/>
      <w:bCs/>
      <w:i/>
      <w:iCs/>
      <w:color w:val="4F81BD" w:themeColor="accent1"/>
      <w:sz w:val="24"/>
      <w:szCs w:val="24"/>
      <w:lang w:eastAsia="ru-RU"/>
    </w:rPr>
  </w:style>
  <w:style w:type="paragraph" w:styleId="a6">
    <w:name w:val="Body Text"/>
    <w:basedOn w:val="a"/>
    <w:link w:val="a7"/>
    <w:semiHidden/>
    <w:rsid w:val="00647910"/>
    <w:pPr>
      <w:widowControl w:val="0"/>
      <w:autoSpaceDE w:val="0"/>
      <w:autoSpaceDN w:val="0"/>
      <w:adjustRightInd w:val="0"/>
      <w:ind w:right="6295"/>
    </w:pPr>
    <w:rPr>
      <w:b/>
      <w:bCs/>
    </w:rPr>
  </w:style>
  <w:style w:type="character" w:customStyle="1" w:styleId="a7">
    <w:name w:val="Основной текст Знак"/>
    <w:basedOn w:val="a0"/>
    <w:link w:val="a6"/>
    <w:semiHidden/>
    <w:rsid w:val="00647910"/>
    <w:rPr>
      <w:rFonts w:ascii="Times New Roman" w:eastAsia="Times New Roman" w:hAnsi="Times New Roman" w:cs="Times New Roman"/>
      <w:b/>
      <w:bCs/>
      <w:sz w:val="24"/>
      <w:szCs w:val="24"/>
      <w:lang w:eastAsia="ru-RU"/>
    </w:rPr>
  </w:style>
  <w:style w:type="paragraph" w:customStyle="1" w:styleId="ConsPlusTitle">
    <w:name w:val="ConsPlusTitle"/>
    <w:rsid w:val="0064791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semiHidden/>
    <w:rsid w:val="00647910"/>
    <w:pPr>
      <w:spacing w:after="120"/>
      <w:ind w:firstLine="539"/>
      <w:jc w:val="both"/>
    </w:pPr>
  </w:style>
  <w:style w:type="character" w:customStyle="1" w:styleId="22">
    <w:name w:val="Основной текст с отступом 2 Знак"/>
    <w:basedOn w:val="a0"/>
    <w:link w:val="21"/>
    <w:semiHidden/>
    <w:rsid w:val="00647910"/>
    <w:rPr>
      <w:rFonts w:ascii="Times New Roman" w:eastAsia="Times New Roman" w:hAnsi="Times New Roman" w:cs="Times New Roman"/>
      <w:sz w:val="24"/>
      <w:szCs w:val="24"/>
      <w:lang w:eastAsia="ru-RU"/>
    </w:rPr>
  </w:style>
  <w:style w:type="paragraph" w:styleId="31">
    <w:name w:val="Body Text Indent 3"/>
    <w:basedOn w:val="a"/>
    <w:link w:val="32"/>
    <w:semiHidden/>
    <w:rsid w:val="00647910"/>
    <w:pPr>
      <w:autoSpaceDE w:val="0"/>
      <w:autoSpaceDN w:val="0"/>
      <w:adjustRightInd w:val="0"/>
      <w:ind w:firstLine="540"/>
      <w:jc w:val="both"/>
      <w:outlineLvl w:val="3"/>
    </w:pPr>
  </w:style>
  <w:style w:type="character" w:customStyle="1" w:styleId="32">
    <w:name w:val="Основной текст с отступом 3 Знак"/>
    <w:basedOn w:val="a0"/>
    <w:link w:val="31"/>
    <w:semiHidden/>
    <w:rsid w:val="00647910"/>
    <w:rPr>
      <w:rFonts w:ascii="Times New Roman" w:eastAsia="Times New Roman" w:hAnsi="Times New Roman" w:cs="Times New Roman"/>
      <w:sz w:val="24"/>
      <w:szCs w:val="24"/>
      <w:lang w:eastAsia="ru-RU"/>
    </w:rPr>
  </w:style>
  <w:style w:type="paragraph" w:customStyle="1" w:styleId="a8">
    <w:name w:val="Подзаголовок.Обычный таблица"/>
    <w:basedOn w:val="a"/>
    <w:next w:val="a"/>
    <w:rsid w:val="00647910"/>
    <w:pPr>
      <w:widowControl w:val="0"/>
      <w:spacing w:after="60"/>
      <w:ind w:firstLine="709"/>
      <w:jc w:val="both"/>
      <w:outlineLvl w:val="1"/>
    </w:pPr>
    <w:rPr>
      <w:sz w:val="28"/>
      <w:szCs w:val="20"/>
    </w:rPr>
  </w:style>
  <w:style w:type="character" w:customStyle="1" w:styleId="FontStyle34">
    <w:name w:val="Font Style34"/>
    <w:rsid w:val="00647910"/>
    <w:rPr>
      <w:rFonts w:ascii="Times New Roman" w:hAnsi="Times New Roman" w:cs="Times New Roman"/>
      <w:sz w:val="22"/>
      <w:szCs w:val="22"/>
    </w:rPr>
  </w:style>
  <w:style w:type="paragraph" w:customStyle="1" w:styleId="Style16">
    <w:name w:val="Style16"/>
    <w:basedOn w:val="a"/>
    <w:rsid w:val="00647910"/>
    <w:pPr>
      <w:widowControl w:val="0"/>
      <w:autoSpaceDE w:val="0"/>
      <w:autoSpaceDN w:val="0"/>
      <w:adjustRightInd w:val="0"/>
      <w:spacing w:line="288" w:lineRule="exact"/>
      <w:ind w:firstLine="715"/>
      <w:jc w:val="both"/>
    </w:pPr>
  </w:style>
  <w:style w:type="paragraph" w:customStyle="1" w:styleId="ConsPlusCell">
    <w:name w:val="ConsPlusCell"/>
    <w:basedOn w:val="a"/>
    <w:rsid w:val="00647910"/>
    <w:pPr>
      <w:widowControl w:val="0"/>
      <w:suppressAutoHyphens/>
      <w:ind w:firstLine="709"/>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7550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15868</Words>
  <Characters>90453</Characters>
  <Application>Microsoft Office Word</Application>
  <DocSecurity>0</DocSecurity>
  <Lines>753</Lines>
  <Paragraphs>212</Paragraphs>
  <ScaleCrop>false</ScaleCrop>
  <Company>Администрация МО "Город Мирный"</Company>
  <LinksUpToDate>false</LinksUpToDate>
  <CharactersWithSpaces>106109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demihova</dc:creator>
  <cp:keywords/>
  <dc:description/>
  <cp:lastModifiedBy>vahrushev</cp:lastModifiedBy>
  <cp:revision>6</cp:revision>
  <dcterms:created xsi:type="dcterms:W3CDTF">2012-05-16T06:27:00Z</dcterms:created>
  <dcterms:modified xsi:type="dcterms:W3CDTF">2012-05-22T06:11:00Z</dcterms:modified>
</cp:coreProperties>
</file>