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79C" w:rsidRPr="001553B6" w:rsidRDefault="001553B6" w:rsidP="001553B6">
      <w:pPr>
        <w:spacing w:line="360" w:lineRule="auto"/>
        <w:jc w:val="right"/>
        <w:rPr>
          <w:b/>
          <w:sz w:val="32"/>
          <w:szCs w:val="32"/>
        </w:rPr>
      </w:pPr>
      <w:r w:rsidRPr="001553B6">
        <w:rPr>
          <w:b/>
          <w:sz w:val="32"/>
          <w:szCs w:val="32"/>
        </w:rPr>
        <w:t>ПРОЕКТ</w:t>
      </w:r>
    </w:p>
    <w:p w:rsidR="001553B6" w:rsidRDefault="001553B6" w:rsidP="0053779C">
      <w:pPr>
        <w:pStyle w:val="a4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1553B6" w:rsidRDefault="001553B6" w:rsidP="0053779C">
      <w:pPr>
        <w:pStyle w:val="a4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454394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531E140" wp14:editId="059B2B65">
            <wp:extent cx="543560" cy="716280"/>
            <wp:effectExtent l="19050" t="0" r="889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3B6" w:rsidRDefault="001553B6" w:rsidP="0053779C">
      <w:pPr>
        <w:pStyle w:val="a4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53779C" w:rsidRPr="00454394" w:rsidRDefault="0053779C" w:rsidP="0053779C">
      <w:pPr>
        <w:pStyle w:val="a4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454394">
        <w:rPr>
          <w:b/>
          <w:sz w:val="28"/>
          <w:szCs w:val="28"/>
        </w:rPr>
        <w:t>МУНИЦИПАЛЬНОЕ ОБРАЗОВАНИЕ «ГОРОД МИРНЫЙ»</w:t>
      </w:r>
    </w:p>
    <w:p w:rsidR="0053779C" w:rsidRPr="00454394" w:rsidRDefault="0053779C" w:rsidP="0053779C">
      <w:pPr>
        <w:pStyle w:val="a4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454394">
        <w:rPr>
          <w:b/>
          <w:sz w:val="28"/>
          <w:szCs w:val="28"/>
        </w:rPr>
        <w:t>МИРНИНСКОГО РАЙОНА РЕСПУБЛИКИ САХА (ЯКУТИЯ)</w:t>
      </w:r>
    </w:p>
    <w:p w:rsidR="0053779C" w:rsidRPr="00454394" w:rsidRDefault="0053779C" w:rsidP="0053779C">
      <w:pPr>
        <w:spacing w:line="360" w:lineRule="auto"/>
        <w:jc w:val="center"/>
        <w:rPr>
          <w:b/>
          <w:sz w:val="28"/>
          <w:szCs w:val="28"/>
        </w:rPr>
      </w:pPr>
      <w:r w:rsidRPr="00454394">
        <w:rPr>
          <w:b/>
          <w:sz w:val="28"/>
          <w:szCs w:val="28"/>
        </w:rPr>
        <w:t>ГОРОДСКОЙ СОВЕТ</w:t>
      </w:r>
    </w:p>
    <w:p w:rsidR="0053779C" w:rsidRPr="00454394" w:rsidRDefault="0053779C" w:rsidP="0053779C">
      <w:pPr>
        <w:jc w:val="center"/>
        <w:rPr>
          <w:b/>
          <w:spacing w:val="-2"/>
          <w:sz w:val="28"/>
          <w:szCs w:val="28"/>
        </w:rPr>
      </w:pPr>
      <w:r w:rsidRPr="00454394">
        <w:rPr>
          <w:b/>
          <w:spacing w:val="-2"/>
          <w:sz w:val="28"/>
          <w:szCs w:val="28"/>
        </w:rPr>
        <w:t>САХА РЕСПУБЛИКАТЫН МИИРИНЭЙ ОРОЙУОНУН</w:t>
      </w:r>
    </w:p>
    <w:p w:rsidR="0053779C" w:rsidRPr="00454394" w:rsidRDefault="0053779C" w:rsidP="0053779C">
      <w:pPr>
        <w:jc w:val="center"/>
        <w:rPr>
          <w:b/>
          <w:spacing w:val="-2"/>
          <w:sz w:val="28"/>
          <w:szCs w:val="28"/>
        </w:rPr>
      </w:pPr>
      <w:r w:rsidRPr="00454394">
        <w:rPr>
          <w:b/>
          <w:spacing w:val="-2"/>
          <w:sz w:val="28"/>
          <w:szCs w:val="28"/>
        </w:rPr>
        <w:t>«МИИРИНЭЙ КУОРАТ»  МУНИЦИПАЛЬНАЙ ТЭРИЛЛИИ</w:t>
      </w:r>
    </w:p>
    <w:p w:rsidR="0053779C" w:rsidRPr="00454394" w:rsidRDefault="0053779C" w:rsidP="0053779C">
      <w:pPr>
        <w:spacing w:line="360" w:lineRule="auto"/>
        <w:jc w:val="center"/>
        <w:rPr>
          <w:b/>
          <w:spacing w:val="-2"/>
          <w:sz w:val="28"/>
          <w:szCs w:val="28"/>
        </w:rPr>
      </w:pPr>
      <w:r w:rsidRPr="00454394">
        <w:rPr>
          <w:b/>
          <w:spacing w:val="-2"/>
          <w:sz w:val="28"/>
          <w:szCs w:val="28"/>
        </w:rPr>
        <w:t>КУОРАТ СЭБИЭТЭ</w:t>
      </w:r>
    </w:p>
    <w:p w:rsidR="0053779C" w:rsidRPr="00454394" w:rsidRDefault="0053779C" w:rsidP="0053779C">
      <w:pPr>
        <w:spacing w:line="276" w:lineRule="auto"/>
        <w:jc w:val="center"/>
        <w:rPr>
          <w:b/>
          <w:sz w:val="28"/>
          <w:szCs w:val="28"/>
        </w:rPr>
      </w:pPr>
      <w:r w:rsidRPr="00454394">
        <w:rPr>
          <w:b/>
          <w:sz w:val="28"/>
          <w:szCs w:val="28"/>
        </w:rPr>
        <w:t>РЕШЕНИЕ</w:t>
      </w:r>
    </w:p>
    <w:p w:rsidR="0053779C" w:rsidRPr="00454394" w:rsidRDefault="0053779C" w:rsidP="0053779C">
      <w:pPr>
        <w:spacing w:line="276" w:lineRule="auto"/>
        <w:jc w:val="center"/>
        <w:rPr>
          <w:b/>
          <w:sz w:val="28"/>
          <w:szCs w:val="28"/>
        </w:rPr>
      </w:pPr>
      <w:r w:rsidRPr="00454394">
        <w:rPr>
          <w:b/>
          <w:sz w:val="28"/>
          <w:szCs w:val="28"/>
        </w:rPr>
        <w:t>БЫҺААРЫЫ</w:t>
      </w:r>
    </w:p>
    <w:p w:rsidR="0053779C" w:rsidRPr="00462FE6" w:rsidRDefault="00462FE6" w:rsidP="00903516">
      <w:pPr>
        <w:spacing w:line="276" w:lineRule="auto"/>
        <w:jc w:val="both"/>
        <w:rPr>
          <w:b/>
        </w:rPr>
      </w:pPr>
      <w:r w:rsidRPr="00462FE6">
        <w:rPr>
          <w:b/>
        </w:rPr>
        <w:t>«____»______________</w:t>
      </w:r>
      <w:r w:rsidR="0053779C" w:rsidRPr="00462FE6">
        <w:rPr>
          <w:b/>
        </w:rPr>
        <w:t>201</w:t>
      </w:r>
      <w:r w:rsidR="004E6DEB">
        <w:rPr>
          <w:b/>
        </w:rPr>
        <w:t>8</w:t>
      </w:r>
      <w:r w:rsidR="0053779C" w:rsidRPr="00462FE6">
        <w:rPr>
          <w:b/>
        </w:rPr>
        <w:t xml:space="preserve"> </w:t>
      </w:r>
      <w:r w:rsidR="0053779C" w:rsidRPr="00462FE6">
        <w:rPr>
          <w:b/>
        </w:rPr>
        <w:tab/>
      </w:r>
      <w:r w:rsidR="0053779C" w:rsidRPr="00462FE6">
        <w:rPr>
          <w:b/>
        </w:rPr>
        <w:tab/>
      </w:r>
      <w:r w:rsidR="0053779C" w:rsidRPr="00462FE6">
        <w:rPr>
          <w:b/>
        </w:rPr>
        <w:tab/>
      </w:r>
      <w:r w:rsidR="0053779C" w:rsidRPr="00462FE6">
        <w:rPr>
          <w:b/>
        </w:rPr>
        <w:tab/>
      </w:r>
      <w:r w:rsidR="0053779C" w:rsidRPr="00462FE6">
        <w:rPr>
          <w:b/>
        </w:rPr>
        <w:tab/>
        <w:t xml:space="preserve">                            № </w:t>
      </w:r>
      <w:r w:rsidRPr="00462FE6">
        <w:rPr>
          <w:b/>
        </w:rPr>
        <w:t>___</w:t>
      </w:r>
      <w:r w:rsidR="003940D1">
        <w:rPr>
          <w:b/>
        </w:rPr>
        <w:t>__</w:t>
      </w:r>
      <w:r w:rsidRPr="00462FE6">
        <w:rPr>
          <w:b/>
        </w:rPr>
        <w:t>__</w:t>
      </w:r>
    </w:p>
    <w:p w:rsidR="0053779C" w:rsidRPr="00462FE6" w:rsidRDefault="0053779C" w:rsidP="00903516">
      <w:pPr>
        <w:spacing w:line="276" w:lineRule="auto"/>
        <w:rPr>
          <w:b/>
        </w:rPr>
      </w:pPr>
    </w:p>
    <w:p w:rsidR="0053779C" w:rsidRPr="008F2970" w:rsidRDefault="0053779C" w:rsidP="008F2970">
      <w:pPr>
        <w:jc w:val="both"/>
        <w:rPr>
          <w:b/>
        </w:rPr>
      </w:pPr>
      <w:r w:rsidRPr="008F2970">
        <w:rPr>
          <w:b/>
        </w:rPr>
        <w:t xml:space="preserve">О внесении дополнений в </w:t>
      </w:r>
    </w:p>
    <w:p w:rsidR="0053779C" w:rsidRPr="008F2970" w:rsidRDefault="0053779C" w:rsidP="008F2970">
      <w:pPr>
        <w:jc w:val="both"/>
        <w:rPr>
          <w:b/>
        </w:rPr>
      </w:pPr>
      <w:r w:rsidRPr="008F2970">
        <w:rPr>
          <w:b/>
        </w:rPr>
        <w:t>решение сессии от 19.04.2012 № 42-9</w:t>
      </w:r>
    </w:p>
    <w:p w:rsidR="0053779C" w:rsidRPr="008F2970" w:rsidRDefault="0053779C" w:rsidP="008F2970">
      <w:pPr>
        <w:jc w:val="both"/>
        <w:rPr>
          <w:b/>
        </w:rPr>
      </w:pPr>
      <w:r w:rsidRPr="008F2970">
        <w:rPr>
          <w:b/>
        </w:rPr>
        <w:t>«О Правилах благоустройства и санитарного</w:t>
      </w:r>
    </w:p>
    <w:p w:rsidR="0053779C" w:rsidRPr="008F2970" w:rsidRDefault="0053779C" w:rsidP="008F2970">
      <w:pPr>
        <w:jc w:val="both"/>
        <w:rPr>
          <w:b/>
        </w:rPr>
      </w:pPr>
      <w:r w:rsidRPr="008F2970">
        <w:rPr>
          <w:b/>
        </w:rPr>
        <w:t xml:space="preserve"> содержания территории МО «Город Мирный»</w:t>
      </w:r>
    </w:p>
    <w:p w:rsidR="0053779C" w:rsidRPr="008F2970" w:rsidRDefault="0053779C" w:rsidP="00B8606C">
      <w:pPr>
        <w:ind w:firstLine="709"/>
        <w:jc w:val="both"/>
        <w:rPr>
          <w:b/>
        </w:rPr>
      </w:pPr>
      <w:r w:rsidRPr="008F2970">
        <w:t xml:space="preserve">В соответствии с Федеральным законом «Об общих принципах организаций местного самоуправления в Российской Федерации» от 06.10.2003 № 131-ФЗ, руководствуясь требованиями Федерального закона «О </w:t>
      </w:r>
      <w:proofErr w:type="spellStart"/>
      <w:r w:rsidRPr="008F2970">
        <w:t>санита</w:t>
      </w:r>
      <w:bookmarkStart w:id="0" w:name="_GoBack"/>
      <w:bookmarkEnd w:id="0"/>
      <w:r w:rsidRPr="008F2970">
        <w:t>рно</w:t>
      </w:r>
      <w:proofErr w:type="spellEnd"/>
      <w:r w:rsidRPr="008F2970">
        <w:t xml:space="preserve"> – эпидемиологическом благополучии населения» от 30.03.1999 № 52 - ФЗ, Федерального закона «Об отходах производства и потребления» от 24.06.1998 № 89- ФЗ, СанПиН 42-128-4690-88 «Санитарные правила содержания территорий населённых мест», Уставом МО «Город Мирный» и Правилами землепользования и застройки города Мирного, </w:t>
      </w:r>
      <w:r w:rsidR="008B7839" w:rsidRPr="008F2970">
        <w:rPr>
          <w:rFonts w:eastAsiaTheme="minorHAnsi"/>
          <w:lang w:eastAsia="en-US"/>
        </w:rPr>
        <w:t>Приказа Министерства строительства и жилищно-коммунального хозяйства Российской Федерации от 13 апреля 2017 г. N 711/</w:t>
      </w:r>
      <w:proofErr w:type="spellStart"/>
      <w:r w:rsidR="008B7839" w:rsidRPr="008F2970">
        <w:rPr>
          <w:rFonts w:eastAsiaTheme="minorHAnsi"/>
          <w:lang w:eastAsia="en-US"/>
        </w:rPr>
        <w:t>пр</w:t>
      </w:r>
      <w:proofErr w:type="spellEnd"/>
      <w:r w:rsidR="008B7839" w:rsidRPr="008F2970">
        <w:rPr>
          <w:rFonts w:eastAsiaTheme="minorHAnsi"/>
          <w:lang w:eastAsia="en-US"/>
        </w:rPr>
        <w:t xml:space="preserve"> « 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="00B8606C">
        <w:rPr>
          <w:rFonts w:eastAsiaTheme="minorHAnsi"/>
          <w:lang w:eastAsia="en-US"/>
        </w:rPr>
        <w:t>, с подпунктом «д» пункта 10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10.02. 2017 № 169 (Собрание законодательства Российской Федерации, 2017, № 8, ст. 1242)</w:t>
      </w:r>
      <w:r w:rsidR="008B7839" w:rsidRPr="008F2970">
        <w:rPr>
          <w:rFonts w:eastAsiaTheme="minorHAnsi"/>
          <w:lang w:eastAsia="en-US"/>
        </w:rPr>
        <w:t xml:space="preserve"> </w:t>
      </w:r>
      <w:r w:rsidRPr="008F2970">
        <w:rPr>
          <w:b/>
        </w:rPr>
        <w:t xml:space="preserve">городской Совет решил: </w:t>
      </w:r>
    </w:p>
    <w:p w:rsidR="00E6000F" w:rsidRDefault="00E6000F" w:rsidP="00CF5481">
      <w:pPr>
        <w:pStyle w:val="a4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</w:pPr>
      <w:r>
        <w:t>статью 19 «Содержание и эксплуатация дорог и хранение автотранспорта» Правил</w:t>
      </w:r>
      <w:r w:rsidR="00BA5810" w:rsidRPr="008F2970">
        <w:t xml:space="preserve"> благоустройства и санитарного содержания территорий МО «Город Мирный» утверждённые Г</w:t>
      </w:r>
      <w:r>
        <w:t xml:space="preserve">С от 19.04.2012 № 42-9  дополнить пунктом 19.15 следующего содержания: </w:t>
      </w:r>
      <w:r w:rsidRPr="00E6000F">
        <w:t>«Запрещается осуществлять подогрев автотранспорта в зимний период посредств</w:t>
      </w:r>
      <w:r w:rsidR="005D3A6B">
        <w:t xml:space="preserve">ом подключения через </w:t>
      </w:r>
      <w:proofErr w:type="spellStart"/>
      <w:r w:rsidR="005D3A6B">
        <w:t>электроудли</w:t>
      </w:r>
      <w:r w:rsidRPr="00E6000F">
        <w:t>нители</w:t>
      </w:r>
      <w:proofErr w:type="spellEnd"/>
      <w:r w:rsidRPr="00E6000F">
        <w:t xml:space="preserve">, проведенных с оконных (балконных) блоков на придомовую территорию, детские игровые площадки, малые архитектурные формы, металлические и деревянные </w:t>
      </w:r>
      <w:proofErr w:type="spellStart"/>
      <w:r w:rsidRPr="00E6000F">
        <w:t>электро</w:t>
      </w:r>
      <w:proofErr w:type="spellEnd"/>
      <w:r w:rsidRPr="00E6000F">
        <w:t xml:space="preserve"> опоры, металлические ограждения</w:t>
      </w:r>
      <w:r w:rsidR="00B54FD9">
        <w:t>, деревья, кустарники и т.д.</w:t>
      </w:r>
      <w:r w:rsidRPr="00E6000F">
        <w:t>».</w:t>
      </w:r>
    </w:p>
    <w:p w:rsidR="00987E1A" w:rsidRPr="008F2970" w:rsidRDefault="00987E1A" w:rsidP="00CF5481">
      <w:pPr>
        <w:pStyle w:val="a4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</w:pPr>
      <w:r w:rsidRPr="008F2970">
        <w:t>Опубликовать настоящее решение в порядке, установленном Уставом МО «Город Мирный».</w:t>
      </w:r>
    </w:p>
    <w:p w:rsidR="00987E1A" w:rsidRPr="008F2970" w:rsidRDefault="00987E1A" w:rsidP="00E6000F">
      <w:pPr>
        <w:pStyle w:val="a4"/>
        <w:numPr>
          <w:ilvl w:val="0"/>
          <w:numId w:val="9"/>
        </w:numPr>
        <w:tabs>
          <w:tab w:val="left" w:pos="-3402"/>
        </w:tabs>
        <w:ind w:firstLine="349"/>
        <w:jc w:val="both"/>
      </w:pPr>
      <w:r w:rsidRPr="008F2970">
        <w:t>Настоящее решение вступает в силу с момента его опубликования.</w:t>
      </w:r>
    </w:p>
    <w:p w:rsidR="00B95C97" w:rsidRPr="00E6000F" w:rsidRDefault="00987E1A" w:rsidP="008F2970">
      <w:pPr>
        <w:pStyle w:val="a4"/>
        <w:numPr>
          <w:ilvl w:val="0"/>
          <w:numId w:val="9"/>
        </w:numPr>
        <w:ind w:left="0" w:firstLine="709"/>
        <w:jc w:val="both"/>
        <w:rPr>
          <w:b/>
        </w:rPr>
      </w:pPr>
      <w:r w:rsidRPr="008F2970">
        <w:t>Контроль исполнения настоящего решения возложить  на комиссию п</w:t>
      </w:r>
      <w:r w:rsidR="00C92CC3">
        <w:t>о ЖКХ и отраслям промышленности.</w:t>
      </w:r>
    </w:p>
    <w:sectPr w:rsidR="00B95C97" w:rsidRPr="00E6000F" w:rsidSect="00E600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821AE"/>
    <w:multiLevelType w:val="multilevel"/>
    <w:tmpl w:val="91FE3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2F01358"/>
    <w:multiLevelType w:val="multilevel"/>
    <w:tmpl w:val="B6D2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5404B"/>
    <w:multiLevelType w:val="multilevel"/>
    <w:tmpl w:val="6B202F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BDB1957"/>
    <w:multiLevelType w:val="multilevel"/>
    <w:tmpl w:val="12F0D5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3DF81A5B"/>
    <w:multiLevelType w:val="multilevel"/>
    <w:tmpl w:val="F2BA8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41320B4"/>
    <w:multiLevelType w:val="multilevel"/>
    <w:tmpl w:val="91FE3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680D7DF9"/>
    <w:multiLevelType w:val="multilevel"/>
    <w:tmpl w:val="F2BA8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77A67A16"/>
    <w:multiLevelType w:val="multilevel"/>
    <w:tmpl w:val="D2C8CD1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8">
    <w:nsid w:val="7FF94F57"/>
    <w:multiLevelType w:val="multilevel"/>
    <w:tmpl w:val="F2BA8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7F"/>
    <w:rsid w:val="00024F4B"/>
    <w:rsid w:val="0003655C"/>
    <w:rsid w:val="00067382"/>
    <w:rsid w:val="000A2157"/>
    <w:rsid w:val="000C642E"/>
    <w:rsid w:val="000F3B97"/>
    <w:rsid w:val="000F721E"/>
    <w:rsid w:val="00130CC0"/>
    <w:rsid w:val="00132CCF"/>
    <w:rsid w:val="0013640B"/>
    <w:rsid w:val="00146AEE"/>
    <w:rsid w:val="001553B6"/>
    <w:rsid w:val="001666E8"/>
    <w:rsid w:val="00186F34"/>
    <w:rsid w:val="00187B50"/>
    <w:rsid w:val="0019713D"/>
    <w:rsid w:val="001C1876"/>
    <w:rsid w:val="001C50C8"/>
    <w:rsid w:val="001E2018"/>
    <w:rsid w:val="001E75B6"/>
    <w:rsid w:val="00202FEA"/>
    <w:rsid w:val="00203B36"/>
    <w:rsid w:val="00226147"/>
    <w:rsid w:val="002445F9"/>
    <w:rsid w:val="00245404"/>
    <w:rsid w:val="00292EA0"/>
    <w:rsid w:val="002A7AE5"/>
    <w:rsid w:val="002B559F"/>
    <w:rsid w:val="002E3CA7"/>
    <w:rsid w:val="00301015"/>
    <w:rsid w:val="003134F3"/>
    <w:rsid w:val="00357AF9"/>
    <w:rsid w:val="003940D1"/>
    <w:rsid w:val="003A6BF3"/>
    <w:rsid w:val="003A6E8F"/>
    <w:rsid w:val="003C099E"/>
    <w:rsid w:val="004076AF"/>
    <w:rsid w:val="0041685F"/>
    <w:rsid w:val="004371A1"/>
    <w:rsid w:val="00462FE6"/>
    <w:rsid w:val="0047686A"/>
    <w:rsid w:val="004838F0"/>
    <w:rsid w:val="0049419E"/>
    <w:rsid w:val="004D3EE8"/>
    <w:rsid w:val="004E6DEB"/>
    <w:rsid w:val="004E78D9"/>
    <w:rsid w:val="004F29AF"/>
    <w:rsid w:val="0053406F"/>
    <w:rsid w:val="00535AC2"/>
    <w:rsid w:val="0053779C"/>
    <w:rsid w:val="00565D05"/>
    <w:rsid w:val="005B1E4A"/>
    <w:rsid w:val="005B1E56"/>
    <w:rsid w:val="005D3A6B"/>
    <w:rsid w:val="005F569B"/>
    <w:rsid w:val="00610FEF"/>
    <w:rsid w:val="00623458"/>
    <w:rsid w:val="00632875"/>
    <w:rsid w:val="00692017"/>
    <w:rsid w:val="006D5A80"/>
    <w:rsid w:val="007001E2"/>
    <w:rsid w:val="00732407"/>
    <w:rsid w:val="00757338"/>
    <w:rsid w:val="00770F70"/>
    <w:rsid w:val="007966CC"/>
    <w:rsid w:val="0079772F"/>
    <w:rsid w:val="007D2C60"/>
    <w:rsid w:val="007E25BE"/>
    <w:rsid w:val="007E5575"/>
    <w:rsid w:val="007E5CAB"/>
    <w:rsid w:val="00810251"/>
    <w:rsid w:val="00841A5C"/>
    <w:rsid w:val="00847683"/>
    <w:rsid w:val="008823BD"/>
    <w:rsid w:val="008A299E"/>
    <w:rsid w:val="008B14AC"/>
    <w:rsid w:val="008B7839"/>
    <w:rsid w:val="008D2C30"/>
    <w:rsid w:val="008D4BB9"/>
    <w:rsid w:val="008E79CE"/>
    <w:rsid w:val="008F2970"/>
    <w:rsid w:val="00903516"/>
    <w:rsid w:val="00916140"/>
    <w:rsid w:val="009266CC"/>
    <w:rsid w:val="00945868"/>
    <w:rsid w:val="00971B5B"/>
    <w:rsid w:val="009750A8"/>
    <w:rsid w:val="00980414"/>
    <w:rsid w:val="00987E1A"/>
    <w:rsid w:val="009E037F"/>
    <w:rsid w:val="00A13400"/>
    <w:rsid w:val="00A553A0"/>
    <w:rsid w:val="00A566A9"/>
    <w:rsid w:val="00AE2A82"/>
    <w:rsid w:val="00B36EDC"/>
    <w:rsid w:val="00B54FD9"/>
    <w:rsid w:val="00B85F22"/>
    <w:rsid w:val="00B8606C"/>
    <w:rsid w:val="00B90F0C"/>
    <w:rsid w:val="00B954DE"/>
    <w:rsid w:val="00B95C97"/>
    <w:rsid w:val="00BA5810"/>
    <w:rsid w:val="00BD4F4B"/>
    <w:rsid w:val="00BF1BC5"/>
    <w:rsid w:val="00C40D17"/>
    <w:rsid w:val="00C92010"/>
    <w:rsid w:val="00C92CC3"/>
    <w:rsid w:val="00CA2DCB"/>
    <w:rsid w:val="00CA3367"/>
    <w:rsid w:val="00CA374C"/>
    <w:rsid w:val="00CF5481"/>
    <w:rsid w:val="00D4706A"/>
    <w:rsid w:val="00D925A9"/>
    <w:rsid w:val="00D954A9"/>
    <w:rsid w:val="00E41C0A"/>
    <w:rsid w:val="00E5708C"/>
    <w:rsid w:val="00E6000F"/>
    <w:rsid w:val="00E81D6D"/>
    <w:rsid w:val="00E84AF9"/>
    <w:rsid w:val="00E91C1D"/>
    <w:rsid w:val="00E97E63"/>
    <w:rsid w:val="00EA4FA0"/>
    <w:rsid w:val="00EB174B"/>
    <w:rsid w:val="00EB2B5E"/>
    <w:rsid w:val="00EB6BEC"/>
    <w:rsid w:val="00EC71D0"/>
    <w:rsid w:val="00EF1863"/>
    <w:rsid w:val="00F17AEF"/>
    <w:rsid w:val="00F2646A"/>
    <w:rsid w:val="00F451A2"/>
    <w:rsid w:val="00F635ED"/>
    <w:rsid w:val="00FA1881"/>
    <w:rsid w:val="00FB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F4B42-E08C-49DF-B1BB-FC83D516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132CC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32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132CCF"/>
    <w:pPr>
      <w:spacing w:before="100" w:beforeAutospacing="1" w:after="100" w:afterAutospacing="1"/>
    </w:pPr>
  </w:style>
  <w:style w:type="paragraph" w:customStyle="1" w:styleId="s52">
    <w:name w:val="s_52"/>
    <w:basedOn w:val="a"/>
    <w:rsid w:val="00132CCF"/>
    <w:pPr>
      <w:spacing w:before="100" w:beforeAutospacing="1" w:after="100" w:afterAutospacing="1"/>
    </w:pPr>
  </w:style>
  <w:style w:type="paragraph" w:customStyle="1" w:styleId="s1">
    <w:name w:val="s_1"/>
    <w:basedOn w:val="a"/>
    <w:rsid w:val="00132C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2CCF"/>
  </w:style>
  <w:style w:type="character" w:styleId="a3">
    <w:name w:val="Hyperlink"/>
    <w:basedOn w:val="a0"/>
    <w:uiPriority w:val="99"/>
    <w:semiHidden/>
    <w:unhideWhenUsed/>
    <w:rsid w:val="00132CCF"/>
    <w:rPr>
      <w:color w:val="0000FF"/>
      <w:u w:val="single"/>
    </w:rPr>
  </w:style>
  <w:style w:type="paragraph" w:customStyle="1" w:styleId="ConsPlusNormal">
    <w:name w:val="ConsPlusNormal"/>
    <w:rsid w:val="003A6B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3779C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77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79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8B14AC"/>
    <w:rPr>
      <w:b/>
      <w:bCs/>
    </w:rPr>
  </w:style>
  <w:style w:type="table" w:styleId="a8">
    <w:name w:val="Table Grid"/>
    <w:basedOn w:val="a1"/>
    <w:uiPriority w:val="59"/>
    <w:rsid w:val="00E81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F5481"/>
    <w:pPr>
      <w:spacing w:before="100" w:beforeAutospacing="1" w:after="100" w:afterAutospacing="1"/>
    </w:pPr>
  </w:style>
  <w:style w:type="character" w:customStyle="1" w:styleId="searchtext">
    <w:name w:val="searchtext"/>
    <w:basedOn w:val="a0"/>
    <w:rsid w:val="00CF5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2114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Шпанова</dc:creator>
  <cp:keywords/>
  <dc:description/>
  <cp:lastModifiedBy>Эльвира Сергеевна Муратаева</cp:lastModifiedBy>
  <cp:revision>2</cp:revision>
  <cp:lastPrinted>2017-12-07T23:28:00Z</cp:lastPrinted>
  <dcterms:created xsi:type="dcterms:W3CDTF">2017-12-18T00:27:00Z</dcterms:created>
  <dcterms:modified xsi:type="dcterms:W3CDTF">2017-12-18T00:27:00Z</dcterms:modified>
</cp:coreProperties>
</file>