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4A0" w:rsidRPr="00245262" w:rsidRDefault="000A14A0" w:rsidP="000A14A0">
      <w:pPr>
        <w:ind w:left="8496" w:right="-1419" w:firstLine="151"/>
        <w:jc w:val="right"/>
      </w:pPr>
      <w:r w:rsidRPr="00245262">
        <w:t xml:space="preserve">Приложение </w:t>
      </w:r>
    </w:p>
    <w:p w:rsidR="000A14A0" w:rsidRPr="00245262" w:rsidRDefault="000A14A0" w:rsidP="000A14A0">
      <w:pPr>
        <w:ind w:left="709" w:right="-1419" w:firstLine="142"/>
        <w:jc w:val="right"/>
      </w:pPr>
      <w:r w:rsidRPr="00245262">
        <w:t>к Постановлению городской Администрации</w:t>
      </w:r>
    </w:p>
    <w:p w:rsidR="000A14A0" w:rsidRPr="00245262" w:rsidRDefault="000A14A0" w:rsidP="000A14A0">
      <w:pPr>
        <w:ind w:left="851" w:right="-1419"/>
        <w:jc w:val="right"/>
      </w:pPr>
      <w:r w:rsidRPr="00245262">
        <w:t xml:space="preserve">от </w:t>
      </w:r>
      <w:r>
        <w:t>03.02.</w:t>
      </w:r>
      <w:r w:rsidRPr="00245262">
        <w:t>2017</w:t>
      </w:r>
      <w:r>
        <w:t xml:space="preserve"> </w:t>
      </w:r>
      <w:r w:rsidRPr="00245262">
        <w:t xml:space="preserve">г. № </w:t>
      </w:r>
      <w:r>
        <w:t>137</w:t>
      </w:r>
    </w:p>
    <w:p w:rsidR="000A14A0" w:rsidRPr="00245262" w:rsidRDefault="000A14A0" w:rsidP="000A14A0">
      <w:pPr>
        <w:ind w:left="3540" w:right="-1419"/>
        <w:jc w:val="both"/>
      </w:pPr>
    </w:p>
    <w:p w:rsidR="000A14A0" w:rsidRPr="00CE1F58" w:rsidRDefault="000A14A0" w:rsidP="000A14A0">
      <w:pPr>
        <w:ind w:left="3540" w:right="-1419" w:hanging="2689"/>
        <w:jc w:val="center"/>
        <w:rPr>
          <w:b/>
        </w:rPr>
      </w:pPr>
      <w:r w:rsidRPr="00CE1F58">
        <w:rPr>
          <w:b/>
        </w:rPr>
        <w:t>ПОЛОЖЕНИЕ</w:t>
      </w:r>
    </w:p>
    <w:p w:rsidR="000A14A0" w:rsidRPr="00CE1F58" w:rsidRDefault="000A14A0" w:rsidP="000A14A0">
      <w:pPr>
        <w:ind w:left="851" w:right="-1419"/>
        <w:jc w:val="center"/>
        <w:rPr>
          <w:b/>
        </w:rPr>
      </w:pPr>
      <w:r w:rsidRPr="00CE1F58">
        <w:rPr>
          <w:b/>
        </w:rPr>
        <w:t xml:space="preserve">о порядке подачи и рассмотрения обращений потребителей по вопросам надежности теплоснабжения на территории </w:t>
      </w:r>
      <w:r>
        <w:rPr>
          <w:b/>
        </w:rPr>
        <w:t>м</w:t>
      </w:r>
      <w:r w:rsidRPr="00CE1F58">
        <w:rPr>
          <w:b/>
        </w:rPr>
        <w:t xml:space="preserve">униципального образования «Город Мирный» </w:t>
      </w:r>
      <w:proofErr w:type="spellStart"/>
      <w:r w:rsidRPr="00CE1F58">
        <w:rPr>
          <w:b/>
        </w:rPr>
        <w:t>Мирнинского</w:t>
      </w:r>
      <w:proofErr w:type="spellEnd"/>
      <w:r w:rsidRPr="00CE1F58">
        <w:rPr>
          <w:b/>
        </w:rPr>
        <w:t xml:space="preserve"> </w:t>
      </w:r>
      <w:r>
        <w:rPr>
          <w:b/>
        </w:rPr>
        <w:t>района Республики Саха (Якутия)</w:t>
      </w:r>
    </w:p>
    <w:p w:rsidR="000A14A0" w:rsidRDefault="000A14A0" w:rsidP="000A14A0">
      <w:pPr>
        <w:ind w:left="851" w:right="-1419"/>
        <w:jc w:val="center"/>
      </w:pPr>
    </w:p>
    <w:p w:rsidR="000A14A0" w:rsidRDefault="000A14A0" w:rsidP="000A14A0">
      <w:pPr>
        <w:ind w:left="851" w:right="-1419" w:firstLine="565"/>
        <w:jc w:val="both"/>
      </w:pPr>
      <w:r>
        <w:t>1.</w:t>
      </w:r>
      <w:r>
        <w:tab/>
        <w:t xml:space="preserve">Положение о порядке подачи и рассмотрения обращений потребителей по вопросам надежности теплоснабжения на территории муниципального образования «Город Мирный» </w:t>
      </w:r>
      <w:proofErr w:type="spellStart"/>
      <w:r>
        <w:t>Мирнинского</w:t>
      </w:r>
      <w:proofErr w:type="spellEnd"/>
      <w:r>
        <w:t xml:space="preserve"> района Республики Саха (Якутия) (далее – Положение) определяет порядок подачи и рассмотрения обращений по вопросам надежности теплоснабжения на территории муниципального образования «Город Мирный» </w:t>
      </w:r>
      <w:proofErr w:type="spellStart"/>
      <w:r>
        <w:t>Мирнинского</w:t>
      </w:r>
      <w:proofErr w:type="spellEnd"/>
      <w:r>
        <w:t xml:space="preserve"> района Республики Саха (Якутия) и перечень необходимых документов.</w:t>
      </w:r>
    </w:p>
    <w:p w:rsidR="000A14A0" w:rsidRDefault="000A14A0" w:rsidP="000A14A0">
      <w:pPr>
        <w:ind w:left="851" w:right="-1419" w:firstLine="565"/>
        <w:jc w:val="both"/>
      </w:pPr>
      <w:r>
        <w:t>2.</w:t>
      </w:r>
      <w:r>
        <w:tab/>
        <w:t>Для оперативного рассмотрения обращений потребителей по вопросам надежности теплоснабжения в Администрации муниципального образования «Город Мирный» (далее – Администрация МО «Город Мирный») в соответствии с Постановлением назначаются должностные лица, осуществляющие ежедневное, а в течение отопительного периода - круглосуточное принятие и рассмотрение обращений потребителей.</w:t>
      </w:r>
    </w:p>
    <w:p w:rsidR="000A14A0" w:rsidRDefault="000A14A0" w:rsidP="000A14A0">
      <w:pPr>
        <w:ind w:left="851" w:right="-1419" w:firstLine="565"/>
        <w:jc w:val="both"/>
      </w:pPr>
      <w:r>
        <w:t>3.</w:t>
      </w:r>
      <w:r>
        <w:tab/>
        <w:t>Обращения юридических лиц принимаются к рассмотрению при наличии заключенного договора теплоснабжения, обращения потребителей - граждан принимаются к рассмотрению независимо от наличия, заключенного в письменной форме договора теплоснабжения.</w:t>
      </w:r>
    </w:p>
    <w:p w:rsidR="000A14A0" w:rsidRDefault="000A14A0" w:rsidP="000A14A0">
      <w:pPr>
        <w:ind w:left="851" w:right="-1419" w:firstLine="565"/>
        <w:jc w:val="both"/>
      </w:pPr>
      <w:r>
        <w:t>4.</w:t>
      </w:r>
      <w:r>
        <w:tab/>
        <w:t xml:space="preserve">Обращения могут подаваться потребителями в письменной форме в Администрацию МО «Город Мирный» по адресу: 678174, Республика Саха (Якутия), </w:t>
      </w:r>
      <w:proofErr w:type="spellStart"/>
      <w:r>
        <w:t>Мирнинский</w:t>
      </w:r>
      <w:proofErr w:type="spellEnd"/>
      <w:r>
        <w:t xml:space="preserve"> район, г. Мирный, ул. Ленина, д.16, а в течение отопительного периода – в устной форме, в том числе по телефонам Администрации МО «Город Мирный»: 8 (41136) 3-29-35, 4-26-89 </w:t>
      </w:r>
      <w:r w:rsidRPr="00856EEC">
        <w:t>в рабочие дни с 08:15 часов до 17:00 часов (время местное)</w:t>
      </w:r>
      <w:r>
        <w:t xml:space="preserve">. В иное время (ночное время суток, нерабочие и праздничные дни) по телефону Единой дежурно-диспетчерской службы </w:t>
      </w:r>
      <w:proofErr w:type="spellStart"/>
      <w:r>
        <w:t>Мирнинского</w:t>
      </w:r>
      <w:proofErr w:type="spellEnd"/>
      <w:r>
        <w:t xml:space="preserve"> района 8 (41136) 4-41-12.</w:t>
      </w:r>
    </w:p>
    <w:p w:rsidR="000A14A0" w:rsidRDefault="000A14A0" w:rsidP="000A14A0">
      <w:pPr>
        <w:ind w:left="851" w:right="-1419" w:firstLine="565"/>
        <w:jc w:val="both"/>
      </w:pPr>
      <w:r>
        <w:t>5.</w:t>
      </w:r>
      <w:r>
        <w:tab/>
        <w:t xml:space="preserve">Перечень документов, которые необходимо предъявить заявителю при подаче обращения в письменной форме: </w:t>
      </w:r>
    </w:p>
    <w:p w:rsidR="000A14A0" w:rsidRDefault="000A14A0" w:rsidP="000A14A0">
      <w:pPr>
        <w:ind w:left="851" w:right="-1419" w:firstLine="565"/>
        <w:jc w:val="both"/>
      </w:pPr>
      <w:r>
        <w:t>-</w:t>
      </w:r>
      <w:r>
        <w:tab/>
        <w:t>копию договора теплоснабжения (для юридических лиц);</w:t>
      </w:r>
    </w:p>
    <w:p w:rsidR="000A14A0" w:rsidRDefault="000A14A0" w:rsidP="000A14A0">
      <w:pPr>
        <w:ind w:left="851" w:right="-1419" w:firstLine="565"/>
        <w:jc w:val="both"/>
      </w:pPr>
      <w:r>
        <w:t>-</w:t>
      </w:r>
      <w:r>
        <w:tab/>
        <w:t>документы, подтверждающие факты, изложенные в обращении (при наличии).</w:t>
      </w:r>
    </w:p>
    <w:p w:rsidR="000A14A0" w:rsidRDefault="000A14A0" w:rsidP="000A14A0">
      <w:pPr>
        <w:ind w:left="851" w:right="-1419" w:firstLine="565"/>
        <w:jc w:val="both"/>
      </w:pPr>
      <w:r>
        <w:t>6.</w:t>
      </w:r>
      <w:r>
        <w:tab/>
        <w:t xml:space="preserve">Обращение, полученное должностным лицом Администрации МО «Город Мирный», регистрируется в журнале регистрации </w:t>
      </w:r>
      <w:r w:rsidRPr="00DD46C9">
        <w:t xml:space="preserve">жалоб (обращений) потребителей по вопросам надежности теплоснабжения на территории МО «Город Мирный» </w:t>
      </w:r>
      <w:r>
        <w:t>(приложение к настоящему Положению).</w:t>
      </w:r>
    </w:p>
    <w:p w:rsidR="000A14A0" w:rsidRDefault="000A14A0" w:rsidP="000A14A0">
      <w:pPr>
        <w:ind w:left="851" w:right="-1419" w:firstLine="565"/>
        <w:jc w:val="both"/>
      </w:pPr>
      <w:r>
        <w:t>7.</w:t>
      </w:r>
      <w:r>
        <w:tab/>
        <w:t>После регистрации обращения должностное лицо Администрации МО «Город Мирный» обязано:</w:t>
      </w:r>
    </w:p>
    <w:p w:rsidR="000A14A0" w:rsidRDefault="000A14A0" w:rsidP="000A14A0">
      <w:pPr>
        <w:ind w:left="851" w:right="-1419" w:firstLine="565"/>
        <w:jc w:val="both"/>
      </w:pPr>
      <w:r>
        <w:t>-</w:t>
      </w:r>
      <w:r>
        <w:tab/>
        <w:t>определить характер обращения (при необходимости уточнить его у потребителя);</w:t>
      </w:r>
    </w:p>
    <w:p w:rsidR="000A14A0" w:rsidRDefault="000A14A0" w:rsidP="000A14A0">
      <w:pPr>
        <w:ind w:left="851" w:right="-1419" w:firstLine="565"/>
        <w:jc w:val="both"/>
      </w:pPr>
      <w:r>
        <w:t>-</w:t>
      </w:r>
      <w:r>
        <w:tab/>
        <w:t xml:space="preserve">определить теплоснабжающую и (или) </w:t>
      </w:r>
      <w:proofErr w:type="spellStart"/>
      <w:r>
        <w:t>теплосетевую</w:t>
      </w:r>
      <w:proofErr w:type="spellEnd"/>
      <w:r>
        <w:t xml:space="preserve"> организацию, обеспечивающую теплоснабжение данного потребителя;</w:t>
      </w:r>
    </w:p>
    <w:p w:rsidR="000A14A0" w:rsidRDefault="000A14A0" w:rsidP="000A14A0">
      <w:pPr>
        <w:ind w:left="851" w:right="-1419" w:firstLine="565"/>
        <w:jc w:val="both"/>
      </w:pPr>
      <w:r>
        <w:t>-</w:t>
      </w:r>
      <w:r>
        <w:tab/>
        <w:t>проверить достоверность представленных потребителем документов, подтверждающих факты, изложенные в его обращении;</w:t>
      </w:r>
    </w:p>
    <w:p w:rsidR="000A14A0" w:rsidRDefault="000A14A0" w:rsidP="000A14A0">
      <w:pPr>
        <w:ind w:left="851" w:right="-1419" w:firstLine="565"/>
        <w:jc w:val="both"/>
      </w:pPr>
      <w:r>
        <w:t>-</w:t>
      </w:r>
      <w:r>
        <w:tab/>
        <w:t xml:space="preserve">в течение 2 рабочих дней (в течение 3 часов - в отопительный период) с момента регистрации обращения направить его копию (уведомить) в теплоснабжающую и (или) </w:t>
      </w:r>
      <w:proofErr w:type="spellStart"/>
      <w:r>
        <w:t>теплосетевую</w:t>
      </w:r>
      <w:proofErr w:type="spellEnd"/>
      <w:r>
        <w:t xml:space="preserve"> организацию и направить запрос о возможных технических причинах отклонения параметров надежности теплоснабжения, при этом дату отправки запроса зарегистрировать в журнале регистрации жалоб (обращений).</w:t>
      </w:r>
    </w:p>
    <w:p w:rsidR="000A14A0" w:rsidRDefault="000A14A0" w:rsidP="000A14A0">
      <w:pPr>
        <w:ind w:left="851" w:right="-1419" w:firstLine="565"/>
        <w:jc w:val="both"/>
      </w:pPr>
      <w:r>
        <w:t>8.</w:t>
      </w:r>
      <w:r>
        <w:tab/>
        <w:t>Теплоснабжающая (</w:t>
      </w:r>
      <w:proofErr w:type="spellStart"/>
      <w:r>
        <w:t>теплосетевая</w:t>
      </w:r>
      <w:proofErr w:type="spellEnd"/>
      <w:r>
        <w:t xml:space="preserve">) организация обязана ответить на запрос должностного лица Администрации МО «Город Мирный» в течение 3 дней (в течение 3 </w:t>
      </w:r>
      <w:r>
        <w:lastRenderedPageBreak/>
        <w:t>часов в отопительный период) со времени получения. В случае неполучения ответа на запрос в указанный срок должностное лицо Администрации МО «Город Мирный» в течение 3 часов информирует об этом органы прокуратуры.</w:t>
      </w:r>
    </w:p>
    <w:p w:rsidR="000A14A0" w:rsidRDefault="000A14A0" w:rsidP="000A14A0">
      <w:pPr>
        <w:ind w:left="851" w:right="-1419" w:firstLine="565"/>
        <w:jc w:val="both"/>
      </w:pPr>
      <w:r>
        <w:t>9.</w:t>
      </w:r>
      <w:r>
        <w:tab/>
        <w:t>После получения ответа от теплоснабжающей (</w:t>
      </w:r>
      <w:proofErr w:type="spellStart"/>
      <w:r>
        <w:t>теплосетевой</w:t>
      </w:r>
      <w:proofErr w:type="spellEnd"/>
      <w:r>
        <w:t xml:space="preserve">) организации должностное лицо Администрации МО «Город Мирный» в течение 3 дней (в течение 6 часов в отопительный период) обязано: </w:t>
      </w:r>
    </w:p>
    <w:p w:rsidR="000A14A0" w:rsidRDefault="000A14A0" w:rsidP="000A14A0">
      <w:pPr>
        <w:ind w:left="851" w:right="-1419" w:firstLine="565"/>
        <w:jc w:val="both"/>
      </w:pPr>
      <w:r>
        <w:t>-</w:t>
      </w:r>
      <w:r>
        <w:tab/>
        <w:t>совместно с теплоснабжающей (</w:t>
      </w:r>
      <w:proofErr w:type="spellStart"/>
      <w:r>
        <w:t>теплосетевой</w:t>
      </w:r>
      <w:proofErr w:type="spellEnd"/>
      <w:r>
        <w:t>) организацией определить причины нарушения параметров надежности теплоснабжения;</w:t>
      </w:r>
    </w:p>
    <w:p w:rsidR="000A14A0" w:rsidRDefault="000A14A0" w:rsidP="000A14A0">
      <w:pPr>
        <w:ind w:left="851" w:right="-1419" w:firstLine="565"/>
        <w:jc w:val="both"/>
      </w:pPr>
      <w:r>
        <w:t>-</w:t>
      </w:r>
      <w:r>
        <w:tab/>
        <w:t>установить, имеются ли подобные обращения (жалобы) от других потребителей, теплоснабжение которых осуществляется с использованием тех же объектов,</w:t>
      </w:r>
      <w:r w:rsidRPr="00DD46C9">
        <w:t xml:space="preserve"> путем проверки зарегистрированных обращений в журнале</w:t>
      </w:r>
      <w:r>
        <w:t>;</w:t>
      </w:r>
    </w:p>
    <w:p w:rsidR="000A14A0" w:rsidRDefault="000A14A0" w:rsidP="000A14A0">
      <w:pPr>
        <w:ind w:left="851" w:right="-1419" w:firstLine="565"/>
        <w:jc w:val="both"/>
      </w:pPr>
      <w:r>
        <w:t>-</w:t>
      </w:r>
      <w:r>
        <w:tab/>
        <w:t xml:space="preserve">проверить наличие подобных обращений в прошлом по данным объектам, </w:t>
      </w:r>
      <w:r w:rsidRPr="00DD46C9">
        <w:t>путем проверки зарегистрированных обращений в журнале</w:t>
      </w:r>
      <w:r>
        <w:t>;</w:t>
      </w:r>
    </w:p>
    <w:p w:rsidR="000A14A0" w:rsidRDefault="000A14A0" w:rsidP="000A14A0">
      <w:pPr>
        <w:ind w:left="851" w:right="-1419" w:firstLine="565"/>
        <w:jc w:val="both"/>
      </w:pPr>
      <w:r>
        <w:t>-</w:t>
      </w:r>
      <w:r>
        <w:tab/>
        <w:t xml:space="preserve">при необходимости </w:t>
      </w:r>
      <w:r w:rsidRPr="00DD46C9">
        <w:t>инициировать проведение</w:t>
      </w:r>
      <w:r>
        <w:t xml:space="preserve"> выездной проверки обоснованности обращений потребителей.</w:t>
      </w:r>
    </w:p>
    <w:p w:rsidR="000A14A0" w:rsidRDefault="000A14A0" w:rsidP="000A14A0">
      <w:pPr>
        <w:ind w:left="851" w:right="-1419" w:firstLine="565"/>
        <w:jc w:val="both"/>
      </w:pPr>
      <w:r>
        <w:t>10.</w:t>
      </w:r>
      <w:r>
        <w:tab/>
        <w:t>Ответ на обращение потребителя должен быть представлен в течение 5 рабочих дней (в течение 24 часов в отопительный период) с момента его поступления. Дата и время отправки должна быть отмечена в журнале регистрации жалоб (обращений).</w:t>
      </w:r>
    </w:p>
    <w:p w:rsidR="000A14A0" w:rsidRDefault="000A14A0" w:rsidP="000A14A0">
      <w:pPr>
        <w:ind w:left="851" w:right="-1419" w:firstLine="565"/>
        <w:jc w:val="both"/>
      </w:pPr>
      <w:r>
        <w:t>11.</w:t>
      </w:r>
      <w:r>
        <w:tab/>
        <w:t xml:space="preserve"> Информация для потребителей о порядке подачи обращений и перечне необходимых документов предоставляется посредством размещения на информационных стендах, на официальном Интернет - сайте Администрации МО «Город Мирный». Адрес официального сайта Администрации МО «Город Мирный»: www.gorodmirny.ru</w:t>
      </w:r>
    </w:p>
    <w:p w:rsidR="000A14A0" w:rsidRDefault="000A14A0" w:rsidP="000A14A0">
      <w:pPr>
        <w:ind w:left="3540" w:right="-1419"/>
        <w:jc w:val="both"/>
      </w:pPr>
    </w:p>
    <w:p w:rsidR="000A14A0" w:rsidRDefault="000A14A0" w:rsidP="000A14A0">
      <w:pPr>
        <w:ind w:left="3540" w:right="-1419"/>
        <w:jc w:val="both"/>
      </w:pPr>
    </w:p>
    <w:p w:rsidR="000A14A0" w:rsidRDefault="000A14A0" w:rsidP="000A14A0">
      <w:pPr>
        <w:ind w:right="-1419" w:firstLine="851"/>
      </w:pPr>
      <w:r>
        <w:t>_____________________________________________________________________________</w:t>
      </w:r>
    </w:p>
    <w:p w:rsidR="000A14A0" w:rsidRDefault="000A14A0" w:rsidP="000A14A0">
      <w:pPr>
        <w:ind w:left="3540" w:right="-1419"/>
        <w:jc w:val="both"/>
      </w:pPr>
    </w:p>
    <w:p w:rsidR="000A14A0" w:rsidRDefault="000A14A0" w:rsidP="000A14A0">
      <w:pPr>
        <w:ind w:left="3540" w:right="-1419"/>
        <w:jc w:val="both"/>
      </w:pPr>
    </w:p>
    <w:p w:rsidR="000A14A0" w:rsidRDefault="000A14A0" w:rsidP="000A14A0">
      <w:pPr>
        <w:ind w:left="3540" w:right="-1419"/>
        <w:jc w:val="both"/>
      </w:pPr>
    </w:p>
    <w:p w:rsidR="000A14A0" w:rsidRDefault="000A14A0" w:rsidP="000A14A0">
      <w:pPr>
        <w:ind w:left="3540" w:right="-1419"/>
        <w:jc w:val="both"/>
      </w:pPr>
    </w:p>
    <w:p w:rsidR="000A14A0" w:rsidRDefault="000A14A0" w:rsidP="000A14A0">
      <w:pPr>
        <w:ind w:left="3540" w:right="-1419"/>
        <w:jc w:val="both"/>
      </w:pPr>
    </w:p>
    <w:p w:rsidR="000A14A0" w:rsidRDefault="000A14A0" w:rsidP="000A14A0">
      <w:pPr>
        <w:ind w:left="3540" w:right="-1419"/>
        <w:jc w:val="both"/>
      </w:pPr>
    </w:p>
    <w:p w:rsidR="000A14A0" w:rsidRDefault="000A14A0" w:rsidP="000A14A0">
      <w:pPr>
        <w:ind w:left="3540" w:right="-1419"/>
        <w:jc w:val="both"/>
      </w:pPr>
    </w:p>
    <w:p w:rsidR="000A14A0" w:rsidRDefault="000A14A0" w:rsidP="000A14A0">
      <w:pPr>
        <w:ind w:left="3540" w:right="-1419"/>
        <w:jc w:val="both"/>
      </w:pPr>
    </w:p>
    <w:p w:rsidR="000A14A0" w:rsidRDefault="000A14A0" w:rsidP="000A14A0">
      <w:pPr>
        <w:ind w:left="3540" w:right="-1419"/>
        <w:jc w:val="both"/>
      </w:pPr>
    </w:p>
    <w:p w:rsidR="000A14A0" w:rsidRDefault="000A14A0" w:rsidP="000A14A0">
      <w:pPr>
        <w:ind w:left="3540" w:right="-1419"/>
        <w:jc w:val="both"/>
      </w:pPr>
    </w:p>
    <w:p w:rsidR="000A14A0" w:rsidRDefault="000A14A0" w:rsidP="000A14A0">
      <w:pPr>
        <w:ind w:left="3540" w:right="-1419"/>
        <w:jc w:val="both"/>
      </w:pPr>
    </w:p>
    <w:p w:rsidR="000A14A0" w:rsidRDefault="000A14A0" w:rsidP="000A14A0">
      <w:pPr>
        <w:ind w:left="3540" w:right="-1419"/>
        <w:jc w:val="both"/>
      </w:pPr>
    </w:p>
    <w:p w:rsidR="000A14A0" w:rsidRDefault="000A14A0" w:rsidP="000A14A0">
      <w:pPr>
        <w:ind w:left="3540" w:right="-1419"/>
        <w:jc w:val="both"/>
      </w:pPr>
    </w:p>
    <w:p w:rsidR="000A14A0" w:rsidRDefault="000A14A0" w:rsidP="000A14A0">
      <w:pPr>
        <w:ind w:left="3540" w:right="-1419"/>
        <w:jc w:val="both"/>
      </w:pPr>
    </w:p>
    <w:p w:rsidR="000A14A0" w:rsidRDefault="000A14A0" w:rsidP="000A14A0">
      <w:pPr>
        <w:ind w:left="3540" w:right="-1419"/>
        <w:jc w:val="both"/>
      </w:pPr>
    </w:p>
    <w:p w:rsidR="000A14A0" w:rsidRDefault="000A14A0" w:rsidP="000A14A0">
      <w:pPr>
        <w:ind w:left="3540" w:right="-1419"/>
        <w:jc w:val="both"/>
      </w:pPr>
    </w:p>
    <w:p w:rsidR="000A14A0" w:rsidRDefault="000A14A0" w:rsidP="000A14A0">
      <w:pPr>
        <w:ind w:left="3540" w:right="-1419"/>
        <w:jc w:val="both"/>
      </w:pPr>
    </w:p>
    <w:p w:rsidR="000A14A0" w:rsidRDefault="000A14A0" w:rsidP="000A14A0">
      <w:pPr>
        <w:ind w:left="3540" w:right="-1419"/>
        <w:jc w:val="both"/>
      </w:pPr>
    </w:p>
    <w:p w:rsidR="000A14A0" w:rsidRDefault="000A14A0" w:rsidP="000A14A0">
      <w:pPr>
        <w:ind w:left="3540" w:right="-1419"/>
        <w:jc w:val="both"/>
      </w:pPr>
    </w:p>
    <w:p w:rsidR="000A14A0" w:rsidRDefault="000A14A0" w:rsidP="000A14A0">
      <w:pPr>
        <w:ind w:left="3540" w:right="-1419"/>
        <w:jc w:val="both"/>
      </w:pPr>
    </w:p>
    <w:p w:rsidR="000A14A0" w:rsidRDefault="000A14A0" w:rsidP="000A14A0">
      <w:pPr>
        <w:ind w:left="3540" w:right="-1419"/>
        <w:jc w:val="both"/>
      </w:pPr>
    </w:p>
    <w:p w:rsidR="000A14A0" w:rsidRDefault="000A14A0" w:rsidP="000A14A0">
      <w:pPr>
        <w:ind w:left="3540" w:right="-1419"/>
        <w:jc w:val="both"/>
      </w:pPr>
    </w:p>
    <w:p w:rsidR="000A14A0" w:rsidRDefault="000A14A0" w:rsidP="000A14A0">
      <w:pPr>
        <w:ind w:left="3540" w:right="-1419"/>
        <w:jc w:val="both"/>
      </w:pPr>
    </w:p>
    <w:p w:rsidR="000A14A0" w:rsidRDefault="000A14A0" w:rsidP="000A14A0">
      <w:pPr>
        <w:ind w:left="3540" w:right="-1419"/>
        <w:jc w:val="both"/>
      </w:pPr>
    </w:p>
    <w:p w:rsidR="000A14A0" w:rsidRDefault="000A14A0" w:rsidP="000A14A0">
      <w:pPr>
        <w:ind w:left="3540" w:right="-1419"/>
        <w:jc w:val="both"/>
      </w:pPr>
    </w:p>
    <w:p w:rsidR="000A14A0" w:rsidRDefault="000A14A0" w:rsidP="000A14A0">
      <w:pPr>
        <w:ind w:left="3540" w:right="-1419"/>
        <w:jc w:val="both"/>
      </w:pPr>
    </w:p>
    <w:p w:rsidR="000A14A0" w:rsidRDefault="000A14A0" w:rsidP="000A14A0">
      <w:pPr>
        <w:ind w:left="3540" w:right="-1419"/>
        <w:jc w:val="both"/>
        <w:rPr>
          <w:b/>
        </w:rPr>
        <w:sectPr w:rsidR="000A14A0" w:rsidSect="00C12B95">
          <w:pgSz w:w="11906" w:h="16838"/>
          <w:pgMar w:top="720" w:right="2267" w:bottom="992" w:left="851" w:header="709" w:footer="709" w:gutter="0"/>
          <w:cols w:space="720"/>
          <w:docGrid w:linePitch="326"/>
        </w:sectPr>
      </w:pPr>
    </w:p>
    <w:p w:rsidR="000A14A0" w:rsidRPr="00245262" w:rsidRDefault="000A14A0" w:rsidP="000A14A0">
      <w:pPr>
        <w:ind w:left="8496" w:right="-42" w:firstLine="9"/>
        <w:jc w:val="both"/>
      </w:pPr>
      <w:r w:rsidRPr="00245262">
        <w:lastRenderedPageBreak/>
        <w:t xml:space="preserve">Приложение к положению о порядке подачи и рассмотрения обращений потребителей по вопросам надежности теплоснабжения на территории МО «Город Мирный» </w:t>
      </w:r>
      <w:proofErr w:type="spellStart"/>
      <w:r w:rsidRPr="00245262">
        <w:t>Мирнинского</w:t>
      </w:r>
      <w:proofErr w:type="spellEnd"/>
      <w:r w:rsidRPr="00245262">
        <w:t xml:space="preserve"> района Республики Саха (Якутия)</w:t>
      </w:r>
    </w:p>
    <w:p w:rsidR="000A14A0" w:rsidRDefault="000A14A0" w:rsidP="000A14A0">
      <w:pPr>
        <w:ind w:left="3540" w:right="-1419"/>
        <w:jc w:val="both"/>
      </w:pPr>
    </w:p>
    <w:p w:rsidR="000A14A0" w:rsidRDefault="000A14A0" w:rsidP="000A14A0">
      <w:pPr>
        <w:ind w:left="3540" w:right="-1419"/>
        <w:jc w:val="both"/>
      </w:pPr>
    </w:p>
    <w:p w:rsidR="000A14A0" w:rsidRDefault="000A14A0" w:rsidP="000A14A0">
      <w:pPr>
        <w:ind w:left="3540" w:right="-1419"/>
        <w:jc w:val="both"/>
      </w:pPr>
    </w:p>
    <w:p w:rsidR="000A14A0" w:rsidRPr="00755E45" w:rsidRDefault="000A14A0" w:rsidP="000A14A0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755E45">
        <w:rPr>
          <w:rFonts w:eastAsia="Calibri"/>
          <w:b/>
          <w:lang w:eastAsia="en-US"/>
        </w:rPr>
        <w:t>ЖУРНАЛ</w:t>
      </w:r>
      <w:r w:rsidRPr="00755E45">
        <w:rPr>
          <w:rFonts w:eastAsia="Calibri"/>
          <w:b/>
          <w:lang w:eastAsia="en-US"/>
        </w:rPr>
        <w:br/>
        <w:t>регистрации жалоб (обращений) потребителей по вопросам надежности теплоснабжения на территории МО «Город Мирный»</w:t>
      </w:r>
    </w:p>
    <w:tbl>
      <w:tblPr>
        <w:tblW w:w="1525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226"/>
        <w:gridCol w:w="1411"/>
        <w:gridCol w:w="1615"/>
        <w:gridCol w:w="1102"/>
        <w:gridCol w:w="1808"/>
        <w:gridCol w:w="1862"/>
        <w:gridCol w:w="1808"/>
        <w:gridCol w:w="1258"/>
        <w:gridCol w:w="1380"/>
        <w:gridCol w:w="912"/>
      </w:tblGrid>
      <w:tr w:rsidR="000A14A0" w:rsidRPr="00245262" w:rsidTr="000718F9">
        <w:trPr>
          <w:cantSplit/>
          <w:trHeight w:val="3293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0A14A0" w:rsidRPr="00245262" w:rsidRDefault="000A14A0" w:rsidP="000718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45262">
              <w:rPr>
                <w:rFonts w:eastAsia="Calibri"/>
                <w:sz w:val="20"/>
                <w:szCs w:val="20"/>
                <w:lang w:eastAsia="en-US"/>
              </w:rPr>
              <w:t>Порядковый номер обращения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0A14A0" w:rsidRPr="00245262" w:rsidRDefault="000A14A0" w:rsidP="000718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Дата, время регистра</w:t>
            </w:r>
            <w:r w:rsidRPr="00245262">
              <w:rPr>
                <w:rFonts w:eastAsia="Calibri"/>
                <w:sz w:val="20"/>
                <w:szCs w:val="20"/>
                <w:lang w:eastAsia="en-US"/>
              </w:rPr>
              <w:t>ции обращения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0A14A0" w:rsidRPr="00245262" w:rsidRDefault="000A14A0" w:rsidP="000718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45262">
              <w:rPr>
                <w:rFonts w:eastAsia="Calibri"/>
                <w:sz w:val="20"/>
                <w:szCs w:val="20"/>
                <w:lang w:eastAsia="en-US"/>
              </w:rPr>
              <w:t>Наименование юридического лица, Ф.И.О. физического лица, адрес, телефон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0A14A0" w:rsidRPr="00245262" w:rsidRDefault="000A14A0" w:rsidP="000718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Наличие договора теплоснаб</w:t>
            </w:r>
            <w:r w:rsidRPr="00245262">
              <w:rPr>
                <w:rFonts w:eastAsia="Calibri"/>
                <w:sz w:val="20"/>
                <w:szCs w:val="20"/>
                <w:lang w:eastAsia="en-US"/>
              </w:rPr>
              <w:t>жения, реквизиты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0A14A0" w:rsidRPr="00245262" w:rsidRDefault="000A14A0" w:rsidP="000718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45262">
              <w:rPr>
                <w:rFonts w:eastAsia="Calibri"/>
                <w:sz w:val="20"/>
                <w:szCs w:val="20"/>
                <w:lang w:eastAsia="en-US"/>
              </w:rPr>
              <w:t>Суть, характер обращения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0A14A0" w:rsidRPr="00245262" w:rsidRDefault="000A14A0" w:rsidP="000718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Наименование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теплоснабжа</w:t>
            </w:r>
            <w:r w:rsidRPr="00245262">
              <w:rPr>
                <w:rFonts w:eastAsia="Calibri"/>
                <w:sz w:val="20"/>
                <w:szCs w:val="20"/>
                <w:lang w:eastAsia="en-US"/>
              </w:rPr>
              <w:t xml:space="preserve">ющей,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45262">
              <w:rPr>
                <w:rFonts w:eastAsia="Calibri"/>
                <w:sz w:val="20"/>
                <w:szCs w:val="20"/>
                <w:lang w:eastAsia="en-US"/>
              </w:rPr>
              <w:t>теплосетевой</w:t>
            </w:r>
            <w:proofErr w:type="spellEnd"/>
            <w:proofErr w:type="gramEnd"/>
            <w:r w:rsidRPr="00245262">
              <w:rPr>
                <w:rFonts w:eastAsia="Calibri"/>
                <w:sz w:val="20"/>
                <w:szCs w:val="20"/>
                <w:lang w:eastAsia="en-US"/>
              </w:rPr>
              <w:t xml:space="preserve"> организации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0A14A0" w:rsidRPr="00245262" w:rsidRDefault="000A14A0" w:rsidP="000718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45262">
              <w:rPr>
                <w:rFonts w:eastAsia="Calibri"/>
                <w:sz w:val="20"/>
                <w:szCs w:val="20"/>
                <w:lang w:eastAsia="en-US"/>
              </w:rPr>
              <w:t xml:space="preserve">Дата и время направления запроса в </w:t>
            </w:r>
            <w:proofErr w:type="gramStart"/>
            <w:r w:rsidRPr="00245262">
              <w:rPr>
                <w:rFonts w:eastAsia="Calibri"/>
                <w:sz w:val="20"/>
                <w:szCs w:val="20"/>
                <w:lang w:eastAsia="en-US"/>
              </w:rPr>
              <w:t>теплоснабжающую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24526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45262">
              <w:rPr>
                <w:rFonts w:eastAsia="Calibri"/>
                <w:sz w:val="20"/>
                <w:szCs w:val="20"/>
                <w:lang w:eastAsia="en-US"/>
              </w:rPr>
              <w:t>теплосетевую</w:t>
            </w:r>
            <w:proofErr w:type="spellEnd"/>
            <w:proofErr w:type="gramEnd"/>
            <w:r w:rsidRPr="00245262">
              <w:rPr>
                <w:rFonts w:eastAsia="Calibri"/>
                <w:sz w:val="20"/>
                <w:szCs w:val="20"/>
                <w:lang w:eastAsia="en-US"/>
              </w:rPr>
              <w:t xml:space="preserve"> организацию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0A14A0" w:rsidRPr="00245262" w:rsidRDefault="000A14A0" w:rsidP="000718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45262">
              <w:rPr>
                <w:rFonts w:eastAsia="Calibri"/>
                <w:sz w:val="20"/>
                <w:szCs w:val="20"/>
                <w:lang w:eastAsia="en-US"/>
              </w:rPr>
              <w:t xml:space="preserve">Дата и время </w:t>
            </w:r>
            <w:proofErr w:type="gramStart"/>
            <w:r w:rsidRPr="00245262">
              <w:rPr>
                <w:rFonts w:eastAsia="Calibri"/>
                <w:sz w:val="20"/>
                <w:szCs w:val="20"/>
                <w:lang w:eastAsia="en-US"/>
              </w:rPr>
              <w:t xml:space="preserve">поступления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45262">
              <w:rPr>
                <w:rFonts w:eastAsia="Calibri"/>
                <w:sz w:val="20"/>
                <w:szCs w:val="20"/>
                <w:lang w:eastAsia="en-US"/>
              </w:rPr>
              <w:t>ответа</w:t>
            </w:r>
            <w:proofErr w:type="gramEnd"/>
            <w:r w:rsidRPr="00245262">
              <w:rPr>
                <w:rFonts w:eastAsia="Calibri"/>
                <w:sz w:val="20"/>
                <w:szCs w:val="20"/>
                <w:lang w:eastAsia="en-US"/>
              </w:rPr>
              <w:t xml:space="preserve"> от  теплоснабжающей, </w:t>
            </w:r>
            <w:proofErr w:type="spellStart"/>
            <w:r w:rsidRPr="00245262">
              <w:rPr>
                <w:rFonts w:eastAsia="Calibri"/>
                <w:sz w:val="20"/>
                <w:szCs w:val="20"/>
                <w:lang w:eastAsia="en-US"/>
              </w:rPr>
              <w:t>теплосетевой</w:t>
            </w:r>
            <w:proofErr w:type="spellEnd"/>
            <w:r w:rsidRPr="00245262">
              <w:rPr>
                <w:rFonts w:eastAsia="Calibri"/>
                <w:sz w:val="20"/>
                <w:szCs w:val="20"/>
                <w:lang w:eastAsia="en-US"/>
              </w:rPr>
              <w:t xml:space="preserve"> организации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0A14A0" w:rsidRPr="00245262" w:rsidRDefault="000A14A0" w:rsidP="000718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45262">
              <w:rPr>
                <w:rFonts w:eastAsia="Calibri"/>
                <w:sz w:val="20"/>
                <w:szCs w:val="20"/>
                <w:lang w:eastAsia="en-US"/>
              </w:rPr>
              <w:t>Дата и время направления предписания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0A14A0" w:rsidRPr="00245262" w:rsidRDefault="000A14A0" w:rsidP="000718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45262">
              <w:rPr>
                <w:rFonts w:eastAsia="Calibri"/>
                <w:sz w:val="20"/>
                <w:szCs w:val="20"/>
                <w:lang w:eastAsia="en-US"/>
              </w:rPr>
              <w:t>Дата и время направления информации в прокуратуру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0A14A0" w:rsidRPr="00245262" w:rsidRDefault="000A14A0" w:rsidP="000718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Дата и время отправки ответа заяви</w:t>
            </w:r>
            <w:r w:rsidRPr="00245262">
              <w:rPr>
                <w:rFonts w:eastAsia="Calibri"/>
                <w:sz w:val="20"/>
                <w:szCs w:val="20"/>
                <w:lang w:eastAsia="en-US"/>
              </w:rPr>
              <w:t>телю</w:t>
            </w:r>
          </w:p>
        </w:tc>
      </w:tr>
      <w:tr w:rsidR="000A14A0" w:rsidRPr="00245262" w:rsidTr="000718F9">
        <w:trPr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4A0" w:rsidRPr="00245262" w:rsidRDefault="000A14A0" w:rsidP="000718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45262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4A0" w:rsidRPr="00245262" w:rsidRDefault="000A14A0" w:rsidP="000718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45262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4A0" w:rsidRPr="00245262" w:rsidRDefault="000A14A0" w:rsidP="000718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45262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4A0" w:rsidRPr="00245262" w:rsidRDefault="000A14A0" w:rsidP="000718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45262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4A0" w:rsidRPr="00245262" w:rsidRDefault="000A14A0" w:rsidP="000718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45262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4A0" w:rsidRPr="00245262" w:rsidRDefault="000A14A0" w:rsidP="000718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45262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4A0" w:rsidRPr="00245262" w:rsidRDefault="000A14A0" w:rsidP="000718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45262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4A0" w:rsidRPr="00245262" w:rsidRDefault="000A14A0" w:rsidP="000718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45262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4A0" w:rsidRPr="00245262" w:rsidRDefault="000A14A0" w:rsidP="000718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45262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4A0" w:rsidRPr="00245262" w:rsidRDefault="000A14A0" w:rsidP="000718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45262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4A0" w:rsidRPr="00245262" w:rsidRDefault="000A14A0" w:rsidP="000718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45262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</w:tr>
      <w:tr w:rsidR="000A14A0" w:rsidRPr="00245262" w:rsidTr="000718F9">
        <w:trPr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4A0" w:rsidRPr="00245262" w:rsidRDefault="000A14A0" w:rsidP="000718F9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45262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4A0" w:rsidRPr="00245262" w:rsidRDefault="000A14A0" w:rsidP="000718F9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45262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4A0" w:rsidRPr="00245262" w:rsidRDefault="000A14A0" w:rsidP="000718F9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45262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4A0" w:rsidRPr="00245262" w:rsidRDefault="000A14A0" w:rsidP="000718F9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45262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4A0" w:rsidRPr="00245262" w:rsidRDefault="000A14A0" w:rsidP="000718F9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45262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4A0" w:rsidRPr="00245262" w:rsidRDefault="000A14A0" w:rsidP="000718F9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45262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4A0" w:rsidRPr="00245262" w:rsidRDefault="000A14A0" w:rsidP="000718F9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45262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4A0" w:rsidRPr="00245262" w:rsidRDefault="000A14A0" w:rsidP="000718F9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45262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4A0" w:rsidRPr="00245262" w:rsidRDefault="000A14A0" w:rsidP="000718F9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45262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4A0" w:rsidRPr="00245262" w:rsidRDefault="000A14A0" w:rsidP="000718F9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45262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4A0" w:rsidRPr="00245262" w:rsidRDefault="000A14A0" w:rsidP="000718F9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45262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0A14A0" w:rsidRPr="00245262" w:rsidTr="000718F9">
        <w:trPr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4A0" w:rsidRPr="00245262" w:rsidRDefault="000A14A0" w:rsidP="000718F9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45262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4A0" w:rsidRPr="00245262" w:rsidRDefault="000A14A0" w:rsidP="000718F9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45262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4A0" w:rsidRPr="00245262" w:rsidRDefault="000A14A0" w:rsidP="000718F9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45262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4A0" w:rsidRPr="00245262" w:rsidRDefault="000A14A0" w:rsidP="000718F9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45262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4A0" w:rsidRPr="00245262" w:rsidRDefault="000A14A0" w:rsidP="000718F9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45262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4A0" w:rsidRPr="00245262" w:rsidRDefault="000A14A0" w:rsidP="000718F9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45262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4A0" w:rsidRPr="00245262" w:rsidRDefault="000A14A0" w:rsidP="000718F9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45262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4A0" w:rsidRPr="00245262" w:rsidRDefault="000A14A0" w:rsidP="000718F9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45262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4A0" w:rsidRPr="00245262" w:rsidRDefault="000A14A0" w:rsidP="000718F9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45262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4A0" w:rsidRPr="00245262" w:rsidRDefault="000A14A0" w:rsidP="000718F9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45262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4A0" w:rsidRPr="00245262" w:rsidRDefault="000A14A0" w:rsidP="000718F9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45262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0A14A0" w:rsidRPr="00245262" w:rsidTr="000718F9">
        <w:trPr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4A0" w:rsidRPr="00245262" w:rsidRDefault="000A14A0" w:rsidP="000718F9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45262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4A0" w:rsidRPr="00245262" w:rsidRDefault="000A14A0" w:rsidP="000718F9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45262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4A0" w:rsidRPr="00245262" w:rsidRDefault="000A14A0" w:rsidP="000718F9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45262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4A0" w:rsidRPr="00245262" w:rsidRDefault="000A14A0" w:rsidP="000718F9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45262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4A0" w:rsidRPr="00245262" w:rsidRDefault="000A14A0" w:rsidP="000718F9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45262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4A0" w:rsidRPr="00245262" w:rsidRDefault="000A14A0" w:rsidP="000718F9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45262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4A0" w:rsidRPr="00245262" w:rsidRDefault="000A14A0" w:rsidP="000718F9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45262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4A0" w:rsidRPr="00245262" w:rsidRDefault="000A14A0" w:rsidP="000718F9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45262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4A0" w:rsidRPr="00245262" w:rsidRDefault="000A14A0" w:rsidP="000718F9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45262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4A0" w:rsidRPr="00245262" w:rsidRDefault="000A14A0" w:rsidP="000718F9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45262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4A0" w:rsidRPr="00245262" w:rsidRDefault="000A14A0" w:rsidP="000718F9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45262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</w:tbl>
    <w:p w:rsidR="000A14A0" w:rsidRPr="00245262" w:rsidRDefault="000A14A0" w:rsidP="000A14A0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 w:rsidRPr="00245262">
        <w:rPr>
          <w:rFonts w:eastAsia="Calibri"/>
          <w:sz w:val="20"/>
          <w:szCs w:val="20"/>
          <w:lang w:eastAsia="en-US"/>
        </w:rPr>
        <w:t> </w:t>
      </w:r>
    </w:p>
    <w:p w:rsidR="000A14A0" w:rsidRPr="00245262" w:rsidRDefault="000A14A0" w:rsidP="000A14A0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0A14A0" w:rsidRPr="001038D2" w:rsidRDefault="000A14A0" w:rsidP="000A14A0">
      <w:pPr>
        <w:ind w:left="3540" w:right="-1419"/>
        <w:jc w:val="both"/>
      </w:pPr>
    </w:p>
    <w:p w:rsidR="007D2526" w:rsidRDefault="007D2526">
      <w:bookmarkStart w:id="0" w:name="_GoBack"/>
      <w:bookmarkEnd w:id="0"/>
    </w:p>
    <w:sectPr w:rsidR="007D2526" w:rsidSect="00245262">
      <w:pgSz w:w="16838" w:h="11906" w:orient="landscape"/>
      <w:pgMar w:top="851" w:right="992" w:bottom="851" w:left="720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2D"/>
    <w:rsid w:val="00003C67"/>
    <w:rsid w:val="000533AE"/>
    <w:rsid w:val="0005375D"/>
    <w:rsid w:val="00062D85"/>
    <w:rsid w:val="00066913"/>
    <w:rsid w:val="0008257F"/>
    <w:rsid w:val="000872A0"/>
    <w:rsid w:val="000A14A0"/>
    <w:rsid w:val="000A7198"/>
    <w:rsid w:val="000C7DD9"/>
    <w:rsid w:val="000F12FE"/>
    <w:rsid w:val="00103E31"/>
    <w:rsid w:val="0011451C"/>
    <w:rsid w:val="001204E9"/>
    <w:rsid w:val="00122ED9"/>
    <w:rsid w:val="00123E9B"/>
    <w:rsid w:val="00176DEA"/>
    <w:rsid w:val="00180FDC"/>
    <w:rsid w:val="001969B0"/>
    <w:rsid w:val="001A23CE"/>
    <w:rsid w:val="001B7236"/>
    <w:rsid w:val="001B7C10"/>
    <w:rsid w:val="001D4D7B"/>
    <w:rsid w:val="001F002B"/>
    <w:rsid w:val="001F3184"/>
    <w:rsid w:val="00204470"/>
    <w:rsid w:val="00207CCD"/>
    <w:rsid w:val="002107CD"/>
    <w:rsid w:val="00217DCB"/>
    <w:rsid w:val="0022626B"/>
    <w:rsid w:val="00235CED"/>
    <w:rsid w:val="0024061A"/>
    <w:rsid w:val="00242D38"/>
    <w:rsid w:val="002677C2"/>
    <w:rsid w:val="002934B1"/>
    <w:rsid w:val="00293E4D"/>
    <w:rsid w:val="00294B2D"/>
    <w:rsid w:val="002C3B2D"/>
    <w:rsid w:val="002C5DBE"/>
    <w:rsid w:val="002E4D87"/>
    <w:rsid w:val="002E75B8"/>
    <w:rsid w:val="003038B9"/>
    <w:rsid w:val="00305384"/>
    <w:rsid w:val="00322869"/>
    <w:rsid w:val="00364B41"/>
    <w:rsid w:val="00374D63"/>
    <w:rsid w:val="00393598"/>
    <w:rsid w:val="003A2F4D"/>
    <w:rsid w:val="003A518A"/>
    <w:rsid w:val="003B2ECE"/>
    <w:rsid w:val="003D12F7"/>
    <w:rsid w:val="003E2596"/>
    <w:rsid w:val="00407B13"/>
    <w:rsid w:val="0043290F"/>
    <w:rsid w:val="004402E1"/>
    <w:rsid w:val="00445A86"/>
    <w:rsid w:val="00456E4F"/>
    <w:rsid w:val="00470DD8"/>
    <w:rsid w:val="00475031"/>
    <w:rsid w:val="004934EC"/>
    <w:rsid w:val="004A6E4A"/>
    <w:rsid w:val="004B0C1E"/>
    <w:rsid w:val="004B1909"/>
    <w:rsid w:val="004C2ED0"/>
    <w:rsid w:val="004E1A5F"/>
    <w:rsid w:val="004E5FB9"/>
    <w:rsid w:val="004E73CE"/>
    <w:rsid w:val="004F2463"/>
    <w:rsid w:val="004F5CB2"/>
    <w:rsid w:val="004F7D99"/>
    <w:rsid w:val="0053620D"/>
    <w:rsid w:val="00537A4A"/>
    <w:rsid w:val="00550DF7"/>
    <w:rsid w:val="00563A15"/>
    <w:rsid w:val="005B1058"/>
    <w:rsid w:val="005C299B"/>
    <w:rsid w:val="005E0BEC"/>
    <w:rsid w:val="005E4C7B"/>
    <w:rsid w:val="005E6610"/>
    <w:rsid w:val="005F0626"/>
    <w:rsid w:val="005F7DAF"/>
    <w:rsid w:val="00604B2A"/>
    <w:rsid w:val="00606399"/>
    <w:rsid w:val="00615EA6"/>
    <w:rsid w:val="00624358"/>
    <w:rsid w:val="00635062"/>
    <w:rsid w:val="00677316"/>
    <w:rsid w:val="006826EE"/>
    <w:rsid w:val="00695D34"/>
    <w:rsid w:val="006A21F6"/>
    <w:rsid w:val="006C4E32"/>
    <w:rsid w:val="006C648A"/>
    <w:rsid w:val="006E2524"/>
    <w:rsid w:val="006E3F42"/>
    <w:rsid w:val="006E705F"/>
    <w:rsid w:val="0070036A"/>
    <w:rsid w:val="007038F3"/>
    <w:rsid w:val="00705729"/>
    <w:rsid w:val="00715DDD"/>
    <w:rsid w:val="007426BA"/>
    <w:rsid w:val="00742B10"/>
    <w:rsid w:val="007566AD"/>
    <w:rsid w:val="00772E69"/>
    <w:rsid w:val="00785826"/>
    <w:rsid w:val="007B0BFD"/>
    <w:rsid w:val="007D2526"/>
    <w:rsid w:val="007D373E"/>
    <w:rsid w:val="007D38BB"/>
    <w:rsid w:val="007E7839"/>
    <w:rsid w:val="007F51A5"/>
    <w:rsid w:val="0080594C"/>
    <w:rsid w:val="0081257F"/>
    <w:rsid w:val="008228BA"/>
    <w:rsid w:val="008327A7"/>
    <w:rsid w:val="0084296C"/>
    <w:rsid w:val="008810E0"/>
    <w:rsid w:val="008843BF"/>
    <w:rsid w:val="008C6375"/>
    <w:rsid w:val="008D4EC9"/>
    <w:rsid w:val="008F41EF"/>
    <w:rsid w:val="009060BD"/>
    <w:rsid w:val="009122D2"/>
    <w:rsid w:val="00915F73"/>
    <w:rsid w:val="00926CE3"/>
    <w:rsid w:val="00935DCF"/>
    <w:rsid w:val="009538B2"/>
    <w:rsid w:val="00971323"/>
    <w:rsid w:val="00990D1E"/>
    <w:rsid w:val="009A1E52"/>
    <w:rsid w:val="009D7059"/>
    <w:rsid w:val="009F70B8"/>
    <w:rsid w:val="00A11316"/>
    <w:rsid w:val="00A23A0E"/>
    <w:rsid w:val="00A33234"/>
    <w:rsid w:val="00A41EB0"/>
    <w:rsid w:val="00A77C9B"/>
    <w:rsid w:val="00A8073C"/>
    <w:rsid w:val="00A80B4C"/>
    <w:rsid w:val="00A961D6"/>
    <w:rsid w:val="00AA6FC4"/>
    <w:rsid w:val="00AB3CE3"/>
    <w:rsid w:val="00AC1D44"/>
    <w:rsid w:val="00AC4BE3"/>
    <w:rsid w:val="00AD204F"/>
    <w:rsid w:val="00AD3F1B"/>
    <w:rsid w:val="00AE6CC9"/>
    <w:rsid w:val="00AE787B"/>
    <w:rsid w:val="00B05A9F"/>
    <w:rsid w:val="00B249A9"/>
    <w:rsid w:val="00B40DD7"/>
    <w:rsid w:val="00B45F7D"/>
    <w:rsid w:val="00B53F7F"/>
    <w:rsid w:val="00B571A3"/>
    <w:rsid w:val="00B63FFB"/>
    <w:rsid w:val="00B6546E"/>
    <w:rsid w:val="00B6706B"/>
    <w:rsid w:val="00B7529B"/>
    <w:rsid w:val="00B80B81"/>
    <w:rsid w:val="00B81649"/>
    <w:rsid w:val="00B84287"/>
    <w:rsid w:val="00B842D6"/>
    <w:rsid w:val="00BA4A1B"/>
    <w:rsid w:val="00BC03DE"/>
    <w:rsid w:val="00BC36D7"/>
    <w:rsid w:val="00BD66B1"/>
    <w:rsid w:val="00BE3F08"/>
    <w:rsid w:val="00BE5D6E"/>
    <w:rsid w:val="00BF3D58"/>
    <w:rsid w:val="00BF55C6"/>
    <w:rsid w:val="00C01C4E"/>
    <w:rsid w:val="00C13229"/>
    <w:rsid w:val="00C230CE"/>
    <w:rsid w:val="00C31775"/>
    <w:rsid w:val="00C376D4"/>
    <w:rsid w:val="00C43065"/>
    <w:rsid w:val="00C56686"/>
    <w:rsid w:val="00C578D2"/>
    <w:rsid w:val="00C711DD"/>
    <w:rsid w:val="00C76515"/>
    <w:rsid w:val="00C8328C"/>
    <w:rsid w:val="00C90B95"/>
    <w:rsid w:val="00C9779E"/>
    <w:rsid w:val="00CA7777"/>
    <w:rsid w:val="00CB2E50"/>
    <w:rsid w:val="00CB6791"/>
    <w:rsid w:val="00CC348B"/>
    <w:rsid w:val="00CD4DD0"/>
    <w:rsid w:val="00CF18D3"/>
    <w:rsid w:val="00D018E6"/>
    <w:rsid w:val="00D231F8"/>
    <w:rsid w:val="00D32CB4"/>
    <w:rsid w:val="00D37BFB"/>
    <w:rsid w:val="00D66259"/>
    <w:rsid w:val="00D7033C"/>
    <w:rsid w:val="00D804B1"/>
    <w:rsid w:val="00DB3D8E"/>
    <w:rsid w:val="00DC2D0C"/>
    <w:rsid w:val="00DC6973"/>
    <w:rsid w:val="00DE10FF"/>
    <w:rsid w:val="00DF0B6F"/>
    <w:rsid w:val="00E01E95"/>
    <w:rsid w:val="00E03B2D"/>
    <w:rsid w:val="00E16D13"/>
    <w:rsid w:val="00E51FE9"/>
    <w:rsid w:val="00E55BC6"/>
    <w:rsid w:val="00E662B7"/>
    <w:rsid w:val="00E67F6B"/>
    <w:rsid w:val="00E81F39"/>
    <w:rsid w:val="00E84F99"/>
    <w:rsid w:val="00E93AC2"/>
    <w:rsid w:val="00EA7F6F"/>
    <w:rsid w:val="00EE6511"/>
    <w:rsid w:val="00EF6608"/>
    <w:rsid w:val="00EF740C"/>
    <w:rsid w:val="00F00B25"/>
    <w:rsid w:val="00F121B3"/>
    <w:rsid w:val="00F13FD9"/>
    <w:rsid w:val="00F1701D"/>
    <w:rsid w:val="00F41658"/>
    <w:rsid w:val="00F42319"/>
    <w:rsid w:val="00F6588E"/>
    <w:rsid w:val="00F66807"/>
    <w:rsid w:val="00F77BFC"/>
    <w:rsid w:val="00F94ED5"/>
    <w:rsid w:val="00FA0D9F"/>
    <w:rsid w:val="00FA2905"/>
    <w:rsid w:val="00FB06A9"/>
    <w:rsid w:val="00FC7BF2"/>
    <w:rsid w:val="00FD3F28"/>
    <w:rsid w:val="00FE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ECF55-D7A3-43CA-92BC-A1CE8C3C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875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Сергеевна Муратаева</dc:creator>
  <cp:keywords/>
  <dc:description/>
  <cp:lastModifiedBy>Эльвира Сергеевна Муратаева</cp:lastModifiedBy>
  <cp:revision>2</cp:revision>
  <dcterms:created xsi:type="dcterms:W3CDTF">2017-02-06T08:31:00Z</dcterms:created>
  <dcterms:modified xsi:type="dcterms:W3CDTF">2017-02-06T08:31:00Z</dcterms:modified>
</cp:coreProperties>
</file>