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A1" w:rsidRPr="00F80C7A" w:rsidRDefault="00810BA1" w:rsidP="00810BA1">
      <w:pPr>
        <w:widowControl w:val="0"/>
        <w:autoSpaceDE w:val="0"/>
        <w:autoSpaceDN w:val="0"/>
        <w:adjustRightInd w:val="0"/>
        <w:spacing w:after="0" w:line="240" w:lineRule="auto"/>
        <w:ind w:left="3828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565141">
        <w:rPr>
          <w:rFonts w:ascii="Times New Roman" w:eastAsia="Times New Roman" w:hAnsi="Times New Roman" w:cs="Times New Roman"/>
          <w:lang w:eastAsia="ru-RU"/>
        </w:rPr>
        <w:t>Форма установлена</w:t>
      </w:r>
    </w:p>
    <w:p w:rsidR="00810BA1" w:rsidRPr="00F80C7A" w:rsidRDefault="00810BA1" w:rsidP="00810BA1">
      <w:pPr>
        <w:autoSpaceDE w:val="0"/>
        <w:autoSpaceDN w:val="0"/>
        <w:adjustRightInd w:val="0"/>
        <w:spacing w:after="0" w:line="240" w:lineRule="auto"/>
        <w:ind w:left="3828"/>
        <w:contextualSpacing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F80C7A">
        <w:rPr>
          <w:rFonts w:ascii="Times New Roman" w:eastAsia="Times New Roman" w:hAnsi="Times New Roman" w:cs="Times New Roman"/>
          <w:lang w:eastAsia="ru-RU"/>
        </w:rPr>
        <w:t>административн</w:t>
      </w:r>
      <w:r w:rsidRPr="00565141">
        <w:rPr>
          <w:rFonts w:ascii="Times New Roman" w:eastAsia="Times New Roman" w:hAnsi="Times New Roman" w:cs="Times New Roman"/>
          <w:lang w:eastAsia="ru-RU"/>
        </w:rPr>
        <w:t>ым</w:t>
      </w:r>
      <w:r w:rsidRPr="00F80C7A">
        <w:rPr>
          <w:rFonts w:ascii="Times New Roman" w:eastAsia="Times New Roman" w:hAnsi="Times New Roman" w:cs="Times New Roman"/>
          <w:lang w:eastAsia="ru-RU"/>
        </w:rPr>
        <w:t xml:space="preserve"> регламент</w:t>
      </w:r>
      <w:r w:rsidRPr="00565141">
        <w:rPr>
          <w:rFonts w:ascii="Times New Roman" w:eastAsia="Times New Roman" w:hAnsi="Times New Roman" w:cs="Times New Roman"/>
          <w:lang w:eastAsia="ru-RU"/>
        </w:rPr>
        <w:t>ом</w:t>
      </w:r>
      <w:r w:rsidRPr="00F80C7A">
        <w:rPr>
          <w:rFonts w:ascii="Times New Roman" w:eastAsia="Times New Roman" w:hAnsi="Times New Roman" w:cs="Times New Roman"/>
          <w:lang w:eastAsia="ru-RU"/>
        </w:rPr>
        <w:t xml:space="preserve"> предоставления</w:t>
      </w:r>
    </w:p>
    <w:p w:rsidR="00810BA1" w:rsidRPr="00A2412B" w:rsidRDefault="00810BA1" w:rsidP="00810BA1">
      <w:pPr>
        <w:autoSpaceDE w:val="0"/>
        <w:autoSpaceDN w:val="0"/>
        <w:adjustRightInd w:val="0"/>
        <w:spacing w:after="0" w:line="240" w:lineRule="auto"/>
        <w:ind w:left="3828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C7A">
        <w:rPr>
          <w:rFonts w:ascii="Times New Roman" w:eastAsia="Times New Roman" w:hAnsi="Times New Roman" w:cs="Times New Roman"/>
          <w:lang w:eastAsia="ru-RU"/>
        </w:rPr>
        <w:t xml:space="preserve">муниципальной услуги </w:t>
      </w:r>
      <w:r w:rsidRPr="00565141">
        <w:rPr>
          <w:rFonts w:ascii="Times New Roman" w:eastAsia="Times New Roman" w:hAnsi="Times New Roman" w:cs="Times New Roman"/>
          <w:lang w:eastAsia="ru-RU"/>
        </w:rPr>
        <w:t xml:space="preserve">«Выдача разрешений на строительство (реконструкцию) объектов индивидуального жилищного строительства, продление срока действия разрешений на строительство (реконструкцию) объектов индивидуального жилищного строительства, внесение изменений в разрешения на строительство (реконструкцию) объектов  индивидуального жилищного строительства», утвержденным Постановлением городской Администрации </w:t>
      </w:r>
      <w:r w:rsidRPr="00565141">
        <w:rPr>
          <w:rFonts w:ascii="Times New Roman" w:eastAsia="Times New Roman" w:hAnsi="Times New Roman" w:cs="Times New Roman"/>
          <w:color w:val="000000"/>
          <w:lang w:eastAsia="ru-RU"/>
        </w:rPr>
        <w:t>от 01.12.2016 № 1569</w:t>
      </w:r>
    </w:p>
    <w:p w:rsidR="00810BA1" w:rsidRPr="00565141" w:rsidRDefault="00810BA1" w:rsidP="00810B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BA1" w:rsidRPr="00565141" w:rsidRDefault="00810BA1" w:rsidP="00810B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10BA1" w:rsidRPr="00565141" w:rsidRDefault="00810BA1" w:rsidP="00810B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Главе города Мирного</w:t>
      </w:r>
    </w:p>
    <w:p w:rsidR="00810BA1" w:rsidRPr="00565141" w:rsidRDefault="00810BA1" w:rsidP="00810B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BA1" w:rsidRPr="00565141" w:rsidRDefault="00810BA1" w:rsidP="00810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41">
        <w:rPr>
          <w:rFonts w:ascii="Times New Roman" w:eastAsia="Times New Roman" w:hAnsi="Times New Roman" w:cs="Times New Roman"/>
          <w:b/>
          <w:bCs/>
          <w:lang w:eastAsia="ru-RU"/>
        </w:rPr>
        <w:t>от</w:t>
      </w:r>
      <w:r w:rsidRPr="0056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</w:t>
      </w:r>
    </w:p>
    <w:p w:rsidR="00810BA1" w:rsidRPr="00565141" w:rsidRDefault="00810BA1" w:rsidP="00810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1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proofErr w:type="gramStart"/>
      <w:r w:rsidRPr="0056514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застройщика –                                                                                           полное наименование организации – для юридических лиц,</w:t>
      </w:r>
      <w:proofErr w:type="gramEnd"/>
    </w:p>
    <w:p w:rsidR="00810BA1" w:rsidRPr="00565141" w:rsidRDefault="00810BA1" w:rsidP="00810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51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810BA1" w:rsidRPr="00565141" w:rsidRDefault="00810BA1" w:rsidP="00810BA1">
      <w:pPr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1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Ф.И.О – для граждан</w:t>
      </w:r>
    </w:p>
    <w:p w:rsidR="00810BA1" w:rsidRPr="00565141" w:rsidRDefault="00810BA1" w:rsidP="00810B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51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_______________________________________________________________</w:t>
      </w:r>
    </w:p>
    <w:p w:rsidR="00810BA1" w:rsidRPr="00565141" w:rsidRDefault="00810BA1" w:rsidP="00810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14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индекс и адрес)</w:t>
      </w:r>
    </w:p>
    <w:p w:rsidR="00810BA1" w:rsidRPr="00565141" w:rsidRDefault="00810BA1" w:rsidP="00810B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51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_______________________________________________________________</w:t>
      </w:r>
    </w:p>
    <w:p w:rsidR="00810BA1" w:rsidRPr="00565141" w:rsidRDefault="00810BA1" w:rsidP="00810B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0BA1" w:rsidRPr="00565141" w:rsidRDefault="00810BA1" w:rsidP="00810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514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</w:t>
      </w:r>
    </w:p>
    <w:p w:rsidR="00810BA1" w:rsidRPr="00565141" w:rsidRDefault="00810BA1" w:rsidP="00810BA1">
      <w:pPr>
        <w:tabs>
          <w:tab w:val="left" w:pos="5488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810BA1" w:rsidRPr="00565141" w:rsidRDefault="00810BA1" w:rsidP="00810BA1">
      <w:pPr>
        <w:tabs>
          <w:tab w:val="left" w:pos="5488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810BA1" w:rsidRPr="00565141" w:rsidRDefault="00810BA1" w:rsidP="00810BA1">
      <w:pPr>
        <w:tabs>
          <w:tab w:val="left" w:pos="5488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810BA1" w:rsidRPr="00565141" w:rsidRDefault="00810BA1" w:rsidP="00810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51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810BA1" w:rsidRPr="00565141" w:rsidRDefault="00810BA1" w:rsidP="00810BA1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BA1" w:rsidRPr="00565141" w:rsidRDefault="00810BA1" w:rsidP="00810BA1">
      <w:pPr>
        <w:tabs>
          <w:tab w:val="left" w:pos="548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изменения в разрешение на строительство (реконструкцию)                       от «____»  ________________ 20_______  г.   № ____________________________________</w:t>
      </w:r>
    </w:p>
    <w:p w:rsidR="00810BA1" w:rsidRPr="00565141" w:rsidRDefault="00810BA1" w:rsidP="00810BA1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10BA1" w:rsidRPr="00565141" w:rsidRDefault="00810BA1" w:rsidP="00810BA1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6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 индивидуального жилищного строительства,  </w:t>
      </w:r>
    </w:p>
    <w:p w:rsidR="00810BA1" w:rsidRPr="00565141" w:rsidRDefault="00810BA1" w:rsidP="00810BA1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51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по адресу:__________________________________________________</w:t>
      </w:r>
    </w:p>
    <w:p w:rsidR="00810BA1" w:rsidRPr="00565141" w:rsidRDefault="00810BA1" w:rsidP="00810BA1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65141">
        <w:rPr>
          <w:rFonts w:ascii="Times New Roman" w:eastAsia="Times New Roman" w:hAnsi="Times New Roman" w:cs="Times New Roman"/>
          <w:sz w:val="16"/>
          <w:szCs w:val="24"/>
          <w:lang w:eastAsia="ru-RU"/>
        </w:rPr>
        <w:t>(город, район, улица, номер участка)</w:t>
      </w:r>
    </w:p>
    <w:p w:rsidR="00810BA1" w:rsidRPr="00565141" w:rsidRDefault="00810BA1" w:rsidP="00810BA1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6"/>
          <w:szCs w:val="24"/>
          <w:lang w:eastAsia="ru-RU"/>
        </w:rPr>
      </w:pPr>
      <w:r w:rsidRPr="00565141">
        <w:rPr>
          <w:rFonts w:ascii="Times New Roman" w:eastAsia="Times New Roman" w:hAnsi="Times New Roman" w:cs="Times New Roman"/>
          <w:bCs/>
          <w:iCs/>
          <w:sz w:val="16"/>
          <w:szCs w:val="24"/>
          <w:lang w:eastAsia="ru-RU"/>
        </w:rPr>
        <w:t>____________________________________________________________________________________________________________________</w:t>
      </w:r>
    </w:p>
    <w:p w:rsidR="00810BA1" w:rsidRPr="00565141" w:rsidRDefault="00810BA1" w:rsidP="00810BA1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6"/>
          <w:szCs w:val="24"/>
          <w:lang w:eastAsia="ru-RU"/>
        </w:rPr>
      </w:pPr>
    </w:p>
    <w:p w:rsidR="00810BA1" w:rsidRPr="00565141" w:rsidRDefault="00810BA1" w:rsidP="00810BA1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651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площадью </w:t>
      </w:r>
      <w:proofErr w:type="spellStart"/>
      <w:r w:rsidRPr="005651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______________________кв</w:t>
      </w:r>
      <w:proofErr w:type="spellEnd"/>
      <w:r w:rsidRPr="005651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м,    кадастровый номер ______________________</w:t>
      </w:r>
    </w:p>
    <w:p w:rsidR="00810BA1" w:rsidRPr="00565141" w:rsidRDefault="00810BA1" w:rsidP="00810BA1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10BA1" w:rsidRPr="00565141" w:rsidRDefault="00810BA1" w:rsidP="00810BA1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что______________________________________________________________</w:t>
      </w:r>
    </w:p>
    <w:p w:rsidR="00810BA1" w:rsidRPr="00565141" w:rsidRDefault="00810BA1" w:rsidP="00810BA1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51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(указать причину внесения изменений)</w:t>
      </w:r>
    </w:p>
    <w:p w:rsidR="00810BA1" w:rsidRPr="00565141" w:rsidRDefault="00810BA1" w:rsidP="00810BA1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10BA1" w:rsidRPr="00565141" w:rsidRDefault="00810BA1" w:rsidP="00810BA1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BA1" w:rsidRPr="00565141" w:rsidRDefault="00810BA1" w:rsidP="00810BA1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10BA1" w:rsidRPr="00565141" w:rsidRDefault="00810BA1" w:rsidP="00810BA1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BA1" w:rsidRPr="00565141" w:rsidRDefault="00810BA1" w:rsidP="00810BA1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 Документы, подтверждающие необходимость внесения изменений.</w:t>
      </w:r>
    </w:p>
    <w:p w:rsidR="00810BA1" w:rsidRPr="00565141" w:rsidRDefault="00810BA1" w:rsidP="00810BA1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1"/>
        <w:gridCol w:w="3174"/>
        <w:gridCol w:w="3216"/>
      </w:tblGrid>
      <w:tr w:rsidR="00810BA1" w:rsidRPr="00565141" w:rsidTr="00C4180D">
        <w:tc>
          <w:tcPr>
            <w:tcW w:w="3190" w:type="dxa"/>
          </w:tcPr>
          <w:p w:rsidR="00810BA1" w:rsidRPr="00565141" w:rsidRDefault="00810BA1" w:rsidP="00C418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810BA1" w:rsidRPr="00565141" w:rsidRDefault="00810BA1" w:rsidP="00C418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810BA1" w:rsidRPr="00565141" w:rsidRDefault="00810BA1" w:rsidP="00C4180D">
            <w:pPr>
              <w:autoSpaceDE w:val="0"/>
              <w:autoSpaceDN w:val="0"/>
              <w:adjustRightInd w:val="0"/>
              <w:jc w:val="both"/>
            </w:pPr>
          </w:p>
        </w:tc>
      </w:tr>
      <w:tr w:rsidR="00810BA1" w:rsidRPr="00565141" w:rsidTr="00C4180D">
        <w:tc>
          <w:tcPr>
            <w:tcW w:w="3190" w:type="dxa"/>
          </w:tcPr>
          <w:p w:rsidR="00810BA1" w:rsidRPr="00565141" w:rsidRDefault="00810BA1" w:rsidP="00C4180D">
            <w:pPr>
              <w:autoSpaceDE w:val="0"/>
              <w:autoSpaceDN w:val="0"/>
              <w:adjustRightInd w:val="0"/>
              <w:jc w:val="both"/>
            </w:pPr>
            <w:r w:rsidRPr="00565141">
              <w:t>«_______»_______________2016г.</w:t>
            </w:r>
          </w:p>
        </w:tc>
        <w:tc>
          <w:tcPr>
            <w:tcW w:w="3190" w:type="dxa"/>
          </w:tcPr>
          <w:p w:rsidR="00810BA1" w:rsidRPr="00565141" w:rsidRDefault="00810BA1" w:rsidP="00C4180D">
            <w:pPr>
              <w:autoSpaceDE w:val="0"/>
              <w:autoSpaceDN w:val="0"/>
              <w:adjustRightInd w:val="0"/>
              <w:jc w:val="both"/>
            </w:pPr>
            <w:r w:rsidRPr="00565141">
              <w:t>_____________________________</w:t>
            </w:r>
          </w:p>
        </w:tc>
        <w:tc>
          <w:tcPr>
            <w:tcW w:w="3190" w:type="dxa"/>
          </w:tcPr>
          <w:p w:rsidR="00810BA1" w:rsidRPr="00565141" w:rsidRDefault="00810BA1" w:rsidP="00C4180D">
            <w:pPr>
              <w:autoSpaceDE w:val="0"/>
              <w:autoSpaceDN w:val="0"/>
              <w:adjustRightInd w:val="0"/>
              <w:jc w:val="both"/>
            </w:pPr>
            <w:r w:rsidRPr="00565141">
              <w:t>______________________________</w:t>
            </w:r>
          </w:p>
        </w:tc>
      </w:tr>
      <w:tr w:rsidR="00810BA1" w:rsidRPr="00565141" w:rsidTr="00C4180D">
        <w:tc>
          <w:tcPr>
            <w:tcW w:w="3190" w:type="dxa"/>
          </w:tcPr>
          <w:p w:rsidR="00810BA1" w:rsidRPr="00565141" w:rsidRDefault="00810BA1" w:rsidP="00C418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810BA1" w:rsidRPr="00565141" w:rsidRDefault="00810BA1" w:rsidP="00C4180D">
            <w:pPr>
              <w:autoSpaceDE w:val="0"/>
              <w:autoSpaceDN w:val="0"/>
              <w:adjustRightInd w:val="0"/>
              <w:jc w:val="center"/>
            </w:pPr>
            <w:r w:rsidRPr="00565141">
              <w:t>(подпись)</w:t>
            </w:r>
          </w:p>
        </w:tc>
        <w:tc>
          <w:tcPr>
            <w:tcW w:w="3190" w:type="dxa"/>
          </w:tcPr>
          <w:p w:rsidR="00810BA1" w:rsidRPr="00565141" w:rsidRDefault="00810BA1" w:rsidP="00C4180D">
            <w:pPr>
              <w:autoSpaceDE w:val="0"/>
              <w:autoSpaceDN w:val="0"/>
              <w:adjustRightInd w:val="0"/>
              <w:jc w:val="center"/>
            </w:pPr>
            <w:r w:rsidRPr="00565141">
              <w:t>(Ф.И.О.)</w:t>
            </w:r>
          </w:p>
        </w:tc>
      </w:tr>
    </w:tbl>
    <w:p w:rsidR="00810BA1" w:rsidRPr="00565141" w:rsidRDefault="00810BA1" w:rsidP="00810BA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BA1" w:rsidRPr="00565141" w:rsidRDefault="00810BA1" w:rsidP="00810BA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651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Заверенную печатью копию Постановления городской Администрации от «______»_______ 20_____ г. №______«О внесении изменений, дополнений в разрешение на строительство (реконструкцию)»  получи</w:t>
      </w:r>
      <w:proofErr w:type="gramStart"/>
      <w:r w:rsidRPr="005651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л(</w:t>
      </w:r>
      <w:proofErr w:type="gramEnd"/>
      <w:r w:rsidRPr="005651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а) </w:t>
      </w:r>
    </w:p>
    <w:p w:rsidR="00810BA1" w:rsidRPr="00565141" w:rsidRDefault="00810BA1" w:rsidP="00810BA1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0BA1" w:rsidRPr="00565141" w:rsidRDefault="00810BA1" w:rsidP="00810BA1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651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               _______________________________________________________</w:t>
      </w:r>
    </w:p>
    <w:p w:rsidR="00810BA1" w:rsidRPr="00565141" w:rsidRDefault="00810BA1" w:rsidP="00810BA1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651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  </w:t>
      </w:r>
      <w:r w:rsidRPr="005651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расшифровка подписи (фамилия, имя, отчество полностью)</w:t>
      </w:r>
    </w:p>
    <w:p w:rsidR="00810BA1" w:rsidRPr="00565141" w:rsidRDefault="00810BA1" w:rsidP="00810BA1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0BA1" w:rsidRPr="00565141" w:rsidRDefault="00810BA1" w:rsidP="00810BA1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651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 получения: «______»_______ 20     г.</w:t>
      </w:r>
    </w:p>
    <w:p w:rsidR="006A0510" w:rsidRPr="00810BA1" w:rsidRDefault="006A0510" w:rsidP="00810BA1"/>
    <w:sectPr w:rsidR="006A0510" w:rsidRPr="00810BA1" w:rsidSect="008B604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E61F6"/>
    <w:multiLevelType w:val="hybridMultilevel"/>
    <w:tmpl w:val="26304CB4"/>
    <w:lvl w:ilvl="0" w:tplc="1C0AF8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DF8"/>
    <w:rsid w:val="00113DF8"/>
    <w:rsid w:val="0037213A"/>
    <w:rsid w:val="006A0510"/>
    <w:rsid w:val="00810BA1"/>
    <w:rsid w:val="008B6049"/>
    <w:rsid w:val="00E0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2016-12-15T03:30:00Z</dcterms:created>
  <dcterms:modified xsi:type="dcterms:W3CDTF">2016-12-15T03:30:00Z</dcterms:modified>
</cp:coreProperties>
</file>