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67982342" w14:textId="77777777" w:rsidTr="008A1D75">
        <w:trPr>
          <w:trHeight w:val="1313"/>
          <w:jc w:val="center"/>
        </w:trPr>
        <w:tc>
          <w:tcPr>
            <w:tcW w:w="4030" w:type="dxa"/>
          </w:tcPr>
          <w:p w14:paraId="1E220387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EE088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BC98BD0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E059EED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8AEC750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20FA0B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0253165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DE4A86A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1DB13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6256B5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494D8CE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9BFE9" wp14:editId="55A442C2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D4E20A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470A32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55EF91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874B95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B9DF9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28D97F5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B6AF2" w14:textId="7F71FCD8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>20.12.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                                                          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>532</w:t>
      </w:r>
    </w:p>
    <w:p w14:paraId="5A1290B1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BAC8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B5463" w14:textId="77777777" w:rsidR="00D06CF0" w:rsidRDefault="000D64B4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плана </w:t>
      </w:r>
      <w:r w:rsidR="00D06CF0" w:rsidRPr="00A951FA">
        <w:rPr>
          <w:rFonts w:ascii="Arial" w:hAnsi="Arial" w:cs="Arial"/>
          <w:sz w:val="24"/>
          <w:szCs w:val="24"/>
        </w:rPr>
        <w:t xml:space="preserve">осуществления </w:t>
      </w:r>
    </w:p>
    <w:p w14:paraId="4681299D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A951FA">
        <w:rPr>
          <w:rFonts w:ascii="Arial" w:hAnsi="Arial" w:cs="Arial"/>
          <w:sz w:val="24"/>
          <w:szCs w:val="24"/>
        </w:rPr>
        <w:t>ведомственного контроля</w:t>
      </w:r>
      <w:r w:rsidRPr="00A951FA">
        <w:rPr>
          <w:rFonts w:ascii="Arial" w:hAnsi="Arial" w:cs="Arial"/>
        </w:rPr>
        <w:t xml:space="preserve"> </w:t>
      </w:r>
      <w:r w:rsidRPr="00A951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соблюдением</w:t>
      </w:r>
    </w:p>
    <w:p w14:paraId="64264918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 Федерального закона от 18.07.2011</w:t>
      </w:r>
    </w:p>
    <w:p w14:paraId="2BCF0E7D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223-ФЗ «О закупках товаров, работ, услуг </w:t>
      </w:r>
    </w:p>
    <w:p w14:paraId="416B930C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отдельными видами юридических лиц» и иных </w:t>
      </w:r>
    </w:p>
    <w:p w14:paraId="56F511B1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принятых нормативных правовых актов Российской</w:t>
      </w:r>
    </w:p>
    <w:p w14:paraId="12B4A771" w14:textId="77777777" w:rsidR="00D06CF0" w:rsidRDefault="00D06CF0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Федерации на 2020 год</w:t>
      </w:r>
    </w:p>
    <w:p w14:paraId="3788625C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63221C4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C461479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378C4F9B" w14:textId="5E4BA4AF" w:rsidR="000D64B4" w:rsidRPr="004A6C4A" w:rsidRDefault="000D64B4" w:rsidP="004A6C4A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06CF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Регламентом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осуществления ведомственного контроля за соблюдением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</w:t>
      </w:r>
      <w:r w:rsidRPr="00D06CF0">
        <w:rPr>
          <w:rFonts w:ascii="Arial" w:hAnsi="Arial" w:cs="Arial"/>
          <w:b w:val="0"/>
          <w:sz w:val="24"/>
          <w:szCs w:val="24"/>
        </w:rPr>
        <w:t xml:space="preserve">, утверждённым Постановлением городской </w:t>
      </w:r>
      <w:r w:rsidRPr="004A6C4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4A6C4A" w:rsidRPr="004A6C4A">
        <w:rPr>
          <w:rFonts w:ascii="Arial" w:hAnsi="Arial" w:cs="Arial"/>
          <w:b w:val="0"/>
          <w:sz w:val="24"/>
          <w:szCs w:val="24"/>
        </w:rPr>
        <w:t>20</w:t>
      </w:r>
      <w:r w:rsidRPr="004A6C4A">
        <w:rPr>
          <w:rFonts w:ascii="Arial" w:hAnsi="Arial" w:cs="Arial"/>
          <w:b w:val="0"/>
          <w:sz w:val="24"/>
          <w:szCs w:val="24"/>
        </w:rPr>
        <w:t>.</w:t>
      </w:r>
      <w:r w:rsidR="00D06CF0" w:rsidRPr="004A6C4A">
        <w:rPr>
          <w:rFonts w:ascii="Arial" w:hAnsi="Arial" w:cs="Arial"/>
          <w:b w:val="0"/>
          <w:sz w:val="24"/>
          <w:szCs w:val="24"/>
        </w:rPr>
        <w:t>12</w:t>
      </w:r>
      <w:r w:rsidRPr="004A6C4A">
        <w:rPr>
          <w:rFonts w:ascii="Arial" w:hAnsi="Arial" w:cs="Arial"/>
          <w:b w:val="0"/>
          <w:sz w:val="24"/>
          <w:szCs w:val="24"/>
        </w:rPr>
        <w:t xml:space="preserve">.2019 № </w:t>
      </w:r>
      <w:r w:rsidR="004A6C4A" w:rsidRPr="004A6C4A">
        <w:rPr>
          <w:rFonts w:ascii="Arial" w:hAnsi="Arial" w:cs="Arial"/>
          <w:b w:val="0"/>
          <w:sz w:val="24"/>
          <w:szCs w:val="24"/>
        </w:rPr>
        <w:t>1587</w:t>
      </w:r>
      <w:r w:rsidRPr="004A6C4A">
        <w:rPr>
          <w:rFonts w:ascii="Arial" w:hAnsi="Arial" w:cs="Arial"/>
          <w:b w:val="0"/>
          <w:sz w:val="24"/>
          <w:szCs w:val="24"/>
        </w:rPr>
        <w:t xml:space="preserve">: </w:t>
      </w:r>
    </w:p>
    <w:p w14:paraId="1CD6CB7F" w14:textId="77777777" w:rsidR="000D64B4" w:rsidRPr="00D06CF0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4A6C4A">
        <w:rPr>
          <w:rFonts w:ascii="Arial" w:hAnsi="Arial" w:cs="Arial"/>
          <w:b w:val="0"/>
          <w:bCs/>
          <w:sz w:val="24"/>
          <w:szCs w:val="24"/>
        </w:rPr>
        <w:t xml:space="preserve">1. Утвердить прилагаемый план 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>осуществления ведомственного контроля</w:t>
      </w:r>
      <w:r w:rsidR="00D06CF0" w:rsidRPr="004A6C4A">
        <w:rPr>
          <w:rFonts w:ascii="Arial" w:hAnsi="Arial" w:cs="Arial"/>
          <w:b w:val="0"/>
          <w:bCs/>
        </w:rPr>
        <w:t xml:space="preserve"> </w:t>
      </w:r>
      <w:r w:rsidR="00D06CF0" w:rsidRPr="004A6C4A">
        <w:rPr>
          <w:rFonts w:ascii="Arial" w:hAnsi="Arial" w:cs="Arial"/>
          <w:b w:val="0"/>
          <w:bCs/>
          <w:sz w:val="24"/>
          <w:szCs w:val="24"/>
        </w:rPr>
        <w:t>за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 соблюдением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 иных принятых нормативных правовых актов Российской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Федерации </w:t>
      </w:r>
      <w:r w:rsidRPr="00D06CF0">
        <w:rPr>
          <w:rFonts w:ascii="Arial" w:hAnsi="Arial" w:cs="Arial"/>
          <w:b w:val="0"/>
          <w:bCs/>
          <w:sz w:val="24"/>
          <w:szCs w:val="24"/>
        </w:rPr>
        <w:t>на 2020 год.</w:t>
      </w:r>
    </w:p>
    <w:p w14:paraId="774986F9" w14:textId="3A9DD479" w:rsidR="000D64B4" w:rsidRDefault="000D64B4" w:rsidP="004A6C4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530E1" w:rsidRPr="00BB3F64">
        <w:rPr>
          <w:rFonts w:ascii="Arial" w:hAnsi="Arial" w:cs="Arial"/>
          <w:sz w:val="24"/>
          <w:szCs w:val="24"/>
        </w:rPr>
        <w:t>омиссии, уполномоченно</w:t>
      </w:r>
      <w:r w:rsidR="0088631F">
        <w:rPr>
          <w:rFonts w:ascii="Arial" w:hAnsi="Arial" w:cs="Arial"/>
          <w:sz w:val="24"/>
          <w:szCs w:val="24"/>
        </w:rPr>
        <w:t>й</w:t>
      </w:r>
      <w:r w:rsidR="005530E1" w:rsidRPr="00BB3F64">
        <w:rPr>
          <w:rFonts w:ascii="Arial" w:hAnsi="Arial" w:cs="Arial"/>
          <w:sz w:val="24"/>
          <w:szCs w:val="24"/>
        </w:rPr>
        <w:t xml:space="preserve"> на проведение 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CBF55E" w14:textId="77777777" w:rsidR="000D64B4" w:rsidRPr="005530E1" w:rsidRDefault="000D64B4" w:rsidP="004A6C4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5530E1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Провести проверку</w:t>
      </w:r>
      <w:r w:rsidRPr="005530E1">
        <w:rPr>
          <w:rFonts w:ascii="Arial" w:hAnsi="Arial" w:cs="Arial"/>
          <w:b w:val="0"/>
          <w:bCs/>
          <w:sz w:val="24"/>
          <w:szCs w:val="24"/>
        </w:rPr>
        <w:t xml:space="preserve"> согласно плану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 xml:space="preserve"> осуществления ведомственного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к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онтроля</w:t>
      </w:r>
      <w:r w:rsidR="005530E1" w:rsidRPr="005530E1">
        <w:rPr>
          <w:rFonts w:ascii="Arial" w:hAnsi="Arial" w:cs="Arial"/>
          <w:b w:val="0"/>
          <w:bCs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за соблюдением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требований Федерального закона от 18.07.2011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№ 223-ФЗ «О закупках товаров, работ, услуг отдельными видами юридических лиц» и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иных принятых нормативных правовых актов Российской</w:t>
      </w:r>
      <w:r w:rsidR="005530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530E1" w:rsidRPr="005530E1">
        <w:rPr>
          <w:rFonts w:ascii="Arial" w:hAnsi="Arial" w:cs="Arial"/>
          <w:b w:val="0"/>
          <w:bCs/>
          <w:sz w:val="24"/>
          <w:szCs w:val="24"/>
        </w:rPr>
        <w:t>Федерации на 2020 год</w:t>
      </w:r>
      <w:r w:rsidR="005530E1"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530E1">
        <w:rPr>
          <w:rFonts w:ascii="Arial" w:hAnsi="Arial" w:cs="Arial"/>
          <w:b w:val="0"/>
          <w:bCs/>
          <w:sz w:val="24"/>
          <w:szCs w:val="24"/>
        </w:rPr>
        <w:t>указанных в приложении к настоящему Распоряжению;</w:t>
      </w:r>
    </w:p>
    <w:p w14:paraId="5D90FB2D" w14:textId="77777777" w:rsidR="000D64B4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города.  </w:t>
      </w:r>
    </w:p>
    <w:p w14:paraId="1E00D9FF" w14:textId="77777777" w:rsidR="000D64B4" w:rsidRPr="002B66F7" w:rsidRDefault="000D64B4" w:rsidP="004A6C4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21B7CDA7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59341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31426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CE668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3F35F5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К. Н. Антонов</w:t>
      </w:r>
    </w:p>
    <w:p w14:paraId="2505E2C7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A6C4A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8631F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074D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94D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5</cp:revision>
  <cp:lastPrinted>2019-12-25T00:18:00Z</cp:lastPrinted>
  <dcterms:created xsi:type="dcterms:W3CDTF">2019-12-18T00:42:00Z</dcterms:created>
  <dcterms:modified xsi:type="dcterms:W3CDTF">2019-12-27T07:10:00Z</dcterms:modified>
</cp:coreProperties>
</file>