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30EE" w14:textId="77777777" w:rsidR="009453F4" w:rsidRPr="00BC124F" w:rsidRDefault="009453F4" w:rsidP="009453F4">
      <w:pPr>
        <w:pStyle w:val="ad"/>
        <w:ind w:left="0"/>
        <w:jc w:val="right"/>
        <w:rPr>
          <w:sz w:val="28"/>
          <w:szCs w:val="28"/>
        </w:rPr>
      </w:pPr>
      <w:r w:rsidRPr="00BC124F">
        <w:rPr>
          <w:sz w:val="28"/>
          <w:szCs w:val="28"/>
        </w:rPr>
        <w:t xml:space="preserve">Утверждено </w:t>
      </w:r>
    </w:p>
    <w:p w14:paraId="17A4E0F9" w14:textId="77777777" w:rsidR="009453F4" w:rsidRPr="00BC124F" w:rsidRDefault="009453F4" w:rsidP="009453F4">
      <w:pPr>
        <w:pStyle w:val="ad"/>
        <w:ind w:left="0"/>
        <w:jc w:val="right"/>
      </w:pPr>
      <w:r w:rsidRPr="00BC124F">
        <w:rPr>
          <w:rFonts w:eastAsia="Calibri"/>
          <w:sz w:val="28"/>
          <w:szCs w:val="28"/>
          <w:lang w:eastAsia="en-US"/>
        </w:rPr>
        <w:t>Постановлением городской Администрации</w:t>
      </w:r>
    </w:p>
    <w:p w14:paraId="2B576103" w14:textId="1BC3EE2C" w:rsidR="009453F4" w:rsidRPr="00BC124F" w:rsidRDefault="0063032C" w:rsidP="009453F4">
      <w:pPr>
        <w:pStyle w:val="ad"/>
        <w:ind w:left="0"/>
        <w:jc w:val="right"/>
        <w:rPr>
          <w:rFonts w:eastAsia="Calibri"/>
          <w:sz w:val="28"/>
          <w:szCs w:val="28"/>
          <w:lang w:eastAsia="en-US"/>
        </w:rPr>
      </w:pPr>
      <w:r w:rsidRPr="00BC124F">
        <w:t> </w:t>
      </w:r>
      <w:r w:rsidR="009453F4" w:rsidRPr="00BC124F">
        <w:rPr>
          <w:rFonts w:eastAsia="Calibri"/>
          <w:sz w:val="28"/>
          <w:szCs w:val="28"/>
          <w:lang w:eastAsia="en-US"/>
        </w:rPr>
        <w:t>от «_</w:t>
      </w:r>
      <w:r w:rsidR="00824F17">
        <w:rPr>
          <w:rFonts w:eastAsia="Calibri"/>
          <w:sz w:val="28"/>
          <w:szCs w:val="28"/>
          <w:lang w:eastAsia="en-US"/>
        </w:rPr>
        <w:t>29</w:t>
      </w:r>
      <w:r w:rsidR="009453F4" w:rsidRPr="00BC124F">
        <w:rPr>
          <w:rFonts w:eastAsia="Calibri"/>
          <w:sz w:val="28"/>
          <w:szCs w:val="28"/>
          <w:lang w:eastAsia="en-US"/>
        </w:rPr>
        <w:t>_» __</w:t>
      </w:r>
      <w:r w:rsidR="00824F17">
        <w:rPr>
          <w:rFonts w:eastAsia="Calibri"/>
          <w:sz w:val="28"/>
          <w:szCs w:val="28"/>
          <w:lang w:eastAsia="en-US"/>
        </w:rPr>
        <w:t>04</w:t>
      </w:r>
      <w:r w:rsidR="009453F4" w:rsidRPr="00BC124F">
        <w:rPr>
          <w:rFonts w:eastAsia="Calibri"/>
          <w:sz w:val="28"/>
          <w:szCs w:val="28"/>
          <w:lang w:eastAsia="en-US"/>
        </w:rPr>
        <w:t>___ 2021 г.  № _</w:t>
      </w:r>
      <w:r w:rsidR="00824F17">
        <w:rPr>
          <w:rFonts w:eastAsia="Calibri"/>
          <w:sz w:val="28"/>
          <w:szCs w:val="28"/>
          <w:lang w:eastAsia="en-US"/>
        </w:rPr>
        <w:t>512</w:t>
      </w:r>
      <w:r w:rsidR="009453F4" w:rsidRPr="00BC124F">
        <w:rPr>
          <w:rFonts w:eastAsia="Calibri"/>
          <w:sz w:val="28"/>
          <w:szCs w:val="28"/>
          <w:lang w:eastAsia="en-US"/>
        </w:rPr>
        <w:t>__</w:t>
      </w:r>
    </w:p>
    <w:p w14:paraId="52317E8A" w14:textId="77777777" w:rsidR="00397229" w:rsidRDefault="0063032C" w:rsidP="00397229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C12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Передаточный</w:t>
      </w:r>
      <w:r w:rsidRPr="00BC1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12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акт</w:t>
      </w:r>
    </w:p>
    <w:p w14:paraId="4FD054CA" w14:textId="77777777" w:rsidR="0063032C" w:rsidRPr="00BC124F" w:rsidRDefault="00397229" w:rsidP="003972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подлежащего приватизации имущественного комплекса</w:t>
      </w:r>
      <w:r w:rsidR="0063032C" w:rsidRPr="008558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3912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C122EB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93912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унитарно</w:t>
      </w:r>
      <w:r w:rsidR="00C122EB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93912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C122EB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93912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«Мирнинское специализированное монтажно-эксплуатационное предприятие»</w:t>
      </w:r>
      <w:r w:rsidR="0063032C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="00593912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1021400967697</w:t>
      </w:r>
      <w:r w:rsidR="0063032C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="00593912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1433000757</w:t>
      </w:r>
      <w:r w:rsidR="0063032C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 нахождения: </w:t>
      </w:r>
      <w:r w:rsidR="0080105D" w:rsidRPr="008010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Республика Саха (Якутия), Мирнинский</w:t>
      </w:r>
      <w:r w:rsidR="00DC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0105D" w:rsidRPr="0080105D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="0080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</w:t>
      </w:r>
      <w:r w:rsidR="0080105D" w:rsidRPr="0080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Мирный, </w:t>
      </w:r>
      <w:r w:rsidR="00DC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шоссе 50 лет Октября, дом 16, корпус Д,  производственный цех </w:t>
      </w:r>
      <w:r w:rsidR="0063032C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Предприятие)</w:t>
      </w:r>
    </w:p>
    <w:p w14:paraId="0651AF5D" w14:textId="77777777" w:rsidR="0063032C" w:rsidRPr="00BC124F" w:rsidRDefault="0063032C" w:rsidP="00593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уставного капитала </w:t>
      </w:r>
      <w:r w:rsidR="00EA4B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бщества </w:t>
      </w:r>
      <w:r w:rsidR="00EA4B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ограниченной ответственностью «</w:t>
      </w:r>
      <w:r w:rsidR="00EA4BF1" w:rsidRPr="00EA4B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Мирнинское специализированное монтажно-эксплуатационное предприятие</w:t>
      </w:r>
      <w:r w:rsidR="00EA4BF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Общество)</w:t>
      </w:r>
      <w:r w:rsidR="00EA4BF1" w:rsidRPr="00EA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593912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28 546 452,81 (Двадцать восемь миллионов пятьсот сорок шесть тысяч четыреста пятьдесят два 81 копейка)</w:t>
      </w:r>
      <w:r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06C13E6F" w14:textId="77777777" w:rsidR="0063032C" w:rsidRPr="00BC124F" w:rsidRDefault="0063032C" w:rsidP="00593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доли единственного учредителя Общества </w:t>
      </w:r>
      <w:r w:rsidR="00593912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912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Мирный» Мирнинского района Республики Саха (Якутия)</w:t>
      </w:r>
      <w:r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593912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номинальной стоимостью </w:t>
      </w:r>
      <w:r w:rsidR="00593912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28 546 452,81 (Двадцать восемь миллионов пятьсот сорок шесть тысяч четыреста пятьдесят два 81 копейка)</w:t>
      </w:r>
      <w:r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3E84CBEA" w14:textId="77777777" w:rsidR="0063032C" w:rsidRPr="00BC124F" w:rsidRDefault="0063032C" w:rsidP="00C12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 акту передаются следующие основные средства,</w:t>
      </w:r>
      <w:r w:rsidR="00C122EB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нематериальные активы, иное имущество и обязательства от Предприятия к Обществу согласно бухгалтерскому балансу по состоянию на </w:t>
      </w:r>
      <w:r w:rsidR="009748B5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30.09.2020</w:t>
      </w:r>
      <w:r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78FB491" w14:textId="77777777" w:rsidR="009748B5" w:rsidRPr="00BC124F" w:rsidRDefault="009748B5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  <w:r w:rsidRPr="00BC124F">
        <w:rPr>
          <w:rFonts w:ascii="Times New Roman" w:hAnsi="Times New Roman" w:cs="Times New Roman"/>
          <w:sz w:val="28"/>
          <w:szCs w:val="28"/>
          <w:lang w:eastAsia="zh-CN"/>
        </w:rPr>
        <w:t>1.1. Земельные участки</w:t>
      </w:r>
    </w:p>
    <w:tbl>
      <w:tblPr>
        <w:tblW w:w="99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965"/>
        <w:gridCol w:w="2194"/>
        <w:gridCol w:w="1633"/>
        <w:gridCol w:w="851"/>
        <w:gridCol w:w="1706"/>
      </w:tblGrid>
      <w:tr w:rsidR="009748B5" w:rsidRPr="00BC124F" w14:paraId="56090AFC" w14:textId="77777777" w:rsidTr="00EA4BF1">
        <w:trPr>
          <w:trHeight w:val="1843"/>
        </w:trPr>
        <w:tc>
          <w:tcPr>
            <w:tcW w:w="594" w:type="dxa"/>
            <w:shd w:val="clear" w:color="auto" w:fill="auto"/>
            <w:vAlign w:val="center"/>
          </w:tcPr>
          <w:p w14:paraId="2F0EC903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6542439E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(местоположение), назначение, краткая характеристика</w:t>
            </w:r>
          </w:p>
          <w:p w14:paraId="3A28E1D6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4D6C95A0" w14:textId="77777777" w:rsidR="009748B5" w:rsidRPr="00BC124F" w:rsidRDefault="009748B5" w:rsidP="009F5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Основание и год предоставления 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9B4EE85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2F4487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кв.м.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964AB35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Кадастровая стоимость, руб.</w:t>
            </w:r>
          </w:p>
        </w:tc>
      </w:tr>
      <w:tr w:rsidR="009748B5" w:rsidRPr="00BC124F" w14:paraId="44CA529E" w14:textId="77777777" w:rsidTr="00EA4BF1">
        <w:trPr>
          <w:trHeight w:val="315"/>
        </w:trPr>
        <w:tc>
          <w:tcPr>
            <w:tcW w:w="594" w:type="dxa"/>
            <w:shd w:val="clear" w:color="auto" w:fill="auto"/>
            <w:vAlign w:val="bottom"/>
          </w:tcPr>
          <w:p w14:paraId="33F7539E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5" w:type="dxa"/>
            <w:shd w:val="clear" w:color="auto" w:fill="auto"/>
            <w:vAlign w:val="bottom"/>
          </w:tcPr>
          <w:p w14:paraId="324FA7B8" w14:textId="77777777" w:rsidR="009748B5" w:rsidRPr="00BC124F" w:rsidRDefault="009748B5" w:rsidP="00F05E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Республика Саха (Якутия), Мирнинский район, Муниципальное образование "Город Мирный", г.Мирный, </w:t>
            </w: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проезд Строителей, участок 5</w:t>
            </w:r>
          </w:p>
        </w:tc>
        <w:tc>
          <w:tcPr>
            <w:tcW w:w="2194" w:type="dxa"/>
            <w:shd w:val="clear" w:color="auto" w:fill="auto"/>
          </w:tcPr>
          <w:p w14:paraId="34E21716" w14:textId="77777777" w:rsidR="009748B5" w:rsidRPr="00BC124F" w:rsidRDefault="009748B5" w:rsidP="009F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Постановление Администрации муниципального образования «Город Мирный» от 10.08.2017 № </w:t>
            </w: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1329</w:t>
            </w:r>
          </w:p>
        </w:tc>
        <w:tc>
          <w:tcPr>
            <w:tcW w:w="1633" w:type="dxa"/>
            <w:shd w:val="clear" w:color="auto" w:fill="auto"/>
          </w:tcPr>
          <w:p w14:paraId="609C6747" w14:textId="77777777" w:rsidR="009748B5" w:rsidRPr="00BC124F" w:rsidRDefault="009748B5" w:rsidP="009F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14:37:000111:108</w:t>
            </w:r>
          </w:p>
        </w:tc>
        <w:tc>
          <w:tcPr>
            <w:tcW w:w="851" w:type="dxa"/>
            <w:shd w:val="clear" w:color="auto" w:fill="auto"/>
          </w:tcPr>
          <w:p w14:paraId="6B330926" w14:textId="77777777" w:rsidR="009748B5" w:rsidRPr="00BC124F" w:rsidRDefault="009748B5" w:rsidP="009F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5 102</w:t>
            </w:r>
          </w:p>
        </w:tc>
        <w:tc>
          <w:tcPr>
            <w:tcW w:w="1706" w:type="dxa"/>
            <w:shd w:val="clear" w:color="auto" w:fill="auto"/>
          </w:tcPr>
          <w:p w14:paraId="1FF2E866" w14:textId="77777777" w:rsidR="009748B5" w:rsidRPr="00BC124F" w:rsidRDefault="009748B5" w:rsidP="009F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7 940 140,56</w:t>
            </w:r>
          </w:p>
        </w:tc>
      </w:tr>
    </w:tbl>
    <w:p w14:paraId="20D04EC4" w14:textId="77777777" w:rsidR="009748B5" w:rsidRPr="00BC124F" w:rsidRDefault="009748B5" w:rsidP="00C122EB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BC124F">
        <w:rPr>
          <w:rFonts w:ascii="Times New Roman" w:hAnsi="Times New Roman" w:cs="Times New Roman"/>
          <w:sz w:val="28"/>
          <w:szCs w:val="28"/>
          <w:lang w:eastAsia="zh-CN"/>
        </w:rPr>
        <w:t>1.3. Здания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1559"/>
        <w:gridCol w:w="1418"/>
        <w:gridCol w:w="1559"/>
        <w:gridCol w:w="1559"/>
      </w:tblGrid>
      <w:tr w:rsidR="009748B5" w:rsidRPr="00BC124F" w14:paraId="0DDFB027" w14:textId="77777777" w:rsidTr="0080105D">
        <w:trPr>
          <w:trHeight w:val="2105"/>
        </w:trPr>
        <w:tc>
          <w:tcPr>
            <w:tcW w:w="724" w:type="dxa"/>
            <w:shd w:val="clear" w:color="auto" w:fill="auto"/>
            <w:vAlign w:val="center"/>
          </w:tcPr>
          <w:p w14:paraId="726A8719" w14:textId="77777777" w:rsidR="009748B5" w:rsidRPr="00BC124F" w:rsidRDefault="009748B5" w:rsidP="00C122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CDB860" w14:textId="77777777" w:rsidR="009748B5" w:rsidRPr="00BC124F" w:rsidRDefault="009748B5" w:rsidP="00C122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Наименование, адрес (месторасположение), литер, площадь, этажность, подземная этажность (для помещений –</w:t>
            </w:r>
            <w:r w:rsidR="009F517A"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 этаж, номер на этаже, площадь)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27231A" w14:textId="77777777" w:rsidR="009748B5" w:rsidRPr="00BC124F" w:rsidRDefault="009748B5" w:rsidP="00C122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Дата постановки на баланс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A6965" w14:textId="77777777" w:rsidR="009748B5" w:rsidRPr="00BC124F" w:rsidRDefault="009748B5" w:rsidP="00C122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инвентарный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2A3670" w14:textId="77777777" w:rsidR="009748B5" w:rsidRPr="00BC124F" w:rsidRDefault="009748B5" w:rsidP="00C122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Первоначальная балансовая стоимость,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772C00" w14:textId="77777777" w:rsidR="009748B5" w:rsidRPr="00BC124F" w:rsidRDefault="009748B5" w:rsidP="00C122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  <w:r w:rsidR="009F517A"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на 30.09.2020,</w:t>
            </w:r>
            <w:r w:rsidR="00C122EB"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48B5" w:rsidRPr="00BC124F" w14:paraId="6EFD4CB8" w14:textId="77777777" w:rsidTr="0080105D">
        <w:trPr>
          <w:trHeight w:val="495"/>
        </w:trPr>
        <w:tc>
          <w:tcPr>
            <w:tcW w:w="724" w:type="dxa"/>
            <w:shd w:val="clear" w:color="auto" w:fill="auto"/>
            <w:vAlign w:val="center"/>
          </w:tcPr>
          <w:p w14:paraId="59758BD4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D821EAF" w14:textId="77777777" w:rsidR="009748B5" w:rsidRPr="00BC124F" w:rsidRDefault="009748B5" w:rsidP="00F05E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Административное здание, </w:t>
            </w:r>
            <w:r w:rsidR="0080105D" w:rsidRPr="00801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Республика Саха (Якутия), муниципальный район Мирнинский, городское поселение "Город Мирный", город Мирный, проезд Строителей, дом 5</w:t>
            </w:r>
            <w:r w:rsidRPr="00801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этажность - 2,  площадь – 931,5 кв.м, кадастровый номер 14:37:000111:1398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DFCACF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74399F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000000049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D35B1C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664 451,00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5B0C8C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234 188,11</w:t>
            </w:r>
          </w:p>
        </w:tc>
      </w:tr>
      <w:tr w:rsidR="009748B5" w:rsidRPr="00BC124F" w14:paraId="37A8EE40" w14:textId="77777777" w:rsidTr="0080105D">
        <w:trPr>
          <w:trHeight w:val="318"/>
        </w:trPr>
        <w:tc>
          <w:tcPr>
            <w:tcW w:w="724" w:type="dxa"/>
            <w:shd w:val="clear" w:color="auto" w:fill="auto"/>
            <w:vAlign w:val="center"/>
          </w:tcPr>
          <w:p w14:paraId="06752469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57028378" w14:textId="77777777" w:rsidR="009748B5" w:rsidRPr="00BC124F" w:rsidRDefault="009748B5" w:rsidP="00F05E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электробойлерной, Российская Федерация, Республика Саха (Якутия), Мирнинский район, г.Мирный, </w:t>
            </w:r>
            <w:r w:rsidRPr="00801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ш.50 лет Октября, д. 16, стр.Д,</w:t>
            </w: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этажность - 1,  площадь – 67,9 кв.м, кадастровый номер 14:37:000111:1396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7A7CB2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0E73EE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000000047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82654C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218 087,00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750DEB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3CD23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1663F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C510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C969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56 824,31</w:t>
            </w:r>
          </w:p>
        </w:tc>
      </w:tr>
      <w:tr w:rsidR="00C122EB" w:rsidRPr="00BC124F" w14:paraId="13E29675" w14:textId="77777777" w:rsidTr="0080105D">
        <w:trPr>
          <w:trHeight w:val="2953"/>
        </w:trPr>
        <w:tc>
          <w:tcPr>
            <w:tcW w:w="724" w:type="dxa"/>
            <w:shd w:val="clear" w:color="auto" w:fill="auto"/>
            <w:vAlign w:val="center"/>
          </w:tcPr>
          <w:p w14:paraId="66C8E237" w14:textId="77777777" w:rsidR="00C122EB" w:rsidRPr="00BC124F" w:rsidRDefault="00C122EB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439B576F" w14:textId="77777777" w:rsidR="00C122EB" w:rsidRPr="00BC124F" w:rsidRDefault="00C122EB" w:rsidP="00C12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Финские мастерские, Российская Федерация, Республика Саха (Якутия), Мирнинский район, г.Мирный, </w:t>
            </w:r>
            <w:r w:rsidRPr="00801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ш.50 лет Октября, д. 16, корп.Е,</w:t>
            </w: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этажность - 1,  площадь – 292,9 кв.м, кадастровый номер 14:37:000111:301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76160A" w14:textId="77777777" w:rsidR="00C122EB" w:rsidRPr="00BC124F" w:rsidRDefault="00C122EB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3859E0" w14:textId="77777777" w:rsidR="00C122EB" w:rsidRPr="00BC124F" w:rsidRDefault="00C122EB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000000048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DC8A7E" w14:textId="77777777" w:rsidR="00C122EB" w:rsidRPr="00BC124F" w:rsidRDefault="00C122EB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357 422,00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B9CC62" w14:textId="77777777" w:rsidR="00C122EB" w:rsidRPr="00BC124F" w:rsidRDefault="00C122EB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2EB" w:rsidRPr="00BC124F" w14:paraId="5DE87506" w14:textId="77777777" w:rsidTr="00C122EB">
        <w:trPr>
          <w:trHeight w:val="240"/>
        </w:trPr>
        <w:tc>
          <w:tcPr>
            <w:tcW w:w="6820" w:type="dxa"/>
            <w:gridSpan w:val="4"/>
            <w:shd w:val="clear" w:color="auto" w:fill="auto"/>
            <w:vAlign w:val="center"/>
          </w:tcPr>
          <w:p w14:paraId="76B2CB96" w14:textId="77777777" w:rsidR="00C122EB" w:rsidRPr="00BC124F" w:rsidRDefault="00C122EB" w:rsidP="009748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 1.3. «Здания»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392577" w14:textId="77777777" w:rsidR="00C122EB" w:rsidRPr="00BC124F" w:rsidRDefault="00C122EB" w:rsidP="009748B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1 239 960,00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5F1654" w14:textId="77777777" w:rsidR="00C122EB" w:rsidRPr="00BC124F" w:rsidRDefault="00C122EB" w:rsidP="00F05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291 012,42</w:t>
            </w:r>
          </w:p>
        </w:tc>
      </w:tr>
    </w:tbl>
    <w:p w14:paraId="39DE3F39" w14:textId="77777777" w:rsidR="009748B5" w:rsidRPr="00BC124F" w:rsidRDefault="009748B5" w:rsidP="00C122E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BC124F">
        <w:rPr>
          <w:rFonts w:ascii="Times New Roman" w:hAnsi="Times New Roman" w:cs="Times New Roman"/>
          <w:sz w:val="28"/>
          <w:szCs w:val="28"/>
          <w:lang w:eastAsia="zh-CN"/>
        </w:rPr>
        <w:t>1.4. Сооружения</w:t>
      </w:r>
    </w:p>
    <w:tbl>
      <w:tblPr>
        <w:tblpPr w:leftFromText="180" w:rightFromText="180" w:vertAnchor="text" w:horzAnchor="margin" w:tblpXSpec="center" w:tblpY="493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835"/>
        <w:gridCol w:w="2061"/>
        <w:gridCol w:w="1483"/>
        <w:gridCol w:w="1417"/>
        <w:gridCol w:w="1560"/>
      </w:tblGrid>
      <w:tr w:rsidR="009748B5" w:rsidRPr="00BC124F" w14:paraId="359AE0C9" w14:textId="77777777" w:rsidTr="009748B5">
        <w:trPr>
          <w:trHeight w:val="2105"/>
        </w:trPr>
        <w:tc>
          <w:tcPr>
            <w:tcW w:w="724" w:type="dxa"/>
            <w:shd w:val="clear" w:color="auto" w:fill="auto"/>
            <w:vAlign w:val="center"/>
          </w:tcPr>
          <w:p w14:paraId="1E2C3198" w14:textId="77777777" w:rsidR="009748B5" w:rsidRPr="00BC124F" w:rsidRDefault="009748B5" w:rsidP="00C12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775D6D" w14:textId="77777777" w:rsidR="009748B5" w:rsidRPr="00BC124F" w:rsidRDefault="009748B5" w:rsidP="00C12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Наименование,  адрес (месторасположение), литер, площадь, (для помещений – этаж, номер на этаже, площадь)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1E47E3D5" w14:textId="77777777" w:rsidR="009748B5" w:rsidRPr="00BC124F" w:rsidRDefault="009748B5" w:rsidP="00C12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Дата постановки на баланс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6FC35ED" w14:textId="77777777" w:rsidR="009748B5" w:rsidRPr="00BC124F" w:rsidRDefault="009748B5" w:rsidP="00C12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инвентарный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AD8CE1" w14:textId="77777777" w:rsidR="009748B5" w:rsidRPr="00BC124F" w:rsidRDefault="009748B5" w:rsidP="00C12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Первоначальная балансовая стоимость,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026E07" w14:textId="77777777" w:rsidR="009748B5" w:rsidRPr="00BC124F" w:rsidRDefault="009748B5" w:rsidP="00C12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Остаточная стоимость </w:t>
            </w:r>
          </w:p>
          <w:p w14:paraId="7543D7A9" w14:textId="77777777" w:rsidR="009748B5" w:rsidRPr="00BC124F" w:rsidRDefault="009748B5" w:rsidP="00C12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30.09.2020,</w:t>
            </w:r>
          </w:p>
          <w:p w14:paraId="46B5556C" w14:textId="77777777" w:rsidR="009748B5" w:rsidRPr="00BC124F" w:rsidRDefault="009748B5" w:rsidP="00C12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9748B5" w:rsidRPr="00BC124F" w14:paraId="46C97B80" w14:textId="77777777" w:rsidTr="009748B5">
        <w:trPr>
          <w:trHeight w:val="495"/>
        </w:trPr>
        <w:tc>
          <w:tcPr>
            <w:tcW w:w="724" w:type="dxa"/>
            <w:shd w:val="clear" w:color="auto" w:fill="auto"/>
            <w:vAlign w:val="bottom"/>
          </w:tcPr>
          <w:p w14:paraId="11AE3C9D" w14:textId="77777777" w:rsidR="009748B5" w:rsidRPr="00BC124F" w:rsidRDefault="009748B5" w:rsidP="00974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4581259" w14:textId="77777777" w:rsidR="009748B5" w:rsidRPr="00BC124F" w:rsidRDefault="009748B5" w:rsidP="00974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Выгребы, септики, Российская Федерация, Республика Саха (Якутия), Мирнинский район, Муниципальное образование "Город Мирный", г.Мирный, проезд Строителей, 5</w:t>
            </w:r>
          </w:p>
        </w:tc>
        <w:tc>
          <w:tcPr>
            <w:tcW w:w="2061" w:type="dxa"/>
            <w:shd w:val="clear" w:color="auto" w:fill="auto"/>
            <w:vAlign w:val="bottom"/>
          </w:tcPr>
          <w:p w14:paraId="21C4CCD5" w14:textId="77777777" w:rsidR="009748B5" w:rsidRPr="00BC124F" w:rsidRDefault="009748B5" w:rsidP="00974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30.08.2001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15F2BB75" w14:textId="77777777" w:rsidR="009748B5" w:rsidRPr="00BC124F" w:rsidRDefault="009748B5" w:rsidP="00974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C0E3433" w14:textId="77777777" w:rsidR="009748B5" w:rsidRPr="00BC124F" w:rsidRDefault="009748B5" w:rsidP="00974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11 802,00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7F540F2" w14:textId="77777777" w:rsidR="009748B5" w:rsidRPr="00BC124F" w:rsidRDefault="009748B5" w:rsidP="00974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48B5" w:rsidRPr="00BC124F" w14:paraId="67807DC1" w14:textId="77777777" w:rsidTr="009748B5">
        <w:trPr>
          <w:trHeight w:val="315"/>
        </w:trPr>
        <w:tc>
          <w:tcPr>
            <w:tcW w:w="7103" w:type="dxa"/>
            <w:gridSpan w:val="4"/>
            <w:shd w:val="clear" w:color="auto" w:fill="auto"/>
            <w:vAlign w:val="bottom"/>
          </w:tcPr>
          <w:p w14:paraId="3A93B372" w14:textId="77777777" w:rsidR="009748B5" w:rsidRPr="00BC124F" w:rsidRDefault="009748B5" w:rsidP="00974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 1.4. «Сооружения»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F57DD00" w14:textId="77777777" w:rsidR="009748B5" w:rsidRPr="00BC124F" w:rsidRDefault="009748B5" w:rsidP="00974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11 802,00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8C638DD" w14:textId="77777777" w:rsidR="009748B5" w:rsidRPr="00BC124F" w:rsidRDefault="009748B5" w:rsidP="00974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47653E8A" w14:textId="77777777" w:rsidR="009748B5" w:rsidRPr="00BC124F" w:rsidRDefault="009748B5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  <w:r w:rsidRPr="00BC124F">
        <w:rPr>
          <w:rFonts w:ascii="Times New Roman" w:hAnsi="Times New Roman" w:cs="Times New Roman"/>
          <w:sz w:val="28"/>
          <w:szCs w:val="28"/>
          <w:lang w:eastAsia="zh-CN"/>
        </w:rPr>
        <w:t>1.5. Машины и оборудование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260"/>
        <w:gridCol w:w="1842"/>
        <w:gridCol w:w="1411"/>
        <w:gridCol w:w="1701"/>
        <w:gridCol w:w="1486"/>
      </w:tblGrid>
      <w:tr w:rsidR="009748B5" w:rsidRPr="00BC124F" w14:paraId="7976D380" w14:textId="77777777" w:rsidTr="0048329F">
        <w:trPr>
          <w:trHeight w:val="1559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121CFD6A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3297B5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Наименование, назначение, краткая характеристика, адрес (месторасположение)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F2F08B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Дата постановки на баланс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B02CCA7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инвентарный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71F96F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Первоначальная балансовая стоимость, руб.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07AFE34" w14:textId="77777777" w:rsidR="009748B5" w:rsidRPr="00BC124F" w:rsidRDefault="009748B5" w:rsidP="00101F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Остаточная стоимость</w:t>
            </w:r>
            <w:r w:rsidR="00101F73"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30.09.2020,</w:t>
            </w:r>
            <w:r w:rsidR="00AA0AD4"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9748B5" w:rsidRPr="00BC124F" w14:paraId="6EA5BDA8" w14:textId="77777777" w:rsidTr="0048329F">
        <w:trPr>
          <w:trHeight w:val="164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5E9CC1B2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BFAE98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99CA65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8F661FA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99320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132E34A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748B5" w:rsidRPr="00BC124F" w14:paraId="754159A2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6769C692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3C8A5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Щетка с бункером 72"/183см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655A94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10.03.2020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950A42E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000104 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725F8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407 927,00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1E3869D9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310 024,52</w:t>
            </w:r>
          </w:p>
        </w:tc>
      </w:tr>
      <w:tr w:rsidR="009748B5" w:rsidRPr="00BC124F" w14:paraId="5CFE5F8F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671897B5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80DE56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Автогидроподъемник АГП - 18.04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BDE4C14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30.01.2001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A197602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D0DCEF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613 195,91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20B864C3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748B5" w:rsidRPr="00BC124F" w14:paraId="56AFFFDB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25A4DF2C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1255E1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Бурмашина (ЗИЛ)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7569BC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01.12.1994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E6638B2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99F7FA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174 354,00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47CB20A4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748B5" w:rsidRPr="00BC124F" w14:paraId="4F610589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38F74AF4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0336AE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Пресс-ножницы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05561FD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30.06.2002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69D0A44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9FBE0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134 400,00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6848E408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748B5" w:rsidRPr="00BC124F" w14:paraId="2D7E58B6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581E3D06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17EA5F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Станок гидравлический трубогиб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F86F428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30.06.2002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751A4D4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2D546D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40 200,00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700C935D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748B5" w:rsidRPr="00BC124F" w14:paraId="4A376CB3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631E16C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5BE5BF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Электроагрегат сварочный АСПБТ 200-6/230 ВК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899EFD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28.02.2013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EA51824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BFAD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69 600,92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30F1E052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17 256,81</w:t>
            </w:r>
          </w:p>
        </w:tc>
      </w:tr>
      <w:tr w:rsidR="009748B5" w:rsidRPr="00BC124F" w14:paraId="72DFF624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4B51F0BC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8D30BE" w14:textId="77777777" w:rsidR="009748B5" w:rsidRPr="00BC124F" w:rsidRDefault="009748B5" w:rsidP="006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Разметочная машина</w:t>
            </w:r>
            <w:r w:rsidR="006E56E1"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ROADPAK 24G683</w:t>
            </w:r>
            <w:r w:rsidR="006E56E1"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укомплектованная (10413070/290514/0002618, 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США)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93B7B3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21.08.2014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DFB1D39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9D13B0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1 727 400,00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160903B5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253 390,41</w:t>
            </w:r>
          </w:p>
        </w:tc>
      </w:tr>
      <w:tr w:rsidR="009748B5" w:rsidRPr="00BC124F" w14:paraId="573F02AA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14F2B68C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51C8E4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Автогидроподъемник 3034РТ АПТ - 18.02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29496DC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31.03.2013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96C736C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94FFF4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2 749 419,01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7F2C0815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748B5" w:rsidRPr="00BC124F" w14:paraId="44EAF11C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27562979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81C825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Снегометатель SB200-66" 168 см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0E80E55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01.03.2012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17A9306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66ECE0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336 149,44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459A20D9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748B5" w:rsidRPr="00BC124F" w14:paraId="55B8E26F" w14:textId="77777777" w:rsidTr="0048329F">
        <w:trPr>
          <w:trHeight w:val="764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0430959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E69FB6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Плоттер режущий на 60 мм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889E042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01.07.2010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C6D2756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ABC2C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79 688,10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2F61CB16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748B5" w:rsidRPr="00BC124F" w14:paraId="16431058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30D3953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0F3C9C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Нагреватель жидкотопливный Р-5000Е-Т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3951546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01.11.2010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95DE7C9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91DD3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24 400,00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00DF6C1C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748B5" w:rsidRPr="00BC124F" w14:paraId="3DA66707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25D6ACDB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B204F8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Пила маятниковая мод.ПМ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3757127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01.07.2010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B82B93E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092B5C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58 835,00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47D125DD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748B5" w:rsidRPr="00BC124F" w14:paraId="3D50C32F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33CB45EB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462210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Осциллограф ТDS1012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595838C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01.07.2010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3E4737D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2F7640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54 776,30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0DD8480D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748B5" w:rsidRPr="00BC124F" w14:paraId="7BB2890A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5E5CBF35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204BFE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Пресс гидравлический (НТ 50)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D100CCB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01.07.2010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BC78018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89E2F8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32 193,00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67D54485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748B5" w:rsidRPr="00BC124F" w14:paraId="0F396947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0B4045F6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C8B5A0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Минипогрузчик Вobcat S-175 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DEC8B00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23.01.2012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69D4A9B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43DA5A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1 492 343,19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651C7174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01F73" w:rsidRPr="00BC124F" w14:paraId="570CC0DA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28887F1E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816FD4" w14:textId="77777777" w:rsidR="00101F73" w:rsidRPr="00BC124F" w:rsidRDefault="00101F73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Система видеонаблюдения цифровая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BABC7E5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04.12.2015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82078A7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17E0D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99 884,00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5A0D9B54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6 549,92</w:t>
            </w:r>
          </w:p>
        </w:tc>
      </w:tr>
      <w:tr w:rsidR="00101F73" w:rsidRPr="00BC124F" w14:paraId="0AC83714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1F4F5525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824023" w14:textId="77777777" w:rsidR="00101F73" w:rsidRPr="00BC124F" w:rsidRDefault="00101F73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ПК в составе (Системный блок, монитор, ИПБ)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E3546F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08.04.2010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82AF85E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72A62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40 058,00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1371AB60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01F73" w:rsidRPr="00BC124F" w14:paraId="36C8B0F4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3DF5AC65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E36607" w14:textId="77777777" w:rsidR="00101F73" w:rsidRPr="00BC124F" w:rsidRDefault="00101F73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CeleronD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CDCB05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07.12.2006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BF26CA9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3F7452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45 845,00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635E6154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01F73" w:rsidRPr="00BC124F" w14:paraId="079C5139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4C394786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79B313" w14:textId="77777777" w:rsidR="00101F73" w:rsidRPr="00BC124F" w:rsidRDefault="00101F73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Ноутбук ASUS A8H00Jc CoreDuo 14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D7C01C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30.06.2006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6F1D4B4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79D1D5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49 799,00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3A73CD6B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01F73" w:rsidRPr="00BC124F" w14:paraId="1CC4CCFF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12E4B8E6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960414" w14:textId="77777777" w:rsidR="00101F73" w:rsidRPr="00BC124F" w:rsidRDefault="00101F73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МФУ НР LaserJet Pro M132a принтер/копир/сканер: А4 600х600dpi 22ppm 128Mb 600MHz USB 2.0)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2759C4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10.03.2017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1ABA0A1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3DEDAC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11 990,00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52D3A744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01F73" w:rsidRPr="00BC124F" w14:paraId="38C363BE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44F91EB0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1B2DCA" w14:textId="77777777" w:rsidR="00101F73" w:rsidRPr="00BC124F" w:rsidRDefault="00101F73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оповещения и управления эвакуацией людей при пожаре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B86EC8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B7EC4AC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МБ-000003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BE868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290 614,11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601FA32A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264 194,64</w:t>
            </w:r>
          </w:p>
        </w:tc>
      </w:tr>
      <w:tr w:rsidR="00101F73" w:rsidRPr="00BC124F" w14:paraId="2F67C281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3AD62F90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EB825A" w14:textId="77777777" w:rsidR="00101F73" w:rsidRPr="00BC124F" w:rsidRDefault="00101F73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Ковш 68” (400л, с 173см) для строительных работ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F484C4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23.01.2012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D965DBF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973CAF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64 166,31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40FFC650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01F73" w:rsidRPr="00BC124F" w14:paraId="53C6BF8E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3A9DA7BB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3874BE" w14:textId="77777777" w:rsidR="00101F73" w:rsidRPr="00BC124F" w:rsidRDefault="00101F73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Щетка угловая 173см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E385A1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01.03.2012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88A147A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4085DA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246 109,42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1A5BEE04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01F73" w:rsidRPr="00BC124F" w14:paraId="4F33EB0B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0AAF9BF5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FEB2AA" w14:textId="77777777" w:rsidR="00101F73" w:rsidRPr="00BC124F" w:rsidRDefault="00101F73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Электромагнитный теплосчетчик КМ-5-2-80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18E11F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07.09.2018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8815965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БМ-000093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F70B4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85 000,00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23A36A5B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61 000,00</w:t>
            </w:r>
          </w:p>
        </w:tc>
      </w:tr>
      <w:tr w:rsidR="00101F73" w:rsidRPr="00BC124F" w14:paraId="6C35C9BE" w14:textId="77777777" w:rsidTr="0048329F">
        <w:trPr>
          <w:trHeight w:val="510"/>
          <w:jc w:val="center"/>
        </w:trPr>
        <w:tc>
          <w:tcPr>
            <w:tcW w:w="724" w:type="dxa"/>
            <w:shd w:val="clear" w:color="auto" w:fill="auto"/>
            <w:vAlign w:val="bottom"/>
          </w:tcPr>
          <w:p w14:paraId="15CCD180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8DE06E" w14:textId="77777777" w:rsidR="00101F73" w:rsidRPr="00BC124F" w:rsidRDefault="00101F73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Погрузчик Bobcat S570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6E7E05B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10.03.2020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89701C3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000103 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2B75AD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3 859 758,57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624E2D89" w14:textId="77777777" w:rsidR="00101F73" w:rsidRPr="00BC124F" w:rsidRDefault="00101F73" w:rsidP="00F05E11">
            <w:pPr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3 587 305,05</w:t>
            </w:r>
          </w:p>
        </w:tc>
      </w:tr>
      <w:tr w:rsidR="00101F73" w:rsidRPr="00BC124F" w14:paraId="12B05C99" w14:textId="77777777" w:rsidTr="0048329F">
        <w:trPr>
          <w:trHeight w:val="315"/>
          <w:jc w:val="center"/>
        </w:trPr>
        <w:tc>
          <w:tcPr>
            <w:tcW w:w="7237" w:type="dxa"/>
            <w:gridSpan w:val="4"/>
            <w:shd w:val="clear" w:color="auto" w:fill="auto"/>
            <w:vAlign w:val="bottom"/>
          </w:tcPr>
          <w:p w14:paraId="66896A38" w14:textId="77777777" w:rsidR="00101F73" w:rsidRPr="00BC124F" w:rsidRDefault="00101F73" w:rsidP="00974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 1.5. «Машины и оборудование»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BCCB46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12 788 106,28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25CF099C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4 499 721,35</w:t>
            </w:r>
          </w:p>
        </w:tc>
      </w:tr>
    </w:tbl>
    <w:p w14:paraId="12DD1288" w14:textId="77777777" w:rsidR="009748B5" w:rsidRPr="00BC124F" w:rsidRDefault="009748B5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  <w:r w:rsidRPr="00BC124F">
        <w:rPr>
          <w:rFonts w:ascii="Times New Roman" w:hAnsi="Times New Roman" w:cs="Times New Roman"/>
          <w:sz w:val="28"/>
          <w:szCs w:val="28"/>
          <w:lang w:eastAsia="zh-CN"/>
        </w:rPr>
        <w:t>1.6. Транспортные средства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1842"/>
        <w:gridCol w:w="1483"/>
        <w:gridCol w:w="1495"/>
        <w:gridCol w:w="1417"/>
      </w:tblGrid>
      <w:tr w:rsidR="009748B5" w:rsidRPr="00BC124F" w14:paraId="73150FF7" w14:textId="77777777" w:rsidTr="009748B5">
        <w:trPr>
          <w:trHeight w:val="1346"/>
        </w:trPr>
        <w:tc>
          <w:tcPr>
            <w:tcW w:w="724" w:type="dxa"/>
            <w:shd w:val="clear" w:color="auto" w:fill="auto"/>
            <w:vAlign w:val="center"/>
          </w:tcPr>
          <w:p w14:paraId="461CA0AE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4D12AB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Наименование, назначение, краткая характеристика, адрес (месторасположение), регистрационный номер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D213B2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Дата постановки на баланс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C4A6AE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инвентарный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DF3240F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Первоначальная балансовая стоимость,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BB4A0F" w14:textId="77777777" w:rsidR="009748B5" w:rsidRPr="00BC124F" w:rsidRDefault="009748B5" w:rsidP="00101F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Остаточная стоимость</w:t>
            </w:r>
            <w:r w:rsidR="00101F73"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30.09.2020,руб.</w:t>
            </w:r>
          </w:p>
        </w:tc>
      </w:tr>
      <w:tr w:rsidR="009748B5" w:rsidRPr="00BC124F" w14:paraId="12CE90A5" w14:textId="77777777" w:rsidTr="009748B5">
        <w:trPr>
          <w:trHeight w:val="214"/>
        </w:trPr>
        <w:tc>
          <w:tcPr>
            <w:tcW w:w="724" w:type="dxa"/>
            <w:shd w:val="clear" w:color="auto" w:fill="auto"/>
            <w:vAlign w:val="center"/>
          </w:tcPr>
          <w:p w14:paraId="0A1273F0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F685C0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75B5C6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ACB280D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ECC45C3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9D3386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748B5" w:rsidRPr="00BC124F" w14:paraId="49E322A2" w14:textId="77777777" w:rsidTr="009748B5">
        <w:trPr>
          <w:trHeight w:val="495"/>
        </w:trPr>
        <w:tc>
          <w:tcPr>
            <w:tcW w:w="724" w:type="dxa"/>
            <w:shd w:val="clear" w:color="auto" w:fill="auto"/>
            <w:vAlign w:val="bottom"/>
          </w:tcPr>
          <w:p w14:paraId="198FD240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819F97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А/машина УРАЛ 4320-0110-31, рег.знак Н328ВО14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D4427E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30.03.2001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A079F0F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00000044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16DE0A2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819 833,06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4F8D0E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748B5" w:rsidRPr="00BC124F" w14:paraId="024F9247" w14:textId="77777777" w:rsidTr="009748B5">
        <w:trPr>
          <w:trHeight w:val="735"/>
        </w:trPr>
        <w:tc>
          <w:tcPr>
            <w:tcW w:w="724" w:type="dxa"/>
            <w:shd w:val="clear" w:color="auto" w:fill="auto"/>
            <w:vAlign w:val="bottom"/>
          </w:tcPr>
          <w:p w14:paraId="29B484CF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57B884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А/машина  УРАЛ 5557, рег.знак К912ВМ14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94E6615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01.12.1994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FAF346E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00000029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F7B4318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98 444,00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6C9AF1D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748B5" w:rsidRPr="00BC124F" w14:paraId="33839728" w14:textId="77777777" w:rsidTr="009748B5">
        <w:trPr>
          <w:trHeight w:val="735"/>
        </w:trPr>
        <w:tc>
          <w:tcPr>
            <w:tcW w:w="724" w:type="dxa"/>
            <w:shd w:val="clear" w:color="auto" w:fill="auto"/>
            <w:vAlign w:val="bottom"/>
          </w:tcPr>
          <w:p w14:paraId="41AB5DBF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384BD1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Автомобиль ГАЗ 3308, рег.знак О358ВС14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8C18332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24.06.2005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2D2C8B7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00000059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B6AED1E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375 000,00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179388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748B5" w:rsidRPr="00BC124F" w14:paraId="72845ED8" w14:textId="77777777" w:rsidTr="009748B5">
        <w:trPr>
          <w:trHeight w:val="735"/>
        </w:trPr>
        <w:tc>
          <w:tcPr>
            <w:tcW w:w="724" w:type="dxa"/>
            <w:shd w:val="clear" w:color="auto" w:fill="auto"/>
            <w:vAlign w:val="bottom"/>
          </w:tcPr>
          <w:p w14:paraId="5A4AAFB3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433B84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Грузовой  самосвал МАЗ -5550С3-581-000, рег.знак А210МК14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4F40D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F769A86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000102 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412BF4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3 394 777,86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FD968" w14:textId="77777777" w:rsidR="009748B5" w:rsidRPr="00BC124F" w:rsidRDefault="009748B5" w:rsidP="009748B5">
            <w:pPr>
              <w:ind w:left="-109" w:righ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3 060 865,26</w:t>
            </w:r>
          </w:p>
        </w:tc>
      </w:tr>
      <w:tr w:rsidR="009748B5" w:rsidRPr="00BC124F" w14:paraId="39604D99" w14:textId="77777777" w:rsidTr="009748B5">
        <w:trPr>
          <w:trHeight w:val="495"/>
        </w:trPr>
        <w:tc>
          <w:tcPr>
            <w:tcW w:w="724" w:type="dxa"/>
            <w:shd w:val="clear" w:color="auto" w:fill="auto"/>
            <w:vAlign w:val="bottom"/>
          </w:tcPr>
          <w:p w14:paraId="5B376C3E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407663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Автомобиль Toyota Camry (1F7/15), рег.знак М315ЕС14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C0ABB6F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10.03.2010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2C57AC0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000000070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D02E109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7FBC1C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748B5" w:rsidRPr="00BC124F" w14:paraId="05004E38" w14:textId="77777777" w:rsidTr="009748B5">
        <w:trPr>
          <w:trHeight w:val="735"/>
        </w:trPr>
        <w:tc>
          <w:tcPr>
            <w:tcW w:w="724" w:type="dxa"/>
            <w:shd w:val="clear" w:color="auto" w:fill="auto"/>
            <w:vAlign w:val="bottom"/>
          </w:tcPr>
          <w:p w14:paraId="3E8DAEBD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755F6D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Автомобиль ГАЗ-А22R32 (грузопасажирский бортовой с тентом, с удлин.базой), рег.знак Т699КУ14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DDABF7A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23.06.2015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BF06DDB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000000091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1B34FCA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1 136 018,66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08BB25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294 028,07</w:t>
            </w:r>
          </w:p>
        </w:tc>
      </w:tr>
      <w:tr w:rsidR="009748B5" w:rsidRPr="00BC124F" w14:paraId="2024FEB6" w14:textId="77777777" w:rsidTr="009748B5">
        <w:trPr>
          <w:trHeight w:val="362"/>
        </w:trPr>
        <w:tc>
          <w:tcPr>
            <w:tcW w:w="7026" w:type="dxa"/>
            <w:gridSpan w:val="4"/>
            <w:shd w:val="clear" w:color="auto" w:fill="auto"/>
            <w:vAlign w:val="bottom"/>
          </w:tcPr>
          <w:p w14:paraId="77C5614E" w14:textId="77777777" w:rsidR="009748B5" w:rsidRPr="00BC124F" w:rsidRDefault="009748B5" w:rsidP="00974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 1.6. «Транспортные средства»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6A32D88E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6 691 073,58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AABD17" w14:textId="77777777" w:rsidR="009748B5" w:rsidRPr="00BC124F" w:rsidRDefault="009748B5" w:rsidP="009748B5">
            <w:pPr>
              <w:ind w:left="-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3 354 893,33</w:t>
            </w:r>
          </w:p>
        </w:tc>
      </w:tr>
    </w:tbl>
    <w:p w14:paraId="464C6069" w14:textId="77777777" w:rsidR="00101F73" w:rsidRPr="00BC124F" w:rsidRDefault="00101F73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B1B833E" w14:textId="77777777" w:rsidR="006E56E1" w:rsidRPr="00BC124F" w:rsidRDefault="006E56E1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986DF53" w14:textId="77777777" w:rsidR="006E56E1" w:rsidRPr="00BC124F" w:rsidRDefault="006E56E1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6327274" w14:textId="77777777" w:rsidR="006E56E1" w:rsidRPr="00BC124F" w:rsidRDefault="006E56E1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85DBD49" w14:textId="77777777" w:rsidR="006E56E1" w:rsidRPr="00BC124F" w:rsidRDefault="006E56E1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F3357CA" w14:textId="77777777" w:rsidR="009748B5" w:rsidRPr="00BC124F" w:rsidRDefault="009748B5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  <w:r w:rsidRPr="00BC124F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1.7. Производственный и хозяйственный инвентарь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693"/>
        <w:gridCol w:w="2061"/>
        <w:gridCol w:w="1483"/>
        <w:gridCol w:w="1417"/>
        <w:gridCol w:w="1417"/>
      </w:tblGrid>
      <w:tr w:rsidR="009748B5" w:rsidRPr="00BC124F" w14:paraId="6B82BE02" w14:textId="77777777" w:rsidTr="006E56E1">
        <w:trPr>
          <w:trHeight w:val="428"/>
        </w:trPr>
        <w:tc>
          <w:tcPr>
            <w:tcW w:w="724" w:type="dxa"/>
            <w:shd w:val="clear" w:color="auto" w:fill="auto"/>
            <w:vAlign w:val="center"/>
          </w:tcPr>
          <w:p w14:paraId="3FBB91B0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D0D459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Наименование, адрес (месторасположение)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7B6F11C7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Дата постановки на баланс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F09E904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инвентарный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3D23AE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Первоначальная балансовая стоимость,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8EB356" w14:textId="77777777" w:rsidR="009748B5" w:rsidRPr="00BC124F" w:rsidRDefault="009748B5" w:rsidP="00101F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Остаточная стоимость</w:t>
            </w:r>
            <w:r w:rsidR="00101F73"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30.09.2020,руб.</w:t>
            </w:r>
          </w:p>
        </w:tc>
      </w:tr>
      <w:tr w:rsidR="009748B5" w:rsidRPr="00BC124F" w14:paraId="761D4A43" w14:textId="77777777" w:rsidTr="009748B5">
        <w:trPr>
          <w:trHeight w:val="495"/>
        </w:trPr>
        <w:tc>
          <w:tcPr>
            <w:tcW w:w="724" w:type="dxa"/>
            <w:shd w:val="clear" w:color="auto" w:fill="auto"/>
            <w:vAlign w:val="center"/>
          </w:tcPr>
          <w:p w14:paraId="11C055C7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A7814C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2717F775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D7D1BD8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A20D3B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E24928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748B5" w:rsidRPr="00BC124F" w14:paraId="0B108ADD" w14:textId="77777777" w:rsidTr="009748B5">
        <w:trPr>
          <w:trHeight w:val="495"/>
        </w:trPr>
        <w:tc>
          <w:tcPr>
            <w:tcW w:w="724" w:type="dxa"/>
            <w:shd w:val="clear" w:color="auto" w:fill="auto"/>
            <w:vAlign w:val="bottom"/>
          </w:tcPr>
          <w:p w14:paraId="5CB6D829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8F856B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Кресло "Даллас"</w:t>
            </w:r>
          </w:p>
        </w:tc>
        <w:tc>
          <w:tcPr>
            <w:tcW w:w="2061" w:type="dxa"/>
            <w:shd w:val="clear" w:color="auto" w:fill="auto"/>
            <w:vAlign w:val="bottom"/>
          </w:tcPr>
          <w:p w14:paraId="35FE429F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64EA533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2494C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6B9A7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01F73" w:rsidRPr="00BC124F" w14:paraId="6FBEC245" w14:textId="77777777" w:rsidTr="009748B5">
        <w:trPr>
          <w:trHeight w:val="495"/>
        </w:trPr>
        <w:tc>
          <w:tcPr>
            <w:tcW w:w="724" w:type="dxa"/>
            <w:shd w:val="clear" w:color="auto" w:fill="auto"/>
            <w:vAlign w:val="bottom"/>
          </w:tcPr>
          <w:p w14:paraId="14AC0167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BE79FA" w14:textId="77777777" w:rsidR="00101F73" w:rsidRPr="00BC124F" w:rsidRDefault="00101F73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Шкаф для документов О-62</w:t>
            </w:r>
          </w:p>
        </w:tc>
        <w:tc>
          <w:tcPr>
            <w:tcW w:w="2061" w:type="dxa"/>
            <w:shd w:val="clear" w:color="auto" w:fill="auto"/>
            <w:vAlign w:val="bottom"/>
          </w:tcPr>
          <w:p w14:paraId="175A3015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9F35B4F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2E30F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22 514,00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CD6594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01F73" w:rsidRPr="00BC124F" w14:paraId="1B598D1C" w14:textId="77777777" w:rsidTr="009748B5">
        <w:trPr>
          <w:trHeight w:val="495"/>
        </w:trPr>
        <w:tc>
          <w:tcPr>
            <w:tcW w:w="724" w:type="dxa"/>
            <w:shd w:val="clear" w:color="auto" w:fill="auto"/>
            <w:vAlign w:val="bottom"/>
          </w:tcPr>
          <w:p w14:paraId="042FB34D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FE498B" w14:textId="77777777" w:rsidR="00101F73" w:rsidRPr="00BC124F" w:rsidRDefault="00101F73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Стол О-15</w:t>
            </w:r>
          </w:p>
        </w:tc>
        <w:tc>
          <w:tcPr>
            <w:tcW w:w="2061" w:type="dxa"/>
            <w:shd w:val="clear" w:color="auto" w:fill="auto"/>
            <w:vAlign w:val="bottom"/>
          </w:tcPr>
          <w:p w14:paraId="1A5838A8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58252BB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ACB7A3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24 439,00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0DAAAE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01F73" w:rsidRPr="00BC124F" w14:paraId="6AA341F5" w14:textId="77777777" w:rsidTr="009748B5">
        <w:trPr>
          <w:trHeight w:val="495"/>
        </w:trPr>
        <w:tc>
          <w:tcPr>
            <w:tcW w:w="724" w:type="dxa"/>
            <w:shd w:val="clear" w:color="auto" w:fill="auto"/>
            <w:vAlign w:val="bottom"/>
          </w:tcPr>
          <w:p w14:paraId="558731FA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95369C" w14:textId="77777777" w:rsidR="00101F73" w:rsidRPr="00BC124F" w:rsidRDefault="00101F73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Брифинг G-49</w:t>
            </w:r>
          </w:p>
        </w:tc>
        <w:tc>
          <w:tcPr>
            <w:tcW w:w="2061" w:type="dxa"/>
            <w:shd w:val="clear" w:color="auto" w:fill="auto"/>
            <w:vAlign w:val="bottom"/>
          </w:tcPr>
          <w:p w14:paraId="7D5CE2FF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03.03.2017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F7D5927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D22B93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7 935,00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DE6A5D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5 180,64</w:t>
            </w:r>
          </w:p>
        </w:tc>
      </w:tr>
      <w:tr w:rsidR="00101F73" w:rsidRPr="00BC124F" w14:paraId="1AC59E74" w14:textId="77777777" w:rsidTr="009748B5">
        <w:trPr>
          <w:trHeight w:val="495"/>
        </w:trPr>
        <w:tc>
          <w:tcPr>
            <w:tcW w:w="724" w:type="dxa"/>
            <w:shd w:val="clear" w:color="auto" w:fill="auto"/>
            <w:vAlign w:val="bottom"/>
          </w:tcPr>
          <w:p w14:paraId="14263B7C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C4B19B" w14:textId="77777777" w:rsidR="00101F73" w:rsidRPr="00BC124F" w:rsidRDefault="00101F73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Стол руководителя G-110</w:t>
            </w:r>
          </w:p>
        </w:tc>
        <w:tc>
          <w:tcPr>
            <w:tcW w:w="2061" w:type="dxa"/>
            <w:shd w:val="clear" w:color="auto" w:fill="auto"/>
            <w:vAlign w:val="bottom"/>
          </w:tcPr>
          <w:p w14:paraId="29DE4B92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03.03.2017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005E5B9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4AC134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13 903,00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E296F3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9 077,20</w:t>
            </w:r>
          </w:p>
        </w:tc>
      </w:tr>
      <w:tr w:rsidR="00101F73" w:rsidRPr="00BC124F" w14:paraId="5EEAD478" w14:textId="77777777" w:rsidTr="009748B5">
        <w:trPr>
          <w:trHeight w:val="495"/>
        </w:trPr>
        <w:tc>
          <w:tcPr>
            <w:tcW w:w="724" w:type="dxa"/>
            <w:shd w:val="clear" w:color="auto" w:fill="auto"/>
            <w:vAlign w:val="bottom"/>
          </w:tcPr>
          <w:p w14:paraId="2A5C8822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DF3879" w14:textId="77777777" w:rsidR="00101F73" w:rsidRPr="00BC124F" w:rsidRDefault="00101F73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Тумба сервисная мобильная G-28</w:t>
            </w:r>
          </w:p>
        </w:tc>
        <w:tc>
          <w:tcPr>
            <w:tcW w:w="2061" w:type="dxa"/>
            <w:shd w:val="clear" w:color="auto" w:fill="auto"/>
            <w:vAlign w:val="bottom"/>
          </w:tcPr>
          <w:p w14:paraId="208655AC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03.03.2017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C91678C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3E4B50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16 908,00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DC13A7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11 038,92</w:t>
            </w:r>
          </w:p>
        </w:tc>
      </w:tr>
      <w:tr w:rsidR="00101F73" w:rsidRPr="00BC124F" w14:paraId="70A0135F" w14:textId="77777777" w:rsidTr="009748B5">
        <w:trPr>
          <w:trHeight w:val="495"/>
        </w:trPr>
        <w:tc>
          <w:tcPr>
            <w:tcW w:w="724" w:type="dxa"/>
            <w:shd w:val="clear" w:color="auto" w:fill="auto"/>
            <w:vAlign w:val="bottom"/>
          </w:tcPr>
          <w:p w14:paraId="71E5E186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09BB08" w14:textId="77777777" w:rsidR="00101F73" w:rsidRPr="00BC124F" w:rsidRDefault="00101F73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Тумба мобильная G-31N</w:t>
            </w:r>
          </w:p>
        </w:tc>
        <w:tc>
          <w:tcPr>
            <w:tcW w:w="2061" w:type="dxa"/>
            <w:shd w:val="clear" w:color="auto" w:fill="auto"/>
            <w:vAlign w:val="bottom"/>
          </w:tcPr>
          <w:p w14:paraId="5F58E45E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03.03.2017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03DC868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3E2AF5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9 148,00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29F25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5 972,80</w:t>
            </w:r>
          </w:p>
        </w:tc>
      </w:tr>
      <w:tr w:rsidR="00101F73" w:rsidRPr="00BC124F" w14:paraId="29D280AD" w14:textId="77777777" w:rsidTr="009748B5">
        <w:trPr>
          <w:trHeight w:val="495"/>
        </w:trPr>
        <w:tc>
          <w:tcPr>
            <w:tcW w:w="724" w:type="dxa"/>
            <w:shd w:val="clear" w:color="auto" w:fill="auto"/>
            <w:vAlign w:val="bottom"/>
          </w:tcPr>
          <w:p w14:paraId="481427E9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4BEDFC" w14:textId="77777777" w:rsidR="00101F73" w:rsidRPr="00BC124F" w:rsidRDefault="00101F73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Гардероб с выдвижной штангой G-54N</w:t>
            </w:r>
          </w:p>
        </w:tc>
        <w:tc>
          <w:tcPr>
            <w:tcW w:w="2061" w:type="dxa"/>
            <w:shd w:val="clear" w:color="auto" w:fill="auto"/>
            <w:vAlign w:val="bottom"/>
          </w:tcPr>
          <w:p w14:paraId="23F5BC4F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03.03.2017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545DB6C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000000097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F84F8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9CE38D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13 351,58</w:t>
            </w:r>
          </w:p>
        </w:tc>
      </w:tr>
      <w:tr w:rsidR="00101F73" w:rsidRPr="00BC124F" w14:paraId="77CD014F" w14:textId="77777777" w:rsidTr="009748B5">
        <w:trPr>
          <w:trHeight w:val="495"/>
        </w:trPr>
        <w:tc>
          <w:tcPr>
            <w:tcW w:w="724" w:type="dxa"/>
            <w:shd w:val="clear" w:color="auto" w:fill="auto"/>
            <w:vAlign w:val="bottom"/>
          </w:tcPr>
          <w:p w14:paraId="0B9F286B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DE53DB" w14:textId="77777777" w:rsidR="00101F73" w:rsidRPr="00BC124F" w:rsidRDefault="00101F73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Шкаф для документов G-53N, G-02 G-61</w:t>
            </w:r>
          </w:p>
        </w:tc>
        <w:tc>
          <w:tcPr>
            <w:tcW w:w="2061" w:type="dxa"/>
            <w:shd w:val="clear" w:color="auto" w:fill="auto"/>
            <w:vAlign w:val="bottom"/>
          </w:tcPr>
          <w:p w14:paraId="3343E13C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03.03.2017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E248B32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000000098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CD32E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30 851,00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3E79A3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20 142,26</w:t>
            </w:r>
          </w:p>
        </w:tc>
      </w:tr>
      <w:tr w:rsidR="00101F73" w:rsidRPr="00BC124F" w14:paraId="34FF06E1" w14:textId="77777777" w:rsidTr="009748B5">
        <w:trPr>
          <w:trHeight w:val="495"/>
        </w:trPr>
        <w:tc>
          <w:tcPr>
            <w:tcW w:w="724" w:type="dxa"/>
            <w:shd w:val="clear" w:color="auto" w:fill="auto"/>
            <w:vAlign w:val="bottom"/>
          </w:tcPr>
          <w:p w14:paraId="0EB81C27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1CCDF9" w14:textId="77777777" w:rsidR="00101F73" w:rsidRPr="00BC124F" w:rsidRDefault="00101F73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Кресло офисное СН-875 (мокко)</w:t>
            </w:r>
          </w:p>
        </w:tc>
        <w:tc>
          <w:tcPr>
            <w:tcW w:w="2061" w:type="dxa"/>
            <w:shd w:val="clear" w:color="auto" w:fill="auto"/>
            <w:vAlign w:val="bottom"/>
          </w:tcPr>
          <w:p w14:paraId="1416A014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07.03.2017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307D1D8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000000099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0A1640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22 300,00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04535F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14 559,40</w:t>
            </w:r>
          </w:p>
        </w:tc>
      </w:tr>
      <w:tr w:rsidR="00101F73" w:rsidRPr="00BC124F" w14:paraId="0BE0FDEB" w14:textId="77777777" w:rsidTr="009748B5">
        <w:trPr>
          <w:trHeight w:val="315"/>
        </w:trPr>
        <w:tc>
          <w:tcPr>
            <w:tcW w:w="6961" w:type="dxa"/>
            <w:gridSpan w:val="4"/>
            <w:shd w:val="clear" w:color="auto" w:fill="auto"/>
            <w:vAlign w:val="center"/>
          </w:tcPr>
          <w:p w14:paraId="36B7B563" w14:textId="77777777" w:rsidR="00101F73" w:rsidRPr="00BC124F" w:rsidRDefault="00101F73" w:rsidP="00974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 1.7. «Производственный и хозяйственный инвентарь»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67407" w14:textId="77777777" w:rsidR="00101F73" w:rsidRPr="00BC124F" w:rsidRDefault="00101F73" w:rsidP="00F05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sz w:val="24"/>
                <w:szCs w:val="24"/>
              </w:rPr>
              <w:t>200 448,00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8DFAF3" w14:textId="77777777" w:rsidR="00101F73" w:rsidRPr="00BC124F" w:rsidRDefault="00101F73" w:rsidP="00F05E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79 322,80</w:t>
            </w:r>
          </w:p>
        </w:tc>
      </w:tr>
    </w:tbl>
    <w:p w14:paraId="5179D857" w14:textId="77777777" w:rsidR="009748B5" w:rsidRPr="00BC124F" w:rsidRDefault="009748B5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  <w:r w:rsidRPr="00BC124F">
        <w:rPr>
          <w:rFonts w:ascii="Times New Roman" w:hAnsi="Times New Roman" w:cs="Times New Roman"/>
          <w:sz w:val="28"/>
          <w:szCs w:val="28"/>
          <w:lang w:eastAsia="zh-CN"/>
        </w:rPr>
        <w:t xml:space="preserve">Всего по разделу 1 «Основные средства»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7"/>
        <w:gridCol w:w="4423"/>
      </w:tblGrid>
      <w:tr w:rsidR="009748B5" w:rsidRPr="00BC124F" w14:paraId="28CDB302" w14:textId="77777777" w:rsidTr="00101F73">
        <w:trPr>
          <w:trHeight w:val="530"/>
        </w:trPr>
        <w:tc>
          <w:tcPr>
            <w:tcW w:w="3907" w:type="dxa"/>
            <w:shd w:val="clear" w:color="auto" w:fill="auto"/>
            <w:vAlign w:val="center"/>
          </w:tcPr>
          <w:p w14:paraId="4A6D75BE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Первоначальная балансовая стоимость, 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644AE8B1" w14:textId="77777777" w:rsidR="009748B5" w:rsidRPr="00BC124F" w:rsidRDefault="009748B5" w:rsidP="00101F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Остаточная стоимость</w:t>
            </w:r>
            <w:r w:rsidR="00101F73"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101F73"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0.09.2020,</w:t>
            </w:r>
            <w:r w:rsidR="00101F73"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9748B5" w:rsidRPr="00BC124F" w14:paraId="717311DA" w14:textId="77777777" w:rsidTr="00101F73">
        <w:trPr>
          <w:trHeight w:val="563"/>
        </w:trPr>
        <w:tc>
          <w:tcPr>
            <w:tcW w:w="3907" w:type="dxa"/>
            <w:shd w:val="clear" w:color="auto" w:fill="auto"/>
            <w:vAlign w:val="center"/>
          </w:tcPr>
          <w:p w14:paraId="76590BFF" w14:textId="77777777" w:rsidR="009748B5" w:rsidRPr="00BC124F" w:rsidRDefault="009748B5" w:rsidP="00101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20 931 389,86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512E1F49" w14:textId="77777777" w:rsidR="009748B5" w:rsidRPr="00BC124F" w:rsidRDefault="009748B5" w:rsidP="009748B5">
            <w:pPr>
              <w:pStyle w:val="ad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</w:rPr>
            </w:pPr>
            <w:r w:rsidRPr="00BC124F">
              <w:rPr>
                <w:b/>
                <w:bCs/>
                <w:color w:val="000000"/>
              </w:rPr>
              <w:t>224 949,90</w:t>
            </w:r>
          </w:p>
        </w:tc>
      </w:tr>
    </w:tbl>
    <w:p w14:paraId="6680CC55" w14:textId="77777777" w:rsidR="00C122EB" w:rsidRPr="00BC124F" w:rsidRDefault="00C122EB" w:rsidP="009748B5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62BC7B2" w14:textId="77777777" w:rsidR="0048329F" w:rsidRPr="00BC124F" w:rsidRDefault="0048329F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898EA4F" w14:textId="77777777" w:rsidR="0048329F" w:rsidRPr="00BC124F" w:rsidRDefault="0048329F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D6188E0" w14:textId="77777777" w:rsidR="009748B5" w:rsidRPr="00BC124F" w:rsidRDefault="00C122EB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  <w:r w:rsidRPr="00BC124F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2</w:t>
      </w:r>
      <w:r w:rsidR="009748B5" w:rsidRPr="00BC124F">
        <w:rPr>
          <w:rFonts w:ascii="Times New Roman" w:hAnsi="Times New Roman" w:cs="Times New Roman"/>
          <w:sz w:val="28"/>
          <w:szCs w:val="28"/>
          <w:lang w:eastAsia="zh-CN"/>
        </w:rPr>
        <w:t>. Производственные запасы:</w:t>
      </w:r>
    </w:p>
    <w:p w14:paraId="51CCF1B6" w14:textId="77777777" w:rsidR="009748B5" w:rsidRPr="00BC124F" w:rsidRDefault="00C122EB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  <w:r w:rsidRPr="00BC124F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9748B5" w:rsidRPr="00BC124F">
        <w:rPr>
          <w:rFonts w:ascii="Times New Roman" w:hAnsi="Times New Roman" w:cs="Times New Roman"/>
          <w:sz w:val="28"/>
          <w:szCs w:val="28"/>
          <w:lang w:eastAsia="zh-CN"/>
        </w:rPr>
        <w:t>.1. Сырье и материалы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521"/>
        <w:gridCol w:w="1701"/>
      </w:tblGrid>
      <w:tr w:rsidR="009748B5" w:rsidRPr="00BC124F" w14:paraId="0C36E731" w14:textId="77777777" w:rsidTr="0048329F">
        <w:trPr>
          <w:trHeight w:val="699"/>
        </w:trPr>
        <w:tc>
          <w:tcPr>
            <w:tcW w:w="724" w:type="dxa"/>
            <w:shd w:val="clear" w:color="auto" w:fill="auto"/>
            <w:vAlign w:val="center"/>
          </w:tcPr>
          <w:p w14:paraId="3E61A22B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297174D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5A9FB" w14:textId="77777777" w:rsidR="009748B5" w:rsidRPr="00BC124F" w:rsidRDefault="009748B5" w:rsidP="00101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</w:t>
            </w:r>
            <w:r w:rsidR="00101F73"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30.09.2020,</w:t>
            </w:r>
            <w:r w:rsidR="00101F73"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9748B5" w:rsidRPr="00BC124F" w14:paraId="1B01B394" w14:textId="77777777" w:rsidTr="00101F73">
        <w:trPr>
          <w:trHeight w:val="231"/>
        </w:trPr>
        <w:tc>
          <w:tcPr>
            <w:tcW w:w="724" w:type="dxa"/>
            <w:shd w:val="clear" w:color="auto" w:fill="auto"/>
            <w:vAlign w:val="center"/>
          </w:tcPr>
          <w:p w14:paraId="314FF095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2CD5D4B" w14:textId="77777777" w:rsidR="009748B5" w:rsidRPr="00BC124F" w:rsidRDefault="009748B5" w:rsidP="00101F73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80E5ED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748B5" w:rsidRPr="00BC124F" w14:paraId="4C57F413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2B52FF9F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14:paraId="2A253BD9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А4, белая, марка С, 500л/уп</w:t>
            </w:r>
          </w:p>
        </w:tc>
        <w:tc>
          <w:tcPr>
            <w:tcW w:w="1701" w:type="dxa"/>
            <w:shd w:val="clear" w:color="auto" w:fill="auto"/>
          </w:tcPr>
          <w:p w14:paraId="7175B970" w14:textId="77777777" w:rsidR="009748B5" w:rsidRPr="00BC124F" w:rsidRDefault="009748B5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15 823,49</w:t>
            </w:r>
          </w:p>
        </w:tc>
      </w:tr>
      <w:tr w:rsidR="009748B5" w:rsidRPr="00BC124F" w14:paraId="05831C81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653B567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14:paraId="30700937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Калькулятор ЖК электронный, 12-ти разрядный, 140*190мм</w:t>
            </w:r>
          </w:p>
        </w:tc>
        <w:tc>
          <w:tcPr>
            <w:tcW w:w="1701" w:type="dxa"/>
            <w:shd w:val="clear" w:color="auto" w:fill="auto"/>
          </w:tcPr>
          <w:p w14:paraId="551E467D" w14:textId="77777777" w:rsidR="009748B5" w:rsidRPr="00BC124F" w:rsidRDefault="009748B5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1 161,00</w:t>
            </w:r>
          </w:p>
        </w:tc>
      </w:tr>
      <w:tr w:rsidR="009748B5" w:rsidRPr="00BC124F" w14:paraId="1854394D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11E93458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14:paraId="3A89BF47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Конверт</w:t>
            </w:r>
          </w:p>
        </w:tc>
        <w:tc>
          <w:tcPr>
            <w:tcW w:w="1701" w:type="dxa"/>
            <w:shd w:val="clear" w:color="auto" w:fill="auto"/>
          </w:tcPr>
          <w:p w14:paraId="517BE02F" w14:textId="77777777" w:rsidR="009748B5" w:rsidRPr="00BC124F" w:rsidRDefault="009748B5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163,00</w:t>
            </w:r>
          </w:p>
        </w:tc>
      </w:tr>
      <w:tr w:rsidR="009748B5" w:rsidRPr="00BC124F" w14:paraId="63BE1148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72270AB9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14:paraId="5ED34D8C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марка 10,0руб.</w:t>
            </w:r>
          </w:p>
        </w:tc>
        <w:tc>
          <w:tcPr>
            <w:tcW w:w="1701" w:type="dxa"/>
            <w:shd w:val="clear" w:color="auto" w:fill="auto"/>
          </w:tcPr>
          <w:p w14:paraId="6B52D4E4" w14:textId="77777777" w:rsidR="009748B5" w:rsidRPr="00BC124F" w:rsidRDefault="009748B5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9748B5" w:rsidRPr="00BC124F" w14:paraId="77AF8F24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0DA9EB13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14:paraId="4AABEB4E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марка 3,0руб.</w:t>
            </w:r>
          </w:p>
        </w:tc>
        <w:tc>
          <w:tcPr>
            <w:tcW w:w="1701" w:type="dxa"/>
            <w:shd w:val="clear" w:color="auto" w:fill="auto"/>
          </w:tcPr>
          <w:p w14:paraId="406EDA0A" w14:textId="77777777" w:rsidR="009748B5" w:rsidRPr="00BC124F" w:rsidRDefault="009748B5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9748B5" w:rsidRPr="00BC124F" w14:paraId="2E727E9B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25134C4B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14:paraId="7062A898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марка 5,0руб.</w:t>
            </w:r>
          </w:p>
        </w:tc>
        <w:tc>
          <w:tcPr>
            <w:tcW w:w="1701" w:type="dxa"/>
            <w:shd w:val="clear" w:color="auto" w:fill="auto"/>
          </w:tcPr>
          <w:p w14:paraId="13EAB6C6" w14:textId="77777777" w:rsidR="009748B5" w:rsidRPr="00BC124F" w:rsidRDefault="009748B5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748B5" w:rsidRPr="00BC124F" w14:paraId="2751DE61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796FCE6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14:paraId="514D69C8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Мыло жидкое 1л</w:t>
            </w:r>
          </w:p>
        </w:tc>
        <w:tc>
          <w:tcPr>
            <w:tcW w:w="1701" w:type="dxa"/>
            <w:shd w:val="clear" w:color="auto" w:fill="auto"/>
          </w:tcPr>
          <w:p w14:paraId="21DFF1F4" w14:textId="77777777" w:rsidR="009748B5" w:rsidRPr="00BC124F" w:rsidRDefault="009748B5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9748B5" w:rsidRPr="00BC124F" w14:paraId="3D380294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0ACD06AF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14:paraId="76861A13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Мыло жидкое 240мл</w:t>
            </w:r>
          </w:p>
        </w:tc>
        <w:tc>
          <w:tcPr>
            <w:tcW w:w="1701" w:type="dxa"/>
            <w:shd w:val="clear" w:color="auto" w:fill="auto"/>
          </w:tcPr>
          <w:p w14:paraId="11A33514" w14:textId="77777777" w:rsidR="009748B5" w:rsidRPr="00BC124F" w:rsidRDefault="009748B5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</w:tr>
      <w:tr w:rsidR="009748B5" w:rsidRPr="00BC124F" w14:paraId="653A51E0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28C7B817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14:paraId="10EE1968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Мыло туалетное </w:t>
            </w:r>
          </w:p>
        </w:tc>
        <w:tc>
          <w:tcPr>
            <w:tcW w:w="1701" w:type="dxa"/>
            <w:shd w:val="clear" w:color="auto" w:fill="auto"/>
          </w:tcPr>
          <w:p w14:paraId="19517676" w14:textId="77777777" w:rsidR="009748B5" w:rsidRPr="00BC124F" w:rsidRDefault="009748B5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9748B5" w:rsidRPr="00BC124F" w14:paraId="3ACB1AE3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0963E362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14:paraId="5816D462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1701" w:type="dxa"/>
            <w:shd w:val="clear" w:color="auto" w:fill="auto"/>
          </w:tcPr>
          <w:p w14:paraId="7EDE8CC3" w14:textId="77777777" w:rsidR="009748B5" w:rsidRPr="00BC124F" w:rsidRDefault="009748B5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9748B5" w:rsidRPr="00BC124F" w14:paraId="0CC5D8BE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1CD34EA8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14:paraId="717D54DA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Освежитель воздуха 300мл</w:t>
            </w:r>
          </w:p>
        </w:tc>
        <w:tc>
          <w:tcPr>
            <w:tcW w:w="1701" w:type="dxa"/>
            <w:shd w:val="clear" w:color="auto" w:fill="auto"/>
          </w:tcPr>
          <w:p w14:paraId="702D1685" w14:textId="77777777" w:rsidR="009748B5" w:rsidRPr="00BC124F" w:rsidRDefault="009748B5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798,00</w:t>
            </w:r>
          </w:p>
        </w:tc>
      </w:tr>
      <w:tr w:rsidR="009748B5" w:rsidRPr="00BC124F" w14:paraId="28A22112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1D189E35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14:paraId="547A1F09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Пакеты д/мусора 30л </w:t>
            </w:r>
          </w:p>
        </w:tc>
        <w:tc>
          <w:tcPr>
            <w:tcW w:w="1701" w:type="dxa"/>
            <w:shd w:val="clear" w:color="auto" w:fill="auto"/>
          </w:tcPr>
          <w:p w14:paraId="6C05768E" w14:textId="77777777" w:rsidR="009748B5" w:rsidRPr="00BC124F" w:rsidRDefault="009748B5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936,00</w:t>
            </w:r>
          </w:p>
        </w:tc>
      </w:tr>
      <w:tr w:rsidR="009748B5" w:rsidRPr="00BC124F" w14:paraId="769A2E2E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6EDB7033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14:paraId="736C4B5C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Пакеты д/мусора 60л</w:t>
            </w:r>
          </w:p>
        </w:tc>
        <w:tc>
          <w:tcPr>
            <w:tcW w:w="1701" w:type="dxa"/>
            <w:shd w:val="clear" w:color="auto" w:fill="auto"/>
          </w:tcPr>
          <w:p w14:paraId="1C940BEC" w14:textId="77777777" w:rsidR="009748B5" w:rsidRPr="00BC124F" w:rsidRDefault="009748B5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9748B5" w:rsidRPr="00BC124F" w14:paraId="5A3E9C29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13EA8590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21" w:type="dxa"/>
            <w:shd w:val="clear" w:color="auto" w:fill="auto"/>
          </w:tcPr>
          <w:p w14:paraId="271299B0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Папка архивная картонная, корешок 70мм, А4, на завязках</w:t>
            </w:r>
          </w:p>
        </w:tc>
        <w:tc>
          <w:tcPr>
            <w:tcW w:w="1701" w:type="dxa"/>
            <w:shd w:val="clear" w:color="auto" w:fill="auto"/>
          </w:tcPr>
          <w:p w14:paraId="0F9ECD82" w14:textId="77777777" w:rsidR="009748B5" w:rsidRPr="00BC124F" w:rsidRDefault="009748B5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922,64</w:t>
            </w:r>
          </w:p>
        </w:tc>
      </w:tr>
      <w:tr w:rsidR="009748B5" w:rsidRPr="00BC124F" w14:paraId="36B315D4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2EF9C9FB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1" w:type="dxa"/>
            <w:shd w:val="clear" w:color="auto" w:fill="auto"/>
          </w:tcPr>
          <w:p w14:paraId="3FC66A0A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Пемолюкс чист порошок 480г </w:t>
            </w:r>
          </w:p>
        </w:tc>
        <w:tc>
          <w:tcPr>
            <w:tcW w:w="1701" w:type="dxa"/>
            <w:shd w:val="clear" w:color="auto" w:fill="auto"/>
          </w:tcPr>
          <w:p w14:paraId="39DEE2E4" w14:textId="77777777" w:rsidR="009748B5" w:rsidRPr="00BC124F" w:rsidRDefault="009748B5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664,99</w:t>
            </w:r>
          </w:p>
        </w:tc>
      </w:tr>
      <w:tr w:rsidR="009748B5" w:rsidRPr="00BC124F" w14:paraId="7EA3DFC2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0F59270F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14:paraId="6A3C1109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Пластиковая карта (10 кош.)</w:t>
            </w:r>
          </w:p>
        </w:tc>
        <w:tc>
          <w:tcPr>
            <w:tcW w:w="1701" w:type="dxa"/>
            <w:shd w:val="clear" w:color="auto" w:fill="auto"/>
          </w:tcPr>
          <w:p w14:paraId="1D667504" w14:textId="77777777" w:rsidR="009748B5" w:rsidRPr="00BC124F" w:rsidRDefault="009748B5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551,00</w:t>
            </w:r>
          </w:p>
        </w:tc>
      </w:tr>
      <w:tr w:rsidR="009748B5" w:rsidRPr="00BC124F" w14:paraId="1A3549B2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6FCC165A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1" w:type="dxa"/>
            <w:shd w:val="clear" w:color="auto" w:fill="auto"/>
          </w:tcPr>
          <w:p w14:paraId="038264B9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Ручка канцелярская шариковая, 0,5мм, синяя</w:t>
            </w:r>
          </w:p>
        </w:tc>
        <w:tc>
          <w:tcPr>
            <w:tcW w:w="1701" w:type="dxa"/>
            <w:shd w:val="clear" w:color="auto" w:fill="auto"/>
          </w:tcPr>
          <w:p w14:paraId="3C5EC195" w14:textId="77777777" w:rsidR="009748B5" w:rsidRPr="00BC124F" w:rsidRDefault="009748B5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1 480,00</w:t>
            </w:r>
          </w:p>
        </w:tc>
      </w:tr>
      <w:tr w:rsidR="009748B5" w:rsidRPr="00BC124F" w14:paraId="2151FDE5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0958FFF8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21" w:type="dxa"/>
            <w:shd w:val="clear" w:color="auto" w:fill="auto"/>
          </w:tcPr>
          <w:p w14:paraId="36607974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универс. микрофибра 30х30 </w:t>
            </w:r>
          </w:p>
        </w:tc>
        <w:tc>
          <w:tcPr>
            <w:tcW w:w="1701" w:type="dxa"/>
            <w:shd w:val="clear" w:color="auto" w:fill="auto"/>
          </w:tcPr>
          <w:p w14:paraId="2E201F00" w14:textId="77777777" w:rsidR="009748B5" w:rsidRPr="00BC124F" w:rsidRDefault="009748B5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1 314,00</w:t>
            </w:r>
          </w:p>
        </w:tc>
      </w:tr>
      <w:tr w:rsidR="009748B5" w:rsidRPr="00BC124F" w14:paraId="5ADCE7E7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61860B30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21" w:type="dxa"/>
            <w:shd w:val="clear" w:color="auto" w:fill="auto"/>
          </w:tcPr>
          <w:p w14:paraId="6E6817D6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Санитарно-гигиенич.средство Чистин 750мл</w:t>
            </w:r>
          </w:p>
        </w:tc>
        <w:tc>
          <w:tcPr>
            <w:tcW w:w="1701" w:type="dxa"/>
            <w:shd w:val="clear" w:color="auto" w:fill="auto"/>
          </w:tcPr>
          <w:p w14:paraId="2A67600F" w14:textId="77777777" w:rsidR="009748B5" w:rsidRPr="00BC124F" w:rsidRDefault="009748B5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484,00</w:t>
            </w:r>
          </w:p>
        </w:tc>
      </w:tr>
      <w:tr w:rsidR="009748B5" w:rsidRPr="00BC124F" w14:paraId="73856C81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67B97B8E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21" w:type="dxa"/>
            <w:shd w:val="clear" w:color="auto" w:fill="auto"/>
          </w:tcPr>
          <w:p w14:paraId="51C5F357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Средство д/стекол и зеркал 500мл</w:t>
            </w:r>
          </w:p>
        </w:tc>
        <w:tc>
          <w:tcPr>
            <w:tcW w:w="1701" w:type="dxa"/>
            <w:shd w:val="clear" w:color="auto" w:fill="auto"/>
          </w:tcPr>
          <w:p w14:paraId="32153B01" w14:textId="77777777" w:rsidR="009748B5" w:rsidRPr="00BC124F" w:rsidRDefault="009748B5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9748B5" w:rsidRPr="00BC124F" w14:paraId="6E708EA5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60A07437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21" w:type="dxa"/>
            <w:shd w:val="clear" w:color="auto" w:fill="auto"/>
          </w:tcPr>
          <w:p w14:paraId="06975CCB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Средство д/стекол с триггером Королевство зеркал 500мл</w:t>
            </w:r>
          </w:p>
        </w:tc>
        <w:tc>
          <w:tcPr>
            <w:tcW w:w="1701" w:type="dxa"/>
            <w:shd w:val="clear" w:color="auto" w:fill="auto"/>
          </w:tcPr>
          <w:p w14:paraId="77CF800E" w14:textId="77777777" w:rsidR="009748B5" w:rsidRPr="00BC124F" w:rsidRDefault="009748B5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9748B5" w:rsidRPr="00BC124F" w14:paraId="1A8C5DAE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6F1D4FFE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21" w:type="dxa"/>
            <w:shd w:val="clear" w:color="auto" w:fill="auto"/>
          </w:tcPr>
          <w:p w14:paraId="5292AD72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Туалет бумага Набережные Челны</w:t>
            </w:r>
          </w:p>
        </w:tc>
        <w:tc>
          <w:tcPr>
            <w:tcW w:w="1701" w:type="dxa"/>
            <w:shd w:val="clear" w:color="auto" w:fill="auto"/>
          </w:tcPr>
          <w:p w14:paraId="6014D716" w14:textId="77777777" w:rsidR="009748B5" w:rsidRPr="00BC124F" w:rsidRDefault="009748B5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1 868,40</w:t>
            </w:r>
          </w:p>
        </w:tc>
      </w:tr>
      <w:tr w:rsidR="000B18E1" w:rsidRPr="00BC124F" w14:paraId="2FEED4A8" w14:textId="77777777" w:rsidTr="00F05E11">
        <w:trPr>
          <w:trHeight w:val="315"/>
        </w:trPr>
        <w:tc>
          <w:tcPr>
            <w:tcW w:w="724" w:type="dxa"/>
            <w:shd w:val="clear" w:color="auto" w:fill="auto"/>
            <w:vAlign w:val="center"/>
          </w:tcPr>
          <w:p w14:paraId="15F2AB43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9A0F505" w14:textId="77777777" w:rsidR="000B18E1" w:rsidRPr="00BC124F" w:rsidRDefault="000B18E1" w:rsidP="00F05E11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485D3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B18E1" w:rsidRPr="00BC124F" w14:paraId="6FBB9A49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7861052C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21" w:type="dxa"/>
            <w:shd w:val="clear" w:color="auto" w:fill="auto"/>
          </w:tcPr>
          <w:p w14:paraId="3D106883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Файл-вкладыш А4 с универсальной вертикальной перфорацией, 35мкм, 100шт/компл</w:t>
            </w:r>
          </w:p>
        </w:tc>
        <w:tc>
          <w:tcPr>
            <w:tcW w:w="1701" w:type="dxa"/>
            <w:shd w:val="clear" w:color="auto" w:fill="auto"/>
          </w:tcPr>
          <w:p w14:paraId="3986496D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654,99</w:t>
            </w:r>
          </w:p>
        </w:tc>
      </w:tr>
      <w:tr w:rsidR="000B18E1" w:rsidRPr="00BC124F" w14:paraId="092C7C40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0B1ACB7F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21" w:type="dxa"/>
            <w:shd w:val="clear" w:color="auto" w:fill="auto"/>
          </w:tcPr>
          <w:p w14:paraId="1DFD8D0C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Чистящее средство Доместос 1000мл </w:t>
            </w:r>
          </w:p>
        </w:tc>
        <w:tc>
          <w:tcPr>
            <w:tcW w:w="1701" w:type="dxa"/>
            <w:shd w:val="clear" w:color="auto" w:fill="auto"/>
          </w:tcPr>
          <w:p w14:paraId="2318CAE5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784,00</w:t>
            </w:r>
          </w:p>
        </w:tc>
      </w:tr>
      <w:tr w:rsidR="000B18E1" w:rsidRPr="00BC124F" w14:paraId="22B53793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0AA75A8D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21" w:type="dxa"/>
            <w:shd w:val="clear" w:color="auto" w:fill="auto"/>
          </w:tcPr>
          <w:p w14:paraId="514988A5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Чистящее средство Санокс Ультра 1100мл</w:t>
            </w:r>
          </w:p>
        </w:tc>
        <w:tc>
          <w:tcPr>
            <w:tcW w:w="1701" w:type="dxa"/>
            <w:shd w:val="clear" w:color="auto" w:fill="auto"/>
          </w:tcPr>
          <w:p w14:paraId="0D0C0F57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278,00</w:t>
            </w:r>
          </w:p>
        </w:tc>
      </w:tr>
      <w:tr w:rsidR="000B18E1" w:rsidRPr="00BC124F" w14:paraId="788D23BD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1D21DA5F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21" w:type="dxa"/>
            <w:shd w:val="clear" w:color="auto" w:fill="auto"/>
          </w:tcPr>
          <w:p w14:paraId="36C32B6E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Главная дорога 2.1.(знак дорожный) с хомутом крепления II типоразмер кл.инж.пл.А, основа 1мм</w:t>
            </w:r>
          </w:p>
        </w:tc>
        <w:tc>
          <w:tcPr>
            <w:tcW w:w="1701" w:type="dxa"/>
            <w:shd w:val="clear" w:color="auto" w:fill="auto"/>
          </w:tcPr>
          <w:p w14:paraId="7865E849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50 914,50</w:t>
            </w:r>
          </w:p>
        </w:tc>
      </w:tr>
      <w:tr w:rsidR="000B18E1" w:rsidRPr="00BC124F" w14:paraId="5AB93782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59A1072A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21" w:type="dxa"/>
            <w:shd w:val="clear" w:color="auto" w:fill="auto"/>
          </w:tcPr>
          <w:p w14:paraId="119CB9B1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Движение запрещено 3.2. (знак дорожный) с хомутом крепления II типоразмер кл.инж.пл.А, основа 1мм</w:t>
            </w:r>
          </w:p>
        </w:tc>
        <w:tc>
          <w:tcPr>
            <w:tcW w:w="1701" w:type="dxa"/>
            <w:shd w:val="clear" w:color="auto" w:fill="auto"/>
          </w:tcPr>
          <w:p w14:paraId="448C7033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83 883,10</w:t>
            </w:r>
          </w:p>
        </w:tc>
      </w:tr>
      <w:tr w:rsidR="000B18E1" w:rsidRPr="00BC124F" w14:paraId="26919E76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0E934E0C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21" w:type="dxa"/>
            <w:shd w:val="clear" w:color="auto" w:fill="auto"/>
          </w:tcPr>
          <w:p w14:paraId="4425D157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Движение прямо 4.1.1. (знак дорожный) с хомутом крепления II типоразмер кл.инж.пл.А, основа 1мм</w:t>
            </w:r>
          </w:p>
        </w:tc>
        <w:tc>
          <w:tcPr>
            <w:tcW w:w="1701" w:type="dxa"/>
            <w:shd w:val="clear" w:color="auto" w:fill="auto"/>
          </w:tcPr>
          <w:p w14:paraId="79DCCC2C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91 796,60</w:t>
            </w:r>
          </w:p>
        </w:tc>
      </w:tr>
      <w:tr w:rsidR="000B18E1" w:rsidRPr="00BC124F" w14:paraId="5BE01114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3B78CCB0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21" w:type="dxa"/>
            <w:shd w:val="clear" w:color="auto" w:fill="auto"/>
          </w:tcPr>
          <w:p w14:paraId="24516224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Дорожные работы 1.25 (знак дорожный) с хомутом крепления II типоразмер кл.инж.пл.А, основа 1мм</w:t>
            </w:r>
          </w:p>
        </w:tc>
        <w:tc>
          <w:tcPr>
            <w:tcW w:w="1701" w:type="dxa"/>
            <w:shd w:val="clear" w:color="auto" w:fill="auto"/>
          </w:tcPr>
          <w:p w14:paraId="612ECFA0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50 955,80</w:t>
            </w:r>
          </w:p>
        </w:tc>
      </w:tr>
      <w:tr w:rsidR="000B18E1" w:rsidRPr="00BC124F" w14:paraId="4638F22A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3DFC11F2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21" w:type="dxa"/>
            <w:shd w:val="clear" w:color="auto" w:fill="auto"/>
          </w:tcPr>
          <w:p w14:paraId="0A49370D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Жилая зона 5.21. (знак дорожный) с хомутом крепления II типоразмер кл.инж.пл.А, основа 1мм</w:t>
            </w:r>
          </w:p>
        </w:tc>
        <w:tc>
          <w:tcPr>
            <w:tcW w:w="1701" w:type="dxa"/>
            <w:shd w:val="clear" w:color="auto" w:fill="auto"/>
          </w:tcPr>
          <w:p w14:paraId="35D1A1CC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73 351,60</w:t>
            </w:r>
          </w:p>
        </w:tc>
      </w:tr>
      <w:tr w:rsidR="000B18E1" w:rsidRPr="00BC124F" w14:paraId="69ABBC78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11AF140C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21" w:type="dxa"/>
            <w:shd w:val="clear" w:color="auto" w:fill="auto"/>
          </w:tcPr>
          <w:p w14:paraId="04A0BB39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Инвалиды 8.17. (знак дорожный) с хомутом крепления II типоразмер кл.инж.пл.А, основа 1мм</w:t>
            </w:r>
          </w:p>
        </w:tc>
        <w:tc>
          <w:tcPr>
            <w:tcW w:w="1701" w:type="dxa"/>
            <w:shd w:val="clear" w:color="auto" w:fill="auto"/>
          </w:tcPr>
          <w:p w14:paraId="253B294A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20 189,40</w:t>
            </w:r>
          </w:p>
        </w:tc>
      </w:tr>
      <w:tr w:rsidR="000B18E1" w:rsidRPr="00BC124F" w14:paraId="3A7FB662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7C6A3775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21" w:type="dxa"/>
            <w:shd w:val="clear" w:color="auto" w:fill="auto"/>
          </w:tcPr>
          <w:p w14:paraId="11DE8AFA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Место остановки автобуса и тролл. 5.16. (знак дорожный) с хомутом крепл. II т. кл.инж.пл.А, осн.1мм</w:t>
            </w:r>
          </w:p>
        </w:tc>
        <w:tc>
          <w:tcPr>
            <w:tcW w:w="1701" w:type="dxa"/>
            <w:shd w:val="clear" w:color="auto" w:fill="auto"/>
          </w:tcPr>
          <w:p w14:paraId="21865BE2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75 509,00</w:t>
            </w:r>
          </w:p>
        </w:tc>
      </w:tr>
      <w:tr w:rsidR="000B18E1" w:rsidRPr="00BC124F" w14:paraId="0176C3E8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508499CE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21" w:type="dxa"/>
            <w:shd w:val="clear" w:color="auto" w:fill="auto"/>
          </w:tcPr>
          <w:p w14:paraId="0A0D4343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Место стоянки 6.4. (знак дорожный) с хомутом крепления II типоразмер кл.инж.пл.А, основа 1мм</w:t>
            </w:r>
          </w:p>
        </w:tc>
        <w:tc>
          <w:tcPr>
            <w:tcW w:w="1701" w:type="dxa"/>
            <w:shd w:val="clear" w:color="auto" w:fill="auto"/>
          </w:tcPr>
          <w:p w14:paraId="39DA297F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25 457,25</w:t>
            </w:r>
          </w:p>
        </w:tc>
      </w:tr>
      <w:tr w:rsidR="000B18E1" w:rsidRPr="00BC124F" w14:paraId="5A90A4E2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44465BCB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21" w:type="dxa"/>
            <w:shd w:val="clear" w:color="auto" w:fill="auto"/>
          </w:tcPr>
          <w:p w14:paraId="5A3C63A5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Направление гл.дороги 8.13. (знак дорожный) с хомутом крепл. II типоразмер кл.инж.пл.А, осн. 1мм</w:t>
            </w:r>
          </w:p>
        </w:tc>
        <w:tc>
          <w:tcPr>
            <w:tcW w:w="1701" w:type="dxa"/>
            <w:shd w:val="clear" w:color="auto" w:fill="auto"/>
          </w:tcPr>
          <w:p w14:paraId="59C7A1A2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56 789,25</w:t>
            </w:r>
          </w:p>
        </w:tc>
      </w:tr>
      <w:tr w:rsidR="000B18E1" w:rsidRPr="00BC124F" w14:paraId="62CAE67F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7A12548E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21" w:type="dxa"/>
            <w:shd w:val="clear" w:color="auto" w:fill="auto"/>
          </w:tcPr>
          <w:p w14:paraId="2C42BF5A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Остановка запрещена 3.27. (знак дорожный) с хомутом крепления II типоразмер кл.инж.пл.А, основа 1мм</w:t>
            </w:r>
          </w:p>
        </w:tc>
        <w:tc>
          <w:tcPr>
            <w:tcW w:w="1701" w:type="dxa"/>
            <w:shd w:val="clear" w:color="auto" w:fill="auto"/>
          </w:tcPr>
          <w:p w14:paraId="17B3AB9A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42 732,90</w:t>
            </w:r>
          </w:p>
        </w:tc>
      </w:tr>
      <w:tr w:rsidR="000B18E1" w:rsidRPr="00BC124F" w14:paraId="14D0B83E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1CF96EC8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521" w:type="dxa"/>
            <w:shd w:val="clear" w:color="auto" w:fill="auto"/>
          </w:tcPr>
          <w:p w14:paraId="281B9D90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Пешеходный переход 5.19.1. (знак дорожный) с хомутом крепления II типоразмер кл.инж.пл.В, основа 1мм</w:t>
            </w:r>
          </w:p>
        </w:tc>
        <w:tc>
          <w:tcPr>
            <w:tcW w:w="1701" w:type="dxa"/>
            <w:shd w:val="clear" w:color="auto" w:fill="auto"/>
          </w:tcPr>
          <w:p w14:paraId="46786BEA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85 767,85</w:t>
            </w:r>
          </w:p>
        </w:tc>
      </w:tr>
      <w:tr w:rsidR="000B18E1" w:rsidRPr="00BC124F" w14:paraId="09F9B439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2638D9E6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21" w:type="dxa"/>
            <w:shd w:val="clear" w:color="auto" w:fill="auto"/>
          </w:tcPr>
          <w:p w14:paraId="6E0C08F2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Пешеходный переход 5.19.2. (знак дорожный) с хомутом крепления II типоразмер кл.инж.пл.В, основа 1мм</w:t>
            </w:r>
          </w:p>
        </w:tc>
        <w:tc>
          <w:tcPr>
            <w:tcW w:w="1701" w:type="dxa"/>
            <w:shd w:val="clear" w:color="auto" w:fill="auto"/>
          </w:tcPr>
          <w:p w14:paraId="5EC01530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85 767,85</w:t>
            </w:r>
          </w:p>
        </w:tc>
      </w:tr>
      <w:tr w:rsidR="000B18E1" w:rsidRPr="00BC124F" w14:paraId="4C73B2C7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4B83A3C2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521" w:type="dxa"/>
            <w:shd w:val="clear" w:color="auto" w:fill="auto"/>
          </w:tcPr>
          <w:p w14:paraId="142E1409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Работает эвакуатор 8.24. (знак дорожный) с хомутом крепления II типоразмер кл.инж.пл.А, основа 1мм</w:t>
            </w:r>
          </w:p>
        </w:tc>
        <w:tc>
          <w:tcPr>
            <w:tcW w:w="1701" w:type="dxa"/>
            <w:shd w:val="clear" w:color="auto" w:fill="auto"/>
          </w:tcPr>
          <w:p w14:paraId="46C3467B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31 878,00</w:t>
            </w:r>
          </w:p>
        </w:tc>
      </w:tr>
      <w:tr w:rsidR="000B18E1" w:rsidRPr="00BC124F" w14:paraId="71922BA5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0D9E4AD2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521" w:type="dxa"/>
            <w:shd w:val="clear" w:color="auto" w:fill="auto"/>
          </w:tcPr>
          <w:p w14:paraId="0CA91B8E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Расстояние до объекта 8.1.1. (знак дорожный) с хомутом крепления II типоразмер кл.инж.пл.А, осн. 1мм</w:t>
            </w:r>
          </w:p>
        </w:tc>
        <w:tc>
          <w:tcPr>
            <w:tcW w:w="1701" w:type="dxa"/>
            <w:shd w:val="clear" w:color="auto" w:fill="auto"/>
          </w:tcPr>
          <w:p w14:paraId="4E92D214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28 690,20</w:t>
            </w:r>
          </w:p>
        </w:tc>
      </w:tr>
      <w:tr w:rsidR="000B18E1" w:rsidRPr="00BC124F" w14:paraId="1142BCCF" w14:textId="77777777" w:rsidTr="00F05E11">
        <w:trPr>
          <w:trHeight w:val="315"/>
        </w:trPr>
        <w:tc>
          <w:tcPr>
            <w:tcW w:w="724" w:type="dxa"/>
            <w:shd w:val="clear" w:color="auto" w:fill="auto"/>
            <w:vAlign w:val="center"/>
          </w:tcPr>
          <w:p w14:paraId="0FA145BE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8FD339C" w14:textId="77777777" w:rsidR="000B18E1" w:rsidRPr="00BC124F" w:rsidRDefault="000B18E1" w:rsidP="00F05E11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B1BA3E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B18E1" w:rsidRPr="00BC124F" w14:paraId="7B52F55B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48521456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21" w:type="dxa"/>
            <w:shd w:val="clear" w:color="auto" w:fill="auto"/>
          </w:tcPr>
          <w:p w14:paraId="0FE2F77E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Стоянка только для влад. 8.9.1. (знак дорожный) с хомутом крепл. II типоразмер кл.инж.пл.А, осн. 1мм</w:t>
            </w:r>
          </w:p>
        </w:tc>
        <w:tc>
          <w:tcPr>
            <w:tcW w:w="1701" w:type="dxa"/>
            <w:shd w:val="clear" w:color="auto" w:fill="auto"/>
          </w:tcPr>
          <w:p w14:paraId="113D64DC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3 187,80</w:t>
            </w:r>
          </w:p>
        </w:tc>
      </w:tr>
      <w:tr w:rsidR="000B18E1" w:rsidRPr="00BC124F" w14:paraId="6B681F86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389B8F0F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21" w:type="dxa"/>
            <w:shd w:val="clear" w:color="auto" w:fill="auto"/>
          </w:tcPr>
          <w:p w14:paraId="42CBF49C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Стоянка только для владельцев парковочных разрешений" 8.9.1 (инф.таблица)</w:t>
            </w:r>
          </w:p>
        </w:tc>
        <w:tc>
          <w:tcPr>
            <w:tcW w:w="1701" w:type="dxa"/>
            <w:shd w:val="clear" w:color="auto" w:fill="auto"/>
          </w:tcPr>
          <w:p w14:paraId="2573ED6C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8 508,00</w:t>
            </w:r>
          </w:p>
        </w:tc>
      </w:tr>
      <w:tr w:rsidR="000B18E1" w:rsidRPr="00BC124F" w14:paraId="68912AA9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148E48F9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21" w:type="dxa"/>
            <w:shd w:val="clear" w:color="auto" w:fill="auto"/>
          </w:tcPr>
          <w:p w14:paraId="31924483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Уступи дорогу" 2.4 (дорожный знак)</w:t>
            </w:r>
          </w:p>
        </w:tc>
        <w:tc>
          <w:tcPr>
            <w:tcW w:w="1701" w:type="dxa"/>
            <w:shd w:val="clear" w:color="auto" w:fill="auto"/>
          </w:tcPr>
          <w:p w14:paraId="535B1714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24 492,00</w:t>
            </w:r>
          </w:p>
        </w:tc>
      </w:tr>
      <w:tr w:rsidR="000B18E1" w:rsidRPr="00BC124F" w14:paraId="408CB53F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241E91C7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21" w:type="dxa"/>
            <w:shd w:val="clear" w:color="auto" w:fill="auto"/>
          </w:tcPr>
          <w:p w14:paraId="43CB46D9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Уступите дорогу 2.4.(знак дорожный) с хомутом крепления II типоразмер кл.инж.пл.А, основа 1мм</w:t>
            </w:r>
          </w:p>
        </w:tc>
        <w:tc>
          <w:tcPr>
            <w:tcW w:w="1701" w:type="dxa"/>
            <w:shd w:val="clear" w:color="auto" w:fill="auto"/>
          </w:tcPr>
          <w:p w14:paraId="6869DE94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11 989,44</w:t>
            </w:r>
          </w:p>
        </w:tc>
      </w:tr>
      <w:tr w:rsidR="000B18E1" w:rsidRPr="00BC124F" w14:paraId="1A0016C0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711217C9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521" w:type="dxa"/>
            <w:shd w:val="clear" w:color="auto" w:fill="auto"/>
          </w:tcPr>
          <w:p w14:paraId="5E277B6B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Фотовидеофиксация 8.23. (знак дорожный) с хомутом крепления II типоразмер кл.инж.пл.А, основа 1мм</w:t>
            </w:r>
          </w:p>
        </w:tc>
        <w:tc>
          <w:tcPr>
            <w:tcW w:w="1701" w:type="dxa"/>
            <w:shd w:val="clear" w:color="auto" w:fill="auto"/>
          </w:tcPr>
          <w:p w14:paraId="2BB6AC63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28 690,20</w:t>
            </w:r>
          </w:p>
        </w:tc>
      </w:tr>
      <w:tr w:rsidR="000B18E1" w:rsidRPr="00BC124F" w14:paraId="564B8D30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107593DA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521" w:type="dxa"/>
            <w:shd w:val="clear" w:color="auto" w:fill="auto"/>
          </w:tcPr>
          <w:p w14:paraId="09B5CC58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Анкерный болт M16*180 с гайкой</w:t>
            </w:r>
          </w:p>
        </w:tc>
        <w:tc>
          <w:tcPr>
            <w:tcW w:w="1701" w:type="dxa"/>
            <w:shd w:val="clear" w:color="auto" w:fill="auto"/>
          </w:tcPr>
          <w:p w14:paraId="1E6CFDA6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B18E1" w:rsidRPr="00BC124F" w14:paraId="5BC1E3CA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2B745A02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521" w:type="dxa"/>
            <w:shd w:val="clear" w:color="auto" w:fill="auto"/>
          </w:tcPr>
          <w:p w14:paraId="29ADC3F6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Диск отрезной 2,5*230*22,2 мм по металлу</w:t>
            </w:r>
          </w:p>
        </w:tc>
        <w:tc>
          <w:tcPr>
            <w:tcW w:w="1701" w:type="dxa"/>
            <w:shd w:val="clear" w:color="auto" w:fill="auto"/>
          </w:tcPr>
          <w:p w14:paraId="0A4387EA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3 200,00</w:t>
            </w:r>
          </w:p>
        </w:tc>
      </w:tr>
      <w:tr w:rsidR="000B18E1" w:rsidRPr="00BC124F" w14:paraId="55CD9401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384C96AC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521" w:type="dxa"/>
            <w:shd w:val="clear" w:color="auto" w:fill="auto"/>
          </w:tcPr>
          <w:p w14:paraId="6D3D199A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Изолента 0,13-15мм черная 20м ИЭК </w:t>
            </w:r>
          </w:p>
        </w:tc>
        <w:tc>
          <w:tcPr>
            <w:tcW w:w="1701" w:type="dxa"/>
            <w:shd w:val="clear" w:color="auto" w:fill="auto"/>
          </w:tcPr>
          <w:p w14:paraId="5C0C0FF8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B18E1" w:rsidRPr="00BC124F" w14:paraId="2112FBFE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4AB3CE51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21" w:type="dxa"/>
            <w:shd w:val="clear" w:color="auto" w:fill="auto"/>
          </w:tcPr>
          <w:p w14:paraId="6EFEDF1A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Краска АК-511 белая</w:t>
            </w:r>
          </w:p>
        </w:tc>
        <w:tc>
          <w:tcPr>
            <w:tcW w:w="1701" w:type="dxa"/>
            <w:shd w:val="clear" w:color="auto" w:fill="auto"/>
          </w:tcPr>
          <w:p w14:paraId="42C1D4F1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66 661,00</w:t>
            </w:r>
          </w:p>
        </w:tc>
      </w:tr>
      <w:tr w:rsidR="000B18E1" w:rsidRPr="00BC124F" w14:paraId="77826228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7059FBF6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521" w:type="dxa"/>
            <w:shd w:val="clear" w:color="auto" w:fill="auto"/>
          </w:tcPr>
          <w:p w14:paraId="47241184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Кронштейн</w:t>
            </w:r>
          </w:p>
        </w:tc>
        <w:tc>
          <w:tcPr>
            <w:tcW w:w="1701" w:type="dxa"/>
            <w:shd w:val="clear" w:color="auto" w:fill="auto"/>
          </w:tcPr>
          <w:p w14:paraId="4DC0C640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1 155,00</w:t>
            </w:r>
          </w:p>
        </w:tc>
      </w:tr>
      <w:tr w:rsidR="000B18E1" w:rsidRPr="00BC124F" w14:paraId="3A6F19A5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5FFCA1B9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21" w:type="dxa"/>
            <w:shd w:val="clear" w:color="auto" w:fill="auto"/>
          </w:tcPr>
          <w:p w14:paraId="79D52685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Мелок маркировочный желтый</w:t>
            </w:r>
          </w:p>
        </w:tc>
        <w:tc>
          <w:tcPr>
            <w:tcW w:w="1701" w:type="dxa"/>
            <w:shd w:val="clear" w:color="auto" w:fill="auto"/>
          </w:tcPr>
          <w:p w14:paraId="0133C73D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0B18E1" w:rsidRPr="00BC124F" w14:paraId="468F7FC4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5337A868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21" w:type="dxa"/>
            <w:shd w:val="clear" w:color="auto" w:fill="auto"/>
          </w:tcPr>
          <w:p w14:paraId="19447E71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Модуль сигнальный светодиодный МСС-200СЛ-Э (стрелка правая)</w:t>
            </w:r>
          </w:p>
        </w:tc>
        <w:tc>
          <w:tcPr>
            <w:tcW w:w="1701" w:type="dxa"/>
            <w:shd w:val="clear" w:color="auto" w:fill="auto"/>
          </w:tcPr>
          <w:p w14:paraId="73B374A9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23 850,00</w:t>
            </w:r>
          </w:p>
        </w:tc>
      </w:tr>
      <w:tr w:rsidR="000B18E1" w:rsidRPr="00BC124F" w14:paraId="5EAF34D4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0A254C29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21" w:type="dxa"/>
            <w:shd w:val="clear" w:color="auto" w:fill="auto"/>
          </w:tcPr>
          <w:p w14:paraId="53E77F16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Модуль сигнальный светодиодный СПЗ-В-200 </w:t>
            </w:r>
          </w:p>
        </w:tc>
        <w:tc>
          <w:tcPr>
            <w:tcW w:w="1701" w:type="dxa"/>
            <w:shd w:val="clear" w:color="auto" w:fill="auto"/>
          </w:tcPr>
          <w:p w14:paraId="73033FB0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18 800,00</w:t>
            </w:r>
          </w:p>
        </w:tc>
      </w:tr>
      <w:tr w:rsidR="000B18E1" w:rsidRPr="00BC124F" w14:paraId="55ED029D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028A8675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21" w:type="dxa"/>
            <w:shd w:val="clear" w:color="auto" w:fill="auto"/>
          </w:tcPr>
          <w:p w14:paraId="1754D707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Модуль сигнальный светодиодный СПК-В-200-Э (без зуммера)</w:t>
            </w:r>
          </w:p>
        </w:tc>
        <w:tc>
          <w:tcPr>
            <w:tcW w:w="1701" w:type="dxa"/>
            <w:shd w:val="clear" w:color="auto" w:fill="auto"/>
          </w:tcPr>
          <w:p w14:paraId="2CC9D494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28 200,00</w:t>
            </w:r>
          </w:p>
        </w:tc>
      </w:tr>
      <w:tr w:rsidR="000B18E1" w:rsidRPr="00BC124F" w14:paraId="54013C6D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008A1A81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21" w:type="dxa"/>
            <w:shd w:val="clear" w:color="auto" w:fill="auto"/>
          </w:tcPr>
          <w:p w14:paraId="4D2775B1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Модуль сигнальный светодиодный СТЖ-В-200 (RG)-Э</w:t>
            </w:r>
          </w:p>
        </w:tc>
        <w:tc>
          <w:tcPr>
            <w:tcW w:w="1701" w:type="dxa"/>
            <w:shd w:val="clear" w:color="auto" w:fill="auto"/>
          </w:tcPr>
          <w:p w14:paraId="7DDAF54B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24 400,00</w:t>
            </w:r>
          </w:p>
        </w:tc>
      </w:tr>
      <w:tr w:rsidR="000B18E1" w:rsidRPr="00BC124F" w14:paraId="5261D8B2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4E77F6F1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21" w:type="dxa"/>
            <w:shd w:val="clear" w:color="auto" w:fill="auto"/>
          </w:tcPr>
          <w:p w14:paraId="6B49511E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Нитроэмаль НЦ-132 светло-серая 0,8кг</w:t>
            </w:r>
          </w:p>
        </w:tc>
        <w:tc>
          <w:tcPr>
            <w:tcW w:w="1701" w:type="dxa"/>
            <w:shd w:val="clear" w:color="auto" w:fill="auto"/>
          </w:tcPr>
          <w:p w14:paraId="76B9D65E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2 520,00</w:t>
            </w:r>
          </w:p>
        </w:tc>
      </w:tr>
      <w:tr w:rsidR="000B18E1" w:rsidRPr="00BC124F" w14:paraId="6A9FFDDA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0EC30AF2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21" w:type="dxa"/>
            <w:shd w:val="clear" w:color="auto" w:fill="auto"/>
          </w:tcPr>
          <w:p w14:paraId="6B879711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Розетка комп.накл RG-45</w:t>
            </w:r>
          </w:p>
        </w:tc>
        <w:tc>
          <w:tcPr>
            <w:tcW w:w="1701" w:type="dxa"/>
            <w:shd w:val="clear" w:color="auto" w:fill="auto"/>
          </w:tcPr>
          <w:p w14:paraId="4BBB4702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158,00</w:t>
            </w:r>
          </w:p>
        </w:tc>
      </w:tr>
      <w:tr w:rsidR="000B18E1" w:rsidRPr="00BC124F" w14:paraId="58C3D597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16DA8424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21" w:type="dxa"/>
            <w:shd w:val="clear" w:color="auto" w:fill="auto"/>
          </w:tcPr>
          <w:p w14:paraId="580C1ACA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Саморез кровельный 4,8*35мм оцинкованный</w:t>
            </w:r>
          </w:p>
        </w:tc>
        <w:tc>
          <w:tcPr>
            <w:tcW w:w="1701" w:type="dxa"/>
            <w:shd w:val="clear" w:color="auto" w:fill="auto"/>
          </w:tcPr>
          <w:p w14:paraId="636C9CAF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606,00</w:t>
            </w:r>
          </w:p>
        </w:tc>
      </w:tr>
      <w:tr w:rsidR="000B18E1" w:rsidRPr="00BC124F" w14:paraId="16631F68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6BE5F0E6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21" w:type="dxa"/>
            <w:shd w:val="clear" w:color="auto" w:fill="auto"/>
          </w:tcPr>
          <w:p w14:paraId="6F5788BC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Саморез кровельный 5,5х32мм оцинкованный</w:t>
            </w:r>
          </w:p>
        </w:tc>
        <w:tc>
          <w:tcPr>
            <w:tcW w:w="1701" w:type="dxa"/>
            <w:shd w:val="clear" w:color="auto" w:fill="auto"/>
          </w:tcPr>
          <w:p w14:paraId="0C2584C5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1 132,00</w:t>
            </w:r>
          </w:p>
        </w:tc>
      </w:tr>
      <w:tr w:rsidR="000B18E1" w:rsidRPr="00BC124F" w14:paraId="46F54464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73B8A834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521" w:type="dxa"/>
            <w:shd w:val="clear" w:color="auto" w:fill="auto"/>
          </w:tcPr>
          <w:p w14:paraId="0E19C16A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скотч малярный 50мм*40м 125мкм</w:t>
            </w:r>
          </w:p>
        </w:tc>
        <w:tc>
          <w:tcPr>
            <w:tcW w:w="1701" w:type="dxa"/>
            <w:shd w:val="clear" w:color="auto" w:fill="auto"/>
          </w:tcPr>
          <w:p w14:paraId="0D1DAFFD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543,00</w:t>
            </w:r>
          </w:p>
        </w:tc>
      </w:tr>
      <w:tr w:rsidR="000B18E1" w:rsidRPr="00BC124F" w14:paraId="2499440C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4A4D951B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21" w:type="dxa"/>
            <w:shd w:val="clear" w:color="auto" w:fill="auto"/>
          </w:tcPr>
          <w:p w14:paraId="1D5E126A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Стеклопластик РЕВДА РСТ-430Л</w:t>
            </w:r>
          </w:p>
        </w:tc>
        <w:tc>
          <w:tcPr>
            <w:tcW w:w="1701" w:type="dxa"/>
            <w:shd w:val="clear" w:color="auto" w:fill="auto"/>
          </w:tcPr>
          <w:p w14:paraId="3CF52BAC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0B18E1" w:rsidRPr="00BC124F" w14:paraId="276066B5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26D43CAE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21" w:type="dxa"/>
            <w:shd w:val="clear" w:color="auto" w:fill="auto"/>
          </w:tcPr>
          <w:p w14:paraId="37289B28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Теплоизоляция стекловолоконная ТЕРМО РОЛЛ 040, мат 50*1200*10000мм*2</w:t>
            </w:r>
          </w:p>
        </w:tc>
        <w:tc>
          <w:tcPr>
            <w:tcW w:w="1701" w:type="dxa"/>
            <w:shd w:val="clear" w:color="auto" w:fill="auto"/>
          </w:tcPr>
          <w:p w14:paraId="2BD50CFF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6 600,00</w:t>
            </w:r>
          </w:p>
        </w:tc>
      </w:tr>
      <w:tr w:rsidR="000B18E1" w:rsidRPr="00BC124F" w14:paraId="4F912CE3" w14:textId="77777777" w:rsidTr="00F05E11">
        <w:trPr>
          <w:trHeight w:val="315"/>
        </w:trPr>
        <w:tc>
          <w:tcPr>
            <w:tcW w:w="724" w:type="dxa"/>
            <w:shd w:val="clear" w:color="auto" w:fill="auto"/>
            <w:vAlign w:val="center"/>
          </w:tcPr>
          <w:p w14:paraId="3850FFF3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677F116" w14:textId="77777777" w:rsidR="000B18E1" w:rsidRPr="00BC124F" w:rsidRDefault="000B18E1" w:rsidP="00F05E11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688A5F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B18E1" w:rsidRPr="00BC124F" w14:paraId="35AECEB8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0F73DA28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21" w:type="dxa"/>
            <w:shd w:val="clear" w:color="auto" w:fill="auto"/>
          </w:tcPr>
          <w:p w14:paraId="6A84F444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Холодный пластик с 2% отвердителем</w:t>
            </w:r>
          </w:p>
        </w:tc>
        <w:tc>
          <w:tcPr>
            <w:tcW w:w="1701" w:type="dxa"/>
            <w:shd w:val="clear" w:color="auto" w:fill="auto"/>
          </w:tcPr>
          <w:p w14:paraId="099BB657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21 512,44</w:t>
            </w:r>
          </w:p>
        </w:tc>
      </w:tr>
      <w:tr w:rsidR="000B18E1" w:rsidRPr="00BC124F" w14:paraId="6DAFCDF5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0E3D3BA5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21" w:type="dxa"/>
            <w:shd w:val="clear" w:color="auto" w:fill="auto"/>
          </w:tcPr>
          <w:p w14:paraId="5E25D167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Цемент М-400 Д20 ГОСТ 31108-2016</w:t>
            </w:r>
          </w:p>
        </w:tc>
        <w:tc>
          <w:tcPr>
            <w:tcW w:w="1701" w:type="dxa"/>
            <w:shd w:val="clear" w:color="auto" w:fill="auto"/>
          </w:tcPr>
          <w:p w14:paraId="6BDF398D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4 550,00</w:t>
            </w:r>
          </w:p>
        </w:tc>
      </w:tr>
      <w:tr w:rsidR="000B18E1" w:rsidRPr="00BC124F" w14:paraId="30283249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0C7D1409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21" w:type="dxa"/>
            <w:shd w:val="clear" w:color="auto" w:fill="auto"/>
          </w:tcPr>
          <w:p w14:paraId="357663A1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Экран светофора Т.1.п1</w:t>
            </w:r>
          </w:p>
        </w:tc>
        <w:tc>
          <w:tcPr>
            <w:tcW w:w="1701" w:type="dxa"/>
            <w:shd w:val="clear" w:color="auto" w:fill="auto"/>
          </w:tcPr>
          <w:p w14:paraId="19D8E079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24 300,00</w:t>
            </w:r>
          </w:p>
        </w:tc>
      </w:tr>
      <w:tr w:rsidR="000B18E1" w:rsidRPr="00BC124F" w14:paraId="55A441D2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111DFA6E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521" w:type="dxa"/>
            <w:shd w:val="clear" w:color="auto" w:fill="auto"/>
          </w:tcPr>
          <w:p w14:paraId="461D149E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Электроды LB-52U 3,2мм</w:t>
            </w:r>
          </w:p>
        </w:tc>
        <w:tc>
          <w:tcPr>
            <w:tcW w:w="1701" w:type="dxa"/>
            <w:shd w:val="clear" w:color="auto" w:fill="auto"/>
          </w:tcPr>
          <w:p w14:paraId="64ACD640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4 200,00</w:t>
            </w:r>
          </w:p>
        </w:tc>
      </w:tr>
      <w:tr w:rsidR="000B18E1" w:rsidRPr="00BC124F" w14:paraId="29C353BA" w14:textId="77777777" w:rsidTr="00101F73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197DF6B3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21" w:type="dxa"/>
            <w:shd w:val="clear" w:color="auto" w:fill="auto"/>
          </w:tcPr>
          <w:p w14:paraId="106DE99A" w14:textId="77777777" w:rsidR="000B18E1" w:rsidRPr="00BC124F" w:rsidRDefault="000B18E1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Электроды сварочные УОНИ 13/55 3мм</w:t>
            </w:r>
          </w:p>
        </w:tc>
        <w:tc>
          <w:tcPr>
            <w:tcW w:w="1701" w:type="dxa"/>
            <w:shd w:val="clear" w:color="auto" w:fill="auto"/>
          </w:tcPr>
          <w:p w14:paraId="63A771BD" w14:textId="77777777" w:rsidR="000B18E1" w:rsidRPr="00BC124F" w:rsidRDefault="000B18E1" w:rsidP="00F05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2 744,45</w:t>
            </w:r>
          </w:p>
        </w:tc>
      </w:tr>
      <w:tr w:rsidR="000B18E1" w:rsidRPr="00BC124F" w14:paraId="12BF0212" w14:textId="77777777" w:rsidTr="00101F73">
        <w:trPr>
          <w:trHeight w:val="315"/>
        </w:trPr>
        <w:tc>
          <w:tcPr>
            <w:tcW w:w="7245" w:type="dxa"/>
            <w:gridSpan w:val="2"/>
            <w:shd w:val="clear" w:color="auto" w:fill="auto"/>
            <w:vAlign w:val="bottom"/>
          </w:tcPr>
          <w:p w14:paraId="456FC7E8" w14:textId="77777777" w:rsidR="000B18E1" w:rsidRPr="00BC124F" w:rsidRDefault="000B18E1" w:rsidP="00483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разделу </w:t>
            </w:r>
            <w:r w:rsidR="0048329F" w:rsidRPr="00BC12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C124F">
              <w:rPr>
                <w:rFonts w:ascii="Times New Roman" w:hAnsi="Times New Roman" w:cs="Times New Roman"/>
                <w:b/>
                <w:sz w:val="24"/>
                <w:szCs w:val="24"/>
              </w:rPr>
              <w:t>.1 «Сырье и материалы»</w:t>
            </w:r>
          </w:p>
        </w:tc>
        <w:tc>
          <w:tcPr>
            <w:tcW w:w="1701" w:type="dxa"/>
            <w:shd w:val="clear" w:color="auto" w:fill="auto"/>
          </w:tcPr>
          <w:p w14:paraId="6C54F81B" w14:textId="77777777" w:rsidR="000B18E1" w:rsidRPr="00BC124F" w:rsidRDefault="000B18E1" w:rsidP="00F05E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1 149 424,14</w:t>
            </w:r>
          </w:p>
        </w:tc>
      </w:tr>
    </w:tbl>
    <w:p w14:paraId="44BF337F" w14:textId="77777777" w:rsidR="009748B5" w:rsidRPr="00BC124F" w:rsidRDefault="00C122EB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  <w:r w:rsidRPr="00BC124F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9748B5" w:rsidRPr="00BC124F">
        <w:rPr>
          <w:rFonts w:ascii="Times New Roman" w:hAnsi="Times New Roman" w:cs="Times New Roman"/>
          <w:sz w:val="28"/>
          <w:szCs w:val="28"/>
          <w:lang w:eastAsia="zh-CN"/>
        </w:rPr>
        <w:t>.2. Топливо</w:t>
      </w:r>
    </w:p>
    <w:tbl>
      <w:tblPr>
        <w:tblW w:w="7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827"/>
        <w:gridCol w:w="3402"/>
      </w:tblGrid>
      <w:tr w:rsidR="009748B5" w:rsidRPr="00BC124F" w14:paraId="441CA9C6" w14:textId="77777777" w:rsidTr="00595AED">
        <w:trPr>
          <w:trHeight w:val="939"/>
        </w:trPr>
        <w:tc>
          <w:tcPr>
            <w:tcW w:w="724" w:type="dxa"/>
            <w:shd w:val="clear" w:color="auto" w:fill="auto"/>
            <w:vAlign w:val="center"/>
          </w:tcPr>
          <w:p w14:paraId="7627697F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072F96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B97078" w14:textId="77777777" w:rsidR="009748B5" w:rsidRPr="00BC124F" w:rsidRDefault="009748B5" w:rsidP="000B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  <w:r w:rsidR="000B18E1" w:rsidRPr="00BC1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1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30.09.2020,</w:t>
            </w:r>
            <w:r w:rsidR="000B18E1" w:rsidRPr="00BC1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1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</w:tr>
      <w:tr w:rsidR="009748B5" w:rsidRPr="00BC124F" w14:paraId="1164ED4A" w14:textId="77777777" w:rsidTr="00595AED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1AA9E647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2F3E100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24F">
              <w:rPr>
                <w:rFonts w:ascii="Times New Roman" w:hAnsi="Times New Roman" w:cs="Times New Roman"/>
                <w:sz w:val="28"/>
                <w:szCs w:val="28"/>
              </w:rPr>
              <w:t>Топливо дизельное (СНГС)</w:t>
            </w:r>
          </w:p>
        </w:tc>
        <w:tc>
          <w:tcPr>
            <w:tcW w:w="3402" w:type="dxa"/>
            <w:shd w:val="clear" w:color="auto" w:fill="auto"/>
          </w:tcPr>
          <w:p w14:paraId="610B811C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124F">
              <w:rPr>
                <w:rFonts w:ascii="Times New Roman" w:hAnsi="Times New Roman" w:cs="Times New Roman"/>
                <w:bCs/>
                <w:sz w:val="28"/>
                <w:szCs w:val="28"/>
              </w:rPr>
              <w:t>23,07</w:t>
            </w:r>
          </w:p>
        </w:tc>
      </w:tr>
      <w:tr w:rsidR="009748B5" w:rsidRPr="00BC124F" w14:paraId="2F17F8A7" w14:textId="77777777" w:rsidTr="00595AED">
        <w:trPr>
          <w:trHeight w:val="315"/>
        </w:trPr>
        <w:tc>
          <w:tcPr>
            <w:tcW w:w="4551" w:type="dxa"/>
            <w:gridSpan w:val="2"/>
            <w:shd w:val="clear" w:color="auto" w:fill="auto"/>
            <w:vAlign w:val="bottom"/>
          </w:tcPr>
          <w:p w14:paraId="67EFD964" w14:textId="77777777" w:rsidR="009748B5" w:rsidRPr="00BC124F" w:rsidRDefault="009748B5" w:rsidP="0048329F">
            <w:pPr>
              <w:ind w:firstLineChars="100" w:firstLine="28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2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 по разделу </w:t>
            </w:r>
            <w:r w:rsidR="0048329F" w:rsidRPr="00BC12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BC12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 «Топливо»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73C34A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1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23,07</w:t>
            </w:r>
          </w:p>
        </w:tc>
      </w:tr>
    </w:tbl>
    <w:p w14:paraId="45AAE16E" w14:textId="77777777" w:rsidR="009748B5" w:rsidRPr="00BC124F" w:rsidRDefault="00C122EB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  <w:r w:rsidRPr="00BC124F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9748B5" w:rsidRPr="00BC124F">
        <w:rPr>
          <w:rFonts w:ascii="Times New Roman" w:hAnsi="Times New Roman" w:cs="Times New Roman"/>
          <w:sz w:val="28"/>
          <w:szCs w:val="28"/>
          <w:lang w:eastAsia="zh-CN"/>
        </w:rPr>
        <w:t>.3. Запчасти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111"/>
        <w:gridCol w:w="3402"/>
      </w:tblGrid>
      <w:tr w:rsidR="009748B5" w:rsidRPr="00BC124F" w14:paraId="52A2612E" w14:textId="77777777" w:rsidTr="00595AED">
        <w:trPr>
          <w:trHeight w:val="939"/>
        </w:trPr>
        <w:tc>
          <w:tcPr>
            <w:tcW w:w="724" w:type="dxa"/>
            <w:shd w:val="clear" w:color="auto" w:fill="auto"/>
            <w:vAlign w:val="center"/>
          </w:tcPr>
          <w:p w14:paraId="47970CBB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8D03EA0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FF27B0" w14:textId="77777777" w:rsidR="009748B5" w:rsidRPr="00BC124F" w:rsidRDefault="009748B5" w:rsidP="000B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</w:t>
            </w:r>
            <w:r w:rsidR="000B18E1"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30.09.2020,</w:t>
            </w:r>
            <w:r w:rsidR="000B18E1"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0B18E1" w:rsidRPr="00BC124F" w14:paraId="53AC4474" w14:textId="77777777" w:rsidTr="0048329F">
        <w:trPr>
          <w:trHeight w:val="441"/>
        </w:trPr>
        <w:tc>
          <w:tcPr>
            <w:tcW w:w="724" w:type="dxa"/>
            <w:shd w:val="clear" w:color="auto" w:fill="auto"/>
            <w:vAlign w:val="bottom"/>
          </w:tcPr>
          <w:p w14:paraId="3A76FE2C" w14:textId="77777777" w:rsidR="000B18E1" w:rsidRPr="00BC124F" w:rsidRDefault="000B18E1" w:rsidP="000B1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0201BD5F" w14:textId="77777777" w:rsidR="000B18E1" w:rsidRPr="00BC124F" w:rsidRDefault="000B18E1" w:rsidP="000B18E1">
            <w:pPr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7CAA1C2" w14:textId="77777777" w:rsidR="000B18E1" w:rsidRPr="00BC124F" w:rsidRDefault="000B18E1" w:rsidP="000B18E1">
            <w:pPr>
              <w:ind w:left="4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48B5" w:rsidRPr="00BC124F" w14:paraId="707C2587" w14:textId="77777777" w:rsidTr="00595AED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12CAF0BB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0E820091" w14:textId="77777777" w:rsidR="009748B5" w:rsidRPr="00BC124F" w:rsidRDefault="009748B5" w:rsidP="00F05E11">
            <w:pPr>
              <w:ind w:lef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пластиковая крышка сапун</w:t>
            </w:r>
          </w:p>
        </w:tc>
        <w:tc>
          <w:tcPr>
            <w:tcW w:w="3402" w:type="dxa"/>
            <w:shd w:val="clear" w:color="auto" w:fill="auto"/>
          </w:tcPr>
          <w:p w14:paraId="2C5C6ADB" w14:textId="77777777" w:rsidR="009748B5" w:rsidRPr="00BC124F" w:rsidRDefault="009748B5" w:rsidP="00F05E11">
            <w:pPr>
              <w:ind w:left="4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1 428,68</w:t>
            </w:r>
          </w:p>
        </w:tc>
      </w:tr>
      <w:tr w:rsidR="009748B5" w:rsidRPr="00BC124F" w14:paraId="12077D1F" w14:textId="77777777" w:rsidTr="00595AED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65B8A14E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77111183" w14:textId="77777777" w:rsidR="009748B5" w:rsidRPr="00BC124F" w:rsidRDefault="009748B5" w:rsidP="00F05E11">
            <w:pPr>
              <w:ind w:lef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Фильтр воздушный внешний</w:t>
            </w:r>
          </w:p>
        </w:tc>
        <w:tc>
          <w:tcPr>
            <w:tcW w:w="3402" w:type="dxa"/>
            <w:shd w:val="clear" w:color="auto" w:fill="auto"/>
          </w:tcPr>
          <w:p w14:paraId="64D9C92C" w14:textId="77777777" w:rsidR="009748B5" w:rsidRPr="00BC124F" w:rsidRDefault="009748B5" w:rsidP="00F05E11">
            <w:pPr>
              <w:ind w:left="4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7 145,80</w:t>
            </w:r>
          </w:p>
        </w:tc>
      </w:tr>
      <w:tr w:rsidR="009748B5" w:rsidRPr="00BC124F" w14:paraId="11E1E0F5" w14:textId="77777777" w:rsidTr="00595AED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4457C376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75F25E5B" w14:textId="77777777" w:rsidR="009748B5" w:rsidRPr="00BC124F" w:rsidRDefault="009748B5" w:rsidP="00F05E11">
            <w:pPr>
              <w:ind w:lef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Фильтр воздушный внутренний</w:t>
            </w:r>
          </w:p>
        </w:tc>
        <w:tc>
          <w:tcPr>
            <w:tcW w:w="3402" w:type="dxa"/>
            <w:shd w:val="clear" w:color="auto" w:fill="auto"/>
          </w:tcPr>
          <w:p w14:paraId="6E1AB6C0" w14:textId="77777777" w:rsidR="009748B5" w:rsidRPr="00BC124F" w:rsidRDefault="009748B5" w:rsidP="00F05E11">
            <w:pPr>
              <w:ind w:left="4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2 679,68</w:t>
            </w:r>
          </w:p>
        </w:tc>
      </w:tr>
      <w:tr w:rsidR="009748B5" w:rsidRPr="00BC124F" w14:paraId="6F213E57" w14:textId="77777777" w:rsidTr="00595AED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217FDE90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189FFB2" w14:textId="77777777" w:rsidR="009748B5" w:rsidRPr="00BC124F" w:rsidRDefault="009748B5" w:rsidP="00F05E11">
            <w:pPr>
              <w:ind w:lef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Фильтр воздушный отопителя</w:t>
            </w:r>
          </w:p>
        </w:tc>
        <w:tc>
          <w:tcPr>
            <w:tcW w:w="3402" w:type="dxa"/>
            <w:shd w:val="clear" w:color="auto" w:fill="auto"/>
          </w:tcPr>
          <w:p w14:paraId="66233125" w14:textId="77777777" w:rsidR="009748B5" w:rsidRPr="00BC124F" w:rsidRDefault="009748B5" w:rsidP="00F05E11">
            <w:pPr>
              <w:ind w:left="4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3 505,09</w:t>
            </w:r>
          </w:p>
        </w:tc>
      </w:tr>
      <w:tr w:rsidR="009748B5" w:rsidRPr="00BC124F" w14:paraId="7C172FC6" w14:textId="77777777" w:rsidTr="00595AED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6961910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5F04C7E0" w14:textId="77777777" w:rsidR="009748B5" w:rsidRPr="00BC124F" w:rsidRDefault="009748B5" w:rsidP="00F05E11">
            <w:pPr>
              <w:ind w:lef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Фильтр воздушный рециркуляции</w:t>
            </w:r>
          </w:p>
        </w:tc>
        <w:tc>
          <w:tcPr>
            <w:tcW w:w="3402" w:type="dxa"/>
            <w:shd w:val="clear" w:color="auto" w:fill="auto"/>
          </w:tcPr>
          <w:p w14:paraId="5574C785" w14:textId="77777777" w:rsidR="009748B5" w:rsidRPr="00BC124F" w:rsidRDefault="009748B5" w:rsidP="00F05E11">
            <w:pPr>
              <w:ind w:left="4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8 766,20</w:t>
            </w:r>
          </w:p>
        </w:tc>
      </w:tr>
      <w:tr w:rsidR="009748B5" w:rsidRPr="00BC124F" w14:paraId="54E16976" w14:textId="77777777" w:rsidTr="00595AED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2090C5CE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6D012183" w14:textId="77777777" w:rsidR="009748B5" w:rsidRPr="00BC124F" w:rsidRDefault="009748B5" w:rsidP="00F05E11">
            <w:pPr>
              <w:ind w:lef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Фильтр масляный</w:t>
            </w:r>
          </w:p>
        </w:tc>
        <w:tc>
          <w:tcPr>
            <w:tcW w:w="3402" w:type="dxa"/>
            <w:shd w:val="clear" w:color="auto" w:fill="auto"/>
          </w:tcPr>
          <w:p w14:paraId="5F6F88D6" w14:textId="77777777" w:rsidR="009748B5" w:rsidRPr="00BC124F" w:rsidRDefault="009748B5" w:rsidP="00F05E11">
            <w:pPr>
              <w:ind w:left="4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6 860,52</w:t>
            </w:r>
          </w:p>
        </w:tc>
      </w:tr>
      <w:tr w:rsidR="009748B5" w:rsidRPr="00BC124F" w14:paraId="59802616" w14:textId="77777777" w:rsidTr="00595AED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6697A709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62EFF5EF" w14:textId="77777777" w:rsidR="009748B5" w:rsidRPr="00BC124F" w:rsidRDefault="009748B5" w:rsidP="00F05E11">
            <w:pPr>
              <w:ind w:lef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Фильтр топливный</w:t>
            </w:r>
          </w:p>
        </w:tc>
        <w:tc>
          <w:tcPr>
            <w:tcW w:w="3402" w:type="dxa"/>
            <w:shd w:val="clear" w:color="auto" w:fill="auto"/>
          </w:tcPr>
          <w:p w14:paraId="2ABAC0B8" w14:textId="77777777" w:rsidR="009748B5" w:rsidRPr="00BC124F" w:rsidRDefault="009748B5" w:rsidP="00F05E11">
            <w:pPr>
              <w:ind w:left="4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5 855,04</w:t>
            </w:r>
          </w:p>
        </w:tc>
      </w:tr>
      <w:tr w:rsidR="009748B5" w:rsidRPr="00BC124F" w14:paraId="52092A19" w14:textId="77777777" w:rsidTr="00595AED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244212A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15D16EE7" w14:textId="77777777" w:rsidR="009748B5" w:rsidRPr="00BC124F" w:rsidRDefault="009748B5" w:rsidP="00F05E11">
            <w:pPr>
              <w:ind w:lef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Фильтрующий элемент гидравлического фильтра</w:t>
            </w:r>
          </w:p>
        </w:tc>
        <w:tc>
          <w:tcPr>
            <w:tcW w:w="3402" w:type="dxa"/>
            <w:shd w:val="clear" w:color="auto" w:fill="auto"/>
          </w:tcPr>
          <w:p w14:paraId="1E98412D" w14:textId="77777777" w:rsidR="009748B5" w:rsidRPr="00BC124F" w:rsidRDefault="009748B5" w:rsidP="00F05E11">
            <w:pPr>
              <w:ind w:left="4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12 596,30</w:t>
            </w:r>
          </w:p>
        </w:tc>
      </w:tr>
      <w:tr w:rsidR="009748B5" w:rsidRPr="00BC124F" w14:paraId="37428846" w14:textId="77777777" w:rsidTr="00595AED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44A0D740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696E87BE" w14:textId="77777777" w:rsidR="009748B5" w:rsidRPr="00BC124F" w:rsidRDefault="009748B5" w:rsidP="00F05E11">
            <w:pPr>
              <w:ind w:lef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щетка п/п 254х810 зиг-заг</w:t>
            </w:r>
          </w:p>
        </w:tc>
        <w:tc>
          <w:tcPr>
            <w:tcW w:w="3402" w:type="dxa"/>
            <w:shd w:val="clear" w:color="auto" w:fill="auto"/>
          </w:tcPr>
          <w:p w14:paraId="505A6787" w14:textId="77777777" w:rsidR="009748B5" w:rsidRPr="00BC124F" w:rsidRDefault="009748B5" w:rsidP="00F05E11">
            <w:pPr>
              <w:ind w:left="4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8 102,15</w:t>
            </w:r>
          </w:p>
        </w:tc>
      </w:tr>
      <w:tr w:rsidR="009748B5" w:rsidRPr="00BC124F" w14:paraId="02B0DD8A" w14:textId="77777777" w:rsidTr="00595AED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0E72C44B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3E12312" w14:textId="77777777" w:rsidR="009748B5" w:rsidRPr="00BC124F" w:rsidRDefault="009748B5" w:rsidP="00F05E11">
            <w:pPr>
              <w:ind w:left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щетка п/п 254х810 зиг-заг PACK</w:t>
            </w:r>
          </w:p>
        </w:tc>
        <w:tc>
          <w:tcPr>
            <w:tcW w:w="3402" w:type="dxa"/>
            <w:shd w:val="clear" w:color="auto" w:fill="auto"/>
          </w:tcPr>
          <w:p w14:paraId="4F0B61B9" w14:textId="77777777" w:rsidR="009748B5" w:rsidRPr="00BC124F" w:rsidRDefault="009748B5" w:rsidP="00F05E11">
            <w:pPr>
              <w:ind w:left="4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7 532,76</w:t>
            </w:r>
          </w:p>
        </w:tc>
      </w:tr>
      <w:tr w:rsidR="009748B5" w:rsidRPr="00BC124F" w14:paraId="4A6CE349" w14:textId="77777777" w:rsidTr="00595AED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562F96C0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7AB7369D" w14:textId="77777777" w:rsidR="009748B5" w:rsidRPr="00BC124F" w:rsidRDefault="009748B5" w:rsidP="00F05E11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ремень 1060</w:t>
            </w:r>
          </w:p>
        </w:tc>
        <w:tc>
          <w:tcPr>
            <w:tcW w:w="3402" w:type="dxa"/>
            <w:shd w:val="clear" w:color="auto" w:fill="auto"/>
          </w:tcPr>
          <w:p w14:paraId="61B72755" w14:textId="77777777" w:rsidR="009748B5" w:rsidRPr="00BC124F" w:rsidRDefault="009748B5" w:rsidP="00F05E11">
            <w:pPr>
              <w:ind w:left="4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48329F" w:rsidRPr="00BC124F" w14:paraId="1188633B" w14:textId="77777777" w:rsidTr="00595AED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4E584794" w14:textId="77777777" w:rsidR="0048329F" w:rsidRPr="00BC124F" w:rsidRDefault="0048329F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</w:tcPr>
          <w:p w14:paraId="2BBECD5C" w14:textId="77777777" w:rsidR="0048329F" w:rsidRPr="00BC124F" w:rsidRDefault="0048329F" w:rsidP="00F05E11">
            <w:pPr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1D91F08" w14:textId="77777777" w:rsidR="0048329F" w:rsidRPr="00BC124F" w:rsidRDefault="0048329F" w:rsidP="00F05E11">
            <w:pPr>
              <w:ind w:left="4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329F" w:rsidRPr="00BC124F" w14:paraId="436DFE92" w14:textId="77777777" w:rsidTr="00595AED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3853826F" w14:textId="77777777" w:rsidR="0048329F" w:rsidRPr="00BC124F" w:rsidRDefault="0048329F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14:paraId="76BFB868" w14:textId="77777777" w:rsidR="0048329F" w:rsidRPr="00BC124F" w:rsidRDefault="0048329F" w:rsidP="00F05E11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Фильтр масляный ТС-1031 С-1</w:t>
            </w:r>
          </w:p>
        </w:tc>
        <w:tc>
          <w:tcPr>
            <w:tcW w:w="3402" w:type="dxa"/>
            <w:shd w:val="clear" w:color="auto" w:fill="auto"/>
          </w:tcPr>
          <w:p w14:paraId="3412770D" w14:textId="77777777" w:rsidR="0048329F" w:rsidRPr="00BC124F" w:rsidRDefault="0048329F" w:rsidP="00F05E11">
            <w:pPr>
              <w:ind w:left="4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48329F" w:rsidRPr="00BC124F" w14:paraId="0D264929" w14:textId="77777777" w:rsidTr="00595AED">
        <w:trPr>
          <w:trHeight w:val="315"/>
        </w:trPr>
        <w:tc>
          <w:tcPr>
            <w:tcW w:w="4835" w:type="dxa"/>
            <w:gridSpan w:val="2"/>
            <w:shd w:val="clear" w:color="auto" w:fill="auto"/>
            <w:vAlign w:val="bottom"/>
          </w:tcPr>
          <w:p w14:paraId="6DCC0080" w14:textId="77777777" w:rsidR="0048329F" w:rsidRPr="00BC124F" w:rsidRDefault="0048329F" w:rsidP="004832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 2.3 «Запчасти»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3C2A0F" w14:textId="77777777" w:rsidR="0048329F" w:rsidRPr="00BC124F" w:rsidRDefault="0048329F" w:rsidP="00F05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65 327,22</w:t>
            </w:r>
          </w:p>
        </w:tc>
      </w:tr>
    </w:tbl>
    <w:p w14:paraId="10D156DB" w14:textId="77777777" w:rsidR="009748B5" w:rsidRPr="00BC124F" w:rsidRDefault="0048329F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  <w:r w:rsidRPr="00BC124F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9748B5" w:rsidRPr="00BC124F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BC124F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9748B5" w:rsidRPr="00BC124F">
        <w:rPr>
          <w:rFonts w:ascii="Times New Roman" w:hAnsi="Times New Roman" w:cs="Times New Roman"/>
          <w:sz w:val="28"/>
          <w:szCs w:val="28"/>
          <w:lang w:eastAsia="zh-CN"/>
        </w:rPr>
        <w:t>. Специальная оснастка и специальная одежда на складе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253"/>
        <w:gridCol w:w="3402"/>
      </w:tblGrid>
      <w:tr w:rsidR="009748B5" w:rsidRPr="00BC124F" w14:paraId="1A899128" w14:textId="77777777" w:rsidTr="00595AED">
        <w:trPr>
          <w:trHeight w:val="813"/>
        </w:trPr>
        <w:tc>
          <w:tcPr>
            <w:tcW w:w="724" w:type="dxa"/>
            <w:shd w:val="clear" w:color="auto" w:fill="auto"/>
            <w:vAlign w:val="center"/>
          </w:tcPr>
          <w:p w14:paraId="49FDC26F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71902FA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9404D2" w14:textId="77777777" w:rsidR="009748B5" w:rsidRPr="00BC124F" w:rsidRDefault="009748B5" w:rsidP="000B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</w:t>
            </w:r>
            <w:r w:rsidR="000B18E1"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30.09.2020,</w:t>
            </w:r>
            <w:r w:rsidR="000B18E1"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9748B5" w:rsidRPr="00BC124F" w14:paraId="57F38CC2" w14:textId="77777777" w:rsidTr="00595AED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14:paraId="2A926D18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4E700916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пояс монтажный</w:t>
            </w:r>
          </w:p>
        </w:tc>
        <w:tc>
          <w:tcPr>
            <w:tcW w:w="3402" w:type="dxa"/>
            <w:shd w:val="clear" w:color="auto" w:fill="auto"/>
          </w:tcPr>
          <w:p w14:paraId="3B1962E4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</w:tr>
      <w:tr w:rsidR="009748B5" w:rsidRPr="00BC124F" w14:paraId="18970C7B" w14:textId="77777777" w:rsidTr="00595AED">
        <w:trPr>
          <w:trHeight w:val="315"/>
        </w:trPr>
        <w:tc>
          <w:tcPr>
            <w:tcW w:w="4977" w:type="dxa"/>
            <w:gridSpan w:val="2"/>
            <w:shd w:val="clear" w:color="auto" w:fill="auto"/>
            <w:vAlign w:val="bottom"/>
          </w:tcPr>
          <w:p w14:paraId="356BD6B4" w14:textId="77777777" w:rsidR="009748B5" w:rsidRPr="00BC124F" w:rsidRDefault="009748B5" w:rsidP="004832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разделу </w:t>
            </w:r>
            <w:r w:rsidR="0048329F" w:rsidRPr="00BC1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C1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48329F" w:rsidRPr="00BC1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BC1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«Специальная оснастка и специальная одежда на складе»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188445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1 200,00</w:t>
            </w:r>
          </w:p>
        </w:tc>
      </w:tr>
    </w:tbl>
    <w:p w14:paraId="75C6941C" w14:textId="77777777" w:rsidR="009748B5" w:rsidRPr="00BC124F" w:rsidRDefault="009748B5" w:rsidP="009748B5">
      <w:pPr>
        <w:rPr>
          <w:rFonts w:ascii="Times New Roman" w:hAnsi="Times New Roman" w:cs="Times New Roman"/>
          <w:sz w:val="28"/>
          <w:szCs w:val="28"/>
        </w:rPr>
      </w:pPr>
      <w:r w:rsidRPr="00BC124F">
        <w:rPr>
          <w:rFonts w:ascii="Times New Roman" w:hAnsi="Times New Roman" w:cs="Times New Roman"/>
          <w:sz w:val="28"/>
          <w:szCs w:val="28"/>
          <w:lang w:eastAsia="zh-CN"/>
        </w:rPr>
        <w:t xml:space="preserve">Всего по разделу </w:t>
      </w:r>
      <w:r w:rsidR="0048329F" w:rsidRPr="00BC124F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Pr="00BC124F">
        <w:rPr>
          <w:rFonts w:ascii="Times New Roman" w:hAnsi="Times New Roman" w:cs="Times New Roman"/>
          <w:sz w:val="28"/>
          <w:szCs w:val="28"/>
          <w:lang w:eastAsia="zh-CN"/>
        </w:rPr>
        <w:t xml:space="preserve"> «Производственные запасы» - 1 215 974,43 руб.</w:t>
      </w:r>
    </w:p>
    <w:p w14:paraId="5E2CF6AC" w14:textId="77777777" w:rsidR="009748B5" w:rsidRPr="00BC124F" w:rsidRDefault="0048329F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  <w:r w:rsidRPr="00BC124F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9748B5" w:rsidRPr="00BC124F">
        <w:rPr>
          <w:rFonts w:ascii="Times New Roman" w:hAnsi="Times New Roman" w:cs="Times New Roman"/>
          <w:sz w:val="28"/>
          <w:szCs w:val="28"/>
          <w:lang w:eastAsia="zh-CN"/>
        </w:rPr>
        <w:t>. Налог на добавленную стоимость по приобретенным ценностям – 0,0  руб.</w:t>
      </w:r>
    </w:p>
    <w:p w14:paraId="7E00121A" w14:textId="77777777" w:rsidR="009748B5" w:rsidRPr="00BC124F" w:rsidRDefault="0048329F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  <w:r w:rsidRPr="00BC124F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9748B5" w:rsidRPr="00BC124F">
        <w:rPr>
          <w:rFonts w:ascii="Times New Roman" w:hAnsi="Times New Roman" w:cs="Times New Roman"/>
          <w:sz w:val="28"/>
          <w:szCs w:val="28"/>
          <w:lang w:eastAsia="zh-CN"/>
        </w:rPr>
        <w:t>. Денежные средства:</w:t>
      </w:r>
    </w:p>
    <w:p w14:paraId="63C365AE" w14:textId="77777777" w:rsidR="009748B5" w:rsidRPr="00BC124F" w:rsidRDefault="0048329F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  <w:r w:rsidRPr="00BC124F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9748B5" w:rsidRPr="00BC124F">
        <w:rPr>
          <w:rFonts w:ascii="Times New Roman" w:hAnsi="Times New Roman" w:cs="Times New Roman"/>
          <w:sz w:val="28"/>
          <w:szCs w:val="28"/>
          <w:lang w:eastAsia="zh-CN"/>
        </w:rPr>
        <w:t>.1. Касса – 0,0 руб.</w:t>
      </w:r>
    </w:p>
    <w:p w14:paraId="5A20B653" w14:textId="77777777" w:rsidR="009748B5" w:rsidRPr="00BC124F" w:rsidRDefault="0048329F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  <w:r w:rsidRPr="00BC124F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9748B5" w:rsidRPr="00BC124F">
        <w:rPr>
          <w:rFonts w:ascii="Times New Roman" w:hAnsi="Times New Roman" w:cs="Times New Roman"/>
          <w:sz w:val="28"/>
          <w:szCs w:val="28"/>
          <w:lang w:eastAsia="zh-CN"/>
        </w:rPr>
        <w:t>.2. Переводы в пути – 0,0 руб.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111"/>
        <w:gridCol w:w="3402"/>
      </w:tblGrid>
      <w:tr w:rsidR="009748B5" w:rsidRPr="00BC124F" w14:paraId="1CE280BB" w14:textId="77777777" w:rsidTr="00595AED">
        <w:trPr>
          <w:trHeight w:val="939"/>
        </w:trPr>
        <w:tc>
          <w:tcPr>
            <w:tcW w:w="724" w:type="dxa"/>
            <w:shd w:val="clear" w:color="auto" w:fill="auto"/>
            <w:vAlign w:val="center"/>
          </w:tcPr>
          <w:p w14:paraId="33FF807E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F142A7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кредитной организации </w:t>
            </w:r>
          </w:p>
          <w:p w14:paraId="2196FB8D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(номера счетов, суммы средств на счете)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3D25DE" w14:textId="77777777" w:rsidR="009748B5" w:rsidRPr="00BC124F" w:rsidRDefault="009748B5" w:rsidP="000B18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на 30.09.2020,</w:t>
            </w:r>
            <w:r w:rsidR="000B18E1"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48B5" w:rsidRPr="00BC124F" w14:paraId="7D00F918" w14:textId="77777777" w:rsidTr="00595AED">
        <w:trPr>
          <w:trHeight w:val="381"/>
        </w:trPr>
        <w:tc>
          <w:tcPr>
            <w:tcW w:w="4835" w:type="dxa"/>
            <w:gridSpan w:val="2"/>
            <w:shd w:val="clear" w:color="auto" w:fill="auto"/>
            <w:vAlign w:val="center"/>
          </w:tcPr>
          <w:p w14:paraId="3871398F" w14:textId="77777777" w:rsidR="009748B5" w:rsidRPr="00BC124F" w:rsidRDefault="0048329F" w:rsidP="00F05E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748B5"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  <w:r w:rsidR="009748B5"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8B5"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счета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BA028E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8B5" w:rsidRPr="00BC124F" w14:paraId="7FCA4796" w14:textId="77777777" w:rsidTr="00595AED">
        <w:trPr>
          <w:trHeight w:val="287"/>
        </w:trPr>
        <w:tc>
          <w:tcPr>
            <w:tcW w:w="724" w:type="dxa"/>
            <w:shd w:val="clear" w:color="auto" w:fill="auto"/>
            <w:vAlign w:val="center"/>
          </w:tcPr>
          <w:p w14:paraId="2961030F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9BF1B50" w14:textId="77777777" w:rsidR="009748B5" w:rsidRPr="00BC124F" w:rsidRDefault="009748B5" w:rsidP="00F05E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 "АЛМАЗЭРГИЭНБАНК" АО, № 40702810800070000012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877CC5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16 451 583,55</w:t>
            </w:r>
          </w:p>
        </w:tc>
      </w:tr>
      <w:tr w:rsidR="009748B5" w:rsidRPr="00BC124F" w14:paraId="3744D3B6" w14:textId="77777777" w:rsidTr="00595AED">
        <w:trPr>
          <w:trHeight w:val="287"/>
        </w:trPr>
        <w:tc>
          <w:tcPr>
            <w:tcW w:w="4835" w:type="dxa"/>
            <w:gridSpan w:val="2"/>
            <w:shd w:val="clear" w:color="auto" w:fill="auto"/>
            <w:vAlign w:val="center"/>
          </w:tcPr>
          <w:p w14:paraId="0E294446" w14:textId="77777777" w:rsidR="009748B5" w:rsidRPr="00BC124F" w:rsidRDefault="0048329F" w:rsidP="00F05E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748B5"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 Валютные счета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2CF1CB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48B5" w:rsidRPr="00BC124F" w14:paraId="016B33B3" w14:textId="77777777" w:rsidTr="00595AED">
        <w:trPr>
          <w:trHeight w:val="287"/>
        </w:trPr>
        <w:tc>
          <w:tcPr>
            <w:tcW w:w="724" w:type="dxa"/>
            <w:shd w:val="clear" w:color="auto" w:fill="auto"/>
            <w:vAlign w:val="center"/>
          </w:tcPr>
          <w:p w14:paraId="667AB439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0C60D703" w14:textId="77777777" w:rsidR="009748B5" w:rsidRPr="00BC124F" w:rsidRDefault="009748B5" w:rsidP="00F05E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253B9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48B5" w:rsidRPr="00BC124F" w14:paraId="3309BED7" w14:textId="77777777" w:rsidTr="00595AED">
        <w:trPr>
          <w:trHeight w:val="287"/>
        </w:trPr>
        <w:tc>
          <w:tcPr>
            <w:tcW w:w="4835" w:type="dxa"/>
            <w:gridSpan w:val="2"/>
            <w:shd w:val="clear" w:color="auto" w:fill="auto"/>
            <w:vAlign w:val="center"/>
          </w:tcPr>
          <w:p w14:paraId="08AAFD9F" w14:textId="77777777" w:rsidR="009748B5" w:rsidRPr="00BC124F" w:rsidRDefault="0048329F" w:rsidP="00F05E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748B5"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.5. Специальные счета в банках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D07AF5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48B5" w:rsidRPr="00BC124F" w14:paraId="5BC72C3D" w14:textId="77777777" w:rsidTr="00595AED">
        <w:trPr>
          <w:trHeight w:val="287"/>
        </w:trPr>
        <w:tc>
          <w:tcPr>
            <w:tcW w:w="724" w:type="dxa"/>
            <w:shd w:val="clear" w:color="auto" w:fill="auto"/>
            <w:vAlign w:val="center"/>
          </w:tcPr>
          <w:p w14:paraId="17EB1849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310F6001" w14:textId="77777777" w:rsidR="009748B5" w:rsidRPr="00BC124F" w:rsidRDefault="009748B5" w:rsidP="00F05E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ЯКУТСКОЕ ОТДЕЛЕНИЕ N8603 ПАО СБЕРБАНК, 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40702810176000008760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E2E064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330 353,98</w:t>
            </w:r>
          </w:p>
        </w:tc>
      </w:tr>
      <w:tr w:rsidR="009748B5" w:rsidRPr="00BC124F" w14:paraId="6B099B83" w14:textId="77777777" w:rsidTr="00595AED">
        <w:trPr>
          <w:trHeight w:val="287"/>
        </w:trPr>
        <w:tc>
          <w:tcPr>
            <w:tcW w:w="724" w:type="dxa"/>
            <w:shd w:val="clear" w:color="auto" w:fill="auto"/>
            <w:vAlign w:val="center"/>
          </w:tcPr>
          <w:p w14:paraId="02F90278" w14:textId="77777777" w:rsidR="009748B5" w:rsidRPr="00BC124F" w:rsidRDefault="0048329F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748B5"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5E0750F" w14:textId="77777777" w:rsidR="009748B5" w:rsidRPr="00BC124F" w:rsidRDefault="009748B5" w:rsidP="00F05E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 карта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F79486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48B5" w:rsidRPr="00BC124F" w14:paraId="7096B3E3" w14:textId="77777777" w:rsidTr="00595AED">
        <w:trPr>
          <w:trHeight w:val="287"/>
        </w:trPr>
        <w:tc>
          <w:tcPr>
            <w:tcW w:w="724" w:type="dxa"/>
            <w:shd w:val="clear" w:color="auto" w:fill="auto"/>
            <w:vAlign w:val="center"/>
          </w:tcPr>
          <w:p w14:paraId="6A9FF1B0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1507EBF2" w14:textId="77777777" w:rsidR="009748B5" w:rsidRPr="00BC124F" w:rsidRDefault="009748B5" w:rsidP="00F05E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 "АЛМАЗЭРГИЭНБАНК" АО, № 40702810400061000007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F351D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191 037,00</w:t>
            </w:r>
          </w:p>
        </w:tc>
      </w:tr>
    </w:tbl>
    <w:p w14:paraId="607FFA22" w14:textId="77777777" w:rsidR="009748B5" w:rsidRPr="00BC124F" w:rsidRDefault="009748B5" w:rsidP="009748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124F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Всего по разделу </w:t>
      </w:r>
      <w:r w:rsidR="0048329F" w:rsidRPr="00BC124F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Pr="00BC124F">
        <w:rPr>
          <w:rFonts w:ascii="Times New Roman" w:hAnsi="Times New Roman" w:cs="Times New Roman"/>
          <w:sz w:val="28"/>
          <w:szCs w:val="28"/>
          <w:lang w:eastAsia="zh-CN"/>
        </w:rPr>
        <w:t xml:space="preserve"> «Денежные средства» - 16 972 974,53 </w:t>
      </w:r>
      <w:r w:rsidRPr="00BC124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руб.</w:t>
      </w:r>
    </w:p>
    <w:p w14:paraId="28ABCF22" w14:textId="77777777" w:rsidR="009748B5" w:rsidRPr="00BC124F" w:rsidRDefault="0048329F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  <w:r w:rsidRPr="00BC124F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9748B5" w:rsidRPr="00BC124F">
        <w:rPr>
          <w:rFonts w:ascii="Times New Roman" w:hAnsi="Times New Roman" w:cs="Times New Roman"/>
          <w:sz w:val="28"/>
          <w:szCs w:val="28"/>
          <w:lang w:eastAsia="zh-CN"/>
        </w:rPr>
        <w:t>. Дебиторская задолженность</w:t>
      </w:r>
    </w:p>
    <w:tbl>
      <w:tblPr>
        <w:tblW w:w="8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"/>
        <w:gridCol w:w="4401"/>
        <w:gridCol w:w="3055"/>
      </w:tblGrid>
      <w:tr w:rsidR="009748B5" w:rsidRPr="00BC124F" w14:paraId="6EDA0593" w14:textId="77777777" w:rsidTr="000F62AF">
        <w:trPr>
          <w:trHeight w:val="692"/>
        </w:trPr>
        <w:tc>
          <w:tcPr>
            <w:tcW w:w="709" w:type="dxa"/>
            <w:shd w:val="clear" w:color="auto" w:fill="auto"/>
            <w:vAlign w:val="center"/>
          </w:tcPr>
          <w:p w14:paraId="62360A97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12" w:type="dxa"/>
            <w:gridSpan w:val="2"/>
            <w:shd w:val="clear" w:color="auto" w:fill="auto"/>
            <w:vAlign w:val="center"/>
          </w:tcPr>
          <w:p w14:paraId="4E412862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дебитора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34B71629" w14:textId="77777777" w:rsidR="009748B5" w:rsidRPr="00BC124F" w:rsidRDefault="009748B5" w:rsidP="000F62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на 30.09.2020,</w:t>
            </w:r>
            <w:r w:rsidR="000F62AF"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48B5" w:rsidRPr="00BC124F" w14:paraId="5F4B9794" w14:textId="77777777" w:rsidTr="00F05E11">
        <w:trPr>
          <w:trHeight w:val="315"/>
        </w:trPr>
        <w:tc>
          <w:tcPr>
            <w:tcW w:w="8176" w:type="dxa"/>
            <w:gridSpan w:val="4"/>
            <w:shd w:val="clear" w:color="auto" w:fill="auto"/>
            <w:vAlign w:val="center"/>
          </w:tcPr>
          <w:p w14:paraId="3D14BAB5" w14:textId="77777777" w:rsidR="009748B5" w:rsidRPr="00BC124F" w:rsidRDefault="0048329F" w:rsidP="000F62A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9748B5"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.1. Долгосрочная задолженность</w:t>
            </w:r>
            <w:r w:rsidR="000F62AF"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748B5"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(платежи по которой ожидаются более чем через 12 месяцев после отчетной даты)</w:t>
            </w:r>
          </w:p>
        </w:tc>
      </w:tr>
      <w:tr w:rsidR="009748B5" w:rsidRPr="00BC124F" w14:paraId="75AFD615" w14:textId="77777777" w:rsidTr="000F62AF">
        <w:trPr>
          <w:trHeight w:val="608"/>
        </w:trPr>
        <w:tc>
          <w:tcPr>
            <w:tcW w:w="5121" w:type="dxa"/>
            <w:gridSpan w:val="3"/>
            <w:shd w:val="clear" w:color="auto" w:fill="auto"/>
          </w:tcPr>
          <w:p w14:paraId="72030332" w14:textId="77777777" w:rsidR="009748B5" w:rsidRPr="00BC124F" w:rsidRDefault="0048329F" w:rsidP="00595AE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9748B5"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.1.1. Долгосрочная задолженность просроченная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789E8DB8" w14:textId="77777777" w:rsidR="009748B5" w:rsidRPr="00BC124F" w:rsidRDefault="009748B5" w:rsidP="000F62A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48B5" w:rsidRPr="00BC124F" w14:paraId="01390DE9" w14:textId="77777777" w:rsidTr="00F05E11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75B4E8C6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shd w:val="clear" w:color="auto" w:fill="auto"/>
            <w:vAlign w:val="center"/>
          </w:tcPr>
          <w:p w14:paraId="3852EB97" w14:textId="77777777" w:rsidR="009748B5" w:rsidRPr="00BC124F" w:rsidRDefault="009748B5" w:rsidP="00F05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6024DCD7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48B5" w:rsidRPr="00BC124F" w14:paraId="5133B498" w14:textId="77777777" w:rsidTr="00F05E11">
        <w:trPr>
          <w:trHeight w:val="315"/>
        </w:trPr>
        <w:tc>
          <w:tcPr>
            <w:tcW w:w="8176" w:type="dxa"/>
            <w:gridSpan w:val="4"/>
            <w:shd w:val="clear" w:color="auto" w:fill="auto"/>
            <w:vAlign w:val="center"/>
          </w:tcPr>
          <w:p w14:paraId="04D7430B" w14:textId="77777777" w:rsidR="009748B5" w:rsidRPr="00BC124F" w:rsidRDefault="0048329F" w:rsidP="000F62A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9748B5"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.2. Краткосрочная задолженность</w:t>
            </w:r>
            <w:r w:rsidR="000F62AF"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748B5"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(платежи по которой ожидаются в течение 12 месяцев после отчетной даты)</w:t>
            </w:r>
          </w:p>
        </w:tc>
      </w:tr>
      <w:tr w:rsidR="009748B5" w:rsidRPr="00BC124F" w14:paraId="3C39A90E" w14:textId="77777777" w:rsidTr="00F05E11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47A40803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shd w:val="clear" w:color="auto" w:fill="auto"/>
          </w:tcPr>
          <w:p w14:paraId="7AD43F0A" w14:textId="77777777" w:rsidR="009748B5" w:rsidRPr="00BC124F" w:rsidRDefault="009748B5" w:rsidP="00F05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Поставщики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3B836EAD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705,53</w:t>
            </w:r>
          </w:p>
        </w:tc>
      </w:tr>
      <w:tr w:rsidR="009748B5" w:rsidRPr="00BC124F" w14:paraId="2BC5BFB6" w14:textId="77777777" w:rsidTr="00F05E11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0B175F7F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shd w:val="clear" w:color="auto" w:fill="auto"/>
          </w:tcPr>
          <w:p w14:paraId="1AB743B6" w14:textId="77777777" w:rsidR="009748B5" w:rsidRPr="00BC124F" w:rsidRDefault="009748B5" w:rsidP="00F05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Покупатели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03AD55EB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2 454 109,78</w:t>
            </w:r>
          </w:p>
        </w:tc>
      </w:tr>
      <w:tr w:rsidR="009748B5" w:rsidRPr="00BC124F" w14:paraId="7FABC014" w14:textId="77777777" w:rsidTr="00F05E11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C586A74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shd w:val="clear" w:color="auto" w:fill="auto"/>
          </w:tcPr>
          <w:p w14:paraId="46F8CCF7" w14:textId="77777777" w:rsidR="009748B5" w:rsidRPr="00BC124F" w:rsidRDefault="009748B5" w:rsidP="00F05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51DBFDFD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</w:tr>
      <w:tr w:rsidR="009748B5" w:rsidRPr="00BC124F" w14:paraId="14198486" w14:textId="77777777" w:rsidTr="00F05E11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7AF4B20D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shd w:val="clear" w:color="auto" w:fill="auto"/>
          </w:tcPr>
          <w:p w14:paraId="185FA76B" w14:textId="77777777" w:rsidR="009748B5" w:rsidRPr="00BC124F" w:rsidRDefault="009748B5" w:rsidP="00F05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Страховое обеспечение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28A66FBE" w14:textId="77777777" w:rsidR="009748B5" w:rsidRPr="00BC124F" w:rsidRDefault="000F62AF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48B5" w:rsidRPr="00BC124F" w14:paraId="378A43FF" w14:textId="77777777" w:rsidTr="00F05E11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1FDBA82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shd w:val="clear" w:color="auto" w:fill="auto"/>
          </w:tcPr>
          <w:p w14:paraId="6DE8DF0C" w14:textId="77777777" w:rsidR="009748B5" w:rsidRPr="00BC124F" w:rsidRDefault="009748B5" w:rsidP="00F05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19C1B6B0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748B5" w:rsidRPr="00BC124F" w14:paraId="5018EFBF" w14:textId="77777777" w:rsidTr="00F05E11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4E5F611B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shd w:val="clear" w:color="auto" w:fill="auto"/>
          </w:tcPr>
          <w:p w14:paraId="3C1D2FFC" w14:textId="77777777" w:rsidR="009748B5" w:rsidRPr="00BC124F" w:rsidRDefault="009748B5" w:rsidP="00F05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Подотчетные лица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6C6B4F5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74 176,70</w:t>
            </w:r>
          </w:p>
        </w:tc>
      </w:tr>
      <w:tr w:rsidR="009748B5" w:rsidRPr="00BC124F" w14:paraId="137DE5F4" w14:textId="77777777" w:rsidTr="00F05E11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67B25CEF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shd w:val="clear" w:color="auto" w:fill="auto"/>
          </w:tcPr>
          <w:p w14:paraId="40A421E7" w14:textId="77777777" w:rsidR="009748B5" w:rsidRPr="00BC124F" w:rsidRDefault="009748B5" w:rsidP="00F05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73B57607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1 437 483,58</w:t>
            </w:r>
          </w:p>
        </w:tc>
      </w:tr>
      <w:tr w:rsidR="009748B5" w:rsidRPr="00BC124F" w14:paraId="2E0A4638" w14:textId="77777777" w:rsidTr="00F05E11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FEB7B69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shd w:val="clear" w:color="auto" w:fill="auto"/>
          </w:tcPr>
          <w:p w14:paraId="67EA46B4" w14:textId="77777777" w:rsidR="009748B5" w:rsidRPr="00BC124F" w:rsidRDefault="009748B5" w:rsidP="00F05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 сомнительных долгов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21A7663F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62AF"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69 750,00</w:t>
            </w:r>
          </w:p>
        </w:tc>
      </w:tr>
      <w:tr w:rsidR="009748B5" w:rsidRPr="00BC124F" w14:paraId="7C5EE525" w14:textId="77777777" w:rsidTr="00F05E11">
        <w:trPr>
          <w:trHeight w:val="315"/>
        </w:trPr>
        <w:tc>
          <w:tcPr>
            <w:tcW w:w="5121" w:type="dxa"/>
            <w:gridSpan w:val="3"/>
            <w:shd w:val="clear" w:color="auto" w:fill="auto"/>
            <w:vAlign w:val="center"/>
          </w:tcPr>
          <w:p w14:paraId="5B34A92F" w14:textId="77777777" w:rsidR="009748B5" w:rsidRPr="00BC124F" w:rsidRDefault="0048329F" w:rsidP="00595AE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9748B5"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.2.1. Краткосрочная задолженность просроченная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0E4B5DEC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48B5" w:rsidRPr="00BC124F" w14:paraId="0D0B02A9" w14:textId="77777777" w:rsidTr="00F05E11">
        <w:trPr>
          <w:trHeight w:val="315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F89C868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43DA234F" w14:textId="77777777" w:rsidR="009748B5" w:rsidRPr="00BC124F" w:rsidRDefault="009748B5" w:rsidP="00F05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22896C43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48B5" w:rsidRPr="00BC124F" w14:paraId="62FF5CAF" w14:textId="77777777" w:rsidTr="00F05E11">
        <w:trPr>
          <w:trHeight w:val="315"/>
        </w:trPr>
        <w:tc>
          <w:tcPr>
            <w:tcW w:w="5121" w:type="dxa"/>
            <w:gridSpan w:val="3"/>
            <w:shd w:val="clear" w:color="auto" w:fill="auto"/>
            <w:vAlign w:val="center"/>
          </w:tcPr>
          <w:p w14:paraId="7A71C955" w14:textId="77777777" w:rsidR="009748B5" w:rsidRPr="00BC124F" w:rsidRDefault="009748B5" w:rsidP="0048329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разделу </w:t>
            </w:r>
            <w:r w:rsidR="0048329F" w:rsidRPr="00BC1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C1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«Дебиторская задолженность»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7A45CE1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3 896 726,33</w:t>
            </w:r>
          </w:p>
        </w:tc>
      </w:tr>
    </w:tbl>
    <w:p w14:paraId="79937ED0" w14:textId="77777777" w:rsidR="009748B5" w:rsidRPr="00BC124F" w:rsidRDefault="0048329F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  <w:r w:rsidRPr="00BC124F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="009748B5" w:rsidRPr="00BC124F">
        <w:rPr>
          <w:rFonts w:ascii="Times New Roman" w:hAnsi="Times New Roman" w:cs="Times New Roman"/>
          <w:sz w:val="28"/>
          <w:szCs w:val="28"/>
          <w:lang w:eastAsia="zh-CN"/>
        </w:rPr>
        <w:t>. Краткосрочные обязательства</w:t>
      </w:r>
    </w:p>
    <w:tbl>
      <w:tblPr>
        <w:tblW w:w="8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4351"/>
        <w:gridCol w:w="3052"/>
      </w:tblGrid>
      <w:tr w:rsidR="009748B5" w:rsidRPr="00BC124F" w14:paraId="73C91310" w14:textId="77777777" w:rsidTr="00F05E11">
        <w:trPr>
          <w:trHeight w:val="957"/>
        </w:trPr>
        <w:tc>
          <w:tcPr>
            <w:tcW w:w="773" w:type="dxa"/>
            <w:shd w:val="clear" w:color="auto" w:fill="auto"/>
            <w:vAlign w:val="center"/>
          </w:tcPr>
          <w:p w14:paraId="2A74D837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5F978A20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кредитора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539AC6CA" w14:textId="77777777" w:rsidR="009748B5" w:rsidRPr="00BC124F" w:rsidRDefault="009748B5" w:rsidP="000F62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на 30.09.2020,</w:t>
            </w:r>
            <w:r w:rsidR="000F62AF"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48B5" w:rsidRPr="00BC124F" w14:paraId="3EAA7588" w14:textId="77777777" w:rsidTr="00F05E11">
        <w:trPr>
          <w:trHeight w:val="202"/>
        </w:trPr>
        <w:tc>
          <w:tcPr>
            <w:tcW w:w="5124" w:type="dxa"/>
            <w:gridSpan w:val="2"/>
            <w:shd w:val="clear" w:color="auto" w:fill="auto"/>
            <w:vAlign w:val="center"/>
          </w:tcPr>
          <w:p w14:paraId="03ED4B4C" w14:textId="77777777" w:rsidR="009748B5" w:rsidRPr="00BC124F" w:rsidRDefault="0048329F" w:rsidP="00F05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9748B5"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.1. Кредиты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416E471A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48B5" w:rsidRPr="00BC124F" w14:paraId="00C98A16" w14:textId="77777777" w:rsidTr="00F05E11">
        <w:trPr>
          <w:trHeight w:val="202"/>
        </w:trPr>
        <w:tc>
          <w:tcPr>
            <w:tcW w:w="773" w:type="dxa"/>
            <w:shd w:val="clear" w:color="auto" w:fill="auto"/>
            <w:vAlign w:val="center"/>
          </w:tcPr>
          <w:p w14:paraId="2C6BA804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3919717A" w14:textId="77777777" w:rsidR="009748B5" w:rsidRPr="00BC124F" w:rsidRDefault="009748B5" w:rsidP="00F05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20232EDD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48B5" w:rsidRPr="00BC124F" w14:paraId="3C23FC29" w14:textId="77777777" w:rsidTr="00F05E11">
        <w:trPr>
          <w:trHeight w:val="202"/>
        </w:trPr>
        <w:tc>
          <w:tcPr>
            <w:tcW w:w="5124" w:type="dxa"/>
            <w:gridSpan w:val="2"/>
            <w:shd w:val="clear" w:color="auto" w:fill="auto"/>
            <w:vAlign w:val="center"/>
          </w:tcPr>
          <w:p w14:paraId="4EC33181" w14:textId="77777777" w:rsidR="009748B5" w:rsidRPr="00BC124F" w:rsidRDefault="0048329F" w:rsidP="00F05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  <w:r w:rsidR="009748B5"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.2. Займы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314EEE98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48B5" w:rsidRPr="00BC124F" w14:paraId="44E42579" w14:textId="77777777" w:rsidTr="00F05E11">
        <w:trPr>
          <w:trHeight w:val="202"/>
        </w:trPr>
        <w:tc>
          <w:tcPr>
            <w:tcW w:w="773" w:type="dxa"/>
            <w:shd w:val="clear" w:color="auto" w:fill="auto"/>
            <w:vAlign w:val="center"/>
          </w:tcPr>
          <w:p w14:paraId="4B8D7A8C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0DA33BE8" w14:textId="77777777" w:rsidR="009748B5" w:rsidRPr="00BC124F" w:rsidRDefault="009748B5" w:rsidP="00F05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4A3DEE1A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48B5" w:rsidRPr="00BC124F" w14:paraId="17883365" w14:textId="77777777" w:rsidTr="00F05E11">
        <w:trPr>
          <w:trHeight w:val="202"/>
        </w:trPr>
        <w:tc>
          <w:tcPr>
            <w:tcW w:w="5124" w:type="dxa"/>
            <w:gridSpan w:val="2"/>
            <w:shd w:val="clear" w:color="auto" w:fill="auto"/>
            <w:vAlign w:val="center"/>
          </w:tcPr>
          <w:p w14:paraId="7F7E7E7A" w14:textId="77777777" w:rsidR="009748B5" w:rsidRPr="00BC124F" w:rsidRDefault="0048329F" w:rsidP="00F05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9748B5"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.3. Кредиторская задолженность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32C70143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48B5" w:rsidRPr="00BC124F" w14:paraId="71F03B5B" w14:textId="77777777" w:rsidTr="00F05E11">
        <w:trPr>
          <w:trHeight w:val="202"/>
        </w:trPr>
        <w:tc>
          <w:tcPr>
            <w:tcW w:w="773" w:type="dxa"/>
            <w:shd w:val="clear" w:color="auto" w:fill="auto"/>
            <w:vAlign w:val="center"/>
          </w:tcPr>
          <w:p w14:paraId="5F286B2D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2CA4941C" w14:textId="77777777" w:rsidR="009748B5" w:rsidRPr="00BC124F" w:rsidRDefault="009748B5" w:rsidP="00F05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Поставщики и подрядчики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40D2CC3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227 378,73</w:t>
            </w:r>
          </w:p>
        </w:tc>
      </w:tr>
      <w:tr w:rsidR="009748B5" w:rsidRPr="00BC124F" w14:paraId="46803B56" w14:textId="77777777" w:rsidTr="00F05E11">
        <w:trPr>
          <w:trHeight w:val="202"/>
        </w:trPr>
        <w:tc>
          <w:tcPr>
            <w:tcW w:w="773" w:type="dxa"/>
            <w:shd w:val="clear" w:color="auto" w:fill="auto"/>
            <w:vAlign w:val="center"/>
          </w:tcPr>
          <w:p w14:paraId="2821FDCF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3B12A978" w14:textId="77777777" w:rsidR="009748B5" w:rsidRPr="00BC124F" w:rsidRDefault="009748B5" w:rsidP="00F05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Задолженность перед персоналом организации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55FC2E12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534 820,56</w:t>
            </w:r>
          </w:p>
        </w:tc>
      </w:tr>
      <w:tr w:rsidR="009748B5" w:rsidRPr="00BC124F" w14:paraId="6F507233" w14:textId="77777777" w:rsidTr="00F05E11">
        <w:trPr>
          <w:trHeight w:val="202"/>
        </w:trPr>
        <w:tc>
          <w:tcPr>
            <w:tcW w:w="773" w:type="dxa"/>
            <w:shd w:val="clear" w:color="auto" w:fill="auto"/>
            <w:vAlign w:val="center"/>
          </w:tcPr>
          <w:p w14:paraId="40712111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4F0E6650" w14:textId="77777777" w:rsidR="009748B5" w:rsidRPr="00BC124F" w:rsidRDefault="009748B5" w:rsidP="00F05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Задолженность перед государственными внебюджетными фондами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7677DC6E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244 309,49</w:t>
            </w:r>
          </w:p>
        </w:tc>
      </w:tr>
      <w:tr w:rsidR="009748B5" w:rsidRPr="00BC124F" w14:paraId="4EE89465" w14:textId="77777777" w:rsidTr="00F05E11">
        <w:trPr>
          <w:trHeight w:val="202"/>
        </w:trPr>
        <w:tc>
          <w:tcPr>
            <w:tcW w:w="773" w:type="dxa"/>
            <w:shd w:val="clear" w:color="auto" w:fill="auto"/>
            <w:vAlign w:val="center"/>
          </w:tcPr>
          <w:p w14:paraId="7C3A13AC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5B11A525" w14:textId="77777777" w:rsidR="009748B5" w:rsidRPr="00BC124F" w:rsidRDefault="009748B5" w:rsidP="00F05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Задолженность по налогам и сборам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4EF9596D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400 921,00</w:t>
            </w:r>
          </w:p>
        </w:tc>
      </w:tr>
      <w:tr w:rsidR="009748B5" w:rsidRPr="00BC124F" w14:paraId="6344AFBB" w14:textId="77777777" w:rsidTr="00F05E11">
        <w:trPr>
          <w:trHeight w:val="202"/>
        </w:trPr>
        <w:tc>
          <w:tcPr>
            <w:tcW w:w="773" w:type="dxa"/>
            <w:shd w:val="clear" w:color="auto" w:fill="auto"/>
            <w:vAlign w:val="center"/>
          </w:tcPr>
          <w:p w14:paraId="4B91D2D0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34515386" w14:textId="77777777" w:rsidR="009748B5" w:rsidRPr="00BC124F" w:rsidRDefault="009748B5" w:rsidP="00F05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кредиторы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2EFE0CFA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218 443,02</w:t>
            </w:r>
          </w:p>
        </w:tc>
      </w:tr>
      <w:tr w:rsidR="009748B5" w:rsidRPr="00BC124F" w14:paraId="1E3FC1CD" w14:textId="77777777" w:rsidTr="00F05E11">
        <w:trPr>
          <w:trHeight w:val="202"/>
        </w:trPr>
        <w:tc>
          <w:tcPr>
            <w:tcW w:w="773" w:type="dxa"/>
            <w:shd w:val="clear" w:color="auto" w:fill="auto"/>
            <w:vAlign w:val="center"/>
          </w:tcPr>
          <w:p w14:paraId="5D167BC3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4296D815" w14:textId="77777777" w:rsidR="009748B5" w:rsidRPr="00BC124F" w:rsidRDefault="009748B5" w:rsidP="00F05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НДС по авансам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2FEC7B37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8B5" w:rsidRPr="00BC124F" w14:paraId="1ADD301E" w14:textId="77777777" w:rsidTr="00F05E11">
        <w:trPr>
          <w:trHeight w:val="202"/>
        </w:trPr>
        <w:tc>
          <w:tcPr>
            <w:tcW w:w="5124" w:type="dxa"/>
            <w:gridSpan w:val="2"/>
            <w:shd w:val="clear" w:color="auto" w:fill="auto"/>
            <w:vAlign w:val="center"/>
          </w:tcPr>
          <w:p w14:paraId="0EFAA0A1" w14:textId="77777777" w:rsidR="009748B5" w:rsidRPr="00BC124F" w:rsidRDefault="0048329F" w:rsidP="00F05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9748B5"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.4. Прочие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3FF0FB15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48B5" w:rsidRPr="00BC124F" w14:paraId="5E43C867" w14:textId="77777777" w:rsidTr="00F05E11">
        <w:trPr>
          <w:trHeight w:val="202"/>
        </w:trPr>
        <w:tc>
          <w:tcPr>
            <w:tcW w:w="5124" w:type="dxa"/>
            <w:gridSpan w:val="2"/>
            <w:shd w:val="clear" w:color="auto" w:fill="auto"/>
            <w:vAlign w:val="center"/>
          </w:tcPr>
          <w:p w14:paraId="328BC06C" w14:textId="77777777" w:rsidR="009748B5" w:rsidRPr="00BC124F" w:rsidRDefault="009748B5" w:rsidP="004832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по разделу </w:t>
            </w:r>
            <w:r w:rsidR="0048329F" w:rsidRPr="00BC1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BC1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«Кредиторская задолженность»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3661BAB0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1 625 872,80</w:t>
            </w:r>
          </w:p>
        </w:tc>
      </w:tr>
    </w:tbl>
    <w:p w14:paraId="696C08C8" w14:textId="77777777" w:rsidR="009748B5" w:rsidRPr="00BC124F" w:rsidRDefault="0048329F" w:rsidP="009748B5">
      <w:pPr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  <w:r w:rsidRPr="00BC124F">
        <w:rPr>
          <w:rFonts w:ascii="Times New Roman" w:hAnsi="Times New Roman" w:cs="Times New Roman"/>
          <w:sz w:val="28"/>
          <w:szCs w:val="28"/>
          <w:lang w:eastAsia="zh-CN"/>
        </w:rPr>
        <w:t>7</w:t>
      </w:r>
      <w:r w:rsidR="009748B5" w:rsidRPr="00BC124F">
        <w:rPr>
          <w:rFonts w:ascii="Times New Roman" w:hAnsi="Times New Roman" w:cs="Times New Roman"/>
          <w:sz w:val="28"/>
          <w:szCs w:val="28"/>
          <w:lang w:eastAsia="zh-CN"/>
        </w:rPr>
        <w:t>. Прочие оборотные активы</w:t>
      </w:r>
    </w:p>
    <w:tbl>
      <w:tblPr>
        <w:tblW w:w="8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5039"/>
        <w:gridCol w:w="2393"/>
      </w:tblGrid>
      <w:tr w:rsidR="009748B5" w:rsidRPr="00BC124F" w14:paraId="3A10DD51" w14:textId="77777777" w:rsidTr="009F517A">
        <w:trPr>
          <w:trHeight w:val="805"/>
        </w:trPr>
        <w:tc>
          <w:tcPr>
            <w:tcW w:w="773" w:type="dxa"/>
            <w:shd w:val="clear" w:color="auto" w:fill="auto"/>
            <w:vAlign w:val="center"/>
          </w:tcPr>
          <w:p w14:paraId="7099DA0A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594E955C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6C4E1A2" w14:textId="77777777" w:rsidR="009748B5" w:rsidRPr="00BC124F" w:rsidRDefault="009748B5" w:rsidP="009F51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на 30.09.2020,</w:t>
            </w:r>
            <w:r w:rsidR="009F517A"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48B5" w:rsidRPr="00BC124F" w14:paraId="3715DF56" w14:textId="77777777" w:rsidTr="00F05E11">
        <w:trPr>
          <w:trHeight w:val="202"/>
        </w:trPr>
        <w:tc>
          <w:tcPr>
            <w:tcW w:w="773" w:type="dxa"/>
            <w:shd w:val="clear" w:color="auto" w:fill="auto"/>
            <w:vAlign w:val="center"/>
          </w:tcPr>
          <w:p w14:paraId="3407419F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156D3865" w14:textId="77777777" w:rsidR="009748B5" w:rsidRPr="00BC124F" w:rsidRDefault="009748B5" w:rsidP="009F5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будущих периодов (лицензия </w:t>
            </w:r>
            <w:r w:rsidRPr="00BC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BC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Proffesional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 64-</w:t>
            </w:r>
            <w:r w:rsidRPr="00BC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DSP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OEL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C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OEM</w:t>
            </w:r>
            <w:r w:rsidRPr="00BC124F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A19470C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8 799,16</w:t>
            </w:r>
          </w:p>
          <w:p w14:paraId="56C74E5B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B5" w:rsidRPr="00BC124F" w14:paraId="356C0BC1" w14:textId="77777777" w:rsidTr="00F05E11">
        <w:trPr>
          <w:trHeight w:val="202"/>
        </w:trPr>
        <w:tc>
          <w:tcPr>
            <w:tcW w:w="5812" w:type="dxa"/>
            <w:gridSpan w:val="2"/>
            <w:shd w:val="clear" w:color="auto" w:fill="auto"/>
            <w:vAlign w:val="center"/>
          </w:tcPr>
          <w:p w14:paraId="5D25BDC2" w14:textId="77777777" w:rsidR="009748B5" w:rsidRPr="00BC124F" w:rsidRDefault="009748B5" w:rsidP="00F0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 15 «Прочие оборотные активы»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BED9B50" w14:textId="77777777" w:rsidR="009748B5" w:rsidRPr="00BC124F" w:rsidRDefault="009748B5" w:rsidP="00F05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8 799,16</w:t>
            </w:r>
          </w:p>
        </w:tc>
      </w:tr>
    </w:tbl>
    <w:p w14:paraId="0D0BADBA" w14:textId="77777777" w:rsidR="0063032C" w:rsidRPr="00BC124F" w:rsidRDefault="0063032C" w:rsidP="00630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Перечисленное в акте передал в полном объеме:</w:t>
      </w:r>
    </w:p>
    <w:p w14:paraId="14147E68" w14:textId="44C81832" w:rsidR="00595AED" w:rsidRPr="00BC124F" w:rsidRDefault="00595AED" w:rsidP="00630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МУП «МСМЭП» </w:t>
      </w:r>
      <w:r w:rsidR="009F517A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824F17">
        <w:rPr>
          <w:rFonts w:ascii="Times New Roman" w:eastAsia="Times New Roman" w:hAnsi="Times New Roman" w:cs="Times New Roman"/>
          <w:sz w:val="28"/>
          <w:szCs w:val="28"/>
          <w:lang w:eastAsia="ru-RU"/>
        </w:rPr>
        <w:t>п/п</w:t>
      </w:r>
      <w:r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Э.Г. Гавриленко</w:t>
      </w:r>
    </w:p>
    <w:p w14:paraId="71421A58" w14:textId="7991B336" w:rsidR="0063032C" w:rsidRPr="00BC124F" w:rsidRDefault="0063032C" w:rsidP="0048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</w:t>
      </w:r>
      <w:r w:rsidR="009F517A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«МСМЭП» ______</w:t>
      </w:r>
      <w:r w:rsidR="00824F17">
        <w:rPr>
          <w:rFonts w:ascii="Times New Roman" w:eastAsia="Times New Roman" w:hAnsi="Times New Roman" w:cs="Times New Roman"/>
          <w:sz w:val="28"/>
          <w:szCs w:val="28"/>
          <w:lang w:eastAsia="ru-RU"/>
        </w:rPr>
        <w:t>п/п</w:t>
      </w:r>
      <w:r w:rsidR="009F517A"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С.В. Прозорова</w:t>
      </w:r>
    </w:p>
    <w:p w14:paraId="0FF99583" w14:textId="77777777" w:rsidR="0063032C" w:rsidRPr="00BC124F" w:rsidRDefault="0063032C" w:rsidP="0048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4F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П.</w:t>
      </w:r>
    </w:p>
    <w:p w14:paraId="74E979A9" w14:textId="77777777" w:rsidR="0063032C" w:rsidRPr="00BC124F" w:rsidRDefault="0063032C" w:rsidP="00630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Перечисленное в акте принял в полном объеме:</w:t>
      </w:r>
    </w:p>
    <w:p w14:paraId="3BED35A4" w14:textId="4981DC88" w:rsidR="009F517A" w:rsidRPr="00BC124F" w:rsidRDefault="009F517A" w:rsidP="009F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ООО «МСМЭП»                 _____</w:t>
      </w:r>
      <w:r w:rsidR="00824F17">
        <w:rPr>
          <w:rFonts w:ascii="Times New Roman" w:eastAsia="Times New Roman" w:hAnsi="Times New Roman" w:cs="Times New Roman"/>
          <w:sz w:val="28"/>
          <w:szCs w:val="28"/>
          <w:lang w:eastAsia="ru-RU"/>
        </w:rPr>
        <w:t>п/п</w:t>
      </w:r>
      <w:r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 Э.Г. Гавриленко</w:t>
      </w:r>
    </w:p>
    <w:p w14:paraId="162FA820" w14:textId="2A01C404" w:rsidR="0063032C" w:rsidRPr="0048329F" w:rsidRDefault="009F517A" w:rsidP="0048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ООО «МСМЭП» ____</w:t>
      </w:r>
      <w:r w:rsidR="00824F17">
        <w:rPr>
          <w:rFonts w:ascii="Times New Roman" w:eastAsia="Times New Roman" w:hAnsi="Times New Roman" w:cs="Times New Roman"/>
          <w:sz w:val="28"/>
          <w:szCs w:val="28"/>
          <w:lang w:eastAsia="ru-RU"/>
        </w:rPr>
        <w:t>п/п</w:t>
      </w:r>
      <w:r w:rsidRPr="00BC12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С.В. Прозорова</w:t>
      </w:r>
    </w:p>
    <w:sectPr w:rsidR="0063032C" w:rsidRPr="0048329F" w:rsidSect="00C122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C23"/>
    <w:multiLevelType w:val="hybridMultilevel"/>
    <w:tmpl w:val="1FBCD2E8"/>
    <w:lvl w:ilvl="0" w:tplc="1658A4C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2A483E7D"/>
    <w:multiLevelType w:val="hybridMultilevel"/>
    <w:tmpl w:val="391C5550"/>
    <w:lvl w:ilvl="0" w:tplc="0F185CE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A57"/>
    <w:multiLevelType w:val="hybridMultilevel"/>
    <w:tmpl w:val="B74E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6581B"/>
    <w:multiLevelType w:val="multilevel"/>
    <w:tmpl w:val="67F2285C"/>
    <w:lvl w:ilvl="0">
      <w:start w:val="3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4C3D7674"/>
    <w:multiLevelType w:val="hybridMultilevel"/>
    <w:tmpl w:val="B0AAE310"/>
    <w:lvl w:ilvl="0" w:tplc="13C604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32C"/>
    <w:rsid w:val="00000C44"/>
    <w:rsid w:val="00002A9D"/>
    <w:rsid w:val="00003892"/>
    <w:rsid w:val="000152FF"/>
    <w:rsid w:val="0001768F"/>
    <w:rsid w:val="00025701"/>
    <w:rsid w:val="00077EC6"/>
    <w:rsid w:val="000A543E"/>
    <w:rsid w:val="000B12A0"/>
    <w:rsid w:val="000B18E1"/>
    <w:rsid w:val="000C4AB7"/>
    <w:rsid w:val="000D4DC0"/>
    <w:rsid w:val="000E5308"/>
    <w:rsid w:val="000E77D8"/>
    <w:rsid w:val="000F62AF"/>
    <w:rsid w:val="00101F73"/>
    <w:rsid w:val="0010581F"/>
    <w:rsid w:val="001160A7"/>
    <w:rsid w:val="001170F4"/>
    <w:rsid w:val="0011754C"/>
    <w:rsid w:val="00122F8D"/>
    <w:rsid w:val="00136650"/>
    <w:rsid w:val="00165650"/>
    <w:rsid w:val="00166A49"/>
    <w:rsid w:val="0017370A"/>
    <w:rsid w:val="00181B7E"/>
    <w:rsid w:val="00184493"/>
    <w:rsid w:val="00196B2B"/>
    <w:rsid w:val="001A2A4B"/>
    <w:rsid w:val="001A4634"/>
    <w:rsid w:val="001B07CC"/>
    <w:rsid w:val="001D19E8"/>
    <w:rsid w:val="001D5FE8"/>
    <w:rsid w:val="001E325B"/>
    <w:rsid w:val="001F1D4E"/>
    <w:rsid w:val="002036DD"/>
    <w:rsid w:val="00206E0E"/>
    <w:rsid w:val="00225268"/>
    <w:rsid w:val="0024086C"/>
    <w:rsid w:val="0024370B"/>
    <w:rsid w:val="0024497A"/>
    <w:rsid w:val="00256021"/>
    <w:rsid w:val="0027070C"/>
    <w:rsid w:val="002757A3"/>
    <w:rsid w:val="002926BB"/>
    <w:rsid w:val="002926D3"/>
    <w:rsid w:val="00293B88"/>
    <w:rsid w:val="002B0234"/>
    <w:rsid w:val="002C22C7"/>
    <w:rsid w:val="002D39A3"/>
    <w:rsid w:val="002D78A1"/>
    <w:rsid w:val="002D7B5D"/>
    <w:rsid w:val="002E227F"/>
    <w:rsid w:val="003358B6"/>
    <w:rsid w:val="003418F2"/>
    <w:rsid w:val="00344CFE"/>
    <w:rsid w:val="003614B6"/>
    <w:rsid w:val="00362C97"/>
    <w:rsid w:val="0037258F"/>
    <w:rsid w:val="00381450"/>
    <w:rsid w:val="0038428D"/>
    <w:rsid w:val="00397229"/>
    <w:rsid w:val="003A00FD"/>
    <w:rsid w:val="003B7C26"/>
    <w:rsid w:val="003D5F35"/>
    <w:rsid w:val="0043478B"/>
    <w:rsid w:val="00436A91"/>
    <w:rsid w:val="00482BF3"/>
    <w:rsid w:val="0048329F"/>
    <w:rsid w:val="004A6BCD"/>
    <w:rsid w:val="004B17A2"/>
    <w:rsid w:val="004B6989"/>
    <w:rsid w:val="004D36F4"/>
    <w:rsid w:val="004D640D"/>
    <w:rsid w:val="004D6CF0"/>
    <w:rsid w:val="004F2961"/>
    <w:rsid w:val="004F6CA3"/>
    <w:rsid w:val="00501DA8"/>
    <w:rsid w:val="0050223F"/>
    <w:rsid w:val="00514E93"/>
    <w:rsid w:val="005150A5"/>
    <w:rsid w:val="00520AD3"/>
    <w:rsid w:val="0052378B"/>
    <w:rsid w:val="00527E95"/>
    <w:rsid w:val="00534C01"/>
    <w:rsid w:val="00543F76"/>
    <w:rsid w:val="00570CB0"/>
    <w:rsid w:val="005725A6"/>
    <w:rsid w:val="00584D6D"/>
    <w:rsid w:val="00584D82"/>
    <w:rsid w:val="0059328D"/>
    <w:rsid w:val="00593912"/>
    <w:rsid w:val="00595AED"/>
    <w:rsid w:val="005B1E21"/>
    <w:rsid w:val="005C0D9C"/>
    <w:rsid w:val="005D19F9"/>
    <w:rsid w:val="005D3DA6"/>
    <w:rsid w:val="005E622D"/>
    <w:rsid w:val="005E65C4"/>
    <w:rsid w:val="00615B4D"/>
    <w:rsid w:val="006212C4"/>
    <w:rsid w:val="0063032C"/>
    <w:rsid w:val="0064145E"/>
    <w:rsid w:val="00642BD4"/>
    <w:rsid w:val="00656FD4"/>
    <w:rsid w:val="00657FA5"/>
    <w:rsid w:val="00670D8F"/>
    <w:rsid w:val="00680227"/>
    <w:rsid w:val="006851F7"/>
    <w:rsid w:val="006933D1"/>
    <w:rsid w:val="00694647"/>
    <w:rsid w:val="0069777C"/>
    <w:rsid w:val="006B085E"/>
    <w:rsid w:val="006B751C"/>
    <w:rsid w:val="006C27E5"/>
    <w:rsid w:val="006D1796"/>
    <w:rsid w:val="006E56E1"/>
    <w:rsid w:val="006E6A6A"/>
    <w:rsid w:val="006F29FD"/>
    <w:rsid w:val="006F3515"/>
    <w:rsid w:val="00715BD0"/>
    <w:rsid w:val="00747146"/>
    <w:rsid w:val="00757114"/>
    <w:rsid w:val="007658AA"/>
    <w:rsid w:val="00776C35"/>
    <w:rsid w:val="007A459F"/>
    <w:rsid w:val="007B59B3"/>
    <w:rsid w:val="007C6C41"/>
    <w:rsid w:val="007D447B"/>
    <w:rsid w:val="0080105D"/>
    <w:rsid w:val="008245E0"/>
    <w:rsid w:val="00824F17"/>
    <w:rsid w:val="00832CC5"/>
    <w:rsid w:val="008558B3"/>
    <w:rsid w:val="00862CD1"/>
    <w:rsid w:val="00866C30"/>
    <w:rsid w:val="00891BA9"/>
    <w:rsid w:val="008A101A"/>
    <w:rsid w:val="008A5208"/>
    <w:rsid w:val="008A6A53"/>
    <w:rsid w:val="008B071E"/>
    <w:rsid w:val="008B155E"/>
    <w:rsid w:val="008C23DD"/>
    <w:rsid w:val="008C4F7F"/>
    <w:rsid w:val="008C727F"/>
    <w:rsid w:val="008D37C4"/>
    <w:rsid w:val="008E65AC"/>
    <w:rsid w:val="008F1D84"/>
    <w:rsid w:val="00912B7A"/>
    <w:rsid w:val="009205F3"/>
    <w:rsid w:val="00924A7D"/>
    <w:rsid w:val="00936E66"/>
    <w:rsid w:val="009453F4"/>
    <w:rsid w:val="00952217"/>
    <w:rsid w:val="009627FB"/>
    <w:rsid w:val="009748B5"/>
    <w:rsid w:val="00976CB8"/>
    <w:rsid w:val="00986248"/>
    <w:rsid w:val="0098678E"/>
    <w:rsid w:val="00990929"/>
    <w:rsid w:val="009B7BBE"/>
    <w:rsid w:val="009C702D"/>
    <w:rsid w:val="009F40C5"/>
    <w:rsid w:val="009F517A"/>
    <w:rsid w:val="00A1362F"/>
    <w:rsid w:val="00A25719"/>
    <w:rsid w:val="00A33F88"/>
    <w:rsid w:val="00A40A68"/>
    <w:rsid w:val="00A420A5"/>
    <w:rsid w:val="00A455FD"/>
    <w:rsid w:val="00A56D18"/>
    <w:rsid w:val="00A67BB6"/>
    <w:rsid w:val="00A92933"/>
    <w:rsid w:val="00A97F34"/>
    <w:rsid w:val="00AA0AD4"/>
    <w:rsid w:val="00AA4D36"/>
    <w:rsid w:val="00AB0FC5"/>
    <w:rsid w:val="00AC2A9E"/>
    <w:rsid w:val="00AF02A1"/>
    <w:rsid w:val="00AF26C6"/>
    <w:rsid w:val="00B02961"/>
    <w:rsid w:val="00B06FFA"/>
    <w:rsid w:val="00B1570B"/>
    <w:rsid w:val="00B27B7B"/>
    <w:rsid w:val="00B44B9B"/>
    <w:rsid w:val="00B54704"/>
    <w:rsid w:val="00B6400A"/>
    <w:rsid w:val="00B642E1"/>
    <w:rsid w:val="00B65A18"/>
    <w:rsid w:val="00B73C63"/>
    <w:rsid w:val="00B77FCC"/>
    <w:rsid w:val="00B81E97"/>
    <w:rsid w:val="00B85E39"/>
    <w:rsid w:val="00B91E9B"/>
    <w:rsid w:val="00B94102"/>
    <w:rsid w:val="00BB1EF9"/>
    <w:rsid w:val="00BC124F"/>
    <w:rsid w:val="00BD1C13"/>
    <w:rsid w:val="00BD32E7"/>
    <w:rsid w:val="00BD4DC0"/>
    <w:rsid w:val="00BF4332"/>
    <w:rsid w:val="00C10649"/>
    <w:rsid w:val="00C1158D"/>
    <w:rsid w:val="00C122EB"/>
    <w:rsid w:val="00C27091"/>
    <w:rsid w:val="00C40EA3"/>
    <w:rsid w:val="00C42313"/>
    <w:rsid w:val="00C441BD"/>
    <w:rsid w:val="00C63F41"/>
    <w:rsid w:val="00C6438A"/>
    <w:rsid w:val="00C64BCC"/>
    <w:rsid w:val="00C71D4F"/>
    <w:rsid w:val="00C95584"/>
    <w:rsid w:val="00CA075D"/>
    <w:rsid w:val="00CA6341"/>
    <w:rsid w:val="00CA72A9"/>
    <w:rsid w:val="00CC3C89"/>
    <w:rsid w:val="00CC4CC7"/>
    <w:rsid w:val="00D14FD9"/>
    <w:rsid w:val="00D437E7"/>
    <w:rsid w:val="00D44B2F"/>
    <w:rsid w:val="00D61920"/>
    <w:rsid w:val="00D916F3"/>
    <w:rsid w:val="00DA1985"/>
    <w:rsid w:val="00DB7BF6"/>
    <w:rsid w:val="00DC1A1B"/>
    <w:rsid w:val="00DE31C6"/>
    <w:rsid w:val="00DF50F4"/>
    <w:rsid w:val="00E01689"/>
    <w:rsid w:val="00E238AD"/>
    <w:rsid w:val="00E27CD9"/>
    <w:rsid w:val="00E31D02"/>
    <w:rsid w:val="00E341BD"/>
    <w:rsid w:val="00E34721"/>
    <w:rsid w:val="00E505DD"/>
    <w:rsid w:val="00E62FB8"/>
    <w:rsid w:val="00E65060"/>
    <w:rsid w:val="00E74416"/>
    <w:rsid w:val="00E82673"/>
    <w:rsid w:val="00E828A7"/>
    <w:rsid w:val="00E83E16"/>
    <w:rsid w:val="00E9104D"/>
    <w:rsid w:val="00EA150F"/>
    <w:rsid w:val="00EA4BF1"/>
    <w:rsid w:val="00EA5810"/>
    <w:rsid w:val="00EC159E"/>
    <w:rsid w:val="00EC3805"/>
    <w:rsid w:val="00ED1B92"/>
    <w:rsid w:val="00ED576C"/>
    <w:rsid w:val="00EE6853"/>
    <w:rsid w:val="00EF060B"/>
    <w:rsid w:val="00EF3B11"/>
    <w:rsid w:val="00EF43F4"/>
    <w:rsid w:val="00F025F5"/>
    <w:rsid w:val="00F05E11"/>
    <w:rsid w:val="00F5027A"/>
    <w:rsid w:val="00F50EC8"/>
    <w:rsid w:val="00F768F0"/>
    <w:rsid w:val="00F91345"/>
    <w:rsid w:val="00FA5E2C"/>
    <w:rsid w:val="00FC6917"/>
    <w:rsid w:val="00FE3781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BF11"/>
  <w15:docId w15:val="{B8B7AC10-8D33-4E35-8072-6920E3B0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748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9748B5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rsid w:val="009748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6">
    <w:name w:val="Основной текст Знак"/>
    <w:basedOn w:val="a0"/>
    <w:link w:val="a5"/>
    <w:rsid w:val="009748B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7">
    <w:name w:val="Body Text Indent"/>
    <w:basedOn w:val="a"/>
    <w:link w:val="a8"/>
    <w:rsid w:val="009748B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rsid w:val="009748B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9748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48B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9748B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Subtitle"/>
    <w:basedOn w:val="a"/>
    <w:next w:val="a"/>
    <w:link w:val="ac"/>
    <w:uiPriority w:val="11"/>
    <w:qFormat/>
    <w:rsid w:val="009748B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c">
    <w:name w:val="Подзаголовок Знак"/>
    <w:basedOn w:val="a0"/>
    <w:link w:val="ab"/>
    <w:uiPriority w:val="11"/>
    <w:rsid w:val="009748B5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d">
    <w:name w:val="List Paragraph"/>
    <w:basedOn w:val="a"/>
    <w:uiPriority w:val="34"/>
    <w:qFormat/>
    <w:rsid w:val="009748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+ Полужирный"/>
    <w:rsid w:val="009748B5"/>
    <w:rPr>
      <w:b/>
      <w:bCs/>
      <w:i w:val="0"/>
      <w:iCs w:val="0"/>
      <w:smallCaps w:val="0"/>
      <w:strike w:val="0"/>
      <w:spacing w:val="-3"/>
      <w:sz w:val="24"/>
      <w:szCs w:val="24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9748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74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748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74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748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974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48B5"/>
  </w:style>
  <w:style w:type="character" w:styleId="af3">
    <w:name w:val="Hyperlink"/>
    <w:uiPriority w:val="99"/>
    <w:rsid w:val="009748B5"/>
    <w:rPr>
      <w:color w:val="0000FF"/>
      <w:u w:val="single"/>
    </w:rPr>
  </w:style>
  <w:style w:type="table" w:styleId="af4">
    <w:name w:val="Table Grid"/>
    <w:basedOn w:val="a1"/>
    <w:uiPriority w:val="59"/>
    <w:rsid w:val="009748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FollowedHyperlink"/>
    <w:uiPriority w:val="99"/>
    <w:semiHidden/>
    <w:unhideWhenUsed/>
    <w:rsid w:val="009748B5"/>
    <w:rPr>
      <w:color w:val="800080"/>
      <w:u w:val="single"/>
    </w:rPr>
  </w:style>
  <w:style w:type="paragraph" w:customStyle="1" w:styleId="font5">
    <w:name w:val="font5"/>
    <w:basedOn w:val="a"/>
    <w:rsid w:val="0097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9748B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9748B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67">
    <w:name w:val="xl67"/>
    <w:basedOn w:val="a"/>
    <w:rsid w:val="009748B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748B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748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748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9748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748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rsid w:val="009748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9748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9748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748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748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748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9748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9748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9748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9748B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9748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9748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748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9748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9748B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9748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97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97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74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974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974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974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974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74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974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748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9748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9748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9748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9748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9748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9748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9748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9748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9748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9748B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9748B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9748B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9748B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97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9748B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4">
    <w:name w:val="xl114"/>
    <w:basedOn w:val="a"/>
    <w:rsid w:val="009748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9748B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9748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9748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9748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9748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9748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9748B5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2">
    <w:name w:val="xl122"/>
    <w:basedOn w:val="a"/>
    <w:rsid w:val="009748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9748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9748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748B5"/>
  </w:style>
  <w:style w:type="numbering" w:customStyle="1" w:styleId="11">
    <w:name w:val="Нет списка11"/>
    <w:next w:val="a2"/>
    <w:uiPriority w:val="99"/>
    <w:semiHidden/>
    <w:unhideWhenUsed/>
    <w:rsid w:val="009748B5"/>
  </w:style>
  <w:style w:type="table" w:customStyle="1" w:styleId="10">
    <w:name w:val="Сетка таблицы1"/>
    <w:basedOn w:val="a1"/>
    <w:next w:val="af4"/>
    <w:uiPriority w:val="59"/>
    <w:rsid w:val="009748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25">
    <w:name w:val="xl125"/>
    <w:basedOn w:val="a"/>
    <w:rsid w:val="009748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748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9748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9748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9748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9748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9748B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9748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97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7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748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6">
    <w:name w:val="xl136"/>
    <w:basedOn w:val="a"/>
    <w:rsid w:val="009748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9748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9748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9748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40">
    <w:name w:val="xl140"/>
    <w:basedOn w:val="a"/>
    <w:rsid w:val="009748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41">
    <w:name w:val="xl141"/>
    <w:basedOn w:val="a"/>
    <w:rsid w:val="009748B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9748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9748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9748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9748B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46">
    <w:name w:val="xl146"/>
    <w:basedOn w:val="a"/>
    <w:rsid w:val="009748B5"/>
    <w:pPr>
      <w:pBdr>
        <w:top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47">
    <w:name w:val="xl147"/>
    <w:basedOn w:val="a"/>
    <w:rsid w:val="009748B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48">
    <w:name w:val="xl148"/>
    <w:basedOn w:val="a"/>
    <w:rsid w:val="009748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9748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9748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9748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9748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3">
    <w:name w:val="xl153"/>
    <w:basedOn w:val="a"/>
    <w:rsid w:val="009748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9748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9748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9748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9748B5"/>
    <w:pPr>
      <w:pBdr>
        <w:top w:val="single" w:sz="8" w:space="0" w:color="auto"/>
        <w:left w:val="single" w:sz="8" w:space="7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9748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9748B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748B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1">
    <w:name w:val="xl161"/>
    <w:basedOn w:val="a"/>
    <w:rsid w:val="009748B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2">
    <w:name w:val="xl162"/>
    <w:basedOn w:val="a"/>
    <w:rsid w:val="009748B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9748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9748B5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8837-DC44-40C4-8663-045BDD3C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Николаевич Татаринов</dc:creator>
  <cp:lastModifiedBy>Оксана Анатольевна Гуляева</cp:lastModifiedBy>
  <cp:revision>10</cp:revision>
  <cp:lastPrinted>2021-04-29T05:36:00Z</cp:lastPrinted>
  <dcterms:created xsi:type="dcterms:W3CDTF">2021-03-15T09:31:00Z</dcterms:created>
  <dcterms:modified xsi:type="dcterms:W3CDTF">2021-04-30T00:27:00Z</dcterms:modified>
</cp:coreProperties>
</file>