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7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56395E" w:rsidRPr="0056395E" w14:paraId="58DBA5FA" w14:textId="77777777" w:rsidTr="0056395E">
        <w:trPr>
          <w:trHeight w:val="1570"/>
        </w:trPr>
        <w:tc>
          <w:tcPr>
            <w:tcW w:w="3969" w:type="dxa"/>
          </w:tcPr>
          <w:p w14:paraId="65BE9377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АДМИНИСТРАЦИЯ</w:t>
            </w:r>
          </w:p>
          <w:p w14:paraId="5B2C3A2F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МУНИЦИПАЛЬНОГО ОБРАЗОВАНИЯ</w:t>
            </w:r>
          </w:p>
          <w:p w14:paraId="4AC103E0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«Город Мирный»</w:t>
            </w:r>
          </w:p>
          <w:p w14:paraId="69BE8A4E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МИРНИНСКОГО РАЙОНА</w:t>
            </w:r>
          </w:p>
          <w:p w14:paraId="4DCCBBAF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42491140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95E">
              <w:rPr>
                <w:rFonts w:ascii="Tahoma" w:hAnsi="Tahoma" w:cs="Times New Roman"/>
                <w:b/>
                <w:bCs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418" w:type="dxa"/>
          </w:tcPr>
          <w:p w14:paraId="08279494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717B9A73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2DE11FD2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308E8073" w14:textId="77777777" w:rsidR="0056395E" w:rsidRPr="0056395E" w:rsidRDefault="0056395E" w:rsidP="0056395E">
            <w:pPr>
              <w:widowControl/>
              <w:autoSpaceDE/>
              <w:autoSpaceDN/>
              <w:adjustRightInd/>
              <w:rPr>
                <w:rFonts w:ascii="Arial" w:hAnsi="Arial" w:cs="Arial"/>
                <w:sz w:val="6"/>
                <w:szCs w:val="6"/>
              </w:rPr>
            </w:pPr>
          </w:p>
          <w:p w14:paraId="65E2885A" w14:textId="77777777" w:rsidR="0056395E" w:rsidRPr="0056395E" w:rsidRDefault="0056395E" w:rsidP="0056395E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sz w:val="22"/>
              </w:rPr>
            </w:pPr>
            <w:r w:rsidRPr="0056395E">
              <w:rPr>
                <w:rFonts w:ascii="Arial" w:hAnsi="Arial" w:cs="Arial"/>
                <w:noProof/>
              </w:rPr>
              <w:drawing>
                <wp:inline distT="0" distB="0" distL="0" distR="0" wp14:anchorId="507C616E" wp14:editId="4EB28922">
                  <wp:extent cx="570230" cy="785495"/>
                  <wp:effectExtent l="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E95D6F6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z w:val="18"/>
                <w:szCs w:val="18"/>
              </w:rPr>
              <w:t>МИИРИНЭЙ ОРОЙУОНУН</w:t>
            </w:r>
          </w:p>
          <w:p w14:paraId="15647549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2"/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</w:pPr>
            <w:r w:rsidRPr="0056395E">
              <w:rPr>
                <w:rFonts w:ascii="Tahoma" w:hAnsi="Tahoma" w:cs="Arial"/>
                <w:b/>
                <w:bCs/>
                <w:spacing w:val="40"/>
                <w:sz w:val="18"/>
                <w:szCs w:val="18"/>
              </w:rPr>
              <w:t>«Мииринэйкуорат»</w:t>
            </w:r>
          </w:p>
          <w:p w14:paraId="49F423CC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  <w:r w:rsidRPr="0056395E">
              <w:rPr>
                <w:rFonts w:ascii="Tahoma" w:hAnsi="Tahoma" w:cs="Times New Roman"/>
                <w:b/>
                <w:sz w:val="18"/>
                <w:szCs w:val="18"/>
              </w:rPr>
              <w:t>МУНИЦИПАЛЬНАЙ ТЭРИЛЛИИ</w:t>
            </w:r>
          </w:p>
          <w:p w14:paraId="360E1E61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395E"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 w:rsidRPr="0056395E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56395E"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14:paraId="56B03DD6" w14:textId="77777777" w:rsidR="0056395E" w:rsidRPr="0056395E" w:rsidRDefault="0056395E" w:rsidP="0056395E">
            <w:pPr>
              <w:widowControl/>
              <w:autoSpaceDE/>
              <w:autoSpaceDN/>
              <w:adjustRightInd/>
              <w:ind w:left="356" w:hanging="214"/>
              <w:jc w:val="center"/>
              <w:rPr>
                <w:rFonts w:ascii="Tahoma" w:hAnsi="Tahoma" w:cs="Times New Roman"/>
                <w:b/>
                <w:sz w:val="18"/>
                <w:szCs w:val="18"/>
              </w:rPr>
            </w:pPr>
          </w:p>
          <w:p w14:paraId="42412956" w14:textId="77777777" w:rsidR="0056395E" w:rsidRPr="0056395E" w:rsidRDefault="0056395E" w:rsidP="0056395E">
            <w:pPr>
              <w:keepNext/>
              <w:widowControl/>
              <w:autoSpaceDE/>
              <w:autoSpaceDN/>
              <w:adjustRightInd/>
              <w:ind w:left="356" w:hanging="214"/>
              <w:jc w:val="center"/>
              <w:outlineLvl w:val="3"/>
              <w:rPr>
                <w:rFonts w:ascii="Tahoma" w:hAnsi="Tahoma" w:cs="Times New Roman"/>
                <w:b/>
                <w:sz w:val="36"/>
                <w:szCs w:val="28"/>
              </w:rPr>
            </w:pPr>
            <w:r w:rsidRPr="0056395E">
              <w:rPr>
                <w:rFonts w:ascii="Tahoma" w:hAnsi="Tahoma" w:cs="Times New Roman"/>
                <w:b/>
                <w:sz w:val="36"/>
                <w:szCs w:val="28"/>
              </w:rPr>
              <w:t>УУРААХ</w:t>
            </w:r>
          </w:p>
        </w:tc>
      </w:tr>
    </w:tbl>
    <w:p w14:paraId="7D7B4A93" w14:textId="77777777" w:rsidR="0056395E" w:rsidRPr="0056395E" w:rsidRDefault="0056395E" w:rsidP="0056395E">
      <w:pPr>
        <w:widowControl/>
        <w:autoSpaceDE/>
        <w:autoSpaceDN/>
        <w:adjustRightInd/>
        <w:ind w:left="284"/>
        <w:rPr>
          <w:rFonts w:ascii="Arial" w:hAnsi="Arial" w:cs="Arial"/>
        </w:rPr>
      </w:pPr>
    </w:p>
    <w:p w14:paraId="7DE8D2AC" w14:textId="4AA34673" w:rsidR="0056395E" w:rsidRPr="00AE3E63" w:rsidRDefault="00B0317E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 </w:t>
      </w:r>
      <w:r w:rsidR="00C263CF">
        <w:rPr>
          <w:rFonts w:ascii="Times New Roman" w:hAnsi="Times New Roman" w:cs="Times New Roman"/>
          <w:sz w:val="22"/>
          <w:szCs w:val="22"/>
        </w:rPr>
        <w:t>_</w:t>
      </w:r>
      <w:r w:rsidR="00A92DBF">
        <w:rPr>
          <w:rFonts w:ascii="Times New Roman" w:hAnsi="Times New Roman" w:cs="Times New Roman"/>
          <w:sz w:val="22"/>
          <w:szCs w:val="22"/>
        </w:rPr>
        <w:t>31</w:t>
      </w:r>
      <w:r w:rsidR="00C263CF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6395E" w:rsidRPr="00AE3E63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63CF">
        <w:rPr>
          <w:rFonts w:ascii="Times New Roman" w:hAnsi="Times New Roman" w:cs="Times New Roman"/>
          <w:sz w:val="22"/>
          <w:szCs w:val="22"/>
        </w:rPr>
        <w:t>____</w:t>
      </w:r>
      <w:r w:rsidR="00A92DBF">
        <w:rPr>
          <w:rFonts w:ascii="Times New Roman" w:hAnsi="Times New Roman" w:cs="Times New Roman"/>
          <w:sz w:val="22"/>
          <w:szCs w:val="22"/>
        </w:rPr>
        <w:t>07</w:t>
      </w:r>
      <w:r w:rsidR="00C263CF">
        <w:rPr>
          <w:rFonts w:ascii="Times New Roman" w:hAnsi="Times New Roman" w:cs="Times New Roman"/>
          <w:sz w:val="22"/>
          <w:szCs w:val="22"/>
        </w:rPr>
        <w:t>___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  20</w:t>
      </w:r>
      <w:r w:rsidR="00C73033">
        <w:rPr>
          <w:rFonts w:ascii="Times New Roman" w:hAnsi="Times New Roman" w:cs="Times New Roman"/>
          <w:sz w:val="22"/>
          <w:szCs w:val="22"/>
        </w:rPr>
        <w:t>20</w:t>
      </w:r>
      <w:r w:rsidR="0056395E" w:rsidRPr="00AE3E63">
        <w:rPr>
          <w:rFonts w:ascii="Times New Roman" w:hAnsi="Times New Roman" w:cs="Times New Roman"/>
          <w:sz w:val="22"/>
          <w:szCs w:val="22"/>
        </w:rPr>
        <w:t xml:space="preserve"> г.</w:t>
      </w:r>
      <w:r w:rsidR="0056395E" w:rsidRPr="00AE3E63">
        <w:rPr>
          <w:rFonts w:ascii="Times New Roman" w:hAnsi="Times New Roman" w:cs="Times New Roman"/>
          <w:sz w:val="22"/>
          <w:szCs w:val="22"/>
        </w:rPr>
        <w:tab/>
      </w:r>
      <w:r w:rsidR="0056395E" w:rsidRPr="00AE3E6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</w:t>
      </w:r>
      <w:r w:rsidR="00AE3E63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№ </w:t>
      </w:r>
      <w:r w:rsidR="00C263CF">
        <w:rPr>
          <w:rFonts w:ascii="Times New Roman" w:hAnsi="Times New Roman" w:cs="Times New Roman"/>
          <w:sz w:val="22"/>
          <w:szCs w:val="22"/>
        </w:rPr>
        <w:t>__</w:t>
      </w:r>
      <w:r w:rsidR="00A92DBF">
        <w:rPr>
          <w:rFonts w:ascii="Times New Roman" w:hAnsi="Times New Roman" w:cs="Times New Roman"/>
          <w:sz w:val="22"/>
          <w:szCs w:val="22"/>
        </w:rPr>
        <w:t>765</w:t>
      </w:r>
      <w:r w:rsidR="00C263CF">
        <w:rPr>
          <w:rFonts w:ascii="Times New Roman" w:hAnsi="Times New Roman" w:cs="Times New Roman"/>
          <w:sz w:val="22"/>
          <w:szCs w:val="22"/>
        </w:rPr>
        <w:t>___</w:t>
      </w:r>
    </w:p>
    <w:p w14:paraId="67E718A1" w14:textId="77777777" w:rsidR="0056395E" w:rsidRDefault="0056395E" w:rsidP="00525D6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14:paraId="27A8B3FA" w14:textId="77777777" w:rsidR="001C733D" w:rsidRDefault="001C733D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0E0D4F58" w14:textId="77777777" w:rsidR="00B11013" w:rsidRDefault="00B1101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2FA9AE6C" w14:textId="77777777" w:rsidR="00AE3E63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О внесении изменений в муниципальную</w:t>
      </w:r>
      <w:r w:rsidR="004A7152" w:rsidRPr="001C733D">
        <w:rPr>
          <w:rFonts w:ascii="Times New Roman" w:hAnsi="Times New Roman" w:cs="Times New Roman"/>
          <w:b/>
        </w:rPr>
        <w:t xml:space="preserve"> </w:t>
      </w:r>
      <w:r w:rsidRPr="001C733D">
        <w:rPr>
          <w:rFonts w:ascii="Times New Roman" w:hAnsi="Times New Roman" w:cs="Times New Roman"/>
          <w:b/>
        </w:rPr>
        <w:t xml:space="preserve">программу </w:t>
      </w:r>
    </w:p>
    <w:p w14:paraId="1B953BB4" w14:textId="77777777" w:rsidR="004A7152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«</w:t>
      </w:r>
      <w:r w:rsidR="004A7152" w:rsidRPr="001C733D">
        <w:rPr>
          <w:rFonts w:ascii="Times New Roman" w:hAnsi="Times New Roman" w:cs="Times New Roman"/>
          <w:b/>
        </w:rPr>
        <w:t xml:space="preserve">Формирование современной городской среды </w:t>
      </w:r>
      <w:r w:rsidRPr="001C733D">
        <w:rPr>
          <w:rFonts w:ascii="Times New Roman" w:hAnsi="Times New Roman" w:cs="Times New Roman"/>
          <w:b/>
        </w:rPr>
        <w:t>на</w:t>
      </w:r>
      <w:r w:rsidR="004A7152" w:rsidRPr="001C733D">
        <w:rPr>
          <w:rFonts w:ascii="Times New Roman" w:hAnsi="Times New Roman" w:cs="Times New Roman"/>
          <w:b/>
        </w:rPr>
        <w:t xml:space="preserve"> территории </w:t>
      </w:r>
    </w:p>
    <w:p w14:paraId="47203365" w14:textId="77777777" w:rsidR="00AE3E63" w:rsidRPr="001C733D" w:rsidRDefault="004A7152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МО «Город Мирный» на</w:t>
      </w:r>
      <w:r w:rsidR="00C263CF" w:rsidRPr="001C733D">
        <w:rPr>
          <w:rFonts w:ascii="Times New Roman" w:hAnsi="Times New Roman" w:cs="Times New Roman"/>
          <w:b/>
        </w:rPr>
        <w:t xml:space="preserve"> 2018-2024</w:t>
      </w:r>
      <w:r w:rsidR="00AE3E63" w:rsidRPr="001C733D">
        <w:rPr>
          <w:rFonts w:ascii="Times New Roman" w:hAnsi="Times New Roman" w:cs="Times New Roman"/>
          <w:b/>
        </w:rPr>
        <w:t xml:space="preserve"> годы»,</w:t>
      </w:r>
    </w:p>
    <w:p w14:paraId="39607CB6" w14:textId="77777777" w:rsidR="00AE3E63" w:rsidRPr="001C733D" w:rsidRDefault="00AE3E63" w:rsidP="00AE3E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C733D">
        <w:rPr>
          <w:rFonts w:ascii="Times New Roman" w:hAnsi="Times New Roman" w:cs="Times New Roman"/>
          <w:b/>
        </w:rPr>
        <w:t>утвержденную Постановлением городской Администрации от 2</w:t>
      </w:r>
      <w:r w:rsidR="004A7152" w:rsidRPr="001C733D">
        <w:rPr>
          <w:rFonts w:ascii="Times New Roman" w:hAnsi="Times New Roman" w:cs="Times New Roman"/>
          <w:b/>
        </w:rPr>
        <w:t>3</w:t>
      </w:r>
      <w:r w:rsidRPr="001C733D">
        <w:rPr>
          <w:rFonts w:ascii="Times New Roman" w:hAnsi="Times New Roman" w:cs="Times New Roman"/>
          <w:b/>
        </w:rPr>
        <w:t>.0</w:t>
      </w:r>
      <w:r w:rsidR="004A7152" w:rsidRPr="001C733D">
        <w:rPr>
          <w:rFonts w:ascii="Times New Roman" w:hAnsi="Times New Roman" w:cs="Times New Roman"/>
          <w:b/>
        </w:rPr>
        <w:t>3.2018 № 295</w:t>
      </w:r>
    </w:p>
    <w:p w14:paraId="459D35D9" w14:textId="77777777" w:rsidR="00F32422" w:rsidRDefault="00F32422" w:rsidP="006D5FD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3B27969B" w14:textId="77777777" w:rsidR="00B11013" w:rsidRPr="001C733D" w:rsidRDefault="00B11013" w:rsidP="006D5FD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78C98ACD" w14:textId="77777777" w:rsidR="002F7F83" w:rsidRPr="001C733D" w:rsidRDefault="002F7F83" w:rsidP="002F7F8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14:paraId="66DEDA26" w14:textId="77777777" w:rsidR="002F7F83" w:rsidRPr="00DE0B6C" w:rsidRDefault="002E78C0" w:rsidP="00B11013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0B6C">
        <w:rPr>
          <w:rFonts w:ascii="Times New Roman" w:hAnsi="Times New Roman" w:cs="Times New Roman"/>
        </w:rPr>
        <w:t xml:space="preserve">В соответствии </w:t>
      </w:r>
      <w:r w:rsidR="00320573" w:rsidRPr="00DE0B6C">
        <w:rPr>
          <w:rFonts w:ascii="Times New Roman" w:hAnsi="Times New Roman" w:cs="Times New Roman"/>
        </w:rPr>
        <w:t xml:space="preserve">с </w:t>
      </w:r>
      <w:r w:rsidR="003F6ED1" w:rsidRPr="00DE0B6C">
        <w:rPr>
          <w:rFonts w:ascii="Times New Roman" w:hAnsi="Times New Roman" w:cs="Times New Roman"/>
        </w:rPr>
        <w:t>решением городского Совета от 2</w:t>
      </w:r>
      <w:r w:rsidR="00320573" w:rsidRPr="00DE0B6C">
        <w:rPr>
          <w:rFonts w:ascii="Times New Roman" w:hAnsi="Times New Roman" w:cs="Times New Roman"/>
        </w:rPr>
        <w:t>5</w:t>
      </w:r>
      <w:r w:rsidR="003F6ED1" w:rsidRPr="00DE0B6C">
        <w:rPr>
          <w:rFonts w:ascii="Times New Roman" w:hAnsi="Times New Roman" w:cs="Times New Roman"/>
        </w:rPr>
        <w:t>.0</w:t>
      </w:r>
      <w:r w:rsidR="00320573" w:rsidRPr="00DE0B6C">
        <w:rPr>
          <w:rFonts w:ascii="Times New Roman" w:hAnsi="Times New Roman" w:cs="Times New Roman"/>
        </w:rPr>
        <w:t>6</w:t>
      </w:r>
      <w:r w:rsidR="003F6ED1" w:rsidRPr="00DE0B6C">
        <w:rPr>
          <w:rFonts w:ascii="Times New Roman" w:hAnsi="Times New Roman" w:cs="Times New Roman"/>
        </w:rPr>
        <w:t xml:space="preserve">.2020 № </w:t>
      </w:r>
      <w:r w:rsidR="003F6ED1" w:rsidRPr="00DE0B6C">
        <w:rPr>
          <w:rFonts w:ascii="Times New Roman" w:hAnsi="Times New Roman" w:cs="Times New Roman"/>
          <w:lang w:val="en-US"/>
        </w:rPr>
        <w:t>IV</w:t>
      </w:r>
      <w:r w:rsidR="00320573" w:rsidRPr="00DE0B6C">
        <w:rPr>
          <w:rFonts w:ascii="Times New Roman" w:hAnsi="Times New Roman" w:cs="Times New Roman"/>
        </w:rPr>
        <w:t>-31</w:t>
      </w:r>
      <w:r w:rsidR="003F6ED1" w:rsidRPr="00DE0B6C">
        <w:rPr>
          <w:rFonts w:ascii="Times New Roman" w:hAnsi="Times New Roman" w:cs="Times New Roman"/>
        </w:rPr>
        <w:t>-</w:t>
      </w:r>
      <w:r w:rsidR="00320573" w:rsidRPr="00DE0B6C">
        <w:rPr>
          <w:rFonts w:ascii="Times New Roman" w:hAnsi="Times New Roman" w:cs="Times New Roman"/>
        </w:rPr>
        <w:t>2</w:t>
      </w:r>
      <w:r w:rsidR="003F6ED1" w:rsidRPr="00DE0B6C">
        <w:rPr>
          <w:rFonts w:ascii="Times New Roman" w:hAnsi="Times New Roman" w:cs="Times New Roman"/>
        </w:rPr>
        <w:t xml:space="preserve"> «О внесении изменений и дополнений в решение городского Совета от 19.12.2019 № </w:t>
      </w:r>
      <w:r w:rsidR="003F6ED1" w:rsidRPr="00DE0B6C">
        <w:rPr>
          <w:rFonts w:ascii="Times New Roman" w:hAnsi="Times New Roman" w:cs="Times New Roman"/>
          <w:lang w:val="en-US"/>
        </w:rPr>
        <w:t>IV</w:t>
      </w:r>
      <w:r w:rsidR="003F6ED1" w:rsidRPr="00DE0B6C">
        <w:rPr>
          <w:rFonts w:ascii="Times New Roman" w:hAnsi="Times New Roman" w:cs="Times New Roman"/>
        </w:rPr>
        <w:t>-26-2 «О бюджете муниципального образования «Город Мирный» на 2020 год и на плановый период 2021 и 2022 годов»</w:t>
      </w:r>
      <w:r w:rsidR="001F787B" w:rsidRPr="00DE0B6C">
        <w:rPr>
          <w:rFonts w:ascii="Times New Roman" w:hAnsi="Times New Roman" w:cs="Times New Roman"/>
        </w:rPr>
        <w:t xml:space="preserve">, </w:t>
      </w:r>
      <w:r w:rsidR="002F7F83" w:rsidRPr="00DE0B6C">
        <w:rPr>
          <w:rFonts w:ascii="Times New Roman" w:hAnsi="Times New Roman" w:cs="Times New Roman"/>
          <w:b/>
        </w:rPr>
        <w:t>городская Администрация постановляет:</w:t>
      </w:r>
    </w:p>
    <w:p w14:paraId="0E63D16E" w14:textId="77777777" w:rsidR="003F6ED1" w:rsidRPr="00DE0B6C" w:rsidRDefault="003F6ED1" w:rsidP="00B11013">
      <w:pPr>
        <w:widowControl/>
        <w:numPr>
          <w:ilvl w:val="0"/>
          <w:numId w:val="9"/>
        </w:numPr>
        <w:tabs>
          <w:tab w:val="left" w:pos="-3119"/>
          <w:tab w:val="left" w:pos="-2268"/>
          <w:tab w:val="left" w:pos="-2127"/>
          <w:tab w:val="num" w:pos="0"/>
          <w:tab w:val="left" w:pos="1134"/>
          <w:tab w:val="left" w:pos="1276"/>
          <w:tab w:val="left" w:pos="2127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DE0B6C">
        <w:rPr>
          <w:rFonts w:ascii="Times New Roman" w:hAnsi="Times New Roman" w:cs="Times New Roman"/>
        </w:rPr>
        <w:t>Внести в муниципальную программу МО «Город Мирный» «</w:t>
      </w:r>
      <w:r w:rsidR="00551F25" w:rsidRPr="00DE0B6C">
        <w:rPr>
          <w:rFonts w:ascii="Times New Roman" w:hAnsi="Times New Roman" w:cs="Times New Roman"/>
        </w:rPr>
        <w:t>Формирование современной городской среды на территории М</w:t>
      </w:r>
      <w:r w:rsidR="0004062C" w:rsidRPr="00DE0B6C">
        <w:rPr>
          <w:rFonts w:ascii="Times New Roman" w:hAnsi="Times New Roman" w:cs="Times New Roman"/>
        </w:rPr>
        <w:t>О</w:t>
      </w:r>
      <w:r w:rsidR="00551F25" w:rsidRPr="00DE0B6C">
        <w:rPr>
          <w:rFonts w:ascii="Times New Roman" w:hAnsi="Times New Roman" w:cs="Times New Roman"/>
        </w:rPr>
        <w:t xml:space="preserve"> «Город Мирный» на 2018-2024 годы</w:t>
      </w:r>
      <w:r w:rsidRPr="00DE0B6C">
        <w:rPr>
          <w:rFonts w:ascii="Times New Roman" w:hAnsi="Times New Roman" w:cs="Times New Roman"/>
        </w:rPr>
        <w:t xml:space="preserve">» (далее – Программа), утвержденную Постановлением городской Администрации от </w:t>
      </w:r>
      <w:r w:rsidR="00197C5C" w:rsidRPr="00DE0B6C">
        <w:rPr>
          <w:rFonts w:ascii="Times New Roman" w:hAnsi="Times New Roman" w:cs="Times New Roman"/>
        </w:rPr>
        <w:t>23.03.2018</w:t>
      </w:r>
      <w:r w:rsidRPr="00DE0B6C">
        <w:rPr>
          <w:rFonts w:ascii="Times New Roman" w:hAnsi="Times New Roman" w:cs="Times New Roman"/>
        </w:rPr>
        <w:t xml:space="preserve"> № </w:t>
      </w:r>
      <w:r w:rsidR="00197C5C" w:rsidRPr="00DE0B6C">
        <w:rPr>
          <w:rFonts w:ascii="Times New Roman" w:hAnsi="Times New Roman" w:cs="Times New Roman"/>
        </w:rPr>
        <w:t>295</w:t>
      </w:r>
      <w:r w:rsidRPr="00DE0B6C">
        <w:rPr>
          <w:rFonts w:ascii="Times New Roman" w:hAnsi="Times New Roman" w:cs="Times New Roman"/>
        </w:rPr>
        <w:t xml:space="preserve">, следующие изменения: </w:t>
      </w:r>
    </w:p>
    <w:p w14:paraId="26661279" w14:textId="77777777" w:rsidR="00DE0B6C" w:rsidRPr="00DE0B6C" w:rsidRDefault="0004062C" w:rsidP="00DE0B6C">
      <w:pPr>
        <w:widowControl/>
        <w:numPr>
          <w:ilvl w:val="1"/>
          <w:numId w:val="10"/>
        </w:numPr>
        <w:tabs>
          <w:tab w:val="left" w:pos="142"/>
          <w:tab w:val="left" w:pos="284"/>
          <w:tab w:val="left" w:pos="567"/>
          <w:tab w:val="left" w:pos="1134"/>
          <w:tab w:val="left" w:pos="1276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DE0B6C">
        <w:rPr>
          <w:rFonts w:ascii="Times New Roman" w:hAnsi="Times New Roman" w:cs="Times New Roman"/>
        </w:rPr>
        <w:t xml:space="preserve">Таблицу 2 </w:t>
      </w:r>
      <w:r w:rsidR="00197C5C" w:rsidRPr="00DE0B6C">
        <w:rPr>
          <w:rFonts w:ascii="Times New Roman" w:hAnsi="Times New Roman" w:cs="Times New Roman"/>
        </w:rPr>
        <w:t>«</w:t>
      </w:r>
      <w:r w:rsidR="00197C5C" w:rsidRPr="00DE0B6C">
        <w:rPr>
          <w:rFonts w:ascii="Times New Roman" w:hAnsi="Times New Roman" w:cs="Times New Roman"/>
          <w:bCs/>
        </w:rPr>
        <w:t>Перечень мероприятий муниципальной программы»</w:t>
      </w:r>
      <w:r w:rsidR="00197C5C" w:rsidRPr="00DE0B6C">
        <w:rPr>
          <w:rFonts w:ascii="Times New Roman" w:hAnsi="Times New Roman" w:cs="Times New Roman"/>
        </w:rPr>
        <w:t xml:space="preserve"> </w:t>
      </w:r>
      <w:r w:rsidRPr="00DE0B6C">
        <w:rPr>
          <w:rFonts w:ascii="Times New Roman" w:hAnsi="Times New Roman" w:cs="Times New Roman"/>
        </w:rPr>
        <w:t xml:space="preserve">в Программе изложить в редакции согласно приложению </w:t>
      </w:r>
      <w:r w:rsidR="00B11013" w:rsidRPr="00DE0B6C">
        <w:rPr>
          <w:rFonts w:ascii="Times New Roman" w:hAnsi="Times New Roman" w:cs="Times New Roman"/>
        </w:rPr>
        <w:t>1</w:t>
      </w:r>
      <w:r w:rsidRPr="00DE0B6C">
        <w:rPr>
          <w:rFonts w:ascii="Times New Roman" w:hAnsi="Times New Roman" w:cs="Times New Roman"/>
        </w:rPr>
        <w:t xml:space="preserve"> к настоящему Постановлению.</w:t>
      </w:r>
    </w:p>
    <w:p w14:paraId="34DF7790" w14:textId="77777777" w:rsidR="001C733D" w:rsidRPr="00DE0B6C" w:rsidRDefault="001C733D" w:rsidP="00DE0B6C">
      <w:pPr>
        <w:widowControl/>
        <w:numPr>
          <w:ilvl w:val="1"/>
          <w:numId w:val="10"/>
        </w:numPr>
        <w:tabs>
          <w:tab w:val="left" w:pos="142"/>
          <w:tab w:val="left" w:pos="284"/>
          <w:tab w:val="left" w:pos="567"/>
          <w:tab w:val="left" w:pos="1134"/>
          <w:tab w:val="left" w:pos="1276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DE0B6C">
        <w:rPr>
          <w:rFonts w:ascii="Times New Roman" w:hAnsi="Times New Roman" w:cs="Times New Roman"/>
        </w:rPr>
        <w:t xml:space="preserve">Таблицу 2.1. </w:t>
      </w:r>
      <w:r w:rsidR="00DE0B6C" w:rsidRPr="00DE0B6C">
        <w:rPr>
          <w:rFonts w:ascii="Times New Roman" w:hAnsi="Times New Roman" w:cs="Times New Roman"/>
        </w:rPr>
        <w:t>«</w:t>
      </w:r>
      <w:r w:rsidR="00DE0B6C" w:rsidRPr="00DE0B6C">
        <w:rPr>
          <w:rFonts w:ascii="Times New Roman" w:hAnsi="Times New Roman" w:cs="Times New Roman"/>
          <w:bCs/>
          <w:color w:val="000000"/>
          <w:lang w:eastAsia="en-US"/>
        </w:rPr>
        <w:t>Адресный перечень дворовых и общественных территорий, нуждающихся в благоустройстве»</w:t>
      </w:r>
      <w:r w:rsidR="00DE0B6C" w:rsidRPr="00DE0B6C">
        <w:rPr>
          <w:rFonts w:ascii="Times New Roman" w:hAnsi="Times New Roman" w:cs="Times New Roman"/>
          <w:b/>
          <w:bCs/>
          <w:color w:val="000000"/>
          <w:lang w:eastAsia="en-US"/>
        </w:rPr>
        <w:t xml:space="preserve"> </w:t>
      </w:r>
      <w:r w:rsidRPr="00DE0B6C">
        <w:rPr>
          <w:rFonts w:ascii="Times New Roman" w:hAnsi="Times New Roman" w:cs="Times New Roman"/>
        </w:rPr>
        <w:t xml:space="preserve">в Программе изложить в редакции согласно приложению </w:t>
      </w:r>
      <w:r w:rsidR="00B11013" w:rsidRPr="00DE0B6C">
        <w:rPr>
          <w:rFonts w:ascii="Times New Roman" w:hAnsi="Times New Roman" w:cs="Times New Roman"/>
        </w:rPr>
        <w:t>2</w:t>
      </w:r>
      <w:r w:rsidRPr="00DE0B6C">
        <w:rPr>
          <w:rFonts w:ascii="Times New Roman" w:hAnsi="Times New Roman" w:cs="Times New Roman"/>
        </w:rPr>
        <w:t xml:space="preserve"> к настоящему Постановлению.</w:t>
      </w:r>
    </w:p>
    <w:p w14:paraId="7BFA8D5A" w14:textId="77777777" w:rsidR="003F6ED1" w:rsidRPr="00DE0B6C" w:rsidRDefault="003F6ED1" w:rsidP="00B11013">
      <w:pPr>
        <w:widowControl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autoSpaceDE/>
        <w:adjustRightInd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DE0B6C">
        <w:rPr>
          <w:rFonts w:ascii="Times New Roman" w:hAnsi="Times New Roman" w:cs="Times New Roman"/>
        </w:rPr>
        <w:t>Опубликовать настоящее Постановление в порядке, предусмотренном Уставом МО «Город Мирный».</w:t>
      </w:r>
    </w:p>
    <w:p w14:paraId="560D9ED2" w14:textId="77777777" w:rsidR="003F6ED1" w:rsidRPr="00DE0B6C" w:rsidRDefault="003F6ED1" w:rsidP="00B11013">
      <w:pPr>
        <w:widowControl/>
        <w:numPr>
          <w:ilvl w:val="0"/>
          <w:numId w:val="10"/>
        </w:numPr>
        <w:tabs>
          <w:tab w:val="left" w:pos="567"/>
          <w:tab w:val="left" w:pos="1134"/>
        </w:tabs>
        <w:autoSpaceDE/>
        <w:adjustRightInd/>
        <w:spacing w:line="36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DE0B6C">
        <w:rPr>
          <w:rFonts w:ascii="Times New Roman" w:hAnsi="Times New Roman" w:cs="Times New Roman"/>
        </w:rPr>
        <w:t>Контроль исполнения настоящего Постановления возложить на 1-го Заместителя Главы Администрации по ЖКХ, имущественным и земельным отношениям С.Ю. Медведь.</w:t>
      </w:r>
    </w:p>
    <w:p w14:paraId="6392B222" w14:textId="77777777" w:rsidR="001F787B" w:rsidRPr="001C733D" w:rsidRDefault="001F787B" w:rsidP="00B1101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C8A602" w14:textId="77777777" w:rsidR="001F787B" w:rsidRPr="001C733D" w:rsidRDefault="001F787B" w:rsidP="00DF155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</w:rPr>
      </w:pPr>
    </w:p>
    <w:p w14:paraId="65956487" w14:textId="77777777" w:rsidR="00C45E18" w:rsidRPr="001C733D" w:rsidRDefault="00C45E18" w:rsidP="002F7F83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14:paraId="2F3E8C06" w14:textId="77777777" w:rsidR="002F7F83" w:rsidRPr="001C733D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  <w:b/>
        </w:rPr>
        <w:t xml:space="preserve">Глава города </w:t>
      </w:r>
      <w:r w:rsidR="00DF155A" w:rsidRPr="001C733D">
        <w:rPr>
          <w:rFonts w:ascii="Times New Roman" w:hAnsi="Times New Roman" w:cs="Times New Roman"/>
          <w:b/>
        </w:rPr>
        <w:tab/>
      </w:r>
      <w:r w:rsidRPr="001C733D">
        <w:rPr>
          <w:rFonts w:ascii="Times New Roman" w:hAnsi="Times New Roman" w:cs="Times New Roman"/>
          <w:b/>
        </w:rPr>
        <w:t xml:space="preserve"> </w:t>
      </w:r>
      <w:r w:rsidRPr="001C733D">
        <w:rPr>
          <w:rFonts w:ascii="Times New Roman" w:hAnsi="Times New Roman" w:cs="Times New Roman"/>
          <w:b/>
        </w:rPr>
        <w:tab/>
        <w:t xml:space="preserve">                                                                    </w:t>
      </w:r>
      <w:r w:rsidR="006D5FDC" w:rsidRPr="001C733D">
        <w:rPr>
          <w:rFonts w:ascii="Times New Roman" w:hAnsi="Times New Roman" w:cs="Times New Roman"/>
          <w:b/>
        </w:rPr>
        <w:t xml:space="preserve">          </w:t>
      </w:r>
      <w:r w:rsidR="00DF155A" w:rsidRPr="001C733D">
        <w:rPr>
          <w:rFonts w:ascii="Times New Roman" w:hAnsi="Times New Roman" w:cs="Times New Roman"/>
          <w:b/>
        </w:rPr>
        <w:t xml:space="preserve">   </w:t>
      </w:r>
      <w:r w:rsidRPr="001C733D">
        <w:rPr>
          <w:rFonts w:ascii="Times New Roman" w:hAnsi="Times New Roman" w:cs="Times New Roman"/>
          <w:b/>
        </w:rPr>
        <w:t>К.Н. Антонов</w:t>
      </w:r>
    </w:p>
    <w:p w14:paraId="0D8E9B1F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32E1BF0B" w14:textId="77777777" w:rsidR="002F7F83" w:rsidRP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196AC71D" w14:textId="77777777" w:rsidR="002F7F83" w:rsidRDefault="002F7F83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30656D44" w14:textId="77777777" w:rsidR="00FE66C1" w:rsidRPr="00FE66C1" w:rsidRDefault="00FE66C1" w:rsidP="00FE66C1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3E1D995A" w14:textId="77777777" w:rsidR="00DF155A" w:rsidRDefault="003F5084" w:rsidP="00FE66C1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090EEC2" w14:textId="77777777" w:rsidR="00DF155A" w:rsidRDefault="00DF155A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232452E2" w14:textId="77777777" w:rsidR="00DF155A" w:rsidRDefault="00DF155A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438C69BD" w14:textId="77777777" w:rsidR="00DF155A" w:rsidRDefault="00DF155A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7CC155FE" w14:textId="77777777" w:rsidR="00DF155A" w:rsidRDefault="00DF155A" w:rsidP="002F7F83">
      <w:pPr>
        <w:widowControl/>
        <w:autoSpaceDE/>
        <w:autoSpaceDN/>
        <w:adjustRightInd/>
        <w:ind w:left="-851" w:firstLine="425"/>
        <w:jc w:val="both"/>
        <w:rPr>
          <w:rFonts w:ascii="Times New Roman" w:hAnsi="Times New Roman" w:cs="Times New Roman"/>
        </w:rPr>
      </w:pPr>
    </w:p>
    <w:p w14:paraId="200CE56A" w14:textId="77777777" w:rsidR="00B11013" w:rsidRDefault="00B11013" w:rsidP="001F787B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19B9503B" w14:textId="77777777" w:rsidR="002F7F83" w:rsidRDefault="002F7F83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7547B4D5" w14:textId="77777777" w:rsidR="00DF155A" w:rsidRDefault="00DF155A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5AF14191" w14:textId="77777777" w:rsidR="00DF155A" w:rsidRDefault="00DF155A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</w:pPr>
    </w:p>
    <w:p w14:paraId="746D50FB" w14:textId="77777777" w:rsidR="001C733D" w:rsidRDefault="001C733D" w:rsidP="002F7F83">
      <w:pPr>
        <w:widowControl/>
        <w:autoSpaceDE/>
        <w:autoSpaceDN/>
        <w:adjustRightInd/>
        <w:rPr>
          <w:rFonts w:ascii="Times New Roman" w:hAnsi="Times New Roman" w:cs="Times New Roman"/>
          <w:i/>
          <w:sz w:val="18"/>
          <w:szCs w:val="18"/>
        </w:rPr>
        <w:sectPr w:rsidR="001C733D" w:rsidSect="001C733D">
          <w:pgSz w:w="11906" w:h="16838" w:code="9"/>
          <w:pgMar w:top="851" w:right="851" w:bottom="425" w:left="1418" w:header="709" w:footer="709" w:gutter="0"/>
          <w:cols w:space="708"/>
          <w:docGrid w:linePitch="360"/>
        </w:sectPr>
      </w:pPr>
    </w:p>
    <w:p w14:paraId="20C8B04F" w14:textId="77777777" w:rsidR="00DF155A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 w:rsidRPr="001C733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B11013">
        <w:rPr>
          <w:rFonts w:ascii="Times New Roman" w:hAnsi="Times New Roman" w:cs="Times New Roman"/>
          <w:sz w:val="22"/>
          <w:szCs w:val="22"/>
        </w:rPr>
        <w:t>1</w:t>
      </w:r>
    </w:p>
    <w:p w14:paraId="4E209BBE" w14:textId="77777777" w:rsidR="001C733D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 w:rsidRPr="001C733D">
        <w:rPr>
          <w:rFonts w:ascii="Times New Roman" w:hAnsi="Times New Roman" w:cs="Times New Roman"/>
          <w:sz w:val="22"/>
          <w:szCs w:val="22"/>
        </w:rPr>
        <w:t>к Постановлению городской Администрации</w:t>
      </w:r>
    </w:p>
    <w:p w14:paraId="5403A815" w14:textId="77777777" w:rsidR="00DF155A" w:rsidRPr="001C733D" w:rsidRDefault="001C733D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  <w:r w:rsidRPr="001C733D">
        <w:rPr>
          <w:rFonts w:ascii="Times New Roman" w:hAnsi="Times New Roman" w:cs="Times New Roman"/>
          <w:sz w:val="22"/>
          <w:szCs w:val="22"/>
        </w:rPr>
        <w:t>от «_____»___________2020 №__________</w:t>
      </w:r>
    </w:p>
    <w:p w14:paraId="2B540239" w14:textId="77777777" w:rsidR="001C733D" w:rsidRPr="00DF155A" w:rsidRDefault="001C733D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50E62151" w14:textId="77777777" w:rsidR="00DF155A" w:rsidRPr="002700DB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2700DB">
        <w:rPr>
          <w:rFonts w:ascii="Times New Roman" w:hAnsi="Times New Roman" w:cs="Times New Roman"/>
          <w:sz w:val="20"/>
          <w:szCs w:val="20"/>
        </w:rPr>
        <w:t>Таблица 2</w:t>
      </w:r>
    </w:p>
    <w:p w14:paraId="27990DBF" w14:textId="77777777" w:rsidR="00DF155A" w:rsidRPr="00DF155A" w:rsidRDefault="00DF155A" w:rsidP="00DF155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tbl>
      <w:tblPr>
        <w:tblW w:w="163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36"/>
        <w:gridCol w:w="474"/>
        <w:gridCol w:w="1086"/>
        <w:gridCol w:w="430"/>
        <w:gridCol w:w="1086"/>
        <w:gridCol w:w="1743"/>
        <w:gridCol w:w="1086"/>
        <w:gridCol w:w="1515"/>
        <w:gridCol w:w="1086"/>
        <w:gridCol w:w="3307"/>
        <w:gridCol w:w="1086"/>
      </w:tblGrid>
      <w:tr w:rsidR="00DF155A" w:rsidRPr="002700DB" w14:paraId="69F4CBD6" w14:textId="77777777" w:rsidTr="00DF155A">
        <w:trPr>
          <w:gridAfter w:val="1"/>
          <w:wAfter w:w="1086" w:type="dxa"/>
          <w:trHeight w:val="300"/>
        </w:trPr>
        <w:tc>
          <w:tcPr>
            <w:tcW w:w="15310" w:type="dxa"/>
            <w:gridSpan w:val="12"/>
            <w:vAlign w:val="bottom"/>
            <w:hideMark/>
          </w:tcPr>
          <w:p w14:paraId="35B132C0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Перечень ме</w:t>
            </w:r>
            <w:r w:rsidR="00197C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роприятий муниципальной </w:t>
            </w: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</w:tr>
      <w:tr w:rsidR="00DF155A" w:rsidRPr="002700DB" w14:paraId="1CDD253C" w14:textId="77777777" w:rsidTr="00DF155A">
        <w:trPr>
          <w:trHeight w:val="155"/>
        </w:trPr>
        <w:tc>
          <w:tcPr>
            <w:tcW w:w="3261" w:type="dxa"/>
            <w:gridSpan w:val="2"/>
            <w:vAlign w:val="bottom"/>
            <w:hideMark/>
          </w:tcPr>
          <w:p w14:paraId="6F3CB3A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vAlign w:val="bottom"/>
            <w:hideMark/>
          </w:tcPr>
          <w:p w14:paraId="06C4B82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Align w:val="bottom"/>
            <w:hideMark/>
          </w:tcPr>
          <w:p w14:paraId="43D989B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gridSpan w:val="2"/>
            <w:vAlign w:val="bottom"/>
            <w:hideMark/>
          </w:tcPr>
          <w:p w14:paraId="0B84C0EB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29" w:type="dxa"/>
            <w:gridSpan w:val="2"/>
            <w:vAlign w:val="bottom"/>
            <w:hideMark/>
          </w:tcPr>
          <w:p w14:paraId="7EE9BAE1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gridSpan w:val="2"/>
            <w:vAlign w:val="bottom"/>
            <w:hideMark/>
          </w:tcPr>
          <w:p w14:paraId="67B33CD3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vAlign w:val="bottom"/>
            <w:hideMark/>
          </w:tcPr>
          <w:p w14:paraId="62316ADA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155A" w:rsidRPr="002700DB" w14:paraId="287D461D" w14:textId="77777777" w:rsidTr="00DF155A">
        <w:trPr>
          <w:gridAfter w:val="1"/>
          <w:wAfter w:w="1086" w:type="dxa"/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A21D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069E1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AA87D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B5C0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Основные направления реализации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67C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Связь с показателями Программы</w:t>
            </w:r>
          </w:p>
        </w:tc>
      </w:tr>
      <w:tr w:rsidR="00DF155A" w:rsidRPr="002700DB" w14:paraId="08775263" w14:textId="77777777" w:rsidTr="00DF155A">
        <w:trPr>
          <w:gridAfter w:val="1"/>
          <w:wAfter w:w="1086" w:type="dxa"/>
          <w:trHeight w:val="563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9415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E9C1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Начало реализации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822D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Окончание реализации</w:t>
            </w: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FC4B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C480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AFC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F155A" w:rsidRPr="002700DB" w14:paraId="75FB843A" w14:textId="77777777" w:rsidTr="00DF155A">
        <w:trPr>
          <w:gridAfter w:val="1"/>
          <w:wAfter w:w="1086" w:type="dxa"/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05576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Дворовые территории</w:t>
            </w:r>
          </w:p>
        </w:tc>
      </w:tr>
      <w:tr w:rsidR="00DF155A" w:rsidRPr="002700DB" w14:paraId="46F47370" w14:textId="77777777" w:rsidTr="002700DB">
        <w:trPr>
          <w:gridAfter w:val="1"/>
          <w:wAfter w:w="1086" w:type="dxa"/>
          <w:trHeight w:val="164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A8A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13 по ул. Ойунского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9A47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9BEA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3F3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023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F56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7B86998E" w14:textId="77777777" w:rsidTr="00DF155A">
        <w:trPr>
          <w:gridAfter w:val="1"/>
          <w:wAfter w:w="1086" w:type="dxa"/>
          <w:trHeight w:val="16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A6D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9/1 по ул. Тихонова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B029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  <w:p w14:paraId="37BB098F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5AC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DF5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EDDD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084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38C9B7AF" w14:textId="77777777" w:rsidTr="00DF155A">
        <w:trPr>
          <w:gridAfter w:val="1"/>
          <w:wAfter w:w="1086" w:type="dxa"/>
          <w:trHeight w:val="173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CFE6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жилых домов № 4,6  по ул. Московской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9961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C43B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C26F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C3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E7A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3D371AB1" w14:textId="77777777" w:rsidTr="00DF155A">
        <w:trPr>
          <w:gridAfter w:val="1"/>
          <w:wAfter w:w="1086" w:type="dxa"/>
          <w:trHeight w:val="16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7444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Благоустройство дворовой территории жилого дома № 22 по ул. Московской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1750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444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7CE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9D76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6ECB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074621AD" w14:textId="77777777" w:rsidTr="00DF155A">
        <w:trPr>
          <w:gridAfter w:val="1"/>
          <w:wAfter w:w="1086" w:type="dxa"/>
          <w:trHeight w:val="16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D3F1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28А по ул. Московской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7DA5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0C84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FB3F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AD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FFA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DF155A" w:rsidRPr="002700DB" w14:paraId="4CB441E4" w14:textId="77777777" w:rsidTr="00DF155A">
        <w:trPr>
          <w:gridAfter w:val="1"/>
          <w:wAfter w:w="1086" w:type="dxa"/>
          <w:trHeight w:val="16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3E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96/1 по ул. Аммосова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1B1E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3BD2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ACAC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3F8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</w:t>
            </w:r>
            <w:r w:rsidR="002807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финансовое и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A0A3" w14:textId="77777777" w:rsidR="00DF155A" w:rsidRPr="002700DB" w:rsidRDefault="00DF155A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432424" w:rsidRPr="002700DB" w14:paraId="15715397" w14:textId="77777777" w:rsidTr="00DF155A">
        <w:trPr>
          <w:gridAfter w:val="1"/>
          <w:wAfter w:w="1086" w:type="dxa"/>
          <w:trHeight w:val="16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5E7" w14:textId="77777777" w:rsidR="00432424" w:rsidRPr="00B11013" w:rsidRDefault="00432424" w:rsidP="00C7303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жилого дома № 43 по ул. Ленина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A319" w14:textId="77777777" w:rsidR="00432424" w:rsidRPr="00B11013" w:rsidRDefault="00432424" w:rsidP="0043242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CA4C" w14:textId="77777777" w:rsidR="00432424" w:rsidRPr="00B11013" w:rsidRDefault="00432424" w:rsidP="0043242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CC1B" w14:textId="77777777" w:rsidR="00432424" w:rsidRPr="00B11013" w:rsidRDefault="00432424" w:rsidP="00C7303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0372" w14:textId="77777777" w:rsidR="00432424" w:rsidRPr="00B11013" w:rsidRDefault="00432424" w:rsidP="00C7303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0BDF" w14:textId="77777777" w:rsidR="00432424" w:rsidRPr="00B11013" w:rsidRDefault="00432424" w:rsidP="00C73033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6A055D" w:rsidRPr="002700DB" w14:paraId="751E7E2A" w14:textId="77777777" w:rsidTr="00B11013">
        <w:trPr>
          <w:gridAfter w:val="1"/>
          <w:wAfter w:w="1086" w:type="dxa"/>
          <w:trHeight w:val="168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8C9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жилого дома № 2А по ул. 40 лет Октября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81F3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1355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655D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B978C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ABF5" w14:textId="77777777" w:rsidR="006A055D" w:rsidRPr="00B11013" w:rsidRDefault="006A055D" w:rsidP="006A055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5EC1A662" w14:textId="77777777" w:rsidTr="003E16D1">
        <w:trPr>
          <w:gridAfter w:val="1"/>
          <w:wAfter w:w="1086" w:type="dxa"/>
          <w:trHeight w:val="15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3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Благоустройство дворовой территории жилого дома № 1 по ш. 50 лет Октября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EEF6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CAF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CD5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4741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5438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418A01CA" w14:textId="77777777" w:rsidTr="003E16D1">
        <w:trPr>
          <w:gridAfter w:val="1"/>
          <w:wAfter w:w="1086" w:type="dxa"/>
          <w:trHeight w:val="16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6BA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жилого дома № 29А по ул. Комсомольской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4157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834C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A22D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6483A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B588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3EB9EC4A" w14:textId="77777777" w:rsidTr="003E16D1">
        <w:trPr>
          <w:gridAfter w:val="1"/>
          <w:wAfter w:w="1086" w:type="dxa"/>
          <w:trHeight w:val="16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84FD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29 по ул. Комсомольской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B93F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8FD6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D897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FD626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399B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0E39FA34" w14:textId="77777777" w:rsidTr="003E16D1">
        <w:trPr>
          <w:gridAfter w:val="1"/>
          <w:wAfter w:w="1086" w:type="dxa"/>
          <w:trHeight w:val="1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ABD2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9/2 по ш. Кирова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86F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897" w14:textId="77777777" w:rsidR="003E16D1" w:rsidRPr="002700DB" w:rsidRDefault="003E16D1" w:rsidP="003E1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2087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7C16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35CF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04F81644" w14:textId="77777777" w:rsidTr="003E16D1">
        <w:trPr>
          <w:gridAfter w:val="1"/>
          <w:wAfter w:w="1086" w:type="dxa"/>
          <w:trHeight w:val="16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529D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 дворовой территории жилого дома №12 по ул. Московской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33F0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7565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399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A62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51E" w14:textId="77777777" w:rsidR="003E16D1" w:rsidRPr="00B11013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10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157E7EBE" w14:textId="77777777" w:rsidTr="003E16D1">
        <w:trPr>
          <w:gridAfter w:val="1"/>
          <w:wAfter w:w="1086" w:type="dxa"/>
          <w:trHeight w:val="16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E22E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Благоустройство дворовой территории жилого дома № 7 по ул. Ойунского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D062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18FE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680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841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198" w14:textId="77777777" w:rsidR="003E16D1" w:rsidRPr="002700DB" w:rsidRDefault="003E16D1" w:rsidP="00DE0B6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61A3A80E" w14:textId="77777777" w:rsidTr="00DF155A">
        <w:trPr>
          <w:gridAfter w:val="1"/>
          <w:wAfter w:w="1086" w:type="dxa"/>
          <w:trHeight w:val="16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ED2F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6 по ул. Павлова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EA5B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8D6F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B623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3C40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D6E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3DE49C8D" w14:textId="77777777" w:rsidTr="00DF155A">
        <w:trPr>
          <w:gridAfter w:val="1"/>
          <w:wAfter w:w="1086" w:type="dxa"/>
          <w:trHeight w:val="141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0BC8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14 по ул. Солдатова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EAAB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9B5B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C800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8EF3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F024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14B229DB" w14:textId="77777777" w:rsidTr="00DF155A">
        <w:trPr>
          <w:gridAfter w:val="1"/>
          <w:wAfter w:w="1086" w:type="dxa"/>
          <w:trHeight w:val="2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904A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Благоустройство дворовой территории жилого дома № 3 по ул. Солдатова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09CD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C9AD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C146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дворовых территорий, приведение проездов в соответствие с нормативными требованиями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296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работ по благоустройству, привлечению жителей к работам по благоустройству (</w:t>
            </w:r>
            <w:r w:rsidR="002807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финансовое и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трудовое участие)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4EB43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дворовых территорий; увеличение площади благоустроенных дворовых территорий.</w:t>
            </w:r>
          </w:p>
        </w:tc>
      </w:tr>
      <w:tr w:rsidR="003E16D1" w:rsidRPr="002700DB" w14:paraId="1DBE89F4" w14:textId="77777777" w:rsidTr="00DF155A">
        <w:trPr>
          <w:gridAfter w:val="1"/>
          <w:wAfter w:w="1086" w:type="dxa"/>
          <w:trHeight w:val="30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C791A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 общественного пространства</w:t>
            </w:r>
          </w:p>
        </w:tc>
      </w:tr>
      <w:tr w:rsidR="003E16D1" w:rsidRPr="002700DB" w14:paraId="501ED8D7" w14:textId="77777777" w:rsidTr="00DF155A">
        <w:trPr>
          <w:gridAfter w:val="1"/>
          <w:wAfter w:w="1086" w:type="dxa"/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0F43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у памятника первооткрывателям алмазной трубки «Мир» (городской парк)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4AF8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C677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89D1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CE73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Проведение работ по благоустройству 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DC1B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Увеличение количества благоустроенных общественных пространств, повышение привлекательности для предпринимательской деятельности, сохранению историко-градостроительной среды,  обеспечение взаимосвязи с объектами культурного наследия, культурными ландшафтами, туристскими маршрутами, </w:t>
            </w:r>
          </w:p>
        </w:tc>
      </w:tr>
      <w:tr w:rsidR="003E16D1" w:rsidRPr="002700DB" w14:paraId="3C7B6F13" w14:textId="77777777" w:rsidTr="00DF155A">
        <w:trPr>
          <w:gridAfter w:val="1"/>
          <w:wAfter w:w="1086" w:type="dxa"/>
          <w:trHeight w:val="136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9290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Зона отдыха на р. Ирелях в районе мкр. Заречный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6BB8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174F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804A7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21B4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E894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общественных пространств, зон отдыха, повышение привлекательности для предпринимательской деятельности</w:t>
            </w:r>
          </w:p>
        </w:tc>
      </w:tr>
      <w:tr w:rsidR="003E16D1" w:rsidRPr="002700DB" w14:paraId="23D63DD3" w14:textId="77777777" w:rsidTr="00DF155A">
        <w:trPr>
          <w:gridAfter w:val="1"/>
          <w:wAfter w:w="1086" w:type="dxa"/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08A9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зона по ул. Советской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36A7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76CB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0038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4035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F42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общественных пространств, зон отдыха, повышение привлекательности для предпринимательской деятельности</w:t>
            </w:r>
          </w:p>
        </w:tc>
      </w:tr>
      <w:tr w:rsidR="003E16D1" w:rsidRPr="002700DB" w14:paraId="738FD932" w14:textId="77777777" w:rsidTr="00DF155A">
        <w:trPr>
          <w:gridAfter w:val="1"/>
          <w:wAfter w:w="1086" w:type="dxa"/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FFE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Городской парк (строительство объектов культурно-развлекательной зоны)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B308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1925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4EC0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D8F8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64EE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общественных пространств, зон отдыха, повышение привлекательности для предпринимательской деятельности, обеспечение взаимосвязи с объектами культурного наследия, культурными ландшафтами маршрутами, зон для занятия сортом, развлекательных зон</w:t>
            </w:r>
          </w:p>
        </w:tc>
      </w:tr>
      <w:tr w:rsidR="003E16D1" w:rsidRPr="002700DB" w14:paraId="502906DA" w14:textId="77777777" w:rsidTr="00DF155A">
        <w:trPr>
          <w:gridAfter w:val="1"/>
          <w:wAfter w:w="1086" w:type="dxa"/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5217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Сквер по ул. Бобкова в новом квартале индивидуальной жилой застройки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312B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1F5C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ACA3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Повышение уровня благоустройства муниципальной территории общего пользования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ED76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B8A2" w14:textId="77777777" w:rsidR="003E16D1" w:rsidRPr="002700DB" w:rsidRDefault="003E16D1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количества благоустроенных общественных пространств, зон отдыха, повышение привлекательности для предпринимательской деятельности,  культурными ландшафтами маршрутами, зон для занятия сортом, развлекательных зон, в том числе для детей</w:t>
            </w:r>
          </w:p>
        </w:tc>
      </w:tr>
    </w:tbl>
    <w:p w14:paraId="50F8B788" w14:textId="77777777" w:rsidR="00DF155A" w:rsidRPr="00DF155A" w:rsidRDefault="00DF155A" w:rsidP="00DF155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14:paraId="70A5AA2E" w14:textId="77777777" w:rsidR="00DF155A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1E7E9562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79358F03" w14:textId="77777777" w:rsidR="00B11013" w:rsidRDefault="00197C5C" w:rsidP="00197C5C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6BC720F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5670689D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316A2D99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516402E6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04D013DD" w14:textId="77777777" w:rsidR="00B11013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3D96C4C0" w14:textId="77777777" w:rsidR="00B11013" w:rsidRPr="00DF155A" w:rsidRDefault="00B11013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5C06CDD1" w14:textId="77777777" w:rsidR="00DF155A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0C12C37D" w14:textId="77777777" w:rsidR="00197C5C" w:rsidRDefault="00197C5C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46E24FDA" w14:textId="77777777" w:rsidR="001C733D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lastRenderedPageBreak/>
        <w:t xml:space="preserve">Приложение </w:t>
      </w:r>
      <w:r w:rsidR="00B11013">
        <w:rPr>
          <w:rFonts w:ascii="Times New Roman" w:hAnsi="Times New Roman" w:cs="Times New Roman"/>
        </w:rPr>
        <w:t>2</w:t>
      </w:r>
    </w:p>
    <w:p w14:paraId="731E35EF" w14:textId="77777777" w:rsidR="001C733D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>к Постановлению городской Администрации</w:t>
      </w:r>
    </w:p>
    <w:p w14:paraId="6908068F" w14:textId="77777777" w:rsidR="001C733D" w:rsidRPr="001C733D" w:rsidRDefault="001C733D" w:rsidP="001C733D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C733D">
        <w:rPr>
          <w:rFonts w:ascii="Times New Roman" w:hAnsi="Times New Roman" w:cs="Times New Roman"/>
        </w:rPr>
        <w:t>от «_____»___________2020 №__________</w:t>
      </w:r>
    </w:p>
    <w:p w14:paraId="73F09C26" w14:textId="77777777" w:rsidR="00DF155A" w:rsidRPr="00DF155A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14:paraId="70A355D6" w14:textId="77777777" w:rsidR="00DF155A" w:rsidRPr="002700DB" w:rsidRDefault="00DF155A" w:rsidP="00DF155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2700DB">
        <w:rPr>
          <w:rFonts w:ascii="Times New Roman" w:hAnsi="Times New Roman" w:cs="Times New Roman"/>
          <w:sz w:val="20"/>
          <w:szCs w:val="20"/>
        </w:rPr>
        <w:t>Таблица 2.1.</w:t>
      </w:r>
    </w:p>
    <w:p w14:paraId="4520F2A5" w14:textId="77777777" w:rsidR="00DF155A" w:rsidRPr="002700DB" w:rsidRDefault="00DF155A" w:rsidP="00DF155A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14:paraId="1C09802E" w14:textId="77777777" w:rsidR="00DF155A" w:rsidRPr="002700DB" w:rsidRDefault="00DF155A" w:rsidP="00DF155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2700DB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Адресный перечень дворовых и общественных территорий, нуждающихся в благоустройстве</w:t>
      </w:r>
    </w:p>
    <w:p w14:paraId="33872F31" w14:textId="77777777" w:rsidR="00DF155A" w:rsidRPr="002700DB" w:rsidRDefault="00DF155A" w:rsidP="00DF155A">
      <w:pPr>
        <w:widowControl/>
        <w:autoSpaceDE/>
        <w:autoSpaceDN/>
        <w:adjustRightInd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392" w:type="dxa"/>
        <w:tblLook w:val="04A0" w:firstRow="1" w:lastRow="0" w:firstColumn="1" w:lastColumn="0" w:noHBand="0" w:noVBand="1"/>
      </w:tblPr>
      <w:tblGrid>
        <w:gridCol w:w="4335"/>
        <w:gridCol w:w="1590"/>
        <w:gridCol w:w="1737"/>
        <w:gridCol w:w="2953"/>
        <w:gridCol w:w="4411"/>
      </w:tblGrid>
      <w:tr w:rsidR="00DF155A" w:rsidRPr="002700DB" w14:paraId="3A72D5B8" w14:textId="77777777" w:rsidTr="00DF155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3368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2F6FF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62CA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Физическое состояние объекта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A42B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Необходимые работы по благоустройству объекта</w:t>
            </w:r>
          </w:p>
        </w:tc>
      </w:tr>
      <w:tr w:rsidR="00DF155A" w:rsidRPr="002700DB" w14:paraId="565F26B0" w14:textId="77777777" w:rsidTr="00DF155A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45A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58BD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Начало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0E8C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DA10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8368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F155A" w:rsidRPr="002700DB" w14:paraId="37AE2BEB" w14:textId="77777777" w:rsidTr="00DF155A">
        <w:trPr>
          <w:trHeight w:val="44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C16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Дворовые территории</w:t>
            </w:r>
          </w:p>
        </w:tc>
      </w:tr>
      <w:tr w:rsidR="00DF155A" w:rsidRPr="002700DB" w14:paraId="13881BAD" w14:textId="77777777" w:rsidTr="00DF155A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B7E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ул. Ойунского, д.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C16F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B62A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008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A448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соответствии с минимальным перечнем </w:t>
            </w:r>
          </w:p>
        </w:tc>
      </w:tr>
      <w:tr w:rsidR="00DF155A" w:rsidRPr="002700DB" w14:paraId="5076F5C3" w14:textId="77777777" w:rsidTr="00DF155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7431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Тихонова, д. 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86C6B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1EEF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9D66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4571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DF155A" w:rsidRPr="002700DB" w14:paraId="595F192C" w14:textId="77777777" w:rsidTr="00DF155A">
        <w:trPr>
          <w:trHeight w:val="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2163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ул. Московской, д. 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D438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288E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C2FA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C02B" w14:textId="77777777" w:rsidR="00DF155A" w:rsidRPr="002700DB" w:rsidRDefault="00DF155A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DF155A" w:rsidRPr="002700DB" w14:paraId="178E630A" w14:textId="77777777" w:rsidTr="00DF155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87E0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Московской,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5C83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FA03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188F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0D20" w14:textId="77777777" w:rsidR="00DF155A" w:rsidRPr="002700DB" w:rsidRDefault="00DF155A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DF155A" w:rsidRPr="002700DB" w14:paraId="613FBB49" w14:textId="77777777" w:rsidTr="00DF155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2503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Московской, д. 28А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A4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284B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A05B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BE77" w14:textId="77777777" w:rsidR="00DF155A" w:rsidRPr="002700DB" w:rsidRDefault="00DF155A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DF155A" w:rsidRPr="002700DB" w14:paraId="2E850DB7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DA7A" w14:textId="77777777" w:rsidR="00DF155A" w:rsidRPr="002700DB" w:rsidRDefault="00DF155A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Аммосова, д. 96/1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56EE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D5C8" w14:textId="77777777" w:rsidR="00DF155A" w:rsidRPr="002700DB" w:rsidRDefault="00DF155A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3419" w14:textId="77777777" w:rsidR="00DF155A" w:rsidRPr="002700DB" w:rsidRDefault="00DF155A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5FC6" w14:textId="77777777" w:rsidR="00DF155A" w:rsidRPr="002700DB" w:rsidRDefault="00DF155A" w:rsidP="00432424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соответствии с </w:t>
            </w:r>
            <w:r w:rsidR="00432424"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дополнительным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перечнем</w:t>
            </w:r>
          </w:p>
        </w:tc>
      </w:tr>
      <w:tr w:rsidR="00432424" w:rsidRPr="002700DB" w14:paraId="13A65D8D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6B4" w14:textId="77777777" w:rsidR="00432424" w:rsidRPr="002700DB" w:rsidRDefault="00432424" w:rsidP="00C73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Ленина, д.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2D55" w14:textId="77777777" w:rsidR="00432424" w:rsidRPr="002700DB" w:rsidRDefault="00432424" w:rsidP="004324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FCD4" w14:textId="77777777" w:rsidR="00432424" w:rsidRPr="002700DB" w:rsidRDefault="00432424" w:rsidP="004324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40E2" w14:textId="77777777" w:rsidR="00432424" w:rsidRPr="002700DB" w:rsidRDefault="00432424" w:rsidP="00C73033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FF49" w14:textId="77777777" w:rsidR="00432424" w:rsidRPr="002700DB" w:rsidRDefault="00432424" w:rsidP="00C73033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6A055D" w:rsidRPr="002700DB" w14:paraId="053E75CA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AF61" w14:textId="77777777" w:rsidR="006A055D" w:rsidRPr="002700DB" w:rsidRDefault="006A055D" w:rsidP="006A05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40 лет Октября, д. 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80F2E" w14:textId="77777777" w:rsidR="006A055D" w:rsidRPr="002700DB" w:rsidRDefault="006A055D" w:rsidP="006A0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23C3" w14:textId="77777777" w:rsidR="006A055D" w:rsidRPr="002700DB" w:rsidRDefault="006A055D" w:rsidP="006A0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7D7B1" w14:textId="77777777" w:rsidR="006A055D" w:rsidRPr="002700DB" w:rsidRDefault="006A055D" w:rsidP="006A055D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="00AA46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71DA" w14:textId="77777777" w:rsidR="006A055D" w:rsidRPr="002700DB" w:rsidRDefault="006A055D" w:rsidP="006A0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3E16D1" w:rsidRPr="002700DB" w14:paraId="4EB4A0F8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85B2" w14:textId="77777777" w:rsidR="003E16D1" w:rsidRPr="002700DB" w:rsidRDefault="003E16D1" w:rsidP="00DE0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ш. 50 лет Октября,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EA29" w14:textId="77777777" w:rsidR="003E16D1" w:rsidRPr="002700DB" w:rsidRDefault="003E16D1" w:rsidP="00DE0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0155" w14:textId="77777777" w:rsidR="003E16D1" w:rsidRPr="002700DB" w:rsidRDefault="003E16D1" w:rsidP="00DE0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FCEE" w14:textId="77777777" w:rsidR="003E16D1" w:rsidRPr="002700DB" w:rsidRDefault="003E16D1" w:rsidP="00DE0B6C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D3B9C" w14:textId="77777777" w:rsidR="003E16D1" w:rsidRPr="002700DB" w:rsidRDefault="003E16D1" w:rsidP="00DE0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77BADAC0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702" w14:textId="77777777" w:rsidR="000D6F72" w:rsidRPr="002700DB" w:rsidRDefault="000D6F72" w:rsidP="00DE0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Комсомольской, д. 29А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3431" w14:textId="77777777" w:rsidR="000D6F72" w:rsidRPr="002700DB" w:rsidRDefault="000D6F72" w:rsidP="000D6F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2C0B" w14:textId="77777777" w:rsidR="000D6F72" w:rsidRPr="002700DB" w:rsidRDefault="000D6F72" w:rsidP="000D6F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96A9" w14:textId="77777777" w:rsidR="000D6F72" w:rsidRPr="002700DB" w:rsidRDefault="000D6F72" w:rsidP="00DE0B6C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A41E" w14:textId="77777777" w:rsidR="000D6F72" w:rsidRPr="002700DB" w:rsidRDefault="000D6F72" w:rsidP="00DE0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016C4060" w14:textId="77777777" w:rsidTr="00DF155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FF5F" w14:textId="77777777" w:rsidR="000D6F72" w:rsidRPr="002700DB" w:rsidRDefault="000D6F72" w:rsidP="00DE0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Комсомольской, д.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B0A9" w14:textId="77777777" w:rsidR="000D6F72" w:rsidRPr="002700DB" w:rsidRDefault="000D6F72" w:rsidP="000D6F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125F" w14:textId="77777777" w:rsidR="000D6F72" w:rsidRPr="002700DB" w:rsidRDefault="000D6F72" w:rsidP="000D6F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8B38" w14:textId="77777777" w:rsidR="000D6F72" w:rsidRPr="002700DB" w:rsidRDefault="000D6F72" w:rsidP="00DE0B6C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D2D7" w14:textId="77777777" w:rsidR="000D6F72" w:rsidRPr="002700DB" w:rsidRDefault="000D6F72" w:rsidP="00DE0B6C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0C214C39" w14:textId="77777777" w:rsidTr="000D6F72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542E" w14:textId="77777777" w:rsidR="000D6F72" w:rsidRPr="002700DB" w:rsidRDefault="000D6F72" w:rsidP="00DE0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ш. Кирова, д. 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301E" w14:textId="77777777" w:rsidR="000D6F72" w:rsidRPr="002700DB" w:rsidRDefault="000D6F72" w:rsidP="000D6F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D835" w14:textId="77777777" w:rsidR="000D6F72" w:rsidRPr="002700DB" w:rsidRDefault="000D6F72" w:rsidP="000D6F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6198" w14:textId="77777777" w:rsidR="000D6F72" w:rsidRPr="002700DB" w:rsidRDefault="000D6F72" w:rsidP="00DE0B6C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ACC1" w14:textId="77777777" w:rsidR="000D6F72" w:rsidRPr="002700DB" w:rsidRDefault="000D6F72" w:rsidP="00DE0B6C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79202EA3" w14:textId="77777777" w:rsidTr="000D6F72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CD98" w14:textId="77777777" w:rsidR="000D6F72" w:rsidRPr="002700DB" w:rsidRDefault="000D6F72" w:rsidP="00DE0B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Московской,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2479" w14:textId="77777777" w:rsidR="000D6F72" w:rsidRPr="002700DB" w:rsidRDefault="000D6F72" w:rsidP="00DE0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14C" w14:textId="77777777" w:rsidR="000D6F72" w:rsidRPr="002700DB" w:rsidRDefault="000D6F72" w:rsidP="00DE0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5433" w14:textId="77777777" w:rsidR="000D6F72" w:rsidRPr="002700DB" w:rsidRDefault="000D6F72" w:rsidP="00DE0B6C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5DB" w14:textId="77777777" w:rsidR="000D6F72" w:rsidRPr="002700DB" w:rsidRDefault="000D6F72" w:rsidP="00DE0B6C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01B0FC2B" w14:textId="77777777" w:rsidTr="00DF155A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B9F" w14:textId="77777777" w:rsidR="000D6F72" w:rsidRPr="002700DB" w:rsidRDefault="000D6F72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Ойунского,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9F12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3621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597D" w14:textId="77777777" w:rsidR="000D6F72" w:rsidRPr="002700DB" w:rsidRDefault="000D6F72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17E2" w14:textId="77777777" w:rsidR="000D6F72" w:rsidRPr="002700DB" w:rsidRDefault="000D6F72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6496B113" w14:textId="77777777" w:rsidTr="00DF155A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A089" w14:textId="77777777" w:rsidR="000D6F72" w:rsidRPr="002700DB" w:rsidRDefault="000D6F72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Павлова,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9A56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BBAC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67493" w14:textId="77777777" w:rsidR="000D6F72" w:rsidRPr="002700DB" w:rsidRDefault="000D6F72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02FE" w14:textId="77777777" w:rsidR="000D6F72" w:rsidRPr="002700DB" w:rsidRDefault="000D6F72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6FF779CC" w14:textId="77777777" w:rsidTr="00DF155A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7D6" w14:textId="77777777" w:rsidR="000D6F72" w:rsidRPr="002700DB" w:rsidRDefault="000D6F72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Солдатова,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5FBB" w14:textId="77777777" w:rsidR="000D6F72" w:rsidRPr="002700DB" w:rsidRDefault="000D6F72" w:rsidP="000D6F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4B3E" w14:textId="77777777" w:rsidR="000D6F72" w:rsidRPr="002700DB" w:rsidRDefault="000D6F72" w:rsidP="000D6F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8036" w14:textId="77777777" w:rsidR="000D6F72" w:rsidRPr="002700DB" w:rsidRDefault="000D6F72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66AA" w14:textId="77777777" w:rsidR="000D6F72" w:rsidRPr="002700DB" w:rsidRDefault="000D6F72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1D638F22" w14:textId="77777777" w:rsidTr="00DF155A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72A3" w14:textId="77777777" w:rsidR="000D6F72" w:rsidRPr="002700DB" w:rsidRDefault="000D6F72" w:rsidP="00DF1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Солдатова, д.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7D81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90BB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E5217" w14:textId="77777777" w:rsidR="000D6F72" w:rsidRPr="002700DB" w:rsidRDefault="000D6F72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1572" w14:textId="77777777" w:rsidR="000D6F72" w:rsidRPr="002700DB" w:rsidRDefault="000D6F72" w:rsidP="00DF155A">
            <w:pPr>
              <w:jc w:val="center"/>
              <w:rPr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минимальным перечнем</w:t>
            </w:r>
          </w:p>
        </w:tc>
      </w:tr>
      <w:tr w:rsidR="000D6F72" w:rsidRPr="002700DB" w14:paraId="59DF988C" w14:textId="77777777" w:rsidTr="00DF155A">
        <w:trPr>
          <w:trHeight w:val="428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C13A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Общественные пространства, нуждающиеся в благоустройстве</w:t>
            </w:r>
          </w:p>
        </w:tc>
      </w:tr>
      <w:tr w:rsidR="000D6F72" w:rsidRPr="002700DB" w14:paraId="038C9E28" w14:textId="77777777" w:rsidTr="00DF155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21D3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у памятника первооткрывателям алмазной трубки «Мир» (городской парк)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9C3C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5195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AC46" w14:textId="77777777" w:rsidR="000D6F72" w:rsidRPr="002700DB" w:rsidRDefault="000D6F72" w:rsidP="00701E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отличное 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F00B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0D6F72" w:rsidRPr="002700DB" w14:paraId="3E7AEFD8" w14:textId="77777777" w:rsidTr="00DF155A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14EF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Зона отдыха на р. Ирелях в районе мкр. Заречный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BB4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EAED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6B53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плане обустройства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3834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проектной документацией</w:t>
            </w:r>
          </w:p>
        </w:tc>
      </w:tr>
      <w:tr w:rsidR="000D6F72" w:rsidRPr="002700DB" w14:paraId="52666BCF" w14:textId="77777777" w:rsidTr="00DF155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F9DA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зона по ул. Советской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E581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6060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2CE6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плане обустройства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4E4B" w14:textId="77777777" w:rsidR="000D6F72" w:rsidRPr="002700DB" w:rsidRDefault="000D6F72" w:rsidP="00D552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проектной документацией</w:t>
            </w:r>
          </w:p>
        </w:tc>
      </w:tr>
      <w:tr w:rsidR="000D6F72" w:rsidRPr="002700DB" w14:paraId="7882CCC4" w14:textId="77777777" w:rsidTr="00DF155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8DD" w14:textId="77777777" w:rsidR="000D6F72" w:rsidRPr="002700DB" w:rsidRDefault="000D6F72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Городской парк (строительство объектов культурно-развлекательной зоны)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6902" w14:textId="77777777" w:rsidR="000D6F72" w:rsidRPr="002700DB" w:rsidRDefault="000D6F72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3996" w14:textId="77777777" w:rsidR="000D6F72" w:rsidRPr="002700DB" w:rsidRDefault="000D6F72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EA62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удовлетворительное, но недостаточно развито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4A8F6" w14:textId="77777777" w:rsidR="000D6F72" w:rsidRPr="002700DB" w:rsidRDefault="000D6F72" w:rsidP="00D11E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концепцией развития городского парка</w:t>
            </w:r>
          </w:p>
        </w:tc>
      </w:tr>
      <w:tr w:rsidR="000D6F72" w:rsidRPr="002700DB" w14:paraId="4AC877BF" w14:textId="77777777" w:rsidTr="00DF155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E84" w14:textId="77777777" w:rsidR="000D6F72" w:rsidRPr="002700DB" w:rsidRDefault="000D6F72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Сквер по ул. Бобкова в новом квартале индивидуальной 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ACC6" w14:textId="77777777" w:rsidR="000D6F72" w:rsidRPr="002700DB" w:rsidRDefault="000D6F72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F435" w14:textId="77777777" w:rsidR="000D6F72" w:rsidRPr="002700DB" w:rsidRDefault="000D6F72" w:rsidP="00DF15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6BA6" w14:textId="77777777" w:rsidR="000D6F72" w:rsidRPr="002700DB" w:rsidRDefault="000D6F72" w:rsidP="00DF1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плане обустройства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18358" w14:textId="77777777" w:rsidR="000D6F72" w:rsidRPr="002700DB" w:rsidRDefault="000D6F72" w:rsidP="00D552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700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соответствии с проектной документацией</w:t>
            </w:r>
          </w:p>
        </w:tc>
      </w:tr>
    </w:tbl>
    <w:p w14:paraId="07A6BDBF" w14:textId="77777777" w:rsidR="00DF155A" w:rsidRPr="00DF155A" w:rsidRDefault="00DF155A" w:rsidP="00DF155A">
      <w:pPr>
        <w:widowControl/>
        <w:autoSpaceDE/>
        <w:autoSpaceDN/>
        <w:adjustRightInd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DF155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C9F652" w14:textId="77777777" w:rsidR="00DF155A" w:rsidRPr="00DF155A" w:rsidRDefault="00DF155A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38FB6887" w14:textId="77777777" w:rsidR="00DF155A" w:rsidRPr="00DF155A" w:rsidRDefault="00DF155A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1FE5DA7D" w14:textId="77777777" w:rsidR="00DF155A" w:rsidRDefault="00DF155A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FFB9FE9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033297D2" w14:textId="77777777" w:rsidR="00122F69" w:rsidRDefault="00197C5C" w:rsidP="00197C5C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46F71587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1001A567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2A33243B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0701ADAD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667068D6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0172D348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2D201619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2FC859D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6C9EB6C8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1FD6F79E" w14:textId="77777777" w:rsidR="002700DB" w:rsidRDefault="002700DB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14E61DAD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5B0D2EF1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23CEBD20" w14:textId="77777777" w:rsidR="001C733D" w:rsidRDefault="001C733D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4D3A4BD7" w14:textId="77777777" w:rsidR="00122F69" w:rsidRDefault="00122F69" w:rsidP="00DF155A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122F69" w:rsidSect="00DF155A">
      <w:pgSz w:w="16838" w:h="11906" w:orient="landscape" w:code="9"/>
      <w:pgMar w:top="1418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7704"/>
    <w:multiLevelType w:val="hybridMultilevel"/>
    <w:tmpl w:val="EF8EBA0A"/>
    <w:lvl w:ilvl="0" w:tplc="C6845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A0A"/>
    <w:multiLevelType w:val="hybridMultilevel"/>
    <w:tmpl w:val="A710B0C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B1CE9886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2" w15:restartNumberingAfterBreak="0">
    <w:nsid w:val="41953C74"/>
    <w:multiLevelType w:val="hybridMultilevel"/>
    <w:tmpl w:val="BE065E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BF1FD0"/>
    <w:multiLevelType w:val="multilevel"/>
    <w:tmpl w:val="3AEC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6D6681"/>
    <w:multiLevelType w:val="hybridMultilevel"/>
    <w:tmpl w:val="576ADD22"/>
    <w:lvl w:ilvl="0" w:tplc="FF1A142A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77EE4"/>
    <w:multiLevelType w:val="hybridMultilevel"/>
    <w:tmpl w:val="F84E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704"/>
    <w:multiLevelType w:val="hybridMultilevel"/>
    <w:tmpl w:val="3DB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22950"/>
    <w:multiLevelType w:val="hybridMultilevel"/>
    <w:tmpl w:val="6FE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ED"/>
    <w:rsid w:val="00000629"/>
    <w:rsid w:val="00014BBE"/>
    <w:rsid w:val="00015FBE"/>
    <w:rsid w:val="0004062C"/>
    <w:rsid w:val="00064DCA"/>
    <w:rsid w:val="00077D2D"/>
    <w:rsid w:val="00082FEC"/>
    <w:rsid w:val="00095F23"/>
    <w:rsid w:val="000A1C93"/>
    <w:rsid w:val="000B35D7"/>
    <w:rsid w:val="000D6259"/>
    <w:rsid w:val="000D660E"/>
    <w:rsid w:val="000D6F72"/>
    <w:rsid w:val="000E2BD6"/>
    <w:rsid w:val="000F0B96"/>
    <w:rsid w:val="000F51C6"/>
    <w:rsid w:val="00101BF9"/>
    <w:rsid w:val="0010571A"/>
    <w:rsid w:val="00105992"/>
    <w:rsid w:val="00122F69"/>
    <w:rsid w:val="0012480A"/>
    <w:rsid w:val="001319E5"/>
    <w:rsid w:val="001328F7"/>
    <w:rsid w:val="00140D07"/>
    <w:rsid w:val="00145831"/>
    <w:rsid w:val="00161582"/>
    <w:rsid w:val="00172C24"/>
    <w:rsid w:val="001816B6"/>
    <w:rsid w:val="00195355"/>
    <w:rsid w:val="00197C5C"/>
    <w:rsid w:val="001A14F2"/>
    <w:rsid w:val="001A35B1"/>
    <w:rsid w:val="001A3D5A"/>
    <w:rsid w:val="001B256A"/>
    <w:rsid w:val="001C733D"/>
    <w:rsid w:val="001D1716"/>
    <w:rsid w:val="001E410C"/>
    <w:rsid w:val="001F787B"/>
    <w:rsid w:val="00203D48"/>
    <w:rsid w:val="00213014"/>
    <w:rsid w:val="00216601"/>
    <w:rsid w:val="0021773B"/>
    <w:rsid w:val="00217D94"/>
    <w:rsid w:val="00237565"/>
    <w:rsid w:val="002449B8"/>
    <w:rsid w:val="0025420C"/>
    <w:rsid w:val="00255F7F"/>
    <w:rsid w:val="00265B5B"/>
    <w:rsid w:val="002700DB"/>
    <w:rsid w:val="002807AA"/>
    <w:rsid w:val="00286FF6"/>
    <w:rsid w:val="002A4561"/>
    <w:rsid w:val="002A5C85"/>
    <w:rsid w:val="002A5D61"/>
    <w:rsid w:val="002B1014"/>
    <w:rsid w:val="002B1B50"/>
    <w:rsid w:val="002B27AF"/>
    <w:rsid w:val="002C5C30"/>
    <w:rsid w:val="002C6A43"/>
    <w:rsid w:val="002C70E8"/>
    <w:rsid w:val="002D42B4"/>
    <w:rsid w:val="002E78C0"/>
    <w:rsid w:val="002F7F83"/>
    <w:rsid w:val="00305499"/>
    <w:rsid w:val="003057E1"/>
    <w:rsid w:val="00307C0E"/>
    <w:rsid w:val="00316AD6"/>
    <w:rsid w:val="00320573"/>
    <w:rsid w:val="00331C84"/>
    <w:rsid w:val="00342F00"/>
    <w:rsid w:val="00346E7B"/>
    <w:rsid w:val="00396821"/>
    <w:rsid w:val="003B4DFC"/>
    <w:rsid w:val="003C5F8E"/>
    <w:rsid w:val="003C78A7"/>
    <w:rsid w:val="003E16D1"/>
    <w:rsid w:val="003E1ACD"/>
    <w:rsid w:val="003F5084"/>
    <w:rsid w:val="003F6ED1"/>
    <w:rsid w:val="00403078"/>
    <w:rsid w:val="00405416"/>
    <w:rsid w:val="00432424"/>
    <w:rsid w:val="00441D64"/>
    <w:rsid w:val="00460976"/>
    <w:rsid w:val="00471E04"/>
    <w:rsid w:val="00475A00"/>
    <w:rsid w:val="00480AF2"/>
    <w:rsid w:val="00490810"/>
    <w:rsid w:val="004A7152"/>
    <w:rsid w:val="004D3294"/>
    <w:rsid w:val="004E0D8D"/>
    <w:rsid w:val="005171E8"/>
    <w:rsid w:val="00525D6E"/>
    <w:rsid w:val="0052683F"/>
    <w:rsid w:val="00526DE5"/>
    <w:rsid w:val="005322A3"/>
    <w:rsid w:val="00532882"/>
    <w:rsid w:val="005353CE"/>
    <w:rsid w:val="00551F25"/>
    <w:rsid w:val="0055249B"/>
    <w:rsid w:val="00552879"/>
    <w:rsid w:val="00552D2F"/>
    <w:rsid w:val="005552F9"/>
    <w:rsid w:val="0056395E"/>
    <w:rsid w:val="00565D2A"/>
    <w:rsid w:val="00573396"/>
    <w:rsid w:val="00582816"/>
    <w:rsid w:val="00590EBA"/>
    <w:rsid w:val="005A4CF1"/>
    <w:rsid w:val="005C0D4A"/>
    <w:rsid w:val="005D5172"/>
    <w:rsid w:val="005E1EAE"/>
    <w:rsid w:val="005E500A"/>
    <w:rsid w:val="005F2E20"/>
    <w:rsid w:val="00602895"/>
    <w:rsid w:val="006048DF"/>
    <w:rsid w:val="00605F84"/>
    <w:rsid w:val="00641D83"/>
    <w:rsid w:val="00641D9C"/>
    <w:rsid w:val="006549C0"/>
    <w:rsid w:val="00655B00"/>
    <w:rsid w:val="00677459"/>
    <w:rsid w:val="00696561"/>
    <w:rsid w:val="00697921"/>
    <w:rsid w:val="006A055D"/>
    <w:rsid w:val="006A1D62"/>
    <w:rsid w:val="006B4925"/>
    <w:rsid w:val="006C0BB8"/>
    <w:rsid w:val="006D5FDC"/>
    <w:rsid w:val="006E2355"/>
    <w:rsid w:val="006E2EFD"/>
    <w:rsid w:val="006F08EB"/>
    <w:rsid w:val="006F42A0"/>
    <w:rsid w:val="00701E64"/>
    <w:rsid w:val="007022D9"/>
    <w:rsid w:val="00710789"/>
    <w:rsid w:val="00712AB6"/>
    <w:rsid w:val="007433AB"/>
    <w:rsid w:val="0074388E"/>
    <w:rsid w:val="00746926"/>
    <w:rsid w:val="007545DF"/>
    <w:rsid w:val="007655FC"/>
    <w:rsid w:val="0077473C"/>
    <w:rsid w:val="007962B0"/>
    <w:rsid w:val="007B13DA"/>
    <w:rsid w:val="007E20A3"/>
    <w:rsid w:val="007E754E"/>
    <w:rsid w:val="00805474"/>
    <w:rsid w:val="008277EC"/>
    <w:rsid w:val="00857735"/>
    <w:rsid w:val="00864BC4"/>
    <w:rsid w:val="00882CFF"/>
    <w:rsid w:val="00884F5C"/>
    <w:rsid w:val="008A1CDD"/>
    <w:rsid w:val="008C78B9"/>
    <w:rsid w:val="008D7C43"/>
    <w:rsid w:val="008F175C"/>
    <w:rsid w:val="0091216A"/>
    <w:rsid w:val="009274C8"/>
    <w:rsid w:val="00932627"/>
    <w:rsid w:val="00933D5E"/>
    <w:rsid w:val="0096696C"/>
    <w:rsid w:val="00975140"/>
    <w:rsid w:val="009770ED"/>
    <w:rsid w:val="009A2434"/>
    <w:rsid w:val="009B06F4"/>
    <w:rsid w:val="009B2B1F"/>
    <w:rsid w:val="009C55FD"/>
    <w:rsid w:val="009D6969"/>
    <w:rsid w:val="009E0174"/>
    <w:rsid w:val="009E1294"/>
    <w:rsid w:val="009E25A9"/>
    <w:rsid w:val="009F127C"/>
    <w:rsid w:val="009F585F"/>
    <w:rsid w:val="00A23D4C"/>
    <w:rsid w:val="00A2564C"/>
    <w:rsid w:val="00A43E28"/>
    <w:rsid w:val="00A4643E"/>
    <w:rsid w:val="00A528D4"/>
    <w:rsid w:val="00A569F6"/>
    <w:rsid w:val="00A813B1"/>
    <w:rsid w:val="00A92DBF"/>
    <w:rsid w:val="00AA4626"/>
    <w:rsid w:val="00AA76E5"/>
    <w:rsid w:val="00AB302C"/>
    <w:rsid w:val="00AB6D51"/>
    <w:rsid w:val="00AC2DB0"/>
    <w:rsid w:val="00AD7291"/>
    <w:rsid w:val="00AD7BE4"/>
    <w:rsid w:val="00AE3E63"/>
    <w:rsid w:val="00AF2911"/>
    <w:rsid w:val="00AF477A"/>
    <w:rsid w:val="00B00D11"/>
    <w:rsid w:val="00B0313F"/>
    <w:rsid w:val="00B0317E"/>
    <w:rsid w:val="00B11013"/>
    <w:rsid w:val="00B22E5B"/>
    <w:rsid w:val="00B23E2D"/>
    <w:rsid w:val="00B248C5"/>
    <w:rsid w:val="00B36D6E"/>
    <w:rsid w:val="00B42B6C"/>
    <w:rsid w:val="00B64082"/>
    <w:rsid w:val="00B80867"/>
    <w:rsid w:val="00B82695"/>
    <w:rsid w:val="00BC5B93"/>
    <w:rsid w:val="00BC66F4"/>
    <w:rsid w:val="00BE3111"/>
    <w:rsid w:val="00BE36C6"/>
    <w:rsid w:val="00BE560B"/>
    <w:rsid w:val="00C06D45"/>
    <w:rsid w:val="00C263CF"/>
    <w:rsid w:val="00C42F9A"/>
    <w:rsid w:val="00C4366A"/>
    <w:rsid w:val="00C45E18"/>
    <w:rsid w:val="00C656AC"/>
    <w:rsid w:val="00C67E6A"/>
    <w:rsid w:val="00C73033"/>
    <w:rsid w:val="00C762C5"/>
    <w:rsid w:val="00C800F8"/>
    <w:rsid w:val="00C80AA8"/>
    <w:rsid w:val="00CC2F25"/>
    <w:rsid w:val="00CC761A"/>
    <w:rsid w:val="00CD7E20"/>
    <w:rsid w:val="00D11E26"/>
    <w:rsid w:val="00D1308D"/>
    <w:rsid w:val="00D13872"/>
    <w:rsid w:val="00D159AF"/>
    <w:rsid w:val="00D24210"/>
    <w:rsid w:val="00D27D86"/>
    <w:rsid w:val="00D4249C"/>
    <w:rsid w:val="00D451BC"/>
    <w:rsid w:val="00D552FE"/>
    <w:rsid w:val="00D70DB0"/>
    <w:rsid w:val="00DA6AAA"/>
    <w:rsid w:val="00DD42E8"/>
    <w:rsid w:val="00DE0B6C"/>
    <w:rsid w:val="00DE6A85"/>
    <w:rsid w:val="00DE7046"/>
    <w:rsid w:val="00DF155A"/>
    <w:rsid w:val="00DF4E6E"/>
    <w:rsid w:val="00E219AD"/>
    <w:rsid w:val="00E229F8"/>
    <w:rsid w:val="00E258B6"/>
    <w:rsid w:val="00E321F9"/>
    <w:rsid w:val="00E329DC"/>
    <w:rsid w:val="00E51AD9"/>
    <w:rsid w:val="00E64B13"/>
    <w:rsid w:val="00E94527"/>
    <w:rsid w:val="00EA4B53"/>
    <w:rsid w:val="00EC697E"/>
    <w:rsid w:val="00ED21EC"/>
    <w:rsid w:val="00EE6013"/>
    <w:rsid w:val="00EF63E5"/>
    <w:rsid w:val="00F167F3"/>
    <w:rsid w:val="00F32422"/>
    <w:rsid w:val="00F46807"/>
    <w:rsid w:val="00F60074"/>
    <w:rsid w:val="00F66266"/>
    <w:rsid w:val="00F85714"/>
    <w:rsid w:val="00F87D79"/>
    <w:rsid w:val="00FD0931"/>
    <w:rsid w:val="00FE1108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CCEF"/>
  <w15:docId w15:val="{CA25D228-C833-4791-9C48-2DA4437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B6C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BE4"/>
    <w:pPr>
      <w:autoSpaceDE/>
      <w:autoSpaceDN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7BE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BE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7BE4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7BE4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7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101BF9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101B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List Paragraph"/>
    <w:basedOn w:val="a"/>
    <w:uiPriority w:val="34"/>
    <w:qFormat/>
    <w:rsid w:val="00077D2D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77473C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7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77473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77473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B22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22E5B"/>
    <w:rPr>
      <w:rFonts w:ascii="Arial CYR" w:eastAsia="Times New Roman" w:hAnsi="Arial CYR" w:cs="Arial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5524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5249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89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02895"/>
    <w:rPr>
      <w:color w:val="800080"/>
      <w:u w:val="single"/>
    </w:rPr>
  </w:style>
  <w:style w:type="paragraph" w:customStyle="1" w:styleId="xl65">
    <w:name w:val="xl6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a"/>
    <w:rsid w:val="0060289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6028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110">
    <w:name w:val="xl11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60289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19">
    <w:name w:val="xl119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20">
    <w:name w:val="xl120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602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6028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5">
    <w:name w:val="xl125"/>
    <w:basedOn w:val="a"/>
    <w:rsid w:val="006028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6028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7">
    <w:name w:val="xl127"/>
    <w:basedOn w:val="a"/>
    <w:rsid w:val="006028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28">
    <w:name w:val="xl128"/>
    <w:basedOn w:val="a"/>
    <w:rsid w:val="006028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ConsNormal">
    <w:name w:val="ConsNormal"/>
    <w:uiPriority w:val="99"/>
    <w:rsid w:val="00AD7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BE4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B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7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7B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BE4"/>
  </w:style>
  <w:style w:type="table" w:customStyle="1" w:styleId="12">
    <w:name w:val="Сетка таблицы1"/>
    <w:basedOn w:val="a1"/>
    <w:next w:val="a8"/>
    <w:rsid w:val="00AD7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AD7BE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AD7BE4"/>
    <w:rPr>
      <w:i/>
      <w:iCs/>
    </w:rPr>
  </w:style>
  <w:style w:type="character" w:styleId="af1">
    <w:name w:val="Strong"/>
    <w:uiPriority w:val="22"/>
    <w:qFormat/>
    <w:rsid w:val="00AD7BE4"/>
    <w:rPr>
      <w:b/>
      <w:bCs/>
    </w:rPr>
  </w:style>
  <w:style w:type="paragraph" w:customStyle="1" w:styleId="1KGK9">
    <w:name w:val="1KG=K9"/>
    <w:rsid w:val="00AD7BE4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styleId="af2">
    <w:name w:val="footnote text"/>
    <w:basedOn w:val="a"/>
    <w:link w:val="af3"/>
    <w:unhideWhenUsed/>
    <w:rsid w:val="00AD7BE4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AD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D7BE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AD7BE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AD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А"/>
    <w:link w:val="af9"/>
    <w:rsid w:val="00AD7B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Заголовок А Знак"/>
    <w:link w:val="af8"/>
    <w:rsid w:val="00AD7B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AD7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7BE4"/>
    <w:pPr>
      <w:widowControl/>
      <w:autoSpaceDE/>
      <w:autoSpaceDN/>
      <w:adjustRightInd/>
      <w:ind w:firstLine="720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B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7B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BE4"/>
  </w:style>
  <w:style w:type="paragraph" w:customStyle="1" w:styleId="font5">
    <w:name w:val="font5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AD7B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D7B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AD7BE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AD7BE4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AD7BE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0">
    <w:name w:val="consplusnonformat"/>
    <w:basedOn w:val="a"/>
    <w:rsid w:val="00AD7BE4"/>
    <w:pPr>
      <w:widowControl/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AD7BE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b">
    <w:name w:val="Гипертекстовая ссылка"/>
    <w:rsid w:val="00AD7BE4"/>
    <w:rPr>
      <w:color w:val="008000"/>
      <w:sz w:val="20"/>
      <w:szCs w:val="20"/>
      <w:u w:val="single"/>
    </w:rPr>
  </w:style>
  <w:style w:type="character" w:customStyle="1" w:styleId="afc">
    <w:name w:val="Цветовое выделение"/>
    <w:rsid w:val="00AD7BE4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page number"/>
    <w:basedOn w:val="a0"/>
    <w:rsid w:val="00AD7BE4"/>
  </w:style>
  <w:style w:type="paragraph" w:customStyle="1" w:styleId="justppt">
    <w:name w:val="justp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enpt">
    <w:name w:val="cenpt"/>
    <w:basedOn w:val="a"/>
    <w:uiPriority w:val="99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intc">
    <w:name w:val="printc"/>
    <w:basedOn w:val="a"/>
    <w:rsid w:val="00AD7BE4"/>
    <w:pPr>
      <w:widowControl/>
      <w:autoSpaceDE/>
      <w:autoSpaceDN/>
      <w:adjustRightInd/>
      <w:spacing w:before="144" w:after="288"/>
      <w:jc w:val="center"/>
    </w:pPr>
    <w:rPr>
      <w:rFonts w:ascii="Times New Roman" w:hAnsi="Times New Roman" w:cs="Times New Roman"/>
    </w:rPr>
  </w:style>
  <w:style w:type="paragraph" w:customStyle="1" w:styleId="stylet1">
    <w:name w:val="stylet1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3">
    <w:name w:val="stylet3"/>
    <w:basedOn w:val="a"/>
    <w:rsid w:val="00AD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e">
    <w:name w:val="Title"/>
    <w:basedOn w:val="a"/>
    <w:next w:val="a"/>
    <w:link w:val="aff"/>
    <w:qFormat/>
    <w:rsid w:val="00AD7BE4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AD7BE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0">
    <w:name w:val="Subtitle"/>
    <w:basedOn w:val="a"/>
    <w:next w:val="a"/>
    <w:link w:val="aff1"/>
    <w:qFormat/>
    <w:rsid w:val="00AD7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1">
    <w:name w:val="Подзаголовок Знак"/>
    <w:basedOn w:val="a0"/>
    <w:link w:val="aff0"/>
    <w:rsid w:val="00AD7BE4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F155A"/>
  </w:style>
  <w:style w:type="character" w:styleId="aff2">
    <w:name w:val="annotation reference"/>
    <w:basedOn w:val="a0"/>
    <w:uiPriority w:val="99"/>
    <w:semiHidden/>
    <w:unhideWhenUsed/>
    <w:rsid w:val="00DF155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DF155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F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F155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DF1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4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44FE-F818-4129-AD86-8797A5D9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Шпанова</dc:creator>
  <cp:lastModifiedBy>Сардана Николаевна Дьячковская</cp:lastModifiedBy>
  <cp:revision>8</cp:revision>
  <cp:lastPrinted>2020-07-29T23:35:00Z</cp:lastPrinted>
  <dcterms:created xsi:type="dcterms:W3CDTF">2020-07-22T09:20:00Z</dcterms:created>
  <dcterms:modified xsi:type="dcterms:W3CDTF">2020-08-03T00:16:00Z</dcterms:modified>
</cp:coreProperties>
</file>