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B037C" w:rsidTr="009612F7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ABD304" wp14:editId="23CB1726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0B037C" w:rsidRDefault="000B037C" w:rsidP="009612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0B037C" w:rsidRDefault="000B037C" w:rsidP="000B037C"/>
    <w:p w:rsidR="000B037C" w:rsidRDefault="000B037C" w:rsidP="000B0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23874">
        <w:rPr>
          <w:rFonts w:ascii="Arial" w:hAnsi="Arial" w:cs="Arial"/>
        </w:rPr>
        <w:t>21.10.</w:t>
      </w:r>
      <w:r>
        <w:rPr>
          <w:rFonts w:ascii="Arial" w:hAnsi="Arial" w:cs="Arial"/>
        </w:rPr>
        <w:t>20</w:t>
      </w:r>
      <w:r w:rsidR="00223874" w:rsidRPr="0022387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223874">
        <w:rPr>
          <w:rFonts w:ascii="Arial" w:hAnsi="Arial" w:cs="Arial"/>
        </w:rPr>
        <w:tab/>
      </w:r>
      <w:r w:rsidR="00223874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№ </w:t>
      </w:r>
      <w:r w:rsidR="00223874" w:rsidRPr="00223874">
        <w:rPr>
          <w:rFonts w:ascii="Arial" w:hAnsi="Arial" w:cs="Arial"/>
        </w:rPr>
        <w:t>1130</w:t>
      </w:r>
    </w:p>
    <w:p w:rsidR="000B037C" w:rsidRPr="00894E21" w:rsidRDefault="000B037C" w:rsidP="000B037C">
      <w:pPr>
        <w:rPr>
          <w:rFonts w:ascii="Arial" w:hAnsi="Arial"/>
          <w:b/>
          <w:sz w:val="22"/>
          <w:szCs w:val="22"/>
        </w:rPr>
      </w:pPr>
    </w:p>
    <w:p w:rsidR="000B037C" w:rsidRDefault="000B037C" w:rsidP="000B037C">
      <w:pPr>
        <w:rPr>
          <w:rFonts w:ascii="Arial" w:hAnsi="Arial"/>
          <w:b/>
        </w:rPr>
      </w:pPr>
      <w:r>
        <w:rPr>
          <w:rFonts w:ascii="Arial" w:hAnsi="Arial"/>
          <w:b/>
        </w:rPr>
        <w:t>Об утверждении Положения о премировании</w:t>
      </w:r>
    </w:p>
    <w:p w:rsidR="000B037C" w:rsidRDefault="000B037C" w:rsidP="000B03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добровольных пожарных, участвующих </w:t>
      </w:r>
    </w:p>
    <w:p w:rsidR="000B037C" w:rsidRDefault="000B037C" w:rsidP="000B037C">
      <w:pPr>
        <w:rPr>
          <w:rFonts w:ascii="Arial" w:hAnsi="Arial"/>
          <w:b/>
        </w:rPr>
      </w:pPr>
      <w:r>
        <w:rPr>
          <w:rFonts w:ascii="Arial" w:hAnsi="Arial"/>
          <w:b/>
        </w:rPr>
        <w:t>в локализации и ликвидации</w:t>
      </w:r>
    </w:p>
    <w:p w:rsidR="000B037C" w:rsidRDefault="000B037C" w:rsidP="000B037C">
      <w:pPr>
        <w:rPr>
          <w:rFonts w:ascii="Arial" w:hAnsi="Arial" w:cs="Arial"/>
          <w:b/>
        </w:rPr>
      </w:pPr>
      <w:r>
        <w:rPr>
          <w:rFonts w:ascii="Arial" w:hAnsi="Arial"/>
          <w:b/>
        </w:rPr>
        <w:t>лесных пожаров</w:t>
      </w:r>
      <w:r>
        <w:rPr>
          <w:rFonts w:ascii="Arial" w:hAnsi="Arial" w:cs="Arial"/>
          <w:b/>
        </w:rPr>
        <w:t xml:space="preserve"> на территории </w:t>
      </w:r>
    </w:p>
    <w:p w:rsidR="000B037C" w:rsidRDefault="000B037C" w:rsidP="000B0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</w:t>
      </w: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РС (Я)</w:t>
      </w: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spacing w:line="360" w:lineRule="auto"/>
        <w:ind w:firstLine="708"/>
        <w:jc w:val="both"/>
        <w:rPr>
          <w:rFonts w:ascii="Arial" w:hAnsi="Arial" w:cs="Arial"/>
        </w:rPr>
      </w:pPr>
      <w:r w:rsidRPr="00E523F1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реализации полномочий по обеспечению пожарной безопасности, предусмотренных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06.05.2011 № 100-ФЗ «О добровольной пожарной охране», </w:t>
      </w:r>
      <w:r>
        <w:rPr>
          <w:rFonts w:ascii="Arial" w:hAnsi="Arial" w:cs="Arial"/>
          <w:b/>
        </w:rPr>
        <w:t>городская Администрация постановляет:</w:t>
      </w:r>
      <w:r>
        <w:rPr>
          <w:rFonts w:ascii="Arial" w:hAnsi="Arial" w:cs="Arial"/>
        </w:rPr>
        <w:t xml:space="preserve">  </w:t>
      </w:r>
    </w:p>
    <w:p w:rsidR="000B037C" w:rsidRPr="00F57761" w:rsidRDefault="000B037C" w:rsidP="000B037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F57761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прилагаемое </w:t>
      </w:r>
      <w:r w:rsidRPr="00F57761">
        <w:rPr>
          <w:rFonts w:ascii="Arial" w:hAnsi="Arial" w:cs="Arial"/>
        </w:rPr>
        <w:t>Полож</w:t>
      </w:r>
      <w:r>
        <w:rPr>
          <w:rFonts w:ascii="Arial" w:hAnsi="Arial" w:cs="Arial"/>
        </w:rPr>
        <w:t>ение о премировании</w:t>
      </w:r>
      <w:r w:rsidRPr="00F57761">
        <w:rPr>
          <w:rFonts w:ascii="Arial" w:hAnsi="Arial" w:cs="Arial"/>
        </w:rPr>
        <w:t xml:space="preserve"> добровольных по</w:t>
      </w:r>
      <w:r>
        <w:rPr>
          <w:rFonts w:ascii="Arial" w:hAnsi="Arial" w:cs="Arial"/>
        </w:rPr>
        <w:t>жарных</w:t>
      </w:r>
      <w:r w:rsidRPr="00F57761">
        <w:rPr>
          <w:rFonts w:ascii="Arial" w:hAnsi="Arial" w:cs="Arial"/>
        </w:rPr>
        <w:t>, участвующих в локализации и ликвидации</w:t>
      </w:r>
      <w:r>
        <w:rPr>
          <w:rFonts w:ascii="Arial" w:hAnsi="Arial" w:cs="Arial"/>
        </w:rPr>
        <w:t xml:space="preserve"> </w:t>
      </w:r>
      <w:r w:rsidRPr="00F57761">
        <w:rPr>
          <w:rFonts w:ascii="Arial" w:hAnsi="Arial" w:cs="Arial"/>
        </w:rPr>
        <w:t xml:space="preserve">лесных пожаров на территории МО «Город Мирный» </w:t>
      </w:r>
      <w:proofErr w:type="spellStart"/>
      <w:r w:rsidRPr="00F57761">
        <w:rPr>
          <w:rFonts w:ascii="Arial" w:hAnsi="Arial" w:cs="Arial"/>
        </w:rPr>
        <w:t>Мирнинского</w:t>
      </w:r>
      <w:proofErr w:type="spellEnd"/>
      <w:r w:rsidRPr="00F57761">
        <w:rPr>
          <w:rFonts w:ascii="Arial" w:hAnsi="Arial" w:cs="Arial"/>
        </w:rPr>
        <w:t xml:space="preserve"> района РС (Я).</w:t>
      </w:r>
    </w:p>
    <w:p w:rsidR="000B037C" w:rsidRDefault="000B037C" w:rsidP="000B037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0B037C" w:rsidRDefault="000B037C" w:rsidP="000B037C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A76F0">
        <w:rPr>
          <w:rFonts w:ascii="Arial" w:hAnsi="Arial" w:cs="Arial"/>
        </w:rPr>
        <w:t>Контроль исполнения данного Постановления возложить на 1-го Заместителя Главы Администрации по ЖКХ, имущественным и земельным отношениям Корнилова С.В.</w:t>
      </w:r>
    </w:p>
    <w:p w:rsidR="000B037C" w:rsidRDefault="000B037C" w:rsidP="000B037C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0B037C" w:rsidRDefault="000B037C" w:rsidP="000B037C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0B037C" w:rsidRPr="009A76F0" w:rsidRDefault="000B037C" w:rsidP="000B037C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ab/>
      </w:r>
    </w:p>
    <w:p w:rsidR="000B037C" w:rsidRDefault="000B037C" w:rsidP="000B0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both"/>
        <w:rPr>
          <w:rFonts w:ascii="Arial" w:hAnsi="Arial" w:cs="Arial"/>
          <w:b/>
        </w:rPr>
      </w:pPr>
    </w:p>
    <w:p w:rsidR="000B037C" w:rsidRDefault="000B037C" w:rsidP="000B037C">
      <w:pPr>
        <w:jc w:val="right"/>
        <w:rPr>
          <w:rFonts w:ascii="Arial" w:hAnsi="Arial" w:cs="Arial"/>
          <w:sz w:val="16"/>
          <w:szCs w:val="16"/>
        </w:rPr>
      </w:pPr>
      <w:r w:rsidRPr="00F57761">
        <w:rPr>
          <w:rFonts w:ascii="Arial" w:hAnsi="Arial" w:cs="Arial"/>
          <w:sz w:val="16"/>
          <w:szCs w:val="16"/>
        </w:rPr>
        <w:lastRenderedPageBreak/>
        <w:t>Приложение к Постановлению городской Администрации</w:t>
      </w:r>
    </w:p>
    <w:p w:rsidR="000B037C" w:rsidRDefault="00223874" w:rsidP="000B037C">
      <w:pPr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0B037C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21.10.</w:t>
      </w:r>
      <w:r w:rsidR="000B037C">
        <w:rPr>
          <w:rFonts w:ascii="Arial" w:hAnsi="Arial" w:cs="Arial"/>
          <w:sz w:val="16"/>
          <w:szCs w:val="16"/>
        </w:rPr>
        <w:t xml:space="preserve">2015 г. № </w:t>
      </w:r>
      <w:r>
        <w:rPr>
          <w:rFonts w:ascii="Arial" w:hAnsi="Arial" w:cs="Arial"/>
          <w:sz w:val="16"/>
          <w:szCs w:val="16"/>
        </w:rPr>
        <w:t>1130</w:t>
      </w:r>
      <w:r w:rsidR="000B037C" w:rsidRPr="00F57761">
        <w:rPr>
          <w:sz w:val="16"/>
          <w:szCs w:val="16"/>
        </w:rPr>
        <w:tab/>
      </w:r>
    </w:p>
    <w:p w:rsidR="000B037C" w:rsidRDefault="000B037C" w:rsidP="000B037C">
      <w:pPr>
        <w:jc w:val="right"/>
        <w:rPr>
          <w:sz w:val="16"/>
          <w:szCs w:val="16"/>
        </w:rPr>
      </w:pPr>
    </w:p>
    <w:p w:rsidR="000B037C" w:rsidRDefault="000B037C" w:rsidP="000B037C">
      <w:pPr>
        <w:jc w:val="right"/>
        <w:rPr>
          <w:sz w:val="16"/>
          <w:szCs w:val="16"/>
        </w:rPr>
      </w:pPr>
    </w:p>
    <w:p w:rsidR="000B037C" w:rsidRDefault="000B037C" w:rsidP="000B03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ПОЛОЖЕНИЕ</w:t>
      </w:r>
    </w:p>
    <w:p w:rsidR="000B037C" w:rsidRDefault="000B037C" w:rsidP="000B03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 премировании добровольных пожарных,</w:t>
      </w:r>
    </w:p>
    <w:p w:rsidR="000B037C" w:rsidRDefault="000B037C" w:rsidP="000B03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участвующих в локализации и ликвидации</w:t>
      </w:r>
    </w:p>
    <w:p w:rsidR="000B037C" w:rsidRDefault="000B037C" w:rsidP="000B037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лесных пожаров</w:t>
      </w:r>
      <w:r>
        <w:rPr>
          <w:rFonts w:ascii="Arial" w:hAnsi="Arial" w:cs="Arial"/>
          <w:b/>
        </w:rPr>
        <w:t xml:space="preserve"> на территории</w:t>
      </w:r>
    </w:p>
    <w:p w:rsidR="000B037C" w:rsidRDefault="000B037C" w:rsidP="000B0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</w:t>
      </w: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РС (Я)</w:t>
      </w:r>
    </w:p>
    <w:p w:rsidR="000B037C" w:rsidRDefault="000B037C" w:rsidP="000B037C">
      <w:pPr>
        <w:jc w:val="center"/>
        <w:rPr>
          <w:rFonts w:ascii="Arial" w:hAnsi="Arial" w:cs="Arial"/>
          <w:b/>
        </w:rPr>
      </w:pPr>
    </w:p>
    <w:p w:rsidR="000B037C" w:rsidRDefault="000B037C" w:rsidP="000B0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1. Общая часть</w:t>
      </w:r>
    </w:p>
    <w:p w:rsidR="000B037C" w:rsidRDefault="000B037C" w:rsidP="000B037C">
      <w:pPr>
        <w:jc w:val="center"/>
        <w:rPr>
          <w:rFonts w:ascii="Arial" w:hAnsi="Arial" w:cs="Arial"/>
          <w:b/>
        </w:rPr>
      </w:pPr>
    </w:p>
    <w:p w:rsidR="000B037C" w:rsidRDefault="000B037C" w:rsidP="000B037C">
      <w:pPr>
        <w:pStyle w:val="a3"/>
        <w:numPr>
          <w:ilvl w:val="1"/>
          <w:numId w:val="2"/>
        </w:numPr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Премирование добровольных пожарных, принимавших участие в локализации и ликвидации лесных пожаров (далее – Премирование), осуществляется в соответствии с полномочиями органов местного самоуправления, предусмотренными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06.05.2011 № 100-ФЗ «О добровольной пожарной охране».</w:t>
      </w:r>
    </w:p>
    <w:p w:rsidR="000B037C" w:rsidRDefault="000B037C" w:rsidP="000B037C">
      <w:pPr>
        <w:pStyle w:val="a3"/>
        <w:numPr>
          <w:ilvl w:val="1"/>
          <w:numId w:val="2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BF043D">
        <w:rPr>
          <w:rFonts w:ascii="Arial" w:hAnsi="Arial" w:cs="Arial"/>
        </w:rPr>
        <w:t xml:space="preserve">Настоящее Положение определят порядок и условия выплаты премий добровольным пожарным, принимавших участие в локализации и ликвидации лесных пожаров на территории МО «Город Мирный» </w:t>
      </w:r>
      <w:proofErr w:type="spellStart"/>
      <w:r w:rsidRPr="00BF043D">
        <w:rPr>
          <w:rFonts w:ascii="Arial" w:hAnsi="Arial" w:cs="Arial"/>
        </w:rPr>
        <w:t>Мирнинского</w:t>
      </w:r>
      <w:proofErr w:type="spellEnd"/>
      <w:r w:rsidRPr="00BF043D">
        <w:rPr>
          <w:rFonts w:ascii="Arial" w:hAnsi="Arial" w:cs="Arial"/>
        </w:rPr>
        <w:t xml:space="preserve"> района Республики Саха (Якутия).</w:t>
      </w:r>
    </w:p>
    <w:p w:rsidR="000B037C" w:rsidRPr="00BF043D" w:rsidRDefault="000B037C" w:rsidP="000B037C">
      <w:pPr>
        <w:pStyle w:val="a3"/>
        <w:numPr>
          <w:ilvl w:val="1"/>
          <w:numId w:val="2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BF043D">
        <w:rPr>
          <w:rFonts w:ascii="Arial" w:hAnsi="Arial" w:cs="Arial"/>
        </w:rPr>
        <w:t>Премирование добровольных пожарных осуществляется на основании решения комиссии по чрезвычайным ситуациям и обеспечению пожарной безопасности МО «Город Мирный» (далее – КЧС</w:t>
      </w:r>
      <w:r>
        <w:rPr>
          <w:rFonts w:ascii="Arial" w:hAnsi="Arial" w:cs="Arial"/>
        </w:rPr>
        <w:t xml:space="preserve"> </w:t>
      </w:r>
      <w:r w:rsidRPr="00BF04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F043D">
        <w:rPr>
          <w:rFonts w:ascii="Arial" w:hAnsi="Arial" w:cs="Arial"/>
        </w:rPr>
        <w:t>ОПБ).</w:t>
      </w:r>
    </w:p>
    <w:p w:rsidR="000B037C" w:rsidRDefault="000B037C" w:rsidP="000B037C">
      <w:pPr>
        <w:spacing w:line="360" w:lineRule="auto"/>
        <w:jc w:val="both"/>
        <w:rPr>
          <w:rFonts w:ascii="Arial" w:hAnsi="Arial" w:cs="Arial"/>
        </w:rPr>
      </w:pPr>
    </w:p>
    <w:p w:rsidR="000B037C" w:rsidRDefault="000B037C" w:rsidP="000B037C">
      <w:pPr>
        <w:spacing w:line="360" w:lineRule="auto"/>
        <w:jc w:val="center"/>
        <w:rPr>
          <w:rFonts w:ascii="Arial" w:hAnsi="Arial" w:cs="Arial"/>
          <w:b/>
        </w:rPr>
      </w:pPr>
      <w:r w:rsidRPr="00BF043D">
        <w:rPr>
          <w:rFonts w:ascii="Arial" w:hAnsi="Arial" w:cs="Arial"/>
          <w:b/>
        </w:rPr>
        <w:t>Глава 2. Источники выплаты премий</w:t>
      </w:r>
      <w:r w:rsidRPr="00913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о</w:t>
      </w:r>
      <w:r w:rsidRPr="00BF043D">
        <w:rPr>
          <w:rFonts w:ascii="Arial" w:hAnsi="Arial" w:cs="Arial"/>
          <w:b/>
        </w:rPr>
        <w:t>снования для премирования</w:t>
      </w:r>
    </w:p>
    <w:p w:rsidR="000B037C" w:rsidRDefault="000B037C" w:rsidP="000B037C">
      <w:pPr>
        <w:spacing w:line="360" w:lineRule="auto"/>
        <w:jc w:val="center"/>
        <w:rPr>
          <w:rFonts w:ascii="Arial" w:hAnsi="Arial" w:cs="Arial"/>
          <w:b/>
        </w:rPr>
      </w:pPr>
    </w:p>
    <w:p w:rsidR="000B037C" w:rsidRDefault="000B037C" w:rsidP="000B037C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Премия выплачивается за счет бюджета МО «Город Мирный», в пределах средств, предусмотренных муниципальной целевой программой по пожарной безопасности на текущий год, а также других источников финансирования.</w:t>
      </w:r>
    </w:p>
    <w:p w:rsidR="000B037C" w:rsidRDefault="000B037C" w:rsidP="000B037C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9137E7">
        <w:rPr>
          <w:rFonts w:ascii="Arial" w:hAnsi="Arial" w:cs="Arial"/>
        </w:rPr>
        <w:t>Премирование осуществляется за участие в локализации и ликвидации лесных пожаров на территории МО «Город Мирный», а также за мужество и героизм, проявленные при спасении людей и имущества на л</w:t>
      </w:r>
      <w:r>
        <w:rPr>
          <w:rFonts w:ascii="Arial" w:hAnsi="Arial" w:cs="Arial"/>
        </w:rPr>
        <w:t>есных пожарах, за предотвращение</w:t>
      </w:r>
      <w:r w:rsidRPr="009137E7">
        <w:rPr>
          <w:rFonts w:ascii="Arial" w:hAnsi="Arial" w:cs="Arial"/>
        </w:rPr>
        <w:t xml:space="preserve"> крупного материального ущерба. </w:t>
      </w:r>
    </w:p>
    <w:p w:rsidR="000B037C" w:rsidRDefault="000B037C" w:rsidP="000B037C">
      <w:pPr>
        <w:pStyle w:val="a3"/>
        <w:spacing w:line="360" w:lineRule="auto"/>
        <w:ind w:left="851"/>
        <w:jc w:val="both"/>
        <w:rPr>
          <w:rFonts w:ascii="Arial" w:hAnsi="Arial" w:cs="Arial"/>
        </w:rPr>
      </w:pPr>
    </w:p>
    <w:p w:rsidR="000B037C" w:rsidRDefault="000B037C" w:rsidP="000B037C">
      <w:pPr>
        <w:pStyle w:val="a3"/>
        <w:spacing w:line="360" w:lineRule="auto"/>
        <w:ind w:left="851"/>
        <w:jc w:val="center"/>
        <w:rPr>
          <w:rFonts w:ascii="Arial" w:hAnsi="Arial" w:cs="Arial"/>
          <w:b/>
        </w:rPr>
      </w:pPr>
    </w:p>
    <w:p w:rsidR="000B037C" w:rsidRDefault="000B037C" w:rsidP="000B037C">
      <w:pPr>
        <w:pStyle w:val="a3"/>
        <w:spacing w:line="360" w:lineRule="auto"/>
        <w:ind w:left="851"/>
        <w:jc w:val="center"/>
        <w:rPr>
          <w:rFonts w:ascii="Arial" w:hAnsi="Arial" w:cs="Arial"/>
          <w:b/>
        </w:rPr>
      </w:pPr>
    </w:p>
    <w:p w:rsidR="000B037C" w:rsidRDefault="000B037C" w:rsidP="000B037C">
      <w:pPr>
        <w:pStyle w:val="a3"/>
        <w:spacing w:line="360" w:lineRule="auto"/>
        <w:ind w:left="851"/>
        <w:jc w:val="center"/>
        <w:rPr>
          <w:rFonts w:ascii="Arial" w:hAnsi="Arial" w:cs="Arial"/>
          <w:b/>
        </w:rPr>
      </w:pPr>
      <w:r w:rsidRPr="009137E7">
        <w:rPr>
          <w:rFonts w:ascii="Arial" w:hAnsi="Arial" w:cs="Arial"/>
          <w:b/>
        </w:rPr>
        <w:lastRenderedPageBreak/>
        <w:t>Глава 3. Порядок назначения и выплаты премий</w:t>
      </w:r>
    </w:p>
    <w:p w:rsidR="000B037C" w:rsidRDefault="000B037C" w:rsidP="000B037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для премирования предусматриваются планом мероприятий по обеспечению пожарной безопасности на территории МО «Город Мирный» на текущий год.</w:t>
      </w:r>
    </w:p>
    <w:p w:rsidR="000B037C" w:rsidRDefault="000B037C" w:rsidP="000B037C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Устанавливаются следующие размеры премий добровольным пожарным: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Руководителю тушения лесного пожара за участие в локализации и ликвидации лесных пожаров на территории МО «Город Мирный» - от 15 000 до 25 000 рублей за 1 день участия в локализации и ликвидации лесного пожара.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Членам добровольной пожарной команды за участие</w:t>
      </w:r>
      <w:r w:rsidRPr="00742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локализации и ликвидации лесных пожаров на территории МО «Город Мирный» - от 7 000 до 15 000 рублей за 1 день участия в локализации и ликвидации лесного пожара.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Руководителю тушения лесного пожара и членам добровольной пожарной команды, за мужество и героизм,</w:t>
      </w:r>
      <w:r w:rsidRPr="009137E7">
        <w:rPr>
          <w:rFonts w:ascii="Arial" w:hAnsi="Arial" w:cs="Arial"/>
        </w:rPr>
        <w:t xml:space="preserve"> прояв</w:t>
      </w:r>
      <w:r>
        <w:rPr>
          <w:rFonts w:ascii="Arial" w:hAnsi="Arial" w:cs="Arial"/>
        </w:rPr>
        <w:t>ленный</w:t>
      </w:r>
      <w:r w:rsidRPr="009137E7">
        <w:rPr>
          <w:rFonts w:ascii="Arial" w:hAnsi="Arial" w:cs="Arial"/>
        </w:rPr>
        <w:t xml:space="preserve"> при спасении людей и имущества на лесных пожарах, за предотвращени</w:t>
      </w:r>
      <w:r>
        <w:rPr>
          <w:rFonts w:ascii="Arial" w:hAnsi="Arial" w:cs="Arial"/>
        </w:rPr>
        <w:t>е крупного материального ущерба – до 50 000 рублей.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премии определяется решением КЧС и ОПБ МО «Город Мирный».</w:t>
      </w:r>
    </w:p>
    <w:p w:rsidR="000B037C" w:rsidRDefault="000B037C" w:rsidP="000B037C">
      <w:pPr>
        <w:pStyle w:val="a3"/>
        <w:numPr>
          <w:ilvl w:val="1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Перечень документов необходимых для выплаты премии: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протокола заседания КЧС и ОПБ.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Распоряжение городской Администрации о премировании.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гражданина на имя Главы Администрации МО «Город Мирный» на использование персональных данных.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 для перечисления премии добровольному пожарному.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 гражданина (первый лист и лист с регистрацией).</w:t>
      </w:r>
    </w:p>
    <w:p w:rsidR="000B037C" w:rsidRDefault="000B037C" w:rsidP="000B037C">
      <w:pPr>
        <w:pStyle w:val="a3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свидетельства о постановке на учет физического лица в налоговом органе (ИНН).</w:t>
      </w:r>
    </w:p>
    <w:p w:rsidR="000B037C" w:rsidRDefault="000B037C" w:rsidP="000B037C">
      <w:pPr>
        <w:pStyle w:val="a3"/>
        <w:numPr>
          <w:ilvl w:val="1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поручению КСЧ и ОПБ начальник отдела по ГО и ЧС готовит проект Распоряжения городской Администрации о премировании.</w:t>
      </w:r>
    </w:p>
    <w:p w:rsidR="000B037C" w:rsidRPr="00E13634" w:rsidRDefault="000B037C" w:rsidP="000B037C">
      <w:pPr>
        <w:pStyle w:val="a3"/>
        <w:numPr>
          <w:ilvl w:val="1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E13634">
        <w:rPr>
          <w:rFonts w:ascii="Arial" w:hAnsi="Arial" w:cs="Arial"/>
        </w:rPr>
        <w:t xml:space="preserve">Выплата премии осуществляется путем перечисления денежных средств по безналичному расчету на расчетный счет гражданина в соответствии с представленными банковскими реквизитами. </w:t>
      </w:r>
    </w:p>
    <w:p w:rsidR="003C0313" w:rsidRDefault="000B037C" w:rsidP="00223874">
      <w:pPr>
        <w:pStyle w:val="a3"/>
        <w:tabs>
          <w:tab w:val="left" w:pos="1701"/>
        </w:tabs>
        <w:spacing w:line="360" w:lineRule="auto"/>
        <w:ind w:left="0"/>
        <w:jc w:val="both"/>
      </w:pPr>
      <w:r>
        <w:rPr>
          <w:rFonts w:ascii="Arial" w:hAnsi="Arial" w:cs="Arial"/>
        </w:rPr>
        <w:t>____________________________________________________________________</w:t>
      </w:r>
      <w:bookmarkStart w:id="40" w:name="_GoBack"/>
      <w:bookmarkEnd w:id="40"/>
    </w:p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1E"/>
    <w:multiLevelType w:val="multilevel"/>
    <w:tmpl w:val="44FE4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2160"/>
      </w:pPr>
      <w:rPr>
        <w:rFonts w:hint="default"/>
      </w:rPr>
    </w:lvl>
  </w:abstractNum>
  <w:abstractNum w:abstractNumId="1">
    <w:nsid w:val="60277B67"/>
    <w:multiLevelType w:val="multilevel"/>
    <w:tmpl w:val="D5467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69053CD5"/>
    <w:multiLevelType w:val="multilevel"/>
    <w:tmpl w:val="FD8217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B3"/>
    <w:rsid w:val="00002148"/>
    <w:rsid w:val="00033E52"/>
    <w:rsid w:val="000442C4"/>
    <w:rsid w:val="00050511"/>
    <w:rsid w:val="000760B4"/>
    <w:rsid w:val="00083B7A"/>
    <w:rsid w:val="000A788E"/>
    <w:rsid w:val="000B037C"/>
    <w:rsid w:val="000F2920"/>
    <w:rsid w:val="00155AE8"/>
    <w:rsid w:val="0019379F"/>
    <w:rsid w:val="001D5386"/>
    <w:rsid w:val="00223874"/>
    <w:rsid w:val="002255CA"/>
    <w:rsid w:val="00242B1B"/>
    <w:rsid w:val="002A77E6"/>
    <w:rsid w:val="002A7D26"/>
    <w:rsid w:val="002E64BA"/>
    <w:rsid w:val="002F7C31"/>
    <w:rsid w:val="00316C17"/>
    <w:rsid w:val="00317B2B"/>
    <w:rsid w:val="00381792"/>
    <w:rsid w:val="00383C21"/>
    <w:rsid w:val="00384D62"/>
    <w:rsid w:val="003877C0"/>
    <w:rsid w:val="003A2050"/>
    <w:rsid w:val="003C0313"/>
    <w:rsid w:val="003C725C"/>
    <w:rsid w:val="003D1CD1"/>
    <w:rsid w:val="003D2E7D"/>
    <w:rsid w:val="003F34C7"/>
    <w:rsid w:val="004049FB"/>
    <w:rsid w:val="00407DEC"/>
    <w:rsid w:val="00415300"/>
    <w:rsid w:val="004224B6"/>
    <w:rsid w:val="00436124"/>
    <w:rsid w:val="0043612D"/>
    <w:rsid w:val="00461682"/>
    <w:rsid w:val="004B0ECA"/>
    <w:rsid w:val="004D71B6"/>
    <w:rsid w:val="004F4D16"/>
    <w:rsid w:val="00515DBB"/>
    <w:rsid w:val="005812AD"/>
    <w:rsid w:val="005869B0"/>
    <w:rsid w:val="005B6385"/>
    <w:rsid w:val="005B74BA"/>
    <w:rsid w:val="005C1C6A"/>
    <w:rsid w:val="005C7027"/>
    <w:rsid w:val="005D2EB0"/>
    <w:rsid w:val="005F03F0"/>
    <w:rsid w:val="005F3753"/>
    <w:rsid w:val="006070C9"/>
    <w:rsid w:val="00631DD5"/>
    <w:rsid w:val="00646E9A"/>
    <w:rsid w:val="006B7B7D"/>
    <w:rsid w:val="006F22B1"/>
    <w:rsid w:val="006F576D"/>
    <w:rsid w:val="00722589"/>
    <w:rsid w:val="007311D1"/>
    <w:rsid w:val="00740D62"/>
    <w:rsid w:val="00741019"/>
    <w:rsid w:val="00750C36"/>
    <w:rsid w:val="0075712C"/>
    <w:rsid w:val="007C22E5"/>
    <w:rsid w:val="00822BD5"/>
    <w:rsid w:val="00824F2D"/>
    <w:rsid w:val="00833DBE"/>
    <w:rsid w:val="00847625"/>
    <w:rsid w:val="00853C20"/>
    <w:rsid w:val="00886A00"/>
    <w:rsid w:val="0088764E"/>
    <w:rsid w:val="008D7672"/>
    <w:rsid w:val="00905C56"/>
    <w:rsid w:val="0090602A"/>
    <w:rsid w:val="00924C65"/>
    <w:rsid w:val="0093600E"/>
    <w:rsid w:val="00953875"/>
    <w:rsid w:val="009562AB"/>
    <w:rsid w:val="00973C9C"/>
    <w:rsid w:val="00973EEF"/>
    <w:rsid w:val="00986260"/>
    <w:rsid w:val="009C78E4"/>
    <w:rsid w:val="009E5EFE"/>
    <w:rsid w:val="009F67C7"/>
    <w:rsid w:val="009F6907"/>
    <w:rsid w:val="009F6AD1"/>
    <w:rsid w:val="00A14D3A"/>
    <w:rsid w:val="00A4517A"/>
    <w:rsid w:val="00A63679"/>
    <w:rsid w:val="00A63EE5"/>
    <w:rsid w:val="00A63FFD"/>
    <w:rsid w:val="00A6460E"/>
    <w:rsid w:val="00A92353"/>
    <w:rsid w:val="00A94C5A"/>
    <w:rsid w:val="00AA2DA2"/>
    <w:rsid w:val="00AA621E"/>
    <w:rsid w:val="00AB2595"/>
    <w:rsid w:val="00AC4FFA"/>
    <w:rsid w:val="00AD7C6D"/>
    <w:rsid w:val="00AE1806"/>
    <w:rsid w:val="00B0467F"/>
    <w:rsid w:val="00B15E13"/>
    <w:rsid w:val="00B32811"/>
    <w:rsid w:val="00B37F6D"/>
    <w:rsid w:val="00B51CD8"/>
    <w:rsid w:val="00B5246F"/>
    <w:rsid w:val="00B94705"/>
    <w:rsid w:val="00BB6B1D"/>
    <w:rsid w:val="00C07FBA"/>
    <w:rsid w:val="00C20695"/>
    <w:rsid w:val="00C35B97"/>
    <w:rsid w:val="00C75669"/>
    <w:rsid w:val="00C769E7"/>
    <w:rsid w:val="00CB438D"/>
    <w:rsid w:val="00CD01E6"/>
    <w:rsid w:val="00CD1ED5"/>
    <w:rsid w:val="00CF33C8"/>
    <w:rsid w:val="00D14F5D"/>
    <w:rsid w:val="00D40A05"/>
    <w:rsid w:val="00D53371"/>
    <w:rsid w:val="00DB2D24"/>
    <w:rsid w:val="00DB2FF6"/>
    <w:rsid w:val="00DD2E4A"/>
    <w:rsid w:val="00DE324D"/>
    <w:rsid w:val="00DE4198"/>
    <w:rsid w:val="00DF1FB8"/>
    <w:rsid w:val="00E0081F"/>
    <w:rsid w:val="00E4014C"/>
    <w:rsid w:val="00E63935"/>
    <w:rsid w:val="00ED322E"/>
    <w:rsid w:val="00ED444F"/>
    <w:rsid w:val="00ED4DC2"/>
    <w:rsid w:val="00EE37D9"/>
    <w:rsid w:val="00F02DB3"/>
    <w:rsid w:val="00F14EC1"/>
    <w:rsid w:val="00F1667F"/>
    <w:rsid w:val="00F24011"/>
    <w:rsid w:val="00F25F42"/>
    <w:rsid w:val="00F67DE9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Елена Витаутовна Радзевитчуте</cp:lastModifiedBy>
  <cp:revision>3</cp:revision>
  <dcterms:created xsi:type="dcterms:W3CDTF">2015-10-25T23:39:00Z</dcterms:created>
  <dcterms:modified xsi:type="dcterms:W3CDTF">2015-10-26T00:08:00Z</dcterms:modified>
</cp:coreProperties>
</file>