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5CAE194B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 xml:space="preserve">от </w:t>
      </w:r>
      <w:r w:rsidRPr="00787276">
        <w:rPr>
          <w:rFonts w:ascii="Arial" w:hAnsi="Arial"/>
          <w:u w:val="single"/>
        </w:rPr>
        <w:t>«</w:t>
      </w:r>
      <w:proofErr w:type="gramStart"/>
      <w:r w:rsidR="00787276" w:rsidRPr="00787276">
        <w:rPr>
          <w:rFonts w:ascii="Arial" w:hAnsi="Arial"/>
          <w:u w:val="single"/>
          <w:lang w:val="en-US"/>
        </w:rPr>
        <w:t>04</w:t>
      </w:r>
      <w:r w:rsidRPr="00787276">
        <w:rPr>
          <w:rFonts w:ascii="Arial" w:hAnsi="Arial"/>
          <w:u w:val="single"/>
        </w:rPr>
        <w:t xml:space="preserve">» </w:t>
      </w:r>
      <w:r w:rsidR="00787276" w:rsidRPr="00787276">
        <w:rPr>
          <w:rFonts w:ascii="Arial" w:hAnsi="Arial"/>
          <w:u w:val="single"/>
          <w:lang w:val="en-US"/>
        </w:rPr>
        <w:t xml:space="preserve"> 04</w:t>
      </w:r>
      <w:proofErr w:type="gramEnd"/>
      <w:r w:rsidR="00787276" w:rsidRPr="00787276">
        <w:rPr>
          <w:rFonts w:ascii="Arial" w:hAnsi="Arial"/>
          <w:u w:val="single"/>
          <w:lang w:val="en-US"/>
        </w:rPr>
        <w:t xml:space="preserve">  </w:t>
      </w:r>
      <w:r w:rsidRPr="00787276">
        <w:rPr>
          <w:rFonts w:ascii="Arial" w:hAnsi="Arial"/>
          <w:u w:val="single"/>
        </w:rPr>
        <w:t xml:space="preserve"> 202</w:t>
      </w:r>
      <w:r w:rsidR="0010458C" w:rsidRPr="00787276">
        <w:rPr>
          <w:rFonts w:ascii="Arial" w:hAnsi="Arial"/>
          <w:u w:val="single"/>
        </w:rPr>
        <w:t>2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787276">
        <w:rPr>
          <w:rFonts w:ascii="Arial" w:hAnsi="Arial"/>
          <w:u w:val="single"/>
        </w:rPr>
        <w:t>№</w:t>
      </w:r>
      <w:r w:rsidR="00787276" w:rsidRPr="00787276">
        <w:rPr>
          <w:rFonts w:ascii="Arial" w:hAnsi="Arial"/>
          <w:u w:val="single"/>
          <w:lang w:val="en-US"/>
        </w:rPr>
        <w:t xml:space="preserve"> 378</w:t>
      </w:r>
      <w:r w:rsidRPr="00DD1AD5">
        <w:rPr>
          <w:rFonts w:ascii="Arial" w:hAnsi="Arial"/>
        </w:rPr>
        <w:t xml:space="preserve">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524B430B" w:rsidR="006A07C0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 xml:space="preserve">м сессии городского Совета от </w:t>
      </w:r>
      <w:r w:rsidR="00AB2FB9">
        <w:rPr>
          <w:rFonts w:ascii="Arial" w:hAnsi="Arial" w:cs="Arial"/>
        </w:rPr>
        <w:t>18</w:t>
      </w:r>
      <w:r w:rsidR="00CC48A1" w:rsidRPr="00121391">
        <w:rPr>
          <w:rFonts w:ascii="Arial" w:hAnsi="Arial" w:cs="Arial"/>
        </w:rPr>
        <w:t>.</w:t>
      </w:r>
      <w:r w:rsidR="00AB2FB9">
        <w:rPr>
          <w:rFonts w:ascii="Arial" w:hAnsi="Arial" w:cs="Arial"/>
        </w:rPr>
        <w:t>03</w:t>
      </w:r>
      <w:r w:rsidR="00CC48A1" w:rsidRPr="00121391">
        <w:rPr>
          <w:rFonts w:ascii="Arial" w:hAnsi="Arial" w:cs="Arial"/>
        </w:rPr>
        <w:t>.202</w:t>
      </w:r>
      <w:r w:rsidR="00AB2FB9">
        <w:rPr>
          <w:rFonts w:ascii="Arial" w:hAnsi="Arial" w:cs="Arial"/>
        </w:rPr>
        <w:t>2</w:t>
      </w:r>
      <w:r w:rsidR="00CC48A1" w:rsidRPr="00121391">
        <w:rPr>
          <w:rFonts w:ascii="Arial" w:hAnsi="Arial" w:cs="Arial"/>
        </w:rPr>
        <w:t xml:space="preserve"> </w:t>
      </w:r>
      <w:r w:rsidR="00121391" w:rsidRPr="00121391">
        <w:rPr>
          <w:rFonts w:ascii="Arial" w:hAnsi="Arial" w:cs="Arial"/>
        </w:rPr>
        <w:t xml:space="preserve">№ IV - </w:t>
      </w:r>
      <w:r w:rsidR="000E63B5">
        <w:rPr>
          <w:rFonts w:ascii="Arial" w:hAnsi="Arial" w:cs="Arial"/>
        </w:rPr>
        <w:t>5</w:t>
      </w:r>
      <w:r w:rsidR="00AB2FB9">
        <w:rPr>
          <w:rFonts w:ascii="Arial" w:hAnsi="Arial" w:cs="Arial"/>
        </w:rPr>
        <w:t>3</w:t>
      </w:r>
      <w:r w:rsidR="00121391" w:rsidRPr="00121391">
        <w:rPr>
          <w:rFonts w:ascii="Arial" w:hAnsi="Arial" w:cs="Arial"/>
        </w:rPr>
        <w:t>-</w:t>
      </w:r>
      <w:r w:rsidR="00AB2FB9">
        <w:rPr>
          <w:rFonts w:ascii="Arial" w:hAnsi="Arial" w:cs="Arial"/>
        </w:rPr>
        <w:t>2</w:t>
      </w:r>
      <w:r w:rsidR="00121391" w:rsidRPr="00121391">
        <w:rPr>
          <w:rFonts w:ascii="Arial" w:hAnsi="Arial" w:cs="Arial"/>
        </w:rPr>
        <w:t xml:space="preserve"> </w:t>
      </w:r>
      <w:r w:rsidR="00AB2FB9" w:rsidRPr="00AB2FB9">
        <w:rPr>
          <w:rFonts w:ascii="Arial" w:hAnsi="Arial" w:cs="Arial"/>
        </w:rPr>
        <w:t>«</w:t>
      </w:r>
      <w:r w:rsidR="00AB2FB9" w:rsidRPr="00AB2FB9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AB2FB9" w:rsidRPr="00AB2FB9">
        <w:rPr>
          <w:rFonts w:ascii="Arial" w:hAnsi="Arial" w:cs="Arial"/>
          <w:lang w:eastAsia="x-none"/>
        </w:rPr>
        <w:t xml:space="preserve">городского Совета </w:t>
      </w:r>
      <w:r w:rsidR="00AB2FB9" w:rsidRPr="00AB2FB9">
        <w:rPr>
          <w:rFonts w:ascii="Arial" w:hAnsi="Arial" w:cs="Arial"/>
          <w:lang w:val="x-none" w:eastAsia="x-none"/>
        </w:rPr>
        <w:t>от</w:t>
      </w:r>
      <w:r w:rsidR="00AB2FB9" w:rsidRPr="00AB2FB9">
        <w:rPr>
          <w:rFonts w:ascii="Arial" w:hAnsi="Arial" w:cs="Arial"/>
          <w:lang w:eastAsia="x-none"/>
        </w:rPr>
        <w:t xml:space="preserve"> </w:t>
      </w:r>
      <w:bookmarkStart w:id="0" w:name="_Hlk32507267"/>
      <w:bookmarkStart w:id="1" w:name="_Hlk64274170"/>
      <w:r w:rsidR="00AB2FB9" w:rsidRPr="00AB2FB9">
        <w:rPr>
          <w:rFonts w:ascii="Arial" w:hAnsi="Arial" w:cs="Arial"/>
          <w:lang w:eastAsia="x-none"/>
        </w:rPr>
        <w:t>23.</w:t>
      </w:r>
      <w:r w:rsidR="00AB2FB9" w:rsidRPr="00AB2FB9">
        <w:rPr>
          <w:rFonts w:ascii="Arial" w:hAnsi="Arial" w:cs="Arial"/>
          <w:lang w:val="x-none" w:eastAsia="x-none"/>
        </w:rPr>
        <w:t>1</w:t>
      </w:r>
      <w:r w:rsidR="00AB2FB9" w:rsidRPr="00AB2FB9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val="x-none" w:eastAsia="x-none"/>
        </w:rPr>
        <w:t>.20</w:t>
      </w:r>
      <w:r w:rsidR="00AB2FB9" w:rsidRPr="00AB2FB9">
        <w:rPr>
          <w:rFonts w:ascii="Arial" w:hAnsi="Arial" w:cs="Arial"/>
          <w:lang w:eastAsia="x-none"/>
        </w:rPr>
        <w:t>21</w:t>
      </w:r>
      <w:r w:rsidR="00AB2FB9" w:rsidRPr="00AB2FB9">
        <w:rPr>
          <w:rFonts w:ascii="Arial" w:hAnsi="Arial" w:cs="Arial"/>
          <w:lang w:val="x-none" w:eastAsia="x-none"/>
        </w:rPr>
        <w:t xml:space="preserve"> № </w:t>
      </w:r>
      <w:r w:rsidR="00AB2FB9" w:rsidRPr="00AB2FB9">
        <w:rPr>
          <w:rFonts w:ascii="Arial" w:hAnsi="Arial" w:cs="Arial"/>
          <w:lang w:val="en-US" w:eastAsia="x-none"/>
        </w:rPr>
        <w:t>IV</w:t>
      </w:r>
      <w:r w:rsidR="00AB2FB9" w:rsidRPr="00AB2FB9">
        <w:rPr>
          <w:rFonts w:ascii="Arial" w:hAnsi="Arial" w:cs="Arial"/>
          <w:lang w:eastAsia="x-none"/>
        </w:rPr>
        <w:t>-51-</w:t>
      </w:r>
      <w:bookmarkEnd w:id="0"/>
      <w:bookmarkEnd w:id="1"/>
      <w:r w:rsidR="00AB2FB9" w:rsidRPr="00AB2FB9">
        <w:rPr>
          <w:rFonts w:ascii="Arial" w:hAnsi="Arial" w:cs="Arial"/>
          <w:lang w:eastAsia="x-none"/>
        </w:rPr>
        <w:t>4</w:t>
      </w:r>
      <w:r w:rsidR="00AB2FB9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2022 год</w:t>
      </w:r>
      <w:r w:rsidR="000E63B5">
        <w:rPr>
          <w:rFonts w:ascii="Arial" w:hAnsi="Arial" w:cs="Arial"/>
        </w:rPr>
        <w:t xml:space="preserve"> и на плановый период 2023 и 2024 годов</w:t>
      </w:r>
      <w:r w:rsidR="00121391" w:rsidRPr="00121391">
        <w:rPr>
          <w:rFonts w:ascii="Arial" w:hAnsi="Arial" w:cs="Arial"/>
        </w:rPr>
        <w:t>»</w:t>
      </w:r>
      <w:r w:rsidR="00AB2FB9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1B703C0E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1B421A" w:rsidRPr="00707C82">
        <w:rPr>
          <w:bCs/>
        </w:rPr>
        <w:t>1 312 061 466,50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 xml:space="preserve">аменить цифрой </w:t>
      </w:r>
      <w:r w:rsidR="00707C82">
        <w:rPr>
          <w:bCs/>
        </w:rPr>
        <w:t xml:space="preserve">          </w:t>
      </w:r>
      <w:proofErr w:type="gramStart"/>
      <w:r w:rsidR="00707C82">
        <w:rPr>
          <w:bCs/>
        </w:rPr>
        <w:t xml:space="preserve">   </w:t>
      </w:r>
      <w:r w:rsidR="00076DF5" w:rsidRPr="00707C82">
        <w:rPr>
          <w:bCs/>
        </w:rPr>
        <w:t>«</w:t>
      </w:r>
      <w:proofErr w:type="gramEnd"/>
      <w:r w:rsidR="001B421A">
        <w:rPr>
          <w:bCs/>
        </w:rPr>
        <w:t>1 510 842 098,34</w:t>
      </w:r>
      <w:r w:rsidR="00E9639C" w:rsidRPr="00707C82">
        <w:rPr>
          <w:bCs/>
        </w:rPr>
        <w:t>»</w:t>
      </w:r>
      <w:r w:rsidRPr="00707C82">
        <w:rPr>
          <w:bCs/>
        </w:rPr>
        <w:t>;</w:t>
      </w:r>
    </w:p>
    <w:p w14:paraId="1DB5A794" w14:textId="7978DDBA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1B421A" w:rsidRPr="00707C82">
        <w:rPr>
          <w:bCs/>
        </w:rPr>
        <w:t>1 308 715 564,22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1B421A">
        <w:rPr>
          <w:bCs/>
        </w:rPr>
        <w:t>1 507 496 196,06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</w:t>
      </w:r>
      <w:proofErr w:type="gramStart"/>
      <w:r w:rsidR="00EF75CD" w:rsidRPr="00C6310C">
        <w:t>таблице  раздела</w:t>
      </w:r>
      <w:proofErr w:type="gramEnd"/>
      <w:r w:rsidR="00EF75CD" w:rsidRPr="00C6310C">
        <w:t xml:space="preserve">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23EBE684" w:rsidR="0043549C" w:rsidRPr="002B7B8E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 xml:space="preserve">- в строке «Всего» цифру </w:t>
      </w:r>
      <w:r w:rsidR="00AB2FB9" w:rsidRPr="00C6310C">
        <w:rPr>
          <w:bCs/>
        </w:rPr>
        <w:t>«</w:t>
      </w:r>
      <w:r w:rsidR="00AB2FB9" w:rsidRPr="00707C82">
        <w:rPr>
          <w:bCs/>
        </w:rPr>
        <w:t>1 312 061 466,50</w:t>
      </w:r>
      <w:r w:rsidR="00AB2FB9" w:rsidRPr="00C6310C">
        <w:rPr>
          <w:bCs/>
        </w:rPr>
        <w:t>»</w:t>
      </w:r>
      <w:r w:rsidR="00AB2FB9" w:rsidRPr="00A37781">
        <w:rPr>
          <w:bCs/>
        </w:rPr>
        <w:t xml:space="preserve"> </w:t>
      </w:r>
      <w:r w:rsidR="00AB2FB9" w:rsidRPr="00C6310C">
        <w:rPr>
          <w:bCs/>
        </w:rPr>
        <w:t xml:space="preserve">заменить цифрой </w:t>
      </w:r>
      <w:r w:rsidR="00AB2FB9">
        <w:rPr>
          <w:bCs/>
        </w:rPr>
        <w:t xml:space="preserve">          </w:t>
      </w:r>
      <w:proofErr w:type="gramStart"/>
      <w:r w:rsidR="00AB2FB9">
        <w:rPr>
          <w:bCs/>
        </w:rPr>
        <w:t xml:space="preserve">   </w:t>
      </w:r>
      <w:r w:rsidR="00AB2FB9" w:rsidRPr="00707C82">
        <w:rPr>
          <w:bCs/>
        </w:rPr>
        <w:t>«</w:t>
      </w:r>
      <w:proofErr w:type="gramEnd"/>
      <w:r w:rsidR="00AB2FB9">
        <w:rPr>
          <w:bCs/>
        </w:rPr>
        <w:t>1 510 842 098,34</w:t>
      </w:r>
      <w:r w:rsidR="00AB2FB9" w:rsidRPr="00707C82">
        <w:rPr>
          <w:bCs/>
        </w:rPr>
        <w:t>»</w:t>
      </w:r>
      <w:r w:rsidR="0043549C" w:rsidRPr="00C6310C">
        <w:rPr>
          <w:bCs/>
        </w:rPr>
        <w:t>;</w:t>
      </w:r>
    </w:p>
    <w:p w14:paraId="13FC7321" w14:textId="044F67CE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 xml:space="preserve">в строке «Бюджет МО «Город Мирный» цифру </w:t>
      </w:r>
      <w:r w:rsidR="00AB2FB9" w:rsidRPr="00C6310C">
        <w:rPr>
          <w:bCs/>
        </w:rPr>
        <w:t>«</w:t>
      </w:r>
      <w:r w:rsidR="00AB2FB9" w:rsidRPr="00707C82">
        <w:rPr>
          <w:bCs/>
        </w:rPr>
        <w:t>1 308 715 564,22</w:t>
      </w:r>
      <w:r w:rsidR="00AB2FB9" w:rsidRPr="00C6310C">
        <w:rPr>
          <w:bCs/>
        </w:rPr>
        <w:t>»</w:t>
      </w:r>
      <w:r w:rsidR="00AB2FB9" w:rsidRPr="00A37781">
        <w:rPr>
          <w:bCs/>
        </w:rPr>
        <w:t xml:space="preserve"> </w:t>
      </w:r>
      <w:r w:rsidR="00AB2FB9" w:rsidRPr="00C6310C">
        <w:rPr>
          <w:bCs/>
        </w:rPr>
        <w:t>заменить цифрой «</w:t>
      </w:r>
      <w:r w:rsidR="00AB2FB9">
        <w:rPr>
          <w:bCs/>
        </w:rPr>
        <w:t>1 507 496 196,06</w:t>
      </w:r>
      <w:r w:rsidR="00AB2FB9" w:rsidRPr="00C6310C">
        <w:rPr>
          <w:bCs/>
        </w:rPr>
        <w:t>»</w:t>
      </w:r>
      <w:r w:rsidRPr="00C6310C">
        <w:rPr>
          <w:bCs/>
        </w:rPr>
        <w:t>.</w:t>
      </w:r>
    </w:p>
    <w:p w14:paraId="12390390" w14:textId="0D913C70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4A8BC84A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AB2FB9">
        <w:t>оставляю за собой</w:t>
      </w:r>
      <w:r w:rsidR="00D34FD1">
        <w:t>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6F8F8ED4" w14:textId="77777777" w:rsidR="00AB2FB9" w:rsidRDefault="00AB2FB9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95E54DA" w14:textId="77777777" w:rsidR="00707C82" w:rsidRDefault="00707C82" w:rsidP="00312C3A">
      <w:pPr>
        <w:rPr>
          <w:rFonts w:ascii="Arial" w:hAnsi="Arial" w:cs="Arial"/>
        </w:rPr>
      </w:pPr>
    </w:p>
    <w:p w14:paraId="3935AA39" w14:textId="4D1181C0" w:rsidR="00FA1560" w:rsidRPr="00FA1560" w:rsidRDefault="00312C3A" w:rsidP="009F1D6D">
      <w:pPr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                                                                           </w:t>
      </w:r>
    </w:p>
    <w:p w14:paraId="5DAA4B49" w14:textId="77777777" w:rsidR="00707C82" w:rsidRDefault="00707C82" w:rsidP="009F1D6D">
      <w:pPr>
        <w:jc w:val="right"/>
        <w:rPr>
          <w:sz w:val="22"/>
          <w:szCs w:val="22"/>
        </w:rPr>
      </w:pP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4B7B7252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 xml:space="preserve">от </w:t>
      </w:r>
      <w:r w:rsidRPr="00787276">
        <w:rPr>
          <w:sz w:val="22"/>
          <w:szCs w:val="22"/>
          <w:u w:val="single"/>
        </w:rPr>
        <w:t>«</w:t>
      </w:r>
      <w:proofErr w:type="gramStart"/>
      <w:r w:rsidR="00787276" w:rsidRPr="00787276">
        <w:rPr>
          <w:sz w:val="22"/>
          <w:szCs w:val="22"/>
          <w:u w:val="single"/>
          <w:lang w:val="en-US"/>
        </w:rPr>
        <w:t>04</w:t>
      </w:r>
      <w:r w:rsidRPr="00787276">
        <w:rPr>
          <w:sz w:val="22"/>
          <w:szCs w:val="22"/>
          <w:u w:val="single"/>
        </w:rPr>
        <w:t>»</w:t>
      </w:r>
      <w:r w:rsidR="00787276" w:rsidRPr="00787276">
        <w:rPr>
          <w:sz w:val="22"/>
          <w:szCs w:val="22"/>
          <w:u w:val="single"/>
          <w:lang w:val="en-US"/>
        </w:rPr>
        <w:t xml:space="preserve">  04</w:t>
      </w:r>
      <w:proofErr w:type="gramEnd"/>
      <w:r w:rsidR="00787276" w:rsidRPr="00787276">
        <w:rPr>
          <w:sz w:val="22"/>
          <w:szCs w:val="22"/>
          <w:u w:val="single"/>
          <w:lang w:val="en-US"/>
        </w:rPr>
        <w:t xml:space="preserve">     </w:t>
      </w:r>
      <w:r w:rsidR="00CC48A1" w:rsidRPr="00787276">
        <w:rPr>
          <w:sz w:val="22"/>
          <w:szCs w:val="22"/>
          <w:u w:val="single"/>
        </w:rPr>
        <w:t xml:space="preserve"> 202</w:t>
      </w:r>
      <w:r w:rsidR="00030D16" w:rsidRPr="00787276">
        <w:rPr>
          <w:sz w:val="22"/>
          <w:szCs w:val="22"/>
          <w:u w:val="single"/>
        </w:rPr>
        <w:t>2</w:t>
      </w:r>
      <w:r w:rsidRPr="004A50C3">
        <w:rPr>
          <w:sz w:val="22"/>
          <w:szCs w:val="22"/>
        </w:rPr>
        <w:t xml:space="preserve"> г. </w:t>
      </w:r>
      <w:bookmarkStart w:id="2" w:name="_GoBack"/>
      <w:r w:rsidRPr="00787276">
        <w:rPr>
          <w:sz w:val="22"/>
          <w:szCs w:val="22"/>
          <w:u w:val="single"/>
        </w:rPr>
        <w:t xml:space="preserve">№ </w:t>
      </w:r>
      <w:r w:rsidR="00787276" w:rsidRPr="00787276">
        <w:rPr>
          <w:sz w:val="22"/>
          <w:szCs w:val="22"/>
          <w:u w:val="single"/>
          <w:lang w:val="en-US"/>
        </w:rPr>
        <w:t>378</w:t>
      </w:r>
      <w:bookmarkEnd w:id="2"/>
    </w:p>
    <w:tbl>
      <w:tblPr>
        <w:tblW w:w="104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739"/>
        <w:gridCol w:w="1077"/>
        <w:gridCol w:w="1251"/>
        <w:gridCol w:w="9"/>
        <w:gridCol w:w="17"/>
      </w:tblGrid>
      <w:tr w:rsidR="004A50C3" w14:paraId="78004E0E" w14:textId="77777777" w:rsidTr="0043549C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ПРОГРАММНЫХ</w:t>
            </w:r>
            <w:proofErr w:type="gramEnd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43549C">
        <w:trPr>
          <w:gridBefore w:val="1"/>
          <w:gridAfter w:val="5"/>
          <w:wBefore w:w="246" w:type="dxa"/>
          <w:wAfter w:w="30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F54CD7" w14:paraId="55EE9F6E" w14:textId="77777777" w:rsidTr="0043549C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F54CD7" w:rsidRDefault="00763E9E" w:rsidP="00763E9E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63E9E" w:rsidRPr="00F54CD7" w14:paraId="4BBBCAA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F54CD7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8</w:t>
            </w:r>
          </w:p>
        </w:tc>
      </w:tr>
      <w:tr w:rsidR="001B421A" w:rsidRPr="00F54CD7" w14:paraId="31DDCBA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02871C0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1 510 842 098,34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3AC06C3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4A3" w14:textId="6CA2840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4EF2F92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1 507 496 196,06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2D8A91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7AE78F7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15389D0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2957A89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3919E7D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BD908C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27432C6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3EAFF05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6CEE684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30D77D2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BA20DFB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731B6D0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148FB9D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0183D6D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29913D3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6134B6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007D524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375 218 015,07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6E120D8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488" w14:textId="70248CF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5A89FC5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371 872 112,79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4F58AF1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4E6D68E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234 371 670,95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1B397A1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59E3D8E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5BA1CE6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234 371 670,95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F54CD7" w14:paraId="07C492C5" w14:textId="77777777" w:rsidTr="00A238D4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F54CD7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1B421A" w:rsidRPr="00F54CD7" w14:paraId="6C31B91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454EA9F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97 303 524,84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02998DD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493FCF3D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4614F9E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97 303 524,84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0AE0BC4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3973C81A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3C72FD8B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142D309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1418CF4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53DCCB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67D0E91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70FAC0D8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474B4B71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6544B1F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6A478F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3B2022A1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785D87A8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6B0C785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1143DCA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177E36F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58CF7C6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7D2FE4F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7F9DAE2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519F8AAF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6802A8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1B421A" w:rsidRPr="00F54CD7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1D2E73B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7 610 356,11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47771B0F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5C4D411B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772A7B1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7 610 356,11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1C26A5E0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0FA4E591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741B053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62654B5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345E5B9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60 586 197,10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3BAAFDD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67CA1F1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12EB52C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05A0C6B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3DDAB17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1B421A" w:rsidRPr="00F54CD7" w14:paraId="167733A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1EDA9C4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739B8B8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4BFC27F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3619CBF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4B76330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6E417A0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4EBADF0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0D0E78A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054F0A0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31B1B2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0071279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22319C8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3284305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6DAD679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015A1CD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1A25D41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63EB1AE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1BE010B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3AEAD11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C32168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194C5" w14:textId="77777777" w:rsidR="001B421A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  <w:p w14:paraId="1043B346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706D6EB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069010B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477219E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593802A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BA61D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0B9386B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107BF0E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6594A22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6E749A4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1B421A" w:rsidRPr="00F54CD7" w14:paraId="5063817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5518FB9E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6A81F1A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5945C63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0B1EE8E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3C0C8AC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14B36F1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119 114,00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78B81C8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0F5587B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548CF20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4E93798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1C029ED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67C4C02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34CBCDE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4D3F563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6650546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1E4B891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3D93E51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3C5E5C8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16DC055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0FDCD4C6" w14:textId="77777777" w:rsidTr="0098555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17C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Проведение капитального и текущего ремонта пустующих жилых помещений, выявленных в ходе инвентаризации </w:t>
            </w:r>
            <w:r w:rsidRPr="00F54CD7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жилищного фонда</w:t>
            </w:r>
          </w:p>
          <w:p w14:paraId="4417C5F4" w14:textId="207E205F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1FF" w14:textId="7E3D128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35 757 524,90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41A" w14:textId="78EAF79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BF0" w14:textId="176C76C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3BB51A1D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35 757 524,90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AD5A5DD" w14:textId="77777777" w:rsidTr="00707C82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77BCB8F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0B72A7E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1827448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26352EC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1B421A" w:rsidRPr="00F54CD7" w14:paraId="048354F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6EA1A77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6B81698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2AA1758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5F5508E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7CFA569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40AC4BD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14868D1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1586A03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239C15C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5A761A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31F2F4C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76BCD7E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495C73E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0A7BA9A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135B47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528749C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7 387 260,11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6A6A1C6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019F224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29BB82D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7 387 260,11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3024782" w14:textId="77777777" w:rsidTr="004D0496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1B421A" w:rsidRPr="00F54CD7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99FC" w14:textId="51F1EBB2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5AD9" w14:textId="1C603C9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0BE1" w14:textId="42C8473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070" w14:textId="5363F81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1B421A" w:rsidRPr="00F54CD7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1B421A" w:rsidRPr="00F54CD7" w:rsidRDefault="001B421A" w:rsidP="001B421A">
            <w:pPr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FC4EF4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3DBC" w14:textId="1B3977F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19A" w14:textId="1960D62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7E5" w14:textId="21345EA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10" w14:textId="479CE1A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1B421A" w:rsidRPr="00F54CD7" w14:paraId="6BBA388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4B9B" w14:textId="595F2EB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74F2" w14:textId="343779D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104C" w14:textId="505EBC6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24" w14:textId="7FF7A83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588A6E9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B" w14:textId="2BEB432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37FE" w14:textId="3A9E371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98B" w14:textId="44005D6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ACD" w14:textId="20AF944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2E8838D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FE11" w14:textId="0C00198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CE3" w14:textId="1917A9E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D87A" w14:textId="5FEB4CF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2C9" w14:textId="3343F1B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F54CD7" w14:paraId="68DCE1DF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1B421A" w:rsidRPr="00F54CD7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7E0" w14:textId="463F8D1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308" w14:textId="43F8D13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0EC3" w14:textId="18F8F82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50D" w14:textId="017B913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1B421A" w:rsidRPr="00F54CD7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00B8C5" w14:textId="77777777" w:rsidTr="00A238D4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F54CD7" w:rsidRPr="00763E9E" w14:paraId="6056C506" w14:textId="77777777" w:rsidTr="000E63B5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284E5221" w:rsidR="00F54CD7" w:rsidRPr="00763E9E" w:rsidRDefault="00F54CD7" w:rsidP="00F54CD7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Выделение средств на </w:t>
            </w:r>
            <w:proofErr w:type="spellStart"/>
            <w:r w:rsidRPr="00763E9E">
              <w:rPr>
                <w:b/>
                <w:bCs/>
                <w:color w:val="000000"/>
                <w:sz w:val="18"/>
                <w:szCs w:val="18"/>
              </w:rPr>
              <w:t>софинансирован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0C98" w14:textId="3A4AA7DC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0560" w14:textId="5D16829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0BEA" w14:textId="439D4C6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A41" w14:textId="330F733A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F54CD7" w:rsidRPr="00763E9E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EB7FAA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A18B" w14:textId="6D7F0C3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475C" w14:textId="3E05335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638D" w14:textId="688F467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482" w14:textId="310CBED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1F994C17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15E" w14:textId="7AEA42A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0B9B" w14:textId="080BC57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3CCF" w14:textId="46A2C36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A6" w14:textId="300CDAF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2 782 563,00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79B4CC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A3D8" w14:textId="202DD54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3C5C" w14:textId="195B033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5350" w14:textId="5398393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41" w14:textId="7997D31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2 642 043,00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CC778B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2F9" w14:textId="3166CB0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336" w14:textId="4F8681B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96C5" w14:textId="762A09B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97A" w14:textId="1D4E61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3 097 062,00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A552EF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61CC" w14:textId="6AE895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AB59" w14:textId="77CDB58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3FCF" w14:textId="29B956C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72A" w14:textId="36C8AEA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3 180 683,00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D1C6C7" w14:textId="77777777" w:rsidTr="0043549C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F54CD7" w:rsidRPr="00763E9E" w14:paraId="30326051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A8B" w14:textId="2562D42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7A28" w14:textId="5B728D0D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2B33" w14:textId="549A093B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C3" w14:textId="0AC87F95" w:rsidR="00F54CD7" w:rsidRPr="00F54CD7" w:rsidRDefault="00F54CD7" w:rsidP="00F54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12 256 546,90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79EB854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1F3" w14:textId="6919025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364B" w14:textId="7F7BA9BB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ABDF" w14:textId="462B5AE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93" w14:textId="20777FD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4 397 432,00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2F1203D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3805" w14:textId="0803EC9C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E224" w14:textId="1998D07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8679" w14:textId="168192F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7C" w14:textId="1D4A3D28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3 554 714,90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F0A31C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6E7C" w14:textId="0A1D9BD0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66C62" w14:textId="2CEF3C9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9D34" w14:textId="70F3AE3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72C" w14:textId="7CE3B934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699686E6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3F0F" w14:textId="3D2A0A27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E98F" w14:textId="10D45522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D4E3" w14:textId="3CD2C07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C50" w14:textId="131322AF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DDE5EB2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F54CD7" w:rsidRPr="00A238D4" w:rsidRDefault="00F54CD7" w:rsidP="00F54C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F54CD7" w:rsidRPr="00763E9E" w:rsidRDefault="00F54CD7" w:rsidP="00F54C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C5F5" w14:textId="38FBFE5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7A8" w14:textId="365888A6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3EBA" w14:textId="7D7F219E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657" w14:textId="6989C7C3" w:rsidR="00F54CD7" w:rsidRPr="00F54CD7" w:rsidRDefault="00F54CD7" w:rsidP="00F54C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F54CD7" w:rsidRPr="00763E9E" w:rsidRDefault="00F54CD7" w:rsidP="00F54C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303865B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7A7E" w14:textId="4ADC983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EBBF" w14:textId="0BC8391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CC2B" w14:textId="1B44042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F90" w14:textId="4A35ED4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10 429 962,40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296433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2AC9" w14:textId="421EE1C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2C06" w14:textId="35C804F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B533" w14:textId="5572DBE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943" w14:textId="7AB0FA2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3 897 432,00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3897311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8BF7" w14:textId="4E22D3B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6BDB" w14:textId="29211DE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8455" w14:textId="7683E0A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733" w14:textId="28FAF1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3 228 130,40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AE9469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2906" w14:textId="6FFBA72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A5D8" w14:textId="2449898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2110" w14:textId="342E80D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B9A" w14:textId="5E200DB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3 304 400,00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A2D3940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A958" w14:textId="3982603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8BF4" w14:textId="59B158A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FA91" w14:textId="03A397A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7DF" w14:textId="5D2FB406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0A668C4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0CAF" w14:textId="2B657D24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7A22" w14:textId="6F7E93A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14AF" w14:textId="65F496F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F78" w14:textId="670A847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67DB8C5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265D9" w14:textId="09D32C9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0DA5" w14:textId="05618847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6EA6" w14:textId="09B5B7D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BE0" w14:textId="0BFDB7E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b/>
                <w:bCs/>
                <w:color w:val="000000"/>
                <w:sz w:val="18"/>
                <w:szCs w:val="18"/>
              </w:rPr>
              <w:t xml:space="preserve">1 826 584,50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474E123E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8AD3" w14:textId="2096EF80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938" w14:textId="596ED42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7A4" w14:textId="0BCD76B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7AA" w14:textId="50CA68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54CD7" w:rsidRPr="00763E9E" w14:paraId="20A30E9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5052" w14:textId="17D9D188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30C7" w14:textId="1A4814E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3E13" w14:textId="5A573A4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B70" w14:textId="1F493913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326 584,50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03D69C83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C839" w14:textId="6504F8F1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14A4" w14:textId="0ACF2FEA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9A91" w14:textId="496DC8D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EFD" w14:textId="470AA0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1DB45F0A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D862" w14:textId="05B011FB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E112" w14:textId="4EAE8C0C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5597" w14:textId="193F753D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AD5" w14:textId="2948DED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4CD7" w:rsidRPr="00763E9E" w14:paraId="55FB4A4D" w14:textId="77777777" w:rsidTr="000E63B5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F54CD7" w:rsidRPr="00763E9E" w:rsidRDefault="00F54CD7" w:rsidP="00F54CD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137A" w14:textId="77BE947F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F288" w14:textId="6553BB8E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2A0" w14:textId="584F1452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815" w14:textId="53A96DC5" w:rsidR="00F54CD7" w:rsidRPr="00F54CD7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F54CD7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F54CD7" w:rsidRPr="00763E9E" w:rsidRDefault="00F54CD7" w:rsidP="00F54CD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F54CD7" w:rsidRPr="00763E9E" w:rsidRDefault="00F54CD7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C82" w:rsidRPr="00763E9E" w14:paraId="60B99717" w14:textId="77777777" w:rsidTr="004639BF">
        <w:trPr>
          <w:trHeight w:val="459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67F" w14:textId="77777777" w:rsidR="00707C82" w:rsidRPr="00763E9E" w:rsidRDefault="00707C82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</w:t>
            </w:r>
          </w:p>
          <w:p w14:paraId="245E41C4" w14:textId="291B32F9" w:rsidR="00707C82" w:rsidRPr="00763E9E" w:rsidRDefault="00707C82" w:rsidP="00F54CD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538" w14:textId="77777777" w:rsidR="00707C82" w:rsidRPr="00763E9E" w:rsidRDefault="00707C82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1B421A" w:rsidRPr="00763E9E" w14:paraId="4E1DA573" w14:textId="77777777" w:rsidTr="004639BF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21D41FE0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5137" w14:textId="5100363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>1 160 999 043,76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9F" w14:textId="792336C5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328" w14:textId="2B127A0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992" w14:textId="77E05BCD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>1 157 653 141,48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1288DF30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1B421A" w:rsidRPr="00A238D4" w:rsidRDefault="001B421A" w:rsidP="001B421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1B421A" w:rsidRPr="00763E9E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4094" w14:textId="1CCC1F5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015" w14:textId="1FE1F1A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F96" w14:textId="5FB51B7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E7" w14:textId="7316799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4D69EA8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1B421A" w:rsidRPr="00A238D4" w:rsidRDefault="001B421A" w:rsidP="001B421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1B421A" w:rsidRPr="00763E9E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3867" w14:textId="62E1EF13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BE08" w14:textId="07CCE86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0111" w14:textId="48C1F68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995" w14:textId="36113EF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6B0EAD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1B421A" w:rsidRPr="00A238D4" w:rsidRDefault="001B421A" w:rsidP="001B421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1B421A" w:rsidRPr="00763E9E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BE21" w14:textId="50416D89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CDA2" w14:textId="0D09754A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ED" w14:textId="7DE4D5F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674" w14:textId="09E59AF7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76311B0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1B421A" w:rsidRPr="00A238D4" w:rsidRDefault="001B421A" w:rsidP="001B421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1B421A" w:rsidRPr="00763E9E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8282" w14:textId="0A91101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357 592 150,63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C6" w14:textId="179734DD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DC3" w14:textId="3D57EFD6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BCC" w14:textId="0BD42BC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354 246 248,35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14EC383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1B421A" w:rsidRPr="00A238D4" w:rsidRDefault="001B421A" w:rsidP="001B421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1B421A" w:rsidRPr="00763E9E" w:rsidRDefault="001B421A" w:rsidP="001B42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2ADE" w14:textId="73E21C40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223 580 631,84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FEC" w14:textId="1898716E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FB37" w14:textId="74DABA54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CE" w14:textId="40C30CCC" w:rsidR="001B421A" w:rsidRPr="001B421A" w:rsidRDefault="001B421A" w:rsidP="001B42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223 580 631,84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1B421A" w:rsidRPr="00763E9E" w:rsidRDefault="001B421A" w:rsidP="001B42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4E154D0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D3C" w14:textId="35BD4AC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F6E7" w14:textId="6F23332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C6ED" w14:textId="2C25200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EC2" w14:textId="7CB1496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293099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279C" w14:textId="03ECAD6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7E04" w14:textId="6616D5E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19F9" w14:textId="6DE590D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FA" w14:textId="78A5D2B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1B421A" w:rsidRPr="00763E9E" w14:paraId="01A6F474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D1A" w14:textId="594EBCD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F794" w14:textId="0F90E53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A708" w14:textId="13D45F0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93" w14:textId="657CEA7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3B2815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2643" w14:textId="1C84747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9076" w14:textId="648F018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DA95" w14:textId="252A288B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632" w14:textId="1A6F829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00B45DF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733" w14:textId="255B92B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94F0" w14:textId="7D4DCAF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AD4E" w14:textId="485A70C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51" w14:textId="60A4472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6358C6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7883" w14:textId="4C62006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223 580 631,84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95B" w14:textId="694A9CC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1A3" w14:textId="63EBF98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4B" w14:textId="5F32D468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223 580 631,84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4BA7D5E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CC5A" w14:textId="22E8B83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129 443 603,11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D8E" w14:textId="6936479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7A6" w14:textId="1352596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E0D" w14:textId="0ACB9F6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b/>
                <w:bCs/>
                <w:color w:val="000000"/>
                <w:sz w:val="18"/>
                <w:szCs w:val="18"/>
              </w:rPr>
              <w:t xml:space="preserve">126 097 700,83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26E4370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C014" w14:textId="794FE160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F72" w14:textId="1BB4BA9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A62" w14:textId="248EB6E1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6DD" w14:textId="3BC2B7AF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1B421A" w:rsidRPr="00763E9E" w14:paraId="0924B2D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02F7" w14:textId="7AB00F1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ADBF" w14:textId="61BDEC0A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6781" w14:textId="1BA3209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803" w14:textId="334CBE65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7B1CF11E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A9AF" w14:textId="49CE3486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9961" w14:textId="5348FA69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359" w14:textId="0131767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9DD" w14:textId="66105504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357D2DF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7B9" w14:textId="0C3E804C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55 420 188,24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D57" w14:textId="4AC9964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0DF" w14:textId="50A2B4F7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AD" w14:textId="1EED817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 xml:space="preserve">52 074 285,96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21A" w:rsidRPr="00763E9E" w14:paraId="0D4B1FF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1B421A" w:rsidRPr="00763E9E" w:rsidRDefault="001B421A" w:rsidP="001B421A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85" w14:textId="00A209C3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D964" w14:textId="068DA0E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9956" w14:textId="780EB622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12" w14:textId="0A71EB5D" w:rsidR="001B421A" w:rsidRPr="001B421A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1B42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1B421A" w:rsidRPr="00763E9E" w:rsidRDefault="001B421A" w:rsidP="001B421A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1B421A" w:rsidRPr="00763E9E" w:rsidRDefault="001B421A" w:rsidP="001B421A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2321" w14:textId="77777777" w:rsidR="00CA2F92" w:rsidRDefault="00CA2F92">
      <w:r>
        <w:separator/>
      </w:r>
    </w:p>
  </w:endnote>
  <w:endnote w:type="continuationSeparator" w:id="0">
    <w:p w14:paraId="475AD6E5" w14:textId="77777777" w:rsidR="00CA2F92" w:rsidRDefault="00C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C0C5" w14:textId="77777777" w:rsidR="004639BF" w:rsidRDefault="004639BF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4639BF" w:rsidRDefault="004639BF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AAE4" w14:textId="77777777" w:rsidR="004639BF" w:rsidRDefault="004639BF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DA48" w14:textId="77777777" w:rsidR="00CA2F92" w:rsidRDefault="00CA2F92">
      <w:r>
        <w:separator/>
      </w:r>
    </w:p>
  </w:footnote>
  <w:footnote w:type="continuationSeparator" w:id="0">
    <w:p w14:paraId="19F11125" w14:textId="77777777" w:rsidR="00CA2F92" w:rsidRDefault="00CA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B421A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639BF"/>
    <w:rsid w:val="00484482"/>
    <w:rsid w:val="00486FF8"/>
    <w:rsid w:val="004923CE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63E9E"/>
    <w:rsid w:val="007756EE"/>
    <w:rsid w:val="007771A2"/>
    <w:rsid w:val="00787276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2FB9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64907"/>
    <w:rsid w:val="00C73C12"/>
    <w:rsid w:val="00C760CC"/>
    <w:rsid w:val="00C773CF"/>
    <w:rsid w:val="00CA2F92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92FB1"/>
    <w:rsid w:val="00FA1560"/>
    <w:rsid w:val="00FB39CC"/>
    <w:rsid w:val="00FB4A8A"/>
    <w:rsid w:val="00FB7E51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2907-D2AD-4ECA-B803-94310F8D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7534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Сергей Геннадьевич Семёнов</cp:lastModifiedBy>
  <cp:revision>10</cp:revision>
  <cp:lastPrinted>2022-03-29T06:32:00Z</cp:lastPrinted>
  <dcterms:created xsi:type="dcterms:W3CDTF">2021-06-30T06:13:00Z</dcterms:created>
  <dcterms:modified xsi:type="dcterms:W3CDTF">2022-04-04T03:25:00Z</dcterms:modified>
</cp:coreProperties>
</file>