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38F236A" w14:textId="77777777" w:rsidTr="0056395E">
        <w:trPr>
          <w:trHeight w:val="1570"/>
        </w:trPr>
        <w:tc>
          <w:tcPr>
            <w:tcW w:w="3969" w:type="dxa"/>
          </w:tcPr>
          <w:p w14:paraId="7969091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D8FB81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D96FFE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4E368A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332A98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99F931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9DA9F6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32278F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C87F5F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6F5160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35BB61B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0D0CE03" wp14:editId="157C4A32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0660B4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5CBFBC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2D87290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53EF29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AEDC2B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E5450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54E718C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6D66F21B" w14:textId="546DD28E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</w:t>
      </w:r>
      <w:r w:rsidR="00B522EF">
        <w:rPr>
          <w:rFonts w:ascii="Times New Roman" w:hAnsi="Times New Roman" w:cs="Times New Roman"/>
          <w:sz w:val="22"/>
          <w:szCs w:val="22"/>
        </w:rPr>
        <w:t>17</w:t>
      </w:r>
      <w:r w:rsidR="00C42DBC">
        <w:rPr>
          <w:rFonts w:ascii="Times New Roman" w:hAnsi="Times New Roman" w:cs="Times New Roman"/>
          <w:sz w:val="22"/>
          <w:szCs w:val="22"/>
        </w:rPr>
        <w:t>.12.</w:t>
      </w:r>
      <w:r w:rsidR="0056395E" w:rsidRPr="00D83FC2">
        <w:rPr>
          <w:rFonts w:ascii="Times New Roman" w:hAnsi="Times New Roman" w:cs="Times New Roman"/>
          <w:sz w:val="22"/>
          <w:szCs w:val="22"/>
        </w:rPr>
        <w:t>20</w:t>
      </w:r>
      <w:r w:rsidR="00C73033" w:rsidRPr="00D83FC2">
        <w:rPr>
          <w:rFonts w:ascii="Times New Roman" w:hAnsi="Times New Roman" w:cs="Times New Roman"/>
          <w:sz w:val="22"/>
          <w:szCs w:val="22"/>
        </w:rPr>
        <w:t>20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42DBC">
        <w:rPr>
          <w:rFonts w:ascii="Times New Roman" w:hAnsi="Times New Roman" w:cs="Times New Roman"/>
          <w:sz w:val="22"/>
          <w:szCs w:val="22"/>
        </w:rPr>
        <w:tab/>
      </w:r>
      <w:r w:rsidR="00C42DBC"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№ </w:t>
      </w:r>
      <w:r w:rsidR="00B522EF">
        <w:rPr>
          <w:rFonts w:ascii="Times New Roman" w:hAnsi="Times New Roman" w:cs="Times New Roman"/>
          <w:sz w:val="22"/>
          <w:szCs w:val="22"/>
        </w:rPr>
        <w:t>1291</w:t>
      </w:r>
    </w:p>
    <w:p w14:paraId="2162E561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A067F8B" w14:textId="77777777" w:rsidR="00AE3E63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</w:p>
    <w:p w14:paraId="1657F860" w14:textId="77777777" w:rsidR="004A715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D83FC2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47E03E89" w14:textId="77777777" w:rsidR="00AE3E63" w:rsidRPr="00D83FC2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D83FC2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D83FC2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00CBE870" w14:textId="77777777" w:rsidR="00F3242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</w:t>
      </w:r>
      <w:r w:rsidRPr="00D83FC2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29A0BBEC" w14:textId="77777777" w:rsidR="001A3EBF" w:rsidRPr="00D83FC2" w:rsidRDefault="001A3EBF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561F29" w14:textId="77777777" w:rsidR="002F7F83" w:rsidRPr="00D83FC2" w:rsidRDefault="002E78C0" w:rsidP="00A5367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20573" w:rsidRPr="00D83FC2">
        <w:rPr>
          <w:rFonts w:ascii="Times New Roman" w:hAnsi="Times New Roman" w:cs="Times New Roman"/>
          <w:sz w:val="22"/>
          <w:szCs w:val="22"/>
        </w:rPr>
        <w:t xml:space="preserve">с 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26.11.2020 № </w:t>
      </w:r>
      <w:r w:rsidR="001A3EBF" w:rsidRPr="00D83FC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-36-3 «О внесении изменений и дополнений в решение городского Совета от 19.12.2019 № </w:t>
      </w:r>
      <w:r w:rsidR="001A3EBF" w:rsidRPr="00D83FC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A3EBF" w:rsidRPr="00D83FC2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2020 год и на плановый период 2021 и 2022 годов»</w:t>
      </w:r>
      <w:r w:rsidR="001F787B" w:rsidRPr="00D83FC2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D83FC2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0F61F62" w14:textId="77777777" w:rsidR="00D9430A" w:rsidRPr="00D83FC2" w:rsidRDefault="00D9430A" w:rsidP="00A53673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7D1EA643" w14:textId="77777777" w:rsidR="00D9430A" w:rsidRPr="00D83FC2" w:rsidRDefault="00D9430A" w:rsidP="00D83FC2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418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D83FC2" w14:paraId="38B03C43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4E9E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1DCACF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1EA5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777689AA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A3EBF"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654 762,39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198C23EA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– 115 777 075,99 руб.</w:t>
            </w:r>
          </w:p>
          <w:p w14:paraId="304A83E0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3 663 687,64 руб.</w:t>
            </w:r>
          </w:p>
          <w:p w14:paraId="35B2073C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«Мирнинский район» - 0,00  руб.</w:t>
            </w:r>
          </w:p>
          <w:p w14:paraId="09CC60FE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1A3EBF"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213 998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,76 руб.</w:t>
            </w:r>
          </w:p>
          <w:p w14:paraId="00B19BBC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5C049C53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560"/>
        <w:gridCol w:w="1417"/>
        <w:gridCol w:w="1276"/>
        <w:gridCol w:w="1417"/>
        <w:gridCol w:w="1134"/>
      </w:tblGrid>
      <w:tr w:rsidR="00D9430A" w:rsidRPr="00D83FC2" w14:paraId="37D9BA09" w14:textId="77777777" w:rsidTr="00D83FC2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DF41E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B062E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8E00A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7A47E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E4CD6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6B07F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DAA44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5623B0" w:rsidRPr="00D83FC2" w14:paraId="2A6320EC" w14:textId="77777777" w:rsidTr="00D83FC2">
        <w:trPr>
          <w:trHeight w:val="5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2C21D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9A04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172 654 762,39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703C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115 777 075,99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6D09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3 663 687,64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D7CC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972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53 213 998,76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4CE17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623B0" w:rsidRPr="00D83FC2" w14:paraId="18615AE2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2CC09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47FD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8A32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0A5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C3D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C8644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A7E8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13B966C0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83D48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E14E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72144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3DC7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5B87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D40E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D4DF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5D9DAEDC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9144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BC6A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4F8C3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2AE8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C67E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C32B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F19B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6EE2CC3E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A08F7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937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55 625 000,00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3A3B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BDA8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8FCD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8708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11 125 000,00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3CC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4C860E72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6AC6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F85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BCE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E21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C0AE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9BAB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BB6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4567EF08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515D0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A3B4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F13BE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5AAF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AC62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3060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B329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5623B0" w:rsidRPr="00D83FC2" w14:paraId="492A5B15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D628" w14:textId="77777777" w:rsidR="005623B0" w:rsidRPr="00D83FC2" w:rsidRDefault="005623B0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849E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4AD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B861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E2366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0E8CF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01535" w14:textId="77777777" w:rsidR="005623B0" w:rsidRPr="005623B0" w:rsidRDefault="0056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78F523BF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D83FC2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«Формирование современной городской среды на территории МО «Город Мирный» на 2018-2024 годы» изложить в редакции согласно приложению к настоящему Постановлению. </w:t>
      </w:r>
    </w:p>
    <w:p w14:paraId="6F693E89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390FA31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BDAFD58" w14:textId="77777777" w:rsidR="00C45E18" w:rsidRPr="00D83FC2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B36071C" w14:textId="77777777" w:rsidR="002F7F83" w:rsidRPr="00D83FC2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ab/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D83FC2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D83FC2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D83FC2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62BBBDD2" w14:textId="77777777" w:rsidR="002F7F83" w:rsidRPr="00D83FC2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76E1CD8" w14:textId="77777777" w:rsidR="00A53673" w:rsidRPr="00D83FC2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6557877" w14:textId="77777777" w:rsidR="00D83FC2" w:rsidRPr="00D83FC2" w:rsidRDefault="00D83FC2" w:rsidP="001F78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07FB3996" w14:textId="77777777" w:rsidR="002F7F83" w:rsidRPr="002F7F83" w:rsidRDefault="00B522EF" w:rsidP="002F7F83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DCE67D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74832FAF" w14:textId="77777777" w:rsid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67C94A74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303A23FA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4182ED82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760"/>
        <w:gridCol w:w="3083"/>
        <w:gridCol w:w="1720"/>
        <w:gridCol w:w="1720"/>
        <w:gridCol w:w="1780"/>
        <w:gridCol w:w="1880"/>
        <w:gridCol w:w="1972"/>
        <w:gridCol w:w="1520"/>
        <w:gridCol w:w="1598"/>
      </w:tblGrid>
      <w:tr w:rsidR="00B522EF" w:rsidRPr="00B522EF" w14:paraId="3075F9BA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E7D3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B522EF" w:rsidRPr="00B522EF" w14:paraId="6CBCF2E3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A13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  <w:tr w:rsidR="00B522EF" w:rsidRPr="00B522EF" w14:paraId="635B21EB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EF21E" w14:textId="77777777" w:rsidR="00B522EF" w:rsidRPr="00C42DBC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DBC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522EF" w:rsidRPr="00B522EF" w14:paraId="084B5029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116FA" w14:textId="378DE72A" w:rsidR="00B522EF" w:rsidRPr="00C42DBC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2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DBC" w:rsidRPr="00C42DBC">
              <w:rPr>
                <w:rFonts w:ascii="Times New Roman" w:hAnsi="Times New Roman" w:cs="Times New Roman"/>
                <w:sz w:val="20"/>
                <w:szCs w:val="20"/>
              </w:rPr>
              <w:t xml:space="preserve">от 17.12.2020 </w:t>
            </w:r>
            <w:r w:rsidR="00C42DBC" w:rsidRPr="00C42D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C42DB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42DBC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</w:tr>
      <w:tr w:rsidR="00B522EF" w:rsidRPr="00B522EF" w14:paraId="528BED46" w14:textId="77777777" w:rsidTr="00B522EF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EF8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F5A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10F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590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31D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309D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D4A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C8A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70E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DBE914B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A871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B522EF" w:rsidRPr="00B522EF" w14:paraId="0231E2CC" w14:textId="77777777" w:rsidTr="00B522EF">
        <w:trPr>
          <w:trHeight w:val="264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CCB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B522EF" w:rsidRPr="00B522EF" w14:paraId="20E43017" w14:textId="77777777" w:rsidTr="00B522E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651A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7273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7E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C7C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233F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02C8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8E78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6C72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354A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522EF" w:rsidRPr="00B522EF" w14:paraId="6AAAB54E" w14:textId="77777777" w:rsidTr="00B522EF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A18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49E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93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303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45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E6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D11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F01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830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B522EF" w:rsidRPr="00B522EF" w14:paraId="7173C29F" w14:textId="77777777" w:rsidTr="00B522E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6FE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4FA6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7AA1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5EE9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E41E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13B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B86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0ECA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1FA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2EF" w:rsidRPr="00B522EF" w14:paraId="3DDBDB89" w14:textId="77777777" w:rsidTr="00B522E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4B1F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36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46D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4713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7ABF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B8DE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016E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9847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A1EE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2EF" w:rsidRPr="00B522EF" w14:paraId="34BCAF53" w14:textId="77777777" w:rsidTr="00B522E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F9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F27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83E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57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FC7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6AE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9A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23B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1FA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22EF" w:rsidRPr="00B522EF" w14:paraId="492566CC" w14:textId="77777777" w:rsidTr="00B522EF">
        <w:trPr>
          <w:trHeight w:val="5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D29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3FE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78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172 654 762,39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70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BB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93F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47F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53 213 998,76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7A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D02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0FDFD10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78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F2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93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12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DBE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A65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BE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204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3D4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44132C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5D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1A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F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B1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1E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C57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29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51E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F6D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C86C2E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185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8F9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8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68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D4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28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A5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3DF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61F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EE8398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221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A3E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7F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85E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592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B2F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7A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4D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D50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A1C2BB2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843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D1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A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CA5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F93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9B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92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08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48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2B4680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13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16F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8B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9D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656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C7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863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3B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E90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1E702D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636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7E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40A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95B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B9A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72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67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1A3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8D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98EF5E8" w14:textId="77777777" w:rsidTr="00B522E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5B91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A9B4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396D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165 176 131,39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E51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4D4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D92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7820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45 735 367,76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3B82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CB5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081A2C6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A3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F2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CE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BAF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7B6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314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4B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F9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EF1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1E194BC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35D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C7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6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00D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F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0FF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52E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DE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6C1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C97CDA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E85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DE4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B4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C7F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74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EA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FDA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81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54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230165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8C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833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C0A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A1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4B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45F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BFF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392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5F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9639AA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58A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7A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B6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C37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C3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EE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06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14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2A5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251873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0DE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A5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D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1DD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AA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6C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8F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BD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86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20062B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EA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C4F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3C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01A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43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659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1AE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3A6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7D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084149E" w14:textId="77777777" w:rsidTr="00B522E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36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20C6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E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18 473 534,85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99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8 910 000,00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633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47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37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9 473 534,85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F49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3A5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B522EF" w:rsidRPr="00B522EF" w14:paraId="61DECF4C" w14:textId="77777777" w:rsidTr="00B522E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B24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7F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B2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84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A0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E0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7D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BD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23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FCA2512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86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B7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3E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B1A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8F7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9C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E10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282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53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1B1AF3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23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F8A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5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14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046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C83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59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291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70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04D254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BA4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62F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FBB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63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7B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A22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6FD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2B1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D6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57AD0E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67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9D6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5D4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0C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6A5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487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504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8E0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D6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11B1BF7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A5A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FE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5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0D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48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477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EF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B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AD8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907354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99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90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D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D6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E2B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824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DAA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1D3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E46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1825CE7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F5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06AD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E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146 702 596,54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36E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C3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88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9E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36 261 832,91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4F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4ED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74B5450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CD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A1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0A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32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719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88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623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6C7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CE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1C46E9A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21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EDF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72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A6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9F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D7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DA4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F06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3B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751355C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E8F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E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553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346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9B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8A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0C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2E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FC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6ECE13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E6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6B9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C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50 000 000,00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AF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38F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5DE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27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10 000 000,00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D50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19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FCCC47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4F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53C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80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BB6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A3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ADD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094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433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34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F6B3E2F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34B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082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8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B3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42B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39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2D9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83D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EF3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C5AE2D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75E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F1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E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2FF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68F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32E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EF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74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65D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EBE4C78" w14:textId="77777777" w:rsidTr="00B522E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5EC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56AD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2F3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5 195 006,00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5C3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FC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30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1C2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5 058 038,00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D6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181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753E8A37" w14:textId="77777777" w:rsidTr="00B522E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880F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9D3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7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01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E6F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DC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E85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FF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F2C8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88F2F4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5C9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C3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9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148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167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209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AFB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29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40E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DB55C3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530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CD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5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3B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67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D08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82A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C4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38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69B736C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0D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2D4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B8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DE6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A100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B0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E3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40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3FB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0D55870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E0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9E1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2B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109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E86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0A0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EC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B72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03C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91D60E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79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D84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A8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4E0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68B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DA9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CAB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ECB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67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8D3D40C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83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33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E5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78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519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4C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94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B96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DF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7357319" w14:textId="77777777" w:rsidTr="00B522E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7A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49AD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EC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141 207 590,54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06D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C4D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53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41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31 143 794,91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1F4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9B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МКУ "УЖКХ" МО "Город Мирный", АК </w:t>
            </w: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"АЛРОСА" (ПАО)</w:t>
            </w:r>
          </w:p>
        </w:tc>
      </w:tr>
      <w:tr w:rsidR="00B522EF" w:rsidRPr="00B522EF" w14:paraId="160A1907" w14:textId="77777777" w:rsidTr="00B522EF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305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648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0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8A7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5B0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1C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843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F19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1363A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E75881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DF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FF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A52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19B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888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36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3B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C9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51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55F3DE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20C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D87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D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C6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44 689 355,99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8F3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       451 407,64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32B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E0E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29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F90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490CF6E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BD0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B3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FF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50 000 000,00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0BD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39 600 000,00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8C54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            400 000,00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A83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BF5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10 000 000,00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339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AF7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DBF66B2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84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DA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FB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52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78D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AF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AA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1B1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382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53403F0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806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8D3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8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B38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CFE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C1E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DE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A9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CF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778F0A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7DEA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D6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10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12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644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3C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8DA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EF9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641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4A0FB19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5A4F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7CB4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65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BF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ACD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80A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5F6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0ED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189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6297E960" w14:textId="77777777" w:rsidTr="00B522E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C8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B9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C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46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869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EBE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CF3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754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02A2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FF9D2A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F0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016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0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D46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0A6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A2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F93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D90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827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120FE6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89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C44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77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9D3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C25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2D0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7C3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E0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BBD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1834BFA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59F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E4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9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D7B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AA3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3AA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AF7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E77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9C7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AE42A2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A7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DB0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1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6AA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D83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95A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4CC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61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05A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852CFC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89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D9E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A9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FFE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89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567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CB2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9DF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DD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3175CA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440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DED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34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28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5D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8A7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82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D89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EA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8E3FDC2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A692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FF77F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69B2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7 478 631,00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BF7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671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8179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EDBF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7 478 631,00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89AB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78F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4B82ECA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E28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4A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F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FB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76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F43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9C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A9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5A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F96E8A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CB7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21B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DF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C47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133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8E6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D1F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35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558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0B934EF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0DC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A33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69B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918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F89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2E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95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490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A9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8DD6400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881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EC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B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432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04E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4A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597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BD7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32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F289A9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40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61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BF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FC8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C35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EE5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59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5C3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879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EB5DE0D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A5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D29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35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6F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29C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94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2A7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E4B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C68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2B6F7B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5B0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38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E4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98B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9C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B3B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87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E95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74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92B89F1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CB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D49D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7E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8B9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1C0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781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75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A8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160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7E846D9D" w14:textId="77777777" w:rsidTr="00B522E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D1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F5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CC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C2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E7A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FB6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D9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A0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F6B5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81EDD0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146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6A5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6AE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6EA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8F6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25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68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ABB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5BBA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2FFC59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B24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2C4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56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85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797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54F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C6E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40D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42EAF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171E101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1FC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DA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05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7C6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EFE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8BB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F6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186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EE130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C9E5D88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B2D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97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9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51A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993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3D0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2D0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874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6C207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2337695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263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DBF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5D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74B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394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8B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A8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F5E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8FA33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8DCC092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F5F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E0C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EB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1B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85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532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E60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631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5CEC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3A6E8D3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7E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55B9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7B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32E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2BA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734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BEE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D3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B3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6B32691F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D34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F3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81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E4B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F19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F9E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212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E5C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CCC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BCB732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C18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886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614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ECA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1A6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D97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369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40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3A7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B92DAB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27B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3FB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E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3CA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1BF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E2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11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D30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9C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7726D58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00E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C1A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97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8BC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3F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1F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0C7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658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071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690ED40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E3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133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2A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864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44E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25B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D3C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E5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34B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B91208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A6D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34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9F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33E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5A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0C6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6FC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FC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B74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A3D5593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258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716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DF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34C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5CC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329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7A7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01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60B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212B9A7" w14:textId="77777777" w:rsidTr="00B522E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91C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C9DE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65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5 813 250,00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A37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EF7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883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739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5 813 250,00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20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869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B522EF" w:rsidRPr="00B522EF" w14:paraId="290B5297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061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C88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47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AD5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DDD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7FB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01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52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610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43815E3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C26C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45E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C4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A25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15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D1E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806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E86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84D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D2B0254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0E3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251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782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8FF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0DD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72D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0F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1F7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D3D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33C7792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351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C46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36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C82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6E3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ED8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40D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6E2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780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1A9D96BF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366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91D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A2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B2D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8D7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AE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EF4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34C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D8A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263A1AC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D3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3B8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3A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ED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58A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806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831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79F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FC6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71C0E9B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29EA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923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20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AE0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644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0B0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27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975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5DF1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539683C6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26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EF74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32AF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534A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18C50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0A1E6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FADF4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1225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0108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645369D9" w14:textId="77777777" w:rsidTr="00B522E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A2B6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F0A05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3D3A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9CAF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D1B7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43A23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745AD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8EC71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388C9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2EF" w:rsidRPr="00B522EF" w14:paraId="0953DBF4" w14:textId="77777777" w:rsidTr="00B522EF">
        <w:trPr>
          <w:trHeight w:val="26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09A12" w14:textId="77777777" w:rsidR="00B522EF" w:rsidRPr="00B522EF" w:rsidRDefault="00B522EF" w:rsidP="00B522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A87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3984E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6BA88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ED737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30A5B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139CC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320F2" w14:textId="77777777" w:rsidR="00B522EF" w:rsidRPr="00B522EF" w:rsidRDefault="00B522EF" w:rsidP="00B5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129D2D0" w14:textId="77777777" w:rsid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6C897816" w14:textId="77777777" w:rsidR="00D9430A" w:rsidRPr="00DF155A" w:rsidRDefault="00D9430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sectPr w:rsidR="00D9430A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690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280943">
    <w:abstractNumId w:val="3"/>
  </w:num>
  <w:num w:numId="3" w16cid:durableId="1102342487">
    <w:abstractNumId w:val="0"/>
  </w:num>
  <w:num w:numId="4" w16cid:durableId="63259578">
    <w:abstractNumId w:val="6"/>
  </w:num>
  <w:num w:numId="5" w16cid:durableId="634943380">
    <w:abstractNumId w:val="5"/>
  </w:num>
  <w:num w:numId="6" w16cid:durableId="1490632293">
    <w:abstractNumId w:val="7"/>
  </w:num>
  <w:num w:numId="7" w16cid:durableId="2128506613">
    <w:abstractNumId w:val="4"/>
  </w:num>
  <w:num w:numId="8" w16cid:durableId="1461801489">
    <w:abstractNumId w:val="2"/>
  </w:num>
  <w:num w:numId="9" w16cid:durableId="818039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8555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32213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B1F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813B1"/>
    <w:rsid w:val="00AA4626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DBC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4E52"/>
  <w15:docId w15:val="{0951D988-E1B3-4E0D-8D24-687A2A6D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FCF0-8229-4915-BBAD-ECC0074C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10</cp:revision>
  <cp:lastPrinted>2020-12-14T07:35:00Z</cp:lastPrinted>
  <dcterms:created xsi:type="dcterms:W3CDTF">2020-11-13T01:34:00Z</dcterms:created>
  <dcterms:modified xsi:type="dcterms:W3CDTF">2023-04-13T00:30:00Z</dcterms:modified>
</cp:coreProperties>
</file>