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24CD57E" w14:textId="77777777" w:rsidTr="0056395E">
        <w:trPr>
          <w:trHeight w:val="1570"/>
        </w:trPr>
        <w:tc>
          <w:tcPr>
            <w:tcW w:w="3969" w:type="dxa"/>
          </w:tcPr>
          <w:p w14:paraId="473D271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0129B4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4DB52B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5D0166E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9D6D5F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1DB10D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C22C79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D50263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6D668C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A7DF2C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CD8AD3E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CA3FABC" wp14:editId="49D6D4D7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F7AE64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8E1524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571EBDB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516117B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4D748C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20EF15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8A72288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EE49A7D" w14:textId="4CDD950E"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8D54D5">
        <w:rPr>
          <w:rFonts w:ascii="Times New Roman" w:hAnsi="Times New Roman" w:cs="Times New Roman"/>
        </w:rPr>
        <w:t>__</w:t>
      </w:r>
      <w:r w:rsidR="00AC2684">
        <w:rPr>
          <w:rFonts w:ascii="Times New Roman" w:hAnsi="Times New Roman" w:cs="Times New Roman"/>
        </w:rPr>
        <w:t>06</w:t>
      </w:r>
      <w:r w:rsidR="008D54D5"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 w:rsidR="0067356E">
        <w:rPr>
          <w:rFonts w:ascii="Times New Roman" w:hAnsi="Times New Roman" w:cs="Times New Roman"/>
        </w:rPr>
        <w:t xml:space="preserve"> </w:t>
      </w:r>
      <w:r w:rsidR="008D54D5">
        <w:rPr>
          <w:rFonts w:ascii="Times New Roman" w:hAnsi="Times New Roman" w:cs="Times New Roman"/>
        </w:rPr>
        <w:t>___</w:t>
      </w:r>
      <w:r w:rsidR="00AC2684">
        <w:rPr>
          <w:rFonts w:ascii="Times New Roman" w:hAnsi="Times New Roman" w:cs="Times New Roman"/>
        </w:rPr>
        <w:t>03</w:t>
      </w:r>
      <w:r w:rsidR="008D54D5">
        <w:rPr>
          <w:rFonts w:ascii="Times New Roman" w:hAnsi="Times New Roman" w:cs="Times New Roman"/>
        </w:rPr>
        <w:t>____</w:t>
      </w:r>
      <w:r w:rsidR="0067356E">
        <w:rPr>
          <w:rFonts w:ascii="Times New Roman" w:hAnsi="Times New Roman" w:cs="Times New Roman"/>
        </w:rPr>
        <w:t xml:space="preserve"> 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20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8D54D5">
        <w:rPr>
          <w:rFonts w:ascii="Times New Roman" w:hAnsi="Times New Roman" w:cs="Times New Roman"/>
        </w:rPr>
        <w:t>_</w:t>
      </w:r>
      <w:r w:rsidR="00AC2684">
        <w:rPr>
          <w:rFonts w:ascii="Times New Roman" w:hAnsi="Times New Roman" w:cs="Times New Roman"/>
        </w:rPr>
        <w:t>254</w:t>
      </w:r>
      <w:r w:rsidR="008D54D5">
        <w:rPr>
          <w:rFonts w:ascii="Times New Roman" w:hAnsi="Times New Roman" w:cs="Times New Roman"/>
        </w:rPr>
        <w:t>_</w:t>
      </w:r>
      <w:bookmarkStart w:id="0" w:name="_GoBack"/>
      <w:bookmarkEnd w:id="0"/>
      <w:r w:rsidR="008D54D5">
        <w:rPr>
          <w:rFonts w:ascii="Times New Roman" w:hAnsi="Times New Roman" w:cs="Times New Roman"/>
        </w:rPr>
        <w:t>_</w:t>
      </w:r>
    </w:p>
    <w:p w14:paraId="33079A82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5BF32AF" w14:textId="77777777" w:rsidR="00F2511E" w:rsidRDefault="00F2511E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084C06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005963F7" w14:textId="77777777" w:rsidR="006D5FDC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 xml:space="preserve">целевую </w:t>
      </w: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</w:p>
    <w:p w14:paraId="005CAFC9" w14:textId="77777777" w:rsidR="006D5FDC" w:rsidRPr="00343F70" w:rsidRDefault="006D5FDC" w:rsidP="009A2434">
      <w:pPr>
        <w:widowControl/>
        <w:tabs>
          <w:tab w:val="left" w:pos="3402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«Модернизация объектов коммунальной инфраструктуры на 2018-2022 годы»,</w:t>
      </w:r>
    </w:p>
    <w:p w14:paraId="7ED05635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2064</w:t>
      </w:r>
    </w:p>
    <w:p w14:paraId="19883391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92F0D6E" w14:textId="77777777" w:rsidR="00F2511E" w:rsidRPr="00343F70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2300F0" w14:textId="77777777" w:rsidR="00343F70" w:rsidRPr="00343F70" w:rsidRDefault="00532153" w:rsidP="00343F70">
      <w:pPr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03E5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F503E5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03E5">
        <w:rPr>
          <w:rFonts w:ascii="Times New Roman" w:hAnsi="Times New Roman" w:cs="Times New Roman"/>
          <w:sz w:val="22"/>
          <w:szCs w:val="22"/>
        </w:rPr>
        <w:t xml:space="preserve">.2019 № </w:t>
      </w:r>
      <w:r w:rsidRPr="00F503E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503E5">
        <w:rPr>
          <w:rFonts w:ascii="Times New Roman" w:hAnsi="Times New Roman" w:cs="Times New Roman"/>
          <w:sz w:val="22"/>
          <w:szCs w:val="22"/>
        </w:rPr>
        <w:t>-2</w:t>
      </w:r>
      <w:r>
        <w:rPr>
          <w:rFonts w:ascii="Times New Roman" w:hAnsi="Times New Roman" w:cs="Times New Roman"/>
          <w:sz w:val="22"/>
          <w:szCs w:val="22"/>
        </w:rPr>
        <w:t>6-2</w:t>
      </w:r>
      <w:r w:rsidRPr="00F503E5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503E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годов»</w:t>
      </w:r>
      <w:r w:rsidR="00343F70" w:rsidRPr="00343F70">
        <w:rPr>
          <w:rFonts w:ascii="Times New Roman" w:hAnsi="Times New Roman" w:cs="Times New Roman"/>
          <w:sz w:val="22"/>
          <w:szCs w:val="22"/>
        </w:rPr>
        <w:t xml:space="preserve">, </w:t>
      </w:r>
      <w:r w:rsidR="00343F70" w:rsidRPr="00343F7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2E7D813" w14:textId="77777777" w:rsidR="006D5FDC" w:rsidRPr="006D5FDC" w:rsidRDefault="006D5FDC" w:rsidP="006D5FDC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3F70">
        <w:rPr>
          <w:rFonts w:ascii="Times New Roman" w:hAnsi="Times New Roman" w:cs="Times New Roman"/>
          <w:sz w:val="22"/>
          <w:szCs w:val="22"/>
        </w:rPr>
        <w:t>Внести в муниципальную целевую 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1358FF10" w14:textId="77777777"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25895A16" w14:textId="77777777" w:rsidTr="006D5FDC">
        <w:tc>
          <w:tcPr>
            <w:tcW w:w="2552" w:type="dxa"/>
            <w:shd w:val="clear" w:color="auto" w:fill="auto"/>
          </w:tcPr>
          <w:p w14:paraId="583DB818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52CD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915366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9392A1F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211 275 979,85</w:t>
            </w:r>
            <w:r w:rsidR="008D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2111DEB3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4599412F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76 611 454,39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3667ED8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134 664 525,46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E1CE4FC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2151BCDC" w14:textId="77777777"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50B67090" w14:textId="77777777" w:rsidTr="006D5FDC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69B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B7A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11C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9C1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AE1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F471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532153" w:rsidRPr="00F718C7" w14:paraId="0F2DA6C3" w14:textId="77777777" w:rsidTr="006D5FDC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22B" w14:textId="77777777" w:rsidR="00532153" w:rsidRPr="00F718C7" w:rsidRDefault="005321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A488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211 275 979,85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D5FF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40ED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76 611 454,39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7ACC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134 664 525,46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BCE6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2153" w:rsidRPr="00F718C7" w14:paraId="326A90F3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D32" w14:textId="77777777" w:rsidR="00532153" w:rsidRPr="00F718C7" w:rsidRDefault="005321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682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FEB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9A47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2D0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4A7E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2153" w:rsidRPr="00F718C7" w14:paraId="4CC5B67C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790" w14:textId="77777777" w:rsidR="00532153" w:rsidRPr="00F718C7" w:rsidRDefault="005321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E9E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0566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F998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42 102 008,65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E00A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31 761 936,48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8C5D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2153" w:rsidRPr="00F718C7" w14:paraId="0D0A1F3C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7FB3" w14:textId="77777777" w:rsidR="00532153" w:rsidRPr="00F718C7" w:rsidRDefault="005321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8E6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7 355 106,00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F559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3059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9814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7 355 106,00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179F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2153" w:rsidRPr="00F718C7" w14:paraId="064F36EB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E6A2" w14:textId="77777777" w:rsidR="00532153" w:rsidRPr="00F718C7" w:rsidRDefault="005321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CAA3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BDBD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AC23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890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5AE1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2153" w:rsidRPr="00F718C7" w14:paraId="44F23C8B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C4C" w14:textId="77777777" w:rsidR="00532153" w:rsidRPr="00F718C7" w:rsidRDefault="005321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F88E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3B39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D92A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09D5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0798" w14:textId="77777777" w:rsidR="00532153" w:rsidRPr="00532153" w:rsidRDefault="00532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C0970BF" w14:textId="77777777"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14:paraId="31371778" w14:textId="77777777" w:rsidR="008C068F" w:rsidRDefault="006D5FDC" w:rsidP="008C068F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98C2665" w14:textId="77777777" w:rsidR="008C068F" w:rsidRPr="008C068F" w:rsidRDefault="008C068F" w:rsidP="008C068F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068F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00A9B554" w14:textId="77777777" w:rsidR="008C068F" w:rsidRPr="008C068F" w:rsidRDefault="008C068F" w:rsidP="008C068F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99E19AE" w14:textId="77777777" w:rsidR="008C068F" w:rsidRPr="008C068F" w:rsidRDefault="008C068F" w:rsidP="008C068F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4BEA9A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2873D260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E5A8673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1E4DC9A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3EFFB0D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AEE9F16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F59BA5F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04FD53C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1B4290E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797B1C9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18C529A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F499B9C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55E39C51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7F0B7CE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8C80E4A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DD8E60D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4FE7145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04C10F3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1330C8C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E7541A2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363B78D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3854B94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i/>
          <w:sz w:val="22"/>
          <w:szCs w:val="22"/>
        </w:rPr>
      </w:pPr>
    </w:p>
    <w:p w14:paraId="4BB13ED0" w14:textId="77777777" w:rsidR="002F7F83" w:rsidRPr="002F7F83" w:rsidRDefault="002F7F83" w:rsidP="002F7F83">
      <w:pPr>
        <w:widowControl/>
        <w:autoSpaceDE/>
        <w:autoSpaceDN/>
        <w:adjustRightInd/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69C3876E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2F7F83">
        <w:rPr>
          <w:rFonts w:ascii="Arial" w:hAnsi="Arial" w:cs="Arial"/>
          <w:sz w:val="22"/>
          <w:szCs w:val="22"/>
        </w:rPr>
        <w:t xml:space="preserve">   </w:t>
      </w:r>
    </w:p>
    <w:p w14:paraId="0D2F66F3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E8D1F8A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i/>
          <w:sz w:val="22"/>
          <w:szCs w:val="22"/>
        </w:rPr>
      </w:pPr>
    </w:p>
    <w:p w14:paraId="36FFD1DE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0F22F84F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4B9CAD30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54ACF702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A8CE923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5AD89C49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42F07BAE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EC58FEA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C2EC559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4955A9CB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765FAF01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7B709327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9A2434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14:paraId="28CA32DD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700DFDDB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3D0B5E4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343"/>
        <w:gridCol w:w="2020"/>
        <w:gridCol w:w="1840"/>
        <w:gridCol w:w="2000"/>
        <w:gridCol w:w="2380"/>
        <w:gridCol w:w="1372"/>
        <w:gridCol w:w="1869"/>
      </w:tblGrid>
      <w:tr w:rsidR="00721915" w:rsidRPr="00721915" w14:paraId="2D13BAE6" w14:textId="77777777" w:rsidTr="00721915">
        <w:trPr>
          <w:trHeight w:val="300"/>
        </w:trPr>
        <w:tc>
          <w:tcPr>
            <w:tcW w:w="5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EC51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B03D3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EB002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32E64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7A14C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721915" w:rsidRPr="00721915" w14:paraId="3DEC71B0" w14:textId="77777777" w:rsidTr="0072191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5DEA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6C5383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991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8D7CC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B96E9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2E66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0362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721915" w:rsidRPr="00721915" w14:paraId="1B13E1A6" w14:textId="77777777" w:rsidTr="00721915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2316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ED6D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4274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3CBB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A640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B22E6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6B5A9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от "_____" _____________2020 г. № _________</w:t>
            </w:r>
          </w:p>
        </w:tc>
      </w:tr>
      <w:tr w:rsidR="00721915" w:rsidRPr="00721915" w14:paraId="5BEB685A" w14:textId="77777777" w:rsidTr="00721915">
        <w:trPr>
          <w:trHeight w:val="276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45B3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ПОДПРОГРАММНЫХ МЕРОПРИЯТИЙ ЦЕЛЕВОЙ ПРОГРАММЫ</w:t>
            </w:r>
          </w:p>
        </w:tc>
      </w:tr>
      <w:tr w:rsidR="00721915" w:rsidRPr="00721915" w14:paraId="6C669BB0" w14:textId="77777777" w:rsidTr="00721915">
        <w:trPr>
          <w:trHeight w:val="288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F20B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721915" w:rsidRPr="00721915" w14:paraId="51E6D21A" w14:textId="77777777" w:rsidTr="00721915">
        <w:trPr>
          <w:trHeight w:val="276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FAA5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721915" w:rsidRPr="00721915" w14:paraId="2D16D8C3" w14:textId="77777777" w:rsidTr="0072191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70B0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E243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03FA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7A6B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29BC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F2C6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883E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A00A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91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721915" w:rsidRPr="00721915" w14:paraId="4AEE9AB5" w14:textId="77777777" w:rsidTr="00721915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86742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CDD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646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93F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4EA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Бюдджет МО "Мирнинский район"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754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04B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EDD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721915" w:rsidRPr="00721915" w14:paraId="12864D8C" w14:textId="77777777" w:rsidTr="00721915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08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AF5B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0C01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42F4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75426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F08C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1449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FDDF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915" w:rsidRPr="00721915" w14:paraId="182AB3F6" w14:textId="77777777" w:rsidTr="00721915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BF2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76C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6A0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50C2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0D66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E39C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C48C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DF69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915" w:rsidRPr="00721915" w14:paraId="2E3189F1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AA2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6B9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2AC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644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741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ED2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820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1B5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1915" w:rsidRPr="00721915" w14:paraId="4FD2B783" w14:textId="77777777" w:rsidTr="0072191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9D2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6FE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CEF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211 275 979,85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650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0877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76 611 454,39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D19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134 664 525,46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AADA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B08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1915" w:rsidRPr="00721915" w14:paraId="7AA71467" w14:textId="77777777" w:rsidTr="00721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6EF7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57A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8C76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D8E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B832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928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AA9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849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1915" w:rsidRPr="00721915" w14:paraId="3DD6D9BB" w14:textId="77777777" w:rsidTr="00721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B02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727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D0B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D62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F39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42 102 008,65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8251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31 761 936,48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561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AAAC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1915" w:rsidRPr="00721915" w14:paraId="4BA48BF2" w14:textId="77777777" w:rsidTr="00721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A66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FA6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63F7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7 355 106,00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0C4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DB4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2AA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7 355 106,00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20A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F04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1915" w:rsidRPr="00721915" w14:paraId="78A95F98" w14:textId="77777777" w:rsidTr="00721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91D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BCA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B96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6CC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93B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A3C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BEC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3FB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1915" w:rsidRPr="00721915" w14:paraId="63A8919B" w14:textId="77777777" w:rsidTr="0072191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48E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659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51B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35B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C17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19C2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ACC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5C7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1915" w:rsidRPr="00721915" w14:paraId="5132BA5C" w14:textId="77777777" w:rsidTr="0072191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C6B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56E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 п. Аэропорт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DD9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26 601 805,00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E05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8A0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044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9 736 650,70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8506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BBD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4BB6D2BF" w14:textId="77777777" w:rsidTr="0072191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44F6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4FE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315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F4A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5B2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AE6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A1B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F73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18678F2" w14:textId="77777777" w:rsidTr="0072191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B41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B3D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D198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12C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168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7EA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799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0E9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3F272240" w14:textId="77777777" w:rsidTr="0072191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975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734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DA4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9A3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7B69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524D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2048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5A2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64832050" w14:textId="77777777" w:rsidTr="0072191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CA3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849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063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1 936 440,00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689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F450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BA6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1 936 440,00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8BA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D43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3B186BD" w14:textId="77777777" w:rsidTr="0072191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913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403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A2D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FD4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E9CC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690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CB0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4F5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99002FC" w14:textId="77777777" w:rsidTr="0072191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AE65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5DB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FF61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002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1D8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88B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F72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53C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2D666686" w14:textId="77777777" w:rsidTr="0072191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4F4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D09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C946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72A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9FA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55C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F03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F1D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786C2B49" w14:textId="77777777" w:rsidTr="0072191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FCF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8B3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7DA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5F36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067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F99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592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752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C3F5A6D" w14:textId="77777777" w:rsidTr="0072191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92B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78C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65A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845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5CA6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FEA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4AC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826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CB9FB8A" w14:textId="77777777" w:rsidTr="0072191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B32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E74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9D6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857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813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254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008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698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4F2E5ED" w14:textId="77777777" w:rsidTr="0072191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D05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BFC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108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0D47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001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865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877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454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582836A" w14:textId="77777777" w:rsidTr="0072191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77D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06B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790F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07D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72F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0A0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FCE4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AA8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5B55A76B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3DD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541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FC2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17A2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B67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F784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0F9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9DC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E4124F9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A2B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2C9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002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F6C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91A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821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EDFC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BD1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1B3913C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4183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7CF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723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6BD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331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4D4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3DF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1E8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B80732E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7783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085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5E0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F291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85A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9D14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862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44F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CD31494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F7A5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174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75F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00F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E07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F09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0BD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528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18665D4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32F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958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428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BAE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9CD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CB6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274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CE3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0ECAB441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2DB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913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50A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067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DD1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F34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ECE6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21C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B6648C5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E1F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0EC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FC2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3FE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03AF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133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A23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AFE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3871875D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74F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524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6E46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60ED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9DB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5CF3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6BA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ED1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CD446E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C5D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894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221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8AA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F38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20C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C4D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2FA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7703C3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E3F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184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3ED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C38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BF3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DBD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F14A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6DE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A3EAE62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E92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D7C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0D4F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FD1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866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84A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9C9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F17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294C627D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4A4C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DD4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44A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C6E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73C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1D1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C57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321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39A22A5E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2FD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7AE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2356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693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30A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6AE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557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BAD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7897FEB9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249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FFB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8B1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C93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3523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3FF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1E4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70E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75332E56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FC1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B69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481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C19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BA82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E96C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AD2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A9D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9DC0293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910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8AA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BD8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9E0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189A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4D6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D61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EA6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A25E8CB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B21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23C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5F3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30 109 886,04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41A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95D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5EBD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30 109 886,04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807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F0E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7A7A24F3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9EE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874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026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8E5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1966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904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1FA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FDD1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A48FD35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6FF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5F8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4B8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6E9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03FB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FCB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F3A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65D1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4628948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C4E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B16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536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6D3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44E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3A6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C3B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D05E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F4B1629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4E8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1DF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53CB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4 635 000,00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E90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8A6A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2B1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4 635 000,00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82A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0978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E909DC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0D5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AD4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9C3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984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A0C1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044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18E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E1C1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45FD82C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1AE0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974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930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71D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5B4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199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E14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9E6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421B0AA2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C20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B9F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46A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28E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C9E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EA3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933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0D7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7E7D0A1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CD7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BF5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A71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6E4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9D5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4D16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F1C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09D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A93744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819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395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C79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E78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9B2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009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624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BA7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5A797BA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8EF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D5B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104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2F14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F71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7C4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8A9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3BD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830297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6E5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138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B77D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02A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57F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B1B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A880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B31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1C87988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5ED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640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6AA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BFF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1F8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D71D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5042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E9E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2188CA5F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F9ED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B05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259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8C2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E06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800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21C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ABD4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3B0EB6E9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56A3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608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5AB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EA3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11F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6465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473B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B2C3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AA7BD53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DAD7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4DE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BB6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935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4A4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9095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569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366C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38ED242C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70F29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9B5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635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F68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089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C6E6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842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FB93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708B8C7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89CB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1A7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452D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2B6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554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4617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799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2BEB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4E77D57" w14:textId="77777777" w:rsidTr="0072191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8B6F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778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блочно-модульного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54BC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9 805 264,21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03A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64D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EB5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191 689,67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1A2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8CE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55FC1F16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635F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1B8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4EE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5A7D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04D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2BB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825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3D64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F8C76F0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6F33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DA0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145D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50F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19F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A53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222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C7F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0E506F8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B4DF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A72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67D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A8EA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831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EF1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AC2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395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8119593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90055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51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60E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870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4D8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BAF3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D325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DBEB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2C03389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DBA8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78C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0FD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5E6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D24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F79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10C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9F19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6CFBD2A9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E41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021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89E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DA7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7FE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2F0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763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DED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640CB3B2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9C67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CA6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809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3E3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61E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E08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AFCB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2337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3783B47C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8EC7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3D5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EC4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1A9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095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02B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D65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63E3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7345D6D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DBA7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710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E1D5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59C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3D3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793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E28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6EE6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3DE9E290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0D96B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A7E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0E1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E1D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E75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016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8B3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786F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9BE9784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5768B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903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0A3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BCD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33A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9EDB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AA0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A3B2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74F5369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711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DD9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E05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13 164 000,00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63E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9FD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CB8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13 164 000,00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102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6EC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0C2F3BD8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D20B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9CE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360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D58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631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E6B0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C284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419E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F7AD838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8119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555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48A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70B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A10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92D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C03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C91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5F89ACE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593C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961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6F0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A955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379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7CA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534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D789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809FC59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AA5F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010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A04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37E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B73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97F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F14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62B8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6B21F661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8B19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EA5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D90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2AA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E23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55D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B8C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AA2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9FC4EB7" w14:textId="77777777" w:rsidTr="0072191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E16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3D65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F03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7C2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347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B7E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32B9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D23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721915" w:rsidRPr="00721915" w14:paraId="4A2D9B4B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87E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EAA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512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E1C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EB0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6EC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70F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18D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89B2CE1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715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584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1FDB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687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B22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6932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2B3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B3F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7B95D1BD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69E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F60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161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B7EF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FCE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4F8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4E08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D65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C0A1D5A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C4A9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E09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C08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C3B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4B4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6EF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B0B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B5D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55BF523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BF2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945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83A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49A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37D2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49B4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E9E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E075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7D23CF7A" w14:textId="77777777" w:rsidTr="00721915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0E7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FC16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3BB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11 754 028,00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0D1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9EF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977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11 754 028,00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52E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056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71CD3471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68B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15D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A48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B25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3E77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1E8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4919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1DB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64B7C955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B9C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E25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7A4F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08D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349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1F3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7F1E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F73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7CE43BC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AA8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D9E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8EB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0E6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EAD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67B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AC1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319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A5CE22C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3DE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7D1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C1B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1B3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CEE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3E7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517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0E1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75A6331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8CF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0D6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F50E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F81C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F97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46F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622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E49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EFCEB29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DDD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5248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Ремонт безхозяйных распределительных сетей ХГВС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7E57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524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9F1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266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20F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99B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292BF2CD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554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F59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33D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895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687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43C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DDF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412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AA31FE6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76B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446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31E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A9F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E35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311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E07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66B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37AC8774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A01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243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E284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A8F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29A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A80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330B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0AE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67FD4BCD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53BD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902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9F55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E82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B4E8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5E8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FE1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F2EA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DACFC5F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EBD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4DF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61F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B9F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31A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010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0F9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91A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DE45827" w14:textId="77777777" w:rsidTr="0072191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A06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6BB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9B66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921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309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8EC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C7F0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1B4D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5E30FB1A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B02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95C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6D7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CE4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E49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3F2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CF1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214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763BF4A0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06A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6E2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F7A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BCE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A23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1B2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8F9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C86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3015F1D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9CD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50D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77AF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4F8F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442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E5F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3A96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374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4745224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A2B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35B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D67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C3F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873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4B2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D82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7C6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6AF240CD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022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3CA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4D23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1CDF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6C7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04B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1D3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02D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85307ED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E4B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390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5EA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52F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76F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8B6B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B7AF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0936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21915" w:rsidRPr="00721915" w14:paraId="011A975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3E87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E8A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B9E4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638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2CB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6FE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3ECE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0B2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2A9CDAEA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9DD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855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5B9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47A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AF2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459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749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7F1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59E9E228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702C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2F8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764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4D5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C4652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7C59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943E3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485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9AC01D9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0D57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C9A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E54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B83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17E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3D1A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C9D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0125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EC27AA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B9C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AA6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8BA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70E5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B1E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7A94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582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C36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162FEA8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81FE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1D96F9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9A10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415D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73553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55EA3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5081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5508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00387A80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4EF9F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A9718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59F9D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913C3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815DB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2941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9361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D83E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915" w:rsidRPr="00721915" w14:paraId="4257DA07" w14:textId="77777777" w:rsidTr="0072191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027EA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80451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A6421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04E0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EB205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0423C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9B82A" w14:textId="77777777" w:rsidR="00721915" w:rsidRPr="00721915" w:rsidRDefault="00721915" w:rsidP="007219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AD7DC" w14:textId="77777777" w:rsidR="00721915" w:rsidRPr="00721915" w:rsidRDefault="00721915" w:rsidP="007219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F5426D8" w14:textId="77777777" w:rsidR="007A14C5" w:rsidRDefault="007A14C5" w:rsidP="00F718C7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A14C5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1A63005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30FE0B7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32CBCA5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64E02E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9D2F0A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C67E7A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92DC99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C9C090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913944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F2C6B4B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61CED9F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ED4AA47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F954480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C71D31F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5BD0009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EB746D0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82488D4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CA2231A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3298079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328E9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095925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51B2EA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EDA895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0D41341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2F358D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9A243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007A4"/>
    <w:rsid w:val="005171E8"/>
    <w:rsid w:val="00523EE2"/>
    <w:rsid w:val="00525D6E"/>
    <w:rsid w:val="0052683F"/>
    <w:rsid w:val="00526DE5"/>
    <w:rsid w:val="00532153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356E"/>
    <w:rsid w:val="00677459"/>
    <w:rsid w:val="00696561"/>
    <w:rsid w:val="00697921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21915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75140"/>
    <w:rsid w:val="009770ED"/>
    <w:rsid w:val="009A2434"/>
    <w:rsid w:val="009B1D9E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684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32C3"/>
    <w:rsid w:val="00EA4B53"/>
    <w:rsid w:val="00EC697E"/>
    <w:rsid w:val="00ED21EC"/>
    <w:rsid w:val="00EE6013"/>
    <w:rsid w:val="00EF63E5"/>
    <w:rsid w:val="00F167F3"/>
    <w:rsid w:val="00F2511E"/>
    <w:rsid w:val="00F32422"/>
    <w:rsid w:val="00F46807"/>
    <w:rsid w:val="00F60074"/>
    <w:rsid w:val="00F66266"/>
    <w:rsid w:val="00F718C7"/>
    <w:rsid w:val="00F85714"/>
    <w:rsid w:val="00F87D79"/>
    <w:rsid w:val="00FA661B"/>
    <w:rsid w:val="00FD093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5C76"/>
  <w15:docId w15:val="{A9F81C6D-AFB6-478F-9547-7C5460D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A668-7033-4081-9BC2-FB4B5984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9</cp:revision>
  <cp:lastPrinted>2020-02-20T03:42:00Z</cp:lastPrinted>
  <dcterms:created xsi:type="dcterms:W3CDTF">2019-12-04T10:30:00Z</dcterms:created>
  <dcterms:modified xsi:type="dcterms:W3CDTF">2020-03-11T08:10:00Z</dcterms:modified>
</cp:coreProperties>
</file>