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52431586" w14:textId="77777777" w:rsidTr="0056395E">
        <w:trPr>
          <w:trHeight w:val="1570"/>
        </w:trPr>
        <w:tc>
          <w:tcPr>
            <w:tcW w:w="3969" w:type="dxa"/>
          </w:tcPr>
          <w:p w14:paraId="2C28CEEE" w14:textId="74FD97F8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4975C2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DB7EA6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3A8A39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7798FC2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30F0AC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31DA2F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3012DA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F403BC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E42F7C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A291C28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4E598A44" wp14:editId="5C1A3BD3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62A1C9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6896F88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02CA78E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2C8C8EB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274C75D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3B51F57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729D851A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200824F8" w14:textId="17133EB9" w:rsidR="0056395E" w:rsidRPr="00AE3E63" w:rsidRDefault="00A620A2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B64450">
        <w:rPr>
          <w:rFonts w:ascii="Times New Roman" w:hAnsi="Times New Roman" w:cs="Times New Roman"/>
          <w:sz w:val="22"/>
          <w:szCs w:val="22"/>
        </w:rPr>
        <w:t>__</w:t>
      </w:r>
      <w:r w:rsidR="00A23FB1">
        <w:rPr>
          <w:rFonts w:ascii="Times New Roman" w:hAnsi="Times New Roman" w:cs="Times New Roman"/>
          <w:sz w:val="22"/>
          <w:szCs w:val="22"/>
        </w:rPr>
        <w:t>21</w:t>
      </w:r>
      <w:r w:rsidR="00B64450">
        <w:rPr>
          <w:rFonts w:ascii="Times New Roman" w:hAnsi="Times New Roman" w:cs="Times New Roman"/>
          <w:sz w:val="22"/>
          <w:szCs w:val="22"/>
        </w:rPr>
        <w:t>__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 w:rsidR="008912E6">
        <w:rPr>
          <w:rFonts w:ascii="Times New Roman" w:hAnsi="Times New Roman" w:cs="Times New Roman"/>
          <w:sz w:val="22"/>
          <w:szCs w:val="22"/>
        </w:rPr>
        <w:t xml:space="preserve"> </w:t>
      </w:r>
      <w:r w:rsidR="00B64450">
        <w:rPr>
          <w:rFonts w:ascii="Times New Roman" w:hAnsi="Times New Roman" w:cs="Times New Roman"/>
          <w:sz w:val="22"/>
          <w:szCs w:val="22"/>
        </w:rPr>
        <w:t>_________</w:t>
      </w:r>
      <w:r w:rsidR="00A23FB1">
        <w:rPr>
          <w:rFonts w:ascii="Times New Roman" w:hAnsi="Times New Roman" w:cs="Times New Roman"/>
          <w:sz w:val="22"/>
          <w:szCs w:val="22"/>
        </w:rPr>
        <w:t>04</w:t>
      </w:r>
      <w:r w:rsidR="00B64450">
        <w:rPr>
          <w:rFonts w:ascii="Times New Roman" w:hAnsi="Times New Roman" w:cs="Times New Roman"/>
          <w:sz w:val="22"/>
          <w:szCs w:val="22"/>
        </w:rPr>
        <w:t>______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20</w:t>
      </w:r>
      <w:r w:rsidR="00B64450">
        <w:rPr>
          <w:rFonts w:ascii="Times New Roman" w:hAnsi="Times New Roman" w:cs="Times New Roman"/>
          <w:sz w:val="22"/>
          <w:szCs w:val="22"/>
        </w:rPr>
        <w:t>20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64450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№ </w:t>
      </w:r>
      <w:r w:rsidR="00B64450">
        <w:rPr>
          <w:rFonts w:ascii="Times New Roman" w:hAnsi="Times New Roman" w:cs="Times New Roman"/>
          <w:sz w:val="22"/>
          <w:szCs w:val="22"/>
        </w:rPr>
        <w:t>__</w:t>
      </w:r>
      <w:r w:rsidR="00A23FB1">
        <w:rPr>
          <w:rFonts w:ascii="Times New Roman" w:hAnsi="Times New Roman" w:cs="Times New Roman"/>
          <w:sz w:val="22"/>
          <w:szCs w:val="22"/>
        </w:rPr>
        <w:t>408</w:t>
      </w:r>
      <w:r w:rsidR="00B64450">
        <w:rPr>
          <w:rFonts w:ascii="Times New Roman" w:hAnsi="Times New Roman" w:cs="Times New Roman"/>
          <w:sz w:val="22"/>
          <w:szCs w:val="22"/>
        </w:rPr>
        <w:t>__</w:t>
      </w:r>
    </w:p>
    <w:p w14:paraId="737EEE92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679344E2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целевую</w:t>
      </w:r>
    </w:p>
    <w:p w14:paraId="17C67708" w14:textId="77777777"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«Капитальный ремонт общего имущества </w:t>
      </w:r>
    </w:p>
    <w:p w14:paraId="33D13B15" w14:textId="77777777" w:rsidR="00AA7759" w:rsidRDefault="000D1F70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ногоквартирных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домов на 2018-2022 годы»,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7CD471E9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28.02.2018 № 189</w:t>
      </w:r>
    </w:p>
    <w:p w14:paraId="7D22FD50" w14:textId="77777777" w:rsidR="002F7F83" w:rsidRPr="00B21E4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5CE810" w14:textId="77777777" w:rsidR="009B1C80" w:rsidRPr="002F7F83" w:rsidRDefault="009B1C80" w:rsidP="00AA7759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503E5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 w:cs="Times New Roman"/>
          <w:sz w:val="22"/>
          <w:szCs w:val="22"/>
        </w:rPr>
        <w:t xml:space="preserve">Постановлением городской Администрации от 18.02.2020 № 150 «О внесении изменений в Постановление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</w:t>
      </w:r>
      <w:r w:rsidRPr="00F503E5">
        <w:rPr>
          <w:rFonts w:ascii="Times New Roman" w:hAnsi="Times New Roman" w:cs="Times New Roman"/>
          <w:sz w:val="22"/>
          <w:szCs w:val="22"/>
        </w:rPr>
        <w:t xml:space="preserve">решением городского Совета от </w:t>
      </w:r>
      <w:r>
        <w:rPr>
          <w:rFonts w:ascii="Times New Roman" w:hAnsi="Times New Roman" w:cs="Times New Roman"/>
          <w:sz w:val="22"/>
          <w:szCs w:val="22"/>
        </w:rPr>
        <w:t>27</w:t>
      </w:r>
      <w:r w:rsidRPr="00F503E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02.2020</w:t>
      </w:r>
      <w:r w:rsidRPr="00F503E5">
        <w:rPr>
          <w:rFonts w:ascii="Times New Roman" w:hAnsi="Times New Roman" w:cs="Times New Roman"/>
          <w:sz w:val="22"/>
          <w:szCs w:val="22"/>
        </w:rPr>
        <w:t xml:space="preserve"> № </w:t>
      </w:r>
      <w:r w:rsidRPr="00F503E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F503E5">
        <w:rPr>
          <w:rFonts w:ascii="Times New Roman" w:hAnsi="Times New Roman" w:cs="Times New Roman"/>
          <w:sz w:val="22"/>
          <w:szCs w:val="22"/>
        </w:rPr>
        <w:t>-2</w:t>
      </w:r>
      <w:r>
        <w:rPr>
          <w:rFonts w:ascii="Times New Roman" w:hAnsi="Times New Roman" w:cs="Times New Roman"/>
          <w:sz w:val="22"/>
          <w:szCs w:val="22"/>
        </w:rPr>
        <w:t>8-3</w:t>
      </w:r>
      <w:r w:rsidRPr="00F503E5">
        <w:rPr>
          <w:rFonts w:ascii="Times New Roman" w:hAnsi="Times New Roman" w:cs="Times New Roman"/>
          <w:sz w:val="22"/>
          <w:szCs w:val="22"/>
        </w:rPr>
        <w:t xml:space="preserve"> «О </w:t>
      </w:r>
      <w:r>
        <w:rPr>
          <w:rFonts w:ascii="Times New Roman" w:hAnsi="Times New Roman" w:cs="Times New Roman"/>
          <w:sz w:val="22"/>
          <w:szCs w:val="22"/>
        </w:rPr>
        <w:t xml:space="preserve">внесении изменений и дополнений в решение городского Совета от 19.12.2019 № </w:t>
      </w: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</w:rPr>
        <w:t xml:space="preserve">-26-2 «О </w:t>
      </w:r>
      <w:r w:rsidRPr="00F503E5">
        <w:rPr>
          <w:rFonts w:ascii="Times New Roman" w:hAnsi="Times New Roman" w:cs="Times New Roman"/>
          <w:sz w:val="22"/>
          <w:szCs w:val="22"/>
        </w:rPr>
        <w:t>бюджете муниципального образования «Город Мирный» на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F503E5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503E5">
        <w:rPr>
          <w:rFonts w:ascii="Times New Roman" w:hAnsi="Times New Roman" w:cs="Times New Roman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503E5">
        <w:rPr>
          <w:rFonts w:ascii="Times New Roman" w:hAnsi="Times New Roman" w:cs="Times New Roman"/>
          <w:sz w:val="22"/>
          <w:szCs w:val="22"/>
        </w:rPr>
        <w:t xml:space="preserve"> годов»</w:t>
      </w:r>
      <w:r w:rsidRPr="002F7F83">
        <w:rPr>
          <w:rFonts w:ascii="Times New Roman" w:hAnsi="Times New Roman" w:cs="Times New Roman"/>
          <w:sz w:val="22"/>
          <w:szCs w:val="22"/>
        </w:rPr>
        <w:t xml:space="preserve">, </w:t>
      </w:r>
      <w:r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013F8D5A" w14:textId="77777777" w:rsidR="00AE3E63" w:rsidRPr="00B21E40" w:rsidRDefault="00AE3E63" w:rsidP="00AA7759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134"/>
          <w:tab w:val="left" w:pos="1418"/>
          <w:tab w:val="num" w:pos="220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 xml:space="preserve">Внести в муниципальную </w:t>
      </w:r>
      <w:r w:rsidR="00AA7759">
        <w:rPr>
          <w:rFonts w:ascii="Times New Roman" w:hAnsi="Times New Roman" w:cs="Times New Roman"/>
          <w:sz w:val="22"/>
          <w:szCs w:val="22"/>
        </w:rPr>
        <w:t xml:space="preserve">целевую </w:t>
      </w:r>
      <w:r w:rsidRPr="00B21E40">
        <w:rPr>
          <w:rFonts w:ascii="Times New Roman" w:hAnsi="Times New Roman" w:cs="Times New Roman"/>
          <w:sz w:val="22"/>
          <w:szCs w:val="22"/>
        </w:rPr>
        <w:t xml:space="preserve">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189, следующие изменения: </w:t>
      </w:r>
    </w:p>
    <w:p w14:paraId="7E1E5982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B21E40" w14:paraId="53BAC113" w14:textId="77777777" w:rsidTr="000D1F70">
        <w:tc>
          <w:tcPr>
            <w:tcW w:w="2552" w:type="dxa"/>
            <w:shd w:val="clear" w:color="auto" w:fill="auto"/>
          </w:tcPr>
          <w:p w14:paraId="6D5CC9AF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234E3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EA3BB1D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0A4E086D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9279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1C80">
              <w:rPr>
                <w:rFonts w:ascii="Times New Roman" w:hAnsi="Times New Roman" w:cs="Times New Roman"/>
                <w:sz w:val="20"/>
                <w:szCs w:val="20"/>
              </w:rPr>
              <w:t>78 694 072,46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EA5FC9C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0D8E3A8" w14:textId="77777777" w:rsidR="00AE3E63" w:rsidRPr="00B21E40" w:rsidRDefault="00927999" w:rsidP="000D1F7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 РС (Я) –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4BA28EF4" w14:textId="77777777" w:rsidR="00AE3E63" w:rsidRPr="00B21E40" w:rsidRDefault="00AE3E63" w:rsidP="00AA77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9B1C80">
              <w:rPr>
                <w:rFonts w:ascii="Times New Roman" w:hAnsi="Times New Roman" w:cs="Times New Roman"/>
                <w:sz w:val="20"/>
                <w:szCs w:val="20"/>
              </w:rPr>
              <w:t>76 056 457,74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36530846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9B1C80">
              <w:rPr>
                <w:rFonts w:ascii="Times New Roman" w:hAnsi="Times New Roman" w:cs="Times New Roman"/>
                <w:sz w:val="20"/>
                <w:szCs w:val="20"/>
              </w:rPr>
              <w:t>102 637 614,72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2A7132E8" w14:textId="77777777" w:rsidR="00AE3E63" w:rsidRPr="00B21E40" w:rsidRDefault="00AE3E63" w:rsidP="00D4452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– </w:t>
            </w:r>
            <w:r w:rsidR="00D4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</w:tr>
    </w:tbl>
    <w:p w14:paraId="3E8DEB17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842"/>
        <w:gridCol w:w="1843"/>
        <w:gridCol w:w="1559"/>
      </w:tblGrid>
      <w:tr w:rsidR="00AE3E63" w:rsidRPr="009B1C80" w14:paraId="110766ED" w14:textId="77777777" w:rsidTr="009B1C80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AE7D" w14:textId="77777777" w:rsidR="00AE3E63" w:rsidRPr="009B1C80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E926" w14:textId="77777777" w:rsidR="00AE3E63" w:rsidRPr="009B1C80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1452" w14:textId="77777777" w:rsidR="00AE3E63" w:rsidRPr="009B1C80" w:rsidRDefault="00AE3E63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9B1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B1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РС(Я)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6C7F" w14:textId="77777777" w:rsidR="00AE3E63" w:rsidRPr="009B1C80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34C2" w14:textId="77777777" w:rsidR="00AE3E63" w:rsidRPr="009B1C80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«Город </w:t>
            </w:r>
            <w:r w:rsidR="00AE3E63" w:rsidRPr="009B1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AA2D" w14:textId="77777777" w:rsidR="00AE3E63" w:rsidRPr="009B1C80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9B1C80" w:rsidRPr="009B1C80" w14:paraId="24C83846" w14:textId="77777777" w:rsidTr="009B1C80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5F1F" w14:textId="77777777" w:rsidR="009B1C80" w:rsidRPr="009B1C80" w:rsidRDefault="009B1C80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1DFA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178 694 072,46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C102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449D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76 056 457,74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218A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102 637 614,72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131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1C80" w:rsidRPr="009B1C80" w14:paraId="537D8265" w14:textId="77777777" w:rsidTr="009B1C80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963E" w14:textId="77777777" w:rsidR="009B1C80" w:rsidRPr="009B1C80" w:rsidRDefault="009B1C80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A6EE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F392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EC3A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2BCA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9922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1C80" w:rsidRPr="009B1C80" w14:paraId="0BCF923E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3CC1" w14:textId="77777777" w:rsidR="009B1C80" w:rsidRPr="009B1C80" w:rsidRDefault="009B1C80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6658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1A94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8D16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5F6F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E204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1C80" w:rsidRPr="009B1C80" w14:paraId="611B7E8E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FF62" w14:textId="77777777" w:rsidR="009B1C80" w:rsidRPr="009B1C80" w:rsidRDefault="009B1C80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288C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65 815 415,57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4374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5C48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26 506 026,53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1743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39 309 389,04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4EC3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1C80" w:rsidRPr="009B1C80" w14:paraId="1FFF8A99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071E" w14:textId="77777777" w:rsidR="009B1C80" w:rsidRPr="009B1C80" w:rsidRDefault="009B1C80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FB91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B248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4E5F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60AA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1E8A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1C80" w:rsidRPr="009B1C80" w14:paraId="13D03B9A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C9BA" w14:textId="77777777" w:rsidR="009B1C80" w:rsidRPr="009B1C80" w:rsidRDefault="009B1C80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BC9E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96EC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A4F0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240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9CDB" w14:textId="77777777" w:rsidR="009B1C80" w:rsidRPr="009B1C80" w:rsidRDefault="009B1C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68B45B5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B21E40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AA7759">
        <w:rPr>
          <w:rFonts w:ascii="Times New Roman" w:hAnsi="Times New Roman" w:cs="Times New Roman"/>
          <w:sz w:val="22"/>
          <w:szCs w:val="22"/>
        </w:rPr>
        <w:t xml:space="preserve">целевой </w:t>
      </w:r>
      <w:r w:rsidRPr="00B21E40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«Капитальный ремонт общего имущества многоквартирных домов  на 2018-2022 годы» изложить в редакции согласно приложению к настоящему Постановлению. </w:t>
      </w:r>
    </w:p>
    <w:p w14:paraId="17FE0487" w14:textId="77777777" w:rsidR="00AA7759" w:rsidRDefault="009B1C80" w:rsidP="00AA7759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тексту Постановления</w:t>
      </w:r>
      <w:r w:rsidR="00030D52">
        <w:rPr>
          <w:rFonts w:ascii="Times New Roman" w:hAnsi="Times New Roman" w:cs="Times New Roman"/>
          <w:sz w:val="22"/>
          <w:szCs w:val="22"/>
        </w:rPr>
        <w:t xml:space="preserve"> и приложения к нему</w:t>
      </w:r>
      <w:r>
        <w:rPr>
          <w:rFonts w:ascii="Times New Roman" w:hAnsi="Times New Roman" w:cs="Times New Roman"/>
          <w:sz w:val="22"/>
          <w:szCs w:val="22"/>
        </w:rPr>
        <w:t xml:space="preserve"> слова «Муниципальная целевая программа» заменить словами «Муниципальная программа».</w:t>
      </w:r>
    </w:p>
    <w:p w14:paraId="0700655F" w14:textId="77777777" w:rsidR="00AE3E63" w:rsidRPr="00AA7759" w:rsidRDefault="00AE3E63" w:rsidP="00AA7759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7759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353D9513" w14:textId="77777777" w:rsidR="00AA7759" w:rsidRPr="00EA02DA" w:rsidRDefault="00AA7759" w:rsidP="00AA7759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168CD026" w14:textId="77777777" w:rsidR="009B1C80" w:rsidRDefault="009B1C80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3319F7E7" w14:textId="77777777" w:rsidR="00AA7759" w:rsidRDefault="00AA7759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0648384E" w14:textId="77777777" w:rsidR="002F7F83" w:rsidRPr="00B21E40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Глав</w:t>
      </w:r>
      <w:r w:rsidR="000E6F53">
        <w:rPr>
          <w:rFonts w:ascii="Times New Roman" w:hAnsi="Times New Roman" w:cs="Times New Roman"/>
          <w:b/>
          <w:sz w:val="22"/>
          <w:szCs w:val="22"/>
        </w:rPr>
        <w:t>а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</w:t>
      </w:r>
      <w:r w:rsidR="00D4452E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E6F5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5703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6F5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1BA4C495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B163D1B" w14:textId="77777777" w:rsidR="00A620A2" w:rsidRPr="002F7F83" w:rsidRDefault="00A620A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F32F865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21700E63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C832619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5E595982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</w:rPr>
      </w:pPr>
    </w:p>
    <w:p w14:paraId="24CBB48F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</w:rPr>
      </w:pPr>
    </w:p>
    <w:p w14:paraId="35DA8DBE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</w:rPr>
      </w:pPr>
    </w:p>
    <w:p w14:paraId="1C7C89EB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</w:rPr>
      </w:pPr>
    </w:p>
    <w:p w14:paraId="70C3B251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</w:rPr>
      </w:pPr>
    </w:p>
    <w:p w14:paraId="1E9CC53D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F4779B7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4156966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4795B13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EA7CCD4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3669D4A2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150F08D2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CD21C14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238C2986" w14:textId="77777777"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2F7F83">
        <w:rPr>
          <w:rFonts w:ascii="Arial" w:hAnsi="Arial" w:cs="Arial"/>
          <w:sz w:val="22"/>
          <w:szCs w:val="22"/>
        </w:rPr>
        <w:t xml:space="preserve">  </w:t>
      </w:r>
    </w:p>
    <w:p w14:paraId="5321AFB4" w14:textId="77777777"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4E5E64CE" w14:textId="77777777"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i/>
          <w:sz w:val="22"/>
          <w:szCs w:val="22"/>
        </w:rPr>
      </w:pPr>
    </w:p>
    <w:p w14:paraId="164E1991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4D378446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65DA5EE6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057785DC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5556F667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0437B114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6790EFB4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3E48C95F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09621A75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139D9EEC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20E681DA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461051ED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0C31E21C" w14:textId="585A014B" w:rsidR="0056395E" w:rsidRPr="0056395E" w:rsidRDefault="002F7F83" w:rsidP="00A23FB1">
      <w:pPr>
        <w:widowControl/>
        <w:autoSpaceDE/>
        <w:autoSpaceDN/>
        <w:adjustRightInd/>
        <w:ind w:left="-851"/>
        <w:rPr>
          <w:rFonts w:ascii="Times New Roman" w:hAnsi="Times New Roman" w:cs="Times New Roman"/>
          <w:i/>
          <w:sz w:val="18"/>
          <w:szCs w:val="18"/>
        </w:rPr>
      </w:pPr>
      <w:r w:rsidRPr="002F7F83">
        <w:rPr>
          <w:rFonts w:ascii="Times New Roman" w:hAnsi="Times New Roman" w:cs="Times New Roman"/>
          <w:i/>
          <w:sz w:val="18"/>
          <w:szCs w:val="18"/>
        </w:rPr>
        <w:t xml:space="preserve">          </w:t>
      </w:r>
    </w:p>
    <w:p w14:paraId="70BC0723" w14:textId="77777777"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9B1C80">
          <w:pgSz w:w="11906" w:h="16838" w:code="9"/>
          <w:pgMar w:top="567" w:right="851" w:bottom="426" w:left="1418" w:header="709" w:footer="709" w:gutter="0"/>
          <w:cols w:space="708"/>
          <w:docGrid w:linePitch="360"/>
        </w:sectPr>
      </w:pPr>
    </w:p>
    <w:p w14:paraId="786AC80A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660"/>
        <w:gridCol w:w="4033"/>
        <w:gridCol w:w="1680"/>
        <w:gridCol w:w="1831"/>
        <w:gridCol w:w="1900"/>
        <w:gridCol w:w="1720"/>
        <w:gridCol w:w="1800"/>
        <w:gridCol w:w="1984"/>
      </w:tblGrid>
      <w:tr w:rsidR="00812021" w:rsidRPr="00812021" w14:paraId="3139FDF0" w14:textId="77777777" w:rsidTr="00812021">
        <w:trPr>
          <w:trHeight w:val="33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9316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812021" w:rsidRPr="00812021" w14:paraId="70CAB69F" w14:textId="77777777" w:rsidTr="00812021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FA3C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812021" w:rsidRPr="00812021" w14:paraId="6FCD4983" w14:textId="77777777" w:rsidTr="00812021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CEDD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от "_____" _________ 2020г. № _______</w:t>
            </w:r>
          </w:p>
        </w:tc>
      </w:tr>
      <w:tr w:rsidR="00812021" w:rsidRPr="00812021" w14:paraId="431F38A7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A22D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6B26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7B4C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FCE9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5B14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EC7A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D7FB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8B47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20BE10BA" w14:textId="77777777" w:rsidTr="00812021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D443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812021" w:rsidRPr="00812021" w14:paraId="76FBC5C5" w14:textId="77777777" w:rsidTr="00812021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46BE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2018-2022 годы</w:t>
            </w:r>
          </w:p>
        </w:tc>
      </w:tr>
      <w:tr w:rsidR="00812021" w:rsidRPr="00812021" w14:paraId="0C8582D7" w14:textId="77777777" w:rsidTr="00812021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EFC6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812021" w:rsidRPr="00812021" w14:paraId="0909B7F8" w14:textId="77777777" w:rsidTr="00812021">
        <w:trPr>
          <w:trHeight w:val="19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924E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12021" w:rsidRPr="00812021" w14:paraId="0489C8A4" w14:textId="77777777" w:rsidTr="00812021">
        <w:trPr>
          <w:trHeight w:val="51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E356E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6D8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C7E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21F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D9C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6C3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CB1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2A32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812021" w:rsidRPr="00812021" w14:paraId="71A9D3C2" w14:textId="77777777" w:rsidTr="00812021">
        <w:trPr>
          <w:trHeight w:val="7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FB45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48AF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010B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E7ED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5348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9F17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7F618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CE29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2021" w:rsidRPr="00812021" w14:paraId="7F342982" w14:textId="77777777" w:rsidTr="00812021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A3A7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FFFB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1082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1A46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E178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A41D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4DF8E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F719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2021" w:rsidRPr="00812021" w14:paraId="1AF3C3B9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95F9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58F0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DEC7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49B8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097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22D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8915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D7A2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2021" w:rsidRPr="00812021" w14:paraId="42ED268D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8417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3262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7B8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178 694 072,46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2DFE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5BC8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76 056 457,74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4AD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102 637 614,72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C4FB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781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73BFDC79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CB2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B8D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2CF6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A6EA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452F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941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0FF5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5D1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72406720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9F2B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1FBF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C6BF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4A1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4C45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C5C9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44A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841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4719F41E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1267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E90F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BD10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65 815 415,57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0B6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6479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26 506 026,53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624E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39 309 389,04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2AE1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E7E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3B72A718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7034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4DC1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BFB0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B115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60F5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7BF1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BD06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6FA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671097F9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1064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9D0D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DB12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185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C55B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00E7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8AB2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BA83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0F898818" w14:textId="77777777" w:rsidTr="00812021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3176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A6FC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0EB1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115 156 478,28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79E2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B456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49 310 425,24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C80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65 846 053,04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08A2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1E8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2021" w:rsidRPr="00812021" w14:paraId="5D4E5CB2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6C7E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FB1D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BB6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235E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ACB9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3BB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EA9C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0A4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7041EE3C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7122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F19F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3BF0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48 379 049,71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3F5B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536B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17 780 514,71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17CF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30 598 535,00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480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EE8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1848736D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D664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ED5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2EEE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60 399 471,57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32A7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0E2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26 506 026,53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852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33 893 445,04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FFF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147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5128C2A0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0CDA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F3EB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5B64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F1D7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AE76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C2D9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DC54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73E2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4569E258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F472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93A2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97AC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7372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A879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071D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119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529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5D8906E0" w14:textId="77777777" w:rsidTr="00812021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D223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3097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Ремонт фундаментов и стен (усиление, восстановление или замена строительных конструкций, ремонт водоотводящего покрытия)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CDB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126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28F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AE1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C06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184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812021" w:rsidRPr="00812021" w14:paraId="5A95F522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AA4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7072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AC34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25FB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F096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7D1E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BD0C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179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45E7E010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A02E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F155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1886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A0E2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D3C3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AF7C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1185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832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57FB293C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9EA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33D0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8D17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99F1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9512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A510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364E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4A0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571ADAC1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9BBF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AC0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146D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770F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5527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8F1B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22C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DF7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49E200D1" w14:textId="77777777" w:rsidTr="00812021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07F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A41A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4E40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BEC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BF1D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AAB5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D2E4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5B8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3D9D4BE5" w14:textId="77777777" w:rsidTr="00812021">
        <w:trPr>
          <w:trHeight w:val="16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6234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4FE7D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Ремонт фасадов (восстановление облицовки или штукатурки фасадов, герметизация межпанельных стыков, окраска фасадов, мероприятия с целью улучшения теплотехнических характеристик ограждающих конструкций (кроме внутриквартирных стен)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E03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92 220 065,33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AF6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13EE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314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62 220 065,33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742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98F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АЛРОСА (ПАО), МО  "Мирнинский район"</w:t>
            </w:r>
          </w:p>
        </w:tc>
      </w:tr>
      <w:tr w:rsidR="00812021" w:rsidRPr="00812021" w14:paraId="7B46E48A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555F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F293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DDA7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2977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A803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55D6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09D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280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3AD0B12C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A8B5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DF7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CE32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2F98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A956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1FAC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DF81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376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78EA7021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9C78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7E75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230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47 220 065,33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5E4F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688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D83E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32 220 065,33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9DB8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D29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6E598BF0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C8A8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AAC6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53CC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9186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E74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E594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C13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C6C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1519FBD8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A6E5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919D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1132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905B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D97E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9188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F32A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5C2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625A9345" w14:textId="77777777" w:rsidTr="00812021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F3F6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F84E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крыши (восстановление </w:t>
            </w:r>
            <w:proofErr w:type="spellStart"/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r w:rsidRPr="00812021">
              <w:rPr>
                <w:rFonts w:ascii="Times New Roman" w:hAnsi="Times New Roman" w:cs="Times New Roman"/>
                <w:sz w:val="20"/>
                <w:szCs w:val="20"/>
              </w:rPr>
              <w:t xml:space="preserve"> ремонт отдельных элементов (стропильной системы, ферм, плит и т.д.), замена кровельного покрытия, замена элементов наружного или внутреннего водостока)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8852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7 241 590,36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FC1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078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502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1 376 488,91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FC6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D3A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812021" w:rsidRPr="00812021" w14:paraId="58AA15CA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0A39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0DCC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2A0F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652C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1E8A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7BC3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75F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9B7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597CC75C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2DB3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EDD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3774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34DB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091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DDC1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1556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B57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51F34351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8FD8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3B7A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8782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7 241 590,36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7244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767A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10DF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1 376 488,91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0DC4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323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5CC3C1BF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A645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98A9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D8D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C3C6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5C07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4690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EBB7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906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4A53F1D3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CAAE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5D0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F7C3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DF2C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75BC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82CC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A4EB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AC7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1EB271A9" w14:textId="77777777" w:rsidTr="00812021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1060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A38A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Текущий ремонт мест общего пользования (подъезды)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C80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15 694 822,59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CF87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5602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13 445 323,79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6672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2 249 498,80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FF25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10F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 xml:space="preserve"> МКУ УЖКХ" МО "Город Мирный"</w:t>
            </w:r>
          </w:p>
        </w:tc>
      </w:tr>
      <w:tr w:rsidR="00812021" w:rsidRPr="00812021" w14:paraId="3D2EE0E5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194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91A5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5921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658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ED35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DEFB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2344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01E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753CCC6A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6933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9D57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FB43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258D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BB7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2 780 514,71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F083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598 535,00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AECD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ADA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1502BC40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076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7CED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7C2F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5 937 815,88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F269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7624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5 640 925,08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2940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296 890,80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51CE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377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7D5CC875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CA0C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05DE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FA44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D786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EE0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71CA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3751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745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36D029DF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24F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D15E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D3AF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1AF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2DAD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1EF3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25ED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BD9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7BD115EB" w14:textId="77777777" w:rsidTr="00812021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310D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4D10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E338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18 911 381,44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CB92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7326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6811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18 911 381,44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28AF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460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31145CCE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2D73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937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18D2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14B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76F5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76C0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C89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8363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73CC8773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9249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F2A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2A7E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FAAA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26D7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E027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1445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28A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17E1E16C" w14:textId="77777777" w:rsidTr="00812021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54AF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A60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107E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4 128 000,00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9182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1B93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C1DD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4 128 000,00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BD2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F2B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38316BFB" w14:textId="77777777" w:rsidTr="00812021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B3A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786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57B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E01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9B46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BFD9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2A1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1EF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029ED6AE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840E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5A5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BE06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408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1B58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E4CF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A34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999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6B06B21C" w14:textId="77777777" w:rsidTr="00812021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E73C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82D7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746C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18 911 381,44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2FD8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4D6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B295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18 911 381,44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DA0E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D35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812021" w:rsidRPr="00812021" w14:paraId="197F2A77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BCAC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E9EF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4400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C9B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E8F3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A5F1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00B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674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1D0FED30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CE8C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9FF9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E342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33A7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5FA6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5580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FE1D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876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5E58DF37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B11B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2A98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EDEB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4 128 000,00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3B6B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DA2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1DDF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4 128 000,00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C1CE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8B4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7E82DDD2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81D7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577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D1FE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EC8C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A240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6274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E4BE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A6B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0A626C2C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4C09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D521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2681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EFA6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89A3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1A35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465F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D6B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40A6EBCA" w14:textId="77777777" w:rsidTr="00812021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9C3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C7B7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79A4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6 083 496,00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7B8F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ED32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6BA8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6 083 496,00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EE4E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12B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24B48916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75E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810B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6D2C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743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E85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890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C48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74D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35C3AF12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BE0F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502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B958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4DEF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BACE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4488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FF2A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020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714061C7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0080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FC64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5BF2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775 700,00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2E14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A58B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9FCC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775 700,00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2729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16E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63B06FD6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0DC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12FC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2F71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E8C6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DB4E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18EB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782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FA7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70B1FBE0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F3EF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F0B2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BC25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A849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DE66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E5B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BDC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82F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2257ECC5" w14:textId="77777777" w:rsidTr="00812021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8A3A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3170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Замеры грунтов (мерзлотный контроль)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43B3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3 975 600,00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0F9F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3113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733B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3 975 600,00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7755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F7C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812021" w:rsidRPr="00812021" w14:paraId="3E3DC6F6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2FE6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6C88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6C5D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0C62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EF2C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58F7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EB9B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FB9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2021" w:rsidRPr="00812021" w14:paraId="1D87EA00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6AAA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E8A7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3968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BC7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6EBE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4E73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805B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652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125F8F09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8C64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ABE0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8C32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775 700,00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5B6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3784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9166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775 700,00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E321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2B5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455F4C51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F0B6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7FE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4E3E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911B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03F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A62A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6F8B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FEE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07CE5388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90F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885B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F2D7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0734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3D34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DD64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99E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A4D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78BF0B9D" w14:textId="77777777" w:rsidTr="00812021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2BD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9E77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восстановление грунтов оснований (ТС, СПМГ, </w:t>
            </w:r>
            <w:proofErr w:type="spellStart"/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георадиолокация</w:t>
            </w:r>
            <w:proofErr w:type="spellEnd"/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1197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BBD9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C98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30E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2632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1A2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812021" w:rsidRPr="00812021" w14:paraId="580E13F6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8C7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2393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B107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2578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5A54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23B6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E70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F6B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0AB01CE5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0AEC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D6C5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24F5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9F77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6B78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B1A6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06D8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CAE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2F68825F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1454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B5E3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C21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3EEB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931C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769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D236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B24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7C71EE17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E470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8EE6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ECB1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2443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FCC6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207E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6EDE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C85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5FF4F631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7F5A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912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4DAC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925A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68E8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590A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38F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683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0B23B342" w14:textId="77777777" w:rsidTr="00812021">
        <w:trPr>
          <w:trHeight w:val="5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A03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9BAC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3D27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36 357 318,74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E669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37C3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24 902 192,50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020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11 455 126,24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79B4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D2A1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812021" w:rsidRPr="00812021" w14:paraId="243EBF67" w14:textId="77777777" w:rsidTr="00812021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09FB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C779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5A22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24 651 404,00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274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EE6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18 677 598,00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18E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5 973 806,00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241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8B5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17E78CBE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19A8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0F04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7E9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7 745 649,74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E8D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1C2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F54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1 521 055,24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962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75E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16257A57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F1CB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E054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C67D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447 244,00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FCD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E4D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643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447 244,00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867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C12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487FDECF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3238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26F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D18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1 797 321,00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765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BDA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90C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1 797 321,00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E55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9D5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062059AF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7AB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6F42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4ED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1 715 700,00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68E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B8D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DB9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1 715 700,00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1D4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4B6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30C4306A" w14:textId="77777777" w:rsidTr="00812021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D542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35F19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41B9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7EE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60DC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AA62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484A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B34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812021" w:rsidRPr="00812021" w14:paraId="789C91C5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21DE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15CF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83EE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0A1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5E0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3EB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865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965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25DBDECC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130A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504E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B257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C5A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C66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276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4C2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D8B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7A99D132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EEF8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9045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72FE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802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FE9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611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897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DA8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224B56CB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B6F0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FA07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C846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FE3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6B6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81A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835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5A4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224E3EF1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D61C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D7D7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40EF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B21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AAB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101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3C3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9E6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59E8CB43" w14:textId="77777777" w:rsidTr="00812021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6A8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D797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обслуживание ИПУ подъездной платформы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E97F1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2 025 538,00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DB7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AE85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09E2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181 698,00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0601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19F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812021" w:rsidRPr="00812021" w14:paraId="3F3664ED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AA6B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A074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712D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150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939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173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9EF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819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3E87F256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ABC5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8A3E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3F11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C17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13EE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442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BE26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BA6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444E4F63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89CD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D40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6925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099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CF8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8C2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251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698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1CFE9124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85FA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8FF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D73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F12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653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258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D827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32D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7B61A16D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2D18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D959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FAE0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E78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289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52A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4E5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6DF9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0335C3C6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AC6BC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7091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59040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BC49D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27AF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393C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9B295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4BDE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2021" w:rsidRPr="00812021" w14:paraId="65023EA6" w14:textId="77777777" w:rsidTr="00812021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444A4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A2CE1" w14:textId="77777777" w:rsidR="00812021" w:rsidRPr="00812021" w:rsidRDefault="00812021" w:rsidP="008120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8BAC2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18A9B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F25E3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D5D8A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A5C6F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8FE58" w14:textId="77777777" w:rsidR="00812021" w:rsidRPr="00812021" w:rsidRDefault="00812021" w:rsidP="008120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22A477D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B055070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5EBC436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0D31831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D540212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AE02017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33BEAFF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CB30DE7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C294BE2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750E568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57DAB7D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12892AE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C9006DC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C64041B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3FE660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19C51A3" w14:textId="77777777"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602530">
          <w:pgSz w:w="16838" w:h="11906" w:orient="landscape" w:code="9"/>
          <w:pgMar w:top="851" w:right="425" w:bottom="1418" w:left="709" w:header="709" w:footer="709" w:gutter="0"/>
          <w:cols w:space="708"/>
          <w:docGrid w:linePitch="360"/>
        </w:sectPr>
      </w:pPr>
    </w:p>
    <w:p w14:paraId="24F4BE2C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C305D4C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678191B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867FB40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81E82F2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5923655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53B5277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FD7752C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7B6FFF0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28563B1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24E5E68" w14:textId="77777777"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388A534" w14:textId="77777777"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36AB88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85F731F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0D0499F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1A53F0B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B703A27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B73A3A3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AE3E63"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30D52"/>
    <w:rsid w:val="00064DCA"/>
    <w:rsid w:val="00077D2D"/>
    <w:rsid w:val="00082FEC"/>
    <w:rsid w:val="00090EEB"/>
    <w:rsid w:val="000A1C93"/>
    <w:rsid w:val="000B35D7"/>
    <w:rsid w:val="000D1F70"/>
    <w:rsid w:val="000D6259"/>
    <w:rsid w:val="000E2BD6"/>
    <w:rsid w:val="000E6F53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329F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03A5"/>
    <w:rsid w:val="00571478"/>
    <w:rsid w:val="00573396"/>
    <w:rsid w:val="00590EBA"/>
    <w:rsid w:val="005A4CF1"/>
    <w:rsid w:val="005C0D4A"/>
    <w:rsid w:val="005D5172"/>
    <w:rsid w:val="005E1EAE"/>
    <w:rsid w:val="005E3BF4"/>
    <w:rsid w:val="005E500A"/>
    <w:rsid w:val="005F2E20"/>
    <w:rsid w:val="0060253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C6991"/>
    <w:rsid w:val="006D5FDC"/>
    <w:rsid w:val="006E2355"/>
    <w:rsid w:val="006E2EFD"/>
    <w:rsid w:val="006F08EB"/>
    <w:rsid w:val="006F42A0"/>
    <w:rsid w:val="007022D9"/>
    <w:rsid w:val="00710789"/>
    <w:rsid w:val="00712AB6"/>
    <w:rsid w:val="0072336E"/>
    <w:rsid w:val="007433AB"/>
    <w:rsid w:val="00746926"/>
    <w:rsid w:val="007545DF"/>
    <w:rsid w:val="007655FC"/>
    <w:rsid w:val="0077473C"/>
    <w:rsid w:val="007962B0"/>
    <w:rsid w:val="007C3712"/>
    <w:rsid w:val="007D20E4"/>
    <w:rsid w:val="007E20A3"/>
    <w:rsid w:val="00805474"/>
    <w:rsid w:val="00812021"/>
    <w:rsid w:val="008277EC"/>
    <w:rsid w:val="00857735"/>
    <w:rsid w:val="00864BC4"/>
    <w:rsid w:val="00882CFF"/>
    <w:rsid w:val="008912E6"/>
    <w:rsid w:val="008A1CDD"/>
    <w:rsid w:val="008C78B9"/>
    <w:rsid w:val="008F175C"/>
    <w:rsid w:val="00911D31"/>
    <w:rsid w:val="009274C8"/>
    <w:rsid w:val="00927999"/>
    <w:rsid w:val="00932627"/>
    <w:rsid w:val="00933D5E"/>
    <w:rsid w:val="00975140"/>
    <w:rsid w:val="009770ED"/>
    <w:rsid w:val="009A2434"/>
    <w:rsid w:val="009B1C80"/>
    <w:rsid w:val="009C0503"/>
    <w:rsid w:val="009C55FD"/>
    <w:rsid w:val="009D6969"/>
    <w:rsid w:val="009E0174"/>
    <w:rsid w:val="009E1294"/>
    <w:rsid w:val="009E4ADA"/>
    <w:rsid w:val="009F127C"/>
    <w:rsid w:val="009F585F"/>
    <w:rsid w:val="00A23D4C"/>
    <w:rsid w:val="00A23FB1"/>
    <w:rsid w:val="00A4643E"/>
    <w:rsid w:val="00A528D4"/>
    <w:rsid w:val="00A569F6"/>
    <w:rsid w:val="00A620A2"/>
    <w:rsid w:val="00A813B1"/>
    <w:rsid w:val="00AA76E5"/>
    <w:rsid w:val="00AA7759"/>
    <w:rsid w:val="00AB302C"/>
    <w:rsid w:val="00AB6D51"/>
    <w:rsid w:val="00AC2DB0"/>
    <w:rsid w:val="00AD7BE4"/>
    <w:rsid w:val="00AE3E63"/>
    <w:rsid w:val="00AF2911"/>
    <w:rsid w:val="00B00D11"/>
    <w:rsid w:val="00B0313F"/>
    <w:rsid w:val="00B21E40"/>
    <w:rsid w:val="00B22E5B"/>
    <w:rsid w:val="00B23E2D"/>
    <w:rsid w:val="00B34B38"/>
    <w:rsid w:val="00B36D6E"/>
    <w:rsid w:val="00B42B6C"/>
    <w:rsid w:val="00B64450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452E"/>
    <w:rsid w:val="00D451BC"/>
    <w:rsid w:val="00DA6AAA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2F83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86B5"/>
  <w15:docId w15:val="{7ED4999D-2A77-48D8-889A-9FB94EC9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BE07-1FB6-43BD-A7FB-B71D4F5A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12</cp:revision>
  <cp:lastPrinted>2020-04-17T02:36:00Z</cp:lastPrinted>
  <dcterms:created xsi:type="dcterms:W3CDTF">2020-02-18T08:55:00Z</dcterms:created>
  <dcterms:modified xsi:type="dcterms:W3CDTF">2020-04-22T06:06:00Z</dcterms:modified>
</cp:coreProperties>
</file>