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13515" w:rsidRPr="0059401B" w14:paraId="19D3C68C" w14:textId="77777777" w:rsidTr="003D4745">
        <w:trPr>
          <w:trHeight w:val="811"/>
        </w:trPr>
        <w:tc>
          <w:tcPr>
            <w:tcW w:w="4030" w:type="dxa"/>
          </w:tcPr>
          <w:p w14:paraId="3C7B67DE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54C8690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3D33720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18F6A749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97C5B22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1095C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290D861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9C9BF6F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BC1AFAA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07CC8EA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E34A47D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D941C" wp14:editId="5477E61D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4975229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C37C762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02E8E84D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3C248274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D639F" w14:textId="77777777" w:rsidR="00B13515" w:rsidRPr="0059401B" w:rsidRDefault="00B13515" w:rsidP="003D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C749F08" w14:textId="77777777" w:rsidR="00B13515" w:rsidRDefault="00B13515" w:rsidP="00B13515"/>
    <w:p w14:paraId="5105DC42" w14:textId="6DB7273D" w:rsidR="00B13515" w:rsidRPr="0059401B" w:rsidRDefault="00B13515" w:rsidP="00B1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A119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A1195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32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2021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A11955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8DFAE9C" w14:textId="77777777" w:rsidR="00B13515" w:rsidRDefault="00B13515" w:rsidP="00B13515"/>
    <w:p w14:paraId="683A8052" w14:textId="77777777" w:rsidR="00B13515" w:rsidRDefault="00B13515" w:rsidP="00B13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9A7FA" w14:textId="77777777" w:rsidR="00100F6F" w:rsidRDefault="00B13515" w:rsidP="00B13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14:paraId="358DE1A9" w14:textId="77777777" w:rsidR="00100F6F" w:rsidRDefault="00B13515" w:rsidP="00B13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5B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муниципальной услуги </w:t>
      </w:r>
    </w:p>
    <w:p w14:paraId="1F16E0F2" w14:textId="77777777" w:rsidR="00B13515" w:rsidRDefault="00B13515" w:rsidP="00B13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001ED">
        <w:rPr>
          <w:rFonts w:ascii="Times New Roman" w:hAnsi="Times New Roman" w:cs="Times New Roman"/>
          <w:b/>
          <w:bCs/>
          <w:sz w:val="24"/>
          <w:szCs w:val="24"/>
        </w:rPr>
        <w:t>Выдача справки о захоронении»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06181" w14:textId="77777777" w:rsidR="00B13515" w:rsidRDefault="00B13515" w:rsidP="00B13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778B" w14:textId="77777777" w:rsidR="00B13515" w:rsidRDefault="00B13515" w:rsidP="00B135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D5A2" w14:textId="77777777" w:rsidR="00B13515" w:rsidRPr="00492504" w:rsidRDefault="00B13515" w:rsidP="0049250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4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5" w:history="1">
        <w:r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</w:t>
        </w:r>
        <w:r w:rsidR="00C02404"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и</w:t>
        </w:r>
        <w:r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закон</w:t>
        </w:r>
        <w:r w:rsidR="00C02404"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</w:t>
        </w:r>
        <w:r w:rsidR="00C02404"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и</w:t>
        </w:r>
        <w:r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</w:t>
        </w:r>
        <w:r w:rsidR="00954442"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06.10.2003 № 131-ФЗ </w:t>
        </w:r>
        <w:r w:rsidR="00954442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shd w:val="clear" w:color="auto" w:fill="FFFFFF"/>
          </w:rPr>
          <w:t>(ред. от 09.11.2020) «</w:t>
        </w:r>
        <w:r w:rsidR="00954442" w:rsidRPr="00954442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</w:t>
        </w:r>
        <w:r w:rsidR="00954442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равления в Российской Федерации», </w:t>
        </w:r>
        <w:r w:rsidR="00954442"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P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12.01.1996 № 8-ФЗ «О погребении и похоронном деле</w:t>
        </w:r>
      </w:hyperlink>
      <w:r w:rsidRPr="00954442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954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6" w:history="1">
        <w:r w:rsidRPr="00E33B1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27.07.2010</w:t>
        </w:r>
        <w:r w:rsidR="00954442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     </w:t>
        </w:r>
        <w:r w:rsidRPr="00E33B1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№ 210-ФЗ «Об организации предоставления государственных и муниципальных услуг</w:t>
        </w:r>
      </w:hyperlink>
      <w:r w:rsidRPr="00E33B1B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E33B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7" w:history="1">
        <w:r w:rsidRPr="00E33B1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</w:r>
      </w:hyperlink>
      <w:r w:rsidRPr="00E33B1B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E33B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92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Уставом МО «Город Мирный»  Мирнинского района РС (Я), постановлением городской Администрации от 31.01.2011 № 13 «Об утверждении порядка разработки и утверждения административных </w:t>
      </w:r>
      <w:r w:rsidR="00492504" w:rsidRPr="00492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регламентов предоставления муниципальных услуг МО «Город Мирный»</w:t>
      </w:r>
      <w:r w:rsidR="00492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40C5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городская Администрация постановляет: </w:t>
      </w:r>
    </w:p>
    <w:p w14:paraId="09DF5BEE" w14:textId="77777777" w:rsidR="00B13515" w:rsidRDefault="00B13515" w:rsidP="00B135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C2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прилагаемый </w:t>
      </w:r>
      <w:r w:rsidRPr="004415C2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</w:t>
      </w:r>
      <w:r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</w:t>
      </w:r>
      <w:r w:rsidR="00D001ED">
        <w:rPr>
          <w:rFonts w:ascii="Times New Roman" w:hAnsi="Times New Roman" w:cs="Times New Roman"/>
          <w:bCs/>
          <w:sz w:val="24"/>
          <w:szCs w:val="24"/>
        </w:rPr>
        <w:t>Выдача справки о захоронении»</w:t>
      </w:r>
      <w:r w:rsidRPr="004415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D67627" w14:textId="77777777" w:rsidR="00B13515" w:rsidRDefault="00B13515" w:rsidP="00B135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5B0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F9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порядке, установле</w:t>
      </w:r>
      <w:r>
        <w:rPr>
          <w:rFonts w:ascii="Times New Roman" w:hAnsi="Times New Roman" w:cs="Times New Roman"/>
          <w:bCs/>
          <w:sz w:val="24"/>
          <w:szCs w:val="24"/>
        </w:rPr>
        <w:t>нном Уставом МО «Город Мирный».</w:t>
      </w:r>
    </w:p>
    <w:p w14:paraId="367F94F4" w14:textId="77777777" w:rsidR="00B13515" w:rsidRDefault="00B13515" w:rsidP="00B135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14:paraId="578225DD" w14:textId="77777777" w:rsidR="00B13515" w:rsidRDefault="00B13515" w:rsidP="00B135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F3653B" w14:textId="77777777" w:rsidR="00B13515" w:rsidRDefault="00B13515" w:rsidP="00B135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F4906" w14:textId="77777777" w:rsidR="00B13515" w:rsidRPr="00F55F99" w:rsidRDefault="00B13515" w:rsidP="00B135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134AF" w14:textId="77777777" w:rsidR="00B13515" w:rsidRDefault="00B13515" w:rsidP="00B135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К.Н. Антонов</w:t>
      </w:r>
    </w:p>
    <w:p w14:paraId="0CEEFEAF" w14:textId="77777777" w:rsidR="00121F6F" w:rsidRDefault="00121F6F"/>
    <w:p w14:paraId="47AD42A3" w14:textId="77777777" w:rsidR="00B13515" w:rsidRDefault="00B13515"/>
    <w:p w14:paraId="55376873" w14:textId="77777777" w:rsidR="00BF5E7F" w:rsidRDefault="00BF5E7F"/>
    <w:p w14:paraId="49AED4A0" w14:textId="77777777" w:rsidR="00BF5E7F" w:rsidRDefault="00BF5E7F"/>
    <w:p w14:paraId="531FD797" w14:textId="77777777" w:rsidR="00B13515" w:rsidRPr="00FF28AD" w:rsidRDefault="00544FE0" w:rsidP="00B1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079E910D" w14:textId="77777777" w:rsidR="00B13515" w:rsidRPr="00FF28AD" w:rsidRDefault="00B13515" w:rsidP="00B1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8AD">
        <w:rPr>
          <w:rFonts w:ascii="Times New Roman" w:hAnsi="Times New Roman" w:cs="Times New Roman"/>
          <w:sz w:val="24"/>
          <w:szCs w:val="24"/>
        </w:rPr>
        <w:t>Постановлени</w:t>
      </w:r>
      <w:r w:rsidR="00544FE0">
        <w:rPr>
          <w:rFonts w:ascii="Times New Roman" w:hAnsi="Times New Roman" w:cs="Times New Roman"/>
          <w:sz w:val="24"/>
          <w:szCs w:val="24"/>
        </w:rPr>
        <w:t xml:space="preserve">ем </w:t>
      </w:r>
      <w:r w:rsidRPr="00FF28AD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14:paraId="692F675A" w14:textId="000A8518" w:rsidR="00B13515" w:rsidRPr="00FF28AD" w:rsidRDefault="00B13515" w:rsidP="00B13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8AD">
        <w:rPr>
          <w:rFonts w:ascii="Times New Roman" w:hAnsi="Times New Roman" w:cs="Times New Roman"/>
          <w:sz w:val="24"/>
          <w:szCs w:val="24"/>
        </w:rPr>
        <w:t>от «_</w:t>
      </w:r>
      <w:r w:rsidR="002E02A5">
        <w:rPr>
          <w:rFonts w:ascii="Times New Roman" w:hAnsi="Times New Roman" w:cs="Times New Roman"/>
          <w:sz w:val="24"/>
          <w:szCs w:val="24"/>
        </w:rPr>
        <w:t>01</w:t>
      </w:r>
      <w:r w:rsidRPr="00FF28AD">
        <w:rPr>
          <w:rFonts w:ascii="Times New Roman" w:hAnsi="Times New Roman" w:cs="Times New Roman"/>
          <w:sz w:val="24"/>
          <w:szCs w:val="24"/>
        </w:rPr>
        <w:t>_»___</w:t>
      </w:r>
      <w:r w:rsidR="002E02A5">
        <w:rPr>
          <w:rFonts w:ascii="Times New Roman" w:hAnsi="Times New Roman" w:cs="Times New Roman"/>
          <w:sz w:val="24"/>
          <w:szCs w:val="24"/>
        </w:rPr>
        <w:t>02</w:t>
      </w:r>
      <w:r w:rsidRPr="00FF28AD">
        <w:rPr>
          <w:rFonts w:ascii="Times New Roman" w:hAnsi="Times New Roman" w:cs="Times New Roman"/>
          <w:sz w:val="24"/>
          <w:szCs w:val="24"/>
        </w:rPr>
        <w:t>__20_</w:t>
      </w:r>
      <w:r w:rsidR="002E02A5">
        <w:rPr>
          <w:rFonts w:ascii="Times New Roman" w:hAnsi="Times New Roman" w:cs="Times New Roman"/>
          <w:sz w:val="24"/>
          <w:szCs w:val="24"/>
        </w:rPr>
        <w:t>21</w:t>
      </w:r>
      <w:r w:rsidRPr="00FF28AD">
        <w:rPr>
          <w:rFonts w:ascii="Times New Roman" w:hAnsi="Times New Roman" w:cs="Times New Roman"/>
          <w:sz w:val="24"/>
          <w:szCs w:val="24"/>
        </w:rPr>
        <w:t>_г. №___</w:t>
      </w:r>
      <w:r w:rsidR="002E02A5">
        <w:rPr>
          <w:rFonts w:ascii="Times New Roman" w:hAnsi="Times New Roman" w:cs="Times New Roman"/>
          <w:sz w:val="24"/>
          <w:szCs w:val="24"/>
        </w:rPr>
        <w:t>97</w:t>
      </w:r>
      <w:r w:rsidRPr="00FF28AD">
        <w:rPr>
          <w:rFonts w:ascii="Times New Roman" w:hAnsi="Times New Roman" w:cs="Times New Roman"/>
          <w:sz w:val="24"/>
          <w:szCs w:val="24"/>
        </w:rPr>
        <w:t>__</w:t>
      </w:r>
    </w:p>
    <w:p w14:paraId="5A9CDA69" w14:textId="77777777" w:rsidR="00B13515" w:rsidRPr="00FF28AD" w:rsidRDefault="00B13515" w:rsidP="00B13515">
      <w:pPr>
        <w:rPr>
          <w:rFonts w:ascii="Times New Roman" w:hAnsi="Times New Roman" w:cs="Times New Roman"/>
          <w:sz w:val="24"/>
          <w:szCs w:val="24"/>
        </w:rPr>
      </w:pPr>
    </w:p>
    <w:p w14:paraId="4E73CB81" w14:textId="77777777" w:rsidR="00B13515" w:rsidRDefault="00B13515" w:rsidP="00B135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F28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14:paraId="4B52FA24" w14:textId="77777777" w:rsidR="00B13515" w:rsidRPr="00FF28AD" w:rsidRDefault="00B13515" w:rsidP="00B135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«Выдача справки о захоронении» </w:t>
      </w:r>
      <w:r w:rsidRPr="00FF28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 </w:t>
      </w:r>
    </w:p>
    <w:p w14:paraId="49530E98" w14:textId="77777777" w:rsidR="00B13515" w:rsidRPr="00FF28AD" w:rsidRDefault="00B13515" w:rsidP="00B13515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</w:t>
      </w:r>
      <w:r w:rsidRPr="00FF28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Общие положения </w:t>
      </w:r>
    </w:p>
    <w:p w14:paraId="1263BD0E" w14:textId="77777777" w:rsidR="00293BAE" w:rsidRDefault="00293BAE" w:rsidP="00293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8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F28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Административный регламент предо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ставления муниципальной услуги «Выдача справки о захоронении» </w:t>
      </w:r>
      <w:r w:rsidRPr="00FF28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Административный регламент) разработан в целях повышения качества предоставления и до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ступности муниципальной услуги «Выдача справки о захоронении»</w:t>
      </w:r>
      <w:r w:rsidRPr="00FF28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муниципальная услуга), повышения эффективности деятельности органов местного самоуправления и подведомственных им учреждений, создания комфортных условий для участников отношений, возникающих в процессе предоставления муниципальной услуги, определяет сроки, последовательность выполнения действий и административных процедур при предоставлении муниципальной услуги.</w:t>
      </w:r>
    </w:p>
    <w:p w14:paraId="175881C7" w14:textId="77777777" w:rsidR="00293BAE" w:rsidRDefault="00293BAE" w:rsidP="00293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Административный регламент является нормативным правовым актом Администрации МО «Город Мирный»</w:t>
      </w:r>
      <w:r w:rsidR="00FF1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Мирнинского района РС (Я) (далее городская Администрация)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контроль за исполнением положений которого осуществляет городская Администрация в лице МКУ «УЖКХ» МО «Город Мирный». </w:t>
      </w:r>
    </w:p>
    <w:p w14:paraId="397771E8" w14:textId="77777777" w:rsidR="00293BAE" w:rsidRDefault="00293BAE" w:rsidP="00293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Заявителями на предоставление муниципальной услуги являются </w:t>
      </w:r>
      <w:r w:rsidR="00750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лица, </w:t>
      </w:r>
      <w:r w:rsidR="00750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желающие получить справку о захоронении (далее – заявитель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14:paraId="3659971E" w14:textId="77777777" w:rsidR="00830832" w:rsidRDefault="00830832" w:rsidP="00293B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имени заявителя с заявлением о выдаче справки о захоронении (далее – заявление) вправе обратиться его представитель</w:t>
      </w:r>
      <w:r w:rsidR="001D75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приложением копии документа, на основании которого действует представитель.</w:t>
      </w:r>
      <w:r w:rsidRPr="00830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6071877" w14:textId="77777777" w:rsidR="00643BD4" w:rsidRDefault="00643BD4" w:rsidP="00643BD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Муниципальную услугу заявителям предоставляет Муниципальное бюджетное учреждение «Мемориал» </w:t>
      </w:r>
      <w:r w:rsidR="008662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«Город Мирный»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МБУ «Мемориал»).</w:t>
      </w:r>
    </w:p>
    <w:p w14:paraId="79425A67" w14:textId="77777777" w:rsidR="00643BD4" w:rsidRDefault="00643BD4" w:rsidP="00643BD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Место расположения помещения по предоставлению муниципальной услуги: РС (Я), Мирнинский район, г. Ми</w:t>
      </w:r>
      <w:r w:rsidR="009B36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рный, ул. Звё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здная (городское общественное кладбище).</w:t>
      </w:r>
    </w:p>
    <w:p w14:paraId="01932512" w14:textId="77777777" w:rsidR="00643BD4" w:rsidRDefault="00643BD4" w:rsidP="00643BD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1.4.1. График работы: понедельник – пятница: с 8-00 час. до 17-30 час., обеденный перерыв с 12-30 час. до 14-00 час.</w:t>
      </w:r>
    </w:p>
    <w:p w14:paraId="0501DC90" w14:textId="77777777" w:rsidR="00643BD4" w:rsidRDefault="00643BD4" w:rsidP="00643BD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1.4.2. Контактные телефоны (круглосуточно): 89142525180.</w:t>
      </w:r>
    </w:p>
    <w:p w14:paraId="33773C8F" w14:textId="77777777" w:rsidR="000D0A4E" w:rsidRDefault="00643BD4" w:rsidP="000D0A4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Прием заявителей для консультирования по вопросам предоставления муниципальной услуги осуществляет МБУ «Мемориал».</w:t>
      </w:r>
    </w:p>
    <w:p w14:paraId="005AFA6D" w14:textId="77777777" w:rsidR="003A5409" w:rsidRDefault="000D0A4E" w:rsidP="003A540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1.5.1. </w:t>
      </w:r>
      <w:r w:rsidRPr="00FF28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86D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Прием заявителей для подачи документов, необходимых для предоставления муниципальной услуги, и выдача заявителю документов, сформированных в результате предоставления муниципальной услуги, осуществляется по месту расположения кладбища, на котором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осуществлено</w:t>
      </w:r>
      <w:r w:rsidRPr="00486D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захоронение умершего.</w:t>
      </w:r>
    </w:p>
    <w:p w14:paraId="3D45CBD3" w14:textId="77777777" w:rsidR="00CD6122" w:rsidRDefault="003A5409" w:rsidP="009B36A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1.5.2. Информация о местонахождении, контактных телефонах, графике работы, МБУ «Мемориал» размещается на информационном стенде, а также на официальном сайте городской Администрации </w:t>
      </w:r>
      <w:r w:rsidR="00D35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мирный-саха.рф</w:t>
      </w:r>
      <w:r w:rsidR="009B36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39A943E5" w14:textId="77777777" w:rsidR="00CD6122" w:rsidRDefault="00CD6122" w:rsidP="00CD61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 </w:t>
      </w:r>
      <w:r w:rsidR="003A5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779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 по вопросам предоставления муниципальной 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слуги заявитель вправе получить при личном общении или по средствам телефонной связи:</w:t>
      </w:r>
    </w:p>
    <w:p w14:paraId="2D9E7764" w14:textId="77777777" w:rsidR="00CD6122" w:rsidRDefault="00CD6122" w:rsidP="00CD61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1.6.1. При личном индивидуальном обращении 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вопросу предоставления муниципальной услуги в случае обращения заявителя </w:t>
      </w:r>
      <w:r w:rsidR="00A34D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лично, консультирование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осуществляется в рабочее время согласно графику работы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 и не должно превышать 3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минут.</w:t>
      </w:r>
    </w:p>
    <w:p w14:paraId="335710F2" w14:textId="77777777" w:rsidR="00CD6122" w:rsidRDefault="00CD6122" w:rsidP="00CD612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1.6.2. В случае обращения заявителя 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посредством телефонной связи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консультирование 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в рабочее время согласно графику работы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 и не должно превышать 3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минут.</w:t>
      </w:r>
    </w:p>
    <w:p w14:paraId="2E31D0AF" w14:textId="77777777" w:rsidR="00CD6122" w:rsidRDefault="00CD6122" w:rsidP="00CD61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ответе на телефонные звонки сотрудник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сняв трубку, должен назвать наименование организации, фамилию, имя, отчество, занимаемую должность. Во время разговора необходимо произносить слова четко, избегать разговоров с другими людьми, не допускать прерывания разговора. В конце информирования сотрудник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МБУ «Мемориал»</w:t>
      </w:r>
      <w:r w:rsidRPr="00AD30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должен кратко подвести итоги и перечислить все действия заявителя, необходимые для получения муниципальной услуги.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81F88F7" w14:textId="77777777" w:rsidR="00E227D3" w:rsidRPr="00023D5E" w:rsidRDefault="00E227D3" w:rsidP="00E227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1.6.3. </w:t>
      </w:r>
      <w:r w:rsidRPr="00023D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14:paraId="7CD638D4" w14:textId="77777777" w:rsidR="00E227D3" w:rsidRPr="00023D5E" w:rsidRDefault="00E227D3" w:rsidP="00E227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23D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достоверность предоставляемой информации;</w:t>
      </w:r>
    </w:p>
    <w:p w14:paraId="414F19B2" w14:textId="77777777" w:rsidR="00E227D3" w:rsidRPr="00023D5E" w:rsidRDefault="00E227D3" w:rsidP="00E227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23D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четкость в изложении информации;</w:t>
      </w:r>
    </w:p>
    <w:p w14:paraId="1299A519" w14:textId="77777777" w:rsidR="00E227D3" w:rsidRPr="00023D5E" w:rsidRDefault="00E227D3" w:rsidP="00E227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23D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полнота информирования;</w:t>
      </w:r>
    </w:p>
    <w:p w14:paraId="2B5F64FC" w14:textId="77777777" w:rsidR="00E227D3" w:rsidRPr="00023D5E" w:rsidRDefault="00E227D3" w:rsidP="00E227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23D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удобство и доступность получения информации;</w:t>
      </w:r>
    </w:p>
    <w:p w14:paraId="05B1D42B" w14:textId="77777777" w:rsidR="00E227D3" w:rsidRDefault="00E227D3" w:rsidP="00E227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23D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оперативность предоставления информации.</w:t>
      </w:r>
    </w:p>
    <w:p w14:paraId="12252714" w14:textId="77777777" w:rsidR="00E227D3" w:rsidRDefault="00E227D3" w:rsidP="00E227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1.6.4. </w:t>
      </w:r>
      <w:r w:rsidRPr="00D11B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</w:t>
      </w:r>
      <w:r w:rsidRPr="00D11B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услуги.</w:t>
      </w:r>
    </w:p>
    <w:p w14:paraId="3658D93F" w14:textId="77777777" w:rsidR="00021413" w:rsidRPr="00CE070E" w:rsidRDefault="00021413" w:rsidP="000214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На информационном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размещается следующая информация:</w:t>
      </w:r>
    </w:p>
    <w:p w14:paraId="09931B75" w14:textId="77777777" w:rsidR="00021413" w:rsidRPr="00CE070E" w:rsidRDefault="00021413" w:rsidP="000214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текст Административного регламента;</w:t>
      </w:r>
    </w:p>
    <w:p w14:paraId="6B911B9D" w14:textId="77777777" w:rsidR="00021413" w:rsidRDefault="00021413" w:rsidP="000214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и формы документов, необходимых для получения муниципальной услуги;</w:t>
      </w:r>
    </w:p>
    <w:p w14:paraId="38DD3425" w14:textId="77777777" w:rsidR="00376D2C" w:rsidRPr="00CE070E" w:rsidRDefault="00376D2C" w:rsidP="000214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блок-схема предоставления муниципальной услуги;</w:t>
      </w:r>
    </w:p>
    <w:p w14:paraId="19264EAE" w14:textId="77777777" w:rsidR="00021413" w:rsidRPr="00CE070E" w:rsidRDefault="00021413" w:rsidP="000214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справочные</w:t>
      </w:r>
      <w:r w:rsidR="000406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(конт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актные)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телефоны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 и городской Администрации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6DA51784" w14:textId="77777777" w:rsidR="00021413" w:rsidRPr="00CE070E" w:rsidRDefault="00021413" w:rsidP="000214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режим работы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</w:t>
      </w:r>
      <w:r w:rsidRPr="00CE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71840688" w14:textId="77777777" w:rsidR="00021413" w:rsidRPr="00CE070E" w:rsidRDefault="00021413" w:rsidP="000214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дни и часы приема заявителей.</w:t>
      </w:r>
    </w:p>
    <w:p w14:paraId="70FB78AE" w14:textId="77777777" w:rsidR="00B13515" w:rsidRDefault="00B13515"/>
    <w:p w14:paraId="7A518CFD" w14:textId="77777777" w:rsidR="0097584C" w:rsidRPr="00EA0722" w:rsidRDefault="0097584C" w:rsidP="0097584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14:paraId="259AC7C3" w14:textId="77777777" w:rsidR="0097584C" w:rsidRDefault="0097584C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DEE5570" w14:textId="77777777" w:rsidR="0097584C" w:rsidRDefault="0097584C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Pr="00EC1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C1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«Выдача справки о захоронении»</w:t>
      </w:r>
      <w:r w:rsidRPr="00EC1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7B507C1B" w14:textId="77777777" w:rsidR="0097584C" w:rsidRDefault="00C46053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</w:t>
      </w:r>
      <w:r w:rsidR="000E46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органа, предоставляющего муниципальную услугу:            </w:t>
      </w:r>
      <w:r w:rsidR="009758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МБУ «Мемориал».</w:t>
      </w:r>
    </w:p>
    <w:p w14:paraId="59B61084" w14:textId="77777777" w:rsidR="00D47647" w:rsidRPr="00BF5E7F" w:rsidRDefault="0069316A" w:rsidP="00BF5E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BF5E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Результатом предоставления муни</w:t>
      </w:r>
      <w:r w:rsidR="00BF5E7F" w:rsidRPr="00BF5E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ципальной услуги является </w:t>
      </w:r>
      <w:r w:rsidR="00D47647" w:rsidRPr="00BF5E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выдача справки о захоронении на бумажном носителе (форма </w:t>
      </w:r>
      <w:r w:rsidR="00376D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справки приведена в Приложении 3</w:t>
      </w:r>
      <w:r w:rsidR="00D47647" w:rsidRPr="00BF5E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0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Административному регламенту), либо отказ в выдаче справки.</w:t>
      </w:r>
      <w:r w:rsidR="00D47647" w:rsidRPr="00BF5E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38A489C5" w14:textId="77777777" w:rsidR="0057503F" w:rsidRDefault="0057503F" w:rsidP="0057503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</w:t>
      </w:r>
      <w:r w:rsidRPr="00FC72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муниципальной услуги осуществляется в следующие сроки:</w:t>
      </w:r>
    </w:p>
    <w:p w14:paraId="1B462109" w14:textId="77777777" w:rsidR="0057503F" w:rsidRDefault="0057503F" w:rsidP="00B660E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FC72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справки о захоронении</w:t>
      </w:r>
      <w:r w:rsidRPr="00FC72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="00B660E7" w:rsidRPr="006D78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одного рабочего дня, следующего за днем обращения в МБУ «Мемориал»;</w:t>
      </w:r>
    </w:p>
    <w:p w14:paraId="6C6E2145" w14:textId="77777777" w:rsidR="005D1D1A" w:rsidRDefault="005D1D1A" w:rsidP="005D1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Предоставление муниципальной услуги осуществляется в соотвествии со следующими правовыми актами:</w:t>
      </w:r>
    </w:p>
    <w:p w14:paraId="57FF4D73" w14:textId="77777777" w:rsidR="005D1D1A" w:rsidRDefault="005D1D1A" w:rsidP="005D1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Конституцией Российской Федерации;</w:t>
      </w:r>
    </w:p>
    <w:p w14:paraId="784B1881" w14:textId="77777777" w:rsidR="00E83D50" w:rsidRDefault="00E83D50" w:rsidP="005D1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20216D" w:rsidRPr="002021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закон</w:t>
      </w:r>
      <w:r w:rsidR="002021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20216D" w:rsidRPr="002021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06.10.2003 № 131-ФЗ (ред. от 09.11.2020) «Об общих принципах организации местного самоуправления в Российской Федерации»</w:t>
      </w:r>
      <w:r w:rsidR="002021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73F803FF" w14:textId="77777777" w:rsidR="005D1D1A" w:rsidRDefault="005D1D1A" w:rsidP="005D1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Федеральным законом от 12.01.1996 № 8-ФЗ «О погребении и похоронном деле»;</w:t>
      </w:r>
    </w:p>
    <w:p w14:paraId="0CBE46A6" w14:textId="77777777" w:rsidR="005D1D1A" w:rsidRDefault="005D1D1A" w:rsidP="005D1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Федеральным законом от 27.07.2010 № 210-Ф</w:t>
      </w:r>
      <w:r w:rsidR="002F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 «Об организации предоставления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государственных и муниципальных услуг»;</w:t>
      </w:r>
    </w:p>
    <w:p w14:paraId="7AA90F44" w14:textId="77777777" w:rsidR="005D1D1A" w:rsidRDefault="005D1D1A" w:rsidP="005D1D1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Постановлением городской Администрации от 11.12.2014 № 817 «Об утверждении Положения об организац</w:t>
      </w:r>
      <w:r w:rsidR="00BC4C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ритуальных услуг и содержании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 захоронения на территории МО «Город Мирный» Мирнинского района РС (Я) и признании утратившим силу Постановления городской Администрации от 10.08.2011 № 192 «Об организации ритуальных услуг и содержании мест захоронения на территории МО «Город Мирный» Мирнинского района РС (Я)»;</w:t>
      </w:r>
    </w:p>
    <w:p w14:paraId="42BB900D" w14:textId="77777777" w:rsidR="0081536A" w:rsidRDefault="0081536A" w:rsidP="00815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0D7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городской Администрации от 30.07.2020 № 764 «О внесении изменений в Постановление городской Администрации от 07.09.2015 № 935 «Об утверждении ведомственного перечня муниципальных услуг, оказываемых МБУ «Мемориал» МО «Город Мирный» и признании утратившим силу Постановления городской Администрации от 30.12.2011 № 368» и признании утратившим силу Постановления городской Администрации от 29.12.2016 № 1790 .</w:t>
      </w:r>
    </w:p>
    <w:p w14:paraId="30920F60" w14:textId="77777777" w:rsidR="000252E7" w:rsidRDefault="000252E7" w:rsidP="000252E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</w:t>
      </w:r>
      <w:r w:rsidRPr="0046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или представителем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заявителя, приведен в таблице</w:t>
      </w:r>
      <w:r w:rsidRPr="0046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2956"/>
      </w:tblGrid>
      <w:tr w:rsidR="00E61E7C" w:rsidRPr="00800225" w14:paraId="5C8A5F30" w14:textId="77777777" w:rsidTr="00B156C2">
        <w:trPr>
          <w:tblHeader/>
        </w:trPr>
        <w:tc>
          <w:tcPr>
            <w:tcW w:w="5070" w:type="dxa"/>
            <w:vAlign w:val="center"/>
          </w:tcPr>
          <w:p w14:paraId="6E64A8BE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pacing w:val="2"/>
              </w:rPr>
            </w:pPr>
            <w:r w:rsidRPr="00800225">
              <w:rPr>
                <w:b/>
                <w:color w:val="2D2D2D"/>
                <w:spacing w:val="2"/>
              </w:rPr>
              <w:t>Наименование представляемого документа</w:t>
            </w:r>
          </w:p>
        </w:tc>
        <w:tc>
          <w:tcPr>
            <w:tcW w:w="1559" w:type="dxa"/>
            <w:vAlign w:val="center"/>
          </w:tcPr>
          <w:p w14:paraId="26AA7D2E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pacing w:val="2"/>
              </w:rPr>
            </w:pPr>
            <w:r w:rsidRPr="00800225">
              <w:rPr>
                <w:b/>
                <w:color w:val="2D2D2D"/>
                <w:spacing w:val="2"/>
              </w:rPr>
              <w:t>Форма представления документа</w:t>
            </w:r>
          </w:p>
        </w:tc>
        <w:tc>
          <w:tcPr>
            <w:tcW w:w="2956" w:type="dxa"/>
            <w:vAlign w:val="center"/>
          </w:tcPr>
          <w:p w14:paraId="759126CC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pacing w:val="2"/>
              </w:rPr>
            </w:pPr>
            <w:r w:rsidRPr="00800225">
              <w:rPr>
                <w:b/>
                <w:color w:val="2D2D2D"/>
                <w:spacing w:val="2"/>
              </w:rPr>
              <w:t>Примечание</w:t>
            </w:r>
          </w:p>
        </w:tc>
      </w:tr>
      <w:tr w:rsidR="00E61E7C" w:rsidRPr="00800225" w14:paraId="28A0817A" w14:textId="77777777" w:rsidTr="00B156C2">
        <w:trPr>
          <w:tblHeader/>
        </w:trPr>
        <w:tc>
          <w:tcPr>
            <w:tcW w:w="5070" w:type="dxa"/>
          </w:tcPr>
          <w:p w14:paraId="437290AD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1</w:t>
            </w:r>
          </w:p>
        </w:tc>
        <w:tc>
          <w:tcPr>
            <w:tcW w:w="1559" w:type="dxa"/>
          </w:tcPr>
          <w:p w14:paraId="1D250754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2</w:t>
            </w:r>
          </w:p>
        </w:tc>
        <w:tc>
          <w:tcPr>
            <w:tcW w:w="2956" w:type="dxa"/>
          </w:tcPr>
          <w:p w14:paraId="3096EA1F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3</w:t>
            </w:r>
          </w:p>
        </w:tc>
      </w:tr>
      <w:tr w:rsidR="00E61E7C" w:rsidRPr="00800225" w14:paraId="20B35FC6" w14:textId="77777777" w:rsidTr="00B156C2">
        <w:trPr>
          <w:cantSplit/>
        </w:trPr>
        <w:tc>
          <w:tcPr>
            <w:tcW w:w="5070" w:type="dxa"/>
            <w:vAlign w:val="center"/>
          </w:tcPr>
          <w:p w14:paraId="3093F379" w14:textId="77777777" w:rsidR="00E61E7C" w:rsidRPr="00800225" w:rsidRDefault="00E61E7C" w:rsidP="00E61E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 xml:space="preserve">1. Заявление о </w:t>
            </w:r>
            <w:r>
              <w:rPr>
                <w:color w:val="2D2D2D"/>
                <w:spacing w:val="2"/>
              </w:rPr>
              <w:t>получении муниципальной услуги по выдаче справки о захоронении</w:t>
            </w:r>
            <w:r w:rsidRPr="00800225">
              <w:rPr>
                <w:color w:val="2D2D2D"/>
                <w:spacing w:val="2"/>
              </w:rPr>
              <w:t xml:space="preserve"> (далее - заявление)</w:t>
            </w:r>
          </w:p>
        </w:tc>
        <w:tc>
          <w:tcPr>
            <w:tcW w:w="1559" w:type="dxa"/>
            <w:vAlign w:val="center"/>
          </w:tcPr>
          <w:p w14:paraId="36F02DBE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</w:t>
            </w:r>
          </w:p>
        </w:tc>
        <w:tc>
          <w:tcPr>
            <w:tcW w:w="2956" w:type="dxa"/>
            <w:vAlign w:val="center"/>
          </w:tcPr>
          <w:p w14:paraId="3717A21F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Документ заполняется заявителем по форме, указанной в </w:t>
            </w:r>
            <w:hyperlink r:id="rId8" w:history="1">
              <w:r w:rsidRPr="00F81C7E">
                <w:rPr>
                  <w:rStyle w:val="a3"/>
                  <w:color w:val="auto"/>
                  <w:spacing w:val="2"/>
                  <w:u w:val="none"/>
                </w:rPr>
                <w:t xml:space="preserve">приложении </w:t>
              </w:r>
            </w:hyperlink>
          </w:p>
        </w:tc>
      </w:tr>
      <w:tr w:rsidR="00E61E7C" w:rsidRPr="00800225" w14:paraId="69C462C3" w14:textId="77777777" w:rsidTr="00B156C2">
        <w:tc>
          <w:tcPr>
            <w:tcW w:w="5070" w:type="dxa"/>
            <w:vAlign w:val="center"/>
          </w:tcPr>
          <w:p w14:paraId="1C6DE09C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2. Документ, удостоверяющий личность заявителя:</w:t>
            </w:r>
          </w:p>
        </w:tc>
        <w:tc>
          <w:tcPr>
            <w:tcW w:w="1559" w:type="dxa"/>
            <w:vAlign w:val="center"/>
          </w:tcPr>
          <w:p w14:paraId="3E4E848F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65402B27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документа представляется для сверки</w:t>
            </w:r>
          </w:p>
        </w:tc>
      </w:tr>
      <w:tr w:rsidR="00E61E7C" w:rsidRPr="00B341C9" w14:paraId="0BA05CB0" w14:textId="77777777" w:rsidTr="00B156C2">
        <w:tc>
          <w:tcPr>
            <w:tcW w:w="5070" w:type="dxa"/>
            <w:vAlign w:val="center"/>
          </w:tcPr>
          <w:p w14:paraId="2E0DCCC0" w14:textId="77777777" w:rsidR="00E61E7C" w:rsidRDefault="00121753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="00E61E7C" w:rsidRPr="00800225">
              <w:rPr>
                <w:color w:val="2D2D2D"/>
                <w:spacing w:val="2"/>
              </w:rPr>
              <w:t>паспорт гражданина Российской Федерации</w:t>
            </w:r>
          </w:p>
          <w:p w14:paraId="6274A988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или:</w:t>
            </w:r>
          </w:p>
        </w:tc>
        <w:tc>
          <w:tcPr>
            <w:tcW w:w="1559" w:type="dxa"/>
            <w:vAlign w:val="center"/>
          </w:tcPr>
          <w:p w14:paraId="3098A0B2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6A59A1C8" w14:textId="77777777" w:rsidR="00E61E7C" w:rsidRPr="00B341C9" w:rsidRDefault="00E61E7C" w:rsidP="003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C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Подлинник документа представляется для сверки</w:t>
            </w:r>
          </w:p>
        </w:tc>
      </w:tr>
      <w:tr w:rsidR="00E61E7C" w:rsidRPr="00B341C9" w14:paraId="44255F53" w14:textId="77777777" w:rsidTr="00B156C2">
        <w:tc>
          <w:tcPr>
            <w:tcW w:w="5070" w:type="dxa"/>
            <w:vAlign w:val="center"/>
          </w:tcPr>
          <w:p w14:paraId="2210760D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временное удостоверение личности Российской Федерации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Align w:val="center"/>
          </w:tcPr>
          <w:p w14:paraId="6C8D8758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0C8E24C5" w14:textId="77777777" w:rsidR="00E61E7C" w:rsidRPr="00B341C9" w:rsidRDefault="00E61E7C" w:rsidP="003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C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Подлинник документа представляется для сверки</w:t>
            </w:r>
          </w:p>
        </w:tc>
      </w:tr>
      <w:tr w:rsidR="00E61E7C" w:rsidRPr="00B341C9" w14:paraId="44F4E7B7" w14:textId="77777777" w:rsidTr="00B156C2">
        <w:tc>
          <w:tcPr>
            <w:tcW w:w="5070" w:type="dxa"/>
            <w:vAlign w:val="center"/>
          </w:tcPr>
          <w:p w14:paraId="68C6D11C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удостоверение личности военнослужащего Российской Федерации: военный билет солдата, матроса, сержанта, старшины, прапорщика, мичмана и офицера запаса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Align w:val="center"/>
          </w:tcPr>
          <w:p w14:paraId="2E5116D5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77E5C649" w14:textId="77777777" w:rsidR="00E61E7C" w:rsidRPr="00B341C9" w:rsidRDefault="00E61E7C" w:rsidP="003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C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Подлинник документа представляется для сверки</w:t>
            </w:r>
          </w:p>
        </w:tc>
      </w:tr>
      <w:tr w:rsidR="00E61E7C" w:rsidRPr="00800225" w14:paraId="1C2BEE39" w14:textId="77777777" w:rsidTr="00B156C2">
        <w:tc>
          <w:tcPr>
            <w:tcW w:w="5070" w:type="dxa"/>
            <w:vAlign w:val="center"/>
          </w:tcPr>
          <w:p w14:paraId="026A2170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паспорт гражданина иностранного государства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Align w:val="center"/>
          </w:tcPr>
          <w:p w14:paraId="3C9183E1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357D1F70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Документы на иностранном языке подлежат переводу на русский язык и нотариальному заверению правильности перевода</w:t>
            </w:r>
          </w:p>
        </w:tc>
      </w:tr>
      <w:tr w:rsidR="00E61E7C" w:rsidRPr="00800225" w14:paraId="66C599B7" w14:textId="77777777" w:rsidTr="00B156C2">
        <w:tc>
          <w:tcPr>
            <w:tcW w:w="5070" w:type="dxa"/>
            <w:vAlign w:val="center"/>
          </w:tcPr>
          <w:p w14:paraId="5C5EAEB6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разрешение на временное проживание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Align w:val="center"/>
          </w:tcPr>
          <w:p w14:paraId="37616A30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2F3386C2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Для лиц без гражданства</w:t>
            </w:r>
          </w:p>
        </w:tc>
      </w:tr>
      <w:tr w:rsidR="00E61E7C" w:rsidRPr="00800225" w14:paraId="507B36BE" w14:textId="77777777" w:rsidTr="00B156C2">
        <w:tc>
          <w:tcPr>
            <w:tcW w:w="5070" w:type="dxa"/>
            <w:vAlign w:val="center"/>
          </w:tcPr>
          <w:p w14:paraId="45A6E822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вид на жительство</w:t>
            </w:r>
          </w:p>
        </w:tc>
        <w:tc>
          <w:tcPr>
            <w:tcW w:w="1559" w:type="dxa"/>
            <w:vAlign w:val="center"/>
          </w:tcPr>
          <w:p w14:paraId="2F243459" w14:textId="77777777" w:rsidR="00E61E7C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  <w:p w14:paraId="1AF90590" w14:textId="77777777" w:rsidR="00A319AD" w:rsidRPr="00800225" w:rsidRDefault="00A319AD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56" w:type="dxa"/>
            <w:vAlign w:val="center"/>
          </w:tcPr>
          <w:p w14:paraId="5E5726E0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Для лиц без гражданства</w:t>
            </w:r>
          </w:p>
        </w:tc>
      </w:tr>
      <w:tr w:rsidR="00E61E7C" w:rsidRPr="00800225" w14:paraId="62A7B128" w14:textId="77777777" w:rsidTr="00B156C2">
        <w:tc>
          <w:tcPr>
            <w:tcW w:w="5070" w:type="dxa"/>
            <w:vAlign w:val="center"/>
          </w:tcPr>
          <w:p w14:paraId="21EFE8EC" w14:textId="77777777" w:rsidR="00E61E7C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lastRenderedPageBreak/>
              <w:t>свидетельство о предоставлении временного убежища на территории Российской Федерации</w:t>
            </w:r>
            <w:r>
              <w:rPr>
                <w:color w:val="2D2D2D"/>
                <w:spacing w:val="2"/>
              </w:rPr>
              <w:t xml:space="preserve"> (при необходимости)</w:t>
            </w:r>
          </w:p>
          <w:p w14:paraId="0BC76DAB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или</w:t>
            </w:r>
          </w:p>
        </w:tc>
        <w:tc>
          <w:tcPr>
            <w:tcW w:w="1559" w:type="dxa"/>
            <w:vAlign w:val="center"/>
          </w:tcPr>
          <w:p w14:paraId="7CC6FAFB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7897626C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Для лиц, получивших временное убежище на территории Российской Федерации</w:t>
            </w:r>
          </w:p>
        </w:tc>
      </w:tr>
      <w:tr w:rsidR="00E61E7C" w:rsidRPr="00800225" w14:paraId="33178FC9" w14:textId="77777777" w:rsidTr="00B156C2">
        <w:tc>
          <w:tcPr>
            <w:tcW w:w="5070" w:type="dxa"/>
            <w:vAlign w:val="center"/>
          </w:tcPr>
          <w:p w14:paraId="56444956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удостоверение беженца</w:t>
            </w:r>
          </w:p>
        </w:tc>
        <w:tc>
          <w:tcPr>
            <w:tcW w:w="1559" w:type="dxa"/>
            <w:vAlign w:val="center"/>
          </w:tcPr>
          <w:p w14:paraId="14BE411C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  <w:vAlign w:val="center"/>
          </w:tcPr>
          <w:p w14:paraId="61D492FB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Для лиц, признанных беженцами</w:t>
            </w:r>
          </w:p>
        </w:tc>
      </w:tr>
      <w:tr w:rsidR="00E61E7C" w:rsidRPr="00800225" w14:paraId="18F3CA4B" w14:textId="77777777" w:rsidTr="00B156C2">
        <w:tc>
          <w:tcPr>
            <w:tcW w:w="5070" w:type="dxa"/>
          </w:tcPr>
          <w:p w14:paraId="29F3DB60" w14:textId="77777777" w:rsidR="00E61E7C" w:rsidRPr="00800225" w:rsidRDefault="005413DA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</w:t>
            </w:r>
            <w:r w:rsidR="00E61E7C" w:rsidRPr="00800225">
              <w:rPr>
                <w:color w:val="2D2D2D"/>
                <w:spacing w:val="2"/>
              </w:rPr>
              <w:t>. Документ, удостоверяющий личность представителя заявителя</w:t>
            </w:r>
            <w:r w:rsidR="00E61E7C">
              <w:rPr>
                <w:color w:val="2D2D2D"/>
                <w:spacing w:val="2"/>
              </w:rPr>
              <w:t xml:space="preserve"> (пункт 2 таблицы)</w:t>
            </w:r>
          </w:p>
        </w:tc>
        <w:tc>
          <w:tcPr>
            <w:tcW w:w="1559" w:type="dxa"/>
          </w:tcPr>
          <w:p w14:paraId="0B33C50D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</w:tcPr>
          <w:p w14:paraId="5C1B28A9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документа представляется для сверки с копией</w:t>
            </w:r>
          </w:p>
        </w:tc>
      </w:tr>
      <w:tr w:rsidR="00E61E7C" w:rsidRPr="00800225" w14:paraId="3942CF5F" w14:textId="77777777" w:rsidTr="00B156C2">
        <w:tc>
          <w:tcPr>
            <w:tcW w:w="5070" w:type="dxa"/>
          </w:tcPr>
          <w:p w14:paraId="5BA44C20" w14:textId="77777777" w:rsidR="00E61E7C" w:rsidRPr="00800225" w:rsidRDefault="005413DA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4</w:t>
            </w:r>
            <w:r w:rsidR="00E61E7C" w:rsidRPr="00800225">
              <w:rPr>
                <w:color w:val="2D2D2D"/>
                <w:spacing w:val="2"/>
              </w:rPr>
              <w:t xml:space="preserve">. Свидетельство о смерти умершего, выданное органами записи актов гражданского состояния </w:t>
            </w:r>
          </w:p>
        </w:tc>
        <w:tc>
          <w:tcPr>
            <w:tcW w:w="1559" w:type="dxa"/>
          </w:tcPr>
          <w:p w14:paraId="49096042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</w:tcPr>
          <w:p w14:paraId="07BEAEC1" w14:textId="77777777" w:rsidR="00E61E7C" w:rsidRPr="00800225" w:rsidRDefault="00E61E7C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документа представляется для сверки с копией и проставления отметки о регистрации захоронения</w:t>
            </w:r>
          </w:p>
        </w:tc>
      </w:tr>
      <w:tr w:rsidR="00F24FEE" w:rsidRPr="00800225" w14:paraId="0C9BAF9A" w14:textId="77777777" w:rsidTr="00B156C2">
        <w:tc>
          <w:tcPr>
            <w:tcW w:w="5070" w:type="dxa"/>
          </w:tcPr>
          <w:p w14:paraId="531A3E43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5</w:t>
            </w:r>
            <w:r w:rsidRPr="00800225">
              <w:rPr>
                <w:color w:val="2D2D2D"/>
                <w:spacing w:val="2"/>
              </w:rPr>
              <w:t>.  Документ, подтверждающий факт родственных отношений ранее захороненного родственника с умершим (погибшим) и (или) заявителем</w:t>
            </w:r>
            <w:r>
              <w:rPr>
                <w:color w:val="2D2D2D"/>
                <w:spacing w:val="2"/>
              </w:rPr>
              <w:t>:</w:t>
            </w:r>
          </w:p>
        </w:tc>
        <w:tc>
          <w:tcPr>
            <w:tcW w:w="1559" w:type="dxa"/>
            <w:vMerge w:val="restart"/>
          </w:tcPr>
          <w:p w14:paraId="30D36682" w14:textId="77777777" w:rsidR="00F24FEE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  <w:p w14:paraId="39105EB8" w14:textId="77777777" w:rsidR="00F24FEE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  <w:p w14:paraId="440E9C59" w14:textId="77777777" w:rsidR="00F24FEE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  <w:p w14:paraId="7F90E48F" w14:textId="77777777" w:rsidR="00F24FEE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  <w:p w14:paraId="749D472B" w14:textId="77777777" w:rsidR="00F24FEE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  <w:p w14:paraId="50C03B53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Подлинник и копия</w:t>
            </w:r>
          </w:p>
        </w:tc>
        <w:tc>
          <w:tcPr>
            <w:tcW w:w="2956" w:type="dxa"/>
          </w:tcPr>
          <w:p w14:paraId="79B0BEFC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800225">
              <w:rPr>
                <w:color w:val="2D2D2D"/>
                <w:spacing w:val="2"/>
              </w:rPr>
              <w:t>Документ представляется заявителем в случае осуществления родственного захоронения</w:t>
            </w:r>
          </w:p>
        </w:tc>
      </w:tr>
      <w:tr w:rsidR="00F24FEE" w:rsidRPr="00800225" w14:paraId="2F034913" w14:textId="77777777" w:rsidTr="00B156C2">
        <w:tc>
          <w:tcPr>
            <w:tcW w:w="5070" w:type="dxa"/>
          </w:tcPr>
          <w:p w14:paraId="4BAC69B5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 xml:space="preserve">свидетельство о браке </w:t>
            </w:r>
            <w:r>
              <w:rPr>
                <w:color w:val="2D2D2D"/>
                <w:spacing w:val="2"/>
              </w:rPr>
              <w:t xml:space="preserve"> </w:t>
            </w:r>
            <w:r w:rsidRPr="00800225">
              <w:rPr>
                <w:color w:val="2D2D2D"/>
                <w:spacing w:val="2"/>
              </w:rPr>
              <w:t>с умершим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Merge/>
          </w:tcPr>
          <w:p w14:paraId="30601886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56" w:type="dxa"/>
          </w:tcPr>
          <w:p w14:paraId="7199A95D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24FEE" w:rsidRPr="00800225" w14:paraId="1178B895" w14:textId="77777777" w:rsidTr="00B156C2">
        <w:tc>
          <w:tcPr>
            <w:tcW w:w="5070" w:type="dxa"/>
          </w:tcPr>
          <w:p w14:paraId="2C173425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свидетельство о рождении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Merge/>
          </w:tcPr>
          <w:p w14:paraId="11384BE8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56" w:type="dxa"/>
          </w:tcPr>
          <w:p w14:paraId="37C4BC4D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24FEE" w:rsidRPr="00800225" w14:paraId="5C1AF5AE" w14:textId="77777777" w:rsidTr="00B156C2">
        <w:tc>
          <w:tcPr>
            <w:tcW w:w="5070" w:type="dxa"/>
          </w:tcPr>
          <w:p w14:paraId="5F4DE11A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свидетельство об усыновлении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Merge/>
          </w:tcPr>
          <w:p w14:paraId="49C18C65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56" w:type="dxa"/>
          </w:tcPr>
          <w:p w14:paraId="2133D263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24FEE" w:rsidRPr="00800225" w14:paraId="310DDC95" w14:textId="77777777" w:rsidTr="00B156C2">
        <w:tc>
          <w:tcPr>
            <w:tcW w:w="5070" w:type="dxa"/>
          </w:tcPr>
          <w:p w14:paraId="11500CA0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документы, подтверждающие опеку</w:t>
            </w:r>
            <w:r>
              <w:rPr>
                <w:color w:val="2D2D2D"/>
                <w:spacing w:val="2"/>
              </w:rPr>
              <w:t>;</w:t>
            </w:r>
          </w:p>
        </w:tc>
        <w:tc>
          <w:tcPr>
            <w:tcW w:w="1559" w:type="dxa"/>
            <w:vMerge/>
          </w:tcPr>
          <w:p w14:paraId="470105A1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56" w:type="dxa"/>
          </w:tcPr>
          <w:p w14:paraId="0D41D17A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24FEE" w:rsidRPr="00800225" w14:paraId="2C760FD7" w14:textId="77777777" w:rsidTr="00B156C2">
        <w:tc>
          <w:tcPr>
            <w:tcW w:w="5070" w:type="dxa"/>
          </w:tcPr>
          <w:p w14:paraId="7BD420DC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</w:t>
            </w:r>
            <w:r w:rsidRPr="00800225">
              <w:rPr>
                <w:color w:val="2D2D2D"/>
                <w:spacing w:val="2"/>
              </w:rPr>
              <w:t>вступившее в законную силу решение суда</w:t>
            </w:r>
          </w:p>
        </w:tc>
        <w:tc>
          <w:tcPr>
            <w:tcW w:w="1559" w:type="dxa"/>
            <w:vMerge/>
          </w:tcPr>
          <w:p w14:paraId="13FD84DF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56" w:type="dxa"/>
          </w:tcPr>
          <w:p w14:paraId="7FDF16AE" w14:textId="77777777" w:rsidR="00F24FEE" w:rsidRPr="00800225" w:rsidRDefault="00F24FEE" w:rsidP="003D47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</w:tbl>
    <w:p w14:paraId="484A840C" w14:textId="77777777" w:rsidR="0081536A" w:rsidRDefault="0081536A" w:rsidP="005D1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DB88B23" w14:textId="77777777" w:rsidR="005D1D1A" w:rsidRPr="00FC7216" w:rsidRDefault="005D1D1A" w:rsidP="0057503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BBEA231" w14:textId="77777777" w:rsidR="00F85CEE" w:rsidRDefault="00062F98" w:rsidP="00F85C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 </w:t>
      </w:r>
      <w:r w:rsidR="005A21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Заявителям может быть отказано в предоставлении муниципальной услуги при наличии оснований, предусмотренных в пункте 2.8. настоящего регламента</w:t>
      </w:r>
      <w:r w:rsidRPr="00972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3B6121F8" w14:textId="77777777" w:rsidR="00F85CEE" w:rsidRDefault="00F85CEE" w:rsidP="00F85C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2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2.8. </w:t>
      </w:r>
      <w:r w:rsidR="005F30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предоставлении муниципальной услуги может быть отказано в следующих случаях:</w:t>
      </w:r>
    </w:p>
    <w:p w14:paraId="1860FDB7" w14:textId="77777777" w:rsidR="0057503F" w:rsidRDefault="002B0E96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заявитель не является лицом, исполнившим обязанность осуществить погребение умершего;</w:t>
      </w:r>
    </w:p>
    <w:p w14:paraId="5BF2080E" w14:textId="77777777" w:rsidR="002B0E96" w:rsidRDefault="002B0E96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запись о захоронении отсутствует в журнале регистрации;</w:t>
      </w:r>
    </w:p>
    <w:p w14:paraId="6F2BF23A" w14:textId="77777777" w:rsidR="002B0E96" w:rsidRDefault="002B0E96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заявитель не предоставил подлинники или нотариально заверенные копии документов.</w:t>
      </w:r>
    </w:p>
    <w:p w14:paraId="03F87F8E" w14:textId="77777777" w:rsidR="00581937" w:rsidRDefault="00581937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Предоставление муниципальной услуги осуществляется бесплатно.</w:t>
      </w:r>
    </w:p>
    <w:p w14:paraId="6F420E06" w14:textId="77777777" w:rsidR="00C76C9F" w:rsidRDefault="00C76C9F" w:rsidP="00C76C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2.10. </w:t>
      </w:r>
      <w:r w:rsidRPr="00F13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 ожидания заявителя в очереди при обращении в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</w:t>
      </w:r>
      <w:r w:rsidRPr="00F13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</w:t>
      </w:r>
      <w:r w:rsidRPr="003257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получения муниципальной услуги не должно превышать </w:t>
      </w:r>
      <w:r w:rsidR="003257BE" w:rsidRPr="003257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Pr="003257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минут.</w:t>
      </w:r>
    </w:p>
    <w:p w14:paraId="5420F929" w14:textId="77777777" w:rsidR="00C76C9F" w:rsidRDefault="00C76C9F" w:rsidP="00C76C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2.11. </w:t>
      </w:r>
      <w:r w:rsidRPr="005A3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Вход в здание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 «Мемориал»</w:t>
      </w:r>
      <w:r w:rsidRPr="005A3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оборудуется входной вывеской, содержащей наименование и график работы учреждения.</w:t>
      </w:r>
    </w:p>
    <w:p w14:paraId="100372D6" w14:textId="77777777" w:rsidR="00C76C9F" w:rsidRDefault="00C76C9F" w:rsidP="00C76C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3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оборудуются стульями, столами (стойками), оснащаются необходимым набором канцелярских принадлежностей для оформления документов в письменной форме на месте.</w:t>
      </w:r>
    </w:p>
    <w:p w14:paraId="6F594685" w14:textId="77777777" w:rsidR="00C76C9F" w:rsidRDefault="00C76C9F" w:rsidP="00C76C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2.12. Показателями качества и объема предоставления муниципальной услуги являются:</w:t>
      </w:r>
    </w:p>
    <w:p w14:paraId="4EF340CB" w14:textId="77777777" w:rsidR="007679C9" w:rsidRDefault="007679C9" w:rsidP="007679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доля обоснованных жалоб на качество оказания услуги по выдаче справки о захоронении от общего количества таких жалоб;</w:t>
      </w:r>
    </w:p>
    <w:p w14:paraId="65099BE9" w14:textId="77777777" w:rsidR="005875D1" w:rsidRDefault="005875D1" w:rsidP="007679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количество выданных справок о захоронении.</w:t>
      </w:r>
    </w:p>
    <w:p w14:paraId="3CAF36A0" w14:textId="77777777" w:rsidR="007679C9" w:rsidRDefault="007679C9" w:rsidP="00C76C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8CF7111" w14:textId="77777777" w:rsidR="00581937" w:rsidRDefault="00581937" w:rsidP="009758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93163F4" w14:textId="77777777" w:rsidR="005F1703" w:rsidRDefault="005F1703" w:rsidP="005F1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 Состав, последовательность и сроки выполнения административных </w:t>
      </w:r>
    </w:p>
    <w:p w14:paraId="36D46C1F" w14:textId="77777777" w:rsidR="00B13515" w:rsidRDefault="005F1703" w:rsidP="005F1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процедур (действий), требования к порядку их выполнения</w:t>
      </w:r>
    </w:p>
    <w:p w14:paraId="0E44AAFF" w14:textId="77777777" w:rsidR="005F1703" w:rsidRPr="005F1703" w:rsidRDefault="005F1703" w:rsidP="005F1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B60A1EB" w14:textId="77777777" w:rsidR="005F1703" w:rsidRPr="006E5C5D" w:rsidRDefault="005F1703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3.1. </w:t>
      </w:r>
      <w:r w:rsidRPr="006E5C5D">
        <w:rPr>
          <w:color w:val="2D2D2D"/>
          <w:spacing w:val="2"/>
        </w:rPr>
        <w:t>Предоставление муниципальной услуги включает в себя следующие административные процедуры:</w:t>
      </w:r>
    </w:p>
    <w:p w14:paraId="4530B7CC" w14:textId="77777777" w:rsidR="005F1703" w:rsidRDefault="005F1703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6E5C5D">
        <w:rPr>
          <w:color w:val="2D2D2D"/>
          <w:spacing w:val="2"/>
        </w:rPr>
        <w:t>прием и регистрация заявления;</w:t>
      </w:r>
    </w:p>
    <w:p w14:paraId="7907D7A9" w14:textId="77777777" w:rsidR="005F1703" w:rsidRDefault="005F1703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выдача справки о захоронении на бумажном носителе.</w:t>
      </w:r>
    </w:p>
    <w:p w14:paraId="3CE96455" w14:textId="77777777" w:rsidR="005F1703" w:rsidRDefault="003456CD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3.2. </w:t>
      </w:r>
      <w:r w:rsidRPr="00CA7894">
        <w:rPr>
          <w:color w:val="2D2D2D"/>
          <w:spacing w:val="2"/>
        </w:rPr>
        <w:t>Основанием для начала выполнения административной процедуры является обращение заявителя в МБУ «Мемориал» (форма заявления в Приложении 1 к настоящему Административному регламенту) и документов, необходимых для предоставления муниципальной услуги.</w:t>
      </w:r>
      <w:r>
        <w:rPr>
          <w:color w:val="2D2D2D"/>
          <w:spacing w:val="2"/>
        </w:rPr>
        <w:t xml:space="preserve"> </w:t>
      </w:r>
    </w:p>
    <w:p w14:paraId="60BAE71F" w14:textId="77777777" w:rsidR="00D40DE9" w:rsidRDefault="00D40DE9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3.3. Сотрудник МБУ «Мемориал» выполняет следующие действия:</w:t>
      </w:r>
    </w:p>
    <w:p w14:paraId="7D416CB8" w14:textId="77777777" w:rsidR="00D40DE9" w:rsidRDefault="00D40DE9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проверяет документы, удостоверяющие личность заявителя;</w:t>
      </w:r>
    </w:p>
    <w:p w14:paraId="51F4D497" w14:textId="77777777" w:rsidR="00D40DE9" w:rsidRDefault="00D40DE9" w:rsidP="00D40DE9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742EBA">
        <w:rPr>
          <w:color w:val="2D2D2D"/>
          <w:spacing w:val="2"/>
        </w:rPr>
        <w:t>осуществляет проверку наличия необходимых документов и правильность их оформления, сверяет подлинники и представленные копии;</w:t>
      </w:r>
    </w:p>
    <w:p w14:paraId="388C8789" w14:textId="77777777" w:rsidR="00D40DE9" w:rsidRDefault="00D40DE9" w:rsidP="00D40DE9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742EBA">
        <w:rPr>
          <w:color w:val="2D2D2D"/>
          <w:spacing w:val="2"/>
        </w:rPr>
        <w:t>в случае необходимости помогает заявителю оформить заявление;</w:t>
      </w:r>
    </w:p>
    <w:p w14:paraId="02387514" w14:textId="77777777" w:rsidR="006727A7" w:rsidRDefault="006727A7" w:rsidP="00C538D4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742EBA">
        <w:rPr>
          <w:color w:val="2D2D2D"/>
          <w:spacing w:val="2"/>
        </w:rPr>
        <w:t>информирует заявителя о порядке и сроках предоставления муниципальной услуги, о чем заявитель ставит подпись о полученных им разъяснениях;</w:t>
      </w:r>
    </w:p>
    <w:p w14:paraId="4AF03FBB" w14:textId="77777777" w:rsidR="006727A7" w:rsidRDefault="006727A7" w:rsidP="006727A7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742EBA">
        <w:rPr>
          <w:color w:val="2D2D2D"/>
          <w:spacing w:val="2"/>
        </w:rPr>
        <w:t>осуществляет регистрацию заявления в</w:t>
      </w:r>
      <w:r>
        <w:rPr>
          <w:color w:val="2D2D2D"/>
          <w:spacing w:val="2"/>
        </w:rPr>
        <w:t xml:space="preserve"> книге регистрации заявлений.</w:t>
      </w:r>
    </w:p>
    <w:p w14:paraId="7DC9BD01" w14:textId="77777777" w:rsidR="00D40DE9" w:rsidRDefault="00DE4675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Книга регистрации заявлений должна содержать:</w:t>
      </w:r>
    </w:p>
    <w:p w14:paraId="3F64B890" w14:textId="77777777" w:rsidR="00DE4675" w:rsidRDefault="00DE4675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порядковый номер и дату обращения;</w:t>
      </w:r>
    </w:p>
    <w:p w14:paraId="1609470E" w14:textId="77777777" w:rsidR="00DE4675" w:rsidRDefault="00DE4675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rPr>
          <w:color w:val="2D2D2D"/>
          <w:spacing w:val="2"/>
        </w:rPr>
        <w:t xml:space="preserve">- </w:t>
      </w:r>
      <w:r>
        <w:t>фамилию, имя, отчество получателя муниципальной услуги;</w:t>
      </w:r>
    </w:p>
    <w:p w14:paraId="7CF79649" w14:textId="77777777" w:rsidR="00DE4675" w:rsidRDefault="00DE4675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- адрес места жительства;</w:t>
      </w:r>
    </w:p>
    <w:p w14:paraId="414D632F" w14:textId="77777777" w:rsidR="00DE4675" w:rsidRDefault="00DE4675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- контактный телефон;</w:t>
      </w:r>
    </w:p>
    <w:p w14:paraId="50E2D4DF" w14:textId="77777777" w:rsidR="00DE4675" w:rsidRDefault="00DE4675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>
        <w:t xml:space="preserve">- примечание (указываются реквизиты доверенности). </w:t>
      </w:r>
    </w:p>
    <w:p w14:paraId="290D3DD7" w14:textId="77777777" w:rsidR="00664EA9" w:rsidRDefault="00664EA9" w:rsidP="00664EA9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</w:rPr>
      </w:pPr>
      <w:r w:rsidRPr="00ED45F1">
        <w:rPr>
          <w:color w:val="2D2D2D"/>
          <w:spacing w:val="2"/>
        </w:rPr>
        <w:t xml:space="preserve">Книга регистрации заявлений должна быть пронумерована, прошнурована, скреплена печатью, подписью </w:t>
      </w:r>
      <w:r>
        <w:rPr>
          <w:color w:val="2D2D2D"/>
          <w:spacing w:val="2"/>
        </w:rPr>
        <w:t xml:space="preserve">директора </w:t>
      </w:r>
      <w:r w:rsidRPr="00ED45F1">
        <w:rPr>
          <w:color w:val="2D2D2D"/>
          <w:spacing w:val="2"/>
        </w:rPr>
        <w:t>М</w:t>
      </w:r>
      <w:r>
        <w:rPr>
          <w:color w:val="2D2D2D"/>
          <w:spacing w:val="2"/>
        </w:rPr>
        <w:t>БУ «Мемориал»</w:t>
      </w:r>
      <w:r w:rsidRPr="00ED45F1">
        <w:rPr>
          <w:color w:val="2D2D2D"/>
          <w:spacing w:val="2"/>
        </w:rPr>
        <w:t xml:space="preserve">. Нумерация в книге регистрации заявлений сквозная, начинается с первого номера и ведется по годам. Все исправления в книге регистрации заявлений </w:t>
      </w:r>
      <w:r>
        <w:rPr>
          <w:color w:val="2D2D2D"/>
          <w:spacing w:val="2"/>
        </w:rPr>
        <w:t>должны быть оговорены надписью «</w:t>
      </w:r>
      <w:r w:rsidRPr="00ED45F1">
        <w:rPr>
          <w:color w:val="2D2D2D"/>
          <w:spacing w:val="2"/>
        </w:rPr>
        <w:t>Исправленному верить</w:t>
      </w:r>
      <w:r>
        <w:rPr>
          <w:color w:val="2D2D2D"/>
          <w:spacing w:val="2"/>
        </w:rPr>
        <w:t>»</w:t>
      </w:r>
      <w:r w:rsidRPr="00ED45F1">
        <w:rPr>
          <w:color w:val="2D2D2D"/>
          <w:spacing w:val="2"/>
        </w:rPr>
        <w:t xml:space="preserve"> и подтверждены подписью с</w:t>
      </w:r>
      <w:r>
        <w:rPr>
          <w:color w:val="2D2D2D"/>
          <w:spacing w:val="2"/>
        </w:rPr>
        <w:t>отрудника, внесшего исправления:</w:t>
      </w:r>
    </w:p>
    <w:p w14:paraId="7C0A17E0" w14:textId="77777777" w:rsidR="00664EA9" w:rsidRPr="00AD3CDE" w:rsidRDefault="00664EA9" w:rsidP="00664EA9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CA7894">
        <w:rPr>
          <w:color w:val="2D2D2D"/>
          <w:spacing w:val="2"/>
        </w:rPr>
        <w:t>регистрирует поступившие документы и выдает заявителю расписку в получении документов (форма расписки в приеме заявления и документов  в   Приложении 2 к настоящему Административному регламенту).</w:t>
      </w:r>
    </w:p>
    <w:p w14:paraId="2A42E41D" w14:textId="77777777" w:rsidR="00664EA9" w:rsidRDefault="00664EA9" w:rsidP="00664EA9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3257BE">
        <w:rPr>
          <w:color w:val="2D2D2D"/>
          <w:spacing w:val="2"/>
        </w:rPr>
        <w:t>Срок выполнения административного действия не может превышать 30 минут.</w:t>
      </w:r>
    </w:p>
    <w:p w14:paraId="6335EA33" w14:textId="77777777" w:rsidR="00A31D94" w:rsidRDefault="00A31D94" w:rsidP="00CD12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2666932D" w14:textId="77777777" w:rsidR="00CD12B8" w:rsidRPr="00474D85" w:rsidRDefault="00CD12B8" w:rsidP="00CD12B8">
      <w:pPr>
        <w:pStyle w:val="formattext"/>
        <w:spacing w:before="240" w:beforeAutospacing="0" w:after="240" w:afterAutospacing="0"/>
        <w:jc w:val="center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4</w:t>
      </w:r>
      <w:r w:rsidRPr="00F17A17">
        <w:rPr>
          <w:b/>
          <w:color w:val="2D2D2D"/>
          <w:spacing w:val="2"/>
        </w:rPr>
        <w:t>. Формы контроля за исполнением Административного регламента</w:t>
      </w:r>
    </w:p>
    <w:p w14:paraId="4828E75C" w14:textId="77777777" w:rsidR="00457355" w:rsidRDefault="00CD12B8" w:rsidP="0063477F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4.1.</w:t>
      </w:r>
      <w:r w:rsidRPr="00FC22D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457355" w:rsidRPr="00457355">
        <w:rPr>
          <w:color w:val="2D2D2D"/>
          <w:spacing w:val="2"/>
        </w:rPr>
        <w:t xml:space="preserve">Для сбора и хранения статистической информации </w:t>
      </w:r>
      <w:r w:rsidR="00457355">
        <w:rPr>
          <w:color w:val="2D2D2D"/>
          <w:spacing w:val="2"/>
        </w:rPr>
        <w:t>о муниципальной услуге в МБУ «Мемориал» ведется журнал стати</w:t>
      </w:r>
      <w:r w:rsidR="00DB0824">
        <w:rPr>
          <w:color w:val="2D2D2D"/>
          <w:spacing w:val="2"/>
        </w:rPr>
        <w:t>стического учета согласно (форме</w:t>
      </w:r>
      <w:r w:rsidR="00457355">
        <w:rPr>
          <w:color w:val="2D2D2D"/>
          <w:spacing w:val="2"/>
        </w:rPr>
        <w:t xml:space="preserve"> журнала </w:t>
      </w:r>
      <w:r w:rsidR="00DB0824">
        <w:rPr>
          <w:color w:val="2D2D2D"/>
          <w:spacing w:val="2"/>
        </w:rPr>
        <w:t xml:space="preserve">приведенного </w:t>
      </w:r>
      <w:r w:rsidR="00DD4A8A">
        <w:rPr>
          <w:color w:val="2D2D2D"/>
          <w:spacing w:val="2"/>
        </w:rPr>
        <w:t>в Приложении 5</w:t>
      </w:r>
      <w:r w:rsidR="00457355">
        <w:rPr>
          <w:color w:val="2D2D2D"/>
          <w:spacing w:val="2"/>
        </w:rPr>
        <w:t xml:space="preserve"> к настоящему Административному регламенту). Ответственный специалист вносит в журнал статистической отчётности заявления о муниципальной услуге и результаты предоставления услуги. </w:t>
      </w:r>
    </w:p>
    <w:p w14:paraId="64408F3C" w14:textId="77777777" w:rsidR="00D81FF5" w:rsidRPr="00D81FF5" w:rsidRDefault="006C21C3" w:rsidP="0063477F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D81FF5">
        <w:rPr>
          <w:color w:val="2D2D2D"/>
          <w:spacing w:val="2"/>
        </w:rPr>
        <w:t xml:space="preserve">4.2. </w:t>
      </w:r>
      <w:r w:rsidR="00D81FF5" w:rsidRPr="00D81FF5">
        <w:rPr>
          <w:color w:val="2D2D2D"/>
          <w:spacing w:val="2"/>
        </w:rPr>
        <w:t>Контроль за исполнением Административного регламента осуществляется в следующих формах:</w:t>
      </w:r>
    </w:p>
    <w:p w14:paraId="1BC3D055" w14:textId="77777777" w:rsidR="00D81FF5" w:rsidRPr="00D81FF5" w:rsidRDefault="00D81FF5" w:rsidP="0063477F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D81FF5">
        <w:rPr>
          <w:color w:val="2D2D2D"/>
          <w:spacing w:val="2"/>
        </w:rPr>
        <w:t>текущий контроль;</w:t>
      </w:r>
    </w:p>
    <w:p w14:paraId="421C170F" w14:textId="77777777" w:rsidR="00D81FF5" w:rsidRDefault="00D81FF5" w:rsidP="0063477F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D81FF5">
        <w:rPr>
          <w:color w:val="2D2D2D"/>
          <w:spacing w:val="2"/>
        </w:rPr>
        <w:t>проведение проверок (плановых и внеплановых).</w:t>
      </w:r>
    </w:p>
    <w:p w14:paraId="4AAD6D8B" w14:textId="77777777" w:rsidR="00D81FF5" w:rsidRDefault="00D81FF5" w:rsidP="0063477F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4.3. </w:t>
      </w:r>
      <w:r w:rsidRPr="00D81FF5">
        <w:rPr>
          <w:color w:val="2D2D2D"/>
          <w:spacing w:val="2"/>
        </w:rPr>
        <w:t>Текущий контроль за предоставлением муниципальной услуги осуществляется</w:t>
      </w:r>
      <w:r>
        <w:rPr>
          <w:color w:val="2D2D2D"/>
          <w:spacing w:val="2"/>
        </w:rPr>
        <w:t xml:space="preserve"> МКУ «УЖКХ» МО «Город Мирный».</w:t>
      </w:r>
    </w:p>
    <w:p w14:paraId="7A505831" w14:textId="77777777" w:rsidR="00D81FF5" w:rsidRDefault="00D81FF5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4.4.</w:t>
      </w:r>
      <w:r w:rsidRPr="00D81FF5">
        <w:rPr>
          <w:rFonts w:ascii="Arial" w:eastAsiaTheme="minorHAns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Pr="00D81FF5">
        <w:rPr>
          <w:color w:val="2D2D2D"/>
          <w:spacing w:val="2"/>
        </w:rPr>
        <w:t>П</w:t>
      </w:r>
      <w:r>
        <w:rPr>
          <w:color w:val="2D2D2D"/>
          <w:spacing w:val="2"/>
        </w:rPr>
        <w:t>роведение проверок предоставления муниципальной услуги проводятся МКУ «УЖКХ» МО «Город Мирный»</w:t>
      </w:r>
      <w:r w:rsidR="006B1C82">
        <w:rPr>
          <w:color w:val="2D2D2D"/>
          <w:spacing w:val="2"/>
        </w:rPr>
        <w:t>:</w:t>
      </w:r>
      <w:r>
        <w:rPr>
          <w:color w:val="2D2D2D"/>
          <w:spacing w:val="2"/>
        </w:rPr>
        <w:t xml:space="preserve"> плановые проверки - один раз в квартал,  внеплановые проверки проводятся по конкретному обращению заявителя, требований правоохранительных органов. </w:t>
      </w:r>
      <w:r w:rsidRPr="00D81FF5">
        <w:rPr>
          <w:color w:val="2D2D2D"/>
          <w:spacing w:val="2"/>
        </w:rPr>
        <w:t>Проверки проводятся в форме документарной или выездной проверки.</w:t>
      </w:r>
    </w:p>
    <w:p w14:paraId="775442D0" w14:textId="77777777" w:rsidR="006B1C82" w:rsidRDefault="006B1C82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Результаты проверки оформляются в виде акта, в котором отмечаются выявленные недостатки, указываются предложения по устранению нарушений и подписываются членами комиссии, сформированными из числа сотрудников МКУ «УЖКХ» МО «Город Мирный»:</w:t>
      </w:r>
    </w:p>
    <w:p w14:paraId="76941EDE" w14:textId="77777777" w:rsidR="006B1C82" w:rsidRDefault="006B1C82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Директор – председатель комиссии;</w:t>
      </w:r>
    </w:p>
    <w:p w14:paraId="2B712DD9" w14:textId="77777777" w:rsidR="006B1C82" w:rsidRDefault="006B1C82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Заместитель директора по производству – заместитель председателя комиссии;</w:t>
      </w:r>
    </w:p>
    <w:p w14:paraId="2FF8B9C5" w14:textId="77777777" w:rsidR="006B1C82" w:rsidRDefault="006B1C82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Члены комиссии:</w:t>
      </w:r>
    </w:p>
    <w:p w14:paraId="73FB8F88" w14:textId="77777777" w:rsidR="006B1C82" w:rsidRDefault="006B1C82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главный инженер;</w:t>
      </w:r>
    </w:p>
    <w:p w14:paraId="14BE53DD" w14:textId="77777777" w:rsidR="006B1C82" w:rsidRDefault="006B1C82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главный энергетик;</w:t>
      </w:r>
    </w:p>
    <w:p w14:paraId="64A3F7B6" w14:textId="77777777" w:rsidR="006B1C82" w:rsidRDefault="00842FB3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лицо, курирующее МБУ «Мемориал».</w:t>
      </w:r>
    </w:p>
    <w:p w14:paraId="0162E454" w14:textId="77777777" w:rsidR="00A31D94" w:rsidRDefault="006B1C82" w:rsidP="00842FB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14:paraId="49DE0A82" w14:textId="77777777" w:rsidR="00A31D94" w:rsidRPr="00A25903" w:rsidRDefault="00631C43" w:rsidP="00A25903">
      <w:pPr>
        <w:pStyle w:val="formattext"/>
        <w:spacing w:before="240" w:beforeAutospacing="0" w:after="240" w:afterAutospacing="0"/>
        <w:ind w:firstLine="851"/>
        <w:jc w:val="both"/>
        <w:rPr>
          <w:b/>
          <w:color w:val="2D2D2D"/>
          <w:spacing w:val="2"/>
        </w:rPr>
      </w:pPr>
      <w:r w:rsidRPr="00D579E5">
        <w:rPr>
          <w:b/>
          <w:color w:val="2D2D2D"/>
          <w:spacing w:val="2"/>
        </w:rPr>
        <w:t>5. Досудебный (внесудебный) порядок обжалования решений и действий (бездействия) М</w:t>
      </w:r>
      <w:r>
        <w:rPr>
          <w:b/>
          <w:color w:val="2D2D2D"/>
          <w:spacing w:val="2"/>
        </w:rPr>
        <w:t>БУ «Мемориал»</w:t>
      </w:r>
      <w:r w:rsidRPr="00D579E5">
        <w:rPr>
          <w:b/>
          <w:color w:val="2D2D2D"/>
          <w:spacing w:val="2"/>
        </w:rPr>
        <w:t>, предос</w:t>
      </w:r>
      <w:r>
        <w:rPr>
          <w:b/>
          <w:color w:val="2D2D2D"/>
          <w:spacing w:val="2"/>
        </w:rPr>
        <w:t>тавляющего муниципальную услугу</w:t>
      </w:r>
    </w:p>
    <w:p w14:paraId="66460C92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5.1. </w:t>
      </w:r>
      <w:r w:rsidRPr="005F46E8">
        <w:rPr>
          <w:color w:val="2D2D2D"/>
          <w:spacing w:val="2"/>
        </w:rPr>
        <w:t>Заявитель имеет право на обжалование действий (бездействия) М</w:t>
      </w:r>
      <w:r>
        <w:rPr>
          <w:color w:val="2D2D2D"/>
          <w:spacing w:val="2"/>
        </w:rPr>
        <w:t>БУ «Мемориал»</w:t>
      </w:r>
      <w:r w:rsidRPr="005F46E8">
        <w:rPr>
          <w:color w:val="2D2D2D"/>
          <w:spacing w:val="2"/>
        </w:rPr>
        <w:t>, предоставляющего муниципальную услугу, и решений, принятых в ходе предоставления муниципальной услуги, в</w:t>
      </w:r>
      <w:r>
        <w:rPr>
          <w:color w:val="2D2D2D"/>
          <w:spacing w:val="2"/>
        </w:rPr>
        <w:t xml:space="preserve"> том числе в следующих случаях:</w:t>
      </w:r>
    </w:p>
    <w:p w14:paraId="285D1F32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нарушение срока регистрации за</w:t>
      </w:r>
      <w:r w:rsidR="00EB39D8">
        <w:rPr>
          <w:color w:val="2D2D2D"/>
          <w:spacing w:val="2"/>
        </w:rPr>
        <w:t>явления предоставления</w:t>
      </w:r>
      <w:r w:rsidRPr="005F46E8">
        <w:rPr>
          <w:color w:val="2D2D2D"/>
          <w:spacing w:val="2"/>
        </w:rPr>
        <w:t xml:space="preserve"> муниципальной услуги;</w:t>
      </w:r>
    </w:p>
    <w:p w14:paraId="1782990F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нарушение срока или порядка выдачи документов по результатам предоставления муниципальной услуги;</w:t>
      </w:r>
    </w:p>
    <w:p w14:paraId="08368A67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требование от заявителя документов, не предусмотренных настоящим Административным регламентом;</w:t>
      </w:r>
    </w:p>
    <w:p w14:paraId="2F683C81" w14:textId="77777777" w:rsidR="00C92DB9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 xml:space="preserve">отказ в приеме документов </w:t>
      </w:r>
      <w:r w:rsidR="00C92DB9">
        <w:rPr>
          <w:color w:val="2D2D2D"/>
          <w:spacing w:val="2"/>
        </w:rPr>
        <w:t>или отказ в предоставлении муниципальной услуги по основаниям, не предусмотренным Административным регламентом;</w:t>
      </w:r>
    </w:p>
    <w:p w14:paraId="4CE5E559" w14:textId="77777777" w:rsidR="00C92DB9" w:rsidRDefault="00D27F67" w:rsidP="00AF5AD6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требование с заявителя </w:t>
      </w:r>
      <w:r w:rsidR="00AF5AD6">
        <w:rPr>
          <w:color w:val="2D2D2D"/>
          <w:spacing w:val="2"/>
        </w:rPr>
        <w:t>при предоставлении муниципальной услуги платы.</w:t>
      </w:r>
    </w:p>
    <w:p w14:paraId="2A9C61EC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5.2. </w:t>
      </w:r>
      <w:r w:rsidRPr="005F46E8">
        <w:rPr>
          <w:color w:val="2D2D2D"/>
          <w:spacing w:val="2"/>
        </w:rPr>
        <w:t>Заявитель имеет право на получение информации и документов, необходимых для обоснования и рассмотрения жалобы. При этом документы, ранее поданные заявителем в М</w:t>
      </w:r>
      <w:r>
        <w:rPr>
          <w:color w:val="2D2D2D"/>
          <w:spacing w:val="2"/>
        </w:rPr>
        <w:t>БУ «Мемориал»</w:t>
      </w:r>
      <w:r w:rsidRPr="005F46E8">
        <w:rPr>
          <w:color w:val="2D2D2D"/>
          <w:spacing w:val="2"/>
        </w:rPr>
        <w:t>, выдаются по его просьбе в виде выписок или копий.</w:t>
      </w:r>
    </w:p>
    <w:p w14:paraId="4C65655D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5.3. </w:t>
      </w:r>
      <w:r w:rsidRPr="005F46E8">
        <w:rPr>
          <w:color w:val="2D2D2D"/>
          <w:spacing w:val="2"/>
        </w:rPr>
        <w:t>Жалоба может быть адресована заявителем</w:t>
      </w:r>
      <w:r>
        <w:rPr>
          <w:color w:val="2D2D2D"/>
          <w:spacing w:val="2"/>
        </w:rPr>
        <w:t xml:space="preserve"> в адрес уполномоченного </w:t>
      </w:r>
      <w:r w:rsidRPr="002469CF">
        <w:rPr>
          <w:spacing w:val="2"/>
        </w:rPr>
        <w:t xml:space="preserve"> </w:t>
      </w:r>
      <w:r>
        <w:rPr>
          <w:spacing w:val="2"/>
        </w:rPr>
        <w:t xml:space="preserve">осуществляющего </w:t>
      </w:r>
      <w:r w:rsidRPr="002469CF">
        <w:rPr>
          <w:color w:val="2D2D2D"/>
          <w:spacing w:val="2"/>
        </w:rPr>
        <w:t>контроль за исполнением положений</w:t>
      </w:r>
      <w:r>
        <w:rPr>
          <w:color w:val="2D2D2D"/>
          <w:spacing w:val="2"/>
        </w:rPr>
        <w:t xml:space="preserve"> настоящего Административного регламента</w:t>
      </w:r>
      <w:r w:rsidRPr="002469CF">
        <w:rPr>
          <w:color w:val="2D2D2D"/>
          <w:spacing w:val="2"/>
        </w:rPr>
        <w:t xml:space="preserve"> в лице МКУ «УЖКХ» МО «Город Мирный»</w:t>
      </w:r>
      <w:r>
        <w:rPr>
          <w:color w:val="2D2D2D"/>
          <w:spacing w:val="2"/>
        </w:rPr>
        <w:t xml:space="preserve"> (место подачи жалобы: РС (Я), Мирнинский район, г. Мирный, ул. Тихонова, д. 8, помещение 2. график приема жалоб: с понедельника по пятницу с 8-30 час. до 12-30 час. и с 14-00 час. до 17-45 час.);</w:t>
      </w:r>
    </w:p>
    <w:p w14:paraId="68EE7753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Директору МБУ «Мемориал» - </w:t>
      </w:r>
      <w:r w:rsidRPr="00664E91">
        <w:rPr>
          <w:color w:val="2D2D2D"/>
          <w:spacing w:val="2"/>
        </w:rPr>
        <w:t>при обжаловании действий (бездействия) сотрудников</w:t>
      </w:r>
      <w:r>
        <w:rPr>
          <w:color w:val="2D2D2D"/>
          <w:spacing w:val="2"/>
        </w:rPr>
        <w:t xml:space="preserve"> МБУ «Мемориал» </w:t>
      </w:r>
      <w:r w:rsidRPr="00664E91">
        <w:rPr>
          <w:color w:val="2D2D2D"/>
          <w:spacing w:val="2"/>
        </w:rPr>
        <w:t xml:space="preserve">(место подачи жалобы и график приема заявителей указаны в пункте </w:t>
      </w:r>
      <w:r>
        <w:rPr>
          <w:color w:val="2D2D2D"/>
          <w:spacing w:val="2"/>
        </w:rPr>
        <w:t xml:space="preserve">1.4. </w:t>
      </w:r>
      <w:r w:rsidRPr="00664E91">
        <w:rPr>
          <w:color w:val="2D2D2D"/>
          <w:spacing w:val="2"/>
        </w:rPr>
        <w:t>настоящего Административного регламента).</w:t>
      </w:r>
    </w:p>
    <w:p w14:paraId="1F64A37D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5.4. Жалоба должна содержать:</w:t>
      </w:r>
    </w:p>
    <w:p w14:paraId="72E0C14F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14:paraId="3364D7CE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- </w:t>
      </w:r>
      <w:r w:rsidRPr="005F46E8">
        <w:rPr>
          <w:color w:val="2D2D2D"/>
          <w:spacing w:val="2"/>
        </w:rPr>
        <w:t xml:space="preserve">наименование </w:t>
      </w:r>
      <w:r w:rsidR="009A4D94">
        <w:rPr>
          <w:color w:val="2D2D2D"/>
          <w:spacing w:val="2"/>
        </w:rPr>
        <w:t>органа</w:t>
      </w:r>
      <w:r w:rsidRPr="005F46E8">
        <w:rPr>
          <w:color w:val="2D2D2D"/>
          <w:spacing w:val="2"/>
        </w:rPr>
        <w:t xml:space="preserve"> предоставляющ</w:t>
      </w:r>
      <w:r w:rsidR="003F7D53">
        <w:rPr>
          <w:color w:val="2D2D2D"/>
          <w:spacing w:val="2"/>
        </w:rPr>
        <w:t>е</w:t>
      </w:r>
      <w:r w:rsidR="009A4D94">
        <w:rPr>
          <w:color w:val="2D2D2D"/>
          <w:spacing w:val="2"/>
        </w:rPr>
        <w:t>го</w:t>
      </w:r>
      <w:r w:rsidRPr="005F46E8">
        <w:rPr>
          <w:color w:val="2D2D2D"/>
          <w:spacing w:val="2"/>
        </w:rPr>
        <w:t xml:space="preserve"> муниципальную услугу, фамилии, имена, отчества сотрудников </w:t>
      </w:r>
      <w:r>
        <w:rPr>
          <w:color w:val="2D2D2D"/>
          <w:spacing w:val="2"/>
        </w:rPr>
        <w:t>МБУ «Мемориал»</w:t>
      </w:r>
      <w:r w:rsidRPr="005F46E8">
        <w:rPr>
          <w:color w:val="2D2D2D"/>
          <w:spacing w:val="2"/>
        </w:rPr>
        <w:t xml:space="preserve"> предоставляющих муниципальную услугу, решения и действия (бездействие) которых обжалуются;</w:t>
      </w:r>
    </w:p>
    <w:p w14:paraId="3EB7C716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сведения об обжалуемых решениях и действиях (бездействии) сотрудников М</w:t>
      </w:r>
      <w:r>
        <w:rPr>
          <w:color w:val="2D2D2D"/>
          <w:spacing w:val="2"/>
        </w:rPr>
        <w:t>БУ «Мемориал»</w:t>
      </w:r>
      <w:r w:rsidRPr="005F46E8">
        <w:rPr>
          <w:color w:val="2D2D2D"/>
          <w:spacing w:val="2"/>
        </w:rPr>
        <w:t>, предоставляющих муниципальную услугу;</w:t>
      </w:r>
    </w:p>
    <w:p w14:paraId="2B5D7B3F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доводы, на основании которых заявитель не согласен с решениями и действиями (бездействием) сотрудников М</w:t>
      </w:r>
      <w:r>
        <w:rPr>
          <w:color w:val="2D2D2D"/>
          <w:spacing w:val="2"/>
        </w:rPr>
        <w:t>БУ «Мемориал»</w:t>
      </w:r>
      <w:r w:rsidRPr="005F46E8">
        <w:rPr>
          <w:color w:val="2D2D2D"/>
          <w:spacing w:val="2"/>
        </w:rPr>
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3C4DFB13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5F46E8">
        <w:rPr>
          <w:color w:val="2D2D2D"/>
          <w:spacing w:val="2"/>
        </w:rPr>
        <w:t xml:space="preserve">Поступившая жалоба подлежит рассмотрению в течение </w:t>
      </w:r>
      <w:r>
        <w:rPr>
          <w:color w:val="2D2D2D"/>
          <w:spacing w:val="2"/>
        </w:rPr>
        <w:t>___</w:t>
      </w:r>
      <w:r w:rsidRPr="00752D96">
        <w:rPr>
          <w:color w:val="2D2D2D"/>
          <w:spacing w:val="2"/>
          <w:u w:val="single"/>
        </w:rPr>
        <w:t>15</w:t>
      </w:r>
      <w:r>
        <w:rPr>
          <w:color w:val="2D2D2D"/>
          <w:spacing w:val="2"/>
        </w:rPr>
        <w:t>____(пятнадцати)</w:t>
      </w:r>
      <w:r w:rsidRPr="005F46E8">
        <w:rPr>
          <w:color w:val="2D2D2D"/>
          <w:spacing w:val="2"/>
        </w:rPr>
        <w:t xml:space="preserve">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color w:val="2D2D2D"/>
          <w:spacing w:val="2"/>
        </w:rPr>
        <w:t>_____</w:t>
      </w:r>
      <w:r w:rsidRPr="00752D96">
        <w:rPr>
          <w:color w:val="2D2D2D"/>
          <w:spacing w:val="2"/>
          <w:u w:val="single"/>
        </w:rPr>
        <w:t>5</w:t>
      </w:r>
      <w:r>
        <w:rPr>
          <w:color w:val="2D2D2D"/>
          <w:spacing w:val="2"/>
        </w:rPr>
        <w:t>___(</w:t>
      </w:r>
      <w:r w:rsidRPr="005F46E8">
        <w:rPr>
          <w:color w:val="2D2D2D"/>
          <w:spacing w:val="2"/>
        </w:rPr>
        <w:t>пяти</w:t>
      </w:r>
      <w:r>
        <w:rPr>
          <w:color w:val="2D2D2D"/>
          <w:spacing w:val="2"/>
        </w:rPr>
        <w:t>)</w:t>
      </w:r>
      <w:r w:rsidRPr="005F46E8">
        <w:rPr>
          <w:color w:val="2D2D2D"/>
          <w:spacing w:val="2"/>
        </w:rPr>
        <w:t xml:space="preserve"> рабочих дней со дня ее регистрации.</w:t>
      </w:r>
    </w:p>
    <w:p w14:paraId="16A5E3EB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5.5. </w:t>
      </w:r>
      <w:r w:rsidRPr="005F46E8">
        <w:rPr>
          <w:color w:val="2D2D2D"/>
          <w:spacing w:val="2"/>
        </w:rPr>
        <w:t>По результатам рассмотрения жалобы лицо, уполномоченное на рассмотрение жалобы, принимает одно из следующих решений:</w:t>
      </w:r>
    </w:p>
    <w:p w14:paraId="752563F1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14:paraId="36780FE2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от</w:t>
      </w:r>
      <w:r>
        <w:rPr>
          <w:color w:val="2D2D2D"/>
          <w:spacing w:val="2"/>
        </w:rPr>
        <w:t>казать в удовлетворении жалобы.</w:t>
      </w:r>
    </w:p>
    <w:p w14:paraId="37062A58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5F46E8">
        <w:rPr>
          <w:color w:val="2D2D2D"/>
          <w:spacing w:val="2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</w:t>
      </w:r>
      <w:r w:rsidR="00F2262E">
        <w:rPr>
          <w:color w:val="2D2D2D"/>
          <w:spacing w:val="2"/>
        </w:rPr>
        <w:t>я</w:t>
      </w:r>
      <w:r w:rsidRPr="005F46E8">
        <w:rPr>
          <w:color w:val="2D2D2D"/>
          <w:spacing w:val="2"/>
        </w:rPr>
        <w:t>, следующ</w:t>
      </w:r>
      <w:r w:rsidR="00F2262E">
        <w:rPr>
          <w:color w:val="2D2D2D"/>
          <w:spacing w:val="2"/>
        </w:rPr>
        <w:t>его</w:t>
      </w:r>
      <w:r>
        <w:rPr>
          <w:color w:val="2D2D2D"/>
          <w:spacing w:val="2"/>
        </w:rPr>
        <w:t xml:space="preserve"> </w:t>
      </w:r>
      <w:r w:rsidRPr="005F46E8">
        <w:rPr>
          <w:color w:val="2D2D2D"/>
          <w:spacing w:val="2"/>
        </w:rPr>
        <w:t>за днем принятия решения, в письменном виде</w:t>
      </w:r>
      <w:r>
        <w:rPr>
          <w:color w:val="2D2D2D"/>
          <w:spacing w:val="2"/>
        </w:rPr>
        <w:t>.</w:t>
      </w:r>
    </w:p>
    <w:p w14:paraId="02933243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5F46E8">
        <w:rPr>
          <w:color w:val="2D2D2D"/>
          <w:spacing w:val="2"/>
        </w:rPr>
        <w:t>Лицо, уполномоченное на рассмотрение жалобы, отказывает в удовлетворении жалобы в следующих случаях:</w:t>
      </w:r>
    </w:p>
    <w:p w14:paraId="63FBE1F8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5118D8B0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13DB081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наличие решения по жалобе, принятого ранее в отношении того же заявите</w:t>
      </w:r>
      <w:r w:rsidR="00395931">
        <w:rPr>
          <w:color w:val="2D2D2D"/>
          <w:spacing w:val="2"/>
        </w:rPr>
        <w:t>ля и по тому же предмету жалобы;</w:t>
      </w:r>
    </w:p>
    <w:p w14:paraId="76A91329" w14:textId="77777777" w:rsidR="00395931" w:rsidRDefault="00395931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в</w:t>
      </w:r>
      <w:r w:rsidRPr="00395931">
        <w:rPr>
          <w:color w:val="2D2D2D"/>
          <w:spacing w:val="2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53E56" w:rsidRPr="00395931">
        <w:rPr>
          <w:color w:val="2D2D2D"/>
          <w:spacing w:val="2"/>
        </w:rPr>
        <w:t>неудобства,</w:t>
      </w:r>
      <w:r w:rsidRPr="00395931">
        <w:rPr>
          <w:color w:val="2D2D2D"/>
          <w:spacing w:val="2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color w:val="2D2D2D"/>
          <w:spacing w:val="2"/>
        </w:rPr>
        <w:t>муниципальной услуги;</w:t>
      </w:r>
    </w:p>
    <w:p w14:paraId="4F5104FA" w14:textId="77777777" w:rsidR="00395931" w:rsidRDefault="00395931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в</w:t>
      </w:r>
      <w:r w:rsidRPr="00395931">
        <w:rPr>
          <w:color w:val="2D2D2D"/>
          <w:spacing w:val="2"/>
        </w:rPr>
        <w:t xml:space="preserve">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</w:t>
      </w:r>
      <w:r>
        <w:rPr>
          <w:color w:val="2D2D2D"/>
          <w:spacing w:val="2"/>
        </w:rPr>
        <w:t>я</w:t>
      </w:r>
      <w:r w:rsidR="004C1152">
        <w:rPr>
          <w:color w:val="2D2D2D"/>
          <w:spacing w:val="2"/>
        </w:rPr>
        <w:t>;</w:t>
      </w:r>
    </w:p>
    <w:p w14:paraId="7238D909" w14:textId="77777777" w:rsidR="004C1152" w:rsidRDefault="004C1152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- в</w:t>
      </w:r>
      <w:r w:rsidRPr="004C1152">
        <w:rPr>
          <w:color w:val="2D2D2D"/>
          <w:spacing w:val="2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9EB35E5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5F46E8">
        <w:rPr>
          <w:color w:val="2D2D2D"/>
          <w:spacing w:val="2"/>
        </w:rPr>
        <w:t xml:space="preserve">Жалоба может быть оставлена </w:t>
      </w:r>
      <w:r>
        <w:rPr>
          <w:color w:val="2D2D2D"/>
          <w:spacing w:val="2"/>
        </w:rPr>
        <w:t>без ответа в следующих случаях:</w:t>
      </w:r>
    </w:p>
    <w:p w14:paraId="1F7F3CFA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F46E8">
        <w:rPr>
          <w:color w:val="2D2D2D"/>
          <w:spacing w:val="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6F5311CB" w14:textId="77777777" w:rsidR="00631C43" w:rsidRDefault="00631C43" w:rsidP="00631C43">
      <w:pPr>
        <w:pStyle w:val="formattext"/>
        <w:spacing w:before="0" w:beforeAutospacing="0" w:after="0" w:afterAutospacing="0"/>
        <w:ind w:firstLine="851"/>
        <w:jc w:val="both"/>
        <w:rPr>
          <w:color w:val="2D2D2D"/>
          <w:spacing w:val="2"/>
        </w:rPr>
      </w:pPr>
      <w:r w:rsidRPr="005F46E8">
        <w:rPr>
          <w:color w:val="2D2D2D"/>
          <w:spacing w:val="2"/>
        </w:rPr>
        <w:t>Основания для приостановления рассмотрения жалобы отсутствуют.</w:t>
      </w:r>
    </w:p>
    <w:p w14:paraId="60DE83D1" w14:textId="77777777" w:rsidR="00631C43" w:rsidRDefault="00631C43" w:rsidP="00631C43">
      <w:pPr>
        <w:pStyle w:val="formattext"/>
        <w:pBdr>
          <w:bottom w:val="single" w:sz="4" w:space="1" w:color="auto"/>
        </w:pBdr>
        <w:spacing w:before="0" w:beforeAutospacing="0" w:after="0" w:afterAutospacing="0" w:line="315" w:lineRule="atLeast"/>
        <w:ind w:firstLine="851"/>
        <w:jc w:val="both"/>
        <w:rPr>
          <w:color w:val="2D2D2D"/>
          <w:spacing w:val="2"/>
        </w:rPr>
      </w:pPr>
    </w:p>
    <w:p w14:paraId="5373D87E" w14:textId="77777777" w:rsidR="00631C43" w:rsidRDefault="00631C43" w:rsidP="00631C4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1E45455F" w14:textId="77777777" w:rsidR="00C36E77" w:rsidRDefault="00C36E77" w:rsidP="00B340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6283210E" w14:textId="77777777" w:rsidR="00374D6F" w:rsidRDefault="00374D6F" w:rsidP="00B340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5B98043B" w14:textId="77777777" w:rsidR="00A31D94" w:rsidRDefault="00B3408F" w:rsidP="003D4745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Приложение </w:t>
      </w:r>
      <w:r w:rsidR="00A31D94">
        <w:rPr>
          <w:color w:val="2D2D2D"/>
          <w:spacing w:val="2"/>
        </w:rPr>
        <w:t xml:space="preserve"> 1 </w:t>
      </w:r>
    </w:p>
    <w:p w14:paraId="71E725B8" w14:textId="77777777" w:rsidR="00A31D94" w:rsidRDefault="00A31D94" w:rsidP="003D4745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 Административному регламенту</w:t>
      </w:r>
    </w:p>
    <w:p w14:paraId="4B9EFF53" w14:textId="77777777" w:rsidR="00B3408F" w:rsidRDefault="00B3408F" w:rsidP="00B3408F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утвержденному Постановлением </w:t>
      </w:r>
    </w:p>
    <w:p w14:paraId="2DB5FA2E" w14:textId="77777777" w:rsidR="00B3408F" w:rsidRDefault="00B3408F" w:rsidP="00B3408F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городской Администрации</w:t>
      </w:r>
    </w:p>
    <w:p w14:paraId="394B872F" w14:textId="77777777" w:rsidR="00B3408F" w:rsidRDefault="0063477F" w:rsidP="00B3408F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от «____»________2021</w:t>
      </w:r>
      <w:r w:rsidR="00B3408F">
        <w:rPr>
          <w:color w:val="2D2D2D"/>
          <w:spacing w:val="2"/>
        </w:rPr>
        <w:t xml:space="preserve"> №_____</w:t>
      </w:r>
    </w:p>
    <w:p w14:paraId="218DF310" w14:textId="77777777" w:rsidR="00A22C49" w:rsidRDefault="00A22C49" w:rsidP="00A22C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5DB2703F" w14:textId="77777777" w:rsidR="00A22C49" w:rsidRDefault="00A22C49" w:rsidP="005C1D7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946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Форма заявления о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выдаче справки о захоронении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2C49" w14:paraId="67B9D6A6" w14:textId="77777777" w:rsidTr="000A42D8">
        <w:tc>
          <w:tcPr>
            <w:tcW w:w="9571" w:type="dxa"/>
          </w:tcPr>
          <w:p w14:paraId="21890D03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В МБУ «Мемориал»</w:t>
            </w:r>
            <w:r>
              <w:rPr>
                <w:color w:val="2D2D2D"/>
                <w:spacing w:val="2"/>
              </w:rPr>
              <w:t xml:space="preserve"> МО «Город Мирный»</w:t>
            </w:r>
          </w:p>
          <w:p w14:paraId="21C4E3B0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от ________________________</w:t>
            </w:r>
            <w:r>
              <w:rPr>
                <w:color w:val="2D2D2D"/>
                <w:spacing w:val="2"/>
              </w:rPr>
              <w:t>_________</w:t>
            </w:r>
            <w:r w:rsidRPr="00096F55">
              <w:rPr>
                <w:color w:val="2D2D2D"/>
                <w:spacing w:val="2"/>
              </w:rPr>
              <w:t>_</w:t>
            </w:r>
          </w:p>
          <w:p w14:paraId="195FA83D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</w:t>
            </w:r>
            <w:r w:rsidRPr="00ED3830">
              <w:rPr>
                <w:color w:val="2D2D2D"/>
                <w:spacing w:val="2"/>
                <w:sz w:val="18"/>
                <w:szCs w:val="18"/>
              </w:rPr>
              <w:t>(фамилия, имя, отчество)</w:t>
            </w:r>
          </w:p>
          <w:p w14:paraId="05C5E2B6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096F55">
              <w:rPr>
                <w:color w:val="2D2D2D"/>
                <w:spacing w:val="2"/>
              </w:rPr>
              <w:t>паспорт ______</w:t>
            </w:r>
            <w:r>
              <w:rPr>
                <w:color w:val="2D2D2D"/>
                <w:spacing w:val="2"/>
              </w:rPr>
              <w:t>__</w:t>
            </w:r>
            <w:r w:rsidRPr="00096F55">
              <w:rPr>
                <w:color w:val="2D2D2D"/>
                <w:spacing w:val="2"/>
              </w:rPr>
              <w:t xml:space="preserve">__ </w:t>
            </w:r>
            <w:r>
              <w:rPr>
                <w:color w:val="2D2D2D"/>
                <w:spacing w:val="2"/>
              </w:rPr>
              <w:t>№</w:t>
            </w:r>
            <w:r w:rsidRPr="00096F55">
              <w:rPr>
                <w:color w:val="2D2D2D"/>
                <w:spacing w:val="2"/>
              </w:rPr>
              <w:t xml:space="preserve"> ________</w:t>
            </w:r>
            <w:r>
              <w:rPr>
                <w:color w:val="2D2D2D"/>
                <w:spacing w:val="2"/>
              </w:rPr>
              <w:t>____</w:t>
            </w:r>
            <w:r w:rsidRPr="00096F55">
              <w:rPr>
                <w:color w:val="2D2D2D"/>
                <w:spacing w:val="2"/>
              </w:rPr>
              <w:t>__</w:t>
            </w:r>
            <w:r>
              <w:rPr>
                <w:color w:val="2D2D2D"/>
                <w:spacing w:val="2"/>
              </w:rPr>
              <w:t>_</w:t>
            </w:r>
            <w:r w:rsidRPr="00096F55">
              <w:rPr>
                <w:color w:val="2D2D2D"/>
                <w:spacing w:val="2"/>
              </w:rPr>
              <w:t>_</w:t>
            </w:r>
          </w:p>
          <w:p w14:paraId="13971C96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 xml:space="preserve">выдан </w:t>
            </w:r>
            <w:r>
              <w:rPr>
                <w:color w:val="2D2D2D"/>
                <w:spacing w:val="2"/>
              </w:rPr>
              <w:t>«</w:t>
            </w:r>
            <w:r w:rsidRPr="00096F55">
              <w:rPr>
                <w:color w:val="2D2D2D"/>
                <w:spacing w:val="2"/>
              </w:rPr>
              <w:t>_</w:t>
            </w:r>
            <w:r>
              <w:rPr>
                <w:color w:val="2D2D2D"/>
                <w:spacing w:val="2"/>
              </w:rPr>
              <w:t>___</w:t>
            </w:r>
            <w:r w:rsidRPr="00096F55">
              <w:rPr>
                <w:color w:val="2D2D2D"/>
                <w:spacing w:val="2"/>
              </w:rPr>
              <w:t>_</w:t>
            </w:r>
            <w:r>
              <w:rPr>
                <w:color w:val="2D2D2D"/>
                <w:spacing w:val="2"/>
              </w:rPr>
              <w:t>»</w:t>
            </w:r>
            <w:r w:rsidRPr="00096F55">
              <w:rPr>
                <w:color w:val="2D2D2D"/>
                <w:spacing w:val="2"/>
              </w:rPr>
              <w:t xml:space="preserve"> __</w:t>
            </w:r>
            <w:r>
              <w:rPr>
                <w:color w:val="2D2D2D"/>
                <w:spacing w:val="2"/>
              </w:rPr>
              <w:t>_____</w:t>
            </w:r>
            <w:r w:rsidRPr="00096F55">
              <w:rPr>
                <w:color w:val="2D2D2D"/>
                <w:spacing w:val="2"/>
              </w:rPr>
              <w:t>______</w:t>
            </w:r>
            <w:r>
              <w:rPr>
                <w:color w:val="2D2D2D"/>
                <w:spacing w:val="2"/>
              </w:rPr>
              <w:t>_________ г.</w:t>
            </w:r>
          </w:p>
          <w:p w14:paraId="27307060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____________________</w:t>
            </w:r>
            <w:r>
              <w:rPr>
                <w:color w:val="2D2D2D"/>
                <w:spacing w:val="2"/>
              </w:rPr>
              <w:t>______</w:t>
            </w:r>
            <w:r w:rsidRPr="00096F55">
              <w:rPr>
                <w:color w:val="2D2D2D"/>
                <w:spacing w:val="2"/>
              </w:rPr>
              <w:t>___</w:t>
            </w:r>
            <w:r>
              <w:rPr>
                <w:color w:val="2D2D2D"/>
                <w:spacing w:val="2"/>
              </w:rPr>
              <w:t>_____</w:t>
            </w:r>
            <w:r w:rsidRPr="00096F55">
              <w:rPr>
                <w:color w:val="2D2D2D"/>
                <w:spacing w:val="2"/>
              </w:rPr>
              <w:t>__</w:t>
            </w:r>
            <w:r>
              <w:rPr>
                <w:color w:val="2D2D2D"/>
                <w:spacing w:val="2"/>
              </w:rPr>
              <w:t>_</w:t>
            </w:r>
          </w:p>
          <w:p w14:paraId="0853CA1A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ED3830">
              <w:rPr>
                <w:color w:val="2D2D2D"/>
                <w:spacing w:val="2"/>
                <w:sz w:val="18"/>
                <w:szCs w:val="18"/>
              </w:rPr>
              <w:t> </w:t>
            </w: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                   </w:t>
            </w:r>
            <w:r w:rsidRPr="00ED3830">
              <w:rPr>
                <w:color w:val="2D2D2D"/>
                <w:spacing w:val="2"/>
                <w:sz w:val="18"/>
                <w:szCs w:val="18"/>
              </w:rPr>
              <w:t>(кем выдан)</w:t>
            </w:r>
          </w:p>
          <w:p w14:paraId="117CF5E7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адрес: _________</w:t>
            </w:r>
            <w:r>
              <w:rPr>
                <w:color w:val="2D2D2D"/>
                <w:spacing w:val="2"/>
              </w:rPr>
              <w:t>_____</w:t>
            </w:r>
            <w:r w:rsidRPr="00096F55">
              <w:rPr>
                <w:color w:val="2D2D2D"/>
                <w:spacing w:val="2"/>
              </w:rPr>
              <w:t>_________</w:t>
            </w:r>
            <w:r>
              <w:rPr>
                <w:color w:val="2D2D2D"/>
                <w:spacing w:val="2"/>
              </w:rPr>
              <w:t>___</w:t>
            </w:r>
            <w:r w:rsidRPr="00096F55">
              <w:rPr>
                <w:color w:val="2D2D2D"/>
                <w:spacing w:val="2"/>
              </w:rPr>
              <w:t>_</w:t>
            </w:r>
            <w:r>
              <w:rPr>
                <w:color w:val="2D2D2D"/>
                <w:spacing w:val="2"/>
              </w:rPr>
              <w:t>_</w:t>
            </w:r>
            <w:r w:rsidRPr="00096F55">
              <w:rPr>
                <w:color w:val="2D2D2D"/>
                <w:spacing w:val="2"/>
              </w:rPr>
              <w:t>__</w:t>
            </w:r>
            <w:r>
              <w:rPr>
                <w:color w:val="2D2D2D"/>
                <w:spacing w:val="2"/>
              </w:rPr>
              <w:t>_</w:t>
            </w:r>
          </w:p>
          <w:p w14:paraId="01F26A13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 _________________________</w:t>
            </w:r>
            <w:r>
              <w:rPr>
                <w:color w:val="2D2D2D"/>
                <w:spacing w:val="2"/>
              </w:rPr>
              <w:t>_______</w:t>
            </w:r>
            <w:r w:rsidRPr="00096F55">
              <w:rPr>
                <w:color w:val="2D2D2D"/>
                <w:spacing w:val="2"/>
              </w:rPr>
              <w:t>___</w:t>
            </w:r>
            <w:r>
              <w:rPr>
                <w:color w:val="2D2D2D"/>
                <w:spacing w:val="2"/>
              </w:rPr>
              <w:t>_</w:t>
            </w:r>
          </w:p>
          <w:p w14:paraId="4BDC157F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4820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телефон: __________________</w:t>
            </w:r>
            <w:r>
              <w:rPr>
                <w:color w:val="2D2D2D"/>
                <w:spacing w:val="2"/>
              </w:rPr>
              <w:t>______</w:t>
            </w:r>
            <w:r w:rsidRPr="00096F55">
              <w:rPr>
                <w:color w:val="2D2D2D"/>
                <w:spacing w:val="2"/>
              </w:rPr>
              <w:t>___</w:t>
            </w:r>
            <w:r>
              <w:rPr>
                <w:color w:val="2D2D2D"/>
                <w:spacing w:val="2"/>
              </w:rPr>
              <w:t>_</w:t>
            </w:r>
          </w:p>
          <w:p w14:paraId="553184A0" w14:textId="77777777" w:rsidR="00A22C49" w:rsidRPr="00C16D3C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5529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</w:p>
        </w:tc>
      </w:tr>
      <w:tr w:rsidR="00A22C49" w14:paraId="1C03E686" w14:textId="77777777" w:rsidTr="000A42D8">
        <w:tc>
          <w:tcPr>
            <w:tcW w:w="9571" w:type="dxa"/>
          </w:tcPr>
          <w:p w14:paraId="5F6C870E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  <w:p w14:paraId="6185FB60" w14:textId="77777777" w:rsidR="00A22C49" w:rsidRPr="00096F55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 ЗАЯВЛЕНИЕ</w:t>
            </w:r>
            <w:r>
              <w:rPr>
                <w:color w:val="2D2D2D"/>
                <w:spacing w:val="2"/>
              </w:rPr>
              <w:t xml:space="preserve"> №______</w:t>
            </w:r>
          </w:p>
          <w:p w14:paraId="6C09832A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43F9D4AC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 xml:space="preserve">Прошу </w:t>
            </w:r>
            <w:r>
              <w:rPr>
                <w:color w:val="2D2D2D"/>
                <w:spacing w:val="2"/>
              </w:rPr>
              <w:t>выдать справку о захоронении</w:t>
            </w:r>
            <w:r w:rsidRPr="00096F55">
              <w:rPr>
                <w:color w:val="2D2D2D"/>
                <w:spacing w:val="2"/>
              </w:rPr>
              <w:t xml:space="preserve"> ____________________</w:t>
            </w:r>
            <w:r>
              <w:rPr>
                <w:color w:val="2D2D2D"/>
                <w:spacing w:val="2"/>
              </w:rPr>
              <w:t>_______</w:t>
            </w:r>
            <w:r w:rsidRPr="00096F55">
              <w:rPr>
                <w:color w:val="2D2D2D"/>
                <w:spacing w:val="2"/>
              </w:rPr>
              <w:t>_______</w:t>
            </w:r>
            <w:r>
              <w:rPr>
                <w:color w:val="2D2D2D"/>
                <w:spacing w:val="2"/>
              </w:rPr>
              <w:t>__</w:t>
            </w:r>
            <w:r w:rsidRPr="00096F55">
              <w:rPr>
                <w:color w:val="2D2D2D"/>
                <w:spacing w:val="2"/>
              </w:rPr>
              <w:t>_</w:t>
            </w:r>
            <w:r>
              <w:rPr>
                <w:color w:val="2D2D2D"/>
                <w:spacing w:val="2"/>
              </w:rPr>
              <w:t>____</w:t>
            </w:r>
            <w:r w:rsidRPr="00096F55">
              <w:rPr>
                <w:color w:val="2D2D2D"/>
                <w:spacing w:val="2"/>
              </w:rPr>
              <w:t>_</w:t>
            </w:r>
          </w:p>
          <w:p w14:paraId="6260B268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32A93D83" w14:textId="77777777" w:rsidR="00A22C49" w:rsidRPr="00096F55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___________________________________________________________________________</w:t>
            </w:r>
          </w:p>
          <w:p w14:paraId="21A99C7D" w14:textId="77777777" w:rsidR="00A22C49" w:rsidRPr="00ED3830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ED3830">
              <w:rPr>
                <w:color w:val="2D2D2D"/>
                <w:spacing w:val="2"/>
                <w:sz w:val="18"/>
                <w:szCs w:val="18"/>
              </w:rPr>
              <w:t xml:space="preserve">                                                                                        </w:t>
            </w: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           (Ф.И.О.</w:t>
            </w:r>
            <w:r w:rsidRPr="00ED3830">
              <w:rPr>
                <w:color w:val="2D2D2D"/>
                <w:spacing w:val="2"/>
                <w:sz w:val="18"/>
                <w:szCs w:val="18"/>
              </w:rPr>
              <w:t>)</w:t>
            </w:r>
          </w:p>
          <w:p w14:paraId="02E52F58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2D5604D5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захороненного в секции № _______ на территории городского общественного кладбища</w:t>
            </w:r>
          </w:p>
          <w:p w14:paraId="58042C42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3322B865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лицом, взявшим на себя обязанность осуществить погребение, является_______________</w:t>
            </w:r>
          </w:p>
          <w:p w14:paraId="5608BB0E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27FCE30D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____________________________________________________________________________</w:t>
            </w:r>
          </w:p>
          <w:p w14:paraId="2B9F30D5" w14:textId="77777777" w:rsidR="00A22C49" w:rsidRPr="00A22C49" w:rsidRDefault="00A22C49" w:rsidP="00A22C49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A22C49">
              <w:rPr>
                <w:color w:val="2D2D2D"/>
                <w:spacing w:val="2"/>
                <w:sz w:val="18"/>
                <w:szCs w:val="18"/>
              </w:rPr>
              <w:t>(Ф.И.О.)</w:t>
            </w:r>
          </w:p>
          <w:p w14:paraId="15211D52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326E8046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За правильность сведений несу полную ответственность:</w:t>
            </w:r>
          </w:p>
          <w:p w14:paraId="543BBAB8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12771504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_______________________          ________________________________________________ </w:t>
            </w:r>
          </w:p>
          <w:p w14:paraId="7D6DEAB4" w14:textId="77777777" w:rsidR="00A22C49" w:rsidRP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</w:t>
            </w:r>
            <w:r w:rsidRPr="00A22C49">
              <w:rPr>
                <w:color w:val="2D2D2D"/>
                <w:spacing w:val="2"/>
                <w:sz w:val="18"/>
                <w:szCs w:val="18"/>
              </w:rPr>
              <w:t>(подпись)</w:t>
            </w:r>
            <w:r>
              <w:rPr>
                <w:color w:val="2D2D2D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(Ф.И.О.)</w:t>
            </w:r>
          </w:p>
          <w:p w14:paraId="7CD1FAB1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1E8B4985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60903879" w14:textId="77777777" w:rsid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_______________________</w:t>
            </w:r>
          </w:p>
          <w:p w14:paraId="17D36CE6" w14:textId="77777777" w:rsidR="00A22C49" w:rsidRPr="00A22C49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</w:rPr>
              <w:t xml:space="preserve">                  </w:t>
            </w:r>
            <w:r w:rsidRPr="00A22C49">
              <w:rPr>
                <w:color w:val="2D2D2D"/>
                <w:spacing w:val="2"/>
                <w:sz w:val="18"/>
                <w:szCs w:val="18"/>
              </w:rPr>
              <w:t>(дата)</w:t>
            </w:r>
          </w:p>
          <w:p w14:paraId="25057F76" w14:textId="77777777" w:rsidR="00A22C49" w:rsidRPr="00096F55" w:rsidRDefault="00A22C49" w:rsidP="000A42D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5EF7856B" w14:textId="77777777" w:rsidR="00A22C49" w:rsidRDefault="00A22C49" w:rsidP="00EB174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096F55">
              <w:rPr>
                <w:color w:val="2D2D2D"/>
                <w:spacing w:val="2"/>
              </w:rPr>
              <w:t> </w:t>
            </w:r>
            <w:r w:rsidR="00EB1747">
              <w:rPr>
                <w:color w:val="2D2D2D"/>
                <w:spacing w:val="2"/>
              </w:rPr>
              <w:t xml:space="preserve">Согласен (а) на обработку своих персональных данных в порядке, установленном </w:t>
            </w:r>
            <w:r w:rsidR="00EB1747">
              <w:rPr>
                <w:color w:val="2D2D2D"/>
                <w:spacing w:val="2"/>
              </w:rPr>
              <w:lastRenderedPageBreak/>
              <w:t>Федеральным законом от 27.07.2006 № 152-ФЗ «О персональных данных»</w:t>
            </w:r>
          </w:p>
          <w:p w14:paraId="58C63283" w14:textId="77777777" w:rsidR="00EB1747" w:rsidRDefault="00EB1747" w:rsidP="00A22C49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  <w:p w14:paraId="468CA0DC" w14:textId="77777777" w:rsidR="00EB1747" w:rsidRPr="00A22C49" w:rsidRDefault="00EB1747" w:rsidP="00A22C49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</w:tbl>
    <w:p w14:paraId="5CAF6AE9" w14:textId="77777777" w:rsidR="00A22C49" w:rsidRDefault="00A22C49" w:rsidP="00F02D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50A54A61" w14:textId="77777777" w:rsidR="00A22C49" w:rsidRDefault="00A22C49" w:rsidP="00A22C49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Приложение  2 </w:t>
      </w:r>
    </w:p>
    <w:p w14:paraId="70234DFE" w14:textId="77777777" w:rsidR="00A22C49" w:rsidRDefault="00A22C49" w:rsidP="00A22C49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 Административному регламенту</w:t>
      </w:r>
    </w:p>
    <w:p w14:paraId="1573F28D" w14:textId="77777777" w:rsidR="00A22C49" w:rsidRDefault="00A22C49" w:rsidP="00A22C49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утвержденному Постановлением </w:t>
      </w:r>
    </w:p>
    <w:p w14:paraId="1C2CC6A5" w14:textId="77777777" w:rsidR="00A22C49" w:rsidRDefault="00A22C49" w:rsidP="00A22C49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городской Администрации</w:t>
      </w:r>
    </w:p>
    <w:p w14:paraId="7CCD5CFD" w14:textId="77777777" w:rsidR="00A22C49" w:rsidRDefault="00A22C49" w:rsidP="00A22C49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от «____»________2021 №_____</w:t>
      </w:r>
    </w:p>
    <w:p w14:paraId="6D7546D3" w14:textId="77777777" w:rsidR="00A31D94" w:rsidRDefault="00A31D94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</w:p>
    <w:p w14:paraId="472B02AA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581210E4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481EF290" w14:textId="77777777" w:rsidR="00F35FA7" w:rsidRPr="007E35AE" w:rsidRDefault="00F35FA7" w:rsidP="005C1D7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Форма расписки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 приеме заявления и документов</w:t>
      </w:r>
    </w:p>
    <w:p w14:paraId="664C6231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1B5FD083" w14:textId="77777777" w:rsidR="00F35FA7" w:rsidRPr="004613A3" w:rsidRDefault="00F35FA7" w:rsidP="005C1D7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4613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РАСПИСКА</w:t>
      </w:r>
    </w:p>
    <w:p w14:paraId="45CEFBD8" w14:textId="77777777" w:rsidR="00F35FA7" w:rsidRPr="004613A3" w:rsidRDefault="00F35FA7" w:rsidP="005C1D7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4613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     в приеме заявления и документов</w:t>
      </w:r>
    </w:p>
    <w:p w14:paraId="30A06789" w14:textId="77777777" w:rsidR="00F35FA7" w:rsidRPr="00317B5F" w:rsidRDefault="00F35FA7" w:rsidP="00F35FA7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№ _________                                                                                «______»__________ 20__ г.</w:t>
      </w:r>
    </w:p>
    <w:p w14:paraId="14B0B2FC" w14:textId="77777777" w:rsidR="00F35FA7" w:rsidRDefault="00F35FA7" w:rsidP="00F35FA7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14:paraId="59CF3A92" w14:textId="77777777" w:rsidR="00F35FA7" w:rsidRDefault="00F35FA7" w:rsidP="00F35FA7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Настоящим   М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БУ «Мемориал»</w:t>
      </w: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 </w:t>
      </w:r>
      <w:r w:rsidRPr="00CC491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муниципального образования «Город Мирный» </w:t>
      </w:r>
    </w:p>
    <w:p w14:paraId="7E06E8BF" w14:textId="77777777" w:rsidR="00F35FA7" w:rsidRPr="00317B5F" w:rsidRDefault="00F35FA7" w:rsidP="00F35FA7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уведомляет,  что   от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14:paraId="6A1BF54C" w14:textId="77777777" w:rsidR="00F35FA7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_________________________________________________________________</w:t>
      </w: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</w:t>
      </w:r>
    </w:p>
    <w:p w14:paraId="4D9E6603" w14:textId="77777777" w:rsidR="00F35FA7" w:rsidRPr="00317B5F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 </w:t>
      </w:r>
      <w:r w:rsidRPr="00317B5F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>(фамилия, имя, отчество)</w:t>
      </w:r>
    </w:p>
    <w:p w14:paraId="50BC4F2A" w14:textId="77777777" w:rsidR="00F35FA7" w:rsidRDefault="00F35FA7" w:rsidP="00F35FA7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14:paraId="6335E26F" w14:textId="77777777" w:rsidR="00F35FA7" w:rsidRPr="00317B5F" w:rsidRDefault="00F35FA7" w:rsidP="00F35FA7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получены документы:</w:t>
      </w:r>
    </w:p>
    <w:p w14:paraId="253CB6E9" w14:textId="77777777" w:rsidR="00F35FA7" w:rsidRPr="00317B5F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 ___________________________________________________ на ___ л. в ___ экз.</w:t>
      </w:r>
    </w:p>
    <w:p w14:paraId="2541C26B" w14:textId="77777777" w:rsidR="00F35FA7" w:rsidRPr="00BC2FE7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    </w:t>
      </w:r>
      <w:r w:rsidRPr="00BC2FE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>(наименование документа)</w:t>
      </w:r>
    </w:p>
    <w:p w14:paraId="66CC3811" w14:textId="77777777" w:rsidR="00F35FA7" w:rsidRPr="00317B5F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2. ___________________________________________________ на ___ л. в ___ экз.</w:t>
      </w:r>
    </w:p>
    <w:p w14:paraId="438FE308" w14:textId="77777777" w:rsidR="00F35FA7" w:rsidRPr="00BC2FE7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</w:pPr>
      <w:r w:rsidRPr="00BC2FE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>    </w:t>
      </w:r>
      <w:r w:rsidR="0048007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 xml:space="preserve"> </w:t>
      </w:r>
      <w:r w:rsidRPr="00BC2FE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>(наименование документа)</w:t>
      </w:r>
    </w:p>
    <w:p w14:paraId="0205713E" w14:textId="77777777" w:rsidR="00F35FA7" w:rsidRPr="00317B5F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 ___________________________________________________ на ___ л. в ___ экз.</w:t>
      </w:r>
    </w:p>
    <w:p w14:paraId="25D60801" w14:textId="77777777" w:rsidR="00F35FA7" w:rsidRPr="00BC2FE7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    </w:t>
      </w:r>
      <w:r w:rsidRPr="00BC2FE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>(наименование документа)</w:t>
      </w:r>
    </w:p>
    <w:p w14:paraId="1EFDD5D9" w14:textId="77777777" w:rsidR="00F35FA7" w:rsidRPr="00317B5F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7B5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 ___________________________________________________ на ___ л. в ___ экз.</w:t>
      </w:r>
    </w:p>
    <w:p w14:paraId="0B01BB41" w14:textId="77777777" w:rsidR="00F35FA7" w:rsidRDefault="00F35FA7" w:rsidP="00F35FA7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</w:pPr>
      <w:r w:rsidRPr="00BC2FE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>   </w:t>
      </w:r>
      <w:r w:rsidR="0048007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 xml:space="preserve"> </w:t>
      </w:r>
      <w:r w:rsidRPr="00BC2FE7">
        <w:rPr>
          <w:rFonts w:ascii="Times New Roman" w:eastAsia="Times New Roman" w:hAnsi="Times New Roman" w:cs="Times New Roman"/>
          <w:bCs/>
          <w:spacing w:val="2"/>
          <w:sz w:val="18"/>
          <w:szCs w:val="18"/>
          <w:lang w:eastAsia="ru-RU"/>
        </w:rPr>
        <w:t> (наименование документа)</w:t>
      </w:r>
    </w:p>
    <w:p w14:paraId="5C7962C9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37CF9F5F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3321DDFF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354E5B5A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1A134BC3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714E36ED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609E200D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2D40799A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1D85CB7C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30DC12EA" w14:textId="77777777" w:rsidR="00F35FA7" w:rsidRDefault="00F35FA7" w:rsidP="00350B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05CE5DB3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Приложение  3 </w:t>
      </w:r>
    </w:p>
    <w:p w14:paraId="58ED4277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 Административному регламенту</w:t>
      </w:r>
    </w:p>
    <w:p w14:paraId="211BB00A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утвержденному Постановлением </w:t>
      </w:r>
    </w:p>
    <w:p w14:paraId="3E3D3D2F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городской Администрации</w:t>
      </w:r>
    </w:p>
    <w:p w14:paraId="4E610DD6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от «____»________2021 №_____</w:t>
      </w:r>
    </w:p>
    <w:p w14:paraId="7C5CBBCE" w14:textId="77777777" w:rsidR="00F35FA7" w:rsidRDefault="00F35FA7" w:rsidP="00F35FA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</w:p>
    <w:p w14:paraId="0C9DD1B7" w14:textId="77777777" w:rsidR="00A31D94" w:rsidRPr="004D623E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</w:p>
    <w:p w14:paraId="1D8300F8" w14:textId="77777777" w:rsidR="00A31D94" w:rsidRDefault="00F35FA7" w:rsidP="00B939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>Ф</w:t>
      </w:r>
      <w:r w:rsidRPr="004D623E">
        <w:rPr>
          <w:b/>
          <w:color w:val="2D2D2D"/>
          <w:spacing w:val="2"/>
        </w:rPr>
        <w:t>орма справки о захоронении</w:t>
      </w:r>
    </w:p>
    <w:p w14:paraId="45C8F95E" w14:textId="77777777" w:rsidR="00A31D94" w:rsidRDefault="00A31D94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 xml:space="preserve"> </w:t>
      </w:r>
    </w:p>
    <w:p w14:paraId="4A136BBB" w14:textId="77777777" w:rsidR="00B939A7" w:rsidRDefault="00B939A7" w:rsidP="00A31D94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2D2D2D"/>
          <w:spacing w:val="2"/>
        </w:rPr>
      </w:pPr>
    </w:p>
    <w:p w14:paraId="6618C3F1" w14:textId="77777777" w:rsidR="00A31D94" w:rsidRPr="00A31D94" w:rsidRDefault="00A31D94" w:rsidP="00A31D94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2D2D2D"/>
          <w:spacing w:val="2"/>
        </w:rPr>
      </w:pPr>
      <w:r w:rsidRPr="00A31D94">
        <w:rPr>
          <w:b/>
          <w:color w:val="2D2D2D"/>
          <w:spacing w:val="2"/>
        </w:rPr>
        <w:t>СПРАВКА О ЗАХОРОНЕНИИ</w:t>
      </w:r>
    </w:p>
    <w:p w14:paraId="5F21DAAD" w14:textId="77777777" w:rsidR="00A31D94" w:rsidRDefault="00A31D94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</w:p>
    <w:p w14:paraId="30CF0ECB" w14:textId="77777777" w:rsidR="00A31D94" w:rsidRDefault="00A31D94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</w:p>
    <w:p w14:paraId="12774376" w14:textId="77777777" w:rsid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0463C4D0" w14:textId="77777777" w:rsid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 xml:space="preserve">Дана _________________________________________________________________. </w:t>
      </w:r>
      <w:r>
        <w:rPr>
          <w:color w:val="2D2D2D"/>
          <w:spacing w:val="2"/>
        </w:rPr>
        <w:t xml:space="preserve">                                                                  </w:t>
      </w:r>
    </w:p>
    <w:p w14:paraId="028202DC" w14:textId="77777777" w:rsidR="00A31D94" w:rsidRP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  <w:r>
        <w:rPr>
          <w:color w:val="2D2D2D"/>
          <w:spacing w:val="2"/>
        </w:rPr>
        <w:t xml:space="preserve">                                                </w:t>
      </w:r>
      <w:r w:rsidRPr="00A31D94">
        <w:rPr>
          <w:color w:val="2D2D2D"/>
          <w:spacing w:val="2"/>
          <w:sz w:val="18"/>
          <w:szCs w:val="18"/>
        </w:rPr>
        <w:t xml:space="preserve">(фамилия, имя, отчество заявителя) </w:t>
      </w:r>
    </w:p>
    <w:p w14:paraId="50B4543D" w14:textId="77777777" w:rsid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31108959" w14:textId="77777777" w:rsid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6271D600" w14:textId="77777777" w:rsid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 xml:space="preserve">На основании личного заявления произведен архивный поиск захоронения ___________________________________________________________________________ __________________________________________________________________________, </w:t>
      </w:r>
      <w:r>
        <w:rPr>
          <w:color w:val="2D2D2D"/>
          <w:spacing w:val="2"/>
        </w:rPr>
        <w:t xml:space="preserve">                               </w:t>
      </w:r>
    </w:p>
    <w:p w14:paraId="442BA075" w14:textId="77777777" w:rsidR="00A31D94" w:rsidRP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  <w:r>
        <w:rPr>
          <w:color w:val="2D2D2D"/>
          <w:spacing w:val="2"/>
        </w:rPr>
        <w:t xml:space="preserve">                                                 </w:t>
      </w:r>
      <w:r w:rsidRPr="00A31D94">
        <w:rPr>
          <w:color w:val="2D2D2D"/>
          <w:spacing w:val="2"/>
          <w:sz w:val="18"/>
          <w:szCs w:val="18"/>
        </w:rPr>
        <w:t xml:space="preserve">(фамилия, имя, отчество умершего) </w:t>
      </w:r>
    </w:p>
    <w:p w14:paraId="58B775E7" w14:textId="77777777" w:rsidR="00A31D94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1133111D" w14:textId="77777777" w:rsidR="00870CED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 xml:space="preserve">дата смерти: число ______________, месяц __________, год _____________, </w:t>
      </w:r>
    </w:p>
    <w:p w14:paraId="6F24321D" w14:textId="77777777" w:rsidR="00870CED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 xml:space="preserve">дата захоронения: число _________, месяц __________, год _____________. </w:t>
      </w:r>
    </w:p>
    <w:p w14:paraId="5AA385A9" w14:textId="77777777" w:rsidR="00870CED" w:rsidRDefault="00870CED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4E4B7970" w14:textId="77777777" w:rsidR="00870CED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>Захоронение произведено на кладбище ___________________________________ муниципальн</w:t>
      </w:r>
      <w:r w:rsidR="00870CED">
        <w:rPr>
          <w:color w:val="2D2D2D"/>
          <w:spacing w:val="2"/>
        </w:rPr>
        <w:t>ого образования «Город Мирный»</w:t>
      </w:r>
      <w:r w:rsidRPr="00A31D94">
        <w:rPr>
          <w:color w:val="2D2D2D"/>
          <w:spacing w:val="2"/>
        </w:rPr>
        <w:t xml:space="preserve">, </w:t>
      </w:r>
      <w:r w:rsidR="00870CED">
        <w:rPr>
          <w:color w:val="2D2D2D"/>
          <w:spacing w:val="2"/>
        </w:rPr>
        <w:t>№</w:t>
      </w:r>
      <w:r w:rsidRPr="00A31D94">
        <w:rPr>
          <w:color w:val="2D2D2D"/>
          <w:spacing w:val="2"/>
        </w:rPr>
        <w:t xml:space="preserve"> секции ________________. </w:t>
      </w:r>
    </w:p>
    <w:p w14:paraId="407E9DBF" w14:textId="77777777" w:rsidR="00870CED" w:rsidRDefault="00870CED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54767CFB" w14:textId="77777777" w:rsidR="00870CED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 xml:space="preserve">Свидетельство о смерти </w:t>
      </w:r>
      <w:r w:rsidR="00870CED">
        <w:rPr>
          <w:color w:val="2D2D2D"/>
          <w:spacing w:val="2"/>
        </w:rPr>
        <w:t>№</w:t>
      </w:r>
      <w:r w:rsidRPr="00A31D94">
        <w:rPr>
          <w:color w:val="2D2D2D"/>
          <w:spacing w:val="2"/>
        </w:rPr>
        <w:t xml:space="preserve"> _____ выдано ___________ </w:t>
      </w:r>
      <w:r w:rsidR="00870CED">
        <w:rPr>
          <w:color w:val="2D2D2D"/>
          <w:spacing w:val="2"/>
        </w:rPr>
        <w:t>«</w:t>
      </w:r>
      <w:r w:rsidRPr="00A31D94">
        <w:rPr>
          <w:color w:val="2D2D2D"/>
          <w:spacing w:val="2"/>
        </w:rPr>
        <w:t>___</w:t>
      </w:r>
      <w:r w:rsidR="00870CED">
        <w:rPr>
          <w:color w:val="2D2D2D"/>
          <w:spacing w:val="2"/>
        </w:rPr>
        <w:t>»</w:t>
      </w:r>
      <w:r w:rsidR="00EE11BE">
        <w:rPr>
          <w:color w:val="2D2D2D"/>
          <w:spacing w:val="2"/>
        </w:rPr>
        <w:t xml:space="preserve"> ____________</w:t>
      </w:r>
      <w:r w:rsidRPr="00A31D94">
        <w:rPr>
          <w:color w:val="2D2D2D"/>
          <w:spacing w:val="2"/>
        </w:rPr>
        <w:t xml:space="preserve">г. </w:t>
      </w:r>
    </w:p>
    <w:p w14:paraId="60A585CB" w14:textId="77777777" w:rsidR="00870CED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31D94">
        <w:rPr>
          <w:color w:val="2D2D2D"/>
          <w:spacing w:val="2"/>
        </w:rPr>
        <w:t xml:space="preserve">В </w:t>
      </w:r>
      <w:r w:rsidR="00870CED">
        <w:rPr>
          <w:color w:val="2D2D2D"/>
          <w:spacing w:val="2"/>
        </w:rPr>
        <w:t>книге регистрации захоронений МБ</w:t>
      </w:r>
      <w:r w:rsidRPr="00A31D94">
        <w:rPr>
          <w:color w:val="2D2D2D"/>
          <w:spacing w:val="2"/>
        </w:rPr>
        <w:t xml:space="preserve">У </w:t>
      </w:r>
      <w:r w:rsidR="00870CED">
        <w:rPr>
          <w:color w:val="2D2D2D"/>
          <w:spacing w:val="2"/>
        </w:rPr>
        <w:t xml:space="preserve">«Мемориал» № </w:t>
      </w:r>
      <w:r w:rsidRPr="00A31D94">
        <w:rPr>
          <w:color w:val="2D2D2D"/>
          <w:spacing w:val="2"/>
        </w:rPr>
        <w:t xml:space="preserve"> ____ за ____ год произведена запись</w:t>
      </w:r>
      <w:r w:rsidR="00870CED">
        <w:rPr>
          <w:color w:val="2D2D2D"/>
          <w:spacing w:val="2"/>
        </w:rPr>
        <w:t xml:space="preserve"> №</w:t>
      </w:r>
      <w:r w:rsidRPr="00A31D94">
        <w:rPr>
          <w:color w:val="2D2D2D"/>
          <w:spacing w:val="2"/>
        </w:rPr>
        <w:t xml:space="preserve"> ___________ от ___________. </w:t>
      </w:r>
    </w:p>
    <w:p w14:paraId="490AAA11" w14:textId="77777777" w:rsidR="00870CED" w:rsidRDefault="00870CED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392B288A" w14:textId="77777777" w:rsidR="00870CED" w:rsidRDefault="00870CED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14:paraId="47BF1238" w14:textId="77777777" w:rsidR="00870CED" w:rsidRDefault="00870CED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Дополнительные </w:t>
      </w:r>
      <w:r w:rsidR="00A31D94" w:rsidRPr="00A31D94">
        <w:rPr>
          <w:color w:val="2D2D2D"/>
          <w:spacing w:val="2"/>
        </w:rPr>
        <w:t>сведения: __________________________________________</w:t>
      </w:r>
      <w:r>
        <w:rPr>
          <w:color w:val="2D2D2D"/>
          <w:spacing w:val="2"/>
        </w:rPr>
        <w:t>________</w:t>
      </w:r>
      <w:r w:rsidR="00A31D94" w:rsidRPr="00A31D94">
        <w:rPr>
          <w:color w:val="2D2D2D"/>
          <w:spacing w:val="2"/>
        </w:rPr>
        <w:t>_ __________________________________________________________________________</w:t>
      </w:r>
      <w:r>
        <w:rPr>
          <w:color w:val="2D2D2D"/>
          <w:spacing w:val="2"/>
        </w:rPr>
        <w:t>_</w:t>
      </w:r>
      <w:r w:rsidR="00A31D94" w:rsidRPr="00A31D94">
        <w:rPr>
          <w:color w:val="2D2D2D"/>
          <w:spacing w:val="2"/>
        </w:rPr>
        <w:t>_ ________________________________________________________________________</w:t>
      </w:r>
      <w:r>
        <w:rPr>
          <w:color w:val="2D2D2D"/>
          <w:spacing w:val="2"/>
        </w:rPr>
        <w:t>____</w:t>
      </w:r>
    </w:p>
    <w:p w14:paraId="082AD141" w14:textId="77777777" w:rsidR="00243A95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  <w:r w:rsidRPr="00A31D94">
        <w:rPr>
          <w:color w:val="2D2D2D"/>
          <w:spacing w:val="2"/>
        </w:rPr>
        <w:t xml:space="preserve"> </w:t>
      </w:r>
      <w:r w:rsidRPr="00870CED">
        <w:rPr>
          <w:color w:val="2D2D2D"/>
          <w:spacing w:val="2"/>
          <w:sz w:val="18"/>
          <w:szCs w:val="18"/>
        </w:rPr>
        <w:t xml:space="preserve">(наименование должности) </w:t>
      </w:r>
      <w:r w:rsidR="00243A95">
        <w:rPr>
          <w:color w:val="2D2D2D"/>
          <w:spacing w:val="2"/>
          <w:sz w:val="18"/>
          <w:szCs w:val="18"/>
        </w:rPr>
        <w:t xml:space="preserve">                               </w:t>
      </w:r>
      <w:r w:rsidRPr="00870CED">
        <w:rPr>
          <w:color w:val="2D2D2D"/>
          <w:spacing w:val="2"/>
          <w:sz w:val="18"/>
          <w:szCs w:val="18"/>
        </w:rPr>
        <w:t xml:space="preserve">(подпись) </w:t>
      </w:r>
      <w:r w:rsidR="00243A95">
        <w:rPr>
          <w:color w:val="2D2D2D"/>
          <w:spacing w:val="2"/>
          <w:sz w:val="18"/>
          <w:szCs w:val="18"/>
        </w:rPr>
        <w:t xml:space="preserve">                                                       </w:t>
      </w:r>
      <w:r w:rsidRPr="00870CED">
        <w:rPr>
          <w:color w:val="2D2D2D"/>
          <w:spacing w:val="2"/>
          <w:sz w:val="18"/>
          <w:szCs w:val="18"/>
        </w:rPr>
        <w:t xml:space="preserve">(фамилия, имя, отчество) </w:t>
      </w:r>
    </w:p>
    <w:p w14:paraId="6DAA5518" w14:textId="77777777" w:rsidR="00243A95" w:rsidRDefault="00243A95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</w:p>
    <w:p w14:paraId="3A8F798C" w14:textId="77777777" w:rsidR="00A31D94" w:rsidRPr="00870CED" w:rsidRDefault="00A31D94" w:rsidP="00A31D9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  <w:r w:rsidRPr="00870CED">
        <w:rPr>
          <w:color w:val="2D2D2D"/>
          <w:spacing w:val="2"/>
          <w:sz w:val="18"/>
          <w:szCs w:val="18"/>
        </w:rPr>
        <w:t>____________________ (дата)</w:t>
      </w:r>
    </w:p>
    <w:p w14:paraId="2D36C534" w14:textId="77777777" w:rsidR="00A31D94" w:rsidRPr="006E5C5D" w:rsidRDefault="00A31D94" w:rsidP="005F170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</w:rPr>
      </w:pPr>
    </w:p>
    <w:p w14:paraId="29383176" w14:textId="77777777" w:rsidR="00B13515" w:rsidRDefault="00B13515"/>
    <w:p w14:paraId="6BCE3FFA" w14:textId="77777777" w:rsidR="00B13515" w:rsidRDefault="00B13515"/>
    <w:p w14:paraId="627937EE" w14:textId="77777777" w:rsidR="006D7E16" w:rsidRDefault="006D7E16"/>
    <w:p w14:paraId="5F6384B1" w14:textId="77777777" w:rsidR="006D7E16" w:rsidRDefault="006D7E16"/>
    <w:p w14:paraId="07E67556" w14:textId="77777777" w:rsidR="006D7E16" w:rsidRDefault="006D7E16"/>
    <w:p w14:paraId="2F302176" w14:textId="77777777" w:rsidR="006D7E16" w:rsidRDefault="006D7E16"/>
    <w:p w14:paraId="64806EB4" w14:textId="77777777" w:rsidR="00003853" w:rsidRDefault="00003853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23CA21" w14:textId="77777777" w:rsidR="00B939A7" w:rsidRDefault="00B939A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0E2C8E" w14:textId="77777777" w:rsidR="00B939A7" w:rsidRDefault="00B939A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</w:p>
    <w:p w14:paraId="70D011E2" w14:textId="77777777" w:rsidR="00C36E77" w:rsidRDefault="00003853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Приложение  4</w:t>
      </w:r>
    </w:p>
    <w:p w14:paraId="794B042F" w14:textId="77777777" w:rsidR="00C36E77" w:rsidRDefault="00C36E7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 Административному регламенту</w:t>
      </w:r>
    </w:p>
    <w:p w14:paraId="4DEC6D4B" w14:textId="77777777" w:rsidR="00C36E77" w:rsidRDefault="00C36E7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утвержденному Постановлением </w:t>
      </w:r>
    </w:p>
    <w:p w14:paraId="0229B795" w14:textId="77777777" w:rsidR="00C36E77" w:rsidRDefault="00C36E7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городской Администрации</w:t>
      </w:r>
    </w:p>
    <w:p w14:paraId="157480BC" w14:textId="77777777" w:rsidR="006D7E16" w:rsidRDefault="008F70C4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от «____»________2021</w:t>
      </w:r>
      <w:r w:rsidR="00C36E77">
        <w:rPr>
          <w:color w:val="2D2D2D"/>
          <w:spacing w:val="2"/>
        </w:rPr>
        <w:t xml:space="preserve"> №_____</w:t>
      </w:r>
    </w:p>
    <w:p w14:paraId="317B6938" w14:textId="77777777" w:rsidR="006D7E16" w:rsidRDefault="006D7E16"/>
    <w:p w14:paraId="6680474F" w14:textId="77777777" w:rsidR="00653CB1" w:rsidRPr="00BC09DD" w:rsidRDefault="006C3780" w:rsidP="00BC0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DD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14:paraId="623C83DB" w14:textId="77777777" w:rsidR="00653CB1" w:rsidRDefault="00653CB1">
      <w:pPr>
        <w:rPr>
          <w:rFonts w:ascii="Times New Roman" w:hAnsi="Times New Roman" w:cs="Times New Roman"/>
          <w:sz w:val="24"/>
          <w:szCs w:val="24"/>
        </w:rPr>
      </w:pPr>
    </w:p>
    <w:p w14:paraId="469B4073" w14:textId="77777777" w:rsidR="00C36E77" w:rsidRDefault="00E85E6B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3CE9D" wp14:editId="70DA1BF9">
                <wp:simplePos x="0" y="0"/>
                <wp:positionH relativeFrom="column">
                  <wp:posOffset>3377565</wp:posOffset>
                </wp:positionH>
                <wp:positionV relativeFrom="paragraph">
                  <wp:posOffset>3792220</wp:posOffset>
                </wp:positionV>
                <wp:extent cx="2490470" cy="1057275"/>
                <wp:effectExtent l="38100" t="38100" r="43180" b="476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07FF49" w14:textId="77777777" w:rsidR="009F2FD4" w:rsidRPr="00AA1506" w:rsidRDefault="009F2FD4" w:rsidP="00BC09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1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Обоснованное устное информирование заявителя об отказе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CE9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65.95pt;margin-top:298.6pt;width:196.1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" fillcolor="window" strokeweight="6pt">
                <v:textbox>
                  <w:txbxContent>
                    <w:p w14:paraId="0407FF49" w14:textId="77777777" w:rsidR="009F2FD4" w:rsidRPr="00AA1506" w:rsidRDefault="009F2FD4" w:rsidP="00BC09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1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Обоснованное устное информирование заявителя об отказе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0F79" wp14:editId="380E8414">
                <wp:simplePos x="0" y="0"/>
                <wp:positionH relativeFrom="column">
                  <wp:posOffset>24765</wp:posOffset>
                </wp:positionH>
                <wp:positionV relativeFrom="paragraph">
                  <wp:posOffset>3801745</wp:posOffset>
                </wp:positionV>
                <wp:extent cx="2362200" cy="1057275"/>
                <wp:effectExtent l="38100" t="38100" r="38100" b="476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0D06F" w14:textId="77777777" w:rsidR="009F2FD4" w:rsidRDefault="009F2FD4" w:rsidP="00BC09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89002C" w14:textId="77777777" w:rsidR="009F2FD4" w:rsidRPr="00AA1506" w:rsidRDefault="009F2FD4" w:rsidP="00BC09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1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0F79" id="Поле 5" o:spid="_x0000_s1027" type="#_x0000_t202" style="position:absolute;margin-left:1.95pt;margin-top:299.35pt;width:186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" fillcolor="window" strokeweight="6pt">
                <v:textbox>
                  <w:txbxContent>
                    <w:p w14:paraId="4540D06F" w14:textId="77777777" w:rsidR="009F2FD4" w:rsidRDefault="009F2FD4" w:rsidP="00BC09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89002C" w14:textId="77777777" w:rsidR="009F2FD4" w:rsidRPr="00AA1506" w:rsidRDefault="009F2FD4" w:rsidP="00BC09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1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DB521" wp14:editId="7D4A7FDC">
                <wp:simplePos x="0" y="0"/>
                <wp:positionH relativeFrom="column">
                  <wp:posOffset>24765</wp:posOffset>
                </wp:positionH>
                <wp:positionV relativeFrom="paragraph">
                  <wp:posOffset>5525770</wp:posOffset>
                </wp:positionV>
                <wp:extent cx="1728470" cy="1133475"/>
                <wp:effectExtent l="38100" t="38100" r="43180" b="476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DED58" w14:textId="77777777" w:rsidR="009F2FD4" w:rsidRDefault="009F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4727FA" w14:textId="77777777" w:rsidR="009F2FD4" w:rsidRPr="00AA1506" w:rsidRDefault="009F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1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справки о захоронении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DB521" id="Поле 7" o:spid="_x0000_s1028" type="#_x0000_t202" style="position:absolute;margin-left:1.95pt;margin-top:435.1pt;width:136.1pt;height:8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" fillcolor="white [3201]" strokeweight="6pt">
                <v:textbox>
                  <w:txbxContent>
                    <w:p w14:paraId="5ABDED58" w14:textId="77777777" w:rsidR="009F2FD4" w:rsidRDefault="009F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4727FA" w14:textId="77777777" w:rsidR="009F2FD4" w:rsidRPr="00AA1506" w:rsidRDefault="009F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1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справки о захоронении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82910" wp14:editId="6FEC1451">
                <wp:simplePos x="0" y="0"/>
                <wp:positionH relativeFrom="column">
                  <wp:posOffset>720090</wp:posOffset>
                </wp:positionH>
                <wp:positionV relativeFrom="paragraph">
                  <wp:posOffset>4859020</wp:posOffset>
                </wp:positionV>
                <wp:extent cx="371475" cy="65722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57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0C5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56.7pt;margin-top:382.6pt;width:29.2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" adj="15496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44888" wp14:editId="40EF72D5">
                <wp:simplePos x="0" y="0"/>
                <wp:positionH relativeFrom="column">
                  <wp:posOffset>4768215</wp:posOffset>
                </wp:positionH>
                <wp:positionV relativeFrom="paragraph">
                  <wp:posOffset>3134995</wp:posOffset>
                </wp:positionV>
                <wp:extent cx="371475" cy="65722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57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6C2B" id="Стрелка вниз 12" o:spid="_x0000_s1026" type="#_x0000_t67" style="position:absolute;margin-left:375.45pt;margin-top:246.85pt;width:29.25pt;height:5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" adj="15496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51EA9" wp14:editId="6E460598">
                <wp:simplePos x="0" y="0"/>
                <wp:positionH relativeFrom="column">
                  <wp:posOffset>624840</wp:posOffset>
                </wp:positionH>
                <wp:positionV relativeFrom="paragraph">
                  <wp:posOffset>3134995</wp:posOffset>
                </wp:positionV>
                <wp:extent cx="371475" cy="65722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8AE5C" id="Стрелка вниз 11" o:spid="_x0000_s1026" type="#_x0000_t67" style="position:absolute;margin-left:49.2pt;margin-top:246.85pt;width:29.2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" adj="15496" fillcolor="black [3200]" strokecolor="black [1600]" strokeweight="2pt"/>
            </w:pict>
          </mc:Fallback>
        </mc:AlternateContent>
      </w:r>
      <w:r w:rsidR="00AA15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18E02" wp14:editId="46C1AAE2">
                <wp:simplePos x="0" y="0"/>
                <wp:positionH relativeFrom="column">
                  <wp:posOffset>2767965</wp:posOffset>
                </wp:positionH>
                <wp:positionV relativeFrom="paragraph">
                  <wp:posOffset>1887220</wp:posOffset>
                </wp:positionV>
                <wp:extent cx="333375" cy="857250"/>
                <wp:effectExtent l="19050" t="0" r="2857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C9AD0" id="Стрелка вниз 10" o:spid="_x0000_s1026" type="#_x0000_t67" style="position:absolute;margin-left:217.95pt;margin-top:148.6pt;width:26.2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" adj="17400" fillcolor="black [3200]" strokecolor="black [1600]" strokeweight="2pt"/>
            </w:pict>
          </mc:Fallback>
        </mc:AlternateContent>
      </w:r>
      <w:r w:rsidR="00AA15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576DF" wp14:editId="486E0986">
                <wp:simplePos x="0" y="0"/>
                <wp:positionH relativeFrom="column">
                  <wp:posOffset>2767965</wp:posOffset>
                </wp:positionH>
                <wp:positionV relativeFrom="paragraph">
                  <wp:posOffset>896620</wp:posOffset>
                </wp:positionV>
                <wp:extent cx="295275" cy="55245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4E68E" id="Стрелка вниз 9" o:spid="_x0000_s1026" type="#_x0000_t67" style="position:absolute;margin-left:217.95pt;margin-top:70.6pt;width:23.2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" adj="15828" fillcolor="black [3200]" strokecolor="black [1600]" strokeweight="2pt"/>
            </w:pict>
          </mc:Fallback>
        </mc:AlternateContent>
      </w:r>
      <w:r w:rsidR="00AA15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04294" wp14:editId="2DB70CFF">
                <wp:simplePos x="0" y="0"/>
                <wp:positionH relativeFrom="column">
                  <wp:posOffset>24765</wp:posOffset>
                </wp:positionH>
                <wp:positionV relativeFrom="paragraph">
                  <wp:posOffset>2744470</wp:posOffset>
                </wp:positionV>
                <wp:extent cx="5843270" cy="390525"/>
                <wp:effectExtent l="38100" t="38100" r="43180" b="476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D3EDB" w14:textId="77777777" w:rsidR="009F2FD4" w:rsidRPr="00AA1506" w:rsidRDefault="009F2FD4" w:rsidP="00AA1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1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Имеются основания для отказа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4294" id="Поле 4" o:spid="_x0000_s1029" type="#_x0000_t202" style="position:absolute;margin-left:1.95pt;margin-top:216.1pt;width:460.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" fillcolor="white [3201]" strokeweight="6pt">
                <v:textbox>
                  <w:txbxContent>
                    <w:p w14:paraId="69CD3EDB" w14:textId="77777777" w:rsidR="009F2FD4" w:rsidRPr="00AA1506" w:rsidRDefault="009F2FD4" w:rsidP="00AA15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1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Имеются основания для отказа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AA15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A5552" wp14:editId="0A281DF5">
                <wp:simplePos x="0" y="0"/>
                <wp:positionH relativeFrom="column">
                  <wp:posOffset>24765</wp:posOffset>
                </wp:positionH>
                <wp:positionV relativeFrom="paragraph">
                  <wp:posOffset>1449070</wp:posOffset>
                </wp:positionV>
                <wp:extent cx="5695950" cy="438150"/>
                <wp:effectExtent l="38100" t="38100" r="38100" b="381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30F28" w14:textId="77777777" w:rsidR="009F2FD4" w:rsidRPr="00AA1506" w:rsidRDefault="009F2FD4" w:rsidP="00AA1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1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правильности оформления заявления и комплектации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5552" id="Поле 3" o:spid="_x0000_s1030" type="#_x0000_t202" style="position:absolute;margin-left:1.95pt;margin-top:114.1pt;width:448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" fillcolor="white [3201]" strokeweight="6pt">
                <v:textbox>
                  <w:txbxContent>
                    <w:p w14:paraId="1F230F28" w14:textId="77777777" w:rsidR="009F2FD4" w:rsidRPr="00AA1506" w:rsidRDefault="009F2FD4" w:rsidP="00AA15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1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правильности оформления заявления и комплектации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AA15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FA73" wp14:editId="0CC1DB55">
                <wp:simplePos x="0" y="0"/>
                <wp:positionH relativeFrom="column">
                  <wp:posOffset>24765</wp:posOffset>
                </wp:positionH>
                <wp:positionV relativeFrom="paragraph">
                  <wp:posOffset>139065</wp:posOffset>
                </wp:positionV>
                <wp:extent cx="5676900" cy="762000"/>
                <wp:effectExtent l="38100" t="38100" r="38100" b="381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0801F" w14:textId="77777777" w:rsidR="009F2FD4" w:rsidRPr="00AA1506" w:rsidRDefault="009F2FD4" w:rsidP="00AA15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1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документами, 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1FA73" id="Поле 2" o:spid="_x0000_s1031" type="#_x0000_t202" style="position:absolute;margin-left:1.95pt;margin-top:10.95pt;width:447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" fillcolor="white [3201]" strokeweight="6pt">
                <v:textbox>
                  <w:txbxContent>
                    <w:p w14:paraId="4030801F" w14:textId="77777777" w:rsidR="009F2FD4" w:rsidRPr="00AA1506" w:rsidRDefault="009F2FD4" w:rsidP="00AA150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1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документами, 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4D045817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3AB43BCE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2F671252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2036AE61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6CCC89DD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7DD1E030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779289D8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4BBF1FC6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7E32D5F4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7F46E879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5E516D74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74E0F2F3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74D53F1F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33E3895D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3B198D6D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5E5363DD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402B0A40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4E35017B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6286A96B" w14:textId="77777777" w:rsidR="00C36E77" w:rsidRP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631E50A0" w14:textId="77777777" w:rsid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1D07F367" w14:textId="77777777" w:rsidR="00C36E77" w:rsidRDefault="00C36E77" w:rsidP="00C36E77">
      <w:pPr>
        <w:rPr>
          <w:rFonts w:ascii="Times New Roman" w:hAnsi="Times New Roman" w:cs="Times New Roman"/>
          <w:sz w:val="24"/>
          <w:szCs w:val="24"/>
        </w:rPr>
      </w:pPr>
    </w:p>
    <w:p w14:paraId="551171C3" w14:textId="77777777" w:rsidR="00B1704A" w:rsidRDefault="00B1704A" w:rsidP="00374D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19461A49" w14:textId="77777777" w:rsidR="00C36E77" w:rsidRDefault="00EF33E4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Приложение  5</w:t>
      </w:r>
      <w:r w:rsidR="00C36E77">
        <w:rPr>
          <w:color w:val="2D2D2D"/>
          <w:spacing w:val="2"/>
        </w:rPr>
        <w:t xml:space="preserve"> </w:t>
      </w:r>
    </w:p>
    <w:p w14:paraId="316B3132" w14:textId="77777777" w:rsidR="00C36E77" w:rsidRDefault="00C36E7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 Административному регламенту</w:t>
      </w:r>
    </w:p>
    <w:p w14:paraId="784B1A5C" w14:textId="77777777" w:rsidR="00C36E77" w:rsidRDefault="00C36E7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утвержденному Постановлением </w:t>
      </w:r>
    </w:p>
    <w:p w14:paraId="743F3B66" w14:textId="77777777" w:rsidR="00C36E77" w:rsidRDefault="00C36E77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городской Администрации</w:t>
      </w:r>
    </w:p>
    <w:p w14:paraId="38D69B30" w14:textId="77777777" w:rsidR="00C36E77" w:rsidRDefault="008F70C4" w:rsidP="00C36E77">
      <w:pPr>
        <w:pStyle w:val="formattext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от «____»________2021</w:t>
      </w:r>
      <w:r w:rsidR="00C36E77">
        <w:rPr>
          <w:color w:val="2D2D2D"/>
          <w:spacing w:val="2"/>
        </w:rPr>
        <w:t xml:space="preserve"> №_____</w:t>
      </w:r>
    </w:p>
    <w:p w14:paraId="1C0C3FE7" w14:textId="77777777" w:rsid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C54FD" w14:textId="77777777" w:rsid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5401C" w14:textId="77777777" w:rsid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92F9D" w14:textId="77777777" w:rsid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F471C6" w14:textId="77777777" w:rsid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BDADAB" w14:textId="77777777" w:rsid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C52F6" w14:textId="77777777" w:rsidR="00B1704A" w:rsidRP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</w:p>
    <w:p w14:paraId="43C7790A" w14:textId="77777777" w:rsidR="00B1704A" w:rsidRDefault="00374D6F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статистического учета</w:t>
      </w:r>
    </w:p>
    <w:p w14:paraId="567B4E05" w14:textId="77777777" w:rsidR="00374D6F" w:rsidRPr="00B1704A" w:rsidRDefault="00374D6F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D0A67" w14:textId="77777777" w:rsidR="00B1704A" w:rsidRP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19"/>
        <w:gridCol w:w="2409"/>
        <w:gridCol w:w="3118"/>
        <w:gridCol w:w="2552"/>
      </w:tblGrid>
      <w:tr w:rsidR="00B1704A" w:rsidRPr="00B1704A" w14:paraId="38B0D3BC" w14:textId="77777777" w:rsidTr="00CC50E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0389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AC0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0246" w14:textId="77777777" w:rsidR="00B1704A" w:rsidRPr="00B1704A" w:rsidRDefault="00374D6F" w:rsidP="00B1704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  <w:r w:rsidR="00B1704A"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адрес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596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14:paraId="1C008123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обращения заявителя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E6CB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Принятое решение</w:t>
            </w:r>
          </w:p>
        </w:tc>
      </w:tr>
      <w:tr w:rsidR="00B1704A" w:rsidRPr="00B1704A" w14:paraId="4F656268" w14:textId="77777777" w:rsidTr="00CC50E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B2E7" w14:textId="77777777" w:rsidR="00B1704A" w:rsidRPr="00B1704A" w:rsidRDefault="00B1704A" w:rsidP="00CC50EB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3F6F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2E04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F4C4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EE94" w14:textId="77777777" w:rsidR="00B1704A" w:rsidRPr="00B1704A" w:rsidRDefault="00B1704A" w:rsidP="00B1704A">
            <w:pPr>
              <w:tabs>
                <w:tab w:val="left" w:pos="810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14:paraId="7F7D03EC" w14:textId="77777777" w:rsidR="00B1704A" w:rsidRP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7A0C7442" w14:textId="77777777" w:rsidR="00B1704A" w:rsidRPr="00B1704A" w:rsidRDefault="00B1704A" w:rsidP="00B1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50E2C" w14:textId="77777777" w:rsidR="006D7E16" w:rsidRPr="00C36E77" w:rsidRDefault="006D7E16" w:rsidP="00C36E7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6D7E16" w:rsidRPr="00C36E77" w:rsidSect="0079191C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4A"/>
    <w:rsid w:val="00003853"/>
    <w:rsid w:val="00010070"/>
    <w:rsid w:val="00021413"/>
    <w:rsid w:val="000252E7"/>
    <w:rsid w:val="00040690"/>
    <w:rsid w:val="00062F98"/>
    <w:rsid w:val="000D0A4E"/>
    <w:rsid w:val="000E4669"/>
    <w:rsid w:val="00100F6F"/>
    <w:rsid w:val="00121753"/>
    <w:rsid w:val="00121F6F"/>
    <w:rsid w:val="001627CA"/>
    <w:rsid w:val="001D75BA"/>
    <w:rsid w:val="0020216D"/>
    <w:rsid w:val="00243A95"/>
    <w:rsid w:val="00293BAE"/>
    <w:rsid w:val="002B0E96"/>
    <w:rsid w:val="002C06D4"/>
    <w:rsid w:val="002E02A5"/>
    <w:rsid w:val="002E0560"/>
    <w:rsid w:val="002F6BCB"/>
    <w:rsid w:val="003257BE"/>
    <w:rsid w:val="003456CD"/>
    <w:rsid w:val="00350BAC"/>
    <w:rsid w:val="003656DB"/>
    <w:rsid w:val="00374D6F"/>
    <w:rsid w:val="00376D2C"/>
    <w:rsid w:val="00380C6E"/>
    <w:rsid w:val="00395931"/>
    <w:rsid w:val="003A5409"/>
    <w:rsid w:val="003D4745"/>
    <w:rsid w:val="003F7D53"/>
    <w:rsid w:val="00452246"/>
    <w:rsid w:val="00457355"/>
    <w:rsid w:val="00466615"/>
    <w:rsid w:val="00480077"/>
    <w:rsid w:val="00492504"/>
    <w:rsid w:val="004C1152"/>
    <w:rsid w:val="004D623E"/>
    <w:rsid w:val="005141BA"/>
    <w:rsid w:val="0052452C"/>
    <w:rsid w:val="0053173C"/>
    <w:rsid w:val="005317C0"/>
    <w:rsid w:val="005413DA"/>
    <w:rsid w:val="00544FE0"/>
    <w:rsid w:val="0057503F"/>
    <w:rsid w:val="00581937"/>
    <w:rsid w:val="005875D1"/>
    <w:rsid w:val="0059512B"/>
    <w:rsid w:val="005A13F5"/>
    <w:rsid w:val="005A21F6"/>
    <w:rsid w:val="005A3E34"/>
    <w:rsid w:val="005C1D79"/>
    <w:rsid w:val="005D1D1A"/>
    <w:rsid w:val="005F1703"/>
    <w:rsid w:val="005F303A"/>
    <w:rsid w:val="00615837"/>
    <w:rsid w:val="00631C43"/>
    <w:rsid w:val="00632D62"/>
    <w:rsid w:val="0063477F"/>
    <w:rsid w:val="00643BD4"/>
    <w:rsid w:val="00653CB1"/>
    <w:rsid w:val="00664EA9"/>
    <w:rsid w:val="006727A7"/>
    <w:rsid w:val="0069316A"/>
    <w:rsid w:val="006B1C82"/>
    <w:rsid w:val="006C21C3"/>
    <w:rsid w:val="006C3780"/>
    <w:rsid w:val="006D0C8E"/>
    <w:rsid w:val="006D78B2"/>
    <w:rsid w:val="006D7E16"/>
    <w:rsid w:val="006E23DE"/>
    <w:rsid w:val="00746B4A"/>
    <w:rsid w:val="00750411"/>
    <w:rsid w:val="007679C9"/>
    <w:rsid w:val="0079191C"/>
    <w:rsid w:val="0081536A"/>
    <w:rsid w:val="0082395D"/>
    <w:rsid w:val="00830832"/>
    <w:rsid w:val="00842FB3"/>
    <w:rsid w:val="00843BAC"/>
    <w:rsid w:val="008662BF"/>
    <w:rsid w:val="00870CED"/>
    <w:rsid w:val="008A5B79"/>
    <w:rsid w:val="008F70C4"/>
    <w:rsid w:val="00954442"/>
    <w:rsid w:val="00961933"/>
    <w:rsid w:val="0097584C"/>
    <w:rsid w:val="009A4D94"/>
    <w:rsid w:val="009B36AA"/>
    <w:rsid w:val="009D31BB"/>
    <w:rsid w:val="009E4087"/>
    <w:rsid w:val="009F2FD4"/>
    <w:rsid w:val="009F6697"/>
    <w:rsid w:val="00A11955"/>
    <w:rsid w:val="00A22C49"/>
    <w:rsid w:val="00A25903"/>
    <w:rsid w:val="00A319AD"/>
    <w:rsid w:val="00A31D94"/>
    <w:rsid w:val="00A34D9F"/>
    <w:rsid w:val="00A7674B"/>
    <w:rsid w:val="00AA1506"/>
    <w:rsid w:val="00AE1DB2"/>
    <w:rsid w:val="00AF5AD6"/>
    <w:rsid w:val="00B13515"/>
    <w:rsid w:val="00B156C2"/>
    <w:rsid w:val="00B1704A"/>
    <w:rsid w:val="00B20FDC"/>
    <w:rsid w:val="00B235C3"/>
    <w:rsid w:val="00B30B3E"/>
    <w:rsid w:val="00B3408F"/>
    <w:rsid w:val="00B660E7"/>
    <w:rsid w:val="00B939A7"/>
    <w:rsid w:val="00BC09DD"/>
    <w:rsid w:val="00BC4CE6"/>
    <w:rsid w:val="00BF5E7F"/>
    <w:rsid w:val="00C02404"/>
    <w:rsid w:val="00C36E77"/>
    <w:rsid w:val="00C46053"/>
    <w:rsid w:val="00C538D4"/>
    <w:rsid w:val="00C648CD"/>
    <w:rsid w:val="00C76C9F"/>
    <w:rsid w:val="00C92DB9"/>
    <w:rsid w:val="00CA7894"/>
    <w:rsid w:val="00CC50EB"/>
    <w:rsid w:val="00CD12B8"/>
    <w:rsid w:val="00CD6122"/>
    <w:rsid w:val="00D001ED"/>
    <w:rsid w:val="00D262A9"/>
    <w:rsid w:val="00D27F67"/>
    <w:rsid w:val="00D35A72"/>
    <w:rsid w:val="00D40DE9"/>
    <w:rsid w:val="00D47647"/>
    <w:rsid w:val="00D81FF5"/>
    <w:rsid w:val="00DB0824"/>
    <w:rsid w:val="00DD4A8A"/>
    <w:rsid w:val="00DE39C7"/>
    <w:rsid w:val="00DE4675"/>
    <w:rsid w:val="00E227D3"/>
    <w:rsid w:val="00E33B1B"/>
    <w:rsid w:val="00E55D41"/>
    <w:rsid w:val="00E61E7C"/>
    <w:rsid w:val="00E83D50"/>
    <w:rsid w:val="00E85E6B"/>
    <w:rsid w:val="00EB1747"/>
    <w:rsid w:val="00EB39D8"/>
    <w:rsid w:val="00EB6985"/>
    <w:rsid w:val="00EE11BE"/>
    <w:rsid w:val="00EF33E4"/>
    <w:rsid w:val="00F02D13"/>
    <w:rsid w:val="00F2262E"/>
    <w:rsid w:val="00F24FEE"/>
    <w:rsid w:val="00F35FA7"/>
    <w:rsid w:val="00F37ECC"/>
    <w:rsid w:val="00F53E56"/>
    <w:rsid w:val="00F56C93"/>
    <w:rsid w:val="00F723BB"/>
    <w:rsid w:val="00F7318B"/>
    <w:rsid w:val="00F81C7E"/>
    <w:rsid w:val="00F85CEE"/>
    <w:rsid w:val="00FB2C2C"/>
    <w:rsid w:val="00FE4383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272"/>
  <w15:docId w15:val="{B02CBED9-BBED-4E94-BD0C-6CBF870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DD"/>
  </w:style>
  <w:style w:type="paragraph" w:styleId="1">
    <w:name w:val="heading 1"/>
    <w:basedOn w:val="a"/>
    <w:next w:val="a"/>
    <w:link w:val="10"/>
    <w:uiPriority w:val="9"/>
    <w:qFormat/>
    <w:rsid w:val="00954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5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6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formattext">
    <w:name w:val="unformattext"/>
    <w:basedOn w:val="a"/>
    <w:rsid w:val="00A2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2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9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533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13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Сардана Николаевна Дьячковская</cp:lastModifiedBy>
  <cp:revision>49</cp:revision>
  <cp:lastPrinted>2021-01-20T01:43:00Z</cp:lastPrinted>
  <dcterms:created xsi:type="dcterms:W3CDTF">2021-01-13T05:41:00Z</dcterms:created>
  <dcterms:modified xsi:type="dcterms:W3CDTF">2021-02-02T02:02:00Z</dcterms:modified>
</cp:coreProperties>
</file>