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B7D03D9" wp14:editId="5609426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>от «</w:t>
      </w:r>
      <w:r w:rsidR="00D11460">
        <w:rPr>
          <w:rFonts w:ascii="Times New Roman" w:hAnsi="Times New Roman" w:cs="Times New Roman"/>
          <w:sz w:val="20"/>
          <w:szCs w:val="20"/>
        </w:rPr>
        <w:t xml:space="preserve"> 20 </w:t>
      </w:r>
      <w:r w:rsidRPr="004429C3">
        <w:rPr>
          <w:rFonts w:ascii="Times New Roman" w:hAnsi="Times New Roman" w:cs="Times New Roman"/>
          <w:sz w:val="20"/>
          <w:szCs w:val="20"/>
        </w:rPr>
        <w:t xml:space="preserve">» </w:t>
      </w:r>
      <w:r w:rsidR="00D11460">
        <w:rPr>
          <w:rFonts w:ascii="Times New Roman" w:hAnsi="Times New Roman" w:cs="Times New Roman"/>
          <w:sz w:val="20"/>
          <w:szCs w:val="20"/>
        </w:rPr>
        <w:t>декабря</w:t>
      </w:r>
      <w:r w:rsidRPr="004429C3">
        <w:rPr>
          <w:rFonts w:ascii="Times New Roman" w:hAnsi="Times New Roman" w:cs="Times New Roman"/>
          <w:sz w:val="20"/>
          <w:szCs w:val="20"/>
        </w:rPr>
        <w:t xml:space="preserve">  201</w:t>
      </w:r>
      <w:r w:rsidR="002F7F83" w:rsidRPr="004429C3">
        <w:rPr>
          <w:rFonts w:ascii="Times New Roman" w:hAnsi="Times New Roman" w:cs="Times New Roman"/>
          <w:sz w:val="20"/>
          <w:szCs w:val="20"/>
        </w:rPr>
        <w:t>8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4429C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D11460">
        <w:rPr>
          <w:rFonts w:ascii="Times New Roman" w:hAnsi="Times New Roman" w:cs="Times New Roman"/>
          <w:sz w:val="20"/>
          <w:szCs w:val="20"/>
        </w:rPr>
        <w:t>1736</w:t>
      </w:r>
    </w:p>
    <w:p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 О внесении изменений в </w:t>
      </w:r>
      <w:proofErr w:type="gramStart"/>
      <w:r w:rsidRPr="00C9582D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«Энергосбережение и повышение энергетической эффективности</w:t>
      </w: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в системах коммунальной инфраструктуры  на 2018-2022 годы», </w:t>
      </w: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9582D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C9582D">
        <w:rPr>
          <w:rFonts w:ascii="Times New Roman" w:hAnsi="Times New Roman" w:cs="Times New Roman"/>
          <w:b/>
          <w:sz w:val="22"/>
          <w:szCs w:val="22"/>
        </w:rPr>
        <w:t xml:space="preserve"> Постановлением городской Администрации от 28.12.2017 № 2063</w:t>
      </w:r>
    </w:p>
    <w:p w:rsidR="002F7F83" w:rsidRPr="00C9582D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582D" w:rsidRPr="00C9582D" w:rsidRDefault="002F7F83" w:rsidP="00C9582D">
      <w:pPr>
        <w:widowControl/>
        <w:autoSpaceDE/>
        <w:autoSpaceDN/>
        <w:adjustRightInd/>
        <w:ind w:right="281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313F" w:rsidRPr="00C9582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C9582D" w:rsidRPr="00C9582D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городской Администрации от 12.12.2014 № 820  «О порядке разработки, реализации и оценки эффективности муниципальных целевых программ муниципального образования «Город Мирный» </w:t>
      </w:r>
      <w:proofErr w:type="spellStart"/>
      <w:r w:rsidR="00C9582D" w:rsidRPr="00C9582D">
        <w:rPr>
          <w:rFonts w:ascii="Times New Roman" w:hAnsi="Times New Roman" w:cs="Times New Roman"/>
          <w:sz w:val="22"/>
          <w:szCs w:val="22"/>
        </w:rPr>
        <w:t>Мирнинского</w:t>
      </w:r>
      <w:proofErr w:type="spellEnd"/>
      <w:r w:rsidR="00C9582D" w:rsidRPr="00C9582D">
        <w:rPr>
          <w:rFonts w:ascii="Times New Roman" w:hAnsi="Times New Roman" w:cs="Times New Roman"/>
          <w:sz w:val="22"/>
          <w:szCs w:val="22"/>
        </w:rPr>
        <w:t xml:space="preserve"> района Республики Саха (Якутия)», Постановлением городской Администрации от 08.12.2017 №1914 «О Перечне муниципальных целевых программ МО «Город Мирный», решением городского Совета от 30.11.2018 № </w:t>
      </w:r>
      <w:r w:rsidR="00C9582D" w:rsidRPr="00C9582D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C9582D" w:rsidRPr="00394F91">
        <w:rPr>
          <w:rFonts w:ascii="Times New Roman" w:hAnsi="Times New Roman" w:cs="Times New Roman"/>
          <w:sz w:val="22"/>
          <w:szCs w:val="22"/>
        </w:rPr>
        <w:t>-14-1</w:t>
      </w:r>
      <w:r w:rsidR="00C9582D" w:rsidRPr="00C9582D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13.12.2017 № </w:t>
      </w:r>
      <w:r w:rsidR="00C9582D" w:rsidRPr="00C9582D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C9582D" w:rsidRPr="00394F91">
        <w:rPr>
          <w:rFonts w:ascii="Times New Roman" w:hAnsi="Times New Roman" w:cs="Times New Roman"/>
          <w:sz w:val="22"/>
          <w:szCs w:val="22"/>
        </w:rPr>
        <w:t>-4-2</w:t>
      </w:r>
      <w:proofErr w:type="gramEnd"/>
      <w:r w:rsidR="00C9582D" w:rsidRPr="00394F91">
        <w:rPr>
          <w:rFonts w:ascii="Times New Roman" w:hAnsi="Times New Roman" w:cs="Times New Roman"/>
          <w:sz w:val="22"/>
          <w:szCs w:val="22"/>
        </w:rPr>
        <w:t xml:space="preserve"> </w:t>
      </w:r>
      <w:r w:rsidR="00C9582D" w:rsidRPr="00C9582D">
        <w:rPr>
          <w:rFonts w:ascii="Times New Roman" w:hAnsi="Times New Roman" w:cs="Times New Roman"/>
          <w:sz w:val="22"/>
          <w:szCs w:val="22"/>
        </w:rPr>
        <w:t xml:space="preserve">«О бюджете муниципального образования «Город Мирный» на 2018 год», </w:t>
      </w:r>
      <w:r w:rsidR="00C9582D" w:rsidRPr="00C9582D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F32422" w:rsidRPr="00C9582D" w:rsidRDefault="00C9582D" w:rsidP="00C9582D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32422" w:rsidRPr="00C9582D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:rsidR="00F32422" w:rsidRPr="00C9582D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num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F32422" w:rsidRPr="00C9582D" w:rsidTr="00F32422">
        <w:tc>
          <w:tcPr>
            <w:tcW w:w="3261" w:type="dxa"/>
            <w:shd w:val="clear" w:color="auto" w:fill="auto"/>
          </w:tcPr>
          <w:p w:rsidR="00F32422" w:rsidRPr="00C9582D" w:rsidRDefault="00F32422" w:rsidP="00F32422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422" w:rsidRPr="00C9582D" w:rsidRDefault="00F32422" w:rsidP="00F32422">
            <w:pPr>
              <w:widowControl/>
              <w:tabs>
                <w:tab w:val="left" w:pos="284"/>
                <w:tab w:val="left" w:pos="459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Всего: 9</w:t>
            </w:r>
            <w:r w:rsidR="00C9582D">
              <w:rPr>
                <w:rFonts w:ascii="Times New Roman" w:hAnsi="Times New Roman" w:cs="Times New Roman"/>
                <w:sz w:val="22"/>
                <w:szCs w:val="22"/>
              </w:rPr>
              <w:t>6 583 298</w:t>
            </w:r>
            <w:r w:rsidR="007962B0" w:rsidRPr="00C9582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00 руб.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 РС (Я) – 0,00 руб.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7962B0" w:rsidRPr="00C9582D">
              <w:rPr>
                <w:rFonts w:ascii="Times New Roman" w:hAnsi="Times New Roman" w:cs="Times New Roman"/>
                <w:sz w:val="22"/>
                <w:szCs w:val="22"/>
              </w:rPr>
              <w:t>3 841 675,00</w:t>
            </w: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Бюджет МО «Город Мирный» - 9</w:t>
            </w:r>
            <w:r w:rsidR="00C9582D">
              <w:rPr>
                <w:rFonts w:ascii="Times New Roman" w:hAnsi="Times New Roman" w:cs="Times New Roman"/>
                <w:sz w:val="22"/>
                <w:szCs w:val="22"/>
              </w:rPr>
              <w:t>2 741 623</w:t>
            </w: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,00 руб.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Иные источники – 0,00 руб.</w:t>
            </w:r>
          </w:p>
        </w:tc>
      </w:tr>
    </w:tbl>
    <w:p w:rsidR="00F32422" w:rsidRPr="00C9582D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843"/>
        <w:gridCol w:w="1276"/>
      </w:tblGrid>
      <w:tr w:rsidR="00F32422" w:rsidRPr="00C9582D" w:rsidTr="00DE6FE1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C9582D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C9582D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C9582D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Государственный бюджет Р</w:t>
            </w:r>
            <w:proofErr w:type="gramStart"/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С(</w:t>
            </w:r>
            <w:proofErr w:type="gramEnd"/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C9582D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C9582D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C9582D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C9582D" w:rsidRPr="00C9582D" w:rsidTr="00DE6FE1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96 583 298,00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92 741 623,00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9582D" w:rsidRPr="00C9582D" w:rsidTr="00DE6FE1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7 098 978,00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3 257 303,00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9582D" w:rsidRPr="00C9582D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28 016 990,00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28 016 990,00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9582D" w:rsidRPr="00C9582D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19 213 220,00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19 213 220,00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9582D" w:rsidRPr="00C9582D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20 104 940,00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20 104 940,00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9582D" w:rsidRPr="00C9582D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22 149 170,00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22 149 170,00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2D" w:rsidRPr="00C9582D" w:rsidRDefault="00C9582D" w:rsidP="00DE6F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F32422" w:rsidRPr="00C9582D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C9582D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:rsidR="00F32422" w:rsidRPr="00C9582D" w:rsidRDefault="00F32422" w:rsidP="00556262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F32422" w:rsidRPr="00C9582D" w:rsidRDefault="00F32422" w:rsidP="00556262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:rsidR="00556262" w:rsidRPr="00C9582D" w:rsidRDefault="00556262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 w:rsidRPr="00C9582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C9582D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F6DD5" w:rsidRDefault="00BF6DD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BF6DD5" w:rsidSect="00C9582D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628"/>
        <w:gridCol w:w="2280"/>
        <w:gridCol w:w="1548"/>
        <w:gridCol w:w="1842"/>
        <w:gridCol w:w="2127"/>
        <w:gridCol w:w="1299"/>
        <w:gridCol w:w="2103"/>
      </w:tblGrid>
      <w:tr w:rsidR="00D11460" w:rsidRPr="00D11460" w:rsidTr="00D11460">
        <w:trPr>
          <w:trHeight w:val="1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Приложение</w:t>
            </w:r>
            <w:r w:rsidRPr="00D11460">
              <w:rPr>
                <w:rFonts w:ascii="Times New Roman" w:hAnsi="Times New Roman" w:cs="Times New Roman"/>
              </w:rPr>
              <w:br/>
              <w:t>к Постановле</w:t>
            </w:r>
            <w:r>
              <w:rPr>
                <w:rFonts w:ascii="Times New Roman" w:hAnsi="Times New Roman" w:cs="Times New Roman"/>
              </w:rPr>
              <w:t>нию городской Администрации</w:t>
            </w:r>
            <w:r>
              <w:rPr>
                <w:rFonts w:ascii="Times New Roman" w:hAnsi="Times New Roman" w:cs="Times New Roman"/>
              </w:rPr>
              <w:br/>
              <w:t>от 20.12.</w:t>
            </w:r>
            <w:r w:rsidRPr="00D11460">
              <w:rPr>
                <w:rFonts w:ascii="Times New Roman" w:hAnsi="Times New Roman" w:cs="Times New Roman"/>
              </w:rPr>
              <w:t>2018г.  №</w:t>
            </w:r>
            <w:r>
              <w:rPr>
                <w:rFonts w:ascii="Times New Roman" w:hAnsi="Times New Roman" w:cs="Times New Roman"/>
              </w:rPr>
              <w:t xml:space="preserve"> 1736</w:t>
            </w:r>
          </w:p>
        </w:tc>
      </w:tr>
      <w:tr w:rsidR="00D11460" w:rsidRPr="00D11460" w:rsidTr="00D11460">
        <w:trPr>
          <w:trHeight w:val="312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Система программных мероприятий муниципальной целевой программы</w:t>
            </w:r>
          </w:p>
        </w:tc>
      </w:tr>
      <w:tr w:rsidR="00D11460" w:rsidRPr="00D11460" w:rsidTr="00D11460">
        <w:trPr>
          <w:trHeight w:val="312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D11460" w:rsidRPr="00D11460" w:rsidTr="00D11460">
        <w:trPr>
          <w:trHeight w:val="312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ПЕРЕЧЕНЬ ПРОГРАММНЫХ МЕРОПРИЯТИЙ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руб.</w:t>
            </w:r>
          </w:p>
        </w:tc>
      </w:tr>
      <w:tr w:rsidR="00D11460" w:rsidRPr="00D11460" w:rsidTr="00D11460">
        <w:trPr>
          <w:trHeight w:val="1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Номер проекта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Наименование проекта (раздел, объект, мероприятие)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Бюджет МО "Мирнинский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Бюджет МО "Город мирный"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8</w:t>
            </w:r>
          </w:p>
        </w:tc>
      </w:tr>
      <w:tr w:rsidR="00D11460" w:rsidRPr="00D11460" w:rsidTr="00D11460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96 583 298,00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92 741 623,00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11460" w:rsidRPr="00D11460" w:rsidTr="00D1146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7 098 978,00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3 257 303,00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11460" w:rsidRPr="00D11460" w:rsidTr="00D11460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28 016 990,00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28 016 990,00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19 213 220,00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19 213 220,00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20 104 940,00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20 104 940,00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22 149 170,00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22 149 170,00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11460" w:rsidRPr="00D11460" w:rsidTr="00D1146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 xml:space="preserve">Газификация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7 000 000,00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7 000 000,00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7 000 000,00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7 000 000,00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1460">
              <w:rPr>
                <w:rFonts w:ascii="Times New Roman" w:hAnsi="Times New Roman" w:cs="Times New Roman"/>
                <w:b/>
                <w:bCs/>
              </w:rPr>
              <w:t>Энергосбереженние</w:t>
            </w:r>
            <w:proofErr w:type="spellEnd"/>
            <w:r w:rsidRPr="00D11460">
              <w:rPr>
                <w:rFonts w:ascii="Times New Roman" w:hAnsi="Times New Roman" w:cs="Times New Roman"/>
                <w:b/>
                <w:bCs/>
              </w:rPr>
              <w:t xml:space="preserve"> и повышение энергетической эффективности в системе </w:t>
            </w:r>
            <w:proofErr w:type="spellStart"/>
            <w:r w:rsidRPr="00D11460">
              <w:rPr>
                <w:rFonts w:ascii="Times New Roman" w:hAnsi="Times New Roman" w:cs="Times New Roman"/>
                <w:b/>
                <w:bCs/>
              </w:rPr>
              <w:t>ТВСиК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13 025 880,00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13 025 880,00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2 960 870,00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2 960 870,00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3 123 710,00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3 123 710,00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3 295 520,00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3 295 520,00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3 476 770,00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3 476 770,00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 xml:space="preserve">Ремонт магистральных и подводящих сетей </w:t>
            </w:r>
            <w:proofErr w:type="spellStart"/>
            <w:r w:rsidRPr="00D11460">
              <w:rPr>
                <w:rFonts w:ascii="Times New Roman" w:hAnsi="Times New Roman" w:cs="Times New Roman"/>
              </w:rPr>
              <w:t>ТВСиК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12 082 620,00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12 082 620,00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2 782 560,00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2 782 560,00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2 935 600,00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2 935 600,00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3 097 060,00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3 097 060,00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3 267 400,00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3 267 400,00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943 260,00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943 260,00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178 310,00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178 310,00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188 110,00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188 110,00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198 460,00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198 460,00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209 370,00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209 370,00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1460">
              <w:rPr>
                <w:rFonts w:ascii="Times New Roman" w:hAnsi="Times New Roman" w:cs="Times New Roman"/>
                <w:b/>
                <w:bCs/>
              </w:rPr>
              <w:t>Энергосбереженние</w:t>
            </w:r>
            <w:proofErr w:type="spellEnd"/>
            <w:r w:rsidRPr="00D11460">
              <w:rPr>
                <w:rFonts w:ascii="Times New Roman" w:hAnsi="Times New Roman" w:cs="Times New Roman"/>
                <w:b/>
                <w:bCs/>
              </w:rPr>
              <w:t xml:space="preserve"> и повышение энергетической </w:t>
            </w:r>
            <w:proofErr w:type="spellStart"/>
            <w:r w:rsidRPr="00D11460">
              <w:rPr>
                <w:rFonts w:ascii="Times New Roman" w:hAnsi="Times New Roman" w:cs="Times New Roman"/>
                <w:b/>
                <w:bCs/>
              </w:rPr>
              <w:t>эффективнсти</w:t>
            </w:r>
            <w:proofErr w:type="spellEnd"/>
            <w:r w:rsidRPr="00D11460">
              <w:rPr>
                <w:rFonts w:ascii="Times New Roman" w:hAnsi="Times New Roman" w:cs="Times New Roman"/>
                <w:b/>
                <w:bCs/>
              </w:rPr>
              <w:t xml:space="preserve"> в системе </w:t>
            </w:r>
            <w:r w:rsidRPr="00D11460">
              <w:rPr>
                <w:rFonts w:ascii="Times New Roman" w:hAnsi="Times New Roman" w:cs="Times New Roman"/>
                <w:b/>
                <w:bCs/>
              </w:rPr>
              <w:lastRenderedPageBreak/>
              <w:t>электроэнергетики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lastRenderedPageBreak/>
              <w:t>33 475 213,00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33 475 213,00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9 460 720,00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9 460 720,00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7 186 360,00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7 186 360,00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7 581 600,00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7 581 600,00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9 102 050,00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9 102 050,00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Установка энергосберегающих светильников  уличного освещения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7 316 917,00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7 316 917,00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2 076 380,00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2 076 380,00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1 633 867,00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1 633 867,00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1 486 590,00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1 486 590,00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2 120 080,00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2 120 080,00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Ремонт энергосберегающих светильников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1 449 413,00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1 449 413,00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300 520,00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300 520,00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334 480,00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334 480,00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352 880,00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352 880,00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Внедрение  энергосберегающих технологий в жилищном фонде: установка энергосберегающих светильников подъездного освещения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11 228 807,00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11 228 807,00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 xml:space="preserve">2 726 910,00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2 726 910,00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 xml:space="preserve">2 264 727,00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2 264 727,00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 xml:space="preserve">3 035 120,00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3 035 120,00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 xml:space="preserve">3 202 050,00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3 202 050,00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Модернизация, реконструкция декоративного уличного освещения  скверов и площадей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812 510,00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812 510,00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812 510,00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812 510,00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Замена кабеля уличного освещения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12 667 566,00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12 667 566,00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3 544 400,00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3 544 400,00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2 970 716,00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2 970 716,00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2 725 410,00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2 725 410,00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3 427 040,00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3 427 040,00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11460" w:rsidRPr="00D11460" w:rsidTr="00D1146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41 017 525,00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37 175 850,00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6 785 485,00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2 943 810,00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8 119 920,00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8 119 920,00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8 401 510,00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8 401 510,00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8 698 590,00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8 698 590,00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9 012 020,00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9 012 020,00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Общестроительные работы муниципального имущества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13 349 888,00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13 349 888,00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примыканий МКД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27 667 637,00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23 825 962,00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5 119 920,00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5 119 920,00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5 401 510,00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5 401 510,00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5 698 590,00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5 698 590,00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6 012 020,00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6 012 020,00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Приобретение и установка стеклопакетов в местах общего пользования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2 064 680,00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2 064 680,00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60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475 480,00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475 480,00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501 640,00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501 640,00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529 230,00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529 230,00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558 330,00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558 330,00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  <w:tr w:rsidR="00D11460" w:rsidRPr="00D11460" w:rsidTr="00D11460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исп. Салихова А.С.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1460" w:rsidRPr="00D11460" w:rsidRDefault="00D11460" w:rsidP="00D11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1460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395E" w:rsidRPr="00D11460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BF6DD5" w:rsidRDefault="00BF6DD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BF6DD5" w:rsidSect="00BF6DD5">
          <w:pgSz w:w="16838" w:h="11906" w:orient="landscape" w:code="9"/>
          <w:pgMar w:top="851" w:right="567" w:bottom="1418" w:left="992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556262">
      <w:pgSz w:w="11906" w:h="16838" w:code="9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4F91"/>
    <w:rsid w:val="00396821"/>
    <w:rsid w:val="003C78A7"/>
    <w:rsid w:val="003E1ACD"/>
    <w:rsid w:val="00405416"/>
    <w:rsid w:val="00441D64"/>
    <w:rsid w:val="004429C3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E20A3"/>
    <w:rsid w:val="00805474"/>
    <w:rsid w:val="008277EC"/>
    <w:rsid w:val="00857735"/>
    <w:rsid w:val="00864BC4"/>
    <w:rsid w:val="00882CFF"/>
    <w:rsid w:val="008A1CDD"/>
    <w:rsid w:val="008A7CAA"/>
    <w:rsid w:val="008C78B9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9582D"/>
    <w:rsid w:val="00CD7E20"/>
    <w:rsid w:val="00D11460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1EAE"/>
    <w:rsid w:val="00F32422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58F0-865D-45F8-BF9B-0EA8F944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9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Радзевитчуте</cp:lastModifiedBy>
  <cp:revision>24</cp:revision>
  <cp:lastPrinted>2018-12-17T06:13:00Z</cp:lastPrinted>
  <dcterms:created xsi:type="dcterms:W3CDTF">2017-12-14T12:26:00Z</dcterms:created>
  <dcterms:modified xsi:type="dcterms:W3CDTF">2018-12-25T06:27:00Z</dcterms:modified>
</cp:coreProperties>
</file>