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0FC" w:rsidRPr="0065150A" w14:paraId="41C71D47" w14:textId="77777777" w:rsidTr="00D06ABD">
        <w:trPr>
          <w:trHeight w:val="1313"/>
        </w:trPr>
        <w:tc>
          <w:tcPr>
            <w:tcW w:w="4030" w:type="dxa"/>
          </w:tcPr>
          <w:p w14:paraId="4B593EB7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9C7C3EE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FB445F2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1EC2F82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CE7327E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C88E252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A5F2667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F510340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1F6932D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B7918E4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FBC99E7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4693F4" wp14:editId="52A6E449">
                  <wp:extent cx="570230" cy="783590"/>
                  <wp:effectExtent l="0" t="0" r="127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168F9CD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34400DE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2E224DC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58ACC817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784EEB9" w14:textId="77777777" w:rsidR="002470FC" w:rsidRPr="0065150A" w:rsidRDefault="002470FC" w:rsidP="00D06AB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EBB0031" w14:textId="77777777" w:rsidR="002470FC" w:rsidRDefault="002470FC" w:rsidP="002470FC"/>
    <w:p w14:paraId="0BC8C97A" w14:textId="5AF9FA74" w:rsidR="002470FC" w:rsidRDefault="002470FC" w:rsidP="002470FC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</w:rPr>
        <w:t xml:space="preserve">от </w:t>
      </w:r>
      <w:r w:rsidRPr="007170E7">
        <w:rPr>
          <w:rFonts w:ascii="Arial" w:hAnsi="Arial" w:cs="Arial"/>
        </w:rPr>
        <w:t>«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 xml:space="preserve"> </w:t>
      </w:r>
      <w:proofErr w:type="gramStart"/>
      <w:r w:rsidR="0077526A">
        <w:rPr>
          <w:rFonts w:ascii="Arial" w:hAnsi="Arial" w:cs="Arial"/>
          <w:u w:val="single"/>
          <w:lang w:val="en-US"/>
        </w:rPr>
        <w:t>28</w:t>
      </w:r>
      <w:r>
        <w:rPr>
          <w:rFonts w:ascii="Arial" w:hAnsi="Arial" w:cs="Arial"/>
          <w:u w:val="single"/>
        </w:rPr>
        <w:t xml:space="preserve">  </w:t>
      </w:r>
      <w:r w:rsidRPr="007C6F31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77526A">
        <w:rPr>
          <w:rFonts w:ascii="Arial" w:hAnsi="Arial" w:cs="Arial"/>
          <w:u w:val="single"/>
          <w:lang w:val="en-US"/>
        </w:rPr>
        <w:t>05</w:t>
      </w:r>
      <w:r>
        <w:rPr>
          <w:rFonts w:ascii="Arial" w:hAnsi="Arial" w:cs="Arial"/>
          <w:u w:val="single"/>
        </w:rPr>
        <w:t xml:space="preserve">    </w:t>
      </w:r>
      <w:r w:rsidRPr="00097D91">
        <w:rPr>
          <w:rFonts w:ascii="Arial" w:hAnsi="Arial" w:cs="Arial"/>
        </w:rPr>
        <w:t xml:space="preserve"> 20</w:t>
      </w:r>
      <w:r w:rsidRPr="00721764">
        <w:rPr>
          <w:rFonts w:ascii="Arial" w:hAnsi="Arial" w:cs="Arial"/>
          <w:u w:val="single"/>
        </w:rPr>
        <w:t>20</w:t>
      </w:r>
      <w:r w:rsidRPr="00097D91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                                                                       № </w:t>
      </w:r>
      <w:r w:rsidR="0077526A">
        <w:rPr>
          <w:rFonts w:ascii="Arial" w:hAnsi="Arial" w:cs="Arial"/>
          <w:u w:val="single"/>
          <w:lang w:val="en-US"/>
        </w:rPr>
        <w:t>508</w:t>
      </w:r>
    </w:p>
    <w:p w14:paraId="430A0DFB" w14:textId="77777777" w:rsidR="0077526A" w:rsidRPr="0077526A" w:rsidRDefault="0077526A" w:rsidP="002470FC">
      <w:pPr>
        <w:rPr>
          <w:b/>
          <w:lang w:val="en-US"/>
        </w:rPr>
      </w:pPr>
    </w:p>
    <w:p w14:paraId="30E5FB54" w14:textId="77777777" w:rsidR="002470FC" w:rsidRDefault="002470FC" w:rsidP="00247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и дополнений в Постановление </w:t>
      </w:r>
    </w:p>
    <w:p w14:paraId="01E78D3A" w14:textId="77777777" w:rsidR="002470FC" w:rsidRDefault="002470FC" w:rsidP="00247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Администрации от 18.03.2020 № 285</w:t>
      </w:r>
    </w:p>
    <w:p w14:paraId="2B219707" w14:textId="77777777" w:rsidR="002470FC" w:rsidRDefault="002470FC" w:rsidP="00247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CE6413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введении режима повышенной готовности</w:t>
      </w:r>
    </w:p>
    <w:p w14:paraId="42ABC0C9" w14:textId="77777777" w:rsidR="002470FC" w:rsidRDefault="002470FC" w:rsidP="00247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МО «Город Мирный» </w:t>
      </w:r>
    </w:p>
    <w:p w14:paraId="520FB64F" w14:textId="77777777" w:rsidR="002470FC" w:rsidRDefault="002470FC" w:rsidP="002470F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Мирнинского</w:t>
      </w:r>
      <w:proofErr w:type="spellEnd"/>
      <w:r>
        <w:rPr>
          <w:rFonts w:ascii="Arial" w:hAnsi="Arial" w:cs="Arial"/>
          <w:b/>
        </w:rPr>
        <w:t xml:space="preserve"> района Республики Саха (Якутия) </w:t>
      </w:r>
    </w:p>
    <w:p w14:paraId="3FD1E5FE" w14:textId="77777777" w:rsidR="002470FC" w:rsidRDefault="002470FC" w:rsidP="00247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мерах по противодействию распространения </w:t>
      </w:r>
    </w:p>
    <w:p w14:paraId="72710D53" w14:textId="77777777" w:rsidR="002470FC" w:rsidRDefault="002470FC" w:rsidP="00247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новой </w:t>
      </w:r>
      <w:proofErr w:type="spellStart"/>
      <w:r>
        <w:rPr>
          <w:rFonts w:ascii="Arial" w:hAnsi="Arial" w:cs="Arial"/>
          <w:b/>
        </w:rPr>
        <w:t>коронавирусной</w:t>
      </w:r>
      <w:proofErr w:type="spellEnd"/>
      <w:r>
        <w:rPr>
          <w:rFonts w:ascii="Arial" w:hAnsi="Arial" w:cs="Arial"/>
          <w:b/>
        </w:rPr>
        <w:t xml:space="preserve"> инфекции (</w:t>
      </w:r>
      <w:r>
        <w:rPr>
          <w:rFonts w:ascii="Arial" w:hAnsi="Arial" w:cs="Arial"/>
          <w:b/>
          <w:lang w:val="en-US"/>
        </w:rPr>
        <w:t>COVID</w:t>
      </w:r>
      <w:r w:rsidRPr="00FD6426">
        <w:rPr>
          <w:rFonts w:ascii="Arial" w:hAnsi="Arial" w:cs="Arial"/>
          <w:b/>
        </w:rPr>
        <w:t>-19</w:t>
      </w:r>
      <w:r w:rsidRPr="00623E2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»</w:t>
      </w:r>
    </w:p>
    <w:p w14:paraId="76191100" w14:textId="77777777" w:rsidR="002470FC" w:rsidRPr="00CE6413" w:rsidRDefault="002470FC" w:rsidP="002470FC">
      <w:pPr>
        <w:rPr>
          <w:rFonts w:ascii="Arial" w:hAnsi="Arial" w:cs="Arial"/>
          <w:b/>
        </w:rPr>
      </w:pPr>
    </w:p>
    <w:p w14:paraId="3AAE23E9" w14:textId="1D3D7EF0" w:rsidR="002470FC" w:rsidRDefault="002470FC" w:rsidP="002470FC">
      <w:pPr>
        <w:spacing w:line="360" w:lineRule="auto"/>
        <w:jc w:val="both"/>
        <w:rPr>
          <w:rFonts w:ascii="Arial" w:hAnsi="Arial" w:cs="Arial"/>
          <w:b/>
        </w:rPr>
      </w:pPr>
      <w:r w:rsidRPr="00CE6413">
        <w:rPr>
          <w:rFonts w:ascii="Arial" w:hAnsi="Arial" w:cs="Arial"/>
        </w:rPr>
        <w:tab/>
      </w:r>
      <w:r>
        <w:rPr>
          <w:rFonts w:ascii="Arial" w:hAnsi="Arial" w:cs="Arial"/>
        </w:rPr>
        <w:t>В связи с угрозой распространения на территории Республики Саха (Якутия)</w:t>
      </w:r>
      <w:r w:rsidRPr="00623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новой </w:t>
      </w:r>
      <w:proofErr w:type="spellStart"/>
      <w:r>
        <w:rPr>
          <w:rFonts w:ascii="Arial" w:hAnsi="Arial" w:cs="Arial"/>
        </w:rPr>
        <w:t>корона</w:t>
      </w:r>
      <w:r w:rsidRPr="00623E2C">
        <w:rPr>
          <w:rFonts w:ascii="Arial" w:hAnsi="Arial" w:cs="Arial"/>
        </w:rPr>
        <w:t>вирусной</w:t>
      </w:r>
      <w:proofErr w:type="spellEnd"/>
      <w:r w:rsidRPr="00623E2C">
        <w:rPr>
          <w:rFonts w:ascii="Arial" w:hAnsi="Arial" w:cs="Arial"/>
        </w:rPr>
        <w:t xml:space="preserve"> инфекции</w:t>
      </w:r>
      <w:r w:rsidRPr="00623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COVID</w:t>
      </w:r>
      <w:r w:rsidRPr="00FD6426">
        <w:rPr>
          <w:rFonts w:ascii="Arial" w:hAnsi="Arial" w:cs="Arial"/>
        </w:rPr>
        <w:t>-19</w:t>
      </w:r>
      <w:r w:rsidRPr="00623E2C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, </w:t>
      </w:r>
      <w:r w:rsidRPr="00623E2C">
        <w:rPr>
          <w:rFonts w:ascii="Arial" w:hAnsi="Arial" w:cs="Arial"/>
        </w:rPr>
        <w:t>в с</w:t>
      </w:r>
      <w:r>
        <w:rPr>
          <w:rFonts w:ascii="Arial" w:hAnsi="Arial" w:cs="Arial"/>
        </w:rPr>
        <w:t>оответствии с Указ</w:t>
      </w:r>
      <w:r w:rsidR="00F25F90">
        <w:rPr>
          <w:rFonts w:ascii="Arial" w:hAnsi="Arial" w:cs="Arial"/>
        </w:rPr>
        <w:t>о</w:t>
      </w:r>
      <w:r>
        <w:rPr>
          <w:rFonts w:ascii="Arial" w:hAnsi="Arial" w:cs="Arial"/>
        </w:rPr>
        <w:t>м Главы Республики Саха (Якутия) от 17.03.2020 № 1055, Постановлением Администрации МО «Мирнинский район» от 18.03.2020 № 0321 «</w:t>
      </w:r>
      <w:r w:rsidRPr="00623E2C">
        <w:rPr>
          <w:rFonts w:ascii="Arial" w:hAnsi="Arial" w:cs="Arial"/>
        </w:rPr>
        <w:t>О введении режима повышенной готовности</w:t>
      </w:r>
      <w:r>
        <w:rPr>
          <w:rFonts w:ascii="Arial" w:hAnsi="Arial" w:cs="Arial"/>
        </w:rPr>
        <w:t xml:space="preserve"> </w:t>
      </w:r>
      <w:r w:rsidRPr="00623E2C">
        <w:rPr>
          <w:rFonts w:ascii="Arial" w:hAnsi="Arial" w:cs="Arial"/>
        </w:rPr>
        <w:t xml:space="preserve">на территории </w:t>
      </w:r>
      <w:proofErr w:type="spellStart"/>
      <w:r w:rsidRPr="00623E2C">
        <w:rPr>
          <w:rFonts w:ascii="Arial" w:hAnsi="Arial" w:cs="Arial"/>
        </w:rPr>
        <w:t>Мирнинского</w:t>
      </w:r>
      <w:proofErr w:type="spellEnd"/>
      <w:r w:rsidRPr="00623E2C">
        <w:rPr>
          <w:rFonts w:ascii="Arial" w:hAnsi="Arial" w:cs="Arial"/>
        </w:rPr>
        <w:t xml:space="preserve"> района Республики Саха (Якутия)</w:t>
      </w:r>
      <w:r>
        <w:rPr>
          <w:rFonts w:ascii="Arial" w:hAnsi="Arial" w:cs="Arial"/>
        </w:rPr>
        <w:t xml:space="preserve"> </w:t>
      </w:r>
      <w:r w:rsidRPr="00623E2C">
        <w:rPr>
          <w:rFonts w:ascii="Arial" w:hAnsi="Arial" w:cs="Arial"/>
        </w:rPr>
        <w:t>и мерах по противодейст</w:t>
      </w:r>
      <w:r>
        <w:rPr>
          <w:rFonts w:ascii="Arial" w:hAnsi="Arial" w:cs="Arial"/>
        </w:rPr>
        <w:t xml:space="preserve">вию распространения новой </w:t>
      </w:r>
      <w:proofErr w:type="spellStart"/>
      <w:r>
        <w:rPr>
          <w:rFonts w:ascii="Arial" w:hAnsi="Arial" w:cs="Arial"/>
        </w:rPr>
        <w:t>корона</w:t>
      </w:r>
      <w:r w:rsidRPr="00623E2C">
        <w:rPr>
          <w:rFonts w:ascii="Arial" w:hAnsi="Arial" w:cs="Arial"/>
        </w:rPr>
        <w:t>вирусной</w:t>
      </w:r>
      <w:proofErr w:type="spellEnd"/>
      <w:r w:rsidRPr="00623E2C">
        <w:rPr>
          <w:rFonts w:ascii="Arial" w:hAnsi="Arial" w:cs="Arial"/>
        </w:rPr>
        <w:t xml:space="preserve"> инфекции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COVID</w:t>
      </w:r>
      <w:r w:rsidRPr="00FD6426">
        <w:rPr>
          <w:rFonts w:ascii="Arial" w:hAnsi="Arial" w:cs="Arial"/>
        </w:rPr>
        <w:t>-19</w:t>
      </w:r>
      <w:r w:rsidRPr="00623E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», </w:t>
      </w:r>
      <w:r w:rsidRPr="00CE6413">
        <w:rPr>
          <w:rFonts w:ascii="Arial" w:hAnsi="Arial" w:cs="Arial"/>
          <w:b/>
        </w:rPr>
        <w:t>городская Администрация постановляет:</w:t>
      </w:r>
    </w:p>
    <w:p w14:paraId="3A2DDC75" w14:textId="6DEEEB25" w:rsidR="00380B94" w:rsidRPr="00380B94" w:rsidRDefault="00380B94" w:rsidP="00380B9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380B94"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Внести в Постановление </w:t>
      </w:r>
      <w:r w:rsidRPr="00380B94">
        <w:rPr>
          <w:rFonts w:ascii="Arial" w:hAnsi="Arial" w:cs="Arial"/>
          <w:bCs/>
        </w:rPr>
        <w:t>городской Администрации от 18.03.2020 № 285</w:t>
      </w:r>
      <w:r>
        <w:rPr>
          <w:rFonts w:ascii="Arial" w:hAnsi="Arial" w:cs="Arial"/>
          <w:bCs/>
        </w:rPr>
        <w:t xml:space="preserve"> </w:t>
      </w:r>
      <w:r w:rsidRPr="00380B94">
        <w:rPr>
          <w:rFonts w:ascii="Arial" w:hAnsi="Arial" w:cs="Arial"/>
          <w:bCs/>
        </w:rPr>
        <w:t>«О введении режима повышенной готовности</w:t>
      </w:r>
      <w:r>
        <w:rPr>
          <w:rFonts w:ascii="Arial" w:hAnsi="Arial" w:cs="Arial"/>
          <w:bCs/>
        </w:rPr>
        <w:t xml:space="preserve"> </w:t>
      </w:r>
      <w:r w:rsidRPr="00380B94">
        <w:rPr>
          <w:rFonts w:ascii="Arial" w:hAnsi="Arial" w:cs="Arial"/>
          <w:bCs/>
        </w:rPr>
        <w:t xml:space="preserve">на территории МО «Город Мирный» </w:t>
      </w:r>
    </w:p>
    <w:p w14:paraId="37234DE7" w14:textId="402C6BEE" w:rsidR="00380B94" w:rsidRPr="00380B94" w:rsidRDefault="00380B94" w:rsidP="00380B94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380B94">
        <w:rPr>
          <w:rFonts w:ascii="Arial" w:hAnsi="Arial" w:cs="Arial"/>
          <w:bCs/>
        </w:rPr>
        <w:t>Мирнинского</w:t>
      </w:r>
      <w:proofErr w:type="spellEnd"/>
      <w:r w:rsidRPr="00380B94">
        <w:rPr>
          <w:rFonts w:ascii="Arial" w:hAnsi="Arial" w:cs="Arial"/>
          <w:bCs/>
        </w:rPr>
        <w:t xml:space="preserve"> района Республики Саха (Якутия) </w:t>
      </w:r>
      <w:r>
        <w:rPr>
          <w:rFonts w:ascii="Arial" w:hAnsi="Arial" w:cs="Arial"/>
          <w:bCs/>
        </w:rPr>
        <w:t xml:space="preserve"> </w:t>
      </w:r>
      <w:r w:rsidRPr="00380B94">
        <w:rPr>
          <w:rFonts w:ascii="Arial" w:hAnsi="Arial" w:cs="Arial"/>
          <w:bCs/>
        </w:rPr>
        <w:t xml:space="preserve">и мерах по противодействию распространения новой </w:t>
      </w:r>
      <w:proofErr w:type="spellStart"/>
      <w:r w:rsidRPr="00380B94">
        <w:rPr>
          <w:rFonts w:ascii="Arial" w:hAnsi="Arial" w:cs="Arial"/>
          <w:bCs/>
        </w:rPr>
        <w:t>коронавирусной</w:t>
      </w:r>
      <w:proofErr w:type="spellEnd"/>
      <w:r w:rsidRPr="00380B94">
        <w:rPr>
          <w:rFonts w:ascii="Arial" w:hAnsi="Arial" w:cs="Arial"/>
          <w:bCs/>
        </w:rPr>
        <w:t xml:space="preserve"> инфекции (</w:t>
      </w:r>
      <w:r w:rsidRPr="00380B94">
        <w:rPr>
          <w:rFonts w:ascii="Arial" w:hAnsi="Arial" w:cs="Arial"/>
          <w:bCs/>
          <w:lang w:val="en-US"/>
        </w:rPr>
        <w:t>COVID</w:t>
      </w:r>
      <w:r w:rsidRPr="00380B94">
        <w:rPr>
          <w:rFonts w:ascii="Arial" w:hAnsi="Arial" w:cs="Arial"/>
          <w:bCs/>
        </w:rPr>
        <w:t>-19)»</w:t>
      </w:r>
      <w:r>
        <w:rPr>
          <w:rFonts w:ascii="Arial" w:hAnsi="Arial" w:cs="Arial"/>
          <w:bCs/>
        </w:rPr>
        <w:t xml:space="preserve"> следующие изменения:</w:t>
      </w:r>
    </w:p>
    <w:p w14:paraId="45A485AC" w14:textId="63F6C083" w:rsidR="002470FC" w:rsidRDefault="00380B94" w:rsidP="00380B94">
      <w:pPr>
        <w:pStyle w:val="a5"/>
        <w:numPr>
          <w:ilvl w:val="1"/>
          <w:numId w:val="2"/>
        </w:numPr>
        <w:tabs>
          <w:tab w:val="num" w:pos="142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Пункт</w:t>
      </w:r>
      <w:r w:rsidR="002470FC" w:rsidRPr="00380B9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изложить</w:t>
      </w:r>
      <w:r w:rsidR="002470FC" w:rsidRPr="00380B94">
        <w:rPr>
          <w:rFonts w:ascii="Arial" w:hAnsi="Arial" w:cs="Arial"/>
        </w:rPr>
        <w:t xml:space="preserve"> в следующей редакции: «Запретить п</w:t>
      </w:r>
      <w:r w:rsidR="002470FC" w:rsidRPr="00380B94">
        <w:rPr>
          <w:rFonts w:ascii="Arial" w:eastAsiaTheme="minorHAnsi" w:hAnsi="Arial" w:cs="Arial"/>
          <w:lang w:eastAsia="en-US"/>
        </w:rPr>
        <w:t xml:space="preserve">роведение </w:t>
      </w:r>
      <w:r w:rsidR="00C922D0" w:rsidRPr="00380B94">
        <w:rPr>
          <w:rFonts w:ascii="Arial" w:eastAsiaTheme="minorHAnsi" w:hAnsi="Arial" w:cs="Arial"/>
          <w:lang w:eastAsia="en-US"/>
        </w:rPr>
        <w:t xml:space="preserve">публичных, </w:t>
      </w:r>
      <w:r w:rsidR="002470FC" w:rsidRPr="00380B94">
        <w:rPr>
          <w:rFonts w:ascii="Arial" w:eastAsiaTheme="minorHAnsi" w:hAnsi="Arial" w:cs="Arial"/>
          <w:lang w:eastAsia="en-US"/>
        </w:rPr>
        <w:t>досуговых,</w:t>
      </w:r>
      <w:r w:rsidR="00C922D0" w:rsidRPr="00380B94">
        <w:rPr>
          <w:rFonts w:ascii="Arial" w:eastAsiaTheme="minorHAnsi" w:hAnsi="Arial" w:cs="Arial"/>
          <w:lang w:eastAsia="en-US"/>
        </w:rPr>
        <w:t xml:space="preserve"> </w:t>
      </w:r>
      <w:r w:rsidR="002470FC" w:rsidRPr="00380B94">
        <w:rPr>
          <w:rFonts w:ascii="Arial" w:eastAsiaTheme="minorHAnsi" w:hAnsi="Arial" w:cs="Arial"/>
          <w:lang w:eastAsia="en-US"/>
        </w:rPr>
        <w:t>развлекательных, зрелищных, культурных, физкультурных, спортивных, выставочных, просветительских, рекламных</w:t>
      </w:r>
      <w:r w:rsidR="00C922D0" w:rsidRPr="00380B94">
        <w:rPr>
          <w:rFonts w:ascii="Arial" w:eastAsiaTheme="minorHAnsi" w:hAnsi="Arial" w:cs="Arial"/>
          <w:lang w:eastAsia="en-US"/>
        </w:rPr>
        <w:t>,</w:t>
      </w:r>
      <w:r w:rsidR="002470FC" w:rsidRPr="00380B94">
        <w:rPr>
          <w:rFonts w:ascii="Arial" w:eastAsiaTheme="minorHAnsi" w:hAnsi="Arial" w:cs="Arial"/>
          <w:lang w:eastAsia="en-US"/>
        </w:rPr>
        <w:t xml:space="preserve"> и иных мероприятий, а также оказание соответствующих услуг, в том числе в парках культуры и отдыха, торгово-развлекательных центрах, на аттракционах и иных местах массового посещения граждан до особого распоряжения</w:t>
      </w:r>
      <w:r w:rsidR="00C922D0" w:rsidRPr="00380B94">
        <w:rPr>
          <w:rFonts w:ascii="Arial" w:eastAsiaTheme="minorHAnsi" w:hAnsi="Arial" w:cs="Arial"/>
          <w:lang w:eastAsia="en-US"/>
        </w:rPr>
        <w:t>»</w:t>
      </w:r>
      <w:r w:rsidR="002470FC" w:rsidRPr="00380B94">
        <w:rPr>
          <w:rFonts w:ascii="Arial" w:eastAsiaTheme="minorHAnsi" w:hAnsi="Arial" w:cs="Arial"/>
          <w:lang w:eastAsia="en-US"/>
        </w:rPr>
        <w:t>.</w:t>
      </w:r>
    </w:p>
    <w:p w14:paraId="53A90421" w14:textId="2DC6EA49" w:rsidR="002470FC" w:rsidRDefault="002470FC" w:rsidP="00380B94">
      <w:pPr>
        <w:pStyle w:val="a5"/>
        <w:numPr>
          <w:ilvl w:val="1"/>
          <w:numId w:val="2"/>
        </w:numPr>
        <w:tabs>
          <w:tab w:val="num" w:pos="142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380B94">
        <w:rPr>
          <w:rFonts w:ascii="Arial" w:eastAsiaTheme="minorHAnsi" w:hAnsi="Arial" w:cs="Arial"/>
          <w:lang w:eastAsia="en-US"/>
        </w:rPr>
        <w:t xml:space="preserve">Дополнить Постановление </w:t>
      </w:r>
      <w:proofErr w:type="spellStart"/>
      <w:r w:rsidR="00380B94">
        <w:rPr>
          <w:rFonts w:ascii="Arial" w:eastAsiaTheme="minorHAnsi" w:hAnsi="Arial" w:cs="Arial"/>
          <w:lang w:eastAsia="en-US"/>
        </w:rPr>
        <w:t>п.</w:t>
      </w:r>
      <w:r w:rsidRPr="00380B94">
        <w:rPr>
          <w:rFonts w:ascii="Arial" w:eastAsiaTheme="minorHAnsi" w:hAnsi="Arial" w:cs="Arial"/>
          <w:lang w:eastAsia="en-US"/>
        </w:rPr>
        <w:t>п</w:t>
      </w:r>
      <w:proofErr w:type="spellEnd"/>
      <w:r w:rsidRPr="00380B94">
        <w:rPr>
          <w:rFonts w:ascii="Arial" w:eastAsiaTheme="minorHAnsi" w:hAnsi="Arial" w:cs="Arial"/>
          <w:lang w:eastAsia="en-US"/>
        </w:rPr>
        <w:t>. 4.3. и изложить его в следующей редакции: «Рекомендовать гражданам, проживающим на территории МО «Город Мирный» ограничить поездки за пределы Республики Саха (Якутия), в том числе в целях туризма и отдыха</w:t>
      </w:r>
      <w:r w:rsidR="00C922D0" w:rsidRPr="00380B94">
        <w:rPr>
          <w:rFonts w:ascii="Arial" w:eastAsiaTheme="minorHAnsi" w:hAnsi="Arial" w:cs="Arial"/>
          <w:lang w:eastAsia="en-US"/>
        </w:rPr>
        <w:t>»</w:t>
      </w:r>
      <w:r w:rsidRPr="00380B94">
        <w:rPr>
          <w:rFonts w:ascii="Arial" w:eastAsiaTheme="minorHAnsi" w:hAnsi="Arial" w:cs="Arial"/>
          <w:lang w:eastAsia="en-US"/>
        </w:rPr>
        <w:t>.</w:t>
      </w:r>
    </w:p>
    <w:p w14:paraId="16104E5E" w14:textId="36AE5AE6" w:rsidR="00C922D0" w:rsidRDefault="002470FC" w:rsidP="00380B94">
      <w:pPr>
        <w:pStyle w:val="a5"/>
        <w:numPr>
          <w:ilvl w:val="1"/>
          <w:numId w:val="2"/>
        </w:numPr>
        <w:tabs>
          <w:tab w:val="num" w:pos="142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380B94">
        <w:rPr>
          <w:rFonts w:ascii="Arial" w:eastAsiaTheme="minorHAnsi" w:hAnsi="Arial" w:cs="Arial"/>
          <w:lang w:eastAsia="en-US"/>
        </w:rPr>
        <w:lastRenderedPageBreak/>
        <w:t xml:space="preserve">Дополнить Постановление </w:t>
      </w:r>
      <w:proofErr w:type="spellStart"/>
      <w:r w:rsidR="00380B94">
        <w:rPr>
          <w:rFonts w:ascii="Arial" w:eastAsiaTheme="minorHAnsi" w:hAnsi="Arial" w:cs="Arial"/>
          <w:lang w:eastAsia="en-US"/>
        </w:rPr>
        <w:t>п.</w:t>
      </w:r>
      <w:r w:rsidRPr="00380B94">
        <w:rPr>
          <w:rFonts w:ascii="Arial" w:eastAsiaTheme="minorHAnsi" w:hAnsi="Arial" w:cs="Arial"/>
          <w:lang w:eastAsia="en-US"/>
        </w:rPr>
        <w:t>п</w:t>
      </w:r>
      <w:proofErr w:type="spellEnd"/>
      <w:r w:rsidRPr="00380B94">
        <w:rPr>
          <w:rFonts w:ascii="Arial" w:eastAsiaTheme="minorHAnsi" w:hAnsi="Arial" w:cs="Arial"/>
          <w:lang w:eastAsia="en-US"/>
        </w:rPr>
        <w:t>. 4.4. и изложить его в следующей редакции: «Родителям (законным представителям) принять меры по ограничению нахождения лиц, не достигших возраста 18 лет, в местах общего пользования, пребывание в которых может причинить вред здоровью несовершеннолетних».</w:t>
      </w:r>
    </w:p>
    <w:p w14:paraId="0A9B209A" w14:textId="6EB6019D" w:rsidR="002470FC" w:rsidRPr="00380B94" w:rsidRDefault="002470FC" w:rsidP="00380B94">
      <w:pPr>
        <w:pStyle w:val="a5"/>
        <w:numPr>
          <w:ilvl w:val="1"/>
          <w:numId w:val="2"/>
        </w:numPr>
        <w:tabs>
          <w:tab w:val="num" w:pos="142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380B94">
        <w:rPr>
          <w:rFonts w:ascii="Arial" w:eastAsiaTheme="minorHAnsi" w:hAnsi="Arial" w:cs="Arial"/>
          <w:lang w:eastAsia="en-US"/>
        </w:rPr>
        <w:t xml:space="preserve">Дополнить Постановление </w:t>
      </w:r>
      <w:proofErr w:type="spellStart"/>
      <w:r w:rsidR="00380B94">
        <w:rPr>
          <w:rFonts w:ascii="Arial" w:eastAsiaTheme="minorHAnsi" w:hAnsi="Arial" w:cs="Arial"/>
          <w:lang w:eastAsia="en-US"/>
        </w:rPr>
        <w:t>п.</w:t>
      </w:r>
      <w:r w:rsidRPr="00380B94">
        <w:rPr>
          <w:rFonts w:ascii="Arial" w:eastAsiaTheme="minorHAnsi" w:hAnsi="Arial" w:cs="Arial"/>
          <w:lang w:eastAsia="en-US"/>
        </w:rPr>
        <w:t>п</w:t>
      </w:r>
      <w:proofErr w:type="spellEnd"/>
      <w:r w:rsidRPr="00380B94">
        <w:rPr>
          <w:rFonts w:ascii="Arial" w:eastAsiaTheme="minorHAnsi" w:hAnsi="Arial" w:cs="Arial"/>
          <w:lang w:eastAsia="en-US"/>
        </w:rPr>
        <w:t>. 15.9. и изложить его в следующей редакции: «Обязать работников организаций торговли и оказания бытовых услуг населению, чья деятельность не приостановлена правовыми актами Главы Республики Саха (Якутия), использовать средства индивидуальной защиты органов дыхания (маски, респираторы) и рук (перчатки)».</w:t>
      </w:r>
    </w:p>
    <w:p w14:paraId="7C3E6D1D" w14:textId="55AF4F30" w:rsidR="00C922D0" w:rsidRPr="00C922D0" w:rsidRDefault="00C922D0" w:rsidP="00380B9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C922D0">
        <w:rPr>
          <w:rFonts w:ascii="Arial" w:eastAsiaTheme="minorHAnsi" w:hAnsi="Arial" w:cs="Arial"/>
          <w:lang w:eastAsia="en-US"/>
        </w:rPr>
        <w:t>Опубликовать настоящее Постановление в порядке, установленном Уставом МО «Город Мирный».</w:t>
      </w:r>
    </w:p>
    <w:p w14:paraId="01ECE215" w14:textId="77777777" w:rsidR="00C922D0" w:rsidRPr="002470FC" w:rsidRDefault="00C922D0" w:rsidP="00380B9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C922D0">
        <w:rPr>
          <w:rFonts w:ascii="Arial" w:eastAsiaTheme="minorHAnsi" w:hAnsi="Arial" w:cs="Arial"/>
          <w:lang w:eastAsia="en-US"/>
        </w:rPr>
        <w:t>Контроль исполнения настоящего Постановления оставляю за собой</w:t>
      </w:r>
    </w:p>
    <w:p w14:paraId="77A9EC82" w14:textId="77777777" w:rsidR="002470FC" w:rsidRPr="00F775F7" w:rsidRDefault="002470FC" w:rsidP="002470FC">
      <w:pPr>
        <w:spacing w:line="360" w:lineRule="auto"/>
        <w:jc w:val="both"/>
        <w:rPr>
          <w:rFonts w:ascii="Arial" w:hAnsi="Arial" w:cs="Arial"/>
        </w:rPr>
      </w:pPr>
    </w:p>
    <w:p w14:paraId="4CE32FDD" w14:textId="77777777" w:rsidR="00C922D0" w:rsidRDefault="00C922D0" w:rsidP="00C922D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2B00CC6" w14:textId="77777777" w:rsidR="00C922D0" w:rsidRPr="00C922D0" w:rsidRDefault="00C922D0" w:rsidP="00C922D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922D0">
        <w:rPr>
          <w:rFonts w:ascii="Arial" w:hAnsi="Arial" w:cs="Arial"/>
          <w:b/>
        </w:rPr>
        <w:t xml:space="preserve">Глава города </w:t>
      </w:r>
      <w:r w:rsidRPr="00C922D0">
        <w:rPr>
          <w:rFonts w:ascii="Arial" w:hAnsi="Arial" w:cs="Arial"/>
          <w:b/>
        </w:rPr>
        <w:tab/>
      </w:r>
      <w:r w:rsidRPr="00C922D0">
        <w:rPr>
          <w:rFonts w:ascii="Arial" w:hAnsi="Arial" w:cs="Arial"/>
          <w:b/>
        </w:rPr>
        <w:tab/>
      </w:r>
      <w:r w:rsidRPr="00C922D0">
        <w:rPr>
          <w:rFonts w:ascii="Arial" w:hAnsi="Arial" w:cs="Arial"/>
          <w:b/>
        </w:rPr>
        <w:tab/>
      </w:r>
      <w:r w:rsidRPr="00C922D0">
        <w:rPr>
          <w:rFonts w:ascii="Arial" w:hAnsi="Arial" w:cs="Arial"/>
          <w:b/>
        </w:rPr>
        <w:tab/>
      </w:r>
      <w:r w:rsidRPr="00C922D0">
        <w:rPr>
          <w:rFonts w:ascii="Arial" w:hAnsi="Arial" w:cs="Arial"/>
          <w:b/>
        </w:rPr>
        <w:tab/>
      </w:r>
      <w:r w:rsidRPr="00C922D0">
        <w:rPr>
          <w:rFonts w:ascii="Arial" w:hAnsi="Arial" w:cs="Arial"/>
          <w:b/>
        </w:rPr>
        <w:tab/>
        <w:t xml:space="preserve">                    </w:t>
      </w:r>
      <w:r w:rsidRPr="00C922D0">
        <w:rPr>
          <w:rFonts w:ascii="Arial" w:hAnsi="Arial" w:cs="Arial"/>
          <w:b/>
        </w:rPr>
        <w:tab/>
        <w:t xml:space="preserve">           К.Н. Антонов</w:t>
      </w:r>
    </w:p>
    <w:p w14:paraId="76E6D973" w14:textId="77777777" w:rsidR="00C922D0" w:rsidRDefault="00C922D0"/>
    <w:p w14:paraId="11310299" w14:textId="77777777" w:rsidR="00C922D0" w:rsidRPr="00C922D0" w:rsidRDefault="00C922D0" w:rsidP="00C922D0"/>
    <w:p w14:paraId="203D57C3" w14:textId="77777777" w:rsidR="00C922D0" w:rsidRPr="00C922D0" w:rsidRDefault="00C922D0" w:rsidP="00C922D0"/>
    <w:p w14:paraId="6C5CA5CF" w14:textId="77777777" w:rsidR="00C922D0" w:rsidRPr="00C922D0" w:rsidRDefault="00C922D0" w:rsidP="00C922D0"/>
    <w:p w14:paraId="3951EB76" w14:textId="77777777" w:rsidR="00C922D0" w:rsidRPr="00C922D0" w:rsidRDefault="00C922D0" w:rsidP="00C922D0"/>
    <w:p w14:paraId="16C2F20D" w14:textId="77777777" w:rsidR="00C922D0" w:rsidRPr="00C922D0" w:rsidRDefault="00C922D0" w:rsidP="00C922D0"/>
    <w:p w14:paraId="4FCC8A94" w14:textId="77777777" w:rsidR="00C922D0" w:rsidRPr="00C922D0" w:rsidRDefault="00C922D0" w:rsidP="00C922D0"/>
    <w:p w14:paraId="74ED2FE5" w14:textId="77777777" w:rsidR="00C922D0" w:rsidRPr="00C922D0" w:rsidRDefault="00C922D0" w:rsidP="00C922D0"/>
    <w:p w14:paraId="4A53661E" w14:textId="77777777" w:rsidR="00C922D0" w:rsidRPr="00C922D0" w:rsidRDefault="00C922D0" w:rsidP="00C922D0"/>
    <w:p w14:paraId="7C816589" w14:textId="77777777" w:rsidR="00C922D0" w:rsidRPr="00C922D0" w:rsidRDefault="00C922D0" w:rsidP="00C922D0"/>
    <w:p w14:paraId="0B213468" w14:textId="77777777" w:rsidR="00C922D0" w:rsidRPr="00C922D0" w:rsidRDefault="00C922D0" w:rsidP="00C922D0"/>
    <w:p w14:paraId="13E4222C" w14:textId="77777777" w:rsidR="00C922D0" w:rsidRPr="00C922D0" w:rsidRDefault="00C922D0" w:rsidP="00C922D0"/>
    <w:p w14:paraId="31FFA1CA" w14:textId="77777777" w:rsidR="00C922D0" w:rsidRPr="00C922D0" w:rsidRDefault="00C922D0" w:rsidP="00C922D0"/>
    <w:p w14:paraId="36EE97E0" w14:textId="77777777" w:rsidR="00C922D0" w:rsidRPr="00C922D0" w:rsidRDefault="00C922D0" w:rsidP="00C922D0"/>
    <w:p w14:paraId="7A454FE0" w14:textId="77777777" w:rsidR="00C922D0" w:rsidRPr="00C922D0" w:rsidRDefault="00C922D0" w:rsidP="00C922D0"/>
    <w:p w14:paraId="50164CF8" w14:textId="77777777" w:rsidR="00C922D0" w:rsidRPr="00C922D0" w:rsidRDefault="00C922D0" w:rsidP="00C922D0"/>
    <w:p w14:paraId="0293A508" w14:textId="77777777" w:rsidR="00C922D0" w:rsidRPr="00C922D0" w:rsidRDefault="00C922D0" w:rsidP="00C922D0"/>
    <w:p w14:paraId="752EDCB3" w14:textId="77777777" w:rsidR="00C922D0" w:rsidRPr="00C922D0" w:rsidRDefault="00C922D0" w:rsidP="00C922D0"/>
    <w:p w14:paraId="21D5B319" w14:textId="77777777" w:rsidR="00C922D0" w:rsidRPr="00C922D0" w:rsidRDefault="00C922D0" w:rsidP="00C922D0"/>
    <w:p w14:paraId="1E447810" w14:textId="77777777" w:rsidR="00C922D0" w:rsidRPr="00C922D0" w:rsidRDefault="00C922D0" w:rsidP="00C922D0"/>
    <w:p w14:paraId="43BEB735" w14:textId="77777777" w:rsidR="00C922D0" w:rsidRPr="00C922D0" w:rsidRDefault="00C922D0" w:rsidP="00C922D0"/>
    <w:p w14:paraId="06874B57" w14:textId="77777777" w:rsidR="00C922D0" w:rsidRPr="00C922D0" w:rsidRDefault="00C922D0" w:rsidP="00C922D0"/>
    <w:p w14:paraId="0F620F57" w14:textId="77777777" w:rsidR="00C922D0" w:rsidRPr="00C922D0" w:rsidRDefault="00C922D0" w:rsidP="00C922D0"/>
    <w:p w14:paraId="3FF34210" w14:textId="77777777" w:rsidR="00C922D0" w:rsidRPr="00C922D0" w:rsidRDefault="00C922D0" w:rsidP="00C922D0"/>
    <w:p w14:paraId="723A4843" w14:textId="77777777" w:rsidR="00C922D0" w:rsidRPr="00C922D0" w:rsidRDefault="00C922D0" w:rsidP="00C922D0"/>
    <w:p w14:paraId="40F3141F" w14:textId="77777777" w:rsidR="00C922D0" w:rsidRPr="00C922D0" w:rsidRDefault="00C922D0" w:rsidP="00C922D0"/>
    <w:p w14:paraId="4857C4C0" w14:textId="77777777" w:rsidR="00C922D0" w:rsidRPr="00C922D0" w:rsidRDefault="00C922D0" w:rsidP="00C922D0"/>
    <w:p w14:paraId="6A23CB45" w14:textId="77777777" w:rsidR="00C922D0" w:rsidRPr="00C922D0" w:rsidRDefault="00C922D0" w:rsidP="00C922D0"/>
    <w:p w14:paraId="7A3A07E1" w14:textId="77777777" w:rsidR="00C922D0" w:rsidRPr="00C922D0" w:rsidRDefault="00C922D0" w:rsidP="00C922D0"/>
    <w:p w14:paraId="1F4D3F92" w14:textId="77777777" w:rsidR="00C922D0" w:rsidRPr="00C922D0" w:rsidRDefault="00C922D0" w:rsidP="00C922D0"/>
    <w:p w14:paraId="2761F6D2" w14:textId="73C727DA" w:rsidR="00C922D0" w:rsidRPr="00C922D0" w:rsidRDefault="00C922D0" w:rsidP="00C922D0"/>
    <w:sectPr w:rsidR="00C922D0" w:rsidRPr="00C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3403"/>
    <w:multiLevelType w:val="hybridMultilevel"/>
    <w:tmpl w:val="3C70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4681D"/>
    <w:multiLevelType w:val="multilevel"/>
    <w:tmpl w:val="ED30D05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EC"/>
    <w:rsid w:val="00004168"/>
    <w:rsid w:val="000110D7"/>
    <w:rsid w:val="00013761"/>
    <w:rsid w:val="00014D38"/>
    <w:rsid w:val="00025542"/>
    <w:rsid w:val="00025DE8"/>
    <w:rsid w:val="000267DA"/>
    <w:rsid w:val="00031588"/>
    <w:rsid w:val="0003586C"/>
    <w:rsid w:val="00036638"/>
    <w:rsid w:val="0004039D"/>
    <w:rsid w:val="0004247B"/>
    <w:rsid w:val="0005118E"/>
    <w:rsid w:val="00054634"/>
    <w:rsid w:val="000616CB"/>
    <w:rsid w:val="00063A71"/>
    <w:rsid w:val="00073435"/>
    <w:rsid w:val="0007422D"/>
    <w:rsid w:val="00083854"/>
    <w:rsid w:val="000847BF"/>
    <w:rsid w:val="00087F56"/>
    <w:rsid w:val="00090F0E"/>
    <w:rsid w:val="00091BBD"/>
    <w:rsid w:val="00094CE1"/>
    <w:rsid w:val="0009664C"/>
    <w:rsid w:val="000A0D32"/>
    <w:rsid w:val="000B0DBB"/>
    <w:rsid w:val="000B7CF8"/>
    <w:rsid w:val="000C3921"/>
    <w:rsid w:val="000C5A8F"/>
    <w:rsid w:val="000D2F15"/>
    <w:rsid w:val="000D6442"/>
    <w:rsid w:val="000E260A"/>
    <w:rsid w:val="000E2A25"/>
    <w:rsid w:val="000E4CFC"/>
    <w:rsid w:val="000E5CF6"/>
    <w:rsid w:val="000E5D0F"/>
    <w:rsid w:val="000E6438"/>
    <w:rsid w:val="000F0746"/>
    <w:rsid w:val="000F2B62"/>
    <w:rsid w:val="000F5D91"/>
    <w:rsid w:val="000F757F"/>
    <w:rsid w:val="00102FFC"/>
    <w:rsid w:val="00120B3C"/>
    <w:rsid w:val="00120CAF"/>
    <w:rsid w:val="00123EA1"/>
    <w:rsid w:val="00130D73"/>
    <w:rsid w:val="00131C09"/>
    <w:rsid w:val="00131E43"/>
    <w:rsid w:val="00137B4F"/>
    <w:rsid w:val="00137C07"/>
    <w:rsid w:val="00140A05"/>
    <w:rsid w:val="0014355F"/>
    <w:rsid w:val="00145314"/>
    <w:rsid w:val="00146119"/>
    <w:rsid w:val="00152BD1"/>
    <w:rsid w:val="0015326B"/>
    <w:rsid w:val="00155594"/>
    <w:rsid w:val="00155875"/>
    <w:rsid w:val="00155911"/>
    <w:rsid w:val="00156DCE"/>
    <w:rsid w:val="0016136F"/>
    <w:rsid w:val="001660B7"/>
    <w:rsid w:val="00171573"/>
    <w:rsid w:val="00172C0F"/>
    <w:rsid w:val="00175657"/>
    <w:rsid w:val="0017610B"/>
    <w:rsid w:val="00177DE9"/>
    <w:rsid w:val="00191AE5"/>
    <w:rsid w:val="00192E2A"/>
    <w:rsid w:val="00194D5E"/>
    <w:rsid w:val="00196B19"/>
    <w:rsid w:val="0019764D"/>
    <w:rsid w:val="001A6BC0"/>
    <w:rsid w:val="001A7D37"/>
    <w:rsid w:val="001B2B4F"/>
    <w:rsid w:val="001B2B68"/>
    <w:rsid w:val="001B312F"/>
    <w:rsid w:val="001C10E1"/>
    <w:rsid w:val="001C2111"/>
    <w:rsid w:val="001C397A"/>
    <w:rsid w:val="001C743D"/>
    <w:rsid w:val="001D06EF"/>
    <w:rsid w:val="001D31A0"/>
    <w:rsid w:val="001D4E07"/>
    <w:rsid w:val="001D63BE"/>
    <w:rsid w:val="001D7EB6"/>
    <w:rsid w:val="001E0E45"/>
    <w:rsid w:val="001F0A90"/>
    <w:rsid w:val="001F0CBD"/>
    <w:rsid w:val="001F7BF2"/>
    <w:rsid w:val="0020326C"/>
    <w:rsid w:val="00205E84"/>
    <w:rsid w:val="00206C5A"/>
    <w:rsid w:val="00220EAE"/>
    <w:rsid w:val="00221C47"/>
    <w:rsid w:val="00221F60"/>
    <w:rsid w:val="002242AF"/>
    <w:rsid w:val="00227D17"/>
    <w:rsid w:val="00237B58"/>
    <w:rsid w:val="00243304"/>
    <w:rsid w:val="002470FC"/>
    <w:rsid w:val="00251932"/>
    <w:rsid w:val="00254214"/>
    <w:rsid w:val="002545D0"/>
    <w:rsid w:val="00255851"/>
    <w:rsid w:val="002577F3"/>
    <w:rsid w:val="002610DF"/>
    <w:rsid w:val="002666A6"/>
    <w:rsid w:val="00270B80"/>
    <w:rsid w:val="002754E7"/>
    <w:rsid w:val="00282966"/>
    <w:rsid w:val="00285CEE"/>
    <w:rsid w:val="0029116C"/>
    <w:rsid w:val="00291A2F"/>
    <w:rsid w:val="00293AFB"/>
    <w:rsid w:val="00295C38"/>
    <w:rsid w:val="00296207"/>
    <w:rsid w:val="002A56DD"/>
    <w:rsid w:val="002A78E9"/>
    <w:rsid w:val="002B07A3"/>
    <w:rsid w:val="002B13A7"/>
    <w:rsid w:val="002B274E"/>
    <w:rsid w:val="002B5428"/>
    <w:rsid w:val="002C5559"/>
    <w:rsid w:val="002C66C4"/>
    <w:rsid w:val="002D04F1"/>
    <w:rsid w:val="002D1330"/>
    <w:rsid w:val="002D2D8E"/>
    <w:rsid w:val="002D6A08"/>
    <w:rsid w:val="002D731A"/>
    <w:rsid w:val="002E1161"/>
    <w:rsid w:val="002E5C0D"/>
    <w:rsid w:val="002E6F49"/>
    <w:rsid w:val="002E7A9D"/>
    <w:rsid w:val="002F47C0"/>
    <w:rsid w:val="00305338"/>
    <w:rsid w:val="003067C5"/>
    <w:rsid w:val="00314053"/>
    <w:rsid w:val="0032061B"/>
    <w:rsid w:val="003219A2"/>
    <w:rsid w:val="00321BFB"/>
    <w:rsid w:val="00324189"/>
    <w:rsid w:val="00331C8D"/>
    <w:rsid w:val="00335078"/>
    <w:rsid w:val="00346676"/>
    <w:rsid w:val="0035275C"/>
    <w:rsid w:val="00352DAF"/>
    <w:rsid w:val="003548F2"/>
    <w:rsid w:val="00362B8F"/>
    <w:rsid w:val="00365DBF"/>
    <w:rsid w:val="00366A18"/>
    <w:rsid w:val="0036778C"/>
    <w:rsid w:val="00372880"/>
    <w:rsid w:val="00374668"/>
    <w:rsid w:val="00374674"/>
    <w:rsid w:val="00374726"/>
    <w:rsid w:val="00374A36"/>
    <w:rsid w:val="003759DD"/>
    <w:rsid w:val="0037624C"/>
    <w:rsid w:val="00376EE3"/>
    <w:rsid w:val="00380B94"/>
    <w:rsid w:val="00385AF6"/>
    <w:rsid w:val="0038637F"/>
    <w:rsid w:val="00386998"/>
    <w:rsid w:val="003944B4"/>
    <w:rsid w:val="003971FD"/>
    <w:rsid w:val="0039765F"/>
    <w:rsid w:val="003A1E62"/>
    <w:rsid w:val="003A6235"/>
    <w:rsid w:val="003B7473"/>
    <w:rsid w:val="003C13B1"/>
    <w:rsid w:val="003C4C8F"/>
    <w:rsid w:val="003D3892"/>
    <w:rsid w:val="003D7D5E"/>
    <w:rsid w:val="003E25EC"/>
    <w:rsid w:val="003E65F6"/>
    <w:rsid w:val="003F15F7"/>
    <w:rsid w:val="003F569A"/>
    <w:rsid w:val="003F7145"/>
    <w:rsid w:val="00402F7B"/>
    <w:rsid w:val="0041023C"/>
    <w:rsid w:val="00410F55"/>
    <w:rsid w:val="00412E48"/>
    <w:rsid w:val="00415009"/>
    <w:rsid w:val="00416316"/>
    <w:rsid w:val="0041640B"/>
    <w:rsid w:val="00417969"/>
    <w:rsid w:val="004308F1"/>
    <w:rsid w:val="00431D36"/>
    <w:rsid w:val="0043631D"/>
    <w:rsid w:val="00440717"/>
    <w:rsid w:val="004410C5"/>
    <w:rsid w:val="00443FF9"/>
    <w:rsid w:val="004512B6"/>
    <w:rsid w:val="00452138"/>
    <w:rsid w:val="0045224B"/>
    <w:rsid w:val="004560B1"/>
    <w:rsid w:val="00461663"/>
    <w:rsid w:val="004634E7"/>
    <w:rsid w:val="00463796"/>
    <w:rsid w:val="00463E9F"/>
    <w:rsid w:val="0046601A"/>
    <w:rsid w:val="004669E0"/>
    <w:rsid w:val="00466A81"/>
    <w:rsid w:val="0047132D"/>
    <w:rsid w:val="004714F2"/>
    <w:rsid w:val="00474636"/>
    <w:rsid w:val="00486B23"/>
    <w:rsid w:val="004A153A"/>
    <w:rsid w:val="004A47C0"/>
    <w:rsid w:val="004B0408"/>
    <w:rsid w:val="004B2803"/>
    <w:rsid w:val="004B2EA1"/>
    <w:rsid w:val="004B5204"/>
    <w:rsid w:val="004B5334"/>
    <w:rsid w:val="004B7A50"/>
    <w:rsid w:val="004C26A6"/>
    <w:rsid w:val="004C4A42"/>
    <w:rsid w:val="004C4D45"/>
    <w:rsid w:val="004C7408"/>
    <w:rsid w:val="004C7985"/>
    <w:rsid w:val="004D102F"/>
    <w:rsid w:val="004D1468"/>
    <w:rsid w:val="004D4574"/>
    <w:rsid w:val="004D4896"/>
    <w:rsid w:val="004D52CB"/>
    <w:rsid w:val="004F111E"/>
    <w:rsid w:val="004F401E"/>
    <w:rsid w:val="004F55F0"/>
    <w:rsid w:val="004F664C"/>
    <w:rsid w:val="00502A40"/>
    <w:rsid w:val="00502ADE"/>
    <w:rsid w:val="00506940"/>
    <w:rsid w:val="00506F38"/>
    <w:rsid w:val="005114E9"/>
    <w:rsid w:val="00512B73"/>
    <w:rsid w:val="00523796"/>
    <w:rsid w:val="00530FE9"/>
    <w:rsid w:val="0053185B"/>
    <w:rsid w:val="00531A49"/>
    <w:rsid w:val="00531F64"/>
    <w:rsid w:val="00532496"/>
    <w:rsid w:val="005340E8"/>
    <w:rsid w:val="00534A6A"/>
    <w:rsid w:val="005367F8"/>
    <w:rsid w:val="00536D02"/>
    <w:rsid w:val="00540B4D"/>
    <w:rsid w:val="00544615"/>
    <w:rsid w:val="00544C9C"/>
    <w:rsid w:val="00545BB1"/>
    <w:rsid w:val="005475B4"/>
    <w:rsid w:val="005505F1"/>
    <w:rsid w:val="005544DD"/>
    <w:rsid w:val="00567AA1"/>
    <w:rsid w:val="00571328"/>
    <w:rsid w:val="00575296"/>
    <w:rsid w:val="00576D60"/>
    <w:rsid w:val="005827BA"/>
    <w:rsid w:val="00585851"/>
    <w:rsid w:val="00591363"/>
    <w:rsid w:val="00592D1D"/>
    <w:rsid w:val="00593F6F"/>
    <w:rsid w:val="005A091A"/>
    <w:rsid w:val="005A3FAE"/>
    <w:rsid w:val="005A4581"/>
    <w:rsid w:val="005A59CE"/>
    <w:rsid w:val="005A7077"/>
    <w:rsid w:val="005B3A3B"/>
    <w:rsid w:val="005C4CB7"/>
    <w:rsid w:val="005D0353"/>
    <w:rsid w:val="005D18E9"/>
    <w:rsid w:val="005E63F5"/>
    <w:rsid w:val="005E6698"/>
    <w:rsid w:val="005F0033"/>
    <w:rsid w:val="005F0A41"/>
    <w:rsid w:val="005F340B"/>
    <w:rsid w:val="006011F0"/>
    <w:rsid w:val="006027CA"/>
    <w:rsid w:val="00605F52"/>
    <w:rsid w:val="00612005"/>
    <w:rsid w:val="00613633"/>
    <w:rsid w:val="0061769B"/>
    <w:rsid w:val="00620EA9"/>
    <w:rsid w:val="00626DD5"/>
    <w:rsid w:val="00627704"/>
    <w:rsid w:val="00630A23"/>
    <w:rsid w:val="00632DCC"/>
    <w:rsid w:val="006334EF"/>
    <w:rsid w:val="00636749"/>
    <w:rsid w:val="00637FBD"/>
    <w:rsid w:val="00646E24"/>
    <w:rsid w:val="00647C4B"/>
    <w:rsid w:val="006528AA"/>
    <w:rsid w:val="00654156"/>
    <w:rsid w:val="0066016D"/>
    <w:rsid w:val="006604F0"/>
    <w:rsid w:val="00660A48"/>
    <w:rsid w:val="0066280E"/>
    <w:rsid w:val="006665A7"/>
    <w:rsid w:val="00666852"/>
    <w:rsid w:val="006703A1"/>
    <w:rsid w:val="006723B8"/>
    <w:rsid w:val="0067524F"/>
    <w:rsid w:val="006774B2"/>
    <w:rsid w:val="0068125C"/>
    <w:rsid w:val="006817C7"/>
    <w:rsid w:val="006826C1"/>
    <w:rsid w:val="00682A56"/>
    <w:rsid w:val="00684069"/>
    <w:rsid w:val="0068524B"/>
    <w:rsid w:val="00685DEF"/>
    <w:rsid w:val="00694327"/>
    <w:rsid w:val="006A0169"/>
    <w:rsid w:val="006A0D62"/>
    <w:rsid w:val="006B0E30"/>
    <w:rsid w:val="006B16FA"/>
    <w:rsid w:val="006B2AC6"/>
    <w:rsid w:val="006B3EF8"/>
    <w:rsid w:val="006B420B"/>
    <w:rsid w:val="006C1538"/>
    <w:rsid w:val="006C2661"/>
    <w:rsid w:val="006C317A"/>
    <w:rsid w:val="006C45B1"/>
    <w:rsid w:val="006C65F6"/>
    <w:rsid w:val="006C70AB"/>
    <w:rsid w:val="006C7DA0"/>
    <w:rsid w:val="006D03DF"/>
    <w:rsid w:val="006F0D59"/>
    <w:rsid w:val="006F40E4"/>
    <w:rsid w:val="006F64C4"/>
    <w:rsid w:val="006F79D4"/>
    <w:rsid w:val="00705BBE"/>
    <w:rsid w:val="00705D40"/>
    <w:rsid w:val="00706B9C"/>
    <w:rsid w:val="00722141"/>
    <w:rsid w:val="00722FC6"/>
    <w:rsid w:val="00723990"/>
    <w:rsid w:val="0072784B"/>
    <w:rsid w:val="00731E1F"/>
    <w:rsid w:val="00731E92"/>
    <w:rsid w:val="007326E1"/>
    <w:rsid w:val="007347E5"/>
    <w:rsid w:val="00736DF2"/>
    <w:rsid w:val="00737C36"/>
    <w:rsid w:val="007427B5"/>
    <w:rsid w:val="00744E0E"/>
    <w:rsid w:val="00746034"/>
    <w:rsid w:val="00746518"/>
    <w:rsid w:val="00746F9E"/>
    <w:rsid w:val="00751591"/>
    <w:rsid w:val="0076091B"/>
    <w:rsid w:val="00761595"/>
    <w:rsid w:val="00765212"/>
    <w:rsid w:val="00773352"/>
    <w:rsid w:val="0077526A"/>
    <w:rsid w:val="00780D3F"/>
    <w:rsid w:val="00782535"/>
    <w:rsid w:val="00783B62"/>
    <w:rsid w:val="007849FC"/>
    <w:rsid w:val="0078547F"/>
    <w:rsid w:val="00786C08"/>
    <w:rsid w:val="007872BA"/>
    <w:rsid w:val="0078783C"/>
    <w:rsid w:val="007967A2"/>
    <w:rsid w:val="007A0B72"/>
    <w:rsid w:val="007A17C3"/>
    <w:rsid w:val="007A1D97"/>
    <w:rsid w:val="007A4024"/>
    <w:rsid w:val="007A6E85"/>
    <w:rsid w:val="007A74BD"/>
    <w:rsid w:val="007A7FA6"/>
    <w:rsid w:val="007B04C3"/>
    <w:rsid w:val="007B16D7"/>
    <w:rsid w:val="007B5FF7"/>
    <w:rsid w:val="007C7E9E"/>
    <w:rsid w:val="007D0605"/>
    <w:rsid w:val="007D4F8C"/>
    <w:rsid w:val="007D7F92"/>
    <w:rsid w:val="007E1589"/>
    <w:rsid w:val="007E4D4D"/>
    <w:rsid w:val="007E507A"/>
    <w:rsid w:val="007E6981"/>
    <w:rsid w:val="007F0214"/>
    <w:rsid w:val="007F14E0"/>
    <w:rsid w:val="007F3B7B"/>
    <w:rsid w:val="007F7860"/>
    <w:rsid w:val="007F7E41"/>
    <w:rsid w:val="00804C8E"/>
    <w:rsid w:val="00805F11"/>
    <w:rsid w:val="00810AF9"/>
    <w:rsid w:val="00813135"/>
    <w:rsid w:val="00813195"/>
    <w:rsid w:val="00816E1C"/>
    <w:rsid w:val="00817B1B"/>
    <w:rsid w:val="00820D19"/>
    <w:rsid w:val="00821B53"/>
    <w:rsid w:val="00823D92"/>
    <w:rsid w:val="00824FBD"/>
    <w:rsid w:val="00825012"/>
    <w:rsid w:val="00832C92"/>
    <w:rsid w:val="00834481"/>
    <w:rsid w:val="008346B1"/>
    <w:rsid w:val="00842F5D"/>
    <w:rsid w:val="008448B1"/>
    <w:rsid w:val="00844907"/>
    <w:rsid w:val="00851B75"/>
    <w:rsid w:val="00853C6E"/>
    <w:rsid w:val="008610D9"/>
    <w:rsid w:val="00862F18"/>
    <w:rsid w:val="00863992"/>
    <w:rsid w:val="00865F16"/>
    <w:rsid w:val="008709F9"/>
    <w:rsid w:val="0087571F"/>
    <w:rsid w:val="00877716"/>
    <w:rsid w:val="008800D8"/>
    <w:rsid w:val="00880489"/>
    <w:rsid w:val="00887AB1"/>
    <w:rsid w:val="00887BE4"/>
    <w:rsid w:val="00887EE4"/>
    <w:rsid w:val="008A14BF"/>
    <w:rsid w:val="008A3BFF"/>
    <w:rsid w:val="008A4E13"/>
    <w:rsid w:val="008A54CC"/>
    <w:rsid w:val="008A76AD"/>
    <w:rsid w:val="008B1563"/>
    <w:rsid w:val="008B49C3"/>
    <w:rsid w:val="008C16F3"/>
    <w:rsid w:val="008D084D"/>
    <w:rsid w:val="008D2E34"/>
    <w:rsid w:val="008D3872"/>
    <w:rsid w:val="008E3167"/>
    <w:rsid w:val="00900C44"/>
    <w:rsid w:val="00901253"/>
    <w:rsid w:val="00901503"/>
    <w:rsid w:val="00905695"/>
    <w:rsid w:val="0090784D"/>
    <w:rsid w:val="009112DD"/>
    <w:rsid w:val="00921139"/>
    <w:rsid w:val="009227FD"/>
    <w:rsid w:val="00922C7D"/>
    <w:rsid w:val="00923BFE"/>
    <w:rsid w:val="00925CF0"/>
    <w:rsid w:val="00927271"/>
    <w:rsid w:val="00930DD5"/>
    <w:rsid w:val="009330D1"/>
    <w:rsid w:val="00936762"/>
    <w:rsid w:val="00936EB0"/>
    <w:rsid w:val="00937150"/>
    <w:rsid w:val="00937A94"/>
    <w:rsid w:val="00937EBB"/>
    <w:rsid w:val="009410C7"/>
    <w:rsid w:val="00941303"/>
    <w:rsid w:val="00943446"/>
    <w:rsid w:val="00945B6F"/>
    <w:rsid w:val="0094671F"/>
    <w:rsid w:val="00946AA3"/>
    <w:rsid w:val="00952A68"/>
    <w:rsid w:val="00953347"/>
    <w:rsid w:val="00963023"/>
    <w:rsid w:val="0096323A"/>
    <w:rsid w:val="00964D32"/>
    <w:rsid w:val="009664D6"/>
    <w:rsid w:val="009706A0"/>
    <w:rsid w:val="0098411B"/>
    <w:rsid w:val="009858E4"/>
    <w:rsid w:val="00986361"/>
    <w:rsid w:val="00990EA4"/>
    <w:rsid w:val="009936D0"/>
    <w:rsid w:val="009A016C"/>
    <w:rsid w:val="009A34A0"/>
    <w:rsid w:val="009A4817"/>
    <w:rsid w:val="009A4BCD"/>
    <w:rsid w:val="009B4111"/>
    <w:rsid w:val="009B5DD3"/>
    <w:rsid w:val="009C2E54"/>
    <w:rsid w:val="009D0021"/>
    <w:rsid w:val="009D0124"/>
    <w:rsid w:val="009D4001"/>
    <w:rsid w:val="009D7045"/>
    <w:rsid w:val="009E0D65"/>
    <w:rsid w:val="009E0FD1"/>
    <w:rsid w:val="009F438D"/>
    <w:rsid w:val="009F7111"/>
    <w:rsid w:val="00A06B12"/>
    <w:rsid w:val="00A0741C"/>
    <w:rsid w:val="00A1094F"/>
    <w:rsid w:val="00A11149"/>
    <w:rsid w:val="00A11429"/>
    <w:rsid w:val="00A12F48"/>
    <w:rsid w:val="00A13703"/>
    <w:rsid w:val="00A1445D"/>
    <w:rsid w:val="00A171BE"/>
    <w:rsid w:val="00A226B4"/>
    <w:rsid w:val="00A23076"/>
    <w:rsid w:val="00A26DBC"/>
    <w:rsid w:val="00A301CA"/>
    <w:rsid w:val="00A439D4"/>
    <w:rsid w:val="00A45455"/>
    <w:rsid w:val="00A505F2"/>
    <w:rsid w:val="00A62741"/>
    <w:rsid w:val="00A64D73"/>
    <w:rsid w:val="00A72086"/>
    <w:rsid w:val="00A72095"/>
    <w:rsid w:val="00A722C3"/>
    <w:rsid w:val="00A80C15"/>
    <w:rsid w:val="00A81D9D"/>
    <w:rsid w:val="00A901F9"/>
    <w:rsid w:val="00A91E84"/>
    <w:rsid w:val="00A9794C"/>
    <w:rsid w:val="00AA76DC"/>
    <w:rsid w:val="00AB357A"/>
    <w:rsid w:val="00AB3900"/>
    <w:rsid w:val="00AB43A2"/>
    <w:rsid w:val="00AB550A"/>
    <w:rsid w:val="00AB5E26"/>
    <w:rsid w:val="00AB7CBF"/>
    <w:rsid w:val="00AC0E6B"/>
    <w:rsid w:val="00AC33BD"/>
    <w:rsid w:val="00AD122C"/>
    <w:rsid w:val="00AD29EF"/>
    <w:rsid w:val="00AD46A2"/>
    <w:rsid w:val="00AD4BA2"/>
    <w:rsid w:val="00AE1382"/>
    <w:rsid w:val="00AE5030"/>
    <w:rsid w:val="00AE59D3"/>
    <w:rsid w:val="00AF0716"/>
    <w:rsid w:val="00AF4533"/>
    <w:rsid w:val="00B022A3"/>
    <w:rsid w:val="00B0433B"/>
    <w:rsid w:val="00B06757"/>
    <w:rsid w:val="00B109B5"/>
    <w:rsid w:val="00B16982"/>
    <w:rsid w:val="00B21F1A"/>
    <w:rsid w:val="00B2365C"/>
    <w:rsid w:val="00B273E0"/>
    <w:rsid w:val="00B32937"/>
    <w:rsid w:val="00B33237"/>
    <w:rsid w:val="00B35ECE"/>
    <w:rsid w:val="00B371F7"/>
    <w:rsid w:val="00B375DA"/>
    <w:rsid w:val="00B42492"/>
    <w:rsid w:val="00B43125"/>
    <w:rsid w:val="00B431BE"/>
    <w:rsid w:val="00B52EB7"/>
    <w:rsid w:val="00B53252"/>
    <w:rsid w:val="00B532EF"/>
    <w:rsid w:val="00B533C2"/>
    <w:rsid w:val="00B57D54"/>
    <w:rsid w:val="00B60D14"/>
    <w:rsid w:val="00B60DCC"/>
    <w:rsid w:val="00B6179F"/>
    <w:rsid w:val="00B61CA9"/>
    <w:rsid w:val="00B63333"/>
    <w:rsid w:val="00B67889"/>
    <w:rsid w:val="00B7079A"/>
    <w:rsid w:val="00B724E8"/>
    <w:rsid w:val="00B8134F"/>
    <w:rsid w:val="00B815A1"/>
    <w:rsid w:val="00B81C35"/>
    <w:rsid w:val="00B83367"/>
    <w:rsid w:val="00B93592"/>
    <w:rsid w:val="00B94429"/>
    <w:rsid w:val="00BA270C"/>
    <w:rsid w:val="00BA3333"/>
    <w:rsid w:val="00BA3F6E"/>
    <w:rsid w:val="00BB0D0E"/>
    <w:rsid w:val="00BB5217"/>
    <w:rsid w:val="00BB5791"/>
    <w:rsid w:val="00BB635E"/>
    <w:rsid w:val="00BB7152"/>
    <w:rsid w:val="00BC11E8"/>
    <w:rsid w:val="00BC2627"/>
    <w:rsid w:val="00BC57E8"/>
    <w:rsid w:val="00BD0D27"/>
    <w:rsid w:val="00BD1B06"/>
    <w:rsid w:val="00BD1E60"/>
    <w:rsid w:val="00BD302F"/>
    <w:rsid w:val="00BE380F"/>
    <w:rsid w:val="00BE647C"/>
    <w:rsid w:val="00BF01AD"/>
    <w:rsid w:val="00BF48EE"/>
    <w:rsid w:val="00BF65B1"/>
    <w:rsid w:val="00C00B64"/>
    <w:rsid w:val="00C030F0"/>
    <w:rsid w:val="00C0452D"/>
    <w:rsid w:val="00C04631"/>
    <w:rsid w:val="00C10F2F"/>
    <w:rsid w:val="00C1235B"/>
    <w:rsid w:val="00C124DB"/>
    <w:rsid w:val="00C13E04"/>
    <w:rsid w:val="00C257ED"/>
    <w:rsid w:val="00C2795E"/>
    <w:rsid w:val="00C37961"/>
    <w:rsid w:val="00C52FA8"/>
    <w:rsid w:val="00C53C7C"/>
    <w:rsid w:val="00C55493"/>
    <w:rsid w:val="00C636B8"/>
    <w:rsid w:val="00C65E30"/>
    <w:rsid w:val="00C66092"/>
    <w:rsid w:val="00C67534"/>
    <w:rsid w:val="00C67D4B"/>
    <w:rsid w:val="00C73366"/>
    <w:rsid w:val="00C7710F"/>
    <w:rsid w:val="00C922D0"/>
    <w:rsid w:val="00C94469"/>
    <w:rsid w:val="00C9585B"/>
    <w:rsid w:val="00C95C22"/>
    <w:rsid w:val="00C95E5F"/>
    <w:rsid w:val="00C96124"/>
    <w:rsid w:val="00CA0792"/>
    <w:rsid w:val="00CA0839"/>
    <w:rsid w:val="00CB6843"/>
    <w:rsid w:val="00CD5720"/>
    <w:rsid w:val="00CD662C"/>
    <w:rsid w:val="00CE0399"/>
    <w:rsid w:val="00CE42D4"/>
    <w:rsid w:val="00CE7A38"/>
    <w:rsid w:val="00CF66FE"/>
    <w:rsid w:val="00CF79AF"/>
    <w:rsid w:val="00D024E5"/>
    <w:rsid w:val="00D0272A"/>
    <w:rsid w:val="00D040F0"/>
    <w:rsid w:val="00D06212"/>
    <w:rsid w:val="00D131B7"/>
    <w:rsid w:val="00D160FC"/>
    <w:rsid w:val="00D26AD0"/>
    <w:rsid w:val="00D31DDE"/>
    <w:rsid w:val="00D321FA"/>
    <w:rsid w:val="00D33613"/>
    <w:rsid w:val="00D34131"/>
    <w:rsid w:val="00D425CD"/>
    <w:rsid w:val="00D42DDF"/>
    <w:rsid w:val="00D4473E"/>
    <w:rsid w:val="00D44AA5"/>
    <w:rsid w:val="00D45F36"/>
    <w:rsid w:val="00D51D55"/>
    <w:rsid w:val="00D55D7E"/>
    <w:rsid w:val="00D56C72"/>
    <w:rsid w:val="00D66214"/>
    <w:rsid w:val="00D662E0"/>
    <w:rsid w:val="00D66DF5"/>
    <w:rsid w:val="00D703D6"/>
    <w:rsid w:val="00D74D3C"/>
    <w:rsid w:val="00D762BE"/>
    <w:rsid w:val="00D81AAE"/>
    <w:rsid w:val="00D85D02"/>
    <w:rsid w:val="00D85E03"/>
    <w:rsid w:val="00D9357C"/>
    <w:rsid w:val="00DA0443"/>
    <w:rsid w:val="00DA3CE1"/>
    <w:rsid w:val="00DA52DF"/>
    <w:rsid w:val="00DB1B47"/>
    <w:rsid w:val="00DB5347"/>
    <w:rsid w:val="00DC0649"/>
    <w:rsid w:val="00DC24F4"/>
    <w:rsid w:val="00DC283F"/>
    <w:rsid w:val="00DC5E4C"/>
    <w:rsid w:val="00DD51C8"/>
    <w:rsid w:val="00DD5A28"/>
    <w:rsid w:val="00DD7492"/>
    <w:rsid w:val="00DD7C15"/>
    <w:rsid w:val="00DE367E"/>
    <w:rsid w:val="00DE54D7"/>
    <w:rsid w:val="00DE6B08"/>
    <w:rsid w:val="00DF0028"/>
    <w:rsid w:val="00DF015C"/>
    <w:rsid w:val="00DF0E1C"/>
    <w:rsid w:val="00DF5744"/>
    <w:rsid w:val="00DF5CB2"/>
    <w:rsid w:val="00E05D0C"/>
    <w:rsid w:val="00E06BEC"/>
    <w:rsid w:val="00E079B0"/>
    <w:rsid w:val="00E12764"/>
    <w:rsid w:val="00E211A6"/>
    <w:rsid w:val="00E2245F"/>
    <w:rsid w:val="00E233F7"/>
    <w:rsid w:val="00E26A3D"/>
    <w:rsid w:val="00E26E12"/>
    <w:rsid w:val="00E27EDD"/>
    <w:rsid w:val="00E32F20"/>
    <w:rsid w:val="00E370E4"/>
    <w:rsid w:val="00E3740E"/>
    <w:rsid w:val="00E41E6F"/>
    <w:rsid w:val="00E43405"/>
    <w:rsid w:val="00E44F6A"/>
    <w:rsid w:val="00E47BC5"/>
    <w:rsid w:val="00E57DC6"/>
    <w:rsid w:val="00E64673"/>
    <w:rsid w:val="00E702DB"/>
    <w:rsid w:val="00E7105B"/>
    <w:rsid w:val="00E75A82"/>
    <w:rsid w:val="00E808AA"/>
    <w:rsid w:val="00E84879"/>
    <w:rsid w:val="00E86978"/>
    <w:rsid w:val="00E94EE7"/>
    <w:rsid w:val="00EC38D5"/>
    <w:rsid w:val="00ED1E40"/>
    <w:rsid w:val="00ED586D"/>
    <w:rsid w:val="00ED722F"/>
    <w:rsid w:val="00ED734D"/>
    <w:rsid w:val="00EE3D0B"/>
    <w:rsid w:val="00EE4B8C"/>
    <w:rsid w:val="00EE5835"/>
    <w:rsid w:val="00EE5FB3"/>
    <w:rsid w:val="00EF1419"/>
    <w:rsid w:val="00EF152E"/>
    <w:rsid w:val="00EF1815"/>
    <w:rsid w:val="00EF709A"/>
    <w:rsid w:val="00F004FC"/>
    <w:rsid w:val="00F01940"/>
    <w:rsid w:val="00F12AAB"/>
    <w:rsid w:val="00F173E5"/>
    <w:rsid w:val="00F212B7"/>
    <w:rsid w:val="00F21FC2"/>
    <w:rsid w:val="00F223E5"/>
    <w:rsid w:val="00F24AF3"/>
    <w:rsid w:val="00F25492"/>
    <w:rsid w:val="00F25F90"/>
    <w:rsid w:val="00F36237"/>
    <w:rsid w:val="00F43281"/>
    <w:rsid w:val="00F43A87"/>
    <w:rsid w:val="00F44DDD"/>
    <w:rsid w:val="00F46721"/>
    <w:rsid w:val="00F505E3"/>
    <w:rsid w:val="00F506A6"/>
    <w:rsid w:val="00F5084B"/>
    <w:rsid w:val="00F50901"/>
    <w:rsid w:val="00F52E9A"/>
    <w:rsid w:val="00F5386D"/>
    <w:rsid w:val="00F552A6"/>
    <w:rsid w:val="00F55849"/>
    <w:rsid w:val="00F55D4A"/>
    <w:rsid w:val="00F56F98"/>
    <w:rsid w:val="00F60014"/>
    <w:rsid w:val="00F60041"/>
    <w:rsid w:val="00F603DE"/>
    <w:rsid w:val="00F6641C"/>
    <w:rsid w:val="00F665AE"/>
    <w:rsid w:val="00F667F0"/>
    <w:rsid w:val="00F700D2"/>
    <w:rsid w:val="00F705A6"/>
    <w:rsid w:val="00F70F4D"/>
    <w:rsid w:val="00F70F4F"/>
    <w:rsid w:val="00F7364D"/>
    <w:rsid w:val="00F76257"/>
    <w:rsid w:val="00F7706C"/>
    <w:rsid w:val="00F80022"/>
    <w:rsid w:val="00F82823"/>
    <w:rsid w:val="00F83576"/>
    <w:rsid w:val="00F85186"/>
    <w:rsid w:val="00F86ABF"/>
    <w:rsid w:val="00F874F9"/>
    <w:rsid w:val="00F90D55"/>
    <w:rsid w:val="00F93C0E"/>
    <w:rsid w:val="00F94158"/>
    <w:rsid w:val="00F9501F"/>
    <w:rsid w:val="00FA086B"/>
    <w:rsid w:val="00FA33E1"/>
    <w:rsid w:val="00FB5424"/>
    <w:rsid w:val="00FB5593"/>
    <w:rsid w:val="00FB73F7"/>
    <w:rsid w:val="00FC0257"/>
    <w:rsid w:val="00FC0282"/>
    <w:rsid w:val="00FC2BE7"/>
    <w:rsid w:val="00FC79D0"/>
    <w:rsid w:val="00FD0C1E"/>
    <w:rsid w:val="00FD3D48"/>
    <w:rsid w:val="00FD4064"/>
    <w:rsid w:val="00FD46DA"/>
    <w:rsid w:val="00FD4992"/>
    <w:rsid w:val="00FE3823"/>
    <w:rsid w:val="00FF0CDF"/>
    <w:rsid w:val="00FF1900"/>
    <w:rsid w:val="00FF1B15"/>
    <w:rsid w:val="00FF2028"/>
    <w:rsid w:val="00FF4006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67BF"/>
  <w15:docId w15:val="{732606A0-6A06-456F-9AC9-9435026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6</cp:revision>
  <cp:lastPrinted>2020-05-28T01:12:00Z</cp:lastPrinted>
  <dcterms:created xsi:type="dcterms:W3CDTF">2020-05-28T00:28:00Z</dcterms:created>
  <dcterms:modified xsi:type="dcterms:W3CDTF">2020-06-01T01:55:00Z</dcterms:modified>
</cp:coreProperties>
</file>