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F88A1C7" wp14:editId="47B33439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FC1173" w:rsidRDefault="00FC1173" w:rsidP="00FC1173">
      <w:pPr>
        <w:rPr>
          <w:rFonts w:ascii="Arial" w:hAnsi="Arial"/>
          <w:bCs/>
        </w:rPr>
      </w:pPr>
    </w:p>
    <w:p w:rsidR="00FC1173" w:rsidRDefault="006B0C0B" w:rsidP="00FC1173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от </w:t>
      </w:r>
      <w:r w:rsidR="008B01D9">
        <w:rPr>
          <w:rFonts w:ascii="Arial" w:hAnsi="Arial"/>
          <w:bCs/>
        </w:rPr>
        <w:t>«</w:t>
      </w:r>
      <w:r>
        <w:rPr>
          <w:rFonts w:ascii="Arial" w:hAnsi="Arial"/>
          <w:bCs/>
        </w:rPr>
        <w:t>02</w:t>
      </w:r>
      <w:r w:rsidR="008B01D9">
        <w:rPr>
          <w:rFonts w:ascii="Arial" w:hAnsi="Arial"/>
          <w:bCs/>
        </w:rPr>
        <w:t xml:space="preserve">» октября </w:t>
      </w:r>
      <w:r>
        <w:rPr>
          <w:rFonts w:ascii="Arial" w:hAnsi="Arial"/>
          <w:bCs/>
        </w:rPr>
        <w:t>2017</w:t>
      </w:r>
      <w:r w:rsidR="008B01D9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г.</w:t>
      </w:r>
      <w:r w:rsidR="008B01D9">
        <w:rPr>
          <w:rFonts w:ascii="Arial" w:hAnsi="Arial"/>
          <w:bCs/>
        </w:rPr>
        <w:t xml:space="preserve">                                                                                       </w:t>
      </w:r>
      <w:r w:rsidR="008B01D9">
        <w:rPr>
          <w:rFonts w:ascii="Arial" w:hAnsi="Arial"/>
          <w:bCs/>
        </w:rPr>
        <w:t>№ 1533</w:t>
      </w:r>
    </w:p>
    <w:p w:rsidR="00FC1173" w:rsidRDefault="00FC1173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24487A">
        <w:t xml:space="preserve">инятии решения </w:t>
      </w:r>
      <w:r w:rsidR="0073121B">
        <w:t>п</w:t>
      </w:r>
      <w:r w:rsidR="00AD6C0D">
        <w:t xml:space="preserve">о подготовке проекта </w:t>
      </w:r>
    </w:p>
    <w:p w:rsidR="007B77A2" w:rsidRDefault="00AD6C0D" w:rsidP="007B77A2">
      <w:pPr>
        <w:pStyle w:val="a4"/>
      </w:pPr>
      <w:r>
        <w:t xml:space="preserve">планировки </w:t>
      </w:r>
      <w:r w:rsidR="00EB7BCB">
        <w:t xml:space="preserve">с проектом межевания </w:t>
      </w:r>
      <w:r w:rsidR="00A42085">
        <w:t>территорий</w:t>
      </w:r>
      <w:r w:rsidR="007B77A2">
        <w:t xml:space="preserve"> </w:t>
      </w:r>
    </w:p>
    <w:p w:rsidR="00A42085" w:rsidRDefault="007B77A2" w:rsidP="007B77A2">
      <w:pPr>
        <w:pStyle w:val="a4"/>
      </w:pPr>
      <w:r>
        <w:t>пос. Ромашовка, района обогатительной фабрики № 3</w:t>
      </w:r>
      <w:r w:rsidR="00A42085">
        <w:t xml:space="preserve"> </w:t>
      </w:r>
    </w:p>
    <w:p w:rsidR="00A42085" w:rsidRDefault="0073121B" w:rsidP="007B77A2">
      <w:pPr>
        <w:pStyle w:val="a4"/>
      </w:pPr>
      <w:r>
        <w:t xml:space="preserve">и </w:t>
      </w:r>
      <w:r w:rsidR="00A42085">
        <w:t xml:space="preserve">дачных участков ОНТ «Рудник» в границах </w:t>
      </w:r>
    </w:p>
    <w:p w:rsidR="007B77A2" w:rsidRDefault="00A42085" w:rsidP="007B77A2">
      <w:pPr>
        <w:pStyle w:val="a4"/>
      </w:pPr>
      <w:r>
        <w:t>площадок «Солнечная» и «Надежда»</w:t>
      </w:r>
    </w:p>
    <w:p w:rsidR="00EF1D0F" w:rsidRDefault="00EF1D0F" w:rsidP="007B77A2">
      <w:pPr>
        <w:pStyle w:val="a4"/>
      </w:pPr>
    </w:p>
    <w:p w:rsidR="009D6C91" w:rsidRDefault="009D6C91" w:rsidP="00423DF0">
      <w:pPr>
        <w:pStyle w:val="a4"/>
        <w:ind w:firstLine="708"/>
        <w:jc w:val="both"/>
        <w:rPr>
          <w:b w:val="0"/>
        </w:rPr>
      </w:pPr>
    </w:p>
    <w:p w:rsidR="00FC1173" w:rsidRPr="002D7F7D" w:rsidRDefault="00FC1173" w:rsidP="00423DF0">
      <w:pPr>
        <w:pStyle w:val="a4"/>
        <w:ind w:firstLine="708"/>
        <w:jc w:val="both"/>
        <w:rPr>
          <w:b w:val="0"/>
        </w:rPr>
      </w:pPr>
    </w:p>
    <w:p w:rsidR="00BC2D4A" w:rsidRPr="00FB6358" w:rsidRDefault="002D7F7D" w:rsidP="0073121B">
      <w:pPr>
        <w:pStyle w:val="a4"/>
        <w:ind w:firstLine="709"/>
        <w:jc w:val="both"/>
        <w:rPr>
          <w:b w:val="0"/>
        </w:rPr>
      </w:pPr>
      <w:r w:rsidRPr="002D7F7D">
        <w:rPr>
          <w:b w:val="0"/>
        </w:rPr>
        <w:t>В целях обеспечения у</w:t>
      </w:r>
      <w:r w:rsidR="00C20636">
        <w:rPr>
          <w:b w:val="0"/>
        </w:rPr>
        <w:t xml:space="preserve">стойчивого развития территорий, </w:t>
      </w:r>
      <w:r>
        <w:rPr>
          <w:b w:val="0"/>
        </w:rPr>
        <w:t>установления гран</w:t>
      </w:r>
      <w:r w:rsidR="0073121B">
        <w:rPr>
          <w:b w:val="0"/>
        </w:rPr>
        <w:t xml:space="preserve">иц земельных участков, </w:t>
      </w:r>
      <w:r>
        <w:rPr>
          <w:b w:val="0"/>
        </w:rPr>
        <w:t>в соответствии с</w:t>
      </w:r>
      <w:r w:rsidR="00EB7BCB">
        <w:rPr>
          <w:b w:val="0"/>
        </w:rPr>
        <w:t>о ст. 41 - 46</w:t>
      </w:r>
      <w:r>
        <w:rPr>
          <w:b w:val="0"/>
        </w:rPr>
        <w:t xml:space="preserve"> Градостроительного кодекса Р</w:t>
      </w:r>
      <w:r w:rsidR="00FC1173">
        <w:rPr>
          <w:b w:val="0"/>
        </w:rPr>
        <w:t xml:space="preserve">оссийской </w:t>
      </w:r>
      <w:r>
        <w:rPr>
          <w:b w:val="0"/>
        </w:rPr>
        <w:t>Ф</w:t>
      </w:r>
      <w:r w:rsidR="00FC1173">
        <w:rPr>
          <w:b w:val="0"/>
        </w:rPr>
        <w:t>едерации</w:t>
      </w:r>
      <w:r w:rsidR="00EB7BCB">
        <w:rPr>
          <w:b w:val="0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FC1173">
        <w:rPr>
          <w:b w:val="0"/>
        </w:rPr>
        <w:t xml:space="preserve">, </w:t>
      </w:r>
      <w:r w:rsidR="006C5506">
        <w:rPr>
          <w:b w:val="0"/>
        </w:rPr>
        <w:t xml:space="preserve">на основании </w:t>
      </w:r>
      <w:r w:rsidR="00632E69">
        <w:rPr>
          <w:b w:val="0"/>
        </w:rPr>
        <w:t>заявления</w:t>
      </w:r>
      <w:r w:rsidR="00D154E1">
        <w:rPr>
          <w:b w:val="0"/>
        </w:rPr>
        <w:t xml:space="preserve"> </w:t>
      </w:r>
      <w:r w:rsidR="0073121B">
        <w:rPr>
          <w:b w:val="0"/>
        </w:rPr>
        <w:t>генерального директора Общества с ограниченной ответственностью «УК МИР» (далее – ООО «УК МИР») Алексея Анатольевича Бутакова</w:t>
      </w:r>
      <w:r w:rsidR="009F0570">
        <w:rPr>
          <w:b w:val="0"/>
        </w:rPr>
        <w:t xml:space="preserve">,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</w:p>
    <w:p w:rsidR="00BC2D4A" w:rsidRPr="00423DF0" w:rsidRDefault="00BC2D4A" w:rsidP="008F300C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1728D" w:rsidRPr="008F300C" w:rsidRDefault="00E82A16" w:rsidP="008F300C">
      <w:pPr>
        <w:pStyle w:val="a4"/>
        <w:ind w:firstLine="709"/>
        <w:jc w:val="both"/>
        <w:rPr>
          <w:b w:val="0"/>
        </w:rPr>
      </w:pPr>
      <w:r w:rsidRPr="008F300C">
        <w:rPr>
          <w:b w:val="0"/>
        </w:rPr>
        <w:t xml:space="preserve">1. </w:t>
      </w:r>
      <w:r w:rsidR="00EB7BCB" w:rsidRPr="008F300C">
        <w:rPr>
          <w:b w:val="0"/>
        </w:rPr>
        <w:t>Принять решение о подготовке проекта планировки с проектом межевания территори</w:t>
      </w:r>
      <w:r w:rsidR="0073121B">
        <w:rPr>
          <w:b w:val="0"/>
        </w:rPr>
        <w:t xml:space="preserve">й пос. Ромашовка, района обогатительной фабрики № 3 и дачных участков ОНТ «Рудник» в границах площадок «Солнечная» и «Надежда» </w:t>
      </w:r>
      <w:r w:rsidR="00260484" w:rsidRPr="008F300C">
        <w:rPr>
          <w:b w:val="0"/>
        </w:rPr>
        <w:t>за сче</w:t>
      </w:r>
      <w:r w:rsidR="00CA1944" w:rsidRPr="008F300C">
        <w:rPr>
          <w:b w:val="0"/>
        </w:rPr>
        <w:t xml:space="preserve">т средств </w:t>
      </w:r>
      <w:r w:rsidR="0073121B">
        <w:rPr>
          <w:b w:val="0"/>
        </w:rPr>
        <w:t>ООО «УК МИР»</w:t>
      </w:r>
      <w:r w:rsidR="008F300C">
        <w:rPr>
          <w:b w:val="0"/>
        </w:rPr>
        <w:t>.</w:t>
      </w:r>
    </w:p>
    <w:p w:rsidR="00EB7BCB" w:rsidRDefault="00EB7BCB" w:rsidP="008F300C">
      <w:pPr>
        <w:ind w:firstLine="709"/>
        <w:jc w:val="both"/>
        <w:rPr>
          <w:rFonts w:ascii="Arial" w:hAnsi="Arial" w:cs="Arial"/>
        </w:rPr>
      </w:pPr>
    </w:p>
    <w:p w:rsidR="0073121B" w:rsidRDefault="006C5506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</w:t>
      </w:r>
      <w:r w:rsidR="00460DD0">
        <w:rPr>
          <w:rFonts w:ascii="Arial" w:hAnsi="Arial" w:cs="Arial"/>
        </w:rPr>
        <w:t>градостроительства (</w:t>
      </w:r>
      <w:r w:rsidR="00E74787">
        <w:rPr>
          <w:rFonts w:ascii="Arial" w:hAnsi="Arial" w:cs="Arial"/>
        </w:rPr>
        <w:t>Н.Н. Дядина</w:t>
      </w:r>
      <w:r w:rsidR="00FA7BE4" w:rsidRPr="00E82A16">
        <w:rPr>
          <w:rFonts w:ascii="Arial" w:hAnsi="Arial" w:cs="Arial"/>
        </w:rPr>
        <w:t xml:space="preserve">) </w:t>
      </w:r>
      <w:r w:rsidR="00EB7BCB">
        <w:rPr>
          <w:rFonts w:ascii="Arial" w:hAnsi="Arial" w:cs="Arial"/>
        </w:rPr>
        <w:t xml:space="preserve">обеспечить координацию работ по подготовке </w:t>
      </w:r>
      <w:r w:rsidR="00F6055A">
        <w:rPr>
          <w:rFonts w:ascii="Arial" w:hAnsi="Arial" w:cs="Arial"/>
        </w:rPr>
        <w:t xml:space="preserve">проекта планировки </w:t>
      </w:r>
      <w:r w:rsidR="00D1728D">
        <w:rPr>
          <w:rFonts w:ascii="Arial" w:hAnsi="Arial" w:cs="Arial"/>
        </w:rPr>
        <w:t>с проектом межевания территории</w:t>
      </w:r>
      <w:r w:rsidR="0073121B">
        <w:rPr>
          <w:rFonts w:ascii="Arial" w:hAnsi="Arial" w:cs="Arial"/>
        </w:rPr>
        <w:t>.</w:t>
      </w:r>
      <w:r w:rsidR="00F6055A">
        <w:rPr>
          <w:rFonts w:ascii="Arial" w:hAnsi="Arial" w:cs="Arial"/>
        </w:rPr>
        <w:t xml:space="preserve"> </w:t>
      </w:r>
    </w:p>
    <w:p w:rsidR="0073121B" w:rsidRDefault="0073121B" w:rsidP="00E82A16">
      <w:pPr>
        <w:ind w:firstLine="567"/>
        <w:jc w:val="both"/>
        <w:rPr>
          <w:rFonts w:ascii="Arial" w:hAnsi="Arial" w:cs="Arial"/>
        </w:rPr>
      </w:pPr>
    </w:p>
    <w:p w:rsidR="00FA7BE4" w:rsidRDefault="00D1728D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D36E21">
        <w:rPr>
          <w:rFonts w:ascii="Arial" w:hAnsi="Arial" w:cs="Arial"/>
          <w:bCs/>
        </w:rPr>
        <w:t xml:space="preserve">. </w:t>
      </w:r>
      <w:r w:rsidR="006C5506">
        <w:rPr>
          <w:rFonts w:ascii="Arial" w:hAnsi="Arial" w:cs="Arial"/>
          <w:bCs/>
        </w:rPr>
        <w:t xml:space="preserve"> </w:t>
      </w:r>
      <w:r w:rsidR="006C5506" w:rsidRPr="00A753F1">
        <w:rPr>
          <w:bCs/>
          <w:sz w:val="22"/>
          <w:szCs w:val="22"/>
        </w:rPr>
        <w:t xml:space="preserve">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D36E21" w:rsidP="00E82A16">
      <w:pPr>
        <w:pStyle w:val="a6"/>
        <w:ind w:firstLine="567"/>
      </w:pPr>
      <w:r>
        <w:t xml:space="preserve">4. </w:t>
      </w:r>
      <w:r w:rsidR="00C0421A" w:rsidRPr="00C0421A">
        <w:t xml:space="preserve">Контроль исполнения настоящего Постановления </w:t>
      </w:r>
      <w:r w:rsidR="005868DF">
        <w:t>возложить на 1-го Заместителя Главы Администрации по ЖКХ, имущественным и земе</w:t>
      </w:r>
      <w:r w:rsidR="0073121B">
        <w:t>льным отношениям С.Ю. Медведь.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73121B" w:rsidP="00BC2D4A">
      <w:pPr>
        <w:pStyle w:val="a4"/>
        <w:autoSpaceDE/>
        <w:jc w:val="both"/>
      </w:pPr>
      <w:r>
        <w:t>Глава</w:t>
      </w:r>
      <w:r w:rsidR="008F300C">
        <w:t xml:space="preserve"> города                                                                               </w:t>
      </w:r>
      <w:r>
        <w:t xml:space="preserve">        </w:t>
      </w:r>
      <w:r w:rsidR="008F300C">
        <w:t xml:space="preserve">      К.Н. Антонов</w:t>
      </w:r>
    </w:p>
    <w:p w:rsidR="00D14D2D" w:rsidRDefault="00D14D2D" w:rsidP="00BC2D4A">
      <w:pPr>
        <w:pStyle w:val="a4"/>
        <w:autoSpaceDE/>
        <w:jc w:val="both"/>
      </w:pPr>
    </w:p>
    <w:p w:rsidR="0073121B" w:rsidRDefault="0073121B" w:rsidP="00BC2D4A">
      <w:pPr>
        <w:pStyle w:val="a4"/>
        <w:autoSpaceDE/>
        <w:jc w:val="both"/>
      </w:pPr>
    </w:p>
    <w:p w:rsidR="0073121B" w:rsidRDefault="0073121B" w:rsidP="00BC2D4A">
      <w:pPr>
        <w:pStyle w:val="a4"/>
        <w:autoSpaceDE/>
        <w:jc w:val="both"/>
      </w:pPr>
    </w:p>
    <w:p w:rsidR="0073121B" w:rsidRDefault="0073121B" w:rsidP="00BC2D4A">
      <w:pPr>
        <w:pStyle w:val="a4"/>
        <w:autoSpaceDE/>
        <w:jc w:val="both"/>
      </w:pPr>
    </w:p>
    <w:p w:rsidR="0073121B" w:rsidRDefault="0073121B" w:rsidP="00BC2D4A">
      <w:pPr>
        <w:pStyle w:val="a4"/>
        <w:autoSpaceDE/>
        <w:jc w:val="both"/>
      </w:pPr>
    </w:p>
    <w:p w:rsidR="0073121B" w:rsidRDefault="0073121B" w:rsidP="00BC2D4A">
      <w:pPr>
        <w:pStyle w:val="a4"/>
        <w:autoSpaceDE/>
        <w:jc w:val="both"/>
      </w:pPr>
    </w:p>
    <w:p w:rsidR="00D14D2D" w:rsidRDefault="00D14D2D" w:rsidP="00BC2D4A">
      <w:pPr>
        <w:pStyle w:val="a4"/>
        <w:autoSpaceDE/>
        <w:jc w:val="both"/>
      </w:pPr>
      <w:bookmarkStart w:id="0" w:name="_GoBack"/>
      <w:bookmarkEnd w:id="0"/>
    </w:p>
    <w:sectPr w:rsidR="00D14D2D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31" w:rsidRDefault="00F97C31" w:rsidP="006E5A34">
      <w:r>
        <w:separator/>
      </w:r>
    </w:p>
  </w:endnote>
  <w:endnote w:type="continuationSeparator" w:id="0">
    <w:p w:rsidR="00F97C31" w:rsidRDefault="00F97C31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31" w:rsidRDefault="00F97C31" w:rsidP="006E5A34">
      <w:r>
        <w:separator/>
      </w:r>
    </w:p>
  </w:footnote>
  <w:footnote w:type="continuationSeparator" w:id="0">
    <w:p w:rsidR="00F97C31" w:rsidRDefault="00F97C31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00A1E"/>
    <w:rsid w:val="000110BB"/>
    <w:rsid w:val="00011613"/>
    <w:rsid w:val="0001371C"/>
    <w:rsid w:val="00063C57"/>
    <w:rsid w:val="00074589"/>
    <w:rsid w:val="000A4BF3"/>
    <w:rsid w:val="000B5D5E"/>
    <w:rsid w:val="000F5424"/>
    <w:rsid w:val="001203D1"/>
    <w:rsid w:val="00124B02"/>
    <w:rsid w:val="00156D86"/>
    <w:rsid w:val="001B67FB"/>
    <w:rsid w:val="001C732D"/>
    <w:rsid w:val="001D04BC"/>
    <w:rsid w:val="001D4DDF"/>
    <w:rsid w:val="001D69E7"/>
    <w:rsid w:val="001E600D"/>
    <w:rsid w:val="0023782A"/>
    <w:rsid w:val="0024487A"/>
    <w:rsid w:val="00260484"/>
    <w:rsid w:val="002B5D79"/>
    <w:rsid w:val="002C12E6"/>
    <w:rsid w:val="002C2EC9"/>
    <w:rsid w:val="002D648F"/>
    <w:rsid w:val="002D7F7D"/>
    <w:rsid w:val="002E5B79"/>
    <w:rsid w:val="002F10E9"/>
    <w:rsid w:val="002F51B0"/>
    <w:rsid w:val="0031166D"/>
    <w:rsid w:val="00312A08"/>
    <w:rsid w:val="003539C5"/>
    <w:rsid w:val="00357DF2"/>
    <w:rsid w:val="00367CF7"/>
    <w:rsid w:val="003C2D5F"/>
    <w:rsid w:val="003D14A9"/>
    <w:rsid w:val="003D23DB"/>
    <w:rsid w:val="003E421D"/>
    <w:rsid w:val="00403EE3"/>
    <w:rsid w:val="004043C8"/>
    <w:rsid w:val="00423DF0"/>
    <w:rsid w:val="00444B89"/>
    <w:rsid w:val="00451DC5"/>
    <w:rsid w:val="00460DD0"/>
    <w:rsid w:val="00466185"/>
    <w:rsid w:val="00471543"/>
    <w:rsid w:val="004A6F75"/>
    <w:rsid w:val="004B2C07"/>
    <w:rsid w:val="004D07D2"/>
    <w:rsid w:val="00525CFF"/>
    <w:rsid w:val="00544F9A"/>
    <w:rsid w:val="00562FDE"/>
    <w:rsid w:val="005868DF"/>
    <w:rsid w:val="005A7A0C"/>
    <w:rsid w:val="005E587A"/>
    <w:rsid w:val="006324AE"/>
    <w:rsid w:val="00632E69"/>
    <w:rsid w:val="006A7D54"/>
    <w:rsid w:val="006B0C0B"/>
    <w:rsid w:val="006C5506"/>
    <w:rsid w:val="006E5A34"/>
    <w:rsid w:val="006E5DD9"/>
    <w:rsid w:val="0073121B"/>
    <w:rsid w:val="00731918"/>
    <w:rsid w:val="00752B6C"/>
    <w:rsid w:val="00771427"/>
    <w:rsid w:val="00787086"/>
    <w:rsid w:val="007B77A2"/>
    <w:rsid w:val="007C1655"/>
    <w:rsid w:val="00872D1D"/>
    <w:rsid w:val="00887577"/>
    <w:rsid w:val="008A2542"/>
    <w:rsid w:val="008B01D9"/>
    <w:rsid w:val="008C7DBA"/>
    <w:rsid w:val="008F300C"/>
    <w:rsid w:val="00917D4B"/>
    <w:rsid w:val="00946DBC"/>
    <w:rsid w:val="00952156"/>
    <w:rsid w:val="00957137"/>
    <w:rsid w:val="00972EF4"/>
    <w:rsid w:val="009A2254"/>
    <w:rsid w:val="009B7C91"/>
    <w:rsid w:val="009C3210"/>
    <w:rsid w:val="009D6C91"/>
    <w:rsid w:val="009E7D71"/>
    <w:rsid w:val="009F0570"/>
    <w:rsid w:val="00A16650"/>
    <w:rsid w:val="00A42085"/>
    <w:rsid w:val="00AB3B7F"/>
    <w:rsid w:val="00AC4CAE"/>
    <w:rsid w:val="00AD4DCC"/>
    <w:rsid w:val="00AD6C0D"/>
    <w:rsid w:val="00AE75EB"/>
    <w:rsid w:val="00B04204"/>
    <w:rsid w:val="00B34400"/>
    <w:rsid w:val="00B365BE"/>
    <w:rsid w:val="00B866B2"/>
    <w:rsid w:val="00B86A64"/>
    <w:rsid w:val="00B90926"/>
    <w:rsid w:val="00BA286A"/>
    <w:rsid w:val="00BC2D4A"/>
    <w:rsid w:val="00BE0C6D"/>
    <w:rsid w:val="00BF143E"/>
    <w:rsid w:val="00C0421A"/>
    <w:rsid w:val="00C114BE"/>
    <w:rsid w:val="00C20636"/>
    <w:rsid w:val="00C31E91"/>
    <w:rsid w:val="00C3655E"/>
    <w:rsid w:val="00C4796F"/>
    <w:rsid w:val="00C558C9"/>
    <w:rsid w:val="00C65328"/>
    <w:rsid w:val="00C665A5"/>
    <w:rsid w:val="00C70E2F"/>
    <w:rsid w:val="00C8696D"/>
    <w:rsid w:val="00CA1944"/>
    <w:rsid w:val="00CD44B2"/>
    <w:rsid w:val="00CF5D1B"/>
    <w:rsid w:val="00D00786"/>
    <w:rsid w:val="00D124BD"/>
    <w:rsid w:val="00D14D2D"/>
    <w:rsid w:val="00D154E1"/>
    <w:rsid w:val="00D1728D"/>
    <w:rsid w:val="00D21091"/>
    <w:rsid w:val="00D22C1F"/>
    <w:rsid w:val="00D25541"/>
    <w:rsid w:val="00D36E21"/>
    <w:rsid w:val="00D66907"/>
    <w:rsid w:val="00D91740"/>
    <w:rsid w:val="00DA4146"/>
    <w:rsid w:val="00DB605E"/>
    <w:rsid w:val="00DD4764"/>
    <w:rsid w:val="00DD7544"/>
    <w:rsid w:val="00DE5106"/>
    <w:rsid w:val="00E04B82"/>
    <w:rsid w:val="00E147BC"/>
    <w:rsid w:val="00E2276B"/>
    <w:rsid w:val="00E41785"/>
    <w:rsid w:val="00E74787"/>
    <w:rsid w:val="00E82A16"/>
    <w:rsid w:val="00EA04EE"/>
    <w:rsid w:val="00EA42DF"/>
    <w:rsid w:val="00EB2A01"/>
    <w:rsid w:val="00EB76D4"/>
    <w:rsid w:val="00EB7BCB"/>
    <w:rsid w:val="00EC7BBF"/>
    <w:rsid w:val="00EF1D0F"/>
    <w:rsid w:val="00F20BFD"/>
    <w:rsid w:val="00F21636"/>
    <w:rsid w:val="00F248E1"/>
    <w:rsid w:val="00F2777D"/>
    <w:rsid w:val="00F40DFA"/>
    <w:rsid w:val="00F6055A"/>
    <w:rsid w:val="00F649AC"/>
    <w:rsid w:val="00F65B0E"/>
    <w:rsid w:val="00F82FE8"/>
    <w:rsid w:val="00F956FB"/>
    <w:rsid w:val="00F97C31"/>
    <w:rsid w:val="00FA7BE4"/>
    <w:rsid w:val="00FB6351"/>
    <w:rsid w:val="00FB6358"/>
    <w:rsid w:val="00FC1173"/>
    <w:rsid w:val="00FD73CA"/>
    <w:rsid w:val="00FE1BDA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338681-1D0B-4D20-A941-9423ECD6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DDE4-22E9-4D49-A5FA-73D92592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1805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88</cp:revision>
  <cp:lastPrinted>2017-09-26T04:44:00Z</cp:lastPrinted>
  <dcterms:created xsi:type="dcterms:W3CDTF">2016-02-02T04:18:00Z</dcterms:created>
  <dcterms:modified xsi:type="dcterms:W3CDTF">2017-10-03T00:14:00Z</dcterms:modified>
</cp:coreProperties>
</file>