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853741" w:rsidRPr="00970BDD" w:rsidTr="00BE55F0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853741" w:rsidRPr="00970BDD" w:rsidRDefault="00853741" w:rsidP="00BE55F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BB54C96" wp14:editId="5548001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853741" w:rsidRPr="00970BDD" w:rsidRDefault="00853741" w:rsidP="00BE55F0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:rsidR="00853741" w:rsidRPr="00970BDD" w:rsidRDefault="00853741" w:rsidP="00BE55F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853741" w:rsidRPr="00970BDD" w:rsidRDefault="00853741" w:rsidP="008537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:rsidR="00853741" w:rsidRPr="00F31398" w:rsidRDefault="002E6FA2" w:rsidP="00F713F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="00853741">
        <w:rPr>
          <w:rFonts w:ascii="Arial" w:eastAsia="Times New Roman" w:hAnsi="Arial" w:cs="Arial"/>
          <w:sz w:val="24"/>
          <w:szCs w:val="24"/>
          <w:lang w:val="x-none" w:eastAsia="x-none"/>
        </w:rPr>
        <w:t>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«10» октября </w:t>
      </w:r>
      <w:r w:rsidR="00853741">
        <w:rPr>
          <w:rFonts w:ascii="Arial" w:eastAsia="Times New Roman" w:hAnsi="Arial" w:cs="Arial"/>
          <w:sz w:val="24"/>
          <w:szCs w:val="24"/>
          <w:lang w:eastAsia="x-none"/>
        </w:rPr>
        <w:t>201</w:t>
      </w:r>
      <w:r w:rsidR="0099591A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="008537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 </w:t>
      </w:r>
      <w:r w:rsidR="00853741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853741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</w:t>
      </w:r>
      <w:bookmarkStart w:id="40" w:name="_GoBack"/>
      <w:bookmarkEnd w:id="40"/>
      <w:r w:rsidR="00853741"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F713F2">
        <w:rPr>
          <w:rFonts w:ascii="Arial" w:eastAsia="Times New Roman" w:hAnsi="Arial" w:cs="Arial"/>
          <w:sz w:val="24"/>
          <w:szCs w:val="24"/>
          <w:lang w:eastAsia="x-none"/>
        </w:rPr>
        <w:t>1583</w:t>
      </w:r>
    </w:p>
    <w:p w:rsidR="00F713F2" w:rsidRDefault="00853741" w:rsidP="008537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:rsidR="00853741" w:rsidRPr="00F31398" w:rsidRDefault="00853741" w:rsidP="008537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:rsidR="00F31398" w:rsidRP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осуществления </w:t>
      </w:r>
    </w:p>
    <w:p w:rsidR="00F31398" w:rsidRPr="00F31398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Calibri" w:hAnsi="Arial" w:cs="Arial"/>
          <w:b/>
          <w:sz w:val="24"/>
          <w:szCs w:val="24"/>
        </w:rPr>
        <w:t>д</w:t>
      </w:r>
      <w:r w:rsidR="00853741" w:rsidRPr="00F31398">
        <w:rPr>
          <w:rFonts w:ascii="Arial" w:eastAsia="Calibri" w:hAnsi="Arial" w:cs="Arial"/>
          <w:b/>
          <w:sz w:val="24"/>
          <w:szCs w:val="24"/>
        </w:rPr>
        <w:t>олжностным</w:t>
      </w:r>
      <w:r w:rsidRPr="00F31398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3741" w:rsidRPr="00F31398">
        <w:rPr>
          <w:rFonts w:ascii="Arial" w:eastAsia="Calibri" w:hAnsi="Arial" w:cs="Arial"/>
          <w:b/>
          <w:sz w:val="24"/>
          <w:szCs w:val="24"/>
        </w:rPr>
        <w:t xml:space="preserve">лицом </w:t>
      </w:r>
      <w:r w:rsidR="00853741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 муниципального</w:t>
      </w:r>
    </w:p>
    <w:p w:rsid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финансового контроля</w:t>
      </w:r>
      <w:r w:rsidR="00F31398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</w:p>
    <w:p w:rsid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</w:t>
      </w:r>
      <w:r w:rsidRPr="00F31398">
        <w:rPr>
          <w:rFonts w:ascii="Arial" w:eastAsia="Calibri" w:hAnsi="Arial" w:cs="Arial"/>
          <w:b/>
          <w:sz w:val="24"/>
          <w:szCs w:val="24"/>
        </w:rPr>
        <w:t>Город Мирный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Мирнинского района</w:t>
      </w:r>
    </w:p>
    <w:p w:rsidR="00F31398" w:rsidRPr="00F31398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853741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еспублики Саха (Якутия) полномочий по контролю</w:t>
      </w:r>
    </w:p>
    <w:p w:rsidR="00CC6456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F31398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финансово-бюджетной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сфере </w:t>
      </w:r>
      <w:r w:rsidR="00CC64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новой редакции </w:t>
      </w:r>
      <w:r w:rsidR="00F31398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</w:p>
    <w:p w:rsidR="00F31398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признании</w:t>
      </w:r>
      <w:r w:rsidR="00CC64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 силу Постановления</w:t>
      </w:r>
    </w:p>
    <w:p w:rsidR="00853741" w:rsidRPr="00F31398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от 06.02.2015 № 57</w:t>
      </w:r>
    </w:p>
    <w:p w:rsidR="00853741" w:rsidRP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3741" w:rsidRP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741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полномочий внутреннего муниципального финансового контроля и в 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>Бюджетн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услуг для</w:t>
      </w:r>
      <w:r w:rsidR="0099591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государственных и муниципальных нужд»,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741"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="00853741" w:rsidRPr="00970B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53741" w:rsidRDefault="00853741" w:rsidP="008537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CC6456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hyperlink r:id="rId5" w:anchor="Par27" w:history="1">
        <w:r w:rsidRPr="00307C22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должностным лицом внутреннего муниципального финансового контроля Администрации МО «Город Мирный» Мирнинского района Республики Саха (Якутия) полномочий по контролю в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финансово-бюджетной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741" w:rsidRDefault="00F31398" w:rsidP="00853741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>. Признать утратившим силу Постановление городской Администрации от 06.02.2015 № 57 «Об утверждении Порядка осуществления должностным лицом внутреннего муниципального финансового контроля Администрации МО «Город Мирный» Республики Саха (Якутия) полномочий по контролю в финансово-бюджетной сфере».</w:t>
      </w:r>
    </w:p>
    <w:p w:rsidR="00896E7F" w:rsidRDefault="00896E7F" w:rsidP="00853741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Главному специалисту по внутреннему муниципальному финансовому контролю городской Администрации руководствоваться утверждённым Порядком.</w:t>
      </w:r>
    </w:p>
    <w:p w:rsidR="00F31398" w:rsidRDefault="00CC6456" w:rsidP="00853741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порядке, установленном Уставом МО «Город Мирный».</w:t>
      </w:r>
    </w:p>
    <w:p w:rsidR="00853741" w:rsidRPr="00307C22" w:rsidRDefault="00CC6456" w:rsidP="008537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  <w:r w:rsidR="00853741"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741" w:rsidRPr="00307C22" w:rsidRDefault="00853741" w:rsidP="00853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41" w:rsidRDefault="00853741" w:rsidP="00853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427" w:rsidRDefault="00297427" w:rsidP="00853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9E7" w:rsidRDefault="007F69E7" w:rsidP="00853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63CC" w:rsidRDefault="00003E2C" w:rsidP="00853741"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 Главы города</w:t>
      </w:r>
      <w:r w:rsidR="00853741"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</w:t>
      </w:r>
      <w:r w:rsidR="00EE43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7F69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EE43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С.Ю. Медведь</w:t>
      </w:r>
    </w:p>
    <w:sectPr w:rsidR="00E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1"/>
    <w:rsid w:val="00001015"/>
    <w:rsid w:val="00003E2C"/>
    <w:rsid w:val="0001197A"/>
    <w:rsid w:val="00012F2A"/>
    <w:rsid w:val="0001584D"/>
    <w:rsid w:val="0001763E"/>
    <w:rsid w:val="00021A6D"/>
    <w:rsid w:val="00022ED1"/>
    <w:rsid w:val="00023726"/>
    <w:rsid w:val="00024629"/>
    <w:rsid w:val="0002771A"/>
    <w:rsid w:val="00027B50"/>
    <w:rsid w:val="00030017"/>
    <w:rsid w:val="00037E89"/>
    <w:rsid w:val="000405D6"/>
    <w:rsid w:val="000466E7"/>
    <w:rsid w:val="0005303A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B8E"/>
    <w:rsid w:val="00082BA4"/>
    <w:rsid w:val="0009208D"/>
    <w:rsid w:val="000939D9"/>
    <w:rsid w:val="000A35E2"/>
    <w:rsid w:val="000A43AC"/>
    <w:rsid w:val="000A6101"/>
    <w:rsid w:val="000A775F"/>
    <w:rsid w:val="000A7C4F"/>
    <w:rsid w:val="000B1426"/>
    <w:rsid w:val="000B1447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02012"/>
    <w:rsid w:val="00117B21"/>
    <w:rsid w:val="001216BD"/>
    <w:rsid w:val="001226D0"/>
    <w:rsid w:val="001244D0"/>
    <w:rsid w:val="001257F6"/>
    <w:rsid w:val="00133E88"/>
    <w:rsid w:val="00136D3E"/>
    <w:rsid w:val="00137304"/>
    <w:rsid w:val="00137318"/>
    <w:rsid w:val="001440E6"/>
    <w:rsid w:val="00144ADE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091B"/>
    <w:rsid w:val="00192313"/>
    <w:rsid w:val="0019435F"/>
    <w:rsid w:val="00195535"/>
    <w:rsid w:val="00196FB2"/>
    <w:rsid w:val="00197A9D"/>
    <w:rsid w:val="001A2B60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43FE"/>
    <w:rsid w:val="00203AAA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30524"/>
    <w:rsid w:val="00235420"/>
    <w:rsid w:val="002361AC"/>
    <w:rsid w:val="00237BC5"/>
    <w:rsid w:val="00240C90"/>
    <w:rsid w:val="00243B43"/>
    <w:rsid w:val="002476DA"/>
    <w:rsid w:val="00251B42"/>
    <w:rsid w:val="0026035E"/>
    <w:rsid w:val="00265834"/>
    <w:rsid w:val="00265B26"/>
    <w:rsid w:val="00271126"/>
    <w:rsid w:val="002737D9"/>
    <w:rsid w:val="002776CF"/>
    <w:rsid w:val="00280C77"/>
    <w:rsid w:val="00283378"/>
    <w:rsid w:val="00283EBF"/>
    <w:rsid w:val="0028687F"/>
    <w:rsid w:val="00287A05"/>
    <w:rsid w:val="00290B06"/>
    <w:rsid w:val="00291FC6"/>
    <w:rsid w:val="00293CBD"/>
    <w:rsid w:val="002971A8"/>
    <w:rsid w:val="00297427"/>
    <w:rsid w:val="002A1D7B"/>
    <w:rsid w:val="002A5E8F"/>
    <w:rsid w:val="002B136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D6128"/>
    <w:rsid w:val="002E11A9"/>
    <w:rsid w:val="002E13E0"/>
    <w:rsid w:val="002E1AA3"/>
    <w:rsid w:val="002E2905"/>
    <w:rsid w:val="002E3E45"/>
    <w:rsid w:val="002E4729"/>
    <w:rsid w:val="002E5664"/>
    <w:rsid w:val="002E69D3"/>
    <w:rsid w:val="002E6FA2"/>
    <w:rsid w:val="002F14B8"/>
    <w:rsid w:val="002F4D3F"/>
    <w:rsid w:val="00303E60"/>
    <w:rsid w:val="00306680"/>
    <w:rsid w:val="003110FB"/>
    <w:rsid w:val="00312F80"/>
    <w:rsid w:val="00317347"/>
    <w:rsid w:val="00321011"/>
    <w:rsid w:val="003253BB"/>
    <w:rsid w:val="003303AD"/>
    <w:rsid w:val="0033083D"/>
    <w:rsid w:val="00337018"/>
    <w:rsid w:val="003435C4"/>
    <w:rsid w:val="00343DC8"/>
    <w:rsid w:val="00343E64"/>
    <w:rsid w:val="003448D7"/>
    <w:rsid w:val="0035042F"/>
    <w:rsid w:val="00355172"/>
    <w:rsid w:val="00356012"/>
    <w:rsid w:val="00357609"/>
    <w:rsid w:val="00361DC4"/>
    <w:rsid w:val="00362E09"/>
    <w:rsid w:val="00363670"/>
    <w:rsid w:val="003661A1"/>
    <w:rsid w:val="003709CB"/>
    <w:rsid w:val="00370F83"/>
    <w:rsid w:val="00372963"/>
    <w:rsid w:val="0037461A"/>
    <w:rsid w:val="0037712B"/>
    <w:rsid w:val="00377CBC"/>
    <w:rsid w:val="00386282"/>
    <w:rsid w:val="00387438"/>
    <w:rsid w:val="00387F76"/>
    <w:rsid w:val="0039257B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1C2"/>
    <w:rsid w:val="003B4A85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414BB"/>
    <w:rsid w:val="00451CAC"/>
    <w:rsid w:val="00452036"/>
    <w:rsid w:val="0045242C"/>
    <w:rsid w:val="0045501E"/>
    <w:rsid w:val="00457B22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5EA5"/>
    <w:rsid w:val="004C065E"/>
    <w:rsid w:val="004D0608"/>
    <w:rsid w:val="004D27AB"/>
    <w:rsid w:val="004D7903"/>
    <w:rsid w:val="004E19D0"/>
    <w:rsid w:val="004E676E"/>
    <w:rsid w:val="004F1888"/>
    <w:rsid w:val="004F7659"/>
    <w:rsid w:val="00513E6D"/>
    <w:rsid w:val="0052005B"/>
    <w:rsid w:val="00523214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CEE"/>
    <w:rsid w:val="00593EB6"/>
    <w:rsid w:val="005A06A7"/>
    <w:rsid w:val="005A4068"/>
    <w:rsid w:val="005B5EC0"/>
    <w:rsid w:val="005B6646"/>
    <w:rsid w:val="005B666C"/>
    <w:rsid w:val="005C27C4"/>
    <w:rsid w:val="005C32C5"/>
    <w:rsid w:val="005D4081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4AB7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E06C7"/>
    <w:rsid w:val="007E2905"/>
    <w:rsid w:val="007E3077"/>
    <w:rsid w:val="007E41FB"/>
    <w:rsid w:val="007E42AD"/>
    <w:rsid w:val="007E45B6"/>
    <w:rsid w:val="007E5B5C"/>
    <w:rsid w:val="007E64C9"/>
    <w:rsid w:val="007E66DE"/>
    <w:rsid w:val="007E7FA8"/>
    <w:rsid w:val="007F0BA7"/>
    <w:rsid w:val="007F227B"/>
    <w:rsid w:val="007F31A6"/>
    <w:rsid w:val="007F36F0"/>
    <w:rsid w:val="007F522A"/>
    <w:rsid w:val="007F69E7"/>
    <w:rsid w:val="008006E2"/>
    <w:rsid w:val="0080088C"/>
    <w:rsid w:val="00804B39"/>
    <w:rsid w:val="00810D8D"/>
    <w:rsid w:val="00813266"/>
    <w:rsid w:val="00815FE7"/>
    <w:rsid w:val="00825DD7"/>
    <w:rsid w:val="00826696"/>
    <w:rsid w:val="00832CE8"/>
    <w:rsid w:val="00832EFD"/>
    <w:rsid w:val="00832FFC"/>
    <w:rsid w:val="00834942"/>
    <w:rsid w:val="00836E5F"/>
    <w:rsid w:val="00846FEB"/>
    <w:rsid w:val="00853741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2CA4"/>
    <w:rsid w:val="00893D6E"/>
    <w:rsid w:val="00896E7F"/>
    <w:rsid w:val="008A0E4B"/>
    <w:rsid w:val="008A2A1E"/>
    <w:rsid w:val="008A2CEC"/>
    <w:rsid w:val="008A3465"/>
    <w:rsid w:val="008A6FE4"/>
    <w:rsid w:val="008A763F"/>
    <w:rsid w:val="008B2681"/>
    <w:rsid w:val="008B552C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F3885"/>
    <w:rsid w:val="008F3A18"/>
    <w:rsid w:val="008F4E75"/>
    <w:rsid w:val="008F5086"/>
    <w:rsid w:val="009068EC"/>
    <w:rsid w:val="00906B20"/>
    <w:rsid w:val="00906E06"/>
    <w:rsid w:val="009129E8"/>
    <w:rsid w:val="00913839"/>
    <w:rsid w:val="00923DFF"/>
    <w:rsid w:val="009250C4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90623"/>
    <w:rsid w:val="00991FC1"/>
    <w:rsid w:val="0099591A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305BB"/>
    <w:rsid w:val="00A32249"/>
    <w:rsid w:val="00A35055"/>
    <w:rsid w:val="00A36425"/>
    <w:rsid w:val="00A36DE4"/>
    <w:rsid w:val="00A433E9"/>
    <w:rsid w:val="00A43585"/>
    <w:rsid w:val="00A45228"/>
    <w:rsid w:val="00A45FC4"/>
    <w:rsid w:val="00A53233"/>
    <w:rsid w:val="00A55D6D"/>
    <w:rsid w:val="00A61AA6"/>
    <w:rsid w:val="00A62358"/>
    <w:rsid w:val="00A63BA1"/>
    <w:rsid w:val="00A64963"/>
    <w:rsid w:val="00A675BB"/>
    <w:rsid w:val="00A7027B"/>
    <w:rsid w:val="00A73F9C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5771"/>
    <w:rsid w:val="00AA7B52"/>
    <w:rsid w:val="00AB01E2"/>
    <w:rsid w:val="00AB0625"/>
    <w:rsid w:val="00AB6167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E6A89"/>
    <w:rsid w:val="00AF3378"/>
    <w:rsid w:val="00B037B3"/>
    <w:rsid w:val="00B05E9B"/>
    <w:rsid w:val="00B11700"/>
    <w:rsid w:val="00B158C8"/>
    <w:rsid w:val="00B21469"/>
    <w:rsid w:val="00B22143"/>
    <w:rsid w:val="00B2714F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6408"/>
    <w:rsid w:val="00B778F0"/>
    <w:rsid w:val="00B87E68"/>
    <w:rsid w:val="00B92FFC"/>
    <w:rsid w:val="00B930D8"/>
    <w:rsid w:val="00B94394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199E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3E39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C6456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0D9A"/>
    <w:rsid w:val="00D21C31"/>
    <w:rsid w:val="00D22249"/>
    <w:rsid w:val="00D25E46"/>
    <w:rsid w:val="00D26BBA"/>
    <w:rsid w:val="00D32528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94E4F"/>
    <w:rsid w:val="00D9594E"/>
    <w:rsid w:val="00DA34F5"/>
    <w:rsid w:val="00DA37A2"/>
    <w:rsid w:val="00DA5C44"/>
    <w:rsid w:val="00DA6493"/>
    <w:rsid w:val="00DB48F7"/>
    <w:rsid w:val="00DC001F"/>
    <w:rsid w:val="00DC018D"/>
    <w:rsid w:val="00DC044E"/>
    <w:rsid w:val="00DC1411"/>
    <w:rsid w:val="00DC51E8"/>
    <w:rsid w:val="00DC55F4"/>
    <w:rsid w:val="00DD074F"/>
    <w:rsid w:val="00DD482F"/>
    <w:rsid w:val="00DE3FF4"/>
    <w:rsid w:val="00DE69FF"/>
    <w:rsid w:val="00DF06F1"/>
    <w:rsid w:val="00DF2B83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70A9B"/>
    <w:rsid w:val="00E727E8"/>
    <w:rsid w:val="00E748B0"/>
    <w:rsid w:val="00E77856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A1067"/>
    <w:rsid w:val="00EA1542"/>
    <w:rsid w:val="00EA2395"/>
    <w:rsid w:val="00EA248E"/>
    <w:rsid w:val="00EA5404"/>
    <w:rsid w:val="00EA54A0"/>
    <w:rsid w:val="00EA6C1B"/>
    <w:rsid w:val="00EB0A7F"/>
    <w:rsid w:val="00EB1894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4315"/>
    <w:rsid w:val="00EE6E1F"/>
    <w:rsid w:val="00F00C1F"/>
    <w:rsid w:val="00F0106D"/>
    <w:rsid w:val="00F03587"/>
    <w:rsid w:val="00F04969"/>
    <w:rsid w:val="00F059DD"/>
    <w:rsid w:val="00F07D27"/>
    <w:rsid w:val="00F10E4C"/>
    <w:rsid w:val="00F12158"/>
    <w:rsid w:val="00F225F4"/>
    <w:rsid w:val="00F31398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4B5C"/>
    <w:rsid w:val="00F45C04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3F2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C3E34"/>
    <w:rsid w:val="00FD5AD7"/>
    <w:rsid w:val="00FD5C0D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FE72-DEFF-47BA-96EF-C920470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54;&#1050;&#1059;&#1052;&#1045;&#1053;&#1058;&#1067;%20&#1042;&#1052;&#1060;&#1050;%20&#1057;&#1090;&#1072;&#1085;&#1076;&#1072;&#1088;&#1090;&#1099;,%20&#1055;&#1086;&#1088;&#1103;&#1076;&#1086;&#1082;,%20&#1056;&#1077;&#1075;&#1083;&#1072;&#1084;&#1077;&#1085;&#1090;\&#1055;&#1054;&#1056;&#1071;&#1044;&#1054;&#1050;%20&#1042;&#1052;&#1060;&#105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Эльвира Сергеевна Муратаева</cp:lastModifiedBy>
  <cp:revision>12</cp:revision>
  <cp:lastPrinted>2017-10-05T07:07:00Z</cp:lastPrinted>
  <dcterms:created xsi:type="dcterms:W3CDTF">2017-01-10T08:10:00Z</dcterms:created>
  <dcterms:modified xsi:type="dcterms:W3CDTF">2017-10-11T00:02:00Z</dcterms:modified>
</cp:coreProperties>
</file>