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30D505AD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795AB2">
        <w:rPr>
          <w:b/>
        </w:rPr>
        <w:t>_</w:t>
      </w:r>
      <w:r w:rsidR="00D87251">
        <w:rPr>
          <w:b/>
        </w:rPr>
        <w:t>28</w:t>
      </w:r>
      <w:r w:rsidR="008F2363">
        <w:rPr>
          <w:b/>
        </w:rPr>
        <w:t>_</w:t>
      </w:r>
      <w:r w:rsidR="007463CC">
        <w:rPr>
          <w:b/>
        </w:rPr>
        <w:t xml:space="preserve">» </w:t>
      </w:r>
      <w:r w:rsidR="00795AB2">
        <w:rPr>
          <w:b/>
        </w:rPr>
        <w:t>_</w:t>
      </w:r>
      <w:r w:rsidR="00223FE4">
        <w:rPr>
          <w:b/>
        </w:rPr>
        <w:t>_</w:t>
      </w:r>
      <w:r w:rsidR="008F2363">
        <w:rPr>
          <w:b/>
        </w:rPr>
        <w:t>_</w:t>
      </w:r>
      <w:r w:rsidR="00D87251">
        <w:rPr>
          <w:b/>
        </w:rPr>
        <w:t>09</w:t>
      </w:r>
      <w:r w:rsidR="00223FE4">
        <w:rPr>
          <w:b/>
        </w:rPr>
        <w:t>_</w:t>
      </w:r>
      <w:r w:rsidR="00AA7708">
        <w:rPr>
          <w:b/>
        </w:rPr>
        <w:t>_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8F2363">
        <w:rPr>
          <w:b/>
        </w:rPr>
        <w:t>1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</w:t>
      </w:r>
      <w:r w:rsidR="001466B9" w:rsidRPr="002657CF">
        <w:rPr>
          <w:b/>
        </w:rPr>
        <w:t xml:space="preserve">     </w:t>
      </w:r>
      <w:r w:rsidR="008F2363">
        <w:rPr>
          <w:b/>
        </w:rPr>
        <w:t xml:space="preserve">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223FE4">
        <w:rPr>
          <w:b/>
        </w:rPr>
        <w:t>_</w:t>
      </w:r>
      <w:r w:rsidR="00D87251">
        <w:rPr>
          <w:b/>
        </w:rPr>
        <w:t>1100</w:t>
      </w:r>
      <w:r w:rsidR="00223FE4">
        <w:rPr>
          <w:b/>
        </w:rPr>
        <w:t>_</w:t>
      </w:r>
    </w:p>
    <w:p w14:paraId="5A1763BD" w14:textId="12323D35" w:rsidR="007A6424" w:rsidRDefault="007A6424" w:rsidP="000C745A"/>
    <w:p w14:paraId="2C62E855" w14:textId="25040343" w:rsidR="009E76D3" w:rsidRDefault="009E76D3" w:rsidP="000C745A"/>
    <w:p w14:paraId="25FDDE8F" w14:textId="77777777" w:rsidR="00E138E4" w:rsidRPr="00192879" w:rsidRDefault="00E138E4" w:rsidP="000C745A"/>
    <w:p w14:paraId="4E5A290B" w14:textId="106B95EB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4A8AECBE" w:rsidR="00DB026B" w:rsidRDefault="003F3D7F" w:rsidP="00246A2C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7753C5">
        <w:rPr>
          <w:color w:val="000000"/>
        </w:rPr>
        <w:t xml:space="preserve">, Постановлением городской Администрации от 18.02.2020 № </w:t>
      </w:r>
      <w:r w:rsidR="00901C79">
        <w:rPr>
          <w:color w:val="000000"/>
        </w:rPr>
        <w:t>150</w:t>
      </w:r>
      <w:r w:rsidR="007753C5">
        <w:rPr>
          <w:color w:val="000000"/>
        </w:rPr>
        <w:t xml:space="preserve"> «</w:t>
      </w:r>
      <w:r w:rsidR="00901C79" w:rsidRPr="00901C79">
        <w:rPr>
          <w:bCs/>
        </w:rPr>
        <w:t>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="00901C79">
        <w:rPr>
          <w:bCs/>
        </w:rPr>
        <w:t>»</w:t>
      </w:r>
      <w:r w:rsidR="00901C79">
        <w:rPr>
          <w:color w:val="000000"/>
        </w:rPr>
        <w:t>,</w:t>
      </w:r>
      <w:r w:rsidR="007F3DD0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1DE08694" w14:textId="6FAF567A" w:rsidR="008F2363" w:rsidRPr="00246A2C" w:rsidRDefault="00246A2C" w:rsidP="00246A2C">
      <w:pPr>
        <w:tabs>
          <w:tab w:val="left" w:pos="5580"/>
        </w:tabs>
        <w:spacing w:line="276" w:lineRule="auto"/>
        <w:jc w:val="both"/>
        <w:rPr>
          <w:b/>
        </w:rPr>
      </w:pPr>
      <w:r>
        <w:rPr>
          <w:color w:val="000000"/>
        </w:rPr>
        <w:t xml:space="preserve">          </w:t>
      </w:r>
      <w:r w:rsidR="00602BA7"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9506C1" w:rsidRPr="009506C1">
        <w:rPr>
          <w:bCs/>
        </w:rPr>
        <w:t>,</w:t>
      </w:r>
      <w:r>
        <w:rPr>
          <w:bCs/>
        </w:rPr>
        <w:t xml:space="preserve"> </w:t>
      </w:r>
      <w:r w:rsidRPr="00246A2C">
        <w:rPr>
          <w:bCs/>
        </w:rPr>
        <w:t xml:space="preserve">утвержденную Постановлением городской Администрации от 26.04.2019 № </w:t>
      </w:r>
      <w:proofErr w:type="gramStart"/>
      <w:r w:rsidRPr="00246A2C">
        <w:rPr>
          <w:bCs/>
        </w:rPr>
        <w:t>562</w:t>
      </w:r>
      <w:r>
        <w:rPr>
          <w:bCs/>
        </w:rPr>
        <w:t xml:space="preserve">, </w:t>
      </w:r>
      <w:r>
        <w:rPr>
          <w:b/>
        </w:rPr>
        <w:t xml:space="preserve"> </w:t>
      </w:r>
      <w:r w:rsidR="002A6C9F" w:rsidRPr="00192879">
        <w:rPr>
          <w:color w:val="000000"/>
        </w:rPr>
        <w:t>следующие</w:t>
      </w:r>
      <w:proofErr w:type="gramEnd"/>
      <w:r w:rsidR="002A6C9F" w:rsidRPr="00192879">
        <w:rPr>
          <w:color w:val="000000"/>
        </w:rPr>
        <w:t xml:space="preserve"> изменения:</w:t>
      </w:r>
    </w:p>
    <w:p w14:paraId="10F2D868" w14:textId="03F3C3C2" w:rsidR="0042309B" w:rsidRPr="008F2363" w:rsidRDefault="008F2363" w:rsidP="00246A2C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1.1</w:t>
      </w:r>
      <w:r w:rsidRPr="008F2363">
        <w:rPr>
          <w:color w:val="000000"/>
        </w:rPr>
        <w:t xml:space="preserve">. </w:t>
      </w:r>
      <w:r w:rsidRPr="008F2363">
        <w:t>Систем</w:t>
      </w:r>
      <w:r w:rsidR="00246A2C">
        <w:t>у</w:t>
      </w:r>
      <w:r w:rsidRPr="008F2363">
        <w:t xml:space="preserve"> индикаторов (показателей)</w:t>
      </w:r>
      <w:r>
        <w:t xml:space="preserve"> </w:t>
      </w:r>
      <w:r w:rsidRPr="008F2363">
        <w:rPr>
          <w:rFonts w:eastAsiaTheme="minorHAnsi"/>
          <w:lang w:eastAsia="en-US"/>
        </w:rPr>
        <w:t xml:space="preserve">программы «Информационный муниципалитет» </w:t>
      </w:r>
      <w:r w:rsidRPr="008F2363">
        <w:rPr>
          <w:spacing w:val="7"/>
          <w:lang w:bidi="ru-RU"/>
        </w:rPr>
        <w:t>муниципального образования</w:t>
      </w:r>
      <w:r w:rsidRPr="008F2363">
        <w:rPr>
          <w:spacing w:val="7"/>
          <w:sz w:val="20"/>
          <w:szCs w:val="20"/>
          <w:lang w:bidi="ru-RU"/>
        </w:rPr>
        <w:t xml:space="preserve"> </w:t>
      </w:r>
      <w:r w:rsidRPr="008F2363">
        <w:rPr>
          <w:spacing w:val="7"/>
        </w:rPr>
        <w:t>«Город Мирный»</w:t>
      </w:r>
      <w:r>
        <w:rPr>
          <w:spacing w:val="7"/>
        </w:rPr>
        <w:t xml:space="preserve"> </w:t>
      </w:r>
      <w:r w:rsidRPr="008F2363">
        <w:rPr>
          <w:rFonts w:eastAsiaTheme="minorHAnsi"/>
          <w:lang w:eastAsia="en-US"/>
        </w:rPr>
        <w:t>Мирнинского района Республики Саха (Якутия) на 2020-2024 годы</w:t>
      </w:r>
      <w:r w:rsidR="0042309B">
        <w:rPr>
          <w:color w:val="000000"/>
        </w:rPr>
        <w:t xml:space="preserve"> изложить в редакции согласно </w:t>
      </w:r>
      <w:proofErr w:type="gramStart"/>
      <w:r w:rsidR="0042309B">
        <w:rPr>
          <w:color w:val="000000"/>
        </w:rPr>
        <w:t>приложению</w:t>
      </w:r>
      <w:r>
        <w:rPr>
          <w:color w:val="000000"/>
        </w:rPr>
        <w:t xml:space="preserve"> </w:t>
      </w:r>
      <w:r w:rsidR="0042309B">
        <w:rPr>
          <w:color w:val="000000"/>
        </w:rPr>
        <w:t xml:space="preserve"> к</w:t>
      </w:r>
      <w:proofErr w:type="gramEnd"/>
      <w:r w:rsidR="0042309B">
        <w:rPr>
          <w:color w:val="000000"/>
        </w:rPr>
        <w:t xml:space="preserve"> настоящему Постановлению.</w:t>
      </w:r>
    </w:p>
    <w:p w14:paraId="4F64C9E0" w14:textId="586757C9" w:rsidR="00124CAE" w:rsidRPr="00192879" w:rsidRDefault="008F2363" w:rsidP="00246A2C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7B1A2C82" w:rsidR="00BD3324" w:rsidRDefault="008F2363" w:rsidP="00246A2C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16278DF6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proofErr w:type="gramStart"/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proofErr w:type="gramEnd"/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1975B4E6" w14:textId="77777777" w:rsidR="00901C79" w:rsidRDefault="00901C79" w:rsidP="00B368A1"/>
    <w:p w14:paraId="2A797C3C" w14:textId="77777777" w:rsidR="00901C79" w:rsidRDefault="00901C79" w:rsidP="00B368A1"/>
    <w:p w14:paraId="3D17FF75" w14:textId="77777777" w:rsidR="00901C79" w:rsidRDefault="00901C79" w:rsidP="00B368A1"/>
    <w:p w14:paraId="676DD6C7" w14:textId="4EA8FFCD" w:rsidR="00901C79" w:rsidRDefault="00901C79" w:rsidP="00B368A1"/>
    <w:p w14:paraId="446A3FF4" w14:textId="3B243D5F" w:rsidR="007F3DD0" w:rsidRDefault="007F3DD0" w:rsidP="00B368A1"/>
    <w:p w14:paraId="48F2F7D4" w14:textId="77777777" w:rsidR="007F3DD0" w:rsidRDefault="007F3DD0" w:rsidP="008F2363"/>
    <w:p w14:paraId="5FA920A5" w14:textId="76563C9E" w:rsidR="00223FE4" w:rsidRDefault="00223FE4" w:rsidP="00B368A1"/>
    <w:p w14:paraId="3A22A6C6" w14:textId="77777777" w:rsidR="007F3DD0" w:rsidRDefault="007F3DD0" w:rsidP="008F236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5B6AF1C4" w14:textId="77777777" w:rsidR="007F3DD0" w:rsidRDefault="007F3DD0" w:rsidP="008F236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4CEEF016" w14:textId="5E64C874" w:rsidR="008F2363" w:rsidRDefault="008F2363" w:rsidP="008F236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к Постановлению </w:t>
      </w:r>
    </w:p>
    <w:p w14:paraId="057D516A" w14:textId="77777777" w:rsidR="008F2363" w:rsidRDefault="008F2363" w:rsidP="008F236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33A905AF" w14:textId="7FCA61B2" w:rsidR="008F2363" w:rsidRDefault="008F2363" w:rsidP="008F236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от </w:t>
      </w:r>
      <w:proofErr w:type="gramStart"/>
      <w:r>
        <w:rPr>
          <w:bCs/>
          <w:sz w:val="20"/>
          <w:szCs w:val="20"/>
        </w:rPr>
        <w:t xml:space="preserve">«  </w:t>
      </w:r>
      <w:proofErr w:type="gramEnd"/>
      <w:r>
        <w:rPr>
          <w:bCs/>
          <w:sz w:val="20"/>
          <w:szCs w:val="20"/>
        </w:rPr>
        <w:t xml:space="preserve">   » ___________ 2021 г.  №_____      </w:t>
      </w:r>
    </w:p>
    <w:p w14:paraId="65608211" w14:textId="426AAC01" w:rsidR="00223FE4" w:rsidRDefault="00223FE4" w:rsidP="008F2363">
      <w:pPr>
        <w:jc w:val="right"/>
      </w:pPr>
    </w:p>
    <w:p w14:paraId="11557670" w14:textId="16AD5286" w:rsidR="00223FE4" w:rsidRDefault="00223FE4" w:rsidP="00B368A1"/>
    <w:p w14:paraId="64E7E98A" w14:textId="77777777" w:rsidR="008F2363" w:rsidRPr="008F2363" w:rsidRDefault="008F2363" w:rsidP="008F236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F2363">
        <w:rPr>
          <w:b/>
          <w:bCs/>
        </w:rPr>
        <w:t>Система индикаторов (показателей)</w:t>
      </w:r>
    </w:p>
    <w:p w14:paraId="2FF73DE8" w14:textId="77777777" w:rsidR="008F2363" w:rsidRPr="008F2363" w:rsidRDefault="008F2363" w:rsidP="008F236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2363">
        <w:rPr>
          <w:rFonts w:eastAsiaTheme="minorHAnsi"/>
          <w:b/>
          <w:lang w:eastAsia="en-US"/>
        </w:rPr>
        <w:t xml:space="preserve">программы «Информационный муниципалитет» </w:t>
      </w:r>
    </w:p>
    <w:p w14:paraId="3B0EC0E7" w14:textId="77777777" w:rsidR="008F2363" w:rsidRPr="008F2363" w:rsidRDefault="008F2363" w:rsidP="008F236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2363">
        <w:rPr>
          <w:b/>
          <w:bCs/>
          <w:spacing w:val="7"/>
          <w:lang w:bidi="ru-RU"/>
        </w:rPr>
        <w:t>муниципального образования</w:t>
      </w:r>
      <w:r w:rsidRPr="008F2363">
        <w:rPr>
          <w:b/>
          <w:bCs/>
          <w:spacing w:val="7"/>
          <w:sz w:val="20"/>
          <w:szCs w:val="20"/>
          <w:lang w:bidi="ru-RU"/>
        </w:rPr>
        <w:t xml:space="preserve"> </w:t>
      </w:r>
      <w:r w:rsidRPr="008F2363">
        <w:rPr>
          <w:b/>
          <w:bCs/>
          <w:spacing w:val="7"/>
        </w:rPr>
        <w:t>«Город Мирный»</w:t>
      </w:r>
    </w:p>
    <w:p w14:paraId="400B2CAB" w14:textId="77777777" w:rsidR="008F2363" w:rsidRPr="008F2363" w:rsidRDefault="008F2363" w:rsidP="008F2363">
      <w:pPr>
        <w:spacing w:line="276" w:lineRule="auto"/>
        <w:jc w:val="center"/>
        <w:rPr>
          <w:rFonts w:eastAsiaTheme="minorHAnsi"/>
          <w:lang w:eastAsia="en-US"/>
        </w:rPr>
      </w:pPr>
      <w:r w:rsidRPr="008F2363">
        <w:rPr>
          <w:rFonts w:eastAsiaTheme="minorHAnsi"/>
          <w:b/>
          <w:lang w:eastAsia="en-US"/>
        </w:rPr>
        <w:t>Мирнинского района Республики Саха (Якутия) на 2020-2024 годы</w:t>
      </w:r>
    </w:p>
    <w:p w14:paraId="07BD724B" w14:textId="77777777" w:rsidR="008F2363" w:rsidRPr="008F2363" w:rsidRDefault="008F2363" w:rsidP="008F2363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14:paraId="09D65661" w14:textId="77777777" w:rsidR="008F2363" w:rsidRPr="008F2363" w:rsidRDefault="008F2363" w:rsidP="008F2363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7"/>
        <w:gridCol w:w="850"/>
        <w:gridCol w:w="851"/>
        <w:gridCol w:w="850"/>
        <w:gridCol w:w="851"/>
        <w:gridCol w:w="850"/>
        <w:gridCol w:w="851"/>
      </w:tblGrid>
      <w:tr w:rsidR="008F2363" w:rsidRPr="008F2363" w14:paraId="0D470F98" w14:textId="77777777" w:rsidTr="00D0196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C846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br/>
            </w:r>
            <w:r w:rsidRPr="008F2363">
              <w:br/>
              <w:t xml:space="preserve">N </w:t>
            </w:r>
            <w:r w:rsidRPr="008F2363"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F5F7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br/>
              <w:t xml:space="preserve">Программные   </w:t>
            </w:r>
            <w:r w:rsidRPr="008F2363">
              <w:br/>
            </w:r>
            <w:proofErr w:type="gramStart"/>
            <w:r w:rsidRPr="008F2363">
              <w:t xml:space="preserve">мероприятия,   </w:t>
            </w:r>
            <w:proofErr w:type="gramEnd"/>
            <w:r w:rsidRPr="008F2363">
              <w:br/>
              <w:t xml:space="preserve">обеспечивающие  </w:t>
            </w:r>
            <w:r w:rsidRPr="008F2363">
              <w:br/>
              <w:t>выполнение задачи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E5D8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Ожидаемый результат</w:t>
            </w:r>
            <w:r w:rsidRPr="008F2363">
              <w:br/>
              <w:t xml:space="preserve">от реализованных  </w:t>
            </w:r>
            <w:r w:rsidRPr="008F2363">
              <w:br/>
              <w:t xml:space="preserve">программных    </w:t>
            </w:r>
            <w:r w:rsidRPr="008F2363">
              <w:br/>
              <w:t xml:space="preserve">мероприятий (в   </w:t>
            </w:r>
            <w:r w:rsidRPr="008F2363">
              <w:br/>
              <w:t xml:space="preserve">натуральном    </w:t>
            </w:r>
            <w:r w:rsidRPr="008F2363">
              <w:br/>
              <w:t>выражении), эффект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E333" w14:textId="4C40CB0A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Значения</w:t>
            </w:r>
            <w:r w:rsidR="00D01961">
              <w:t xml:space="preserve"> </w:t>
            </w:r>
            <w:r w:rsidRPr="008F2363">
              <w:t xml:space="preserve">индикаторов   </w:t>
            </w:r>
            <w:proofErr w:type="gramStart"/>
            <w:r w:rsidRPr="008F2363">
              <w:t xml:space="preserve">   (</w:t>
            </w:r>
            <w:proofErr w:type="gramEnd"/>
            <w:r w:rsidRPr="008F2363">
              <w:t>показателей)</w:t>
            </w:r>
          </w:p>
        </w:tc>
      </w:tr>
      <w:tr w:rsidR="008F2363" w:rsidRPr="008F2363" w14:paraId="2DFD7B5C" w14:textId="77777777" w:rsidTr="00D0196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DFBA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B3F4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7874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E35C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Базовый</w:t>
            </w:r>
            <w:r w:rsidRPr="008F2363">
              <w:br/>
              <w:t>год</w:t>
            </w:r>
          </w:p>
          <w:p w14:paraId="6A9275A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2019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576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прогнозный период</w:t>
            </w:r>
          </w:p>
        </w:tc>
      </w:tr>
      <w:tr w:rsidR="00D01961" w:rsidRPr="008F2363" w14:paraId="5F825399" w14:textId="77777777" w:rsidTr="00D01961">
        <w:trPr>
          <w:cantSplit/>
          <w:trHeight w:val="80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3EB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7C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A51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49D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42F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2020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6AB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E4FB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2022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E4F9C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ECFA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2024 </w:t>
            </w:r>
          </w:p>
        </w:tc>
      </w:tr>
      <w:tr w:rsidR="00D01961" w:rsidRPr="008F2363" w14:paraId="59168806" w14:textId="77777777" w:rsidTr="00D019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0B7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C4BA" w14:textId="77777777" w:rsidR="008F2363" w:rsidRPr="008F2363" w:rsidRDefault="008F2363" w:rsidP="008F2363">
            <w:pPr>
              <w:tabs>
                <w:tab w:val="left" w:pos="567"/>
              </w:tabs>
              <w:spacing w:line="276" w:lineRule="auto"/>
              <w:rPr>
                <w:rFonts w:eastAsiaTheme="minorEastAsia"/>
              </w:rPr>
            </w:pPr>
            <w:r w:rsidRPr="008F2363">
              <w:rPr>
                <w:rFonts w:eastAsiaTheme="minorEastAsia"/>
                <w:b/>
                <w:u w:val="single"/>
              </w:rPr>
              <w:t>Цель:</w:t>
            </w:r>
            <w:r w:rsidRPr="008F2363">
              <w:rPr>
                <w:rFonts w:eastAsiaTheme="minorEastAsia"/>
              </w:rPr>
              <w:t xml:space="preserve"> освещение деятельности Мирнинского городского Совета депутатов, Главы и Администрации МО «Город Мирный» по реализации государственной и муниципальной политики.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F94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D27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B3E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D09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29CE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AFDC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7762D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01961" w:rsidRPr="008F2363" w14:paraId="28333A13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2C7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B1D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8F2363">
              <w:rPr>
                <w:b/>
                <w:u w:val="single"/>
              </w:rPr>
              <w:t>Задача:</w:t>
            </w:r>
            <w:r w:rsidRPr="008F2363">
              <w:t xml:space="preserve">  обеспечение</w:t>
            </w:r>
            <w:proofErr w:type="gramEnd"/>
            <w:r w:rsidRPr="008F2363">
              <w:t xml:space="preserve"> открытости деятельности органов местного самоуправления, роста их авторитета в обществе.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115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7A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A0A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F8F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7B3B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72B7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BF50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01961" w:rsidRPr="008F2363" w14:paraId="616DBDB3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B76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5B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r w:rsidRPr="008F2363"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Мирный». </w:t>
            </w:r>
          </w:p>
          <w:p w14:paraId="2D3AAB84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2BF3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5FEA02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4521B9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Количество пресс-релизов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034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1A3B6A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0A407E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340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08D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AEF73A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F35725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39D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C66C1F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D2C260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B9B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9CFFC1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B06E60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4A6E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774343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003768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6BF0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23B734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DC1DDF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2730</w:t>
            </w:r>
          </w:p>
        </w:tc>
      </w:tr>
      <w:tr w:rsidR="00D01961" w:rsidRPr="008F2363" w14:paraId="2D37CE6F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5BD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lastRenderedPageBreak/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ECF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r w:rsidRPr="008F2363">
              <w:t xml:space="preserve">Увеличение количества публикаций журналистов местных, районных и республиканских </w:t>
            </w:r>
            <w:proofErr w:type="gramStart"/>
            <w:r w:rsidRPr="008F2363">
              <w:t>печатных  СМИ</w:t>
            </w:r>
            <w:proofErr w:type="gramEnd"/>
            <w:r w:rsidRPr="008F2363">
              <w:t xml:space="preserve">, направленных на оперативное и объективное информирование населения о деятельности органов местного самоуправления МО «Город Мирный».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AF56F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9766929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EAD0875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F2A640A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84CD76F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Количество публикаций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1844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A6C988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324026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77D0C5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34E9D0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97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0143CB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36A4DA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0323F0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2A912A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C7C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C268DE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E1E20D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4DDECB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0CFB6F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B3DA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3692FA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555B01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350884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389727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A567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0D3F57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E7C8EC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B7F2DB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9094D6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C0BD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E8E13C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B98FA9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6D1D85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B65032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75</w:t>
            </w:r>
          </w:p>
        </w:tc>
      </w:tr>
      <w:tr w:rsidR="00D01961" w:rsidRPr="008F2363" w14:paraId="0FF87398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402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05F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r w:rsidRPr="008F2363">
              <w:t>Увеличение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т.ч. с участием муниципальных служащих, депутатов городского Совета и руководителей муниципальных учреждений и предприятий.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CC1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C4575C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FC3606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557245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B1A094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0E2C34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Количество радио- и </w:t>
            </w:r>
          </w:p>
          <w:p w14:paraId="566B715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 сюжетов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11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3DE6A9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6ABF55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DF0570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846D55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073874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ТВ- 26</w:t>
            </w:r>
          </w:p>
          <w:p w14:paraId="3B19A7BA" w14:textId="1CC9222B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Р</w:t>
            </w:r>
            <w:r w:rsidR="00D01961">
              <w:t>В</w:t>
            </w:r>
            <w:r w:rsidRPr="008F2363">
              <w:t xml:space="preserve">-10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6AD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5C416B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EA77AE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A232B2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23BC11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96BCA0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ТВ-28</w:t>
            </w:r>
          </w:p>
          <w:p w14:paraId="77314DBE" w14:textId="00ABD190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Р</w:t>
            </w:r>
            <w:r w:rsidR="00D01961">
              <w:t>В</w:t>
            </w:r>
            <w:r w:rsidRPr="008F2363">
              <w:t xml:space="preserve">-12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9D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0D01FA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B5A1F2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B69254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BC905E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9F3CCA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ТВ-60</w:t>
            </w:r>
          </w:p>
          <w:p w14:paraId="08FFE251" w14:textId="5D233C1B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Р</w:t>
            </w:r>
            <w:r w:rsidR="00D01961">
              <w:t>В</w:t>
            </w:r>
            <w:r w:rsidRPr="008F2363">
              <w:t xml:space="preserve">-45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9EC4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B09679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2D8980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A4CFB8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65AC38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30D2A7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ТВ-65</w:t>
            </w:r>
          </w:p>
          <w:p w14:paraId="7B2368F4" w14:textId="5F1F66B8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Р</w:t>
            </w:r>
            <w:r w:rsidR="00D01961">
              <w:t>В</w:t>
            </w:r>
            <w:r w:rsidRPr="008F2363">
              <w:t xml:space="preserve">-50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424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EC1EF3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103051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BE83E9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7B5256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B67D8D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ТВ-70</w:t>
            </w:r>
          </w:p>
          <w:p w14:paraId="59F7CCBC" w14:textId="7251AC0B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Р</w:t>
            </w:r>
            <w:r w:rsidR="00D01961">
              <w:t>В</w:t>
            </w:r>
            <w:r w:rsidRPr="008F2363">
              <w:t xml:space="preserve">-55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62D8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BD56B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CB510B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94FDD1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7E2225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94CFD30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ТВ-75</w:t>
            </w:r>
          </w:p>
          <w:p w14:paraId="2999E525" w14:textId="7C6F0422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Р</w:t>
            </w:r>
            <w:r w:rsidR="00D01961">
              <w:t>В</w:t>
            </w:r>
            <w:r w:rsidRPr="008F2363">
              <w:t>-60</w:t>
            </w:r>
          </w:p>
        </w:tc>
      </w:tr>
      <w:tr w:rsidR="00D01961" w:rsidRPr="008F2363" w14:paraId="4901E832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5B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300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r w:rsidRPr="008F2363">
              <w:t>Проведение прямых интерактивных эфиров Главы города на 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5D2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ED873B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Количество эфиров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D3D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C5B17A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4A1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5D342D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A85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4C2E077" w14:textId="02F775C1" w:rsidR="008F2363" w:rsidRPr="00A0609B" w:rsidRDefault="00A0609B" w:rsidP="008F2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9DF3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86429DA" w14:textId="76A7DC9D" w:rsidR="008F2363" w:rsidRPr="00A0609B" w:rsidRDefault="00A0609B" w:rsidP="008F2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65BD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A1F6563" w14:textId="1E6BDF2F" w:rsidR="008F2363" w:rsidRPr="00A0609B" w:rsidRDefault="00A0609B" w:rsidP="008F2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145A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75AFF54" w14:textId="47DCA420" w:rsidR="008F2363" w:rsidRPr="00A0609B" w:rsidRDefault="00A0609B" w:rsidP="008F23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01961" w:rsidRPr="008F2363" w14:paraId="1E5C58A0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A63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lastRenderedPageBreak/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AD4D" w14:textId="77777777" w:rsidR="008F2363" w:rsidRPr="008F2363" w:rsidRDefault="008F2363" w:rsidP="008F236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F236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F2363">
              <w:rPr>
                <w:rFonts w:eastAsiaTheme="minorHAnsi"/>
                <w:b/>
                <w:u w:val="single"/>
                <w:lang w:eastAsia="en-US"/>
              </w:rPr>
              <w:t>Цель:</w:t>
            </w:r>
            <w:r w:rsidRPr="008F2363">
              <w:rPr>
                <w:rFonts w:eastAsiaTheme="minorHAnsi"/>
                <w:lang w:eastAsia="en-US"/>
              </w:rPr>
              <w:t xml:space="preserve">  </w:t>
            </w:r>
            <w:r w:rsidRPr="008F2363">
              <w:rPr>
                <w:rFonts w:eastAsiaTheme="minorHAnsi"/>
                <w:color w:val="000000"/>
                <w:lang w:eastAsia="en-US"/>
              </w:rPr>
              <w:t>повышение</w:t>
            </w:r>
            <w:proofErr w:type="gramEnd"/>
            <w:r w:rsidRPr="008F2363">
              <w:rPr>
                <w:rFonts w:eastAsiaTheme="minorHAnsi"/>
                <w:color w:val="000000"/>
                <w:lang w:eastAsia="en-US"/>
              </w:rPr>
              <w:t xml:space="preserve"> эффективности управления городом на основе использования информационных и коммуникационных технологий.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3F9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247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A2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832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FC52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4BAD1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CBE4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01961" w:rsidRPr="008F2363" w14:paraId="5672493B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B9D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F3B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r w:rsidRPr="008F2363">
              <w:rPr>
                <w:b/>
                <w:u w:val="single"/>
              </w:rPr>
              <w:t xml:space="preserve"> Задача:</w:t>
            </w:r>
            <w:r w:rsidRPr="008F2363">
              <w:t xml:space="preserve"> </w:t>
            </w:r>
            <w:r w:rsidRPr="008F2363">
              <w:rPr>
                <w:color w:val="000000"/>
              </w:rPr>
              <w:t xml:space="preserve">развитие информационных, телекоммуникационных технологий, эффективно обеспечивающих конституционные права граждан на </w:t>
            </w:r>
            <w:proofErr w:type="gramStart"/>
            <w:r w:rsidRPr="008F2363">
              <w:rPr>
                <w:color w:val="000000"/>
              </w:rPr>
              <w:t>доступ  к</w:t>
            </w:r>
            <w:proofErr w:type="gramEnd"/>
            <w:r w:rsidRPr="008F2363">
              <w:rPr>
                <w:color w:val="000000"/>
              </w:rPr>
              <w:t xml:space="preserve"> информации о деятельности администрации города Мирного  посредством  информационных ресурсов («Электронное правительство»).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34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5E5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9D0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ED5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4FDF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A4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137B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01961" w:rsidRPr="008F2363" w14:paraId="7763FA35" w14:textId="77777777" w:rsidTr="00D01961">
        <w:trPr>
          <w:cantSplit/>
          <w:trHeight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044A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6D445" w14:textId="77777777" w:rsidR="008F2363" w:rsidRPr="008F2363" w:rsidRDefault="008F2363" w:rsidP="008F236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F2363">
              <w:t xml:space="preserve"> Увеличение количества посетителей официального информационного сайта </w:t>
            </w:r>
            <w:r w:rsidRPr="008F2363">
              <w:rPr>
                <w:lang w:val="en-US"/>
              </w:rPr>
              <w:t>https</w:t>
            </w:r>
            <w:r w:rsidRPr="008F2363">
              <w:t>://мирный-</w:t>
            </w:r>
            <w:proofErr w:type="spellStart"/>
            <w:r w:rsidRPr="008F2363">
              <w:t>саха.рф</w:t>
            </w:r>
            <w:proofErr w:type="spellEnd"/>
            <w:r w:rsidRPr="008F2363">
              <w:t>/.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A42F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Среднее количество посетителей сайта в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B8E1A3" w14:textId="77777777" w:rsidR="008F2363" w:rsidRPr="008F2363" w:rsidRDefault="008F2363" w:rsidP="008F2363">
            <w:pPr>
              <w:spacing w:line="276" w:lineRule="auto"/>
              <w:jc w:val="both"/>
              <w:rPr>
                <w:rFonts w:eastAsiaTheme="minorEastAsia"/>
                <w:iCs/>
              </w:rPr>
            </w:pPr>
          </w:p>
          <w:p w14:paraId="3BB5227A" w14:textId="77777777" w:rsidR="008F2363" w:rsidRPr="008F2363" w:rsidRDefault="008F2363" w:rsidP="008F2363">
            <w:pPr>
              <w:spacing w:line="276" w:lineRule="auto"/>
              <w:jc w:val="both"/>
              <w:rPr>
                <w:rFonts w:eastAsiaTheme="minorEastAsia"/>
                <w:iCs/>
              </w:rPr>
            </w:pPr>
          </w:p>
          <w:p w14:paraId="2EF86A41" w14:textId="77777777" w:rsidR="008F2363" w:rsidRPr="008F2363" w:rsidRDefault="008F2363" w:rsidP="008F2363">
            <w:pPr>
              <w:spacing w:line="276" w:lineRule="auto"/>
              <w:jc w:val="both"/>
              <w:rPr>
                <w:rFonts w:eastAsiaTheme="minorEastAsia"/>
                <w:iCs/>
              </w:rPr>
            </w:pPr>
            <w:r w:rsidRPr="008F2363">
              <w:rPr>
                <w:rFonts w:eastAsiaTheme="minorEastAsia"/>
                <w:iCs/>
              </w:rPr>
              <w:t>3 390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1017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672723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F93CFF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4 400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D19F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9FA8C5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BE61355" w14:textId="179E3CD0" w:rsidR="008F2363" w:rsidRPr="008F2363" w:rsidRDefault="00D01961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57 000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480932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399E89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27D4705" w14:textId="4436ECF1" w:rsidR="008F2363" w:rsidRPr="008F2363" w:rsidRDefault="00D01961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57</w:t>
            </w:r>
            <w:r w:rsidR="008F2363" w:rsidRPr="008F2363">
              <w:t xml:space="preserve">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1A53F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C134F8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BDF5F2A" w14:textId="148A81EA" w:rsidR="008F2363" w:rsidRPr="008F2363" w:rsidRDefault="00D01961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58</w:t>
            </w:r>
            <w:r w:rsidR="008F2363" w:rsidRPr="008F2363"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35295AA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ind w:left="-30" w:firstLine="30"/>
              <w:jc w:val="both"/>
            </w:pPr>
          </w:p>
          <w:p w14:paraId="0244789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ind w:left="-30" w:firstLine="30"/>
              <w:jc w:val="both"/>
            </w:pPr>
          </w:p>
          <w:p w14:paraId="17D23C67" w14:textId="4230F13A" w:rsidR="008F2363" w:rsidRPr="008F2363" w:rsidRDefault="00D01961" w:rsidP="008F2363">
            <w:pPr>
              <w:autoSpaceDE w:val="0"/>
              <w:autoSpaceDN w:val="0"/>
              <w:adjustRightInd w:val="0"/>
              <w:spacing w:line="276" w:lineRule="auto"/>
              <w:ind w:left="-30" w:firstLine="30"/>
              <w:jc w:val="both"/>
            </w:pPr>
            <w:r>
              <w:t>58</w:t>
            </w:r>
            <w:r w:rsidR="008F2363" w:rsidRPr="008F2363">
              <w:t xml:space="preserve"> 500</w:t>
            </w:r>
          </w:p>
        </w:tc>
      </w:tr>
      <w:tr w:rsidR="00D01961" w:rsidRPr="008F2363" w14:paraId="5E8D6B96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BC5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1D77" w14:textId="77777777" w:rsidR="008F2363" w:rsidRPr="008F2363" w:rsidRDefault="008F2363" w:rsidP="008F2363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color w:val="000000"/>
              </w:rPr>
            </w:pPr>
            <w:r w:rsidRPr="008F2363">
              <w:rPr>
                <w:b/>
                <w:u w:val="single"/>
              </w:rPr>
              <w:t>Цель:</w:t>
            </w:r>
            <w:r w:rsidRPr="008F2363">
              <w:t xml:space="preserve"> </w:t>
            </w:r>
            <w:r w:rsidRPr="008F2363">
              <w:rPr>
                <w:color w:val="000000"/>
              </w:rPr>
              <w:t xml:space="preserve">формирование благоприятного имиджа города, повышение </w:t>
            </w:r>
            <w:proofErr w:type="gramStart"/>
            <w:r w:rsidRPr="008F2363">
              <w:rPr>
                <w:color w:val="000000"/>
              </w:rPr>
              <w:t>его  инвестиционной</w:t>
            </w:r>
            <w:proofErr w:type="gramEnd"/>
            <w:r w:rsidRPr="008F2363">
              <w:rPr>
                <w:color w:val="000000"/>
              </w:rPr>
              <w:t xml:space="preserve"> привлекательности.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7192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B19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082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03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CE01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D052F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C8C4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01961" w:rsidRPr="008F2363" w14:paraId="2129A504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33E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A49F" w14:textId="77777777" w:rsidR="008F2363" w:rsidRPr="008F2363" w:rsidRDefault="008F2363" w:rsidP="008F236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F2363">
              <w:rPr>
                <w:rFonts w:eastAsiaTheme="minorHAnsi"/>
                <w:b/>
                <w:u w:val="single"/>
                <w:lang w:eastAsia="en-US"/>
              </w:rPr>
              <w:t>Задача:</w:t>
            </w:r>
            <w:r w:rsidRPr="008F2363">
              <w:rPr>
                <w:rFonts w:eastAsiaTheme="minorHAnsi"/>
                <w:lang w:eastAsia="en-US"/>
              </w:rPr>
              <w:t xml:space="preserve"> развитие собственных информационных электронных и печатных СМИ.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C25B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32B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176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484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4BE0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AF94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A70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01961" w:rsidRPr="008F2363" w14:paraId="6BCE82B4" w14:textId="77777777" w:rsidTr="00D019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C6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lastRenderedPageBreak/>
              <w:t>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6C2C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</w:pPr>
            <w:r w:rsidRPr="008F2363">
              <w:t>- подготовка и издание общественной политической газеты «Мирнинский муниципальный вестник»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1B7A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29ED862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Количество выпусков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FE3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6288349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524D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3FF1217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615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6A6D09A4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7B5A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CA01EFB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D16B43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E0CA848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A09BD1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A86433E" w14:textId="77777777" w:rsidR="008F2363" w:rsidRPr="008F2363" w:rsidRDefault="008F2363" w:rsidP="008F2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F2363">
              <w:t>12</w:t>
            </w:r>
          </w:p>
        </w:tc>
      </w:tr>
    </w:tbl>
    <w:p w14:paraId="6C7923C8" w14:textId="77777777" w:rsidR="008F2363" w:rsidRPr="008F2363" w:rsidRDefault="008F2363" w:rsidP="008F2363">
      <w:pPr>
        <w:autoSpaceDE w:val="0"/>
        <w:autoSpaceDN w:val="0"/>
        <w:adjustRightInd w:val="0"/>
        <w:spacing w:after="200" w:line="276" w:lineRule="auto"/>
        <w:outlineLvl w:val="1"/>
        <w:rPr>
          <w:rFonts w:eastAsiaTheme="minorHAnsi"/>
          <w:b/>
          <w:lang w:eastAsia="en-US"/>
        </w:rPr>
      </w:pPr>
    </w:p>
    <w:p w14:paraId="4BB21DEA" w14:textId="6EE8D3D7" w:rsidR="006F5058" w:rsidRPr="00331F51" w:rsidRDefault="006F5058" w:rsidP="009E76D3">
      <w:pPr>
        <w:rPr>
          <w:i/>
          <w:sz w:val="18"/>
          <w:szCs w:val="18"/>
        </w:rPr>
        <w:sectPr w:rsidR="006F5058" w:rsidRPr="00331F51" w:rsidSect="008F2363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40686A21" w14:textId="79D866EC" w:rsidR="005159D9" w:rsidRPr="00EA7AB9" w:rsidRDefault="005159D9" w:rsidP="008F2363">
      <w:pPr>
        <w:rPr>
          <w:rFonts w:eastAsiaTheme="minorHAnsi" w:cstheme="minorBidi"/>
          <w:u w:val="single"/>
          <w:lang w:eastAsia="en-US"/>
        </w:rPr>
      </w:pPr>
    </w:p>
    <w:sectPr w:rsidR="005159D9" w:rsidRPr="00EA7AB9" w:rsidSect="008F236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E813" w14:textId="77777777" w:rsidR="008F2363" w:rsidRDefault="008F2363" w:rsidP="008F2363">
      <w:r>
        <w:separator/>
      </w:r>
    </w:p>
  </w:endnote>
  <w:endnote w:type="continuationSeparator" w:id="0">
    <w:p w14:paraId="005BAC19" w14:textId="77777777" w:rsidR="008F2363" w:rsidRDefault="008F2363" w:rsidP="008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F4F7" w14:textId="77777777" w:rsidR="008F2363" w:rsidRDefault="008F2363" w:rsidP="008F2363">
      <w:r>
        <w:separator/>
      </w:r>
    </w:p>
  </w:footnote>
  <w:footnote w:type="continuationSeparator" w:id="0">
    <w:p w14:paraId="1E5F4C2C" w14:textId="77777777" w:rsidR="008F2363" w:rsidRDefault="008F2363" w:rsidP="008F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2DA3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3FE4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2C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3DD0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2363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09B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4D3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961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51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8E4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653D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8F23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36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F23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3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CB3-C16C-4F21-B6A6-F887B36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Оксана Анатольевна Гуляева</cp:lastModifiedBy>
  <cp:revision>15</cp:revision>
  <cp:lastPrinted>2021-09-27T08:25:00Z</cp:lastPrinted>
  <dcterms:created xsi:type="dcterms:W3CDTF">2020-03-16T08:38:00Z</dcterms:created>
  <dcterms:modified xsi:type="dcterms:W3CDTF">2021-09-30T00:28:00Z</dcterms:modified>
</cp:coreProperties>
</file>