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157DB1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«17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5714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04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201</w:t>
      </w:r>
      <w:r w:rsidR="00A620A2">
        <w:rPr>
          <w:rFonts w:ascii="Times New Roman" w:hAnsi="Times New Roman" w:cs="Times New Roman"/>
          <w:sz w:val="22"/>
          <w:szCs w:val="22"/>
        </w:rPr>
        <w:t>9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620A2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515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5E3BF4" w:rsidRDefault="005E3BF4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:rsidR="005E3BF4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городской </w:t>
      </w: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Администрации от 28.02.2018 № 189</w:t>
      </w:r>
    </w:p>
    <w:p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B21E40" w:rsidRDefault="00A620A2" w:rsidP="00B21E4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0A2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21.02.2019 № </w:t>
      </w:r>
      <w:r w:rsidRPr="00A620A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A620A2">
        <w:rPr>
          <w:rFonts w:ascii="Times New Roman" w:hAnsi="Times New Roman" w:cs="Times New Roman"/>
          <w:sz w:val="22"/>
          <w:szCs w:val="22"/>
        </w:rPr>
        <w:t xml:space="preserve">-18-1 «О внесении изменений и дополнений в решение городского Совета от 13.12.2018 № </w:t>
      </w:r>
      <w:r w:rsidRPr="00A620A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A620A2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годов»,</w:t>
      </w:r>
      <w:r w:rsidR="002F7F83" w:rsidRPr="00B21E40"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AE3E63" w:rsidRPr="00B21E40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:rsidTr="000D1F70">
        <w:tc>
          <w:tcPr>
            <w:tcW w:w="2552" w:type="dxa"/>
            <w:shd w:val="clear" w:color="auto" w:fill="auto"/>
          </w:tcPr>
          <w:p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>194 004 690,51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E3E63" w:rsidRPr="00B21E40" w:rsidRDefault="00AE3E63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Средства Фонда Капитального ремонта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78 149 869,98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>40 545 322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>60 309 498,53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620A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>15 000 000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843"/>
        <w:gridCol w:w="1559"/>
      </w:tblGrid>
      <w:tr w:rsidR="00AE3E63" w:rsidRPr="00A620A2" w:rsidTr="000D1F70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70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proofErr w:type="spellEnd"/>
            <w:r w:rsidR="000D1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A620A2" w:rsidRPr="00A620A2" w:rsidTr="000D1F70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A2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194 004 690,51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40 545 322,00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60 309 498,53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</w:tr>
      <w:tr w:rsidR="00A620A2" w:rsidRPr="00A620A2" w:rsidTr="000D1F70">
        <w:trPr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A2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125 843 662,98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20A2" w:rsidRPr="00A620A2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A2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52 208 448,00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22 208 448,00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</w:tr>
      <w:tr w:rsidR="00A620A2" w:rsidRPr="00A620A2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A2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20A2" w:rsidRPr="00A620A2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A2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20A2" w:rsidRPr="00A620A2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A2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A2" w:rsidRPr="00A620A2" w:rsidRDefault="00A620A2" w:rsidP="00A6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:rsidR="00AE3E63" w:rsidRPr="00B21E40" w:rsidRDefault="00AE3E63" w:rsidP="000D1F70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A620A2" w:rsidRPr="004E0218" w:rsidRDefault="00A620A2" w:rsidP="000D1F70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218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9A2434" w:rsidRPr="00B21E40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AE3E63" w:rsidRPr="00B21E40" w:rsidRDefault="00AE3E6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B21E4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B21E40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AE3E63">
          <w:pgSz w:w="11906" w:h="16838" w:code="9"/>
          <w:pgMar w:top="709" w:right="851" w:bottom="426" w:left="1418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60"/>
        <w:gridCol w:w="4033"/>
        <w:gridCol w:w="1680"/>
        <w:gridCol w:w="1831"/>
        <w:gridCol w:w="2000"/>
        <w:gridCol w:w="1720"/>
        <w:gridCol w:w="1560"/>
        <w:gridCol w:w="2407"/>
      </w:tblGrid>
      <w:tr w:rsidR="009E4ADA" w:rsidRPr="009E4ADA" w:rsidTr="009E4ADA">
        <w:trPr>
          <w:trHeight w:val="33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9E4ADA" w:rsidRPr="009E4ADA" w:rsidTr="009E4AD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9E4ADA" w:rsidRPr="009E4ADA" w:rsidTr="009E4AD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157DB1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"17" 04 2019г. № 515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9E4ADA" w:rsidRPr="009E4ADA" w:rsidTr="009E4AD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9E4ADA" w:rsidRPr="009E4ADA" w:rsidTr="009E4ADA">
        <w:trPr>
          <w:trHeight w:val="195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E4ADA" w:rsidRPr="009E4ADA" w:rsidTr="009E4ADA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9E4ADA" w:rsidRPr="009E4ADA" w:rsidTr="009E4ADA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4ADA" w:rsidRPr="009E4ADA" w:rsidTr="009E4ADA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194 004 690,51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78 149 869,98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60 309 498,53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125 843 662,98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52 208 448,00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22 208 448,00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59 421 372,58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7 366 435,58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17 031 053,00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13 744 392,58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7 366 435,58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45 676 980,00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15 676 980,00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МКД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Мирный", АК АЛРОСА (ПАО)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Ремонт балконов, лоджий, входных крылец с установкой пандусов, ремонт козырьков входных крылец,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Ремонт водоотводящих устройств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7 054 937,00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2 031 053,00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676 980,00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676 980,00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87 727 838,40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70 783 434,40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16 944 404,00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82 146 370,40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70 783 434,40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5 581 468,00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5 581 468,00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теплоснабжения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холодного и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электроснабжения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37 384 404,00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20 640 000,00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16 744 404,00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31 802 936,00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20 640 000,00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11 162 936,00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5 581 468,00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5 581 468,00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лифтовых шахт и креплений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12 609 752,53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12 609 752,53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Замеры грунтов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6 692 950,00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6 692 950,00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восстановление грунтов оснований (ТС, СПМГ, </w:t>
            </w:r>
            <w:proofErr w:type="spellStart"/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георадиолокация</w:t>
            </w:r>
            <w:proofErr w:type="spellEnd"/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5 916 802,53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5 916 802,53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30 611 041,00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11 933 443,00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1 790 846,00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1 790 846,00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DA" w:rsidRPr="009E4ADA" w:rsidTr="009E4ADA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ADA" w:rsidRPr="009E4ADA" w:rsidRDefault="009E4ADA" w:rsidP="009E4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602530" w:rsidRDefault="00602530" w:rsidP="00157DB1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0EEB"/>
    <w:rsid w:val="000A1C93"/>
    <w:rsid w:val="000B35D7"/>
    <w:rsid w:val="000D1F70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57DB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485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1478"/>
    <w:rsid w:val="00573396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C3712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0503"/>
    <w:rsid w:val="009C55FD"/>
    <w:rsid w:val="009D6969"/>
    <w:rsid w:val="009E0174"/>
    <w:rsid w:val="009E1294"/>
    <w:rsid w:val="009E4ADA"/>
    <w:rsid w:val="009F127C"/>
    <w:rsid w:val="009F585F"/>
    <w:rsid w:val="00A23D4C"/>
    <w:rsid w:val="00A4643E"/>
    <w:rsid w:val="00A528D4"/>
    <w:rsid w:val="00A569F6"/>
    <w:rsid w:val="00A620A2"/>
    <w:rsid w:val="00A813B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B6A0-0B61-4F9C-8B71-AD63F76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813C-F090-4554-8396-5738E06C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3</cp:revision>
  <cp:lastPrinted>2019-04-09T07:21:00Z</cp:lastPrinted>
  <dcterms:created xsi:type="dcterms:W3CDTF">2019-04-18T03:29:00Z</dcterms:created>
  <dcterms:modified xsi:type="dcterms:W3CDTF">2019-04-18T03:30:00Z</dcterms:modified>
</cp:coreProperties>
</file>