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613B7" w:rsidRPr="002613B7" w:rsidTr="00596D56">
        <w:trPr>
          <w:trHeight w:val="1313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2613B7" w:rsidRPr="002613B7" w:rsidRDefault="002613B7" w:rsidP="002613B7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2613B7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АДМИНИСТРАЦИЯ</w:t>
            </w:r>
          </w:p>
          <w:p w:rsidR="002613B7" w:rsidRPr="002613B7" w:rsidRDefault="002613B7" w:rsidP="002613B7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2613B7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2613B7" w:rsidRPr="002613B7" w:rsidRDefault="002613B7" w:rsidP="002613B7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pacing w:val="40"/>
                <w:sz w:val="24"/>
                <w:szCs w:val="24"/>
                <w:lang w:eastAsia="ru-RU"/>
              </w:rPr>
            </w:pPr>
            <w:r w:rsidRPr="002613B7">
              <w:rPr>
                <w:rFonts w:ascii="Tahoma" w:eastAsia="Times New Roman" w:hAnsi="Tahoma" w:cs="Times New Roman"/>
                <w:b/>
                <w:spacing w:val="40"/>
                <w:szCs w:val="24"/>
                <w:lang w:eastAsia="ru-RU"/>
              </w:rPr>
              <w:t>«Город Мирный»</w:t>
            </w:r>
          </w:p>
          <w:p w:rsidR="002613B7" w:rsidRPr="002613B7" w:rsidRDefault="002613B7" w:rsidP="002613B7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2613B7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МИРНИНСКОГО РАЙОНА</w:t>
            </w:r>
          </w:p>
          <w:p w:rsidR="002613B7" w:rsidRPr="002613B7" w:rsidRDefault="002613B7" w:rsidP="002613B7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13B7">
              <w:rPr>
                <w:rFonts w:ascii="Tahoma" w:eastAsia="Times New Roman" w:hAnsi="Tahoma" w:cs="Times New Roman"/>
                <w:b/>
                <w:bCs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2613B7" w:rsidRPr="002613B7" w:rsidRDefault="002613B7" w:rsidP="002613B7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2613B7" w:rsidRPr="002613B7" w:rsidRDefault="002613B7" w:rsidP="002613B7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2613B7" w:rsidRPr="002613B7" w:rsidRDefault="002613B7" w:rsidP="002613B7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2613B7" w:rsidRPr="002613B7" w:rsidRDefault="002613B7" w:rsidP="002613B7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2613B7" w:rsidRPr="002613B7" w:rsidRDefault="002613B7" w:rsidP="002613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613B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D572B6" wp14:editId="0D9E977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2613B7" w:rsidRPr="002613B7" w:rsidRDefault="002613B7" w:rsidP="002613B7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2613B7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МИИРИНЭЙ ОРОЙУОНУН</w:t>
            </w:r>
          </w:p>
          <w:p w:rsidR="002613B7" w:rsidRPr="002613B7" w:rsidRDefault="002613B7" w:rsidP="002613B7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pacing w:val="40"/>
                <w:sz w:val="24"/>
                <w:szCs w:val="24"/>
                <w:lang w:eastAsia="ru-RU"/>
              </w:rPr>
            </w:pPr>
            <w:r w:rsidRPr="002613B7">
              <w:rPr>
                <w:rFonts w:ascii="Tahoma" w:eastAsia="Times New Roman" w:hAnsi="Tahoma" w:cs="Times New Roman"/>
                <w:b/>
                <w:spacing w:val="40"/>
                <w:szCs w:val="24"/>
                <w:lang w:eastAsia="ru-RU"/>
              </w:rPr>
              <w:t>«</w:t>
            </w:r>
            <w:proofErr w:type="spellStart"/>
            <w:r w:rsidRPr="002613B7">
              <w:rPr>
                <w:rFonts w:ascii="Tahoma" w:eastAsia="Times New Roman" w:hAnsi="Tahoma" w:cs="Times New Roman"/>
                <w:b/>
                <w:spacing w:val="40"/>
                <w:szCs w:val="24"/>
                <w:lang w:eastAsia="ru-RU"/>
              </w:rPr>
              <w:t>Мииринэй</w:t>
            </w:r>
            <w:proofErr w:type="spellEnd"/>
            <w:r w:rsidRPr="002613B7">
              <w:rPr>
                <w:rFonts w:ascii="Tahoma" w:eastAsia="Times New Roman" w:hAnsi="Tahoma" w:cs="Times New Roman"/>
                <w:b/>
                <w:spacing w:val="40"/>
                <w:szCs w:val="24"/>
                <w:lang w:eastAsia="ru-RU"/>
              </w:rPr>
              <w:t xml:space="preserve"> </w:t>
            </w:r>
            <w:proofErr w:type="spellStart"/>
            <w:r w:rsidRPr="002613B7">
              <w:rPr>
                <w:rFonts w:ascii="Tahoma" w:eastAsia="Times New Roman" w:hAnsi="Tahoma" w:cs="Times New Roman"/>
                <w:b/>
                <w:spacing w:val="40"/>
                <w:szCs w:val="24"/>
                <w:lang w:eastAsia="ru-RU"/>
              </w:rPr>
              <w:t>куорат</w:t>
            </w:r>
            <w:proofErr w:type="spellEnd"/>
            <w:r w:rsidRPr="002613B7">
              <w:rPr>
                <w:rFonts w:ascii="Tahoma" w:eastAsia="Times New Roman" w:hAnsi="Tahoma" w:cs="Times New Roman"/>
                <w:b/>
                <w:spacing w:val="40"/>
                <w:szCs w:val="24"/>
                <w:lang w:eastAsia="ru-RU"/>
              </w:rPr>
              <w:t>»</w:t>
            </w:r>
          </w:p>
          <w:p w:rsidR="002613B7" w:rsidRPr="002613B7" w:rsidRDefault="002613B7" w:rsidP="002613B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2613B7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2613B7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2613B7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:rsidR="002613B7" w:rsidRPr="002613B7" w:rsidRDefault="002613B7" w:rsidP="002613B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613B7">
              <w:rPr>
                <w:rFonts w:ascii="Tahoma" w:eastAsia="Times New Roman" w:hAnsi="Tahoma" w:cs="Times New Roman"/>
                <w:b/>
                <w:bCs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:rsidR="002613B7" w:rsidRPr="002613B7" w:rsidRDefault="002613B7" w:rsidP="002613B7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2613B7" w:rsidRPr="002613B7" w:rsidRDefault="002613B7" w:rsidP="00261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«17» ноября 2017 г.</w:t>
      </w:r>
      <w:r w:rsidRPr="002613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13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13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13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13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13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13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13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№  1812</w:t>
      </w:r>
    </w:p>
    <w:p w:rsidR="002613B7" w:rsidRPr="002613B7" w:rsidRDefault="002613B7" w:rsidP="002613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3B7" w:rsidRPr="002613B7" w:rsidRDefault="002613B7" w:rsidP="002613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3B7" w:rsidRPr="002613B7" w:rsidRDefault="002613B7" w:rsidP="002613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1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</w:t>
      </w:r>
    </w:p>
    <w:p w:rsidR="002613B7" w:rsidRPr="002613B7" w:rsidRDefault="002613B7" w:rsidP="002613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1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городского конкурса </w:t>
      </w:r>
    </w:p>
    <w:p w:rsidR="002613B7" w:rsidRPr="002613B7" w:rsidRDefault="002613B7" w:rsidP="002613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1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среди субъектов малого и среднего предпринимательства </w:t>
      </w:r>
    </w:p>
    <w:p w:rsidR="002613B7" w:rsidRPr="002613B7" w:rsidRDefault="002613B7" w:rsidP="002613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1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«Город Мирный» «Предприниматель года»</w:t>
      </w:r>
    </w:p>
    <w:p w:rsidR="002613B7" w:rsidRPr="002613B7" w:rsidRDefault="002613B7" w:rsidP="002613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3B7" w:rsidRPr="002613B7" w:rsidRDefault="002613B7" w:rsidP="002613B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B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выявления и поощрения лучших предпринимателей, развития малого и среднего предпринимательства, стимулирования предпринимательской деятельности, в соответствии с муниципальной целевой программой «Развитие малого и среднего предпринимательства в МО «Город Мирный на 2015-2019 годы», утверждённой Постановлением городской Администрации от 27.11.2014 № 739,</w:t>
      </w:r>
      <w:r w:rsidRPr="00261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городская Администрация постановляет:</w:t>
      </w:r>
    </w:p>
    <w:p w:rsidR="002613B7" w:rsidRPr="002613B7" w:rsidRDefault="002613B7" w:rsidP="002613B7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прилагаемое Положение о проведении городского конкурса </w:t>
      </w:r>
      <w:r w:rsidRPr="00261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среди субъектов малого и среднего предпринимательства МО «Город Мирный» «Предприниматель года». </w:t>
      </w:r>
    </w:p>
    <w:p w:rsidR="002613B7" w:rsidRPr="002613B7" w:rsidRDefault="002613B7" w:rsidP="002613B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городской конкурс «Предприниматель года» в порядке согласно прилагаемому Положению.</w:t>
      </w:r>
    </w:p>
    <w:p w:rsidR="002613B7" w:rsidRPr="002613B7" w:rsidRDefault="002613B7" w:rsidP="002613B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6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настоящее Постановление в порядке, установленном Уставом МО «Город Мирный».</w:t>
      </w:r>
    </w:p>
    <w:p w:rsidR="002613B7" w:rsidRPr="002613B7" w:rsidRDefault="002613B7" w:rsidP="002613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 </w:t>
      </w:r>
    </w:p>
    <w:p w:rsidR="002613B7" w:rsidRPr="002613B7" w:rsidRDefault="002613B7" w:rsidP="002613B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3B7" w:rsidRPr="002613B7" w:rsidRDefault="002613B7" w:rsidP="002613B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3B7" w:rsidRPr="002613B7" w:rsidRDefault="002613B7" w:rsidP="002613B7">
      <w:pPr>
        <w:tabs>
          <w:tab w:val="left" w:pos="720"/>
          <w:tab w:val="left" w:pos="900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1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города                       </w:t>
      </w:r>
      <w:r w:rsidRPr="00261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61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61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61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61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61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61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К.Н. Антонов</w:t>
      </w:r>
    </w:p>
    <w:p w:rsidR="002613B7" w:rsidRPr="002613B7" w:rsidRDefault="002613B7" w:rsidP="002613B7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13B7" w:rsidRPr="002613B7" w:rsidRDefault="002613B7" w:rsidP="002613B7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13B7" w:rsidRPr="002613B7" w:rsidRDefault="002613B7" w:rsidP="002613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613B7" w:rsidRPr="002613B7" w:rsidRDefault="002613B7" w:rsidP="002613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613B7" w:rsidRPr="002613B7" w:rsidRDefault="002613B7" w:rsidP="002613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613B7" w:rsidRPr="002613B7" w:rsidRDefault="002613B7" w:rsidP="002613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2613B7" w:rsidRPr="002613B7" w:rsidRDefault="002613B7" w:rsidP="002613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613B7" w:rsidRPr="002613B7" w:rsidRDefault="002613B7" w:rsidP="00261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526" w:rsidRDefault="007D2526"/>
    <w:sectPr w:rsidR="007D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739E8"/>
    <w:multiLevelType w:val="hybridMultilevel"/>
    <w:tmpl w:val="514A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AE"/>
    <w:rsid w:val="00003C67"/>
    <w:rsid w:val="000533AE"/>
    <w:rsid w:val="0005375D"/>
    <w:rsid w:val="00062D85"/>
    <w:rsid w:val="00066913"/>
    <w:rsid w:val="0008257F"/>
    <w:rsid w:val="000872A0"/>
    <w:rsid w:val="000A7198"/>
    <w:rsid w:val="000C7DD9"/>
    <w:rsid w:val="000F12FE"/>
    <w:rsid w:val="00103E31"/>
    <w:rsid w:val="0011451C"/>
    <w:rsid w:val="001204E9"/>
    <w:rsid w:val="00122ED9"/>
    <w:rsid w:val="00123E9B"/>
    <w:rsid w:val="00176DEA"/>
    <w:rsid w:val="00180FDC"/>
    <w:rsid w:val="001969B0"/>
    <w:rsid w:val="001A23CE"/>
    <w:rsid w:val="001B7236"/>
    <w:rsid w:val="001B7C10"/>
    <w:rsid w:val="001D4D7B"/>
    <w:rsid w:val="001F002B"/>
    <w:rsid w:val="001F3184"/>
    <w:rsid w:val="00204470"/>
    <w:rsid w:val="00207CCD"/>
    <w:rsid w:val="002107CD"/>
    <w:rsid w:val="00217DCB"/>
    <w:rsid w:val="0022626B"/>
    <w:rsid w:val="00235CED"/>
    <w:rsid w:val="0024061A"/>
    <w:rsid w:val="00242D38"/>
    <w:rsid w:val="002445AE"/>
    <w:rsid w:val="002613B7"/>
    <w:rsid w:val="002677C2"/>
    <w:rsid w:val="002934B1"/>
    <w:rsid w:val="00293E4D"/>
    <w:rsid w:val="002C3B2D"/>
    <w:rsid w:val="002C5DBE"/>
    <w:rsid w:val="002E4D87"/>
    <w:rsid w:val="002E75B8"/>
    <w:rsid w:val="003038B9"/>
    <w:rsid w:val="00305384"/>
    <w:rsid w:val="00322869"/>
    <w:rsid w:val="00364B41"/>
    <w:rsid w:val="00374D63"/>
    <w:rsid w:val="00393598"/>
    <w:rsid w:val="003A2F4D"/>
    <w:rsid w:val="003A518A"/>
    <w:rsid w:val="003B2ECE"/>
    <w:rsid w:val="003D12F7"/>
    <w:rsid w:val="003E2596"/>
    <w:rsid w:val="00407B13"/>
    <w:rsid w:val="0043290F"/>
    <w:rsid w:val="004402E1"/>
    <w:rsid w:val="00445A86"/>
    <w:rsid w:val="00456E4F"/>
    <w:rsid w:val="00470DD8"/>
    <w:rsid w:val="00475031"/>
    <w:rsid w:val="004934EC"/>
    <w:rsid w:val="004A6E4A"/>
    <w:rsid w:val="004B0C1E"/>
    <w:rsid w:val="004B1909"/>
    <w:rsid w:val="004C2ED0"/>
    <w:rsid w:val="004E1A5F"/>
    <w:rsid w:val="004E5FB9"/>
    <w:rsid w:val="004E73CE"/>
    <w:rsid w:val="004F2463"/>
    <w:rsid w:val="004F5CB2"/>
    <w:rsid w:val="004F7D99"/>
    <w:rsid w:val="0053620D"/>
    <w:rsid w:val="00537A4A"/>
    <w:rsid w:val="00550DF7"/>
    <w:rsid w:val="00563A15"/>
    <w:rsid w:val="005B1058"/>
    <w:rsid w:val="005C299B"/>
    <w:rsid w:val="005E0BEC"/>
    <w:rsid w:val="005E4C7B"/>
    <w:rsid w:val="005E6610"/>
    <w:rsid w:val="005F0626"/>
    <w:rsid w:val="005F7DAF"/>
    <w:rsid w:val="00604B2A"/>
    <w:rsid w:val="00606399"/>
    <w:rsid w:val="00615EA6"/>
    <w:rsid w:val="00624358"/>
    <w:rsid w:val="00635062"/>
    <w:rsid w:val="00677316"/>
    <w:rsid w:val="006826EE"/>
    <w:rsid w:val="00695D34"/>
    <w:rsid w:val="006A21F6"/>
    <w:rsid w:val="006C4E32"/>
    <w:rsid w:val="006C648A"/>
    <w:rsid w:val="006E2524"/>
    <w:rsid w:val="006E3F42"/>
    <w:rsid w:val="006E705F"/>
    <w:rsid w:val="0070036A"/>
    <w:rsid w:val="007038F3"/>
    <w:rsid w:val="00705729"/>
    <w:rsid w:val="00715DDD"/>
    <w:rsid w:val="007426BA"/>
    <w:rsid w:val="00742B10"/>
    <w:rsid w:val="007566AD"/>
    <w:rsid w:val="00772E69"/>
    <w:rsid w:val="00785826"/>
    <w:rsid w:val="007B0BFD"/>
    <w:rsid w:val="007D2526"/>
    <w:rsid w:val="007D373E"/>
    <w:rsid w:val="007D38BB"/>
    <w:rsid w:val="007E7839"/>
    <w:rsid w:val="007F51A5"/>
    <w:rsid w:val="0080594C"/>
    <w:rsid w:val="0081257F"/>
    <w:rsid w:val="008228BA"/>
    <w:rsid w:val="008327A7"/>
    <w:rsid w:val="0084296C"/>
    <w:rsid w:val="008810E0"/>
    <w:rsid w:val="008843BF"/>
    <w:rsid w:val="008C6375"/>
    <w:rsid w:val="008D4EC9"/>
    <w:rsid w:val="008F41EF"/>
    <w:rsid w:val="009060BD"/>
    <w:rsid w:val="009122D2"/>
    <w:rsid w:val="00915F73"/>
    <w:rsid w:val="00926CE3"/>
    <w:rsid w:val="00935DCF"/>
    <w:rsid w:val="009538B2"/>
    <w:rsid w:val="00971323"/>
    <w:rsid w:val="00990D1E"/>
    <w:rsid w:val="009A1E52"/>
    <w:rsid w:val="009D7059"/>
    <w:rsid w:val="009F70B8"/>
    <w:rsid w:val="00A11316"/>
    <w:rsid w:val="00A23A0E"/>
    <w:rsid w:val="00A33234"/>
    <w:rsid w:val="00A41EB0"/>
    <w:rsid w:val="00A77C9B"/>
    <w:rsid w:val="00A8073C"/>
    <w:rsid w:val="00A80B4C"/>
    <w:rsid w:val="00A961D6"/>
    <w:rsid w:val="00AA6FC4"/>
    <w:rsid w:val="00AB3CE3"/>
    <w:rsid w:val="00AC1D44"/>
    <w:rsid w:val="00AC4BE3"/>
    <w:rsid w:val="00AD204F"/>
    <w:rsid w:val="00AD3F1B"/>
    <w:rsid w:val="00AE6CC9"/>
    <w:rsid w:val="00AE787B"/>
    <w:rsid w:val="00B05A9F"/>
    <w:rsid w:val="00B249A9"/>
    <w:rsid w:val="00B40DD7"/>
    <w:rsid w:val="00B45F7D"/>
    <w:rsid w:val="00B53F7F"/>
    <w:rsid w:val="00B571A3"/>
    <w:rsid w:val="00B63FFB"/>
    <w:rsid w:val="00B6546E"/>
    <w:rsid w:val="00B6706B"/>
    <w:rsid w:val="00B7529B"/>
    <w:rsid w:val="00B80B81"/>
    <w:rsid w:val="00B81649"/>
    <w:rsid w:val="00B84287"/>
    <w:rsid w:val="00B842D6"/>
    <w:rsid w:val="00BA4A1B"/>
    <w:rsid w:val="00BC03DE"/>
    <w:rsid w:val="00BC36D7"/>
    <w:rsid w:val="00BD66B1"/>
    <w:rsid w:val="00BE3F08"/>
    <w:rsid w:val="00BE5D6E"/>
    <w:rsid w:val="00BF3D58"/>
    <w:rsid w:val="00BF55C6"/>
    <w:rsid w:val="00C01C4E"/>
    <w:rsid w:val="00C13229"/>
    <w:rsid w:val="00C230CE"/>
    <w:rsid w:val="00C31775"/>
    <w:rsid w:val="00C376D4"/>
    <w:rsid w:val="00C43065"/>
    <w:rsid w:val="00C56686"/>
    <w:rsid w:val="00C578D2"/>
    <w:rsid w:val="00C711DD"/>
    <w:rsid w:val="00C76515"/>
    <w:rsid w:val="00C8328C"/>
    <w:rsid w:val="00C90B95"/>
    <w:rsid w:val="00C9779E"/>
    <w:rsid w:val="00CA7777"/>
    <w:rsid w:val="00CB2E50"/>
    <w:rsid w:val="00CB6791"/>
    <w:rsid w:val="00CC348B"/>
    <w:rsid w:val="00CD4DD0"/>
    <w:rsid w:val="00CF18D3"/>
    <w:rsid w:val="00D018E6"/>
    <w:rsid w:val="00D231F8"/>
    <w:rsid w:val="00D32CB4"/>
    <w:rsid w:val="00D37BFB"/>
    <w:rsid w:val="00D66259"/>
    <w:rsid w:val="00D7033C"/>
    <w:rsid w:val="00D804B1"/>
    <w:rsid w:val="00DB3D8E"/>
    <w:rsid w:val="00DC2D0C"/>
    <w:rsid w:val="00DC6973"/>
    <w:rsid w:val="00DE10FF"/>
    <w:rsid w:val="00DF0B6F"/>
    <w:rsid w:val="00E01E95"/>
    <w:rsid w:val="00E03B2D"/>
    <w:rsid w:val="00E16D13"/>
    <w:rsid w:val="00E51FE9"/>
    <w:rsid w:val="00E55BC6"/>
    <w:rsid w:val="00E662B7"/>
    <w:rsid w:val="00E67F6B"/>
    <w:rsid w:val="00E81F39"/>
    <w:rsid w:val="00E84F99"/>
    <w:rsid w:val="00E93AC2"/>
    <w:rsid w:val="00EA7F6F"/>
    <w:rsid w:val="00EE6511"/>
    <w:rsid w:val="00EF6608"/>
    <w:rsid w:val="00EF740C"/>
    <w:rsid w:val="00F00B25"/>
    <w:rsid w:val="00F121B3"/>
    <w:rsid w:val="00F13FD9"/>
    <w:rsid w:val="00F1701D"/>
    <w:rsid w:val="00F41658"/>
    <w:rsid w:val="00F42319"/>
    <w:rsid w:val="00F6588E"/>
    <w:rsid w:val="00F66807"/>
    <w:rsid w:val="00F77BFC"/>
    <w:rsid w:val="00F94ED5"/>
    <w:rsid w:val="00FA0D9F"/>
    <w:rsid w:val="00FA2905"/>
    <w:rsid w:val="00FB06A9"/>
    <w:rsid w:val="00FC7BF2"/>
    <w:rsid w:val="00FD3F28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5F452-A2D6-4625-96DA-F54EB355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Сергеевна Муратаева</dc:creator>
  <cp:keywords/>
  <dc:description/>
  <cp:lastModifiedBy>Эльвира Сергеевна Муратаева</cp:lastModifiedBy>
  <cp:revision>2</cp:revision>
  <dcterms:created xsi:type="dcterms:W3CDTF">2017-11-20T06:17:00Z</dcterms:created>
  <dcterms:modified xsi:type="dcterms:W3CDTF">2017-11-20T06:17:00Z</dcterms:modified>
</cp:coreProperties>
</file>