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1A0329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A0329">
        <w:rPr>
          <w:rFonts w:ascii="Times New Roman" w:hAnsi="Times New Roman" w:cs="Times New Roman"/>
          <w:sz w:val="20"/>
          <w:szCs w:val="20"/>
        </w:rPr>
        <w:t>от «__</w:t>
      </w:r>
      <w:r w:rsidR="006F2F5D">
        <w:rPr>
          <w:rFonts w:ascii="Times New Roman" w:hAnsi="Times New Roman" w:cs="Times New Roman"/>
          <w:sz w:val="20"/>
          <w:szCs w:val="20"/>
        </w:rPr>
        <w:t>06</w:t>
      </w:r>
      <w:r w:rsidRPr="001A0329">
        <w:rPr>
          <w:rFonts w:ascii="Times New Roman" w:hAnsi="Times New Roman" w:cs="Times New Roman"/>
          <w:sz w:val="20"/>
          <w:szCs w:val="20"/>
        </w:rPr>
        <w:t>__» ____</w:t>
      </w:r>
      <w:r w:rsidR="006F2F5D">
        <w:rPr>
          <w:rFonts w:ascii="Times New Roman" w:hAnsi="Times New Roman" w:cs="Times New Roman"/>
          <w:sz w:val="20"/>
          <w:szCs w:val="20"/>
        </w:rPr>
        <w:t>08</w:t>
      </w:r>
      <w:r w:rsidRPr="001A0329">
        <w:rPr>
          <w:rFonts w:ascii="Times New Roman" w:hAnsi="Times New Roman" w:cs="Times New Roman"/>
          <w:sz w:val="20"/>
          <w:szCs w:val="20"/>
        </w:rPr>
        <w:t>___  201</w:t>
      </w:r>
      <w:r w:rsidR="004F319B">
        <w:rPr>
          <w:rFonts w:ascii="Times New Roman" w:hAnsi="Times New Roman" w:cs="Times New Roman"/>
          <w:sz w:val="20"/>
          <w:szCs w:val="20"/>
        </w:rPr>
        <w:t>9</w:t>
      </w:r>
      <w:r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Pr="001A0329">
        <w:rPr>
          <w:rFonts w:ascii="Times New Roman" w:hAnsi="Times New Roman" w:cs="Times New Roman"/>
          <w:sz w:val="20"/>
          <w:szCs w:val="20"/>
        </w:rPr>
        <w:tab/>
      </w:r>
      <w:r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                      № _</w:t>
      </w:r>
      <w:r w:rsidR="006F2F5D">
        <w:rPr>
          <w:rFonts w:ascii="Times New Roman" w:hAnsi="Times New Roman" w:cs="Times New Roman"/>
          <w:sz w:val="20"/>
          <w:szCs w:val="20"/>
        </w:rPr>
        <w:t>980</w:t>
      </w:r>
      <w:r w:rsidRPr="001A0329">
        <w:rPr>
          <w:rFonts w:ascii="Times New Roman" w:hAnsi="Times New Roman" w:cs="Times New Roman"/>
          <w:sz w:val="20"/>
          <w:szCs w:val="20"/>
        </w:rPr>
        <w:t>__</w:t>
      </w:r>
    </w:p>
    <w:p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1A0329" w:rsidRDefault="001A032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F80FDF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«Благоустройство территорий города на 2018-2022 годы»,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F80FDF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F80FDF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25.12.2017 № 2028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757FD5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7FD5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25.06.2019 № </w:t>
      </w:r>
      <w:r w:rsidRPr="00757FD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57FD5">
        <w:rPr>
          <w:rFonts w:ascii="Times New Roman" w:hAnsi="Times New Roman" w:cs="Times New Roman"/>
          <w:sz w:val="22"/>
          <w:szCs w:val="22"/>
        </w:rPr>
        <w:t xml:space="preserve">-22-1 «О внесении изменений и дополнений в решение городского Совета от 13.12.2018 № </w:t>
      </w:r>
      <w:r w:rsidRPr="00757FD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57FD5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4F319B" w:rsidRPr="004F319B">
        <w:rPr>
          <w:rFonts w:ascii="Times New Roman" w:hAnsi="Times New Roman" w:cs="Times New Roman"/>
          <w:sz w:val="22"/>
          <w:szCs w:val="22"/>
        </w:rPr>
        <w:t>,</w:t>
      </w:r>
      <w:r w:rsidR="004F319B">
        <w:rPr>
          <w:rFonts w:ascii="Times New Roman" w:hAnsi="Times New Roman" w:cs="Times New Roman"/>
          <w:sz w:val="22"/>
          <w:szCs w:val="22"/>
        </w:rPr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F80FDF" w:rsidRPr="00F80FDF" w:rsidRDefault="00F80FDF" w:rsidP="00AA57FD">
      <w:pPr>
        <w:widowControl/>
        <w:numPr>
          <w:ilvl w:val="0"/>
          <w:numId w:val="47"/>
        </w:numPr>
        <w:tabs>
          <w:tab w:val="clear" w:pos="3338"/>
          <w:tab w:val="left" w:pos="-3119"/>
          <w:tab w:val="left" w:pos="-2268"/>
          <w:tab w:val="left" w:pos="-2127"/>
          <w:tab w:val="num" w:pos="0"/>
          <w:tab w:val="left" w:pos="1276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276"/>
          <w:tab w:val="left" w:pos="1418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:rsidTr="00F80FDF">
        <w:tc>
          <w:tcPr>
            <w:tcW w:w="3119" w:type="dxa"/>
            <w:shd w:val="clear" w:color="auto" w:fill="auto"/>
          </w:tcPr>
          <w:p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451A96">
              <w:rPr>
                <w:rFonts w:ascii="Times New Roman" w:hAnsi="Times New Roman" w:cs="Times New Roman"/>
                <w:sz w:val="20"/>
                <w:szCs w:val="20"/>
              </w:rPr>
              <w:t>1 015 817 988,81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12 5</w:t>
            </w:r>
            <w:r w:rsidR="004F319B">
              <w:rPr>
                <w:rFonts w:ascii="Times New Roman" w:hAnsi="Times New Roman" w:cs="Times New Roman"/>
                <w:sz w:val="20"/>
                <w:szCs w:val="20"/>
              </w:rPr>
              <w:t>16 220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119 690 127,15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 xml:space="preserve">883 611 641,66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734C8E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Государственный бюджет Р</w:t>
            </w:r>
            <w:proofErr w:type="gramStart"/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161C93" w:rsidRPr="00734C8E" w:rsidTr="00B82037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734C8E" w:rsidRDefault="00161C9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1 015 817 988,81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12 516 220,00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119 690 127,15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883 611 641,66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1C93" w:rsidRPr="00734C8E" w:rsidTr="00B82037">
        <w:trPr>
          <w:trHeight w:val="4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734C8E" w:rsidRDefault="00161C9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1C93" w:rsidRPr="00734C8E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734C8E" w:rsidRDefault="00161C9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209 755 207,66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5 576 940,00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42 554 384,50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161 623 883,16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1C93" w:rsidRPr="00734C8E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734C8E" w:rsidRDefault="00161C9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166 829 363,00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165 043 963,00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1C93" w:rsidRPr="00734C8E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734C8E" w:rsidRDefault="00161C9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172 031 721,00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170 954 781,00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1C93" w:rsidRPr="00734C8E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734C8E" w:rsidRDefault="00161C9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227 706 997,00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227 706 997,00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3" w:rsidRPr="00161C93" w:rsidRDefault="00161C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:rsidR="004F319B" w:rsidRDefault="00F80FDF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4F319B" w:rsidRPr="004F319B" w:rsidRDefault="004F319B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:rsidR="002F7F83" w:rsidRPr="001A0329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1A0329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F319B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A032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F319B" w:rsidRDefault="004F319B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2C1415" w:rsidRDefault="002C141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2C1415" w:rsidSect="00F80FDF">
          <w:pgSz w:w="11906" w:h="16838" w:code="9"/>
          <w:pgMar w:top="1134" w:right="851" w:bottom="709" w:left="1418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702" w:type="dxa"/>
        <w:tblInd w:w="-459" w:type="dxa"/>
        <w:tblLook w:val="04A0" w:firstRow="1" w:lastRow="0" w:firstColumn="1" w:lastColumn="0" w:noHBand="0" w:noVBand="1"/>
      </w:tblPr>
      <w:tblGrid>
        <w:gridCol w:w="716"/>
        <w:gridCol w:w="5111"/>
        <w:gridCol w:w="1701"/>
        <w:gridCol w:w="1831"/>
        <w:gridCol w:w="1523"/>
        <w:gridCol w:w="1592"/>
        <w:gridCol w:w="1551"/>
        <w:gridCol w:w="1677"/>
      </w:tblGrid>
      <w:tr w:rsidR="00161C93" w:rsidRPr="00161C93" w:rsidTr="00161C93">
        <w:trPr>
          <w:trHeight w:val="264"/>
        </w:trPr>
        <w:tc>
          <w:tcPr>
            <w:tcW w:w="15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161C93" w:rsidRPr="00161C93" w:rsidTr="00161C93">
        <w:trPr>
          <w:trHeight w:val="264"/>
        </w:trPr>
        <w:tc>
          <w:tcPr>
            <w:tcW w:w="15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161C93" w:rsidRPr="00161C93" w:rsidTr="00161C93">
        <w:trPr>
          <w:trHeight w:val="264"/>
        </w:trPr>
        <w:tc>
          <w:tcPr>
            <w:tcW w:w="15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6F2F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от "__</w:t>
            </w:r>
            <w:r w:rsidR="006F2F5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__" ___</w:t>
            </w:r>
            <w:r w:rsidR="006F2F5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__ 2019г. № _</w:t>
            </w:r>
            <w:r w:rsidR="006F2F5D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bookmarkStart w:id="0" w:name="_GoBack"/>
            <w:bookmarkEnd w:id="0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161C93" w:rsidRPr="00161C93" w:rsidTr="00161C93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70"/>
        </w:trPr>
        <w:tc>
          <w:tcPr>
            <w:tcW w:w="15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161C93" w:rsidRPr="00161C93" w:rsidTr="00161C93">
        <w:trPr>
          <w:trHeight w:val="225"/>
        </w:trPr>
        <w:tc>
          <w:tcPr>
            <w:tcW w:w="15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161C93" w:rsidRPr="00161C93" w:rsidTr="00161C93">
        <w:trPr>
          <w:trHeight w:val="255"/>
        </w:trPr>
        <w:tc>
          <w:tcPr>
            <w:tcW w:w="15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161C93" w:rsidRPr="00161C93" w:rsidTr="00161C93">
        <w:trPr>
          <w:trHeight w:val="264"/>
        </w:trPr>
        <w:tc>
          <w:tcPr>
            <w:tcW w:w="157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61C93" w:rsidRPr="00161C93" w:rsidTr="00161C93">
        <w:trPr>
          <w:trHeight w:val="86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1C93" w:rsidRPr="00161C93" w:rsidTr="00161C93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1 015 817 988,81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12 516 220,00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119 690 127,15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883 611 641,66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209 755 207,66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42 554 384,50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161 623 883,16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166 829 363,00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1 785 400,00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165 043 963,00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172 031 721,00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170 954 781,00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227 706 997,00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227 706 997,00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111 197 568,64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111 197 568,64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14 895 718,64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14 895 718,64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17 841 102,00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17 841 102,00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18 586 746,00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18 586 746,00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51 623 522,64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51 623 522,64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11 544 702,00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11 544 702,00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12 006 490,00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12 006 490,00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52 331 738,00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52 331 738,00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Замена опор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Окраска опор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5 762 726,00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5 762 726,00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38 148 651,01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4 816 211,94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33 332 439,07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6 994 558,01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2 178 346,07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6 800 000,00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27 370 551,20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23 110 347,26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4 484 425,20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224 221,26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Устройство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декоративному озеленению города, посадка деревьев и кустарников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6 056 304,81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6 056 304,81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3 521 795,00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2 965 787,00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30 727 800,00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30 727 800,00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5 487 646,00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5 487 646,00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8 006 439,00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8 006 439,00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5 262 774,00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5 262 774,00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1 070 222,00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1 070 222,00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3 531 602,00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3 531 602,00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захоронения, выдача справок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21 493 424,00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21 493 424,00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4 417 424,00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4 417 424,00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</w:t>
            </w:r>
            <w:proofErr w:type="gramStart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погибших) граждан и размером социального размера на погребение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88 938 084,34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88 938 084,34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17 612 705,34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17 612 705,34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18 784 439,00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18 784 439,00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19 535 816,00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19 535 816,00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Покраска ограждений дорог,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55 828 745,08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55 828 745,08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10 475 857,08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10 475 857,08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11 515 681,00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11 515 681,00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3 372 218,26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3 372 218,26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505 889,26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505 889,26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28 407 463,00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28 407 463,00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6 292 360,00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6 292 360,00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6 831 993,00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6 831 993,00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525 844 167,03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22 971 638,45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502 872 528,58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97 658 669,03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93 935 380,58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104 656 934,00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104 656 934,00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107 495 669,00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107 495 669,00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301 106 680,36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196 980 459,06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64 917 652,36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64 917 652,36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81 103 423,06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81 103 423,06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16 716 787,00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16 716 787,00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4 277 716,00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2 896 637,35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1 453 767,00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72 688,35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1 456 666,00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1 456 666,00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4 764 357,00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4 764 357,00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Устройство и ремонт дорожных бордюров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ремонтно-</w:t>
            </w:r>
            <w:proofErr w:type="spellStart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осстановительные</w:t>
            </w:r>
            <w:proofErr w:type="spellEnd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 работы городских тротуаров (в </w:t>
            </w:r>
            <w:proofErr w:type="spellStart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. бордюров)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7 384 800,00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7 384 800,00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искусственных неровностей </w:t>
            </w:r>
            <w:proofErr w:type="gramStart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 замен изношенных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2 223 065,00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2 223 065,00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792 830,00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792 830,00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37 285 203,11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37 285 203,11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7 292 160,61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7 292 160,61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7 354 884,00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7 354 884,00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5.12.1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3 445 646,00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3 445 646,00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756 528,00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756 528,00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13 514 336,50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13 514 336,50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Реконструкция  светофорных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2 774 019,00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2 774 019,00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4 124 750,00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5 255 345,00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5 255 345,00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799 000,00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799 000,00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17 594 995,00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16 160 180,00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1 154 080,00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1 154 080,00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остановочных</w:t>
            </w:r>
            <w:proofErr w:type="gramEnd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2 744 344,00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1 550 000,00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7 408 000,00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7 408 000,00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3 990 834,00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5.23.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</w:t>
            </w:r>
            <w:proofErr w:type="gramEnd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Заречный ул. Куницина)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5.24.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</w:t>
            </w:r>
            <w:proofErr w:type="gramStart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Ленинградский</w:t>
            </w:r>
            <w:proofErr w:type="gramEnd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 9, Кирова-Московская)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1 760 000,00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1 760 000,00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5.25.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45 928 796,73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35 762 221,19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7 166 575,54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10 056 590,00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9 549 112,46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507 477,54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26 086 963,00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4 380 692,64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внутриквартальных придомовых </w:t>
            </w: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19 841 833,73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14 055 950,83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2 785 882,90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6 165 278,00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5 857 014,10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308 263,90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168 612 921,06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5 016 220,00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56 140 055,57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107 456 645,49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51 062 767,64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24 465 771,65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25 520 055,99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13 670 304,00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11 884 904,00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13 213 659,00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12 136 719,00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34 507 200,00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34 507 200,00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34 858 012,59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16 137 511,00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3 888 356,25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220 866,50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2 628 158,00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2 628 158,00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3 155 243,00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3 155 243,00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6 138 784,00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3 178 784,00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5 069 280,00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21 238 324,90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21 238 324,90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4 630 787,00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4 630 787,00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2 130 594,64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2 130 594,64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18 210 063,00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5 016 220,00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13 193 843,00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7 169 840,00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6 092 900,00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2 585 400,00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1 776 940,00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Акарицидная обработка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1 450 083,00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1 450 083,00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471 500,00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471 500,00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7.10.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891 124,00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2 399 520,00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2 399 520,00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Вывоз самовольно установленных металлических гаражей и контейнеров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43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ТКО с территории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9 955 855,58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3 235 386,18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6 720 469,40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1 500 768,00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75 038,40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509 325,00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459 325,00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баннеров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Ликвидация ТКО с территории 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6 283 859,00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3 683 859,00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рекультивации и консервации полигона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11 211 859,25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10 476 065,15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735 794,10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11 211 859,25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10 476 065,15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735 794,10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11 250 000,00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Утилизация твердых коммунальных отходов (ТКО) после проведения городских субботников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2 426 494,00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2 426 494,00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2 869 396,00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2 869 396,00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малых архитектурных форм, урн,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3 753 039,00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3 505 219,00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1 787 912,00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7.24.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</w:t>
            </w:r>
            <w:proofErr w:type="gramStart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афишных</w:t>
            </w:r>
            <w:proofErr w:type="gramEnd"/>
            <w:r w:rsidRPr="00161C93">
              <w:rPr>
                <w:rFonts w:ascii="Times New Roman" w:hAnsi="Times New Roman" w:cs="Times New Roman"/>
                <w:sz w:val="20"/>
                <w:szCs w:val="20"/>
              </w:rPr>
              <w:t xml:space="preserve"> тумбы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Подключение к эл. сетям санитарного модуля (туалет)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7.27.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7.28.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3 052 097,60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3 052 097,60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891 708,60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891 708,60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7.29.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пункта передержки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3 640 497,00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1 394 009,85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3 213 887,00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967 399,85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7.31.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7.32.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C93" w:rsidRPr="00161C93" w:rsidTr="00161C93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</w:t>
            </w:r>
            <w:proofErr w:type="gramStart"/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С(</w:t>
            </w:r>
            <w:proofErr w:type="gramEnd"/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6 420 000,00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1 920 000,00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61C93" w:rsidRPr="00161C93" w:rsidTr="00161C93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6 420 000,00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1 920 000,00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93" w:rsidRPr="00161C93" w:rsidRDefault="00161C93" w:rsidP="00161C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2C1415">
      <w:pgSz w:w="16838" w:h="11906" w:orient="landscape" w:code="9"/>
      <w:pgMar w:top="851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1C93"/>
    <w:rsid w:val="00163574"/>
    <w:rsid w:val="00172C24"/>
    <w:rsid w:val="00195355"/>
    <w:rsid w:val="001A0329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51A96"/>
    <w:rsid w:val="00471E04"/>
    <w:rsid w:val="00475A00"/>
    <w:rsid w:val="00480AF2"/>
    <w:rsid w:val="00490810"/>
    <w:rsid w:val="004D3294"/>
    <w:rsid w:val="004E1E80"/>
    <w:rsid w:val="004F319B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2F5D"/>
    <w:rsid w:val="006F42A0"/>
    <w:rsid w:val="007022D9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62B0"/>
    <w:rsid w:val="007E20A3"/>
    <w:rsid w:val="00805474"/>
    <w:rsid w:val="008277EC"/>
    <w:rsid w:val="00857735"/>
    <w:rsid w:val="00864BC4"/>
    <w:rsid w:val="00881D17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229F8"/>
    <w:rsid w:val="00E258B6"/>
    <w:rsid w:val="00E321F9"/>
    <w:rsid w:val="00E329DC"/>
    <w:rsid w:val="00E33FE4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EEB2-7154-41B3-8E89-DEA714DB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Елена Витаутовна Радзевитчуте</cp:lastModifiedBy>
  <cp:revision>8</cp:revision>
  <cp:lastPrinted>2019-08-01T06:50:00Z</cp:lastPrinted>
  <dcterms:created xsi:type="dcterms:W3CDTF">2019-07-23T07:45:00Z</dcterms:created>
  <dcterms:modified xsi:type="dcterms:W3CDTF">2019-08-07T01:44:00Z</dcterms:modified>
</cp:coreProperties>
</file>