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EF6AB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D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F6A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D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</w:t>
      </w:r>
      <w:r w:rsidR="00EF6AB2">
        <w:rPr>
          <w:rFonts w:ascii="Times New Roman" w:eastAsia="Times New Roman" w:hAnsi="Times New Roman" w:cs="Times New Roman"/>
          <w:sz w:val="26"/>
          <w:szCs w:val="26"/>
          <w:lang w:eastAsia="ru-RU"/>
        </w:rPr>
        <w:t>2072</w:t>
      </w: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Pr="009D65C8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BF4F66">
        <w:rPr>
          <w:rFonts w:ascii="Times New Roman" w:hAnsi="Times New Roman" w:cs="Times New Roman"/>
          <w:b/>
          <w:sz w:val="26"/>
          <w:szCs w:val="26"/>
        </w:rPr>
        <w:t>Постановление городской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от 21.08.2017 №1361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«Об утверждении муниципальной целевой Программы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годы»</w:t>
      </w:r>
    </w:p>
    <w:p w:rsidR="0007593A" w:rsidRPr="00BF4F66" w:rsidRDefault="0007593A" w:rsidP="0007593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593A" w:rsidRPr="00BF4F66" w:rsidRDefault="0007593A" w:rsidP="0007593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593A" w:rsidRDefault="0007593A" w:rsidP="000759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F6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Мирный», Постановлением городской Администрации от 08.12.2017 № 1914 «О перечне муниципальных целевых программ МО «Город Мирный», </w:t>
      </w:r>
      <w:r w:rsidRPr="00BF4F66">
        <w:rPr>
          <w:rFonts w:ascii="Times New Roman" w:hAnsi="Times New Roman" w:cs="Times New Roman"/>
          <w:b/>
          <w:sz w:val="26"/>
          <w:szCs w:val="26"/>
        </w:rPr>
        <w:t>городская Администрация постановляет</w:t>
      </w:r>
      <w:r w:rsidRPr="00BF4F66">
        <w:rPr>
          <w:rFonts w:ascii="Times New Roman" w:hAnsi="Times New Roman" w:cs="Times New Roman"/>
          <w:sz w:val="26"/>
          <w:szCs w:val="26"/>
        </w:rPr>
        <w:t>:</w:t>
      </w:r>
    </w:p>
    <w:p w:rsidR="0007593A" w:rsidRPr="0007593A" w:rsidRDefault="0007593A" w:rsidP="000759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93A">
        <w:rPr>
          <w:rFonts w:ascii="Times New Roman" w:hAnsi="Times New Roman" w:cs="Times New Roman"/>
          <w:sz w:val="26"/>
          <w:szCs w:val="26"/>
        </w:rPr>
        <w:t>Внести в Постановление городской Администрации от 21.08.2017 №136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7593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целевой Программы МО «Город Мирный» «Р</w:t>
      </w:r>
      <w:r>
        <w:rPr>
          <w:rFonts w:ascii="Times New Roman" w:hAnsi="Times New Roman" w:cs="Times New Roman"/>
          <w:sz w:val="26"/>
          <w:szCs w:val="26"/>
        </w:rPr>
        <w:t>азвитие физической культуры и спорта на 2018-2023 годы</w:t>
      </w:r>
      <w:r w:rsidR="00693EF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0964">
        <w:rPr>
          <w:rFonts w:ascii="Times New Roman" w:hAnsi="Times New Roman" w:cs="Times New Roman"/>
          <w:sz w:val="26"/>
          <w:szCs w:val="26"/>
        </w:rPr>
        <w:t>следующе</w:t>
      </w:r>
      <w:r w:rsidRPr="0007593A">
        <w:rPr>
          <w:rFonts w:ascii="Times New Roman" w:hAnsi="Times New Roman" w:cs="Times New Roman"/>
          <w:sz w:val="26"/>
          <w:szCs w:val="26"/>
        </w:rPr>
        <w:t>е изменени</w:t>
      </w:r>
      <w:r w:rsidR="00620964">
        <w:rPr>
          <w:rFonts w:ascii="Times New Roman" w:hAnsi="Times New Roman" w:cs="Times New Roman"/>
          <w:sz w:val="26"/>
          <w:szCs w:val="26"/>
        </w:rPr>
        <w:t>е</w:t>
      </w:r>
      <w:r w:rsidRPr="0007593A">
        <w:rPr>
          <w:rFonts w:ascii="Times New Roman" w:hAnsi="Times New Roman" w:cs="Times New Roman"/>
          <w:sz w:val="26"/>
          <w:szCs w:val="26"/>
        </w:rPr>
        <w:t>:</w:t>
      </w:r>
    </w:p>
    <w:p w:rsidR="00620964" w:rsidRPr="008671E9" w:rsidRDefault="008671E9" w:rsidP="0062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20964" w:rsidRPr="008671E9">
        <w:rPr>
          <w:rFonts w:ascii="Times New Roman" w:hAnsi="Times New Roman" w:cs="Times New Roman"/>
          <w:sz w:val="26"/>
          <w:szCs w:val="26"/>
        </w:rPr>
        <w:t>Программу изложить в редакции согласно приложению к настоящему Постановлению.</w:t>
      </w:r>
    </w:p>
    <w:p w:rsidR="00CA0321" w:rsidRDefault="00A162EF" w:rsidP="00CA0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096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07593A" w:rsidRPr="00A162E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порядке, установленном Уставом МО «Город Мирный». </w:t>
      </w:r>
    </w:p>
    <w:p w:rsidR="0007593A" w:rsidRPr="00CA0321" w:rsidRDefault="00CA0321" w:rsidP="00CA0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09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     </w:t>
      </w:r>
      <w:r w:rsidR="0007593A" w:rsidRPr="00CA032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07593A" w:rsidRPr="00BF4F66" w:rsidRDefault="0007593A" w:rsidP="000759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Pr="00BF4F66" w:rsidRDefault="0007593A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       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ab/>
        <w:t xml:space="preserve">        К.Н. Антонов</w:t>
      </w:r>
    </w:p>
    <w:p w:rsidR="0007593A" w:rsidRDefault="0007593A" w:rsidP="000759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0321" w:rsidRDefault="00CA0321" w:rsidP="000759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EF4" w:rsidRDefault="00693EF4" w:rsidP="000759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Default="0007593A" w:rsidP="000759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Pr="009D65C8" w:rsidRDefault="0007593A" w:rsidP="009D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7593A" w:rsidRPr="009D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06BAD"/>
    <w:rsid w:val="00322869"/>
    <w:rsid w:val="003479D0"/>
    <w:rsid w:val="00353B53"/>
    <w:rsid w:val="00354655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4EC"/>
    <w:rsid w:val="0049370B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5EA6"/>
    <w:rsid w:val="00620964"/>
    <w:rsid w:val="00624358"/>
    <w:rsid w:val="00635062"/>
    <w:rsid w:val="0064785F"/>
    <w:rsid w:val="00661903"/>
    <w:rsid w:val="00677316"/>
    <w:rsid w:val="006826EE"/>
    <w:rsid w:val="00693EF4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671E9"/>
    <w:rsid w:val="00875ACA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6AB2"/>
    <w:rsid w:val="00EF740C"/>
    <w:rsid w:val="00F00B25"/>
    <w:rsid w:val="00F121B3"/>
    <w:rsid w:val="00F13FD9"/>
    <w:rsid w:val="00F1701D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Елена Витаутовна Радзевитчуте</cp:lastModifiedBy>
  <cp:revision>21</cp:revision>
  <cp:lastPrinted>2017-12-21T06:34:00Z</cp:lastPrinted>
  <dcterms:created xsi:type="dcterms:W3CDTF">2017-12-14T03:05:00Z</dcterms:created>
  <dcterms:modified xsi:type="dcterms:W3CDTF">2018-01-09T08:39:00Z</dcterms:modified>
</cp:coreProperties>
</file>