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6774A094" w14:textId="77777777" w:rsidTr="00FD2282">
        <w:trPr>
          <w:trHeight w:val="1313"/>
        </w:trPr>
        <w:tc>
          <w:tcPr>
            <w:tcW w:w="4030" w:type="dxa"/>
          </w:tcPr>
          <w:p w14:paraId="5C47B50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45F8D6D0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655BA6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1DD279C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2C456104" w14:textId="77777777" w:rsidR="00D5677D" w:rsidRPr="00E92844" w:rsidRDefault="00D5677D" w:rsidP="00FD2282">
            <w:pPr>
              <w:jc w:val="center"/>
            </w:pPr>
          </w:p>
          <w:p w14:paraId="7CA7AC05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77F264A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3ECC311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D044960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87FDECA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C92A8FA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A0FB37" wp14:editId="51D22673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1693E23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D818ADA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DB88145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A44171F" w14:textId="77777777" w:rsidR="00D5677D" w:rsidRPr="00E92844" w:rsidRDefault="00D5677D" w:rsidP="00FD2282">
            <w:pPr>
              <w:jc w:val="center"/>
            </w:pPr>
          </w:p>
          <w:p w14:paraId="5137DF0C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0414A13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63C37B7D" w14:textId="77777777" w:rsidR="00D5677D" w:rsidRPr="0088194B" w:rsidRDefault="00D5677D" w:rsidP="00D5677D">
      <w:pPr>
        <w:rPr>
          <w:sz w:val="16"/>
          <w:szCs w:val="16"/>
        </w:rPr>
      </w:pPr>
    </w:p>
    <w:p w14:paraId="5D655A47" w14:textId="77777777" w:rsidR="009E2A2C" w:rsidRPr="00A91D29" w:rsidRDefault="009E2A2C" w:rsidP="009E2A2C">
      <w:pPr>
        <w:widowControl/>
        <w:autoSpaceDE/>
        <w:autoSpaceDN/>
        <w:adjustRightInd/>
        <w:spacing w:after="360"/>
        <w:ind w:right="140"/>
        <w:rPr>
          <w:rFonts w:ascii="Arial" w:hAnsi="Arial" w:cs="Arial"/>
        </w:rPr>
      </w:pPr>
      <w:r w:rsidRPr="00A91D29">
        <w:rPr>
          <w:rFonts w:ascii="Arial" w:hAnsi="Arial" w:cs="Arial"/>
        </w:rPr>
        <w:t xml:space="preserve">от </w:t>
      </w:r>
      <w:r w:rsidR="007835DE">
        <w:rPr>
          <w:rFonts w:ascii="Arial" w:hAnsi="Arial" w:cs="Arial"/>
        </w:rPr>
        <w:t>15.07.</w:t>
      </w:r>
      <w:r w:rsidR="00B41A59">
        <w:rPr>
          <w:rFonts w:ascii="Arial" w:hAnsi="Arial" w:cs="Arial"/>
        </w:rPr>
        <w:t>202</w:t>
      </w:r>
      <w:r w:rsidR="006B1A4F">
        <w:rPr>
          <w:rFonts w:ascii="Arial" w:hAnsi="Arial" w:cs="Arial"/>
        </w:rPr>
        <w:t>2</w:t>
      </w:r>
      <w:r w:rsidRPr="00A91D29">
        <w:rPr>
          <w:rFonts w:ascii="Arial" w:hAnsi="Arial" w:cs="Arial"/>
        </w:rPr>
        <w:t xml:space="preserve"> г.</w:t>
      </w:r>
      <w:r w:rsidRPr="00A91D29">
        <w:rPr>
          <w:rFonts w:ascii="Arial" w:hAnsi="Arial" w:cs="Arial"/>
        </w:rPr>
        <w:tab/>
      </w:r>
      <w:r w:rsidRPr="00A91D29">
        <w:rPr>
          <w:rFonts w:ascii="Arial" w:hAnsi="Arial" w:cs="Arial"/>
        </w:rPr>
        <w:tab/>
        <w:t xml:space="preserve">                              </w:t>
      </w:r>
      <w:r w:rsidR="00046D85">
        <w:rPr>
          <w:rFonts w:ascii="Arial" w:hAnsi="Arial" w:cs="Arial"/>
        </w:rPr>
        <w:tab/>
      </w:r>
      <w:r w:rsidR="00046D85">
        <w:rPr>
          <w:rFonts w:ascii="Arial" w:hAnsi="Arial" w:cs="Arial"/>
        </w:rPr>
        <w:tab/>
      </w:r>
      <w:r w:rsidR="007835DE">
        <w:rPr>
          <w:rFonts w:ascii="Arial" w:hAnsi="Arial" w:cs="Arial"/>
        </w:rPr>
        <w:tab/>
      </w:r>
      <w:r w:rsidR="007835DE">
        <w:rPr>
          <w:rFonts w:ascii="Arial" w:hAnsi="Arial" w:cs="Arial"/>
        </w:rPr>
        <w:tab/>
      </w:r>
      <w:r w:rsidR="007835DE">
        <w:rPr>
          <w:rFonts w:ascii="Arial" w:hAnsi="Arial" w:cs="Arial"/>
        </w:rPr>
        <w:tab/>
        <w:t xml:space="preserve">         </w:t>
      </w:r>
      <w:r w:rsidRPr="00A91D29">
        <w:rPr>
          <w:rFonts w:ascii="Arial" w:hAnsi="Arial" w:cs="Arial"/>
        </w:rPr>
        <w:t xml:space="preserve">№ </w:t>
      </w:r>
      <w:r w:rsidR="007835DE">
        <w:rPr>
          <w:rFonts w:ascii="Arial" w:hAnsi="Arial" w:cs="Arial"/>
        </w:rPr>
        <w:t>864</w:t>
      </w:r>
    </w:p>
    <w:p w14:paraId="1445454A" w14:textId="77777777"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407FE626" w14:textId="77777777" w:rsidR="00D107A3" w:rsidRDefault="00413314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6F4D69">
        <w:rPr>
          <w:rFonts w:ascii="Arial" w:hAnsi="Arial" w:cs="Arial"/>
          <w:b/>
        </w:rPr>
        <w:t>внесении изменений в муниципальную программу МО «Город Мирный» «Управление собственностью» на 2017-2022 гг.»</w:t>
      </w:r>
      <w:r w:rsidR="00D107A3">
        <w:rPr>
          <w:rFonts w:ascii="Arial" w:hAnsi="Arial" w:cs="Arial"/>
          <w:b/>
        </w:rPr>
        <w:t xml:space="preserve">, утвержденную Постановлением городской Администрации от 11.10.2016 </w:t>
      </w:r>
    </w:p>
    <w:p w14:paraId="05AD177A" w14:textId="77777777" w:rsidR="00D10079" w:rsidRPr="00E00CD3" w:rsidRDefault="00D107A3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1078</w:t>
      </w:r>
      <w:r w:rsidR="00B41A59">
        <w:rPr>
          <w:rFonts w:ascii="Arial" w:hAnsi="Arial" w:cs="Arial"/>
          <w:b/>
        </w:rPr>
        <w:t xml:space="preserve"> </w:t>
      </w:r>
    </w:p>
    <w:p w14:paraId="5C6A445D" w14:textId="77777777"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73CD8198" w14:textId="77777777" w:rsidR="00C010A6" w:rsidRPr="002709A7" w:rsidRDefault="00C010A6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2DF18DF2" w14:textId="77777777" w:rsidR="00413314" w:rsidRDefault="003456DC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F21113">
        <w:rPr>
          <w:rFonts w:ascii="Arial" w:hAnsi="Arial" w:cs="Arial"/>
        </w:rPr>
        <w:t xml:space="preserve">, </w:t>
      </w:r>
      <w:r w:rsidR="001B1336" w:rsidRPr="00EA093F">
        <w:rPr>
          <w:rFonts w:ascii="Arial" w:hAnsi="Arial" w:cs="Arial"/>
        </w:rPr>
        <w:t>на основани</w:t>
      </w:r>
      <w:r w:rsidR="00B41A59" w:rsidRPr="00EA093F">
        <w:rPr>
          <w:rFonts w:ascii="Arial" w:hAnsi="Arial" w:cs="Arial"/>
        </w:rPr>
        <w:t>и</w:t>
      </w:r>
      <w:r w:rsidR="001B1336" w:rsidRPr="00EA093F">
        <w:rPr>
          <w:rFonts w:ascii="Arial" w:hAnsi="Arial" w:cs="Arial"/>
        </w:rPr>
        <w:t xml:space="preserve"> решени</w:t>
      </w:r>
      <w:r w:rsidR="000516FF" w:rsidRPr="00EA093F">
        <w:rPr>
          <w:rFonts w:ascii="Arial" w:hAnsi="Arial" w:cs="Arial"/>
        </w:rPr>
        <w:t>я</w:t>
      </w:r>
      <w:r w:rsidR="001B1336" w:rsidRPr="00EA093F">
        <w:rPr>
          <w:rFonts w:ascii="Arial" w:hAnsi="Arial" w:cs="Arial"/>
        </w:rPr>
        <w:t xml:space="preserve"> городского Совета от </w:t>
      </w:r>
      <w:r w:rsidR="00613241">
        <w:rPr>
          <w:rFonts w:ascii="Arial" w:hAnsi="Arial" w:cs="Arial"/>
        </w:rPr>
        <w:t>27</w:t>
      </w:r>
      <w:r w:rsidR="00816B01">
        <w:rPr>
          <w:rFonts w:ascii="Arial" w:hAnsi="Arial" w:cs="Arial"/>
        </w:rPr>
        <w:t>.0</w:t>
      </w:r>
      <w:r w:rsidR="00613241">
        <w:rPr>
          <w:rFonts w:ascii="Arial" w:hAnsi="Arial" w:cs="Arial"/>
        </w:rPr>
        <w:t>6</w:t>
      </w:r>
      <w:r w:rsidR="00816B01">
        <w:rPr>
          <w:rFonts w:ascii="Arial" w:hAnsi="Arial" w:cs="Arial"/>
        </w:rPr>
        <w:t>.2022</w:t>
      </w:r>
      <w:r w:rsidR="001B1336" w:rsidRPr="00EA093F">
        <w:rPr>
          <w:rFonts w:ascii="Arial" w:hAnsi="Arial" w:cs="Arial"/>
        </w:rPr>
        <w:t xml:space="preserve"> </w:t>
      </w:r>
      <w:r w:rsidR="00A07CD3" w:rsidRPr="00EA093F">
        <w:rPr>
          <w:rFonts w:ascii="Arial" w:hAnsi="Arial" w:cs="Arial"/>
        </w:rPr>
        <w:t xml:space="preserve">№ </w:t>
      </w:r>
      <w:r w:rsidR="00A07CD3" w:rsidRPr="00EA093F">
        <w:rPr>
          <w:rFonts w:ascii="Arial" w:hAnsi="Arial" w:cs="Arial"/>
          <w:lang w:val="en-US"/>
        </w:rPr>
        <w:t>IV</w:t>
      </w:r>
      <w:r w:rsidR="00A07CD3" w:rsidRPr="00EA093F">
        <w:rPr>
          <w:rFonts w:ascii="Arial" w:hAnsi="Arial" w:cs="Arial"/>
        </w:rPr>
        <w:t>-</w:t>
      </w:r>
      <w:r w:rsidR="00816B01">
        <w:rPr>
          <w:rFonts w:ascii="Arial" w:hAnsi="Arial" w:cs="Arial"/>
        </w:rPr>
        <w:t>5</w:t>
      </w:r>
      <w:r w:rsidR="00613241">
        <w:rPr>
          <w:rFonts w:ascii="Arial" w:hAnsi="Arial" w:cs="Arial"/>
        </w:rPr>
        <w:t>8</w:t>
      </w:r>
      <w:r w:rsidR="00A07CD3" w:rsidRPr="00EA093F">
        <w:rPr>
          <w:rFonts w:ascii="Arial" w:hAnsi="Arial" w:cs="Arial"/>
        </w:rPr>
        <w:t>-</w:t>
      </w:r>
      <w:r w:rsidR="00613241">
        <w:rPr>
          <w:rFonts w:ascii="Arial" w:hAnsi="Arial" w:cs="Arial"/>
        </w:rPr>
        <w:t>1</w:t>
      </w:r>
      <w:r w:rsidR="00254DEA" w:rsidRPr="00EA093F">
        <w:rPr>
          <w:rFonts w:ascii="Arial" w:hAnsi="Arial" w:cs="Arial"/>
        </w:rPr>
        <w:t xml:space="preserve"> «</w:t>
      </w:r>
      <w:r w:rsidR="00254DEA" w:rsidRPr="00EA093F">
        <w:rPr>
          <w:rFonts w:ascii="Arial" w:hAnsi="Arial" w:cs="Arial"/>
          <w:lang w:val="x-none" w:eastAsia="x-none"/>
        </w:rPr>
        <w:t xml:space="preserve">О внесении изменений и дополнений в решение </w:t>
      </w:r>
      <w:r w:rsidR="00254DEA" w:rsidRPr="00EA093F">
        <w:rPr>
          <w:rFonts w:ascii="Arial" w:hAnsi="Arial" w:cs="Arial"/>
          <w:lang w:eastAsia="x-none"/>
        </w:rPr>
        <w:t xml:space="preserve">городского Совета </w:t>
      </w:r>
      <w:r w:rsidR="00254DEA" w:rsidRPr="00EA093F">
        <w:rPr>
          <w:rFonts w:ascii="Arial" w:hAnsi="Arial" w:cs="Arial"/>
          <w:lang w:val="x-none" w:eastAsia="x-none"/>
        </w:rPr>
        <w:t>от</w:t>
      </w:r>
      <w:r w:rsidR="00254DEA" w:rsidRPr="00EA093F">
        <w:rPr>
          <w:rFonts w:ascii="Arial" w:hAnsi="Arial" w:cs="Arial"/>
          <w:lang w:eastAsia="x-none"/>
        </w:rPr>
        <w:t xml:space="preserve"> </w:t>
      </w:r>
      <w:bookmarkStart w:id="40" w:name="_Hlk32507267"/>
      <w:bookmarkStart w:id="41" w:name="_Hlk64274170"/>
      <w:r w:rsidR="00254DEA" w:rsidRPr="00EA093F">
        <w:rPr>
          <w:rFonts w:ascii="Arial" w:hAnsi="Arial" w:cs="Arial"/>
          <w:lang w:eastAsia="x-none"/>
        </w:rPr>
        <w:t>2</w:t>
      </w:r>
      <w:r w:rsidR="00816B01">
        <w:rPr>
          <w:rFonts w:ascii="Arial" w:hAnsi="Arial" w:cs="Arial"/>
          <w:lang w:eastAsia="x-none"/>
        </w:rPr>
        <w:t>3</w:t>
      </w:r>
      <w:r w:rsidR="00254DEA" w:rsidRPr="00EA093F">
        <w:rPr>
          <w:rFonts w:ascii="Arial" w:hAnsi="Arial" w:cs="Arial"/>
          <w:lang w:val="x-none" w:eastAsia="x-none"/>
        </w:rPr>
        <w:t>.1</w:t>
      </w:r>
      <w:r w:rsidR="00254DEA" w:rsidRPr="00EA093F">
        <w:rPr>
          <w:rFonts w:ascii="Arial" w:hAnsi="Arial" w:cs="Arial"/>
          <w:lang w:eastAsia="x-none"/>
        </w:rPr>
        <w:t>2</w:t>
      </w:r>
      <w:r w:rsidR="00254DEA" w:rsidRPr="00EA093F">
        <w:rPr>
          <w:rFonts w:ascii="Arial" w:hAnsi="Arial" w:cs="Arial"/>
          <w:lang w:val="x-none" w:eastAsia="x-none"/>
        </w:rPr>
        <w:t>.20</w:t>
      </w:r>
      <w:r w:rsidR="00254DEA" w:rsidRPr="00EA093F">
        <w:rPr>
          <w:rFonts w:ascii="Arial" w:hAnsi="Arial" w:cs="Arial"/>
          <w:lang w:eastAsia="x-none"/>
        </w:rPr>
        <w:t>2</w:t>
      </w:r>
      <w:r w:rsidR="00816B01">
        <w:rPr>
          <w:rFonts w:ascii="Arial" w:hAnsi="Arial" w:cs="Arial"/>
          <w:lang w:eastAsia="x-none"/>
        </w:rPr>
        <w:t>1</w:t>
      </w:r>
      <w:r w:rsidR="00254DEA" w:rsidRPr="00EA093F">
        <w:rPr>
          <w:rFonts w:ascii="Arial" w:hAnsi="Arial" w:cs="Arial"/>
          <w:lang w:val="x-none" w:eastAsia="x-none"/>
        </w:rPr>
        <w:t xml:space="preserve"> № </w:t>
      </w:r>
      <w:r w:rsidR="00254DEA" w:rsidRPr="00EA093F">
        <w:rPr>
          <w:rFonts w:ascii="Arial" w:hAnsi="Arial" w:cs="Arial"/>
          <w:lang w:val="en-US" w:eastAsia="x-none"/>
        </w:rPr>
        <w:t>IV</w:t>
      </w:r>
      <w:r w:rsidR="00254DEA" w:rsidRPr="00EA093F">
        <w:rPr>
          <w:rFonts w:ascii="Arial" w:hAnsi="Arial" w:cs="Arial"/>
          <w:lang w:eastAsia="x-none"/>
        </w:rPr>
        <w:t>-</w:t>
      </w:r>
      <w:r w:rsidR="00816B01">
        <w:rPr>
          <w:rFonts w:ascii="Arial" w:hAnsi="Arial" w:cs="Arial"/>
          <w:lang w:eastAsia="x-none"/>
        </w:rPr>
        <w:t>51</w:t>
      </w:r>
      <w:r w:rsidR="00254DEA" w:rsidRPr="00EA093F">
        <w:rPr>
          <w:rFonts w:ascii="Arial" w:hAnsi="Arial" w:cs="Arial"/>
          <w:lang w:eastAsia="x-none"/>
        </w:rPr>
        <w:t>-</w:t>
      </w:r>
      <w:bookmarkEnd w:id="40"/>
      <w:r w:rsidR="00816B01">
        <w:rPr>
          <w:rFonts w:ascii="Arial" w:hAnsi="Arial" w:cs="Arial"/>
          <w:lang w:eastAsia="x-none"/>
        </w:rPr>
        <w:t>4</w:t>
      </w:r>
      <w:bookmarkEnd w:id="41"/>
      <w:r w:rsidR="00254DEA" w:rsidRPr="00EA093F">
        <w:rPr>
          <w:rFonts w:ascii="Arial" w:hAnsi="Arial" w:cs="Arial"/>
          <w:lang w:val="x-none" w:eastAsia="x-none"/>
        </w:rPr>
        <w:t xml:space="preserve">  </w:t>
      </w:r>
      <w:r w:rsidR="00254DEA" w:rsidRPr="00EA093F">
        <w:rPr>
          <w:rFonts w:ascii="Arial" w:hAnsi="Arial" w:cs="Arial"/>
          <w:lang w:eastAsia="x-none"/>
        </w:rPr>
        <w:t>«</w:t>
      </w:r>
      <w:r w:rsidR="00254DEA" w:rsidRPr="00EA093F">
        <w:rPr>
          <w:rFonts w:ascii="Arial" w:hAnsi="Arial" w:cs="Arial"/>
          <w:spacing w:val="-4"/>
        </w:rPr>
        <w:t>О бюджете муниципального образования «Город Мирный» на 202</w:t>
      </w:r>
      <w:r w:rsidR="00816B01">
        <w:rPr>
          <w:rFonts w:ascii="Arial" w:hAnsi="Arial" w:cs="Arial"/>
          <w:spacing w:val="-4"/>
        </w:rPr>
        <w:t>2</w:t>
      </w:r>
      <w:r w:rsidR="00254DEA" w:rsidRPr="00EA093F">
        <w:rPr>
          <w:rFonts w:ascii="Arial" w:hAnsi="Arial" w:cs="Arial"/>
          <w:spacing w:val="-4"/>
        </w:rPr>
        <w:t xml:space="preserve"> год и на плановый период 202</w:t>
      </w:r>
      <w:r w:rsidR="00816B01">
        <w:rPr>
          <w:rFonts w:ascii="Arial" w:hAnsi="Arial" w:cs="Arial"/>
          <w:spacing w:val="-4"/>
        </w:rPr>
        <w:t>3</w:t>
      </w:r>
      <w:r w:rsidR="00254DEA" w:rsidRPr="00EA093F">
        <w:rPr>
          <w:rFonts w:ascii="Arial" w:hAnsi="Arial" w:cs="Arial"/>
          <w:spacing w:val="-4"/>
        </w:rPr>
        <w:t xml:space="preserve"> и 202</w:t>
      </w:r>
      <w:r w:rsidR="00816B01">
        <w:rPr>
          <w:rFonts w:ascii="Arial" w:hAnsi="Arial" w:cs="Arial"/>
          <w:spacing w:val="-4"/>
        </w:rPr>
        <w:t>4</w:t>
      </w:r>
      <w:r w:rsidR="00254DEA" w:rsidRPr="00EA093F">
        <w:rPr>
          <w:rFonts w:ascii="Arial" w:hAnsi="Arial" w:cs="Arial"/>
          <w:spacing w:val="-4"/>
        </w:rPr>
        <w:t xml:space="preserve"> годов</w:t>
      </w:r>
      <w:r w:rsidR="00254DEA" w:rsidRPr="00EA093F">
        <w:rPr>
          <w:rFonts w:ascii="Arial" w:hAnsi="Arial" w:cs="Arial"/>
        </w:rPr>
        <w:t>»</w:t>
      </w:r>
      <w:r w:rsidR="00A07CD3" w:rsidRPr="00EA093F">
        <w:rPr>
          <w:rFonts w:ascii="Arial" w:hAnsi="Arial" w:cs="Arial"/>
        </w:rPr>
        <w:t>,</w:t>
      </w:r>
      <w:r w:rsidR="00A07CD3"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B41A59">
        <w:rPr>
          <w:rFonts w:ascii="Arial" w:hAnsi="Arial" w:cs="Arial"/>
          <w:b/>
        </w:rPr>
        <w:t>т:</w:t>
      </w:r>
    </w:p>
    <w:p w14:paraId="26DF3BC8" w14:textId="77777777" w:rsidR="008B56C4" w:rsidRPr="00B730CE" w:rsidRDefault="008B56C4" w:rsidP="008B56C4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/>
        <w:jc w:val="both"/>
        <w:rPr>
          <w:rFonts w:ascii="Arial" w:hAnsi="Arial" w:cs="Arial"/>
        </w:rPr>
      </w:pPr>
    </w:p>
    <w:p w14:paraId="5D052A57" w14:textId="77777777" w:rsidR="00DB5AA6" w:rsidRDefault="003456DC" w:rsidP="0078656B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МО «Город Мирный» «Управление собственностью» на 2017-2022 гг.»</w:t>
      </w:r>
      <w:r w:rsidR="004F52CD">
        <w:rPr>
          <w:rFonts w:ascii="Arial" w:hAnsi="Arial" w:cs="Arial"/>
        </w:rPr>
        <w:t>, утвержденную Постановлением городской Администрации от 11.10.2016 № 1078</w:t>
      </w:r>
      <w:r w:rsidR="00A3473E">
        <w:rPr>
          <w:rFonts w:ascii="Arial" w:hAnsi="Arial" w:cs="Arial"/>
        </w:rPr>
        <w:t xml:space="preserve"> (далее Программа)</w:t>
      </w:r>
      <w:r w:rsidR="004F52CD">
        <w:rPr>
          <w:rFonts w:ascii="Arial" w:hAnsi="Arial" w:cs="Arial"/>
        </w:rPr>
        <w:t>, следующие изменения:</w:t>
      </w:r>
    </w:p>
    <w:p w14:paraId="2A363EC6" w14:textId="77777777" w:rsidR="002C187B" w:rsidRDefault="002C187B" w:rsidP="002C187B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паспорте Программы строку «Объем и источники финансирования программы» изложить в следующей редакции:</w:t>
      </w:r>
    </w:p>
    <w:p w14:paraId="7E12EC5F" w14:textId="77777777" w:rsidR="008B56C4" w:rsidRDefault="008B56C4" w:rsidP="008B56C4">
      <w:pPr>
        <w:pStyle w:val="aa"/>
        <w:widowControl/>
        <w:tabs>
          <w:tab w:val="left" w:pos="851"/>
        </w:tabs>
        <w:autoSpaceDE/>
        <w:adjustRightInd/>
        <w:spacing w:line="276" w:lineRule="auto"/>
        <w:ind w:left="567" w:right="-1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70"/>
        <w:gridCol w:w="6167"/>
      </w:tblGrid>
      <w:tr w:rsidR="002C187B" w14:paraId="31D63441" w14:textId="77777777" w:rsidTr="002C18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EC6D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EB71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Общий объем расходов местного бюджета на реализацию Программы составляет 4</w:t>
            </w:r>
            <w:r w:rsidR="000264A1" w:rsidRPr="00685781">
              <w:rPr>
                <w:rFonts w:ascii="Arial" w:hAnsi="Arial" w:cs="Arial"/>
                <w:sz w:val="20"/>
                <w:szCs w:val="20"/>
                <w:lang w:eastAsia="en-US"/>
              </w:rPr>
              <w:t>8 6</w:t>
            </w:r>
            <w:r w:rsidR="007B7EDE">
              <w:rPr>
                <w:rFonts w:ascii="Arial" w:hAnsi="Arial" w:cs="Arial"/>
                <w:sz w:val="20"/>
                <w:szCs w:val="20"/>
                <w:lang w:eastAsia="en-US"/>
              </w:rPr>
              <w:t>67 901,39</w:t>
            </w:r>
            <w:r w:rsidR="006132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рубл</w:t>
            </w:r>
            <w:r w:rsidR="007B7EDE">
              <w:rPr>
                <w:rFonts w:ascii="Arial" w:hAnsi="Arial" w:cs="Arial"/>
                <w:sz w:val="20"/>
                <w:szCs w:val="20"/>
                <w:lang w:eastAsia="en-US"/>
              </w:rPr>
              <w:t>ь</w:t>
            </w: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, в том числе:</w:t>
            </w:r>
          </w:p>
          <w:p w14:paraId="3738F95C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2017 г. – 6 213 635,00 рублей;</w:t>
            </w:r>
          </w:p>
          <w:p w14:paraId="1FC317D0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2018 г. – 6 678 472,00 рубля;</w:t>
            </w:r>
          </w:p>
          <w:p w14:paraId="1A7554CA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2019 г. – 8 782 052,00 рубля;</w:t>
            </w:r>
          </w:p>
          <w:p w14:paraId="22429523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2020 г. – 8 746 960,00 рублей;</w:t>
            </w:r>
          </w:p>
          <w:p w14:paraId="6F602BB1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2021 г. – 9 369 652,80 рубля;</w:t>
            </w:r>
          </w:p>
          <w:p w14:paraId="5779062F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2022 г. – </w:t>
            </w:r>
            <w:r w:rsidR="00685781" w:rsidRPr="00685781">
              <w:rPr>
                <w:rFonts w:ascii="Arial" w:hAnsi="Arial" w:cs="Arial"/>
                <w:sz w:val="20"/>
                <w:szCs w:val="20"/>
                <w:lang w:eastAsia="en-US"/>
              </w:rPr>
              <w:t>8 8</w:t>
            </w:r>
            <w:r w:rsidR="007B7EDE"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  <w:r w:rsidR="00685781" w:rsidRPr="0068578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7B7EDE">
              <w:rPr>
                <w:rFonts w:ascii="Arial" w:hAnsi="Arial" w:cs="Arial"/>
                <w:sz w:val="20"/>
                <w:szCs w:val="20"/>
                <w:lang w:eastAsia="en-US"/>
              </w:rPr>
              <w:t>129</w:t>
            </w:r>
            <w:r w:rsidR="00685781" w:rsidRPr="00685781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7B7EDE">
              <w:rPr>
                <w:rFonts w:ascii="Arial" w:hAnsi="Arial" w:cs="Arial"/>
                <w:sz w:val="20"/>
                <w:szCs w:val="20"/>
                <w:lang w:eastAsia="en-US"/>
              </w:rPr>
              <w:t>59</w:t>
            </w: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рублей.</w:t>
            </w:r>
          </w:p>
          <w:p w14:paraId="58EF0DAB" w14:textId="77777777" w:rsidR="000264A1" w:rsidRDefault="000264A1" w:rsidP="000264A1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бюджета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МО «Мирнинский район» </w:t>
            </w:r>
            <w:r w:rsidRPr="00247F88">
              <w:rPr>
                <w:rFonts w:ascii="Arial" w:hAnsi="Arial" w:cs="Arial"/>
                <w:sz w:val="20"/>
                <w:szCs w:val="20"/>
              </w:rPr>
              <w:t>на реализацию подпрограммы 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241">
              <w:rPr>
                <w:rFonts w:ascii="Arial" w:hAnsi="Arial" w:cs="Arial"/>
                <w:sz w:val="20"/>
                <w:szCs w:val="20"/>
              </w:rPr>
              <w:t>378 369,35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рубля, в том числе:</w:t>
            </w:r>
          </w:p>
          <w:p w14:paraId="65EC35BB" w14:textId="77777777" w:rsidR="000264A1" w:rsidRDefault="000264A1" w:rsidP="00613241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613241">
              <w:rPr>
                <w:rFonts w:ascii="Arial" w:hAnsi="Arial" w:cs="Arial"/>
                <w:sz w:val="20"/>
                <w:szCs w:val="20"/>
              </w:rPr>
              <w:t>378 369,35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613241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19F7BFB" w14:textId="77777777" w:rsidR="002C187B" w:rsidRDefault="002C187B" w:rsidP="002C187B">
      <w:pPr>
        <w:pStyle w:val="aa"/>
        <w:widowControl/>
        <w:tabs>
          <w:tab w:val="left" w:pos="851"/>
          <w:tab w:val="left" w:pos="3510"/>
        </w:tabs>
        <w:autoSpaceDE/>
        <w:adjustRightInd/>
        <w:spacing w:line="276" w:lineRule="auto"/>
        <w:ind w:left="1259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6401E8" w14:textId="77777777" w:rsidR="000264A1" w:rsidRPr="00685781" w:rsidRDefault="007B7EDE" w:rsidP="00685781">
      <w:pPr>
        <w:widowControl/>
        <w:tabs>
          <w:tab w:val="left" w:pos="360"/>
          <w:tab w:val="left" w:pos="567"/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В разделе 5 «Ресурсное обеспечение программы» цифры </w:t>
      </w: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   </w:t>
      </w:r>
      <w:r w:rsidRPr="007B7EDE">
        <w:rPr>
          <w:rFonts w:ascii="Arial" w:hAnsi="Arial" w:cs="Arial"/>
        </w:rPr>
        <w:t>«</w:t>
      </w:r>
      <w:proofErr w:type="gramEnd"/>
      <w:r w:rsidRPr="007B7EDE">
        <w:rPr>
          <w:rFonts w:ascii="Arial" w:hAnsi="Arial" w:cs="Arial"/>
        </w:rPr>
        <w:t xml:space="preserve">1 008 984,93» </w:t>
      </w:r>
      <w:r>
        <w:rPr>
          <w:rFonts w:ascii="Arial" w:hAnsi="Arial" w:cs="Arial"/>
        </w:rPr>
        <w:t>заменить цифрами</w:t>
      </w:r>
      <w:r w:rsidRPr="006E4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«378 369,35» </w:t>
      </w:r>
      <w:r w:rsidRPr="007268F6">
        <w:rPr>
          <w:rFonts w:ascii="Arial" w:hAnsi="Arial" w:cs="Arial"/>
        </w:rPr>
        <w:t>соответственно</w:t>
      </w:r>
    </w:p>
    <w:p w14:paraId="3DAA0430" w14:textId="77777777" w:rsidR="00B047EF" w:rsidRDefault="00A17F3F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 w:rsidR="00A129C6" w:rsidRPr="007E5438">
        <w:rPr>
          <w:rFonts w:ascii="Arial" w:hAnsi="Arial" w:cs="Arial"/>
        </w:rPr>
        <w:t>Систему программных мероприятий муниципальной программы МО «Город Мирный» «Управление собственностью 2017-2022 гг.»</w:t>
      </w:r>
      <w:r w:rsidR="00B047EF" w:rsidRPr="007E5438">
        <w:rPr>
          <w:rFonts w:ascii="Arial" w:hAnsi="Arial" w:cs="Arial"/>
        </w:rPr>
        <w:t xml:space="preserve"> </w:t>
      </w:r>
      <w:r w:rsidR="001B6325" w:rsidRPr="007E5438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14:paraId="3E6F81C0" w14:textId="77777777" w:rsidR="008B56C4" w:rsidRDefault="008B56C4" w:rsidP="008B56C4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567" w:right="-1"/>
        <w:jc w:val="both"/>
        <w:rPr>
          <w:rFonts w:ascii="Arial" w:hAnsi="Arial" w:cs="Arial"/>
        </w:rPr>
      </w:pPr>
    </w:p>
    <w:p w14:paraId="56D17432" w14:textId="77777777" w:rsidR="00C17A57" w:rsidRDefault="00C17A57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подпрограмму «Управление земельными ресурсами» (Приложение 3 к Программе), следующие изменения:</w:t>
      </w:r>
    </w:p>
    <w:p w14:paraId="3C638D03" w14:textId="77777777" w:rsidR="00C17A57" w:rsidRDefault="00C17A57" w:rsidP="00C17A57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247F88">
        <w:rPr>
          <w:rFonts w:ascii="Arial" w:hAnsi="Arial" w:cs="Arial"/>
        </w:rPr>
        <w:t xml:space="preserve">В паспорте </w:t>
      </w:r>
      <w:r>
        <w:rPr>
          <w:rFonts w:ascii="Arial" w:hAnsi="Arial" w:cs="Arial"/>
        </w:rPr>
        <w:t>П</w:t>
      </w:r>
      <w:r w:rsidRPr="00247F88">
        <w:rPr>
          <w:rFonts w:ascii="Arial" w:hAnsi="Arial" w:cs="Arial"/>
        </w:rPr>
        <w:t>одпрограммы строку «Объем и источники финансирования подпрограммы» изложить в следующей редакции</w:t>
      </w:r>
      <w:r>
        <w:rPr>
          <w:rFonts w:ascii="Arial" w:hAnsi="Arial" w:cs="Arial"/>
        </w:rPr>
        <w:t>:</w:t>
      </w:r>
    </w:p>
    <w:p w14:paraId="522586AD" w14:textId="77777777" w:rsidR="00DD0425" w:rsidRDefault="00DD0425" w:rsidP="00DD0425">
      <w:pPr>
        <w:pStyle w:val="aa"/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ind w:left="567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C17A57" w:rsidRPr="00247F88" w14:paraId="5EB16613" w14:textId="77777777" w:rsidTr="005E50A0">
        <w:tc>
          <w:tcPr>
            <w:tcW w:w="2977" w:type="dxa"/>
          </w:tcPr>
          <w:p w14:paraId="04AC8BD8" w14:textId="77777777" w:rsidR="00C17A57" w:rsidRPr="00F51D0E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6A7D8DA5" w14:textId="77777777" w:rsidR="00C17A57" w:rsidRPr="00F53155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Pr="00F53155">
              <w:rPr>
                <w:rFonts w:ascii="Arial" w:hAnsi="Arial" w:cs="Arial"/>
                <w:sz w:val="20"/>
                <w:szCs w:val="20"/>
              </w:rPr>
              <w:t>7</w:t>
            </w:r>
            <w:r w:rsidR="00613241">
              <w:rPr>
                <w:rFonts w:ascii="Arial" w:hAnsi="Arial" w:cs="Arial"/>
                <w:sz w:val="20"/>
                <w:szCs w:val="20"/>
              </w:rPr>
              <w:t> 7</w:t>
            </w:r>
            <w:r w:rsidR="007B7EDE">
              <w:rPr>
                <w:rFonts w:ascii="Arial" w:hAnsi="Arial" w:cs="Arial"/>
                <w:sz w:val="20"/>
                <w:szCs w:val="20"/>
              </w:rPr>
              <w:t>65</w:t>
            </w:r>
            <w:r w:rsidR="00613241">
              <w:rPr>
                <w:rFonts w:ascii="Arial" w:hAnsi="Arial" w:cs="Arial"/>
                <w:sz w:val="20"/>
                <w:szCs w:val="20"/>
              </w:rPr>
              <w:t> </w:t>
            </w:r>
            <w:r w:rsidR="007B7EDE">
              <w:rPr>
                <w:rFonts w:ascii="Arial" w:hAnsi="Arial" w:cs="Arial"/>
                <w:sz w:val="20"/>
                <w:szCs w:val="20"/>
              </w:rPr>
              <w:t>086</w:t>
            </w:r>
            <w:r w:rsidR="00613241">
              <w:rPr>
                <w:rFonts w:ascii="Arial" w:hAnsi="Arial" w:cs="Arial"/>
                <w:sz w:val="20"/>
                <w:szCs w:val="20"/>
              </w:rPr>
              <w:t>,</w:t>
            </w:r>
            <w:r w:rsidR="007B7EDE">
              <w:rPr>
                <w:rFonts w:ascii="Arial" w:hAnsi="Arial" w:cs="Arial"/>
                <w:sz w:val="20"/>
                <w:szCs w:val="20"/>
              </w:rPr>
              <w:t>77</w:t>
            </w:r>
            <w:r w:rsidRPr="00F53155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3155" w:rsidRPr="00F53155">
              <w:rPr>
                <w:rFonts w:ascii="Arial" w:hAnsi="Arial" w:cs="Arial"/>
                <w:sz w:val="20"/>
                <w:szCs w:val="20"/>
              </w:rPr>
              <w:t>ей</w:t>
            </w:r>
            <w:r w:rsidRPr="00F53155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6DAFEB46" w14:textId="77777777" w:rsidR="00C17A57" w:rsidRPr="00F53155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155">
              <w:rPr>
                <w:rFonts w:ascii="Arial" w:hAnsi="Arial" w:cs="Arial"/>
                <w:sz w:val="20"/>
                <w:szCs w:val="20"/>
              </w:rPr>
              <w:t>2017 г. – 1 166 539,00 рублей;</w:t>
            </w:r>
          </w:p>
          <w:p w14:paraId="10E1D1B2" w14:textId="77777777" w:rsidR="00C17A57" w:rsidRPr="00F53155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155">
              <w:rPr>
                <w:rFonts w:ascii="Arial" w:hAnsi="Arial" w:cs="Arial"/>
                <w:sz w:val="20"/>
                <w:szCs w:val="20"/>
              </w:rPr>
              <w:t>2018 г. – 1 422 503,00 рубля;</w:t>
            </w:r>
          </w:p>
          <w:p w14:paraId="4236577B" w14:textId="77777777" w:rsidR="00C17A57" w:rsidRPr="00F53155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155">
              <w:rPr>
                <w:rFonts w:ascii="Arial" w:hAnsi="Arial" w:cs="Arial"/>
                <w:sz w:val="20"/>
                <w:szCs w:val="20"/>
              </w:rPr>
              <w:t>2019 г. – 1 655 641,00 рубль;</w:t>
            </w:r>
          </w:p>
          <w:p w14:paraId="39C6DDE7" w14:textId="77777777" w:rsidR="00C17A57" w:rsidRPr="00F53155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155">
              <w:rPr>
                <w:rFonts w:ascii="Arial" w:hAnsi="Arial" w:cs="Arial"/>
                <w:sz w:val="20"/>
                <w:szCs w:val="20"/>
              </w:rPr>
              <w:t>2020 г. – 841 342,00 рубля;</w:t>
            </w:r>
          </w:p>
          <w:p w14:paraId="1D3BC70E" w14:textId="77777777" w:rsidR="00C17A57" w:rsidRPr="00F53155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155">
              <w:rPr>
                <w:rFonts w:ascii="Arial" w:hAnsi="Arial" w:cs="Arial"/>
                <w:sz w:val="20"/>
                <w:szCs w:val="20"/>
              </w:rPr>
              <w:t>2021 г. – 900 047,30 рублей;</w:t>
            </w:r>
          </w:p>
          <w:p w14:paraId="1950194A" w14:textId="77777777" w:rsidR="00C17A57" w:rsidRPr="00F53155" w:rsidRDefault="00C17A57" w:rsidP="00C17A57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155">
              <w:rPr>
                <w:rFonts w:ascii="Arial" w:hAnsi="Arial" w:cs="Arial"/>
                <w:sz w:val="20"/>
                <w:szCs w:val="20"/>
              </w:rPr>
              <w:t>2022 г. – 1 </w:t>
            </w:r>
            <w:r w:rsidR="00613241">
              <w:rPr>
                <w:rFonts w:ascii="Arial" w:hAnsi="Arial" w:cs="Arial"/>
                <w:sz w:val="20"/>
                <w:szCs w:val="20"/>
              </w:rPr>
              <w:t>7</w:t>
            </w:r>
            <w:r w:rsidR="007B7EDE">
              <w:rPr>
                <w:rFonts w:ascii="Arial" w:hAnsi="Arial" w:cs="Arial"/>
                <w:sz w:val="20"/>
                <w:szCs w:val="20"/>
              </w:rPr>
              <w:t>79</w:t>
            </w:r>
            <w:r w:rsidR="00613241">
              <w:rPr>
                <w:rFonts w:ascii="Arial" w:hAnsi="Arial" w:cs="Arial"/>
                <w:sz w:val="20"/>
                <w:szCs w:val="20"/>
              </w:rPr>
              <w:t> </w:t>
            </w:r>
            <w:r w:rsidR="007B7EDE">
              <w:rPr>
                <w:rFonts w:ascii="Arial" w:hAnsi="Arial" w:cs="Arial"/>
                <w:sz w:val="20"/>
                <w:szCs w:val="20"/>
              </w:rPr>
              <w:t>014</w:t>
            </w:r>
            <w:r w:rsidR="00613241">
              <w:rPr>
                <w:rFonts w:ascii="Arial" w:hAnsi="Arial" w:cs="Arial"/>
                <w:sz w:val="20"/>
                <w:szCs w:val="20"/>
              </w:rPr>
              <w:t>,</w:t>
            </w:r>
            <w:r w:rsidR="007B7EDE">
              <w:rPr>
                <w:rFonts w:ascii="Arial" w:hAnsi="Arial" w:cs="Arial"/>
                <w:sz w:val="20"/>
                <w:szCs w:val="20"/>
              </w:rPr>
              <w:t>47</w:t>
            </w:r>
            <w:r w:rsidRPr="00F53155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7B7EDE">
              <w:rPr>
                <w:rFonts w:ascii="Arial" w:hAnsi="Arial" w:cs="Arial"/>
                <w:sz w:val="20"/>
                <w:szCs w:val="20"/>
              </w:rPr>
              <w:t>ей</w:t>
            </w:r>
            <w:r w:rsidRPr="00F531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E6DE03" w14:textId="77777777" w:rsidR="00F53155" w:rsidRDefault="00F53155" w:rsidP="00F5315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бюджета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МО «Мирнинский район» </w:t>
            </w:r>
            <w:r w:rsidRPr="00247F88">
              <w:rPr>
                <w:rFonts w:ascii="Arial" w:hAnsi="Arial" w:cs="Arial"/>
                <w:sz w:val="20"/>
                <w:szCs w:val="20"/>
              </w:rPr>
              <w:t>на реализацию подпрограммы 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241">
              <w:rPr>
                <w:rFonts w:ascii="Arial" w:hAnsi="Arial" w:cs="Arial"/>
                <w:sz w:val="20"/>
                <w:szCs w:val="20"/>
              </w:rPr>
              <w:t>378 369,35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613241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23DFE06C" w14:textId="77777777" w:rsidR="00F53155" w:rsidRPr="00247F88" w:rsidRDefault="00F53155" w:rsidP="00613241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613241">
              <w:rPr>
                <w:rFonts w:ascii="Arial" w:hAnsi="Arial" w:cs="Arial"/>
                <w:sz w:val="20"/>
                <w:szCs w:val="20"/>
              </w:rPr>
              <w:t>378 369,35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613241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6A5D4BF" w14:textId="77777777" w:rsidR="000264A1" w:rsidRDefault="000264A1" w:rsidP="00685781">
      <w:pPr>
        <w:widowControl/>
        <w:tabs>
          <w:tab w:val="left" w:pos="360"/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rFonts w:ascii="Arial" w:hAnsi="Arial" w:cs="Arial"/>
        </w:rPr>
      </w:pPr>
    </w:p>
    <w:p w14:paraId="32DF882B" w14:textId="77777777" w:rsidR="007B7EDE" w:rsidRPr="007268F6" w:rsidRDefault="007B7EDE" w:rsidP="007B7EDE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В разделе 5 «Ресурсное обеспечение подпрограммы» цифры </w:t>
      </w: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   </w:t>
      </w:r>
      <w:r w:rsidRPr="007B7EDE">
        <w:rPr>
          <w:rFonts w:ascii="Arial" w:hAnsi="Arial" w:cs="Arial"/>
        </w:rPr>
        <w:t>«</w:t>
      </w:r>
      <w:proofErr w:type="gramEnd"/>
      <w:r w:rsidRPr="007B7EDE">
        <w:rPr>
          <w:rFonts w:ascii="Arial" w:hAnsi="Arial" w:cs="Arial"/>
        </w:rPr>
        <w:t xml:space="preserve">7 929 086,77», «1 943 014,47», </w:t>
      </w:r>
      <w:r>
        <w:rPr>
          <w:rFonts w:ascii="Arial" w:hAnsi="Arial" w:cs="Arial"/>
        </w:rPr>
        <w:t>«1 008 984,93»</w:t>
      </w:r>
      <w:r w:rsidRPr="00BC0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заменить цифрами </w:t>
      </w:r>
      <w:r w:rsidRPr="006E4EA3">
        <w:rPr>
          <w:rFonts w:ascii="Arial" w:hAnsi="Arial" w:cs="Arial"/>
        </w:rPr>
        <w:t>«</w:t>
      </w:r>
      <w:r>
        <w:rPr>
          <w:rFonts w:ascii="Arial" w:hAnsi="Arial" w:cs="Arial"/>
        </w:rPr>
        <w:t>7 765 086,77</w:t>
      </w:r>
      <w:r w:rsidRPr="006E4EA3">
        <w:rPr>
          <w:rFonts w:ascii="Arial" w:hAnsi="Arial" w:cs="Arial"/>
        </w:rPr>
        <w:t>», «</w:t>
      </w:r>
      <w:r>
        <w:rPr>
          <w:rFonts w:ascii="Arial" w:hAnsi="Arial" w:cs="Arial"/>
        </w:rPr>
        <w:t>1 779 014,47</w:t>
      </w:r>
      <w:r w:rsidRPr="006E4EA3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 xml:space="preserve">«378 369,35» </w:t>
      </w:r>
      <w:r w:rsidRPr="007268F6">
        <w:rPr>
          <w:rFonts w:ascii="Arial" w:hAnsi="Arial" w:cs="Arial"/>
        </w:rPr>
        <w:t>соответственно.</w:t>
      </w:r>
    </w:p>
    <w:p w14:paraId="447798DC" w14:textId="77777777" w:rsidR="00A17F3F" w:rsidRDefault="00A17F3F" w:rsidP="00A17F3F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«Систему программных мероприятий подпрограммы «Управление </w:t>
      </w:r>
      <w:r>
        <w:rPr>
          <w:rFonts w:ascii="Arial" w:hAnsi="Arial" w:cs="Arial"/>
        </w:rPr>
        <w:t>земельными ресурсами</w:t>
      </w:r>
      <w:r w:rsidRPr="007268F6">
        <w:rPr>
          <w:rFonts w:ascii="Arial" w:hAnsi="Arial" w:cs="Arial"/>
        </w:rPr>
        <w:t xml:space="preserve">» изложить в редакции согласно приложению </w:t>
      </w:r>
      <w:r w:rsidR="006B1A4F">
        <w:rPr>
          <w:rFonts w:ascii="Arial" w:hAnsi="Arial" w:cs="Arial"/>
        </w:rPr>
        <w:t>2</w:t>
      </w:r>
      <w:r w:rsidRPr="007268F6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14:paraId="3B301573" w14:textId="77777777" w:rsidR="008B56C4" w:rsidRDefault="008B56C4" w:rsidP="008B56C4">
      <w:pPr>
        <w:pStyle w:val="aa"/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ind w:left="567"/>
        <w:jc w:val="both"/>
        <w:rPr>
          <w:rFonts w:ascii="Arial" w:hAnsi="Arial" w:cs="Arial"/>
        </w:rPr>
      </w:pPr>
    </w:p>
    <w:p w14:paraId="3EB3BB56" w14:textId="77777777" w:rsidR="004B309D" w:rsidRPr="007E5438" w:rsidRDefault="00B92400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t xml:space="preserve">Внести в </w:t>
      </w:r>
      <w:r w:rsidR="00AB7691" w:rsidRPr="007E5438">
        <w:rPr>
          <w:rFonts w:ascii="Arial" w:hAnsi="Arial" w:cs="Arial"/>
        </w:rPr>
        <w:t>п</w:t>
      </w:r>
      <w:r w:rsidR="004B309D" w:rsidRPr="007E5438">
        <w:rPr>
          <w:rFonts w:ascii="Arial" w:hAnsi="Arial" w:cs="Arial"/>
        </w:rPr>
        <w:t>одпрограмму «Управление муниципальным имуществом» (Приложение 4 к Программе)</w:t>
      </w:r>
      <w:r w:rsidR="009E1216" w:rsidRPr="007E5438">
        <w:rPr>
          <w:rFonts w:ascii="Arial" w:hAnsi="Arial" w:cs="Arial"/>
        </w:rPr>
        <w:t>, следующие изменения:</w:t>
      </w:r>
    </w:p>
    <w:p w14:paraId="1026B4ED" w14:textId="77777777" w:rsidR="009E1216" w:rsidRDefault="009E1216" w:rsidP="007638CF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247F88">
        <w:rPr>
          <w:rFonts w:ascii="Arial" w:hAnsi="Arial" w:cs="Arial"/>
        </w:rPr>
        <w:t>В паспорте Подпрограммы</w:t>
      </w:r>
      <w:r w:rsidR="00247F88" w:rsidRPr="00247F88">
        <w:rPr>
          <w:rFonts w:ascii="Arial" w:hAnsi="Arial" w:cs="Arial"/>
        </w:rPr>
        <w:t xml:space="preserve"> с</w:t>
      </w:r>
      <w:r w:rsidRPr="00247F88">
        <w:rPr>
          <w:rFonts w:ascii="Arial" w:hAnsi="Arial" w:cs="Arial"/>
        </w:rPr>
        <w:t>троку «Объем и источники финансирования подпрограммы» изложить в следующей редакции:</w:t>
      </w:r>
    </w:p>
    <w:p w14:paraId="37F7A40B" w14:textId="77777777" w:rsidR="00DD0425" w:rsidRPr="00247F88" w:rsidRDefault="00DD0425" w:rsidP="00DD0425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567" w:right="-1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F51D0E" w:rsidRPr="00F51D0E" w14:paraId="72FAD52C" w14:textId="77777777" w:rsidTr="00616F56">
        <w:tc>
          <w:tcPr>
            <w:tcW w:w="2977" w:type="dxa"/>
          </w:tcPr>
          <w:p w14:paraId="325CF976" w14:textId="77777777" w:rsidR="009E1216" w:rsidRPr="00F51D0E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33DAF7F0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613241">
              <w:rPr>
                <w:rFonts w:ascii="Arial" w:hAnsi="Arial" w:cs="Arial"/>
                <w:sz w:val="20"/>
                <w:szCs w:val="20"/>
              </w:rPr>
              <w:t>40 902 814,62</w:t>
            </w:r>
            <w:r w:rsidRPr="006B1A4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C0C34">
              <w:rPr>
                <w:rFonts w:ascii="Arial" w:hAnsi="Arial" w:cs="Arial"/>
                <w:sz w:val="20"/>
                <w:szCs w:val="20"/>
              </w:rPr>
              <w:t>рубл</w:t>
            </w:r>
            <w:r w:rsidR="007268F6" w:rsidRPr="00BC0C34">
              <w:rPr>
                <w:rFonts w:ascii="Arial" w:hAnsi="Arial" w:cs="Arial"/>
                <w:sz w:val="20"/>
                <w:szCs w:val="20"/>
              </w:rPr>
              <w:t>ей</w:t>
            </w:r>
            <w:r w:rsidRPr="00BC0C34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72668462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5 047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096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,00</w:t>
            </w:r>
            <w:r w:rsidRPr="00BC0C34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61F18768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5 255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969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,00</w:t>
            </w:r>
            <w:r w:rsidRPr="00BC0C34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ей</w:t>
            </w:r>
            <w:r w:rsidRPr="00BC0C3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E47887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247F88" w:rsidRPr="00BC0C34">
              <w:rPr>
                <w:rFonts w:ascii="Arial" w:hAnsi="Arial" w:cs="Arial"/>
                <w:sz w:val="20"/>
                <w:szCs w:val="20"/>
              </w:rPr>
              <w:t>7 126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BC0C34">
              <w:rPr>
                <w:rFonts w:ascii="Arial" w:hAnsi="Arial" w:cs="Arial"/>
                <w:sz w:val="20"/>
                <w:szCs w:val="20"/>
              </w:rPr>
              <w:t>411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,00</w:t>
            </w:r>
            <w:r w:rsidRPr="00BC0C34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ей</w:t>
            </w:r>
            <w:r w:rsidRPr="00BC0C3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F07B0F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247F88" w:rsidRPr="00BC0C34">
              <w:rPr>
                <w:rFonts w:ascii="Arial" w:hAnsi="Arial" w:cs="Arial"/>
                <w:sz w:val="20"/>
                <w:szCs w:val="20"/>
              </w:rPr>
              <w:t>7 905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BC0C34">
              <w:rPr>
                <w:rFonts w:ascii="Arial" w:hAnsi="Arial" w:cs="Arial"/>
                <w:sz w:val="20"/>
                <w:szCs w:val="20"/>
              </w:rPr>
              <w:t>618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,00</w:t>
            </w:r>
            <w:r w:rsidRPr="00BC0C34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BC0C34">
              <w:rPr>
                <w:rFonts w:ascii="Arial" w:hAnsi="Arial" w:cs="Arial"/>
                <w:sz w:val="20"/>
                <w:szCs w:val="20"/>
              </w:rPr>
              <w:t>ей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ADA1C6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2021 г. – </w:t>
            </w:r>
            <w:r w:rsidR="0063353A" w:rsidRPr="00BC0C34">
              <w:rPr>
                <w:rFonts w:ascii="Arial" w:hAnsi="Arial" w:cs="Arial"/>
                <w:sz w:val="20"/>
                <w:szCs w:val="20"/>
              </w:rPr>
              <w:t>8</w:t>
            </w:r>
            <w:r w:rsidR="00A17F3F" w:rsidRPr="00BC0C34">
              <w:rPr>
                <w:rFonts w:ascii="Arial" w:hAnsi="Arial" w:cs="Arial"/>
                <w:sz w:val="20"/>
                <w:szCs w:val="20"/>
              </w:rPr>
              <w:t> 469 605,</w:t>
            </w:r>
            <w:r w:rsidR="00905E72" w:rsidRPr="00BC0C34">
              <w:rPr>
                <w:rFonts w:ascii="Arial" w:hAnsi="Arial" w:cs="Arial"/>
                <w:sz w:val="20"/>
                <w:szCs w:val="20"/>
              </w:rPr>
              <w:t>50</w:t>
            </w:r>
            <w:r w:rsidR="00A17F3F" w:rsidRPr="00BC0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рубл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ей</w:t>
            </w:r>
            <w:r w:rsidRPr="00BC0C3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241308" w14:textId="77777777" w:rsidR="009E1216" w:rsidRPr="00247F88" w:rsidRDefault="009E1216" w:rsidP="00613241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613241">
              <w:rPr>
                <w:rFonts w:ascii="Arial" w:hAnsi="Arial" w:cs="Arial"/>
                <w:sz w:val="20"/>
                <w:szCs w:val="20"/>
              </w:rPr>
              <w:t>7 098 115,12</w:t>
            </w:r>
            <w:r w:rsidRPr="00BC0C34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BC0C34">
              <w:rPr>
                <w:rFonts w:ascii="Arial" w:hAnsi="Arial" w:cs="Arial"/>
                <w:sz w:val="20"/>
                <w:szCs w:val="20"/>
              </w:rPr>
              <w:t>ей</w:t>
            </w:r>
            <w:r w:rsidRPr="00BC0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D0ECD3" w14:textId="77777777" w:rsidR="008B56C4" w:rsidRDefault="008B56C4" w:rsidP="008B56C4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567" w:right="-1"/>
        <w:jc w:val="both"/>
        <w:rPr>
          <w:rFonts w:ascii="Arial" w:hAnsi="Arial" w:cs="Arial"/>
        </w:rPr>
      </w:pPr>
    </w:p>
    <w:p w14:paraId="391A2D99" w14:textId="77777777" w:rsidR="00781F85" w:rsidRPr="007268F6" w:rsidRDefault="00781F85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В разделе 5 «Ресурсное обеспечение подпрограммы» цифры </w:t>
      </w:r>
      <w:r w:rsidR="00E834EB">
        <w:rPr>
          <w:rFonts w:ascii="Arial" w:hAnsi="Arial" w:cs="Arial"/>
        </w:rPr>
        <w:t xml:space="preserve">           </w:t>
      </w:r>
      <w:proofErr w:type="gramStart"/>
      <w:r w:rsidR="00E834EB">
        <w:rPr>
          <w:rFonts w:ascii="Arial" w:hAnsi="Arial" w:cs="Arial"/>
        </w:rPr>
        <w:t xml:space="preserve">   </w:t>
      </w:r>
      <w:r w:rsidRPr="00BC0C34">
        <w:rPr>
          <w:rFonts w:ascii="Arial" w:hAnsi="Arial" w:cs="Arial"/>
        </w:rPr>
        <w:t>«</w:t>
      </w:r>
      <w:proofErr w:type="gramEnd"/>
      <w:r w:rsidR="00BC0C34" w:rsidRPr="00BC0C34">
        <w:rPr>
          <w:rFonts w:ascii="Arial" w:hAnsi="Arial" w:cs="Arial"/>
        </w:rPr>
        <w:t>40 738 814,62</w:t>
      </w:r>
      <w:r w:rsidRPr="00BC0C34">
        <w:rPr>
          <w:rFonts w:ascii="Arial" w:hAnsi="Arial" w:cs="Arial"/>
        </w:rPr>
        <w:t>», «</w:t>
      </w:r>
      <w:r w:rsidR="00BC0C34" w:rsidRPr="00BC0C34">
        <w:rPr>
          <w:rFonts w:ascii="Arial" w:hAnsi="Arial" w:cs="Arial"/>
        </w:rPr>
        <w:t>6 934 115,12</w:t>
      </w:r>
      <w:r w:rsidRPr="00BC0C34">
        <w:rPr>
          <w:rFonts w:ascii="Arial" w:hAnsi="Arial" w:cs="Arial"/>
        </w:rPr>
        <w:t>»</w:t>
      </w:r>
      <w:r w:rsidR="00442C08" w:rsidRPr="00BC0C34">
        <w:rPr>
          <w:rFonts w:ascii="Arial" w:hAnsi="Arial" w:cs="Arial"/>
        </w:rPr>
        <w:t xml:space="preserve"> </w:t>
      </w:r>
      <w:r w:rsidR="006E4EA3">
        <w:rPr>
          <w:rFonts w:ascii="Arial" w:hAnsi="Arial" w:cs="Arial"/>
        </w:rPr>
        <w:t xml:space="preserve">заменить цифрами </w:t>
      </w:r>
      <w:r w:rsidR="006E4EA3" w:rsidRPr="006E4EA3">
        <w:rPr>
          <w:rFonts w:ascii="Arial" w:hAnsi="Arial" w:cs="Arial"/>
        </w:rPr>
        <w:t xml:space="preserve">«40 902 814,62», «7 098 115,12», </w:t>
      </w:r>
      <w:r w:rsidRPr="007268F6">
        <w:rPr>
          <w:rFonts w:ascii="Arial" w:hAnsi="Arial" w:cs="Arial"/>
        </w:rPr>
        <w:t>соответственно.</w:t>
      </w:r>
    </w:p>
    <w:p w14:paraId="3C542358" w14:textId="77777777" w:rsidR="00781F85" w:rsidRDefault="00781F85" w:rsidP="00781F8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«Систему программных мероприятий подпрограммы «Управление муниципальным имуществом» изложить в редакции согласно приложению </w:t>
      </w:r>
      <w:r w:rsidR="006B1A4F">
        <w:rPr>
          <w:rFonts w:ascii="Arial" w:hAnsi="Arial" w:cs="Arial"/>
        </w:rPr>
        <w:t>3</w:t>
      </w:r>
      <w:r w:rsidRPr="007268F6">
        <w:rPr>
          <w:rFonts w:ascii="Arial" w:hAnsi="Arial" w:cs="Arial"/>
        </w:rPr>
        <w:t xml:space="preserve"> к настоящему Постановлению</w:t>
      </w:r>
      <w:r w:rsidR="00A752A9" w:rsidRPr="00490B9C">
        <w:rPr>
          <w:rFonts w:ascii="Arial" w:hAnsi="Arial" w:cs="Arial"/>
        </w:rPr>
        <w:t>.</w:t>
      </w:r>
    </w:p>
    <w:p w14:paraId="02DCBBDE" w14:textId="77777777" w:rsidR="008B56C4" w:rsidRPr="00490B9C" w:rsidRDefault="008B56C4" w:rsidP="008B56C4">
      <w:pPr>
        <w:pStyle w:val="aa"/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ind w:left="567"/>
        <w:jc w:val="both"/>
        <w:rPr>
          <w:rFonts w:ascii="Arial" w:hAnsi="Arial" w:cs="Arial"/>
        </w:rPr>
      </w:pPr>
    </w:p>
    <w:p w14:paraId="691FDF68" w14:textId="77777777" w:rsidR="00A129C6" w:rsidRDefault="00A129C6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предусмотренном Уставом МО «Город Мирный».</w:t>
      </w:r>
    </w:p>
    <w:p w14:paraId="06CA75A0" w14:textId="77777777" w:rsidR="008B56C4" w:rsidRDefault="008B56C4" w:rsidP="008B56C4">
      <w:pPr>
        <w:pStyle w:val="aa"/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ind w:left="539"/>
        <w:jc w:val="both"/>
        <w:rPr>
          <w:rFonts w:ascii="Arial" w:hAnsi="Arial" w:cs="Arial"/>
        </w:rPr>
      </w:pPr>
    </w:p>
    <w:p w14:paraId="200F2144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A77726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14:paraId="7F7BF2A2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1183540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8BFB098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CE6709D" w14:textId="77777777" w:rsidR="0088194B" w:rsidRDefault="003B14C0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450759">
        <w:rPr>
          <w:rFonts w:ascii="Arial" w:hAnsi="Arial" w:cs="Arial"/>
          <w:b/>
        </w:rPr>
        <w:t xml:space="preserve"> города</w:t>
      </w:r>
      <w:r w:rsidR="00450759">
        <w:rPr>
          <w:rFonts w:ascii="Arial" w:hAnsi="Arial" w:cs="Arial"/>
          <w:b/>
        </w:rPr>
        <w:tab/>
      </w:r>
      <w:r w:rsidR="00450759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>К.Н. Антонов</w:t>
      </w:r>
    </w:p>
    <w:p w14:paraId="0F7B161F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00C6A00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74B2118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18417E2C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23922731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38F64809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5B3654D0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4E609DB5" w14:textId="77777777" w:rsidR="008B56C4" w:rsidRDefault="008B56C4" w:rsidP="00450759">
      <w:pPr>
        <w:spacing w:after="360" w:line="360" w:lineRule="auto"/>
        <w:rPr>
          <w:rFonts w:ascii="Arial" w:hAnsi="Arial" w:cs="Arial"/>
          <w:b/>
        </w:rPr>
      </w:pPr>
    </w:p>
    <w:p w14:paraId="6B8F030A" w14:textId="77777777" w:rsidR="008B56C4" w:rsidRDefault="008B56C4" w:rsidP="00450759">
      <w:pPr>
        <w:spacing w:after="360" w:line="360" w:lineRule="auto"/>
        <w:rPr>
          <w:rFonts w:ascii="Arial" w:hAnsi="Arial" w:cs="Arial"/>
          <w:b/>
        </w:rPr>
      </w:pPr>
    </w:p>
    <w:p w14:paraId="6874921D" w14:textId="77777777" w:rsidR="008B56C4" w:rsidRDefault="008B56C4" w:rsidP="00450759">
      <w:pPr>
        <w:spacing w:after="360" w:line="360" w:lineRule="auto"/>
        <w:rPr>
          <w:rFonts w:ascii="Arial" w:hAnsi="Arial" w:cs="Arial"/>
          <w:b/>
        </w:rPr>
      </w:pPr>
    </w:p>
    <w:p w14:paraId="5B16498F" w14:textId="77777777" w:rsidR="008B56C4" w:rsidRDefault="008B56C4" w:rsidP="00450759">
      <w:pPr>
        <w:spacing w:after="360" w:line="360" w:lineRule="auto"/>
        <w:rPr>
          <w:rFonts w:ascii="Arial" w:hAnsi="Arial" w:cs="Arial"/>
          <w:b/>
        </w:rPr>
      </w:pPr>
    </w:p>
    <w:p w14:paraId="0110E9CA" w14:textId="77777777" w:rsidR="008B56C4" w:rsidRDefault="008B56C4" w:rsidP="00450759">
      <w:pPr>
        <w:spacing w:after="360" w:line="360" w:lineRule="auto"/>
        <w:rPr>
          <w:rFonts w:ascii="Arial" w:hAnsi="Arial" w:cs="Arial"/>
          <w:b/>
        </w:rPr>
      </w:pPr>
    </w:p>
    <w:p w14:paraId="00E5A102" w14:textId="77777777" w:rsidR="008B56C4" w:rsidRDefault="008B56C4" w:rsidP="00450759">
      <w:pPr>
        <w:spacing w:after="360" w:line="360" w:lineRule="auto"/>
        <w:rPr>
          <w:rFonts w:ascii="Arial" w:hAnsi="Arial" w:cs="Arial"/>
          <w:b/>
        </w:rPr>
      </w:pPr>
    </w:p>
    <w:p w14:paraId="045E8D2B" w14:textId="77777777" w:rsidR="008B56C4" w:rsidRDefault="008B56C4" w:rsidP="00450759">
      <w:pPr>
        <w:spacing w:after="360" w:line="360" w:lineRule="auto"/>
        <w:rPr>
          <w:rFonts w:ascii="Arial" w:hAnsi="Arial" w:cs="Arial"/>
          <w:b/>
        </w:rPr>
      </w:pPr>
    </w:p>
    <w:p w14:paraId="3A5A5584" w14:textId="77777777" w:rsidR="008B56C4" w:rsidRDefault="008B56C4" w:rsidP="00450759">
      <w:pPr>
        <w:spacing w:after="360" w:line="360" w:lineRule="auto"/>
        <w:rPr>
          <w:rFonts w:ascii="Arial" w:hAnsi="Arial" w:cs="Arial"/>
          <w:b/>
        </w:rPr>
      </w:pPr>
    </w:p>
    <w:p w14:paraId="368F7E92" w14:textId="77777777" w:rsidR="008B56C4" w:rsidRDefault="008B56C4" w:rsidP="00450759">
      <w:pPr>
        <w:spacing w:after="360" w:line="360" w:lineRule="auto"/>
        <w:rPr>
          <w:rFonts w:ascii="Arial" w:hAnsi="Arial" w:cs="Arial"/>
          <w:b/>
        </w:rPr>
      </w:pPr>
    </w:p>
    <w:p w14:paraId="39F76AB3" w14:textId="77777777" w:rsidR="00817391" w:rsidRDefault="00817391" w:rsidP="00450759">
      <w:pPr>
        <w:spacing w:after="360" w:line="360" w:lineRule="auto"/>
        <w:rPr>
          <w:rFonts w:ascii="Arial" w:hAnsi="Arial" w:cs="Arial"/>
          <w:b/>
        </w:rPr>
        <w:sectPr w:rsidR="00817391" w:rsidSect="00043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874"/>
        <w:gridCol w:w="1820"/>
        <w:gridCol w:w="1701"/>
        <w:gridCol w:w="1559"/>
        <w:gridCol w:w="1559"/>
        <w:gridCol w:w="1985"/>
        <w:gridCol w:w="1417"/>
        <w:gridCol w:w="4253"/>
      </w:tblGrid>
      <w:tr w:rsidR="00817391" w:rsidRPr="00817391" w14:paraId="2B6354A1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52FB0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RANGE!A1:H54"/>
            <w:bookmarkEnd w:id="42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36AE6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8CBFA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6082C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42500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C4080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91" w:rsidRPr="00817391" w14:paraId="05584D21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26E12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56A41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9FE8E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573E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AAE35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E212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2BCEF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E1FC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391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817391" w:rsidRPr="00817391" w14:paraId="2C75DEDF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3908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C64F5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9E3A5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0636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E1438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A7093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D952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4278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391">
              <w:rPr>
                <w:rFonts w:ascii="Arial" w:hAnsi="Arial" w:cs="Arial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817391" w:rsidRPr="00817391" w14:paraId="53FB5992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3CC5B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39380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E8A8B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59F55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E597D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C19E6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A98BF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AB8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391">
              <w:rPr>
                <w:rFonts w:ascii="Arial" w:hAnsi="Arial" w:cs="Arial"/>
                <w:sz w:val="20"/>
                <w:szCs w:val="20"/>
              </w:rPr>
              <w:t>от 15.07.2022 г. № 864</w:t>
            </w:r>
          </w:p>
        </w:tc>
      </w:tr>
      <w:tr w:rsidR="00817391" w:rsidRPr="00817391" w14:paraId="7920A7BE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815DF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BF211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238EF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22F4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CEDD7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D2D0A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5D3F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83F9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91" w:rsidRPr="00817391" w14:paraId="43E928A8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01E6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A60E7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46CE3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1AC1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9333B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F4576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89058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6369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391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817391" w:rsidRPr="00817391" w14:paraId="29BBE280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AC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557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8244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79C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34DE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4F29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391">
              <w:rPr>
                <w:rFonts w:ascii="Arial" w:hAnsi="Arial" w:cs="Arial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817391" w:rsidRPr="00817391" w14:paraId="7C894F27" w14:textId="77777777" w:rsidTr="00817391">
        <w:trPr>
          <w:trHeight w:val="2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93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850E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4787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A690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B5B6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C0F6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7FE6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6EED" w14:textId="77777777" w:rsidR="000551A4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391">
              <w:rPr>
                <w:rFonts w:ascii="Arial" w:hAnsi="Arial" w:cs="Arial"/>
                <w:sz w:val="20"/>
                <w:szCs w:val="20"/>
              </w:rPr>
              <w:t xml:space="preserve">  "Управление собственностью" </w:t>
            </w:r>
          </w:p>
          <w:p w14:paraId="7C2041CD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391">
              <w:rPr>
                <w:rFonts w:ascii="Arial" w:hAnsi="Arial" w:cs="Arial"/>
                <w:sz w:val="20"/>
                <w:szCs w:val="20"/>
              </w:rPr>
              <w:t>на 2017-2022 гг."</w:t>
            </w:r>
          </w:p>
        </w:tc>
      </w:tr>
      <w:tr w:rsidR="00817391" w:rsidRPr="00817391" w14:paraId="189DD174" w14:textId="77777777" w:rsidTr="00817391">
        <w:trPr>
          <w:trHeight w:val="2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8AC6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8E4B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AE36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14B8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583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8011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1632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461F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91" w:rsidRPr="00817391" w14:paraId="36C746A2" w14:textId="77777777" w:rsidTr="00817391">
        <w:trPr>
          <w:trHeight w:val="58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91FD6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391">
              <w:rPr>
                <w:rFonts w:ascii="Arial" w:hAnsi="Arial" w:cs="Arial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</w:t>
            </w:r>
            <w:proofErr w:type="gramStart"/>
            <w:r w:rsidRPr="00817391">
              <w:rPr>
                <w:rFonts w:ascii="Arial" w:hAnsi="Arial" w:cs="Arial"/>
                <w:b/>
                <w:bCs/>
                <w:sz w:val="22"/>
                <w:szCs w:val="22"/>
              </w:rPr>
              <w:t>"  "</w:t>
            </w:r>
            <w:proofErr w:type="gramEnd"/>
            <w:r w:rsidRPr="00817391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собственностью 2017-2022 гг."</w:t>
            </w:r>
          </w:p>
        </w:tc>
      </w:tr>
      <w:tr w:rsidR="00817391" w:rsidRPr="00817391" w14:paraId="5611E7C4" w14:textId="77777777" w:rsidTr="00817391">
        <w:trPr>
          <w:trHeight w:val="43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D924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17391">
              <w:rPr>
                <w:rFonts w:ascii="Arial" w:hAnsi="Arial" w:cs="Arial"/>
                <w:sz w:val="22"/>
                <w:szCs w:val="22"/>
                <w:u w:val="single"/>
              </w:rPr>
              <w:t>ПЕРЕЧЕНЬ ПРОГРАММНЫХ МЕРОПРИЯТИЙ</w:t>
            </w:r>
          </w:p>
        </w:tc>
      </w:tr>
      <w:tr w:rsidR="00817391" w:rsidRPr="00817391" w14:paraId="733D84BA" w14:textId="77777777" w:rsidTr="00817391">
        <w:trPr>
          <w:trHeight w:val="24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51D9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D56C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765E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966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ECEF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5ED3C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F009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76FEC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91" w:rsidRPr="00817391" w14:paraId="2E0AF95F" w14:textId="77777777" w:rsidTr="00817391">
        <w:trPr>
          <w:trHeight w:val="7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C52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DD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58A8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1F6ED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AD065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9748F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93876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EA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817391" w:rsidRPr="00817391" w14:paraId="2358D223" w14:textId="77777777" w:rsidTr="00817391">
        <w:trPr>
          <w:trHeight w:val="2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8BA6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4CDB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103F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44E9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85F8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6770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26B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9A4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17391" w:rsidRPr="00817391" w14:paraId="227D381B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3B5E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1C2C56E6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C0E6F8C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49 046 270,74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0DA3E55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F95E8B8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50DAA45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48 667 901,39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849ECB0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EAB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817391" w:rsidRPr="00817391" w14:paraId="3CC9D9C1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394D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227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48D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6 213 635,00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F41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1D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72F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6 213 635,00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445F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B25F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64FE4161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382AD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FE3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55E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6 678 472,00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60AB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6858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EB36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6 678 472,00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43808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5457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295D1F11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F13CA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DA6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F609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8 782 052,00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8A98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9C18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B60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8 782 052,00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AF81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D975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4D2C90C4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DA68A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F465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8EB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8 746 960,00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31DB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8DAD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0E00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8 746 960,00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3DBE8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3F2D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17FA3A09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8CF0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B5F2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C7D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9 369 652,80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CB5B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5CDD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F66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9 369 652,80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4423A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5A33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40754C36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12722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489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07BE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9 255 498,94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E3C8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4EBD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95C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8 877 129,59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AF8F0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D147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76F0F075" w14:textId="77777777" w:rsidTr="00817391">
        <w:trPr>
          <w:trHeight w:val="28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8F0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391">
              <w:rPr>
                <w:rFonts w:ascii="Arial" w:hAnsi="Arial" w:cs="Arial"/>
                <w:b/>
                <w:bCs/>
                <w:sz w:val="18"/>
                <w:szCs w:val="18"/>
              </w:rPr>
              <w:t>1. Подпрограмма "Управление земельными ресурсами"</w:t>
            </w:r>
          </w:p>
        </w:tc>
      </w:tr>
      <w:tr w:rsidR="00817391" w:rsidRPr="00817391" w14:paraId="0400160C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AE85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5044DB1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C95D2B9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8 143 456,12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AC20D7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18AD390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5E30C88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7 765 086,77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5264B9B6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621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817391" w:rsidRPr="00817391" w14:paraId="50167033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852E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FFBE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E12E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1 166 539,00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4A6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9692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8F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1 166 539,00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C149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C6D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713721E4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33C4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D948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22CE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1 422 503,00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221C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6DE0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52F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1 422 503,00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4AC0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6F4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04D5FFD2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0AF5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55C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DF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1 655 641,00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916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623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33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1 655 641,00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48BE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A13A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255B461A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D549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1BA0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954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841 342,00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A712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29D2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D5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841 342,00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C6D2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3CB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5FE21908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27BE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A64C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44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900 047,30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F706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652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E64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900 047,30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0CB9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0F7E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5A8A0692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33F3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EEA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925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2 157 383,82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1D79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D30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494C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1 779 014,47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C0CE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A4C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17FAD178" w14:textId="77777777" w:rsidTr="00817391">
        <w:trPr>
          <w:trHeight w:val="28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FB62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391">
              <w:rPr>
                <w:rFonts w:ascii="Arial" w:hAnsi="Arial" w:cs="Arial"/>
                <w:b/>
                <w:bCs/>
                <w:sz w:val="18"/>
                <w:szCs w:val="18"/>
              </w:rPr>
              <w:t>2. Подпрограмма "Управление муниципальным имуществом"</w:t>
            </w:r>
          </w:p>
        </w:tc>
      </w:tr>
      <w:tr w:rsidR="00817391" w:rsidRPr="00817391" w14:paraId="55306B6B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AD9B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750AD1F2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B252B6C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40 902 814,62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BFFA77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9C8B39C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39F3BA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40 902 814,62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6EC0DA59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704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УИО Администрации МО "Город Мирный", МКУ "УЖКХ"</w:t>
            </w:r>
          </w:p>
        </w:tc>
      </w:tr>
      <w:tr w:rsidR="00817391" w:rsidRPr="00817391" w14:paraId="1F233618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C0D0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B658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C16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5 047 096,00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71B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95D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CF9E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5 047 096,00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D151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E001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08384AF7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F053F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032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AA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5 255 969,00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F7C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53B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685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5 255 969,00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D7EE2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AC0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5B1E2BFC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09695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BC7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7E6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7 126 411,00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8A68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ADF2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E18D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7 126 411,00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0A062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B859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618CD1F1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A53EA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0B07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EF45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7 905 618,00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2134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9A8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6105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7 905 618,00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E232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68CA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3AF24CD9" w14:textId="77777777" w:rsidTr="00817391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EEC1B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B4AE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4E3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8 469 605,50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F64E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113C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13A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8 469 605,50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99D29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057D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391" w:rsidRPr="00817391" w14:paraId="3209FD12" w14:textId="77777777" w:rsidTr="00817391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B02C3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DC3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643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7 098 115,12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1699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D8C1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08B" w14:textId="77777777" w:rsidR="00817391" w:rsidRPr="00817391" w:rsidRDefault="00817391" w:rsidP="008173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7 098 115,12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00277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73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4B07" w14:textId="77777777" w:rsidR="00817391" w:rsidRPr="00817391" w:rsidRDefault="00817391" w:rsidP="008173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3E77DA" w14:textId="77777777" w:rsidR="00817391" w:rsidRDefault="00817391" w:rsidP="00450759">
      <w:pPr>
        <w:spacing w:after="360" w:line="360" w:lineRule="auto"/>
        <w:rPr>
          <w:rFonts w:ascii="Arial" w:hAnsi="Arial" w:cs="Arial"/>
          <w:b/>
        </w:rPr>
      </w:pPr>
    </w:p>
    <w:p w14:paraId="2B88B7A5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36F9F96D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2EE2A530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47E7ED11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277E7BB8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3A5D13D1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1FCE07D4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3E0F0DC2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628F98BA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39E2FBD3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tbl>
      <w:tblPr>
        <w:tblW w:w="15105" w:type="dxa"/>
        <w:tblLook w:val="04A0" w:firstRow="1" w:lastRow="0" w:firstColumn="1" w:lastColumn="0" w:noHBand="0" w:noVBand="1"/>
      </w:tblPr>
      <w:tblGrid>
        <w:gridCol w:w="804"/>
        <w:gridCol w:w="2031"/>
        <w:gridCol w:w="2033"/>
        <w:gridCol w:w="1767"/>
        <w:gridCol w:w="2022"/>
        <w:gridCol w:w="1746"/>
        <w:gridCol w:w="1363"/>
        <w:gridCol w:w="3339"/>
      </w:tblGrid>
      <w:tr w:rsidR="000551A4" w:rsidRPr="000551A4" w14:paraId="062141C5" w14:textId="77777777" w:rsidTr="000551A4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3A8D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11C1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086D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194B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2E35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900B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D1A1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95C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0551A4" w:rsidRPr="000551A4" w14:paraId="7800AA7E" w14:textId="77777777" w:rsidTr="000551A4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4D39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559F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8141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8AB1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9B78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1916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4D9F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AAA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0551A4" w:rsidRPr="000551A4" w14:paraId="6A90108B" w14:textId="77777777" w:rsidTr="000551A4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992F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7FCDA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BF8F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A17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DCB0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307B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AC89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716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>от 15.07.2022 г. № 864</w:t>
            </w:r>
          </w:p>
        </w:tc>
      </w:tr>
      <w:tr w:rsidR="000551A4" w:rsidRPr="000551A4" w14:paraId="7DBFCF32" w14:textId="77777777" w:rsidTr="000551A4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85D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5EDF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7997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737A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0DA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F9F2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9E4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A782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A4" w:rsidRPr="000551A4" w14:paraId="3F8F5C87" w14:textId="77777777" w:rsidTr="000551A4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CB45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02FB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3A12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B147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BE57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0551A4" w:rsidRPr="000551A4" w14:paraId="546AEAF6" w14:textId="77777777" w:rsidTr="000551A4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6D6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D16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0CE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9B0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78D0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 xml:space="preserve"> к подпрограмме "Управление земельными ресурсами"</w:t>
            </w:r>
          </w:p>
        </w:tc>
      </w:tr>
      <w:tr w:rsidR="000551A4" w:rsidRPr="000551A4" w14:paraId="3110FF38" w14:textId="77777777" w:rsidTr="000551A4">
        <w:trPr>
          <w:trHeight w:val="33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C4E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3C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9F6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214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138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1C7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468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19C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 xml:space="preserve">муниципальной </w:t>
            </w:r>
            <w:proofErr w:type="gramStart"/>
            <w:r w:rsidRPr="000551A4">
              <w:rPr>
                <w:rFonts w:ascii="Arial" w:hAnsi="Arial" w:cs="Arial"/>
                <w:sz w:val="20"/>
                <w:szCs w:val="20"/>
              </w:rPr>
              <w:t>программы  "</w:t>
            </w:r>
            <w:proofErr w:type="gramEnd"/>
            <w:r w:rsidRPr="000551A4">
              <w:rPr>
                <w:rFonts w:ascii="Arial" w:hAnsi="Arial" w:cs="Arial"/>
                <w:sz w:val="20"/>
                <w:szCs w:val="20"/>
              </w:rPr>
              <w:t>Управление собственностью" на 2017-2022 гг."</w:t>
            </w:r>
          </w:p>
        </w:tc>
      </w:tr>
      <w:tr w:rsidR="000551A4" w:rsidRPr="000551A4" w14:paraId="6AE2CD88" w14:textId="77777777" w:rsidTr="000551A4">
        <w:trPr>
          <w:trHeight w:val="660"/>
        </w:trPr>
        <w:tc>
          <w:tcPr>
            <w:tcW w:w="15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BD5B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1A4">
              <w:rPr>
                <w:rFonts w:ascii="Arial" w:hAnsi="Arial" w:cs="Arial"/>
                <w:b/>
                <w:bCs/>
                <w:sz w:val="22"/>
                <w:szCs w:val="22"/>
              </w:rPr>
              <w:t>Система программных мероприятий подпрограммы "Управление земельными ресурсами"</w:t>
            </w:r>
          </w:p>
        </w:tc>
      </w:tr>
      <w:tr w:rsidR="000551A4" w:rsidRPr="000551A4" w14:paraId="37C94A71" w14:textId="77777777" w:rsidTr="000551A4">
        <w:trPr>
          <w:trHeight w:val="435"/>
        </w:trPr>
        <w:tc>
          <w:tcPr>
            <w:tcW w:w="15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3C49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551A4">
              <w:rPr>
                <w:rFonts w:ascii="Arial" w:hAnsi="Arial" w:cs="Arial"/>
                <w:sz w:val="22"/>
                <w:szCs w:val="22"/>
                <w:u w:val="single"/>
              </w:rPr>
              <w:t>ПЕРЕЧЕНЬ ПРОГРАММНЫХ МЕРОПРИЯТИЙ</w:t>
            </w:r>
          </w:p>
        </w:tc>
      </w:tr>
      <w:tr w:rsidR="000551A4" w:rsidRPr="000551A4" w14:paraId="7A7A234D" w14:textId="77777777" w:rsidTr="000551A4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9A16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0AEE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5C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FE87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576B8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3CB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F454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2739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0551A4" w:rsidRPr="000551A4" w14:paraId="41C0C0F9" w14:textId="77777777" w:rsidTr="000551A4">
        <w:trPr>
          <w:trHeight w:val="7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35F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007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C67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D14F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9BE4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5FB1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DA16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D6CA" w14:textId="77777777" w:rsidR="000551A4" w:rsidRPr="000551A4" w:rsidRDefault="000551A4" w:rsidP="000551A4">
            <w:pPr>
              <w:widowControl/>
              <w:autoSpaceDE/>
              <w:autoSpaceDN/>
              <w:adjustRightInd/>
              <w:ind w:hanging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0551A4" w:rsidRPr="000551A4" w14:paraId="2868C105" w14:textId="77777777" w:rsidTr="000551A4">
        <w:trPr>
          <w:trHeight w:val="2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F62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62D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F94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AF1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173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B85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15D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3E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551A4" w:rsidRPr="000551A4" w14:paraId="6BCAAA1B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55C194C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7E75D72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9CC083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8 143 456,12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363714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8FEA2F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BBDB6B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7 765 086,77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6817690A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6525877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51A4" w:rsidRPr="000551A4" w14:paraId="320A6B21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D1C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D46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2A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1 166 539,00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ADB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4C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CA7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1 166 539,00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612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86F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0551A4" w:rsidRPr="000551A4" w14:paraId="2DD0AA4C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9818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3B90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C8A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1 422 503,00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DF0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BF8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74A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1 422 503,00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505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BE0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51EB7537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EF5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AC4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16A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1 655 641,00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B54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404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59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1 655 641,00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094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4646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2413838F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9D9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79B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0CC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841 342,00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54A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67C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616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841 342,00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9EA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CBFB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5EF929C4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C1A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8F5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B40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900 047,30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86A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408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AFB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900 047,30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1708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55FC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63A4A86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2C6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4D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D8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2 157 383,82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90B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98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73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1 779 014,47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04F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BA8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270048DC" w14:textId="77777777" w:rsidTr="000551A4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49E35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4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A2CF8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Мероприятие «проведение землеустроительных работ по определению границ земельных участков с постановкой на кадастровый учет"</w:t>
            </w:r>
          </w:p>
        </w:tc>
      </w:tr>
      <w:tr w:rsidR="000551A4" w:rsidRPr="000551A4" w14:paraId="084F0036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7D91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037E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45A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8 143 456,12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DC0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DF0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6F5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7 765 086,77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98F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54E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0551A4" w:rsidRPr="000551A4" w14:paraId="42F7D6EE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D19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13E2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B73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1 166 539,00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34B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F66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571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1 166 539,00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EAB0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2A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4A2D01CF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D3CC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9F3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86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1 422 503,00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801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294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8B3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1 422 503,00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E865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646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5B35F992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512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B8D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B7E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1 655 641,00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90F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96E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95E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1 655 641,00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B0C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AC9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5E071822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3D8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C4D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89A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841 342,00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F7E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098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154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841 342,00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8215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79D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4A206D8E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5AC1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C83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B19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900 047,30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ABA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000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E8E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900 047,30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A4C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75B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8B3FBFC" w14:textId="77777777" w:rsidTr="000551A4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7C16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D3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DD4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2 157 383,82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2AB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9B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B9F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1 779 014,47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03BAA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9BE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7EA675FC" w14:textId="77777777" w:rsidTr="000551A4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D6DC9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4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CD8A7B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«Выкуп земельных участков в случае изъятия для муниципальных нужд"</w:t>
            </w:r>
          </w:p>
        </w:tc>
      </w:tr>
      <w:tr w:rsidR="000551A4" w:rsidRPr="000551A4" w14:paraId="33B42344" w14:textId="77777777" w:rsidTr="000551A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3D5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2B83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547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8F4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65E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BB0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06FB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31C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0551A4" w:rsidRPr="000551A4" w14:paraId="23B27FB5" w14:textId="77777777" w:rsidTr="000551A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9B33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BBD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20E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C49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8EB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628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F99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EAE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16760BB" w14:textId="77777777" w:rsidTr="000551A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A150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71F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714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E61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D68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A85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434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E84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4B95072D" w14:textId="77777777" w:rsidTr="000551A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DDD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A3B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A3C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484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F26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C64F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A2D0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279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2A75601" w14:textId="77777777" w:rsidTr="000551A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1271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336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1FE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B62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F7F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C97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9D02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D7B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0301EDEF" w14:textId="77777777" w:rsidTr="000551A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B4BF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F0AC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E39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B7E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CF0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AD1E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477B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9D8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07E5B2E" w14:textId="77777777" w:rsidTr="000551A4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8B8A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234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DF64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AE5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4F8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D5EB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7567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FD3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7CEDFE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55C313E5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37DF243D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067E0F28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2D182096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11A6F708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4D5FADE5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6A9F08AC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721CB08F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51AE4460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2581FC68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06BCD9FB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802"/>
        <w:gridCol w:w="2263"/>
        <w:gridCol w:w="1990"/>
        <w:gridCol w:w="1749"/>
        <w:gridCol w:w="1843"/>
        <w:gridCol w:w="2126"/>
        <w:gridCol w:w="1418"/>
        <w:gridCol w:w="2693"/>
      </w:tblGrid>
      <w:tr w:rsidR="000551A4" w:rsidRPr="000551A4" w14:paraId="3761D7BA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2E8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RANGE!A1:H71"/>
            <w:bookmarkEnd w:id="43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BC6C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6B2AA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0F7D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23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C56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97F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204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</w:tr>
      <w:tr w:rsidR="000551A4" w:rsidRPr="000551A4" w14:paraId="5C04C538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DBA2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C7F1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4129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9C2A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844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CF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07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95E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0551A4" w:rsidRPr="000551A4" w14:paraId="435FC58A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D58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364C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D147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7A0C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DF6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7E8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40F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17E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>от 15.07.2022 г. № 864</w:t>
            </w:r>
          </w:p>
        </w:tc>
      </w:tr>
      <w:tr w:rsidR="000551A4" w:rsidRPr="000551A4" w14:paraId="1EC1E575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1ED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D100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D40D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DB04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7FC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524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347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2AB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A4" w:rsidRPr="000551A4" w14:paraId="12CE67A7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82B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F455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4613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34F4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3D9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F83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98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6B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0551A4" w:rsidRPr="000551A4" w14:paraId="68102F54" w14:textId="77777777" w:rsidTr="000551A4">
        <w:trPr>
          <w:trHeight w:val="22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51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129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2A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988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2B68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 xml:space="preserve"> к подпрограмме "Управление муниципальным имуществом"</w:t>
            </w:r>
          </w:p>
        </w:tc>
      </w:tr>
      <w:tr w:rsidR="000551A4" w:rsidRPr="000551A4" w14:paraId="2688B453" w14:textId="77777777" w:rsidTr="000551A4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99C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850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8BA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910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1A4">
              <w:rPr>
                <w:rFonts w:ascii="Arial" w:hAnsi="Arial" w:cs="Arial"/>
                <w:sz w:val="20"/>
                <w:szCs w:val="20"/>
              </w:rPr>
              <w:t xml:space="preserve"> муниципальной </w:t>
            </w:r>
            <w:proofErr w:type="gramStart"/>
            <w:r w:rsidRPr="000551A4">
              <w:rPr>
                <w:rFonts w:ascii="Arial" w:hAnsi="Arial" w:cs="Arial"/>
                <w:sz w:val="20"/>
                <w:szCs w:val="20"/>
              </w:rPr>
              <w:t>программы  "</w:t>
            </w:r>
            <w:proofErr w:type="gramEnd"/>
            <w:r w:rsidRPr="000551A4">
              <w:rPr>
                <w:rFonts w:ascii="Arial" w:hAnsi="Arial" w:cs="Arial"/>
                <w:sz w:val="20"/>
                <w:szCs w:val="20"/>
              </w:rPr>
              <w:t>Управление собственностью" на 2017-2022 гг."</w:t>
            </w:r>
          </w:p>
        </w:tc>
      </w:tr>
      <w:tr w:rsidR="000551A4" w:rsidRPr="000551A4" w14:paraId="28F13A51" w14:textId="77777777" w:rsidTr="000551A4">
        <w:trPr>
          <w:trHeight w:val="49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A894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1A4">
              <w:rPr>
                <w:rFonts w:ascii="Arial" w:hAnsi="Arial" w:cs="Arial"/>
                <w:b/>
                <w:bCs/>
                <w:sz w:val="22"/>
                <w:szCs w:val="22"/>
              </w:rPr>
              <w:t>Система программных мероприятий подпрограммы "Управление муниципальным имуществом"</w:t>
            </w:r>
          </w:p>
        </w:tc>
      </w:tr>
      <w:tr w:rsidR="000551A4" w:rsidRPr="000551A4" w14:paraId="29C98E35" w14:textId="77777777" w:rsidTr="000551A4">
        <w:trPr>
          <w:trHeight w:val="36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700E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551A4">
              <w:rPr>
                <w:rFonts w:ascii="Arial" w:hAnsi="Arial" w:cs="Arial"/>
                <w:sz w:val="22"/>
                <w:szCs w:val="22"/>
                <w:u w:val="single"/>
              </w:rPr>
              <w:t>ПЕРЕЧЕНЬ ПРОГРАММНЫХ МЕРОПРИЯТИЙ</w:t>
            </w:r>
          </w:p>
        </w:tc>
      </w:tr>
      <w:tr w:rsidR="000551A4" w:rsidRPr="000551A4" w14:paraId="67F7E728" w14:textId="77777777" w:rsidTr="000551A4">
        <w:trPr>
          <w:trHeight w:val="21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1524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D810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9A5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0D8E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EA86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E787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138CA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C6E1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A4" w:rsidRPr="000551A4" w14:paraId="4E206DDB" w14:textId="77777777" w:rsidTr="000551A4">
        <w:trPr>
          <w:trHeight w:val="4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C6F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DEF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03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64E2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269F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8238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833C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66E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0551A4" w:rsidRPr="000551A4" w14:paraId="7117E9F4" w14:textId="77777777" w:rsidTr="000551A4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3E6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D91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77B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316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E27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554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E70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432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551A4" w:rsidRPr="000551A4" w14:paraId="081B6606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3D7732D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20E6766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4589FB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40 902 814,62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6F3EA9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67BD57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7B9D11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40 902 814,62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2E97071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72F6FB8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51A4" w:rsidRPr="000551A4" w14:paraId="01E169F0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A5D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ACC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4A6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5 047 096,00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3D0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5F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5C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5 047 096,00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E3F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00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0551A4" w:rsidRPr="000551A4" w14:paraId="04144BF0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C64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2E9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7E0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5 255 969,00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68F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F1A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FA3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5 255 969,00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330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509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25C1FBE1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1F2C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A0A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FC0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7 126 411,00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D4A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1B8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020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7 126 411,00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56C9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A0D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4507B487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A60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2D3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97C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7 905 618,00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B6B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4E5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355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7 905 618,00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DA94A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475CA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1DD9DD59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5795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870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CBA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8 469 605,50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093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F96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67A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8 469 605,50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9F73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EE37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10EEDFC0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D55E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7B9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9E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7 098 115,12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6A1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709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2D9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7 098 115,12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EB53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39F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78B8D94C" w14:textId="77777777" w:rsidTr="000551A4">
        <w:trPr>
          <w:trHeight w:val="4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0A778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79776E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1A4">
              <w:rPr>
                <w:rFonts w:ascii="Arial" w:hAnsi="Arial" w:cs="Arial"/>
                <w:b/>
                <w:bCs/>
                <w:sz w:val="16"/>
                <w:szCs w:val="16"/>
              </w:rPr>
              <w:t>"Формирование муниципальной собственности"</w:t>
            </w:r>
          </w:p>
        </w:tc>
      </w:tr>
      <w:tr w:rsidR="000551A4" w:rsidRPr="000551A4" w14:paraId="5D8FF777" w14:textId="77777777" w:rsidTr="000551A4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53BF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0FE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технической инвентаризации, подготовка технических планов и постановка на кадастровый учет объектов"</w:t>
            </w:r>
          </w:p>
        </w:tc>
      </w:tr>
      <w:tr w:rsidR="000551A4" w:rsidRPr="000551A4" w14:paraId="686D2A0D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56A1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063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1F2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3 701 074,19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DB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92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001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3 701 074,19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B2B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F4B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0551A4" w:rsidRPr="000551A4" w14:paraId="12CCE2D1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3295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DD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F6E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DCC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78F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7DE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6B7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F4C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033A4BA8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616B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31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446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212 200,00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91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CBF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5A3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212 200,00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B76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2EC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3294012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52AD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9C6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D07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715 143,00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300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AF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3D7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715 143,00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598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1CB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17BA9216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BE25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B10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D3F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628 443,00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CCE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B00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FA6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628 443,00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BB0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AAB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3BEA9451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30F9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C7A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F2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1 364 491,19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DB9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4DE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476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1 364 491,19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01A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5FF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5EEC3DE3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B34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978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25B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580 797,00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8C0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13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F17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580 797,00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CB1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933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517AAC1" w14:textId="77777777" w:rsidTr="000551A4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F062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EEF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«Оплата жилищно</w:t>
            </w:r>
            <w:proofErr w:type="gramStart"/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  коммунальных</w:t>
            </w:r>
            <w:proofErr w:type="gramEnd"/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услуг за объекты муниципальной собственности МО «Город Мирный», находящиеся в казне и не предоставленные по  договорам найма, аренды, безвозмездного пользования и т.д."</w:t>
            </w:r>
          </w:p>
        </w:tc>
      </w:tr>
      <w:tr w:rsidR="000551A4" w:rsidRPr="000551A4" w14:paraId="2DFD47DE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E9D1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D08D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49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8 494 126,08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C8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B6F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B58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8 494 126,08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43AA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1CB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0551A4" w:rsidRPr="000551A4" w14:paraId="244339B6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D4E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B5A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91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B4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E4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A7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FFAF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25C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4E9453E3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C7D8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835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3F5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742 700,00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F8E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842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B3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742 700,00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9892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0AF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3996A5CD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011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5A4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233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788 005,00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AC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E8B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837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788 005,00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E43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DB1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7AB5D199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812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097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B7D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2 532 449,00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64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4D5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B1C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2 532 449,00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169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0C3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10B6FDE1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6C8F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018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279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2 557 418,16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632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22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C0B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2 557 418,16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A540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235A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7DBA5935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64D78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6DF4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0CE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1 173 553,92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66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796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CA5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1 173 553,92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563B8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43D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0FAA8DD3" w14:textId="77777777" w:rsidTr="000551A4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D38B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BFD8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«Взнос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"Город Мирный" и расположенные в многоквартирных жилых домах"</w:t>
            </w:r>
          </w:p>
        </w:tc>
      </w:tr>
      <w:tr w:rsidR="000551A4" w:rsidRPr="000551A4" w14:paraId="28BC4CAE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F8EA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5C9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97A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11 444 218,00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74C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5F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472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11 444 218,00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B5B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858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0551A4" w:rsidRPr="000551A4" w14:paraId="3A6AE2B8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6662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05A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000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1 974 462,00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27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433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018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1 974 462,00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82B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7FA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032800A4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882A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8BB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F56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2 094 904,00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F35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2DA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C38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2 094 904,00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D3A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988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DC8D7EB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D358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140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F97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2 222 694,00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B7D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D30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BEC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2 222 694,00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053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3E8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221BDFAC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0324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BAD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A26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1 648 886,00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A91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512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82B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1 648 886,00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2F2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878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094D581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0819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F30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ED3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2 104 136,00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90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564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AD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2 104 136,00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F60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103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20300DBD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AE6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3490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DC6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1 399 136,00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1D4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F9F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564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1 399 136,00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102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75A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522C7085" w14:textId="77777777" w:rsidTr="000551A4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8BDA7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49A43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независимой оценки для определения рыночной стоимости, материального ущерба, права аренды муниципального имущества, в том числе земельных участков"</w:t>
            </w:r>
          </w:p>
        </w:tc>
      </w:tr>
      <w:tr w:rsidR="000551A4" w:rsidRPr="000551A4" w14:paraId="0104D9B1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5892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BEAD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517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1 464 884,99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26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781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E5C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1 464 884,99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A73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B63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0551A4" w:rsidRPr="000551A4" w14:paraId="77778C97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102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777A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8FA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DD4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30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92A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CFA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836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4DCDDE3C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96C3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B75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7EF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113 200,00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B0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C75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A0A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11D8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751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1EE5E6B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3719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DCB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F08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324 144,00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70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6D4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352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324 144,00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BBD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0AC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79151A49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92A0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63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D31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238 227,00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16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049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DAB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238 227,00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30A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F55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B5F95C1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E580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176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7EC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479 910,99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E43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08F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D6A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479 910,99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A63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C59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11B0864C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108E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15B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66E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109 403,00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A3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20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598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109 403,00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DC0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699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450B3557" w14:textId="77777777" w:rsidTr="000551A4">
        <w:trPr>
          <w:trHeight w:val="3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1CCD2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F820B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«Страхование объектов муниципальной собственности муниципального образования «Город Мирный»</w:t>
            </w:r>
          </w:p>
        </w:tc>
      </w:tr>
      <w:tr w:rsidR="000551A4" w:rsidRPr="000551A4" w14:paraId="00BD9F9E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1AE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7EB8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C4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12 450 615,76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81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15E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96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12 450 615,76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E3C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8FA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0551A4" w:rsidRPr="000551A4" w14:paraId="1C370FE5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1139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561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60F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1 972 634,00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12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F1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656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1 972 634,00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C1CC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85F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09E909A1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978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55D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8CAB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2 092 965,00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04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9D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395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2 092 965,00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D5874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4D9A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692F52A0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3228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17CD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73D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2 220 635,00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CA7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A07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539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2 220 635,00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88C6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A02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49253774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1C44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BC52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4CF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2 174 463,00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10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BE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23D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2 174 463,00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B44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875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3FB3ADDE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4538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344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9E2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1 670 648,76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D0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06B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D799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1 670 648,76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6F41A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7C62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381F8824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1F78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27F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90F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2 319 270,00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E91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E80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72D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2 319 270,00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05AF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FD7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39CC7782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B69DE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 xml:space="preserve">1.4. </w:t>
            </w:r>
          </w:p>
        </w:tc>
        <w:tc>
          <w:tcPr>
            <w:tcW w:w="1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4D5668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мероприятий по ограничению доступа (установка металлических решеток) на объекте незавершенного строительства»</w:t>
            </w:r>
          </w:p>
        </w:tc>
      </w:tr>
      <w:tr w:rsidR="000551A4" w:rsidRPr="000551A4" w14:paraId="5040C14B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7DE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0D25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A1DA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82D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2C48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A864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CD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C2D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0551A4" w:rsidRPr="000551A4" w14:paraId="35377639" w14:textId="77777777" w:rsidTr="000551A4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4388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9A0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17B3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EBF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516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C0D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4479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F78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3BB55D28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BF43A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1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93E49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работ по устройству муниципального имущества</w:t>
            </w:r>
            <w:r w:rsidRPr="000551A4">
              <w:rPr>
                <w:rFonts w:ascii="Arial" w:hAnsi="Arial" w:cs="Arial"/>
                <w:i/>
                <w:iCs/>
                <w:sz w:val="16"/>
                <w:szCs w:val="16"/>
              </w:rPr>
              <w:t>»</w:t>
            </w:r>
          </w:p>
        </w:tc>
      </w:tr>
      <w:tr w:rsidR="000551A4" w:rsidRPr="000551A4" w14:paraId="0E3A9959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9B6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958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4C3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1 618 468,40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8A3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F8BD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357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1 618 468,40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EE2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15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МКУ "УЖКХ"</w:t>
            </w:r>
          </w:p>
        </w:tc>
      </w:tr>
      <w:tr w:rsidR="000551A4" w:rsidRPr="000551A4" w14:paraId="123F1E72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A20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9D74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D9C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642 318,00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663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D575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F8BD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642 318,00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D878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47AF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0F50B7C8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A96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BF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FD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683 150,00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E74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68E6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F39EA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683 150,00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9CD9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1EA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4A7085C1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1A8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AB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E2F1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293 000,40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ED4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956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A918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293 000,40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B0D1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3D7B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A4" w:rsidRPr="000551A4" w14:paraId="76FEB9F6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C8106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1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2B4B9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5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«Совершенствование управления собственностью»</w:t>
            </w:r>
          </w:p>
        </w:tc>
      </w:tr>
      <w:tr w:rsidR="000551A4" w:rsidRPr="000551A4" w14:paraId="0B0894CA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0CE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69D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5BB0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1 515 955,20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42F0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960E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58A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1 515 955,20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BB2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787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МКУ "УЖКХ"</w:t>
            </w:r>
          </w:p>
        </w:tc>
      </w:tr>
      <w:tr w:rsidR="000551A4" w:rsidRPr="000551A4" w14:paraId="1FFAEA78" w14:textId="77777777" w:rsidTr="000551A4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CED7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F68E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1A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3E875F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1A4">
              <w:rPr>
                <w:rFonts w:ascii="Arial" w:hAnsi="Arial" w:cs="Arial"/>
                <w:color w:val="000000"/>
                <w:sz w:val="16"/>
                <w:szCs w:val="16"/>
              </w:rPr>
              <w:t>1 515 955,20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FC8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EADF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3164C" w14:textId="77777777" w:rsidR="000551A4" w:rsidRPr="000551A4" w:rsidRDefault="000551A4" w:rsidP="000551A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1A4">
              <w:rPr>
                <w:rFonts w:ascii="Arial" w:hAnsi="Arial" w:cs="Arial"/>
                <w:color w:val="000000"/>
                <w:sz w:val="16"/>
                <w:szCs w:val="16"/>
              </w:rPr>
              <w:t>1 515 955,20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3EAC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551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16E3" w14:textId="77777777" w:rsidR="000551A4" w:rsidRPr="000551A4" w:rsidRDefault="000551A4" w:rsidP="000551A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01B590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749F4973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1DD1AF99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104A4CF0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0D764A30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p w14:paraId="0E08D35B" w14:textId="77777777" w:rsidR="000551A4" w:rsidRDefault="000551A4" w:rsidP="00450759">
      <w:pPr>
        <w:spacing w:after="360" w:line="360" w:lineRule="auto"/>
        <w:rPr>
          <w:rFonts w:ascii="Arial" w:hAnsi="Arial" w:cs="Arial"/>
          <w:b/>
        </w:rPr>
      </w:pPr>
    </w:p>
    <w:sectPr w:rsidR="000551A4" w:rsidSect="008173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61BCDF9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5248880">
    <w:abstractNumId w:val="14"/>
  </w:num>
  <w:num w:numId="2" w16cid:durableId="2101952007">
    <w:abstractNumId w:val="9"/>
  </w:num>
  <w:num w:numId="3" w16cid:durableId="944920328">
    <w:abstractNumId w:val="15"/>
  </w:num>
  <w:num w:numId="4" w16cid:durableId="996030949">
    <w:abstractNumId w:val="0"/>
  </w:num>
  <w:num w:numId="5" w16cid:durableId="427701482">
    <w:abstractNumId w:val="12"/>
  </w:num>
  <w:num w:numId="6" w16cid:durableId="106659283">
    <w:abstractNumId w:val="1"/>
  </w:num>
  <w:num w:numId="7" w16cid:durableId="109707545">
    <w:abstractNumId w:val="16"/>
  </w:num>
  <w:num w:numId="8" w16cid:durableId="557278926">
    <w:abstractNumId w:val="2"/>
  </w:num>
  <w:num w:numId="9" w16cid:durableId="634339743">
    <w:abstractNumId w:val="4"/>
  </w:num>
  <w:num w:numId="10" w16cid:durableId="140586672">
    <w:abstractNumId w:val="17"/>
  </w:num>
  <w:num w:numId="11" w16cid:durableId="763066527">
    <w:abstractNumId w:val="5"/>
  </w:num>
  <w:num w:numId="12" w16cid:durableId="607201932">
    <w:abstractNumId w:val="6"/>
  </w:num>
  <w:num w:numId="13" w16cid:durableId="2076277072">
    <w:abstractNumId w:val="13"/>
  </w:num>
  <w:num w:numId="14" w16cid:durableId="1819875750">
    <w:abstractNumId w:val="11"/>
  </w:num>
  <w:num w:numId="15" w16cid:durableId="290134672">
    <w:abstractNumId w:val="18"/>
  </w:num>
  <w:num w:numId="16" w16cid:durableId="931358003">
    <w:abstractNumId w:val="10"/>
  </w:num>
  <w:num w:numId="17" w16cid:durableId="898634754">
    <w:abstractNumId w:val="3"/>
  </w:num>
  <w:num w:numId="18" w16cid:durableId="1156604638">
    <w:abstractNumId w:val="7"/>
  </w:num>
  <w:num w:numId="19" w16cid:durableId="1798526776">
    <w:abstractNumId w:val="8"/>
  </w:num>
  <w:num w:numId="20" w16cid:durableId="1906090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52E1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17E9B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64A1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2C3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6D85"/>
    <w:rsid w:val="00047082"/>
    <w:rsid w:val="000471B2"/>
    <w:rsid w:val="000476F1"/>
    <w:rsid w:val="00050827"/>
    <w:rsid w:val="000508DD"/>
    <w:rsid w:val="00050995"/>
    <w:rsid w:val="00050B75"/>
    <w:rsid w:val="000516FF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1A4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6B1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786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336"/>
    <w:rsid w:val="001B16E5"/>
    <w:rsid w:val="001B2687"/>
    <w:rsid w:val="001B2DBD"/>
    <w:rsid w:val="001B5C45"/>
    <w:rsid w:val="001B632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47F88"/>
    <w:rsid w:val="002508DD"/>
    <w:rsid w:val="00250B98"/>
    <w:rsid w:val="0025204E"/>
    <w:rsid w:val="0025245D"/>
    <w:rsid w:val="00252FAA"/>
    <w:rsid w:val="0025369C"/>
    <w:rsid w:val="002540D3"/>
    <w:rsid w:val="00254DEA"/>
    <w:rsid w:val="00255F89"/>
    <w:rsid w:val="00256B2D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E25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187B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3E6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56DC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14C0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5DB0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2C08"/>
    <w:rsid w:val="00443F1E"/>
    <w:rsid w:val="00445E2A"/>
    <w:rsid w:val="0044644F"/>
    <w:rsid w:val="004466F1"/>
    <w:rsid w:val="00446CD6"/>
    <w:rsid w:val="00450759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27E2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B9C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976CB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FDA"/>
    <w:rsid w:val="004B0641"/>
    <w:rsid w:val="004B064C"/>
    <w:rsid w:val="004B071E"/>
    <w:rsid w:val="004B115C"/>
    <w:rsid w:val="004B2EDE"/>
    <w:rsid w:val="004B309D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2CD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15B0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1901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4B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4BD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09F3"/>
    <w:rsid w:val="00611DA0"/>
    <w:rsid w:val="00611DFE"/>
    <w:rsid w:val="00611F83"/>
    <w:rsid w:val="006121F5"/>
    <w:rsid w:val="006125A7"/>
    <w:rsid w:val="006125E7"/>
    <w:rsid w:val="00613241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53A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781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99A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4F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9E9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4EA3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4D69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8F6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5F3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1F85"/>
    <w:rsid w:val="00782289"/>
    <w:rsid w:val="007835DE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55E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558"/>
    <w:rsid w:val="007B4B0D"/>
    <w:rsid w:val="007B52B0"/>
    <w:rsid w:val="007B5C4A"/>
    <w:rsid w:val="007B63ED"/>
    <w:rsid w:val="007B6C8D"/>
    <w:rsid w:val="007B6D5C"/>
    <w:rsid w:val="007B7232"/>
    <w:rsid w:val="007B76DC"/>
    <w:rsid w:val="007B78AC"/>
    <w:rsid w:val="007B7EDE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5D9"/>
    <w:rsid w:val="007E389C"/>
    <w:rsid w:val="007E3A89"/>
    <w:rsid w:val="007E4522"/>
    <w:rsid w:val="007E4A1B"/>
    <w:rsid w:val="007E5438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6B01"/>
    <w:rsid w:val="00817391"/>
    <w:rsid w:val="00817693"/>
    <w:rsid w:val="00820B10"/>
    <w:rsid w:val="00820B59"/>
    <w:rsid w:val="008217CA"/>
    <w:rsid w:val="00821CB9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5925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073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56C4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5E72"/>
    <w:rsid w:val="00906093"/>
    <w:rsid w:val="00906979"/>
    <w:rsid w:val="0090709E"/>
    <w:rsid w:val="009112C2"/>
    <w:rsid w:val="00911341"/>
    <w:rsid w:val="00912173"/>
    <w:rsid w:val="009128A7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216"/>
    <w:rsid w:val="009E1DA3"/>
    <w:rsid w:val="009E2A2C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07CD3"/>
    <w:rsid w:val="00A10048"/>
    <w:rsid w:val="00A104ED"/>
    <w:rsid w:val="00A10BE7"/>
    <w:rsid w:val="00A10C70"/>
    <w:rsid w:val="00A118B1"/>
    <w:rsid w:val="00A11AAA"/>
    <w:rsid w:val="00A129C6"/>
    <w:rsid w:val="00A1385C"/>
    <w:rsid w:val="00A13A98"/>
    <w:rsid w:val="00A13BF0"/>
    <w:rsid w:val="00A13E56"/>
    <w:rsid w:val="00A15564"/>
    <w:rsid w:val="00A15CFC"/>
    <w:rsid w:val="00A15E7C"/>
    <w:rsid w:val="00A16F54"/>
    <w:rsid w:val="00A17F3F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473E"/>
    <w:rsid w:val="00A35087"/>
    <w:rsid w:val="00A3584C"/>
    <w:rsid w:val="00A361B9"/>
    <w:rsid w:val="00A3673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5F14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6279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2A9"/>
    <w:rsid w:val="00A75CAF"/>
    <w:rsid w:val="00A75CB0"/>
    <w:rsid w:val="00A76019"/>
    <w:rsid w:val="00A766F3"/>
    <w:rsid w:val="00A772A4"/>
    <w:rsid w:val="00A77726"/>
    <w:rsid w:val="00A77E61"/>
    <w:rsid w:val="00A77F3F"/>
    <w:rsid w:val="00A824D6"/>
    <w:rsid w:val="00A844B1"/>
    <w:rsid w:val="00A84CC7"/>
    <w:rsid w:val="00A853F3"/>
    <w:rsid w:val="00A85E6B"/>
    <w:rsid w:val="00A86D6B"/>
    <w:rsid w:val="00A87CA8"/>
    <w:rsid w:val="00A90E84"/>
    <w:rsid w:val="00A91D29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B7691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6F5B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47EF"/>
    <w:rsid w:val="00B05071"/>
    <w:rsid w:val="00B06487"/>
    <w:rsid w:val="00B06F39"/>
    <w:rsid w:val="00B06FA0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59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153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400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0C34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264A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10A6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17A57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7A3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63CB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5D4B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5D4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425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633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683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6B7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4EB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87C0D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93F"/>
    <w:rsid w:val="00EA0DBC"/>
    <w:rsid w:val="00EA18D9"/>
    <w:rsid w:val="00EA1C45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655E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6914"/>
    <w:rsid w:val="00F37E4D"/>
    <w:rsid w:val="00F40A9C"/>
    <w:rsid w:val="00F416B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1C99"/>
    <w:rsid w:val="00F51D0E"/>
    <w:rsid w:val="00F52F11"/>
    <w:rsid w:val="00F53155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833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62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80FE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3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2</cp:revision>
  <cp:lastPrinted>2022-07-13T10:56:00Z</cp:lastPrinted>
  <dcterms:created xsi:type="dcterms:W3CDTF">2022-07-18T02:19:00Z</dcterms:created>
  <dcterms:modified xsi:type="dcterms:W3CDTF">2022-07-18T02:19:00Z</dcterms:modified>
</cp:coreProperties>
</file>