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E7DF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3EEA4620" w14:textId="77777777" w:rsidTr="009B600D">
        <w:trPr>
          <w:trHeight w:val="1570"/>
        </w:trPr>
        <w:tc>
          <w:tcPr>
            <w:tcW w:w="3969" w:type="dxa"/>
          </w:tcPr>
          <w:p w14:paraId="0B6E1E79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A93ADE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E821A68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503BCBD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106E812" w14:textId="77777777" w:rsidR="00EE6FDF" w:rsidRDefault="00EE6FDF" w:rsidP="009B600D"/>
          <w:p w14:paraId="2101B788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9EAB0B3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B89AA2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B508B6F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C01D3D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D282FD3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CDFF65" wp14:editId="4CCBB94E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9BF9A40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68D78F7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2C66954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76791D27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F605E00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4F02F127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3C91151D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24E3CB0F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51F1C9E7" w14:textId="19879764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52D71">
        <w:t>_</w:t>
      </w:r>
      <w:r w:rsidR="00BE637A">
        <w:t>20</w:t>
      </w:r>
      <w:r w:rsidR="00B52D71">
        <w:t>_</w:t>
      </w:r>
      <w:r w:rsidRPr="00C265DF">
        <w:t xml:space="preserve">» </w:t>
      </w:r>
      <w:r w:rsidR="00B52D71">
        <w:t>___</w:t>
      </w:r>
      <w:r w:rsidR="00BE637A">
        <w:t>02</w:t>
      </w:r>
      <w:r w:rsidR="00B52D71">
        <w:t>__</w:t>
      </w:r>
      <w:proofErr w:type="gramStart"/>
      <w:r w:rsidR="00B52D71">
        <w:t>_</w:t>
      </w:r>
      <w:r w:rsidRPr="00C265DF">
        <w:t xml:space="preserve">  20</w:t>
      </w:r>
      <w:r w:rsidR="008C72BB">
        <w:t>2</w:t>
      </w:r>
      <w:r w:rsidR="002A1F70">
        <w:t>1</w:t>
      </w:r>
      <w:proofErr w:type="gramEnd"/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</w:t>
      </w:r>
      <w:r w:rsidR="00BE637A">
        <w:t>245</w:t>
      </w:r>
      <w:r w:rsidR="00B52D71">
        <w:t>_</w:t>
      </w:r>
    </w:p>
    <w:p w14:paraId="43DB7963" w14:textId="77777777" w:rsidR="00EE6FDF" w:rsidRPr="00C265DF" w:rsidRDefault="00EE6FDF" w:rsidP="00EE6FDF">
      <w:pPr>
        <w:tabs>
          <w:tab w:val="left" w:pos="0"/>
        </w:tabs>
      </w:pPr>
    </w:p>
    <w:p w14:paraId="55CC95F8" w14:textId="77777777" w:rsidR="00E65676" w:rsidRDefault="00E65676" w:rsidP="00AA423F">
      <w:pPr>
        <w:shd w:val="clear" w:color="auto" w:fill="FFFFFF"/>
        <w:ind w:right="6"/>
        <w:jc w:val="center"/>
        <w:rPr>
          <w:b/>
        </w:rPr>
      </w:pPr>
    </w:p>
    <w:p w14:paraId="24A21E1E" w14:textId="77777777" w:rsidR="00EE6FDF" w:rsidRPr="00766EA5" w:rsidRDefault="006232B3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О</w:t>
      </w:r>
      <w:r w:rsidR="001B3AD5">
        <w:rPr>
          <w:b/>
        </w:rPr>
        <w:t xml:space="preserve"> проведени</w:t>
      </w:r>
      <w:r>
        <w:rPr>
          <w:b/>
        </w:rPr>
        <w:t>и</w:t>
      </w:r>
      <w:r w:rsidR="001B3AD5">
        <w:rPr>
          <w:b/>
        </w:rPr>
        <w:t xml:space="preserve"> ежемесячных совещаний с </w:t>
      </w:r>
      <w:r w:rsidR="002A1F70">
        <w:rPr>
          <w:b/>
        </w:rPr>
        <w:t xml:space="preserve"> </w:t>
      </w:r>
      <w:r w:rsidR="001B3AD5" w:rsidRPr="001B3AD5">
        <w:rPr>
          <w:b/>
        </w:rPr>
        <w:t>руководителями управляющих компаний, обслуживающих организаций, председателями ТСЖ, ресурсоснабжающих организаций</w:t>
      </w:r>
    </w:p>
    <w:p w14:paraId="7A6A2243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54B15B7A" w14:textId="77777777" w:rsidR="00EE6FDF" w:rsidRPr="001F45C2" w:rsidRDefault="009237BD" w:rsidP="0007690D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9237BD">
        <w:t xml:space="preserve">В соответствии с </w:t>
      </w:r>
      <w:r w:rsidR="002A1F70" w:rsidRPr="002A1F70">
        <w:t>Федеральны</w:t>
      </w:r>
      <w:r w:rsidR="00F87953">
        <w:t>м</w:t>
      </w:r>
      <w:r w:rsidR="002A1F70" w:rsidRPr="002A1F70">
        <w:t xml:space="preserve"> закон</w:t>
      </w:r>
      <w:r w:rsidR="00F87953">
        <w:t>ом</w:t>
      </w:r>
      <w:r w:rsidR="002A1F70" w:rsidRPr="002A1F70">
        <w:t xml:space="preserve"> от 6 октября 2003 </w:t>
      </w:r>
      <w:r w:rsidR="002A1F70">
        <w:t>№</w:t>
      </w:r>
      <w:r w:rsidR="002A1F70" w:rsidRPr="002A1F70">
        <w:t xml:space="preserve"> 131-ФЗ</w:t>
      </w:r>
      <w:r w:rsidR="002A1F70" w:rsidRPr="002A1F70">
        <w:br/>
      </w:r>
      <w:r w:rsidR="002A1F70">
        <w:t>«</w:t>
      </w:r>
      <w:r w:rsidR="002A1F70" w:rsidRPr="002A1F70">
        <w:t>Об общих принципах организации местного самоуп</w:t>
      </w:r>
      <w:r w:rsidR="002A1F70">
        <w:t>равления в Российской Федерации»</w:t>
      </w:r>
      <w:r w:rsidR="00EE6FDF" w:rsidRPr="001F45C2">
        <w:t>,</w:t>
      </w:r>
      <w:r w:rsidR="006232B3">
        <w:t xml:space="preserve"> Жилищным кодексом Российской Федерации, в целях взаимодействия приглашенных лиц и обсуждения проблемных вопросов, связанных с предоставлением услуг по управлению и обслуживанию жилищного фонда МО «Город Мирный»,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14:paraId="330F29F8" w14:textId="77777777" w:rsidR="00716F52" w:rsidRDefault="006232B3" w:rsidP="000769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 xml:space="preserve">Проводить ежемесячные совещания с </w:t>
      </w:r>
      <w:r w:rsidR="006269F9">
        <w:t>руководителя</w:t>
      </w:r>
      <w:r w:rsidR="00F15AC2">
        <w:t xml:space="preserve">ми </w:t>
      </w:r>
      <w:r>
        <w:t>управляющи</w:t>
      </w:r>
      <w:r w:rsidR="00F15AC2">
        <w:t>х</w:t>
      </w:r>
      <w:r>
        <w:t xml:space="preserve"> комп</w:t>
      </w:r>
      <w:r w:rsidR="006269F9">
        <w:t>а</w:t>
      </w:r>
      <w:r>
        <w:t>ни</w:t>
      </w:r>
      <w:r w:rsidR="00F15AC2">
        <w:t>й</w:t>
      </w:r>
      <w:r>
        <w:t>, обслуживающи</w:t>
      </w:r>
      <w:r w:rsidR="00F15AC2">
        <w:t>х организаций</w:t>
      </w:r>
      <w:r>
        <w:t xml:space="preserve">, </w:t>
      </w:r>
      <w:r w:rsidR="00F15AC2">
        <w:t xml:space="preserve">ресурсоснабжающих организаций  и </w:t>
      </w:r>
      <w:r w:rsidR="009504C0">
        <w:t xml:space="preserve">председателями ТСЖ, </w:t>
      </w:r>
      <w:r w:rsidR="00F15AC2">
        <w:t xml:space="preserve">указанными в </w:t>
      </w:r>
      <w:proofErr w:type="spellStart"/>
      <w:r w:rsidR="006269F9">
        <w:t>прилагамом</w:t>
      </w:r>
      <w:proofErr w:type="spellEnd"/>
      <w:r w:rsidR="006269F9">
        <w:t xml:space="preserve"> </w:t>
      </w:r>
      <w:r w:rsidR="009504C0">
        <w:t>перечне к настоящему Постановлению, согласно план</w:t>
      </w:r>
      <w:r w:rsidR="006269F9">
        <w:t xml:space="preserve">у </w:t>
      </w:r>
      <w:r w:rsidR="009504C0">
        <w:t>проведения мероприятий городской Администрации.</w:t>
      </w:r>
    </w:p>
    <w:p w14:paraId="67C9CFFB" w14:textId="77777777" w:rsidR="009504C0" w:rsidRDefault="009504C0" w:rsidP="000769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 xml:space="preserve">Руководителям управляющих компаний, обслуживающих организаций, </w:t>
      </w:r>
      <w:r w:rsidR="00F15AC2">
        <w:t xml:space="preserve">ресурсоснабжающих организаций и </w:t>
      </w:r>
      <w:r>
        <w:t>пр</w:t>
      </w:r>
      <w:r w:rsidR="00F15AC2">
        <w:t xml:space="preserve">едседателям ТСЖ принимать участие </w:t>
      </w:r>
      <w:r w:rsidR="006269F9">
        <w:t>в</w:t>
      </w:r>
      <w:r w:rsidR="00F15AC2">
        <w:t xml:space="preserve"> </w:t>
      </w:r>
      <w:r w:rsidR="00510CB7">
        <w:t>проводимы</w:t>
      </w:r>
      <w:r w:rsidR="006269F9">
        <w:t>х</w:t>
      </w:r>
      <w:r w:rsidR="00510CB7">
        <w:t xml:space="preserve"> городской Администрацией с</w:t>
      </w:r>
      <w:r w:rsidR="00F15AC2">
        <w:t>овещани</w:t>
      </w:r>
      <w:r w:rsidR="00E307BB">
        <w:t>я</w:t>
      </w:r>
      <w:r w:rsidR="006269F9">
        <w:t>х</w:t>
      </w:r>
      <w:r w:rsidR="00F15AC2">
        <w:t xml:space="preserve"> либо обеспечить явку представителей.</w:t>
      </w:r>
    </w:p>
    <w:p w14:paraId="443CB590" w14:textId="77777777" w:rsidR="00031815" w:rsidRDefault="00A67669" w:rsidP="009504C0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Для участия в совещани</w:t>
      </w:r>
      <w:r w:rsidR="00510CB7">
        <w:t>ях</w:t>
      </w:r>
      <w:r>
        <w:t xml:space="preserve"> могут приглашаться представители ЗЭС ПАО «Якутскэнерго», АО «АЛРОСА – Газ»</w:t>
      </w:r>
      <w:r w:rsidR="00DE7D93">
        <w:t xml:space="preserve">, МУП </w:t>
      </w:r>
      <w:r w:rsidR="007F2D61">
        <w:t>«</w:t>
      </w:r>
      <w:r w:rsidR="00DE7D93">
        <w:t>Коммунальщик»</w:t>
      </w:r>
      <w:r>
        <w:t xml:space="preserve"> и других организаций для рассмотрения во</w:t>
      </w:r>
      <w:r w:rsidR="00DE7D93">
        <w:t>п</w:t>
      </w:r>
      <w:r>
        <w:t>росов относящихся к их компетенции.</w:t>
      </w:r>
      <w:r w:rsidR="00106DB7">
        <w:t xml:space="preserve"> </w:t>
      </w:r>
    </w:p>
    <w:p w14:paraId="680E25EF" w14:textId="77777777" w:rsidR="009F3E6D" w:rsidRDefault="009F3E6D" w:rsidP="000769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01D22CC0" w14:textId="77777777" w:rsidR="00B52D71" w:rsidRPr="001F45C2" w:rsidRDefault="00B52D71" w:rsidP="0007690D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14:paraId="770B7CF1" w14:textId="77777777"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EC5166D" w14:textId="77777777" w:rsidR="009237BD" w:rsidRDefault="009237BD" w:rsidP="00EE6FDF">
      <w:pPr>
        <w:tabs>
          <w:tab w:val="left" w:pos="-4678"/>
        </w:tabs>
        <w:jc w:val="both"/>
        <w:rPr>
          <w:color w:val="0000FF"/>
        </w:rPr>
      </w:pPr>
    </w:p>
    <w:p w14:paraId="39FA1B28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14:paraId="4AF092EA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0A40FC7E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7A232D4F" w14:textId="77777777" w:rsidR="00EE6FDF" w:rsidRDefault="00EE6FDF" w:rsidP="00EE6FDF">
      <w:pPr>
        <w:ind w:left="284" w:hanging="540"/>
        <w:rPr>
          <w:b/>
        </w:rPr>
      </w:pPr>
    </w:p>
    <w:p w14:paraId="63703725" w14:textId="77777777" w:rsidR="00F15AC2" w:rsidRDefault="00F15AC2" w:rsidP="001537C4">
      <w:pPr>
        <w:rPr>
          <w:b/>
        </w:rPr>
      </w:pPr>
    </w:p>
    <w:p w14:paraId="63006EF7" w14:textId="77777777" w:rsidR="00F15AC2" w:rsidRDefault="00F15AC2" w:rsidP="00EE6FDF">
      <w:pPr>
        <w:ind w:left="284" w:hanging="540"/>
        <w:rPr>
          <w:b/>
        </w:rPr>
      </w:pPr>
    </w:p>
    <w:p w14:paraId="22ADE27B" w14:textId="77777777" w:rsidR="006232B3" w:rsidRPr="006232B3" w:rsidRDefault="006232B3" w:rsidP="00EE6FDF">
      <w:pPr>
        <w:ind w:left="284" w:hanging="54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32B3">
        <w:rPr>
          <w:sz w:val="20"/>
          <w:szCs w:val="20"/>
        </w:rPr>
        <w:t>Приложение к Постановлению</w:t>
      </w:r>
    </w:p>
    <w:p w14:paraId="03D65FFB" w14:textId="77777777" w:rsidR="006232B3" w:rsidRPr="006232B3" w:rsidRDefault="006232B3" w:rsidP="00EE6FDF">
      <w:pPr>
        <w:ind w:left="284" w:hanging="540"/>
        <w:rPr>
          <w:sz w:val="20"/>
          <w:szCs w:val="20"/>
        </w:rPr>
      </w:pP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  <w:t xml:space="preserve">городской </w:t>
      </w:r>
      <w:proofErr w:type="spellStart"/>
      <w:r w:rsidRPr="006232B3">
        <w:rPr>
          <w:sz w:val="20"/>
          <w:szCs w:val="20"/>
        </w:rPr>
        <w:t>Админстрации</w:t>
      </w:r>
      <w:proofErr w:type="spellEnd"/>
    </w:p>
    <w:p w14:paraId="522CC4BF" w14:textId="64F7323F" w:rsidR="003551A7" w:rsidRDefault="006232B3" w:rsidP="00EE6FDF">
      <w:pPr>
        <w:ind w:left="284" w:hanging="540"/>
        <w:rPr>
          <w:sz w:val="20"/>
          <w:szCs w:val="20"/>
        </w:rPr>
      </w:pP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</w:r>
      <w:r w:rsidRPr="006232B3">
        <w:rPr>
          <w:sz w:val="20"/>
          <w:szCs w:val="20"/>
        </w:rPr>
        <w:tab/>
        <w:t>от «_</w:t>
      </w:r>
      <w:r w:rsidR="00E60E32">
        <w:rPr>
          <w:sz w:val="20"/>
          <w:szCs w:val="20"/>
        </w:rPr>
        <w:t>20</w:t>
      </w:r>
      <w:r w:rsidRPr="006232B3">
        <w:rPr>
          <w:sz w:val="20"/>
          <w:szCs w:val="20"/>
        </w:rPr>
        <w:t>_» ____</w:t>
      </w:r>
      <w:r w:rsidR="00E60E32">
        <w:rPr>
          <w:sz w:val="20"/>
          <w:szCs w:val="20"/>
        </w:rPr>
        <w:t>02</w:t>
      </w:r>
      <w:r w:rsidRPr="006232B3">
        <w:rPr>
          <w:sz w:val="20"/>
          <w:szCs w:val="20"/>
        </w:rPr>
        <w:t>___ 2021 №__</w:t>
      </w:r>
      <w:r w:rsidR="00E60E32">
        <w:rPr>
          <w:sz w:val="20"/>
          <w:szCs w:val="20"/>
        </w:rPr>
        <w:t>245</w:t>
      </w:r>
      <w:r w:rsidRPr="006232B3">
        <w:rPr>
          <w:sz w:val="20"/>
          <w:szCs w:val="20"/>
        </w:rPr>
        <w:t>__</w:t>
      </w:r>
    </w:p>
    <w:p w14:paraId="1A84C5CE" w14:textId="77777777" w:rsidR="006232B3" w:rsidRPr="006232B3" w:rsidRDefault="006232B3" w:rsidP="00EE6FDF">
      <w:pPr>
        <w:ind w:left="284" w:hanging="540"/>
      </w:pPr>
    </w:p>
    <w:p w14:paraId="72A53152" w14:textId="77777777" w:rsidR="006232B3" w:rsidRDefault="006232B3" w:rsidP="00EE6FDF">
      <w:pPr>
        <w:ind w:left="284" w:hanging="540"/>
      </w:pPr>
    </w:p>
    <w:p w14:paraId="46620D8D" w14:textId="77777777" w:rsidR="00510CB7" w:rsidRPr="006232B3" w:rsidRDefault="00510CB7" w:rsidP="00EE6FDF">
      <w:pPr>
        <w:ind w:left="284" w:hanging="540"/>
      </w:pPr>
    </w:p>
    <w:p w14:paraId="3AAEB051" w14:textId="77777777" w:rsidR="006232B3" w:rsidRPr="00510CB7" w:rsidRDefault="00510CB7" w:rsidP="00510CB7">
      <w:pPr>
        <w:ind w:left="284" w:hanging="540"/>
        <w:jc w:val="center"/>
        <w:rPr>
          <w:b/>
        </w:rPr>
      </w:pPr>
      <w:r w:rsidRPr="00510CB7">
        <w:rPr>
          <w:b/>
        </w:rPr>
        <w:t>Перечень участников совещания с  руководителями управляющих компаний, обслуживающих организаций, председателями ТСЖ, ресурсоснабжающих организаций</w:t>
      </w:r>
    </w:p>
    <w:p w14:paraId="5AAEE1F3" w14:textId="77777777" w:rsidR="006232B3" w:rsidRDefault="006232B3" w:rsidP="00EE6FDF">
      <w:pPr>
        <w:ind w:left="284" w:hanging="540"/>
      </w:pPr>
    </w:p>
    <w:p w14:paraId="021F0EE8" w14:textId="77777777" w:rsidR="00510CB7" w:rsidRDefault="00510CB7" w:rsidP="00EE6FDF">
      <w:pPr>
        <w:ind w:left="284" w:hanging="540"/>
      </w:pPr>
    </w:p>
    <w:p w14:paraId="7C8B95C5" w14:textId="77777777" w:rsidR="00510CB7" w:rsidRPr="006232B3" w:rsidRDefault="00510CB7" w:rsidP="00EE6FDF">
      <w:pPr>
        <w:ind w:left="284" w:hanging="540"/>
      </w:pPr>
    </w:p>
    <w:p w14:paraId="11FDAF51" w14:textId="77777777" w:rsidR="006232B3" w:rsidRPr="006232B3" w:rsidRDefault="006232B3" w:rsidP="00EE6FDF">
      <w:pPr>
        <w:ind w:left="284" w:hanging="540"/>
        <w:rPr>
          <w:b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6232B3" w14:paraId="413718FF" w14:textId="77777777" w:rsidTr="005B629F">
        <w:trPr>
          <w:trHeight w:val="721"/>
        </w:trPr>
        <w:tc>
          <w:tcPr>
            <w:tcW w:w="3227" w:type="dxa"/>
          </w:tcPr>
          <w:p w14:paraId="4C3B6D7F" w14:textId="77777777" w:rsidR="006232B3" w:rsidRDefault="006232B3" w:rsidP="00510CB7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  <w:r>
              <w:t xml:space="preserve">Председатель </w:t>
            </w:r>
            <w:r w:rsidR="00510CB7">
              <w:t>совещания</w:t>
            </w:r>
            <w:r>
              <w:t>:</w:t>
            </w:r>
          </w:p>
        </w:tc>
        <w:tc>
          <w:tcPr>
            <w:tcW w:w="6271" w:type="dxa"/>
          </w:tcPr>
          <w:p w14:paraId="1EE48E62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 xml:space="preserve">1-й Зам. Главы </w:t>
            </w:r>
            <w:proofErr w:type="spellStart"/>
            <w:r>
              <w:t>Админстраци</w:t>
            </w:r>
            <w:r w:rsidR="006269F9">
              <w:t>и</w:t>
            </w:r>
            <w:proofErr w:type="spellEnd"/>
            <w:r>
              <w:t xml:space="preserve"> по ЖКХ, имущественным и земельным отношениям;</w:t>
            </w:r>
          </w:p>
        </w:tc>
      </w:tr>
      <w:tr w:rsidR="006232B3" w14:paraId="47512F72" w14:textId="77777777" w:rsidTr="005B629F">
        <w:trPr>
          <w:trHeight w:val="689"/>
        </w:trPr>
        <w:tc>
          <w:tcPr>
            <w:tcW w:w="3227" w:type="dxa"/>
          </w:tcPr>
          <w:p w14:paraId="79C6CED7" w14:textId="77777777" w:rsidR="006232B3" w:rsidRDefault="00F15AC2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  <w:r>
              <w:t>Участники</w:t>
            </w:r>
            <w:r w:rsidR="00510CB7">
              <w:t xml:space="preserve"> совещания</w:t>
            </w:r>
            <w:r w:rsidR="006232B3">
              <w:t>:</w:t>
            </w:r>
          </w:p>
        </w:tc>
        <w:tc>
          <w:tcPr>
            <w:tcW w:w="6271" w:type="dxa"/>
          </w:tcPr>
          <w:p w14:paraId="5AFA1700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Директор МКУ «УЖКХ» МО «Город Мирный» или лицо его замещающее;</w:t>
            </w:r>
          </w:p>
        </w:tc>
      </w:tr>
      <w:tr w:rsidR="006232B3" w14:paraId="5FC9AD33" w14:textId="77777777" w:rsidTr="005B629F">
        <w:tc>
          <w:tcPr>
            <w:tcW w:w="3227" w:type="dxa"/>
          </w:tcPr>
          <w:p w14:paraId="1095F718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6434FC8E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Энергосбыт ПАО «Якутскэнерго»;</w:t>
            </w:r>
          </w:p>
        </w:tc>
      </w:tr>
      <w:tr w:rsidR="006232B3" w14:paraId="478CD61F" w14:textId="77777777" w:rsidTr="005B629F">
        <w:tc>
          <w:tcPr>
            <w:tcW w:w="3227" w:type="dxa"/>
          </w:tcPr>
          <w:p w14:paraId="570660A8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2AB6F2C9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«ПТВС»;</w:t>
            </w:r>
          </w:p>
        </w:tc>
      </w:tr>
      <w:tr w:rsidR="006232B3" w14:paraId="67D0476D" w14:textId="77777777" w:rsidTr="005B629F">
        <w:tc>
          <w:tcPr>
            <w:tcW w:w="3227" w:type="dxa"/>
          </w:tcPr>
          <w:p w14:paraId="00FF3995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5A50C632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«МПЖХ»;</w:t>
            </w:r>
          </w:p>
        </w:tc>
      </w:tr>
      <w:tr w:rsidR="006232B3" w14:paraId="79819EBE" w14:textId="77777777" w:rsidTr="005B629F">
        <w:tc>
          <w:tcPr>
            <w:tcW w:w="3227" w:type="dxa"/>
          </w:tcPr>
          <w:p w14:paraId="3C510F0B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0CBAE8CC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«УК Гарант – Сервис»;</w:t>
            </w:r>
          </w:p>
        </w:tc>
      </w:tr>
      <w:tr w:rsidR="006232B3" w14:paraId="1A3ACDE9" w14:textId="77777777" w:rsidTr="005B629F">
        <w:tc>
          <w:tcPr>
            <w:tcW w:w="3227" w:type="dxa"/>
          </w:tcPr>
          <w:p w14:paraId="7CB3C78C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17FB2EB0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</w:t>
            </w:r>
            <w:proofErr w:type="spellStart"/>
            <w:r>
              <w:t>Экономъ</w:t>
            </w:r>
            <w:proofErr w:type="spellEnd"/>
            <w:r>
              <w:t>»;</w:t>
            </w:r>
          </w:p>
        </w:tc>
      </w:tr>
      <w:tr w:rsidR="006232B3" w14:paraId="06EEC6D7" w14:textId="77777777" w:rsidTr="005B629F">
        <w:tc>
          <w:tcPr>
            <w:tcW w:w="3227" w:type="dxa"/>
          </w:tcPr>
          <w:p w14:paraId="5CFA316B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0546C48B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«Капитал – Сервис»;</w:t>
            </w:r>
          </w:p>
        </w:tc>
      </w:tr>
      <w:tr w:rsidR="006232B3" w14:paraId="7425DCDD" w14:textId="77777777" w:rsidTr="005B629F">
        <w:tc>
          <w:tcPr>
            <w:tcW w:w="3227" w:type="dxa"/>
          </w:tcPr>
          <w:p w14:paraId="114EDE61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19B5F287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ООО «</w:t>
            </w:r>
            <w:proofErr w:type="spellStart"/>
            <w:r>
              <w:t>Жилсервис</w:t>
            </w:r>
            <w:proofErr w:type="spellEnd"/>
            <w:r>
              <w:t>»;</w:t>
            </w:r>
          </w:p>
        </w:tc>
      </w:tr>
      <w:tr w:rsidR="006232B3" w14:paraId="1CFB8A09" w14:textId="77777777" w:rsidTr="005B629F">
        <w:tc>
          <w:tcPr>
            <w:tcW w:w="3227" w:type="dxa"/>
          </w:tcPr>
          <w:p w14:paraId="6B96F07C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1894BBF6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ТСЖ «9 квартал»;</w:t>
            </w:r>
          </w:p>
        </w:tc>
      </w:tr>
      <w:tr w:rsidR="006232B3" w14:paraId="228A1679" w14:textId="77777777" w:rsidTr="005B629F">
        <w:tc>
          <w:tcPr>
            <w:tcW w:w="3227" w:type="dxa"/>
          </w:tcPr>
          <w:p w14:paraId="78EB418D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743EA698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ТСЖ «Наш дом»;</w:t>
            </w:r>
          </w:p>
        </w:tc>
      </w:tr>
      <w:tr w:rsidR="006232B3" w14:paraId="3812D371" w14:textId="77777777" w:rsidTr="005B629F">
        <w:tc>
          <w:tcPr>
            <w:tcW w:w="3227" w:type="dxa"/>
          </w:tcPr>
          <w:p w14:paraId="268CE02C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0580C504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ТСЖ «Уютный дом»;</w:t>
            </w:r>
          </w:p>
        </w:tc>
      </w:tr>
      <w:tr w:rsidR="006232B3" w14:paraId="715BA4DC" w14:textId="77777777" w:rsidTr="005B629F">
        <w:tc>
          <w:tcPr>
            <w:tcW w:w="3227" w:type="dxa"/>
          </w:tcPr>
          <w:p w14:paraId="4546573D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368D9A0D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ТСЖ «Олимп»;</w:t>
            </w:r>
          </w:p>
        </w:tc>
      </w:tr>
      <w:tr w:rsidR="006232B3" w14:paraId="1F4BDEBD" w14:textId="77777777" w:rsidTr="005B629F">
        <w:tc>
          <w:tcPr>
            <w:tcW w:w="3227" w:type="dxa"/>
          </w:tcPr>
          <w:p w14:paraId="63D07857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4FA59B83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 ТСЖ «Павловское»;</w:t>
            </w:r>
          </w:p>
        </w:tc>
      </w:tr>
      <w:tr w:rsidR="006232B3" w14:paraId="274106B3" w14:textId="77777777" w:rsidTr="005B629F">
        <w:tc>
          <w:tcPr>
            <w:tcW w:w="3227" w:type="dxa"/>
          </w:tcPr>
          <w:p w14:paraId="3CACAC96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4765CB9C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Риск</w:t>
            </w:r>
            <w:r w:rsidRPr="00106DB7">
              <w:t>»</w:t>
            </w:r>
            <w:r>
              <w:t>;</w:t>
            </w:r>
          </w:p>
        </w:tc>
      </w:tr>
      <w:tr w:rsidR="006232B3" w14:paraId="6CD096D8" w14:textId="77777777" w:rsidTr="005B629F">
        <w:tc>
          <w:tcPr>
            <w:tcW w:w="3227" w:type="dxa"/>
          </w:tcPr>
          <w:p w14:paraId="04AAD181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2833F87D" w14:textId="77777777" w:rsidR="006232B3" w:rsidRPr="00106DB7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Идеал</w:t>
            </w:r>
            <w:r w:rsidRPr="00106DB7">
              <w:t>»</w:t>
            </w:r>
            <w:r>
              <w:t>;</w:t>
            </w:r>
          </w:p>
        </w:tc>
      </w:tr>
      <w:tr w:rsidR="006232B3" w14:paraId="6F3BD117" w14:textId="77777777" w:rsidTr="005B629F">
        <w:tc>
          <w:tcPr>
            <w:tcW w:w="3227" w:type="dxa"/>
          </w:tcPr>
          <w:p w14:paraId="1937C898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0C1726E5" w14:textId="77777777" w:rsidR="006232B3" w:rsidRPr="00106DB7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Альянс</w:t>
            </w:r>
            <w:r w:rsidRPr="00106DB7">
              <w:t>»</w:t>
            </w:r>
            <w:r>
              <w:t>;</w:t>
            </w:r>
          </w:p>
        </w:tc>
      </w:tr>
      <w:tr w:rsidR="006232B3" w14:paraId="209F3C8E" w14:textId="77777777" w:rsidTr="005B629F">
        <w:tc>
          <w:tcPr>
            <w:tcW w:w="3227" w:type="dxa"/>
          </w:tcPr>
          <w:p w14:paraId="64D15E82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4F238482" w14:textId="77777777" w:rsidR="006232B3" w:rsidRPr="00106DB7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Теремок</w:t>
            </w:r>
            <w:r w:rsidRPr="00106DB7">
              <w:t>»</w:t>
            </w:r>
            <w:r>
              <w:t>;</w:t>
            </w:r>
          </w:p>
        </w:tc>
      </w:tr>
      <w:tr w:rsidR="006232B3" w14:paraId="48999F12" w14:textId="77777777" w:rsidTr="005B629F">
        <w:tc>
          <w:tcPr>
            <w:tcW w:w="3227" w:type="dxa"/>
          </w:tcPr>
          <w:p w14:paraId="17E2D873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7496647A" w14:textId="77777777" w:rsidR="006232B3" w:rsidRPr="00106DB7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Успех</w:t>
            </w:r>
            <w:r w:rsidRPr="00106DB7">
              <w:t>»</w:t>
            </w:r>
            <w:r>
              <w:t>;</w:t>
            </w:r>
          </w:p>
        </w:tc>
      </w:tr>
      <w:tr w:rsidR="006232B3" w14:paraId="6C510B00" w14:textId="77777777" w:rsidTr="005B629F">
        <w:tc>
          <w:tcPr>
            <w:tcW w:w="3227" w:type="dxa"/>
          </w:tcPr>
          <w:p w14:paraId="48784E07" w14:textId="77777777" w:rsidR="006232B3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</w:pPr>
          </w:p>
        </w:tc>
        <w:tc>
          <w:tcPr>
            <w:tcW w:w="6271" w:type="dxa"/>
          </w:tcPr>
          <w:p w14:paraId="4A56503D" w14:textId="77777777" w:rsidR="006232B3" w:rsidRPr="00106DB7" w:rsidRDefault="006232B3" w:rsidP="005B629F">
            <w:pPr>
              <w:tabs>
                <w:tab w:val="left" w:pos="0"/>
                <w:tab w:val="left" w:pos="426"/>
              </w:tabs>
              <w:spacing w:line="360" w:lineRule="auto"/>
              <w:ind w:right="6"/>
              <w:jc w:val="both"/>
            </w:pPr>
            <w:r>
              <w:t>Представитель</w:t>
            </w:r>
            <w:r w:rsidRPr="00106DB7">
              <w:t xml:space="preserve"> ТСЖ «</w:t>
            </w:r>
            <w:r>
              <w:t>Север</w:t>
            </w:r>
            <w:r w:rsidRPr="00106DB7">
              <w:t>»</w:t>
            </w:r>
            <w:r>
              <w:t>.</w:t>
            </w:r>
          </w:p>
        </w:tc>
      </w:tr>
    </w:tbl>
    <w:p w14:paraId="7C1FECD7" w14:textId="77777777" w:rsidR="005F6192" w:rsidRDefault="005F6192" w:rsidP="0007690D"/>
    <w:sectPr w:rsidR="005F6192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91EA" w14:textId="77777777" w:rsidR="00A76869" w:rsidRDefault="00A76869" w:rsidP="00452236">
      <w:r>
        <w:separator/>
      </w:r>
    </w:p>
  </w:endnote>
  <w:endnote w:type="continuationSeparator" w:id="0">
    <w:p w14:paraId="25C9D439" w14:textId="77777777" w:rsidR="00A76869" w:rsidRDefault="00A76869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5488" w14:textId="77777777" w:rsidR="00A76869" w:rsidRDefault="00A76869" w:rsidP="00452236">
      <w:r>
        <w:separator/>
      </w:r>
    </w:p>
  </w:footnote>
  <w:footnote w:type="continuationSeparator" w:id="0">
    <w:p w14:paraId="33E9A59E" w14:textId="77777777" w:rsidR="00A76869" w:rsidRDefault="00A76869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1815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690D"/>
    <w:rsid w:val="0007743F"/>
    <w:rsid w:val="00081594"/>
    <w:rsid w:val="00082453"/>
    <w:rsid w:val="00083192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6DB7"/>
    <w:rsid w:val="00107B8F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275E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37C4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3AD5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6CE6"/>
    <w:rsid w:val="001C7A72"/>
    <w:rsid w:val="001C7C40"/>
    <w:rsid w:val="001D27BD"/>
    <w:rsid w:val="001D29F8"/>
    <w:rsid w:val="001D30C8"/>
    <w:rsid w:val="001D795D"/>
    <w:rsid w:val="001E0F43"/>
    <w:rsid w:val="001E18BF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4F66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1F7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1A7"/>
    <w:rsid w:val="003559F6"/>
    <w:rsid w:val="00357A66"/>
    <w:rsid w:val="003600D0"/>
    <w:rsid w:val="003627A7"/>
    <w:rsid w:val="00364410"/>
    <w:rsid w:val="003657E4"/>
    <w:rsid w:val="00365E7E"/>
    <w:rsid w:val="003660A8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3D1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279F6"/>
    <w:rsid w:val="00431376"/>
    <w:rsid w:val="00431760"/>
    <w:rsid w:val="00431A40"/>
    <w:rsid w:val="00432C96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0CB7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397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2B3"/>
    <w:rsid w:val="006238DB"/>
    <w:rsid w:val="00623C92"/>
    <w:rsid w:val="00623D22"/>
    <w:rsid w:val="00624EB9"/>
    <w:rsid w:val="00625738"/>
    <w:rsid w:val="006269F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2F0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16F52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57B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A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2D61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7BD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4C0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3E6D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601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669"/>
    <w:rsid w:val="00A678AE"/>
    <w:rsid w:val="00A703AA"/>
    <w:rsid w:val="00A71112"/>
    <w:rsid w:val="00A71292"/>
    <w:rsid w:val="00A72E5F"/>
    <w:rsid w:val="00A7472B"/>
    <w:rsid w:val="00A751E6"/>
    <w:rsid w:val="00A76869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140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2C76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A88"/>
    <w:rsid w:val="00B16EA4"/>
    <w:rsid w:val="00B200D0"/>
    <w:rsid w:val="00B20CDF"/>
    <w:rsid w:val="00B218C3"/>
    <w:rsid w:val="00B21CC8"/>
    <w:rsid w:val="00B21E1E"/>
    <w:rsid w:val="00B2572B"/>
    <w:rsid w:val="00B25F6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3356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184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637A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D3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478A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2B3A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3800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6EFC"/>
    <w:rsid w:val="00DC70F0"/>
    <w:rsid w:val="00DC7104"/>
    <w:rsid w:val="00DC764B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E7D93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07BB"/>
    <w:rsid w:val="00E329FD"/>
    <w:rsid w:val="00E32DC3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0E32"/>
    <w:rsid w:val="00E61822"/>
    <w:rsid w:val="00E61CD5"/>
    <w:rsid w:val="00E64042"/>
    <w:rsid w:val="00E65473"/>
    <w:rsid w:val="00E65676"/>
    <w:rsid w:val="00E660F1"/>
    <w:rsid w:val="00E669C4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13F"/>
    <w:rsid w:val="00F14296"/>
    <w:rsid w:val="00F14CA9"/>
    <w:rsid w:val="00F15AC2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353E"/>
    <w:rsid w:val="00F84DEA"/>
    <w:rsid w:val="00F87547"/>
    <w:rsid w:val="00F87953"/>
    <w:rsid w:val="00F90557"/>
    <w:rsid w:val="00F9069E"/>
    <w:rsid w:val="00F92772"/>
    <w:rsid w:val="00F92B1F"/>
    <w:rsid w:val="00F93EFA"/>
    <w:rsid w:val="00F95267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11B7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F807"/>
  <w15:docId w15:val="{E3093AF6-F3F3-481C-AAF7-70416F4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28A7-21A6-4837-BDED-0B356DF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2816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Сардана Николаевна Дьячковская</cp:lastModifiedBy>
  <cp:revision>16</cp:revision>
  <cp:lastPrinted>2021-02-16T06:29:00Z</cp:lastPrinted>
  <dcterms:created xsi:type="dcterms:W3CDTF">2021-02-08T01:37:00Z</dcterms:created>
  <dcterms:modified xsi:type="dcterms:W3CDTF">2021-02-24T06:22:00Z</dcterms:modified>
</cp:coreProperties>
</file>