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FD38" w14:textId="77777777" w:rsidR="00BD7ED3" w:rsidRPr="00745611" w:rsidRDefault="00BD7ED3" w:rsidP="00BD7ED3">
      <w:pPr>
        <w:pStyle w:val="a3"/>
        <w:ind w:left="5387"/>
        <w:rPr>
          <w:rFonts w:ascii="Times New Roman" w:hAnsi="Times New Roman" w:cs="Times New Roman"/>
        </w:rPr>
      </w:pPr>
      <w:r w:rsidRPr="00745611">
        <w:rPr>
          <w:rFonts w:ascii="Times New Roman" w:hAnsi="Times New Roman" w:cs="Times New Roman"/>
        </w:rPr>
        <w:t xml:space="preserve">Приложение к Постановлению </w:t>
      </w:r>
    </w:p>
    <w:p w14:paraId="286CA74E" w14:textId="77777777" w:rsidR="00BD7ED3" w:rsidRPr="00745611" w:rsidRDefault="00BD7ED3" w:rsidP="00BD7ED3">
      <w:pPr>
        <w:pStyle w:val="a3"/>
        <w:ind w:left="5387"/>
        <w:rPr>
          <w:rFonts w:ascii="Times New Roman" w:hAnsi="Times New Roman" w:cs="Times New Roman"/>
        </w:rPr>
      </w:pPr>
      <w:r w:rsidRPr="00745611">
        <w:rPr>
          <w:rFonts w:ascii="Times New Roman" w:hAnsi="Times New Roman" w:cs="Times New Roman"/>
        </w:rPr>
        <w:t xml:space="preserve">городской Администрации </w:t>
      </w:r>
    </w:p>
    <w:p w14:paraId="724E9FD9" w14:textId="18BFD103" w:rsidR="00BD7ED3" w:rsidRPr="00745611" w:rsidRDefault="00BD7ED3" w:rsidP="00BD7ED3">
      <w:pPr>
        <w:pStyle w:val="a3"/>
        <w:ind w:left="5387"/>
        <w:rPr>
          <w:rFonts w:ascii="Times New Roman" w:hAnsi="Times New Roman" w:cs="Times New Roman"/>
        </w:rPr>
      </w:pPr>
      <w:r w:rsidRPr="00745611">
        <w:rPr>
          <w:rFonts w:ascii="Times New Roman" w:hAnsi="Times New Roman" w:cs="Times New Roman"/>
        </w:rPr>
        <w:t>от «</w:t>
      </w:r>
      <w:r w:rsidR="00ED2036">
        <w:rPr>
          <w:rFonts w:ascii="Times New Roman" w:hAnsi="Times New Roman" w:cs="Times New Roman"/>
        </w:rPr>
        <w:t>24</w:t>
      </w:r>
      <w:r w:rsidRPr="00745611">
        <w:rPr>
          <w:rFonts w:ascii="Times New Roman" w:hAnsi="Times New Roman" w:cs="Times New Roman"/>
        </w:rPr>
        <w:t>»</w:t>
      </w:r>
      <w:r w:rsidR="00ED2036">
        <w:rPr>
          <w:rFonts w:ascii="Times New Roman" w:hAnsi="Times New Roman" w:cs="Times New Roman"/>
        </w:rPr>
        <w:t xml:space="preserve"> 01</w:t>
      </w:r>
      <w:r w:rsidRPr="00745611">
        <w:rPr>
          <w:rFonts w:ascii="Times New Roman" w:hAnsi="Times New Roman" w:cs="Times New Roman"/>
        </w:rPr>
        <w:t xml:space="preserve"> 202</w:t>
      </w:r>
      <w:r w:rsidR="00DB3E27">
        <w:rPr>
          <w:rFonts w:ascii="Times New Roman" w:hAnsi="Times New Roman" w:cs="Times New Roman"/>
        </w:rPr>
        <w:t>3</w:t>
      </w:r>
      <w:r w:rsidRPr="00745611">
        <w:rPr>
          <w:rFonts w:ascii="Times New Roman" w:hAnsi="Times New Roman" w:cs="Times New Roman"/>
        </w:rPr>
        <w:t xml:space="preserve"> г. № </w:t>
      </w:r>
      <w:r w:rsidR="00ED2036">
        <w:rPr>
          <w:rFonts w:ascii="Times New Roman" w:hAnsi="Times New Roman" w:cs="Times New Roman"/>
        </w:rPr>
        <w:t>55</w:t>
      </w:r>
    </w:p>
    <w:p w14:paraId="5AB1EDBE" w14:textId="77777777" w:rsidR="00BD7ED3" w:rsidRDefault="00BD7ED3" w:rsidP="00BD7ED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227804" w14:textId="77777777" w:rsidR="007659B8" w:rsidRDefault="007659B8" w:rsidP="0074561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F0EFA" w14:textId="1593FB75" w:rsidR="00953A8F" w:rsidRPr="00745611" w:rsidRDefault="008B4578" w:rsidP="0074561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611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субсидии </w:t>
      </w:r>
      <w:bookmarkStart w:id="0" w:name="_Hlk124229294"/>
      <w:r w:rsidRPr="00745611">
        <w:rPr>
          <w:rFonts w:ascii="Times New Roman" w:hAnsi="Times New Roman" w:cs="Times New Roman"/>
          <w:b/>
          <w:bCs/>
          <w:sz w:val="24"/>
          <w:szCs w:val="24"/>
        </w:rPr>
        <w:t xml:space="preserve">из бюджета МО «Город Мирный» на возмещение недополученных доходов юридическим лицам, индивидуальным предпринимателям, </w:t>
      </w:r>
      <w:r w:rsidR="000450BC" w:rsidRPr="00745611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осуществляющим </w:t>
      </w:r>
      <w:bookmarkStart w:id="1" w:name="_Hlk121730461"/>
      <w:r w:rsidR="000450BC" w:rsidRPr="00745611">
        <w:rPr>
          <w:rFonts w:ascii="Times New Roman" w:hAnsi="Times New Roman" w:cs="Times New Roman"/>
          <w:b/>
          <w:bCs/>
          <w:sz w:val="24"/>
          <w:szCs w:val="24"/>
        </w:rPr>
        <w:t>регулярные перевозки пассажиров и багажа по муниципальным маршрутам по регулируемым тарифам</w:t>
      </w:r>
      <w:bookmarkEnd w:id="0"/>
      <w:bookmarkEnd w:id="1"/>
    </w:p>
    <w:p w14:paraId="38A12DAB" w14:textId="1A61D882" w:rsidR="00F92034" w:rsidRDefault="00F92034" w:rsidP="00BD7ED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BBAF78" w14:textId="6A631A5A" w:rsidR="00F92034" w:rsidRDefault="00F92034" w:rsidP="00DB475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75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6F6D3EC" w14:textId="77777777" w:rsidR="007659B8" w:rsidRPr="00A96F1B" w:rsidRDefault="007659B8" w:rsidP="007659B8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D7FB322" w14:textId="712BEFD8" w:rsidR="00F92034" w:rsidRDefault="00F92034" w:rsidP="00DB475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 </w:t>
      </w:r>
      <w:r w:rsidR="00B11DF6">
        <w:rPr>
          <w:rFonts w:ascii="Times New Roman" w:hAnsi="Times New Roman" w:cs="Times New Roman"/>
          <w:sz w:val="24"/>
          <w:szCs w:val="24"/>
        </w:rPr>
        <w:t xml:space="preserve">предоставления субсидии из бюджета МО «Город Мирный» на возмещение </w:t>
      </w:r>
      <w:r w:rsidR="00B11DF6" w:rsidRPr="00BD7ED3">
        <w:rPr>
          <w:rFonts w:ascii="Times New Roman" w:hAnsi="Times New Roman" w:cs="Times New Roman"/>
          <w:sz w:val="24"/>
          <w:szCs w:val="24"/>
        </w:rPr>
        <w:t>недополученных доходов юридическим лицам, индивидуальным предпринимателям, осуществляющим регулярные перевозки пассажиров и багажа по муниципальным маршрутам по регулируемым тарифам</w:t>
      </w:r>
      <w:r w:rsidR="00B11DF6">
        <w:rPr>
          <w:rFonts w:ascii="Times New Roman" w:hAnsi="Times New Roman" w:cs="Times New Roman"/>
          <w:sz w:val="24"/>
          <w:szCs w:val="24"/>
        </w:rPr>
        <w:t xml:space="preserve"> (далее - Порядок) устанавливает общие положения, определяет цель, условия и порядок предоставления, требования к осуществлению контроля, а также порядок возврата субсидии в бюджет МО «Город Мирный» в случае нарушения условий при их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9D7607" w14:textId="566ECC49" w:rsidR="00F92034" w:rsidRDefault="00F92034" w:rsidP="00DB47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Предоставляемая субсидия носит целевой характер и не может быть использована на другие цели.</w:t>
      </w:r>
    </w:p>
    <w:p w14:paraId="5F6108DF" w14:textId="0B59C641" w:rsidR="00F92034" w:rsidRDefault="00F92034" w:rsidP="00DB475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– возмещение недополученных доходов юридическим лицам</w:t>
      </w:r>
      <w:r w:rsidR="006F1713">
        <w:rPr>
          <w:rFonts w:ascii="Times New Roman" w:hAnsi="Times New Roman" w:cs="Times New Roman"/>
          <w:sz w:val="24"/>
          <w:szCs w:val="24"/>
        </w:rPr>
        <w:t xml:space="preserve">, индивидуальным предпринимателям, </w:t>
      </w:r>
      <w:r w:rsidR="006F1713" w:rsidRPr="00BD7ED3">
        <w:rPr>
          <w:rFonts w:ascii="Times New Roman" w:hAnsi="Times New Roman" w:cs="Times New Roman"/>
          <w:sz w:val="24"/>
          <w:szCs w:val="24"/>
        </w:rPr>
        <w:t>осуществляющим</w:t>
      </w:r>
      <w:r w:rsidR="00B11DF6" w:rsidRPr="00B11DF6">
        <w:rPr>
          <w:rFonts w:ascii="Times New Roman" w:hAnsi="Times New Roman" w:cs="Times New Roman"/>
          <w:sz w:val="24"/>
          <w:szCs w:val="24"/>
        </w:rPr>
        <w:t xml:space="preserve"> </w:t>
      </w:r>
      <w:r w:rsidR="00B11DF6">
        <w:rPr>
          <w:rFonts w:ascii="Times New Roman" w:hAnsi="Times New Roman" w:cs="Times New Roman"/>
          <w:sz w:val="24"/>
          <w:szCs w:val="24"/>
        </w:rPr>
        <w:t>в соответствии с заключенным муниципальным контрактом</w:t>
      </w:r>
      <w:r w:rsidR="006F1713" w:rsidRPr="00BD7ED3">
        <w:rPr>
          <w:rFonts w:ascii="Times New Roman" w:hAnsi="Times New Roman" w:cs="Times New Roman"/>
          <w:sz w:val="24"/>
          <w:szCs w:val="24"/>
        </w:rPr>
        <w:t xml:space="preserve"> регулярные перевозки пассажиров и багажа по муниципальным маршрутам по регулируемым тарифам</w:t>
      </w:r>
      <w:r w:rsidR="006F1713">
        <w:rPr>
          <w:rFonts w:ascii="Times New Roman" w:hAnsi="Times New Roman" w:cs="Times New Roman"/>
          <w:sz w:val="24"/>
          <w:szCs w:val="24"/>
        </w:rPr>
        <w:t xml:space="preserve"> </w:t>
      </w:r>
      <w:r w:rsidR="00523F8C">
        <w:rPr>
          <w:rFonts w:ascii="Times New Roman" w:hAnsi="Times New Roman" w:cs="Times New Roman"/>
          <w:sz w:val="24"/>
          <w:szCs w:val="24"/>
        </w:rPr>
        <w:t xml:space="preserve">- </w:t>
      </w:r>
      <w:r w:rsidR="006F1713">
        <w:rPr>
          <w:rFonts w:ascii="Times New Roman" w:hAnsi="Times New Roman" w:cs="Times New Roman"/>
          <w:sz w:val="24"/>
          <w:szCs w:val="24"/>
        </w:rPr>
        <w:t>льготной категории граждан, установленной решением городского Совета</w:t>
      </w:r>
      <w:r w:rsidR="00523F8C">
        <w:rPr>
          <w:rFonts w:ascii="Times New Roman" w:hAnsi="Times New Roman" w:cs="Times New Roman"/>
          <w:sz w:val="24"/>
          <w:szCs w:val="24"/>
        </w:rPr>
        <w:t>.</w:t>
      </w:r>
    </w:p>
    <w:p w14:paraId="505F75A5" w14:textId="6A0D86C3" w:rsidR="006F1713" w:rsidRDefault="006F1713" w:rsidP="00DB475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настоящем Порядке используются следующие понятия: </w:t>
      </w:r>
    </w:p>
    <w:p w14:paraId="7F674F07" w14:textId="77777777" w:rsidR="0033561F" w:rsidRDefault="0033561F" w:rsidP="00DB47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 как получатель бюджетных средств МО «Город Мирный», до которого доведены в установленном порядке лимиты бюджетных обязательств на предоставление субсидии, - Администрация муниципального образования «Город Мирный» Мирнинского района Республики Саха (Якутия) (далее – городская Администрация);</w:t>
      </w:r>
    </w:p>
    <w:p w14:paraId="12A6D1D9" w14:textId="326329F3" w:rsidR="0033561F" w:rsidRDefault="0033561F" w:rsidP="0033561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Субсидия – средства, предоставляемые из бюджета МО «Город Мирный» на безвозмездной и безвозвратной основе в целях возмещения недополученных доходов юридическим лицам, индивидуальным предпринимателям, </w:t>
      </w:r>
      <w:r w:rsidRPr="00BD7ED3">
        <w:rPr>
          <w:rFonts w:ascii="Times New Roman" w:hAnsi="Times New Roman" w:cs="Times New Roman"/>
          <w:sz w:val="24"/>
          <w:szCs w:val="24"/>
        </w:rPr>
        <w:t xml:space="preserve">осуществляющим регулярные перевозки </w:t>
      </w:r>
      <w:r w:rsidR="00B11DF6">
        <w:rPr>
          <w:rFonts w:ascii="Times New Roman" w:hAnsi="Times New Roman" w:cs="Times New Roman"/>
          <w:sz w:val="24"/>
          <w:szCs w:val="24"/>
        </w:rPr>
        <w:t>льготной категории граждан, установленной решением городского Совета,</w:t>
      </w:r>
      <w:r w:rsidR="00B11DF6" w:rsidRPr="00BD7ED3">
        <w:rPr>
          <w:rFonts w:ascii="Times New Roman" w:hAnsi="Times New Roman" w:cs="Times New Roman"/>
          <w:sz w:val="24"/>
          <w:szCs w:val="24"/>
        </w:rPr>
        <w:t xml:space="preserve"> </w:t>
      </w:r>
      <w:r w:rsidRPr="00BD7ED3">
        <w:rPr>
          <w:rFonts w:ascii="Times New Roman" w:hAnsi="Times New Roman" w:cs="Times New Roman"/>
          <w:sz w:val="24"/>
          <w:szCs w:val="24"/>
        </w:rPr>
        <w:t>по</w:t>
      </w:r>
      <w:r w:rsidR="00B11DF6">
        <w:rPr>
          <w:rFonts w:ascii="Times New Roman" w:hAnsi="Times New Roman" w:cs="Times New Roman"/>
          <w:sz w:val="24"/>
          <w:szCs w:val="24"/>
        </w:rPr>
        <w:t xml:space="preserve"> </w:t>
      </w:r>
      <w:r w:rsidRPr="00BD7ED3">
        <w:rPr>
          <w:rFonts w:ascii="Times New Roman" w:hAnsi="Times New Roman" w:cs="Times New Roman"/>
          <w:sz w:val="24"/>
          <w:szCs w:val="24"/>
        </w:rPr>
        <w:t>регулируемым тарифам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94154E" w14:textId="68B72B5A" w:rsidR="0033561F" w:rsidRDefault="0033561F" w:rsidP="00DB47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6A2544">
        <w:rPr>
          <w:rFonts w:ascii="Times New Roman" w:hAnsi="Times New Roman" w:cs="Times New Roman"/>
          <w:sz w:val="24"/>
          <w:szCs w:val="24"/>
        </w:rPr>
        <w:t xml:space="preserve">ьготный проездной билет – абонементный билет на право пользования льготой при проезде </w:t>
      </w:r>
      <w:r>
        <w:rPr>
          <w:rFonts w:ascii="Times New Roman" w:hAnsi="Times New Roman" w:cs="Times New Roman"/>
          <w:sz w:val="24"/>
          <w:szCs w:val="24"/>
        </w:rPr>
        <w:t xml:space="preserve">в городском </w:t>
      </w:r>
      <w:r w:rsidRPr="006A2544">
        <w:rPr>
          <w:rFonts w:ascii="Times New Roman" w:hAnsi="Times New Roman" w:cs="Times New Roman"/>
          <w:sz w:val="24"/>
          <w:szCs w:val="24"/>
        </w:rPr>
        <w:t>пассажирск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A2544">
        <w:rPr>
          <w:rFonts w:ascii="Times New Roman" w:hAnsi="Times New Roman" w:cs="Times New Roman"/>
          <w:sz w:val="24"/>
          <w:szCs w:val="24"/>
        </w:rPr>
        <w:t xml:space="preserve"> транспорт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2544">
        <w:rPr>
          <w:rFonts w:ascii="Times New Roman" w:hAnsi="Times New Roman" w:cs="Times New Roman"/>
          <w:sz w:val="24"/>
          <w:szCs w:val="24"/>
        </w:rPr>
        <w:t>, предоставляемый на определенный период времени, изготовленный на бумажном носителе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F7C660" w14:textId="60B74686" w:rsidR="006F1713" w:rsidRDefault="006F1713" w:rsidP="00DB47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 – юридическое лицо, индивидуальный предприниматель</w:t>
      </w:r>
      <w:r w:rsidR="00C42C3F">
        <w:rPr>
          <w:rFonts w:ascii="Times New Roman" w:hAnsi="Times New Roman" w:cs="Times New Roman"/>
          <w:sz w:val="24"/>
          <w:szCs w:val="24"/>
        </w:rPr>
        <w:t xml:space="preserve">, </w:t>
      </w:r>
      <w:r w:rsidR="00C42C3F" w:rsidRPr="00BD7ED3">
        <w:rPr>
          <w:rFonts w:ascii="Times New Roman" w:hAnsi="Times New Roman" w:cs="Times New Roman"/>
          <w:sz w:val="24"/>
          <w:szCs w:val="24"/>
        </w:rPr>
        <w:t>осуществляющи</w:t>
      </w:r>
      <w:r w:rsidR="00C42C3F">
        <w:rPr>
          <w:rFonts w:ascii="Times New Roman" w:hAnsi="Times New Roman" w:cs="Times New Roman"/>
          <w:sz w:val="24"/>
          <w:szCs w:val="24"/>
        </w:rPr>
        <w:t>е</w:t>
      </w:r>
      <w:r w:rsidR="00C42C3F" w:rsidRPr="00BD7ED3">
        <w:rPr>
          <w:rFonts w:ascii="Times New Roman" w:hAnsi="Times New Roman" w:cs="Times New Roman"/>
          <w:sz w:val="24"/>
          <w:szCs w:val="24"/>
        </w:rPr>
        <w:t xml:space="preserve"> регулярные перевозки </w:t>
      </w:r>
      <w:r w:rsidR="00C42C3F">
        <w:rPr>
          <w:rFonts w:ascii="Times New Roman" w:hAnsi="Times New Roman" w:cs="Times New Roman"/>
          <w:sz w:val="24"/>
          <w:szCs w:val="24"/>
        </w:rPr>
        <w:t>льготной категории граждан, установленной решением городского Совета,</w:t>
      </w:r>
      <w:r w:rsidR="00C42C3F" w:rsidRPr="00BD7ED3">
        <w:rPr>
          <w:rFonts w:ascii="Times New Roman" w:hAnsi="Times New Roman" w:cs="Times New Roman"/>
          <w:sz w:val="24"/>
          <w:szCs w:val="24"/>
        </w:rPr>
        <w:t xml:space="preserve"> по</w:t>
      </w:r>
      <w:r w:rsidR="00C42C3F">
        <w:rPr>
          <w:rFonts w:ascii="Times New Roman" w:hAnsi="Times New Roman" w:cs="Times New Roman"/>
          <w:sz w:val="24"/>
          <w:szCs w:val="24"/>
        </w:rPr>
        <w:t xml:space="preserve"> </w:t>
      </w:r>
      <w:r w:rsidR="00C42C3F" w:rsidRPr="00BD7ED3">
        <w:rPr>
          <w:rFonts w:ascii="Times New Roman" w:hAnsi="Times New Roman" w:cs="Times New Roman"/>
          <w:sz w:val="24"/>
          <w:szCs w:val="24"/>
        </w:rPr>
        <w:t>регулируемым тарифам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FA9FD2" w14:textId="644C4F81" w:rsidR="006F1713" w:rsidRDefault="002C2464" w:rsidP="00DB47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– соглашение о предоставлении субсидии, заключенное между городской Администрацией и Получателем субсидии</w:t>
      </w:r>
      <w:r w:rsidR="006A7FEA">
        <w:rPr>
          <w:rFonts w:ascii="Times New Roman" w:hAnsi="Times New Roman" w:cs="Times New Roman"/>
          <w:sz w:val="24"/>
          <w:szCs w:val="24"/>
        </w:rPr>
        <w:t xml:space="preserve"> в соответствии с типовой формой, утвержденной Постановлением городской Администрации от 14.01.2022 № 15.</w:t>
      </w:r>
    </w:p>
    <w:p w14:paraId="33CF7540" w14:textId="179F33D1" w:rsidR="0040284A" w:rsidRDefault="00745611" w:rsidP="00DB475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муниципального образования «Город Мирный» Мирнинского района Республики Саха (Якутия) на очередной финансовый год и плановый период (проекта решения о внесении изменений в решение о бюджете муниципального образования «Город Мирный» </w:t>
      </w:r>
      <w:r>
        <w:rPr>
          <w:rFonts w:ascii="Times New Roman" w:hAnsi="Times New Roman" w:cs="Times New Roman"/>
          <w:sz w:val="24"/>
          <w:szCs w:val="24"/>
        </w:rPr>
        <w:lastRenderedPageBreak/>
        <w:t>Мирнинского района Республики Саха (Якутия) на очередной финансовый год и плановый период)</w:t>
      </w:r>
      <w:r w:rsidR="00292135">
        <w:rPr>
          <w:rFonts w:ascii="Times New Roman" w:hAnsi="Times New Roman" w:cs="Times New Roman"/>
          <w:sz w:val="24"/>
          <w:szCs w:val="24"/>
        </w:rPr>
        <w:t>.</w:t>
      </w:r>
    </w:p>
    <w:p w14:paraId="2E70BDA1" w14:textId="77777777" w:rsidR="00745611" w:rsidRDefault="00745611" w:rsidP="00DB475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E8FE5DC" w14:textId="762CEDC8" w:rsidR="00745611" w:rsidRDefault="00745611" w:rsidP="00DB475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75B">
        <w:rPr>
          <w:rFonts w:ascii="Times New Roman" w:hAnsi="Times New Roman" w:cs="Times New Roman"/>
          <w:b/>
          <w:bCs/>
          <w:sz w:val="24"/>
          <w:szCs w:val="24"/>
        </w:rPr>
        <w:t>Условия и порядок предоставления субсидии</w:t>
      </w:r>
    </w:p>
    <w:p w14:paraId="34AB04F9" w14:textId="77777777" w:rsidR="007659B8" w:rsidRPr="00DB475B" w:rsidRDefault="007659B8" w:rsidP="007659B8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B98DC" w14:textId="0AD03C60" w:rsidR="00F92034" w:rsidRDefault="00DA7CAD" w:rsidP="00DB475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Условиями предоставления субсидии являются:</w:t>
      </w:r>
    </w:p>
    <w:p w14:paraId="71A8EFFC" w14:textId="4C657590" w:rsidR="00DA7CAD" w:rsidRDefault="00DA7CAD" w:rsidP="00DB47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заявления на предоставление субсидии;</w:t>
      </w:r>
    </w:p>
    <w:p w14:paraId="6B5BE7CE" w14:textId="60984E08" w:rsidR="00DA7CAD" w:rsidRDefault="00DA7CAD" w:rsidP="00DB47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Получателем субсидии полного пакета документов в соответствии с пунктом 2.4 настоящего Порядка;</w:t>
      </w:r>
    </w:p>
    <w:p w14:paraId="4DF6830A" w14:textId="7036B485" w:rsidR="00DA7CAD" w:rsidRDefault="00DA7CAD" w:rsidP="00DB47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подписанное Соглашение о предоставлении субсидии.</w:t>
      </w:r>
    </w:p>
    <w:p w14:paraId="4C4193CF" w14:textId="311A311E" w:rsidR="00DA7CAD" w:rsidRDefault="00DA7CAD" w:rsidP="00DB475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которым должен соответствовать Получатель субсидии на первое число месяца, предшествующего месяцу направления заявления на предоставление субсидии:</w:t>
      </w:r>
    </w:p>
    <w:p w14:paraId="54DB0764" w14:textId="42C2706C" w:rsidR="00DA7CAD" w:rsidRDefault="00DA7CAD" w:rsidP="00DB47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Получатель не должен являться иностранным юридическим лицом;</w:t>
      </w:r>
    </w:p>
    <w:p w14:paraId="56D5F904" w14:textId="69BF0104" w:rsidR="00500543" w:rsidRDefault="00DA7CAD" w:rsidP="00DB47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просроченной задолженности по возврату в бюджет МО «Город Мирный» субсидий, из которого планируется предоставление субсиди</w:t>
      </w:r>
      <w:r w:rsidR="00500543">
        <w:rPr>
          <w:rFonts w:ascii="Times New Roman" w:hAnsi="Times New Roman" w:cs="Times New Roman"/>
          <w:sz w:val="24"/>
          <w:szCs w:val="24"/>
        </w:rPr>
        <w:t>и в соответствии с правовым актом, субсидий, предоставленных в том числе в соответствии с иными правовыми актами;</w:t>
      </w:r>
    </w:p>
    <w:p w14:paraId="385FA9B7" w14:textId="5A408BC1" w:rsidR="00DA7CAD" w:rsidRDefault="00500543" w:rsidP="00DB47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Получатель субсидии не должен получать средства из бюджета МО «Город Мирный» на основании иных муниципальных правовых актов на цель, указанную в пункте 1.2 настоящего Порядка.</w:t>
      </w:r>
    </w:p>
    <w:p w14:paraId="3E2568B7" w14:textId="4286D5C9" w:rsidR="0095703E" w:rsidRPr="007659B8" w:rsidRDefault="00500543" w:rsidP="00DB475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9B8">
        <w:rPr>
          <w:rFonts w:ascii="Times New Roman" w:hAnsi="Times New Roman" w:cs="Times New Roman"/>
          <w:sz w:val="24"/>
          <w:szCs w:val="24"/>
        </w:rPr>
        <w:t xml:space="preserve">К </w:t>
      </w:r>
      <w:r w:rsidR="007659B8" w:rsidRPr="007659B8">
        <w:rPr>
          <w:rFonts w:ascii="Times New Roman" w:hAnsi="Times New Roman" w:cs="Times New Roman"/>
          <w:sz w:val="24"/>
          <w:szCs w:val="24"/>
        </w:rPr>
        <w:t>Получателям субсидии</w:t>
      </w:r>
      <w:r w:rsidRPr="007659B8">
        <w:rPr>
          <w:rFonts w:ascii="Times New Roman" w:hAnsi="Times New Roman" w:cs="Times New Roman"/>
          <w:sz w:val="24"/>
          <w:szCs w:val="24"/>
        </w:rPr>
        <w:t xml:space="preserve"> устанавливаются следующие дополнительные требования, связанные с целью предоставления субсидии:</w:t>
      </w:r>
    </w:p>
    <w:p w14:paraId="31053DA2" w14:textId="4642C31D" w:rsidR="00DA7CAD" w:rsidRDefault="0095703E" w:rsidP="00F944F6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9B8">
        <w:rPr>
          <w:rFonts w:ascii="Times New Roman" w:hAnsi="Times New Roman" w:cs="Times New Roman"/>
          <w:sz w:val="24"/>
          <w:szCs w:val="24"/>
        </w:rPr>
        <w:t xml:space="preserve">- </w:t>
      </w:r>
      <w:r w:rsidR="00500543" w:rsidRPr="007659B8">
        <w:rPr>
          <w:rFonts w:ascii="Times New Roman" w:hAnsi="Times New Roman" w:cs="Times New Roman"/>
          <w:sz w:val="24"/>
          <w:szCs w:val="24"/>
        </w:rPr>
        <w:t xml:space="preserve">наличие документов, </w:t>
      </w:r>
      <w:r w:rsidR="00F944F6" w:rsidRPr="007659B8">
        <w:rPr>
          <w:rFonts w:ascii="Times New Roman" w:hAnsi="Times New Roman" w:cs="Times New Roman"/>
          <w:sz w:val="24"/>
          <w:szCs w:val="24"/>
        </w:rPr>
        <w:t>подтверждающего перевозку льготной категории граждан, установленной решением городского Совета, по льготным проездным билетам за месяц с указанием количества человек, фактически получивших льготные проездные билеты, и</w:t>
      </w:r>
      <w:r w:rsidR="00F944F6">
        <w:rPr>
          <w:rFonts w:ascii="Times New Roman" w:hAnsi="Times New Roman" w:cs="Times New Roman"/>
          <w:sz w:val="24"/>
          <w:szCs w:val="24"/>
        </w:rPr>
        <w:t xml:space="preserve"> даты их получения, </w:t>
      </w:r>
      <w:r w:rsidR="00F944F6" w:rsidRPr="00292135">
        <w:rPr>
          <w:rFonts w:ascii="Times New Roman" w:hAnsi="Times New Roman" w:cs="Times New Roman"/>
          <w:sz w:val="24"/>
          <w:szCs w:val="24"/>
        </w:rPr>
        <w:t>и указанием суммы недополученного дохода, предполагаемой к возмещению</w:t>
      </w:r>
      <w:r w:rsidR="005005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58E038" w14:textId="389EA454" w:rsidR="00486063" w:rsidRDefault="00500543" w:rsidP="00DB475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 Получателя субсидии для подтверждения соответствия</w:t>
      </w:r>
      <w:r w:rsidR="00486063">
        <w:rPr>
          <w:rFonts w:ascii="Times New Roman" w:hAnsi="Times New Roman" w:cs="Times New Roman"/>
          <w:sz w:val="24"/>
          <w:szCs w:val="24"/>
        </w:rPr>
        <w:t xml:space="preserve"> требованиям, указанным в пунктах 2.2 и 2.3 настоящего Порядка:</w:t>
      </w:r>
    </w:p>
    <w:p w14:paraId="3912F824" w14:textId="3CD4B657" w:rsidR="00486063" w:rsidRDefault="00486063" w:rsidP="00DB47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предоставлении субсидии, составленное по форме в соответствии с приложением 1 к настоящему Порядку;</w:t>
      </w:r>
    </w:p>
    <w:p w14:paraId="4763ED5D" w14:textId="5A45CDE3" w:rsidR="00486063" w:rsidRDefault="00486063" w:rsidP="00DB47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справка, подтверждающая </w:t>
      </w:r>
      <w:r w:rsidR="00005B4E">
        <w:rPr>
          <w:rFonts w:ascii="Times New Roman" w:hAnsi="Times New Roman" w:cs="Times New Roman"/>
          <w:sz w:val="24"/>
          <w:szCs w:val="24"/>
        </w:rPr>
        <w:t>отсутствие у Получателя на первое число месяца, предшествующего месяцу направления заявления на предоставление субсидии о просроченной задолженности по субсидиям, предоставленным из бюджета МО «Город Мирный» в соответствии с нормативными правовыми актами (договорами (соглашениями) о предоставлении субсидий) в соответствии с приложением 2 к настоящему Порядку;</w:t>
      </w:r>
    </w:p>
    <w:p w14:paraId="42F85D99" w14:textId="3A5338FE" w:rsidR="00784902" w:rsidRDefault="00784902" w:rsidP="00DB47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осуществление юридическим лицом (индивидуальным предпринимателем) </w:t>
      </w:r>
      <w:r w:rsidRPr="00BD7ED3">
        <w:rPr>
          <w:rFonts w:ascii="Times New Roman" w:hAnsi="Times New Roman" w:cs="Times New Roman"/>
          <w:sz w:val="24"/>
          <w:szCs w:val="24"/>
        </w:rPr>
        <w:t>регулярны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D7ED3">
        <w:rPr>
          <w:rFonts w:ascii="Times New Roman" w:hAnsi="Times New Roman" w:cs="Times New Roman"/>
          <w:sz w:val="24"/>
          <w:szCs w:val="24"/>
        </w:rPr>
        <w:t xml:space="preserve"> перевоз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BD7ED3">
        <w:rPr>
          <w:rFonts w:ascii="Times New Roman" w:hAnsi="Times New Roman" w:cs="Times New Roman"/>
          <w:sz w:val="24"/>
          <w:szCs w:val="24"/>
        </w:rPr>
        <w:t xml:space="preserve"> пассажиров и багажа по муниципальным маршрутам по регулируемым тарифам</w:t>
      </w:r>
      <w:r w:rsidR="009153FB">
        <w:rPr>
          <w:rFonts w:ascii="Times New Roman" w:hAnsi="Times New Roman" w:cs="Times New Roman"/>
          <w:sz w:val="24"/>
          <w:szCs w:val="24"/>
        </w:rPr>
        <w:t>.</w:t>
      </w:r>
    </w:p>
    <w:p w14:paraId="525A5FAA" w14:textId="0B55C4DC" w:rsidR="00500543" w:rsidRDefault="00AA6B5B" w:rsidP="00DB475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9B8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 в городскую Администрацию заявление с приложением документов, указанных в пункте 2.4 настоящего Порядка.</w:t>
      </w:r>
    </w:p>
    <w:p w14:paraId="7FAE625D" w14:textId="600075AE" w:rsidR="00D73838" w:rsidRDefault="00AA6B5B" w:rsidP="00DB475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документов</w:t>
      </w:r>
      <w:r w:rsidR="00D73838">
        <w:rPr>
          <w:rFonts w:ascii="Times New Roman" w:hAnsi="Times New Roman" w:cs="Times New Roman"/>
          <w:sz w:val="24"/>
          <w:szCs w:val="24"/>
        </w:rPr>
        <w:t>, предоставленных в соответствии с пунктом 2.4 настоящего Порядка, осуществляется городской Администрацией в течение 10 рабочих дней со дня поступления (регистрации) документов.</w:t>
      </w:r>
    </w:p>
    <w:p w14:paraId="0CAF83A2" w14:textId="5D56C26C" w:rsidR="00D73838" w:rsidRDefault="00D73838" w:rsidP="00DB47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соответствии предоставленных Получателем субсидии документов требованиям, определенным пунктами 2.2 и 2.3 настоящего Порядка и предоставления в полном объеме документов, указанных в пункте 2.4 настоящего Порядка, городской Администрацией в течение 5 рабочих дней принимается решение о предоставлении субсидии в форме Постановления городской Администрации.</w:t>
      </w:r>
    </w:p>
    <w:p w14:paraId="646D9B6C" w14:textId="41BBF979" w:rsidR="00D73838" w:rsidRDefault="00D73838" w:rsidP="00DB47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принятия решения об отказе в предоставлении субсидии городская Администрация в течение 3 рабочих дней, следующих за днем принятия решения, направляет письменное уведомление с обоснованием причины отказа.</w:t>
      </w:r>
    </w:p>
    <w:p w14:paraId="743C85AE" w14:textId="1E41250E" w:rsidR="00AA6B5B" w:rsidRDefault="00D73838" w:rsidP="00DB475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субсидии являются:</w:t>
      </w:r>
    </w:p>
    <w:p w14:paraId="443741AF" w14:textId="61BD16CD" w:rsidR="00D73838" w:rsidRDefault="00D73838" w:rsidP="00DB47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несоответствие, предоставленных Получателем субсидии документов требованиям, определенным пунктами 2.2 и 2.3 настоящего Порядка, или непредставление </w:t>
      </w:r>
      <w:r w:rsidR="00A30D80">
        <w:rPr>
          <w:rFonts w:ascii="Times New Roman" w:hAnsi="Times New Roman" w:cs="Times New Roman"/>
          <w:sz w:val="24"/>
          <w:szCs w:val="24"/>
        </w:rPr>
        <w:t>(предоставление не в полном объеме) указанных документов;</w:t>
      </w:r>
    </w:p>
    <w:p w14:paraId="2E209C00" w14:textId="5EB5DD32" w:rsidR="00A30D80" w:rsidRDefault="00A30D80" w:rsidP="00DB47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факта недостоверности представленных Получателем сведений;</w:t>
      </w:r>
    </w:p>
    <w:p w14:paraId="01F3A8E1" w14:textId="79EDA9BC" w:rsidR="00A30D80" w:rsidRDefault="00A30D80" w:rsidP="00DB47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лиц, претендующих на получение субсидии, критериям и требованиям, определенным настоящим Порядком;</w:t>
      </w:r>
    </w:p>
    <w:p w14:paraId="2D957999" w14:textId="0D3FE35A" w:rsidR="00A30D80" w:rsidRDefault="00A30D80" w:rsidP="00DB47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бюджетных ассигнований в бюджете МО «Город Мирный» на цель, указанную в пункте 1.2 настоящего Порядка, при этом в случае невозможности предоставления субсидии в связи с недостаточностью лимитов бюджетных обязательств, субсидия предоставляется Получателю, соответствующему требованиям, установленным настоящим Порядком, без повторного направления документов в следующих случаях:</w:t>
      </w:r>
    </w:p>
    <w:p w14:paraId="67019988" w14:textId="3327E71F" w:rsidR="00A30D80" w:rsidRDefault="00A30D80" w:rsidP="00DB47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текущем финансовом году после внесения изменений в решение о бюджете муниципального образования «Город Мирный» Мирнинского района Республики Саха (Якутия) на текущий финансовый год и плановый период;</w:t>
      </w:r>
    </w:p>
    <w:p w14:paraId="1CDA6DA0" w14:textId="1D5851B2" w:rsidR="00A30D80" w:rsidRDefault="00A30D80" w:rsidP="00DB47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очередном финансовом году после утверждения решения о бюджете муниципального образования «Город Мирный» Мирнинского района Республики Саха (Якутия) на очередной финансовый год и плановый период</w:t>
      </w:r>
      <w:r w:rsidR="00785105">
        <w:rPr>
          <w:rFonts w:ascii="Times New Roman" w:hAnsi="Times New Roman" w:cs="Times New Roman"/>
          <w:sz w:val="24"/>
          <w:szCs w:val="24"/>
        </w:rPr>
        <w:t>.</w:t>
      </w:r>
    </w:p>
    <w:p w14:paraId="6D436390" w14:textId="757C7C28" w:rsidR="00A96F1B" w:rsidRDefault="00A96F1B" w:rsidP="00A96F1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предоставляется в пределах средств, предусмотренных на эти цели в бюджете муниципального образования «Город Мирный» Мирнинского района Республики Саха (Якутия) на соответствующий финансовый год и плановый период.</w:t>
      </w:r>
    </w:p>
    <w:p w14:paraId="4D4F7A5B" w14:textId="77777777" w:rsidR="00A96F1B" w:rsidRDefault="00A96F1B" w:rsidP="00A96F1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годовой размер субсидии определяется исходя из количества поездок в месяц по одному льготному проездному билету и тарифа на проезд в городском пассажирском транспорте: </w:t>
      </w:r>
    </w:p>
    <w:p w14:paraId="7D15D663" w14:textId="77777777" w:rsidR="00A96F1B" w:rsidRDefault="00A96F1B" w:rsidP="00A96F1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М*Р*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9CE924B" w14:textId="77777777" w:rsidR="00A96F1B" w:rsidRDefault="00A96F1B" w:rsidP="00A96F1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14:paraId="14CF2AAE" w14:textId="77777777" w:rsidR="00A96F1B" w:rsidRDefault="00A96F1B" w:rsidP="00A96F1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сумма субсидии на очередной финансовый год;</w:t>
      </w:r>
    </w:p>
    <w:p w14:paraId="6AA50A1C" w14:textId="77777777" w:rsidR="00A96F1B" w:rsidRDefault="00A96F1B" w:rsidP="00A96F1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– количество месяцев;</w:t>
      </w:r>
    </w:p>
    <w:p w14:paraId="5881B727" w14:textId="77777777" w:rsidR="00A96F1B" w:rsidRDefault="00A96F1B" w:rsidP="00A96F1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человек, относящихся к льготной категории, утвержденной решением городского Совета, получивших льготные проездные билеты;</w:t>
      </w:r>
    </w:p>
    <w:p w14:paraId="035C2AFD" w14:textId="77777777" w:rsidR="00A96F1B" w:rsidRDefault="00A96F1B" w:rsidP="00A96F1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051E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стоимость одной поездки по установленному тарифу;</w:t>
      </w:r>
    </w:p>
    <w:p w14:paraId="01E9DAE5" w14:textId="01805CEF" w:rsidR="00A96F1B" w:rsidRDefault="00A96F1B" w:rsidP="00A96F1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поездок в месяц по одному льготному проездному билету (при этом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исчисляется в зависимости от даты подачи заявления гражданином на выдачу льготного проездного билета и составляет удвоенное количество дней до конца месяца, включая день подачи заявления, но не более 50 поездок в месяц. В последующие месяцы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составляет 50 поездок в месяц).</w:t>
      </w:r>
    </w:p>
    <w:p w14:paraId="512B98A6" w14:textId="310112E1" w:rsidR="00AA3DD2" w:rsidRPr="00D5722F" w:rsidRDefault="00AA3DD2" w:rsidP="00AA3DD2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выявления городской Администрацией или органом муниципального финансового контроля нарушений со стороны Получателя субсидии условий и порядка предоставления субсидии:</w:t>
      </w:r>
    </w:p>
    <w:p w14:paraId="108BE808" w14:textId="77777777" w:rsidR="00AA3DD2" w:rsidRDefault="00AA3DD2" w:rsidP="00AA3DD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городская Администрация в течение 15 рабочих дней с момента выявления нарушения условий, установленных при предоставлении субсидии, направляют Получателю субсидии требование о возврате субсидии;</w:t>
      </w:r>
    </w:p>
    <w:p w14:paraId="3479DCD2" w14:textId="3E259B7B" w:rsidR="00AA3DD2" w:rsidRPr="007C0F67" w:rsidRDefault="00AA3DD2" w:rsidP="00824F5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Получатель субсидии производит возврат субсидии в течение 15 рабочих дней со дня получения от городской Администрации требования о возврате субсидии в бюджет МО «Город Мирный»</w:t>
      </w:r>
      <w:r w:rsidR="00824F5F">
        <w:rPr>
          <w:rFonts w:ascii="Times New Roman" w:hAnsi="Times New Roman"/>
          <w:sz w:val="24"/>
          <w:szCs w:val="24"/>
        </w:rPr>
        <w:t>.</w:t>
      </w:r>
    </w:p>
    <w:p w14:paraId="6042E02C" w14:textId="47E42DDC" w:rsidR="00A96F1B" w:rsidRDefault="00A96F1B" w:rsidP="00DB47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C01A18" w14:textId="77777777" w:rsidR="00145FD7" w:rsidRPr="00A96F1B" w:rsidRDefault="00145FD7" w:rsidP="00DB47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4DF1C6" w14:textId="77777777" w:rsidR="00D73838" w:rsidRDefault="00D73838" w:rsidP="0078510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6E661706" w14:textId="77777777" w:rsidR="00785105" w:rsidRPr="00DB475B" w:rsidRDefault="00785105" w:rsidP="00DB47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75B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и порядок заключения Соглашения, дополнительного Соглашения о предоставлении субсидии</w:t>
      </w:r>
    </w:p>
    <w:p w14:paraId="760402C9" w14:textId="77777777" w:rsidR="007659B8" w:rsidRDefault="007659B8" w:rsidP="007659B8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3C96427" w14:textId="7303DB61" w:rsidR="00745611" w:rsidRDefault="00785105" w:rsidP="00DB475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между Получателем субсидии и городской Администрацией заключается при условии предоставления Получателем субсидии в полном объеме документов, указанных в пункте 2.4 настоящего Порядка, и отсутствия оснований для отказа в предоставлении субсидии.</w:t>
      </w:r>
    </w:p>
    <w:p w14:paraId="0D950FA4" w14:textId="1DB0BE38" w:rsidR="00785105" w:rsidRDefault="00785105" w:rsidP="00DB475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 между Получателем субсидии и городской Администрацией должно быть заключено не позднее </w:t>
      </w:r>
      <w:r w:rsidR="00CF39E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после принятия решения о предоставлении субсидии.</w:t>
      </w:r>
    </w:p>
    <w:p w14:paraId="5731E6E8" w14:textId="3187ED93" w:rsidR="00785105" w:rsidRDefault="00785105" w:rsidP="00DB475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Соглашения или его расторжение осуществляется путем заключения дополнительного соглашения к Соглашению и заключается в порядке, установленном Соглашением.</w:t>
      </w:r>
    </w:p>
    <w:p w14:paraId="130DC059" w14:textId="65509536" w:rsidR="00785105" w:rsidRDefault="00785105" w:rsidP="00DB475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соглашение к Соглашению, в том числе дополнительное соглашение о расторжении Соглашения, заключается согласно типовой форме дополнительного соглашения,</w:t>
      </w:r>
      <w:r w:rsidRPr="00785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утвержденной Постановлением городской Администрации от 14.01.2022 № 15.</w:t>
      </w:r>
    </w:p>
    <w:p w14:paraId="5F79324D" w14:textId="5C6D7961" w:rsidR="00560BBA" w:rsidRDefault="00560BBA" w:rsidP="00DB47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Соглашении о предоставлении субсидии должны быть предусмотрены:</w:t>
      </w:r>
    </w:p>
    <w:p w14:paraId="6ED673A6" w14:textId="03D3BEC9" w:rsidR="00560BBA" w:rsidRDefault="00560BBA" w:rsidP="00DB47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цель;</w:t>
      </w:r>
    </w:p>
    <w:p w14:paraId="6D4AE920" w14:textId="504C4B9D" w:rsidR="00560BBA" w:rsidRDefault="00560BBA" w:rsidP="00DB47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</w:t>
      </w:r>
      <w:r w:rsidR="00CF39E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CF39EA">
        <w:rPr>
          <w:rFonts w:ascii="Times New Roman" w:hAnsi="Times New Roman"/>
          <w:sz w:val="24"/>
          <w:szCs w:val="24"/>
        </w:rPr>
        <w:t>в случае уменьшения Администрации МО «Город Мирный» ранее доведенных лимитов бюджетных обязательств, приводящего к невозможности предоставления субсидии в размере, определенном в Соглашении, условие о согласовании новых условий Соглашения или о расторжении Соглашения при недостижении согласия по новым условиям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A185B5" w14:textId="42C9E6D7" w:rsidR="00560BBA" w:rsidRDefault="00560BBA" w:rsidP="00DB47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перечисления и сведения о размере субсидии;</w:t>
      </w:r>
    </w:p>
    <w:p w14:paraId="56A9AFE7" w14:textId="12BB2FD7" w:rsidR="00560BBA" w:rsidRDefault="00560BBA" w:rsidP="00DB47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670F">
        <w:rPr>
          <w:rFonts w:ascii="Times New Roman" w:hAnsi="Times New Roman" w:cs="Times New Roman"/>
          <w:sz w:val="24"/>
          <w:szCs w:val="24"/>
        </w:rPr>
        <w:t>порядок и сроки возврата субсидии;</w:t>
      </w:r>
    </w:p>
    <w:p w14:paraId="322711B0" w14:textId="7BBEF997" w:rsidR="00F03A4F" w:rsidRDefault="00F03A4F" w:rsidP="00DB47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6F78">
        <w:rPr>
          <w:rFonts w:ascii="Times New Roman" w:hAnsi="Times New Roman"/>
          <w:sz w:val="24"/>
          <w:szCs w:val="24"/>
        </w:rPr>
        <w:t xml:space="preserve">согласие </w:t>
      </w:r>
      <w:r w:rsidRPr="00286F78">
        <w:rPr>
          <w:rFonts w:ascii="Times New Roman" w:eastAsia="MS Mincho" w:hAnsi="Times New Roman"/>
          <w:sz w:val="24"/>
          <w:szCs w:val="24"/>
        </w:rPr>
        <w:t xml:space="preserve">на осуществление обязательной проверки соблюдения условий и порядка предоставления субсидии городской Администрацией и органами муниципального финансового контроля </w:t>
      </w:r>
      <w:r w:rsidRPr="00286F78">
        <w:rPr>
          <w:rFonts w:ascii="Times New Roman" w:hAnsi="Times New Roman"/>
          <w:sz w:val="24"/>
          <w:szCs w:val="24"/>
        </w:rPr>
        <w:t>в соответствии со статьями 268.1 и 269.2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14:paraId="02ADD624" w14:textId="35D47160" w:rsidR="0011670F" w:rsidRDefault="0011670F" w:rsidP="00DB47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права, обязанности и ответственность сторон.</w:t>
      </w:r>
    </w:p>
    <w:p w14:paraId="2510FACD" w14:textId="77777777" w:rsidR="00DD334A" w:rsidRPr="00292135" w:rsidRDefault="0011670F" w:rsidP="00DB475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9EA" w:rsidRPr="00292135">
        <w:rPr>
          <w:rFonts w:ascii="Times New Roman" w:hAnsi="Times New Roman" w:cs="Times New Roman"/>
          <w:sz w:val="24"/>
          <w:szCs w:val="24"/>
        </w:rPr>
        <w:t>Соглашение между Получателем субсидии и городской Администрацией заключается на срок</w:t>
      </w:r>
      <w:r w:rsidR="00DD334A" w:rsidRPr="00292135">
        <w:rPr>
          <w:rFonts w:ascii="Times New Roman" w:hAnsi="Times New Roman" w:cs="Times New Roman"/>
          <w:sz w:val="24"/>
          <w:szCs w:val="24"/>
        </w:rPr>
        <w:t>, не превышающий срок исполнения действующего муниципального контракта на выполнение работ, связанных с осуществлением регулярных перевозок пассажиров и багажа по муниципальным маршрутам по регулируемым тарифам.</w:t>
      </w:r>
    </w:p>
    <w:p w14:paraId="1591BE09" w14:textId="51E18E4E" w:rsidR="00DD334A" w:rsidRPr="00292135" w:rsidRDefault="00DD334A" w:rsidP="00DB475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35">
        <w:rPr>
          <w:rFonts w:ascii="Times New Roman" w:hAnsi="Times New Roman" w:cs="Times New Roman"/>
          <w:sz w:val="24"/>
          <w:szCs w:val="24"/>
        </w:rPr>
        <w:t xml:space="preserve">Перечисление субсидии производится поэтапно: </w:t>
      </w:r>
    </w:p>
    <w:p w14:paraId="551D2DD0" w14:textId="07779972" w:rsidR="00DD334A" w:rsidRPr="00292135" w:rsidRDefault="00DD334A" w:rsidP="00DD334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35">
        <w:rPr>
          <w:rFonts w:ascii="Times New Roman" w:hAnsi="Times New Roman" w:cs="Times New Roman"/>
          <w:sz w:val="24"/>
          <w:szCs w:val="24"/>
        </w:rPr>
        <w:t>- ежемесячно после подписания городской Администраци</w:t>
      </w:r>
      <w:r w:rsidR="004C5A68">
        <w:rPr>
          <w:rFonts w:ascii="Times New Roman" w:hAnsi="Times New Roman" w:cs="Times New Roman"/>
          <w:sz w:val="24"/>
          <w:szCs w:val="24"/>
        </w:rPr>
        <w:t>ей</w:t>
      </w:r>
      <w:r w:rsidRPr="00292135">
        <w:rPr>
          <w:rFonts w:ascii="Times New Roman" w:hAnsi="Times New Roman" w:cs="Times New Roman"/>
          <w:sz w:val="24"/>
          <w:szCs w:val="24"/>
        </w:rPr>
        <w:t xml:space="preserve"> и Получателем субсидии документа, подтверждающего перевозку льготной категории граждан, установленной решением городского Совета, по льготным проездным билетам за месяц с указанием количества человек, фактически получивших льготные проездные билеты</w:t>
      </w:r>
      <w:r w:rsidR="009153FB">
        <w:rPr>
          <w:rFonts w:ascii="Times New Roman" w:hAnsi="Times New Roman" w:cs="Times New Roman"/>
          <w:sz w:val="24"/>
          <w:szCs w:val="24"/>
        </w:rPr>
        <w:t xml:space="preserve">, и даты их получения, </w:t>
      </w:r>
      <w:r w:rsidRPr="00292135">
        <w:rPr>
          <w:rFonts w:ascii="Times New Roman" w:hAnsi="Times New Roman" w:cs="Times New Roman"/>
          <w:sz w:val="24"/>
          <w:szCs w:val="24"/>
        </w:rPr>
        <w:t>и указанием суммы недополученного дохода, предполагаемой к возмещению</w:t>
      </w:r>
      <w:r w:rsidR="004C5A68">
        <w:rPr>
          <w:rFonts w:ascii="Times New Roman" w:hAnsi="Times New Roman" w:cs="Times New Roman"/>
          <w:sz w:val="24"/>
          <w:szCs w:val="24"/>
        </w:rPr>
        <w:t xml:space="preserve">, и </w:t>
      </w:r>
      <w:r w:rsidR="00094659">
        <w:rPr>
          <w:rFonts w:ascii="Times New Roman" w:hAnsi="Times New Roman" w:cs="Times New Roman"/>
          <w:sz w:val="24"/>
          <w:szCs w:val="24"/>
        </w:rPr>
        <w:t>на основании принятого городской Администрацией решения о перечислении субсидии</w:t>
      </w:r>
      <w:r w:rsidRPr="002921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504AB8" w14:textId="0FF19599" w:rsidR="00FB0B57" w:rsidRPr="00292135" w:rsidRDefault="0011670F" w:rsidP="00DB475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35">
        <w:rPr>
          <w:rFonts w:ascii="Times New Roman" w:hAnsi="Times New Roman" w:cs="Times New Roman"/>
          <w:sz w:val="24"/>
          <w:szCs w:val="24"/>
        </w:rPr>
        <w:t>Субсидия перечисляется на расчетный счет, открытый Получателем субсидии в кредитной организации или на лицевой счет, открытый в Управлении Федерального казначейства Республики Саха (Якутия)</w:t>
      </w:r>
      <w:r w:rsidR="00FB0B57" w:rsidRPr="00292135">
        <w:rPr>
          <w:rFonts w:ascii="Times New Roman" w:hAnsi="Times New Roman" w:cs="Times New Roman"/>
          <w:sz w:val="24"/>
          <w:szCs w:val="24"/>
        </w:rPr>
        <w:t xml:space="preserve">, </w:t>
      </w:r>
      <w:r w:rsidR="0095703E" w:rsidRPr="00292135">
        <w:rPr>
          <w:rFonts w:ascii="Times New Roman" w:hAnsi="Times New Roman" w:cs="Times New Roman"/>
          <w:sz w:val="24"/>
          <w:szCs w:val="24"/>
        </w:rPr>
        <w:t xml:space="preserve">не позднее 10-го рабочего дня, следующего за </w:t>
      </w:r>
      <w:r w:rsidR="00094659">
        <w:rPr>
          <w:rFonts w:ascii="Times New Roman" w:hAnsi="Times New Roman" w:cs="Times New Roman"/>
          <w:sz w:val="24"/>
          <w:szCs w:val="24"/>
        </w:rPr>
        <w:t>днем принятия городской Администрацией решения о перечислении субсидии</w:t>
      </w:r>
      <w:r w:rsidR="0095703E" w:rsidRPr="00292135">
        <w:rPr>
          <w:rFonts w:ascii="Times New Roman" w:hAnsi="Times New Roman" w:cs="Times New Roman"/>
          <w:sz w:val="24"/>
          <w:szCs w:val="24"/>
        </w:rPr>
        <w:t>.</w:t>
      </w:r>
    </w:p>
    <w:p w14:paraId="608EE769" w14:textId="16B5E649" w:rsidR="00560BBA" w:rsidRPr="00292135" w:rsidRDefault="00FB0B57" w:rsidP="00FB0B57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DE85F" w14:textId="474CC15B" w:rsidR="00785105" w:rsidRPr="00292135" w:rsidRDefault="00F03A4F" w:rsidP="00DB475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135">
        <w:rPr>
          <w:rFonts w:ascii="Times New Roman" w:hAnsi="Times New Roman" w:cs="Times New Roman"/>
          <w:b/>
          <w:bCs/>
          <w:sz w:val="24"/>
          <w:szCs w:val="24"/>
        </w:rPr>
        <w:t>Требование об осуществлении контроля за соблюдением условий, целей и порядка предоставления субсидий и ответственность за их нарушение</w:t>
      </w:r>
    </w:p>
    <w:p w14:paraId="41962541" w14:textId="50F0E9DC" w:rsidR="00BD7ED3" w:rsidRPr="00F03A4F" w:rsidRDefault="00F03A4F" w:rsidP="00DB475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4F">
        <w:rPr>
          <w:rFonts w:ascii="Times New Roman" w:hAnsi="Times New Roman" w:cs="Times New Roman"/>
          <w:sz w:val="24"/>
          <w:szCs w:val="24"/>
        </w:rPr>
        <w:t>Городская Администрация, орган муниципального финансового контроля осуществляет проверку соблюдения Получате</w:t>
      </w:r>
      <w:r>
        <w:rPr>
          <w:rFonts w:ascii="Times New Roman" w:hAnsi="Times New Roman" w:cs="Times New Roman"/>
          <w:sz w:val="24"/>
          <w:szCs w:val="24"/>
        </w:rPr>
        <w:t xml:space="preserve">лем условий 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субсидии, предоставленной Получателю в соответствии </w:t>
      </w:r>
      <w:r w:rsidRPr="00286F78">
        <w:rPr>
          <w:rFonts w:ascii="Times New Roman" w:hAnsi="Times New Roman"/>
          <w:sz w:val="24"/>
          <w:szCs w:val="24"/>
        </w:rPr>
        <w:t>со статьями 268.1 и 269.2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14:paraId="45488393" w14:textId="3B2126FF" w:rsidR="00F03A4F" w:rsidRPr="00D5722F" w:rsidRDefault="00F03A4F" w:rsidP="00DB475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субсидии несет ответственность за нарушение условий и порядка предоставления субсидии, в том числе за достоверность</w:t>
      </w:r>
      <w:r w:rsidR="00D5722F">
        <w:rPr>
          <w:rFonts w:ascii="Times New Roman" w:hAnsi="Times New Roman"/>
          <w:sz w:val="24"/>
          <w:szCs w:val="24"/>
        </w:rPr>
        <w:t xml:space="preserve"> сведений, содержащихся в документах, представляемых в соответствии с настоящим Порядком.</w:t>
      </w:r>
    </w:p>
    <w:p w14:paraId="24F7BA21" w14:textId="612F2BCB" w:rsidR="00D5722F" w:rsidRPr="00D5722F" w:rsidRDefault="00D5722F" w:rsidP="00DB475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выявления городской Администрацией или органом муниципального финансового контроля нарушений со стороны Получателя субсидии условий и порядка предоставления субсидии, предусмотренных настоящим Порядком и Соглашением</w:t>
      </w:r>
      <w:r w:rsidR="00824F5F">
        <w:rPr>
          <w:rFonts w:ascii="Times New Roman" w:hAnsi="Times New Roman"/>
          <w:sz w:val="24"/>
          <w:szCs w:val="24"/>
        </w:rPr>
        <w:t>, получатель субсидии производит возврат субсидии в соответствии с пунктом 2.9 настоящего Порядка.</w:t>
      </w:r>
    </w:p>
    <w:p w14:paraId="59601A7F" w14:textId="7BEDC3A5" w:rsidR="00D5722F" w:rsidRDefault="00AF54D1" w:rsidP="00DB475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поступления не в полном объеме средств в течение срока, установленного пунктом </w:t>
      </w:r>
      <w:r w:rsidR="00824F5F">
        <w:rPr>
          <w:rFonts w:ascii="Times New Roman" w:hAnsi="Times New Roman" w:cs="Times New Roman"/>
          <w:sz w:val="24"/>
          <w:szCs w:val="24"/>
        </w:rPr>
        <w:t>2.9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городская Администрация</w:t>
      </w:r>
      <w:r w:rsidR="00DB475B">
        <w:rPr>
          <w:rFonts w:ascii="Times New Roman" w:hAnsi="Times New Roman" w:cs="Times New Roman"/>
          <w:sz w:val="24"/>
          <w:szCs w:val="24"/>
        </w:rPr>
        <w:t xml:space="preserve"> принимает меры к их взысканию в судебном порядке.</w:t>
      </w:r>
    </w:p>
    <w:p w14:paraId="2ED4B383" w14:textId="328B2EB4" w:rsidR="00DB475B" w:rsidRDefault="00DB475B" w:rsidP="00DB475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за неисполнение или ненадлежащее исполнение настоящего Порядка и обязанностей по Соглашению несут ответственность в соответствии с действующим законодательством Российской Федерации.</w:t>
      </w:r>
    </w:p>
    <w:p w14:paraId="208B7DEB" w14:textId="226A61A3" w:rsidR="009153FB" w:rsidRDefault="009153FB" w:rsidP="009153FB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63065B5" w14:textId="1EBF5340" w:rsidR="009153FB" w:rsidRDefault="009153FB" w:rsidP="009153FB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B72F031" w14:textId="77777777" w:rsidR="009153FB" w:rsidRDefault="009153FB" w:rsidP="00523F8C">
      <w:pPr>
        <w:pStyle w:val="a3"/>
        <w:ind w:left="6096"/>
        <w:rPr>
          <w:rFonts w:ascii="Times New Roman" w:hAnsi="Times New Roman" w:cs="Times New Roman"/>
          <w:sz w:val="20"/>
          <w:szCs w:val="20"/>
        </w:rPr>
      </w:pPr>
    </w:p>
    <w:p w14:paraId="2A60548B" w14:textId="4D473B99" w:rsidR="0056266D" w:rsidRDefault="005626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25CE8B8" w14:textId="4C98230D" w:rsidR="00523F8C" w:rsidRDefault="00DE3E14" w:rsidP="00523F8C">
      <w:pPr>
        <w:pStyle w:val="a3"/>
        <w:ind w:left="6096"/>
        <w:rPr>
          <w:rFonts w:ascii="Times New Roman" w:hAnsi="Times New Roman" w:cs="Times New Roman"/>
          <w:sz w:val="20"/>
          <w:szCs w:val="20"/>
        </w:rPr>
      </w:pPr>
      <w:r w:rsidRPr="00523F8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к Порядку </w:t>
      </w:r>
      <w:r w:rsidR="00523F8C" w:rsidRPr="00523F8C">
        <w:rPr>
          <w:rFonts w:ascii="Times New Roman" w:hAnsi="Times New Roman"/>
          <w:sz w:val="20"/>
          <w:szCs w:val="20"/>
        </w:rPr>
        <w:t xml:space="preserve">предоставления из бюджета МО «Город Мирный» субсидии </w:t>
      </w:r>
      <w:r w:rsidR="00523F8C" w:rsidRPr="00523F8C">
        <w:rPr>
          <w:rFonts w:ascii="Times New Roman" w:hAnsi="Times New Roman" w:cs="Times New Roman"/>
          <w:sz w:val="20"/>
          <w:szCs w:val="20"/>
        </w:rPr>
        <w:t>на возмещение недополученных доходов юридическим лицам, индивидуальным предпринимателям, осуществляющим регулярные перевозки пассажиров и багажа по муниципальным маршрутам по регулируемым тарифам</w:t>
      </w:r>
      <w:r w:rsidR="00523F8C">
        <w:rPr>
          <w:rFonts w:ascii="Times New Roman" w:hAnsi="Times New Roman" w:cs="Times New Roman"/>
          <w:sz w:val="20"/>
          <w:szCs w:val="20"/>
        </w:rPr>
        <w:t xml:space="preserve">, утвержденному Постановлением городской Администрации </w:t>
      </w:r>
    </w:p>
    <w:p w14:paraId="42B1B59D" w14:textId="3D6E61E1" w:rsidR="00DE3E14" w:rsidRDefault="00523F8C" w:rsidP="00523F8C">
      <w:pPr>
        <w:pStyle w:val="a3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ED2036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ED2036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 xml:space="preserve"> 2023 г. № </w:t>
      </w:r>
      <w:r w:rsidR="00ED2036">
        <w:rPr>
          <w:rFonts w:ascii="Times New Roman" w:hAnsi="Times New Roman" w:cs="Times New Roman"/>
          <w:sz w:val="20"/>
          <w:szCs w:val="20"/>
        </w:rPr>
        <w:t>55</w:t>
      </w:r>
    </w:p>
    <w:p w14:paraId="7DCE8C28" w14:textId="33AA3369" w:rsidR="00523F8C" w:rsidRDefault="00523F8C" w:rsidP="00523F8C">
      <w:pPr>
        <w:pStyle w:val="a3"/>
        <w:ind w:left="6096"/>
        <w:rPr>
          <w:rFonts w:ascii="Times New Roman" w:hAnsi="Times New Roman" w:cs="Times New Roman"/>
          <w:sz w:val="20"/>
          <w:szCs w:val="20"/>
        </w:rPr>
      </w:pPr>
    </w:p>
    <w:p w14:paraId="23830CCD" w14:textId="758EDD26" w:rsidR="00B241B3" w:rsidRDefault="00B241B3" w:rsidP="00523F8C">
      <w:pPr>
        <w:pStyle w:val="a3"/>
        <w:ind w:left="6096"/>
        <w:rPr>
          <w:rFonts w:ascii="Times New Roman" w:hAnsi="Times New Roman" w:cs="Times New Roman"/>
          <w:sz w:val="20"/>
          <w:szCs w:val="20"/>
        </w:rPr>
      </w:pPr>
    </w:p>
    <w:p w14:paraId="04C7025B" w14:textId="77777777" w:rsidR="00B241B3" w:rsidRDefault="00B241B3" w:rsidP="00523F8C">
      <w:pPr>
        <w:pStyle w:val="a3"/>
        <w:ind w:left="6096"/>
        <w:rPr>
          <w:rFonts w:ascii="Times New Roman" w:hAnsi="Times New Roman" w:cs="Times New Roman"/>
          <w:sz w:val="20"/>
          <w:szCs w:val="20"/>
        </w:rPr>
      </w:pPr>
    </w:p>
    <w:p w14:paraId="7C5963E2" w14:textId="50F66687" w:rsidR="00523F8C" w:rsidRPr="00523F8C" w:rsidRDefault="00523F8C" w:rsidP="00523F8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8C">
        <w:rPr>
          <w:rFonts w:ascii="Times New Roman" w:hAnsi="Times New Roman" w:cs="Times New Roman"/>
          <w:b/>
          <w:bCs/>
          <w:sz w:val="24"/>
          <w:szCs w:val="24"/>
        </w:rPr>
        <w:t>Заявление о предоставлении субсидии</w:t>
      </w:r>
    </w:p>
    <w:p w14:paraId="17C81F83" w14:textId="736DAF97" w:rsidR="00523F8C" w:rsidRDefault="00523F8C" w:rsidP="00523F8C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1F62D3D" w14:textId="62BAF4D5" w:rsidR="00523F8C" w:rsidRDefault="00523F8C" w:rsidP="00523F8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394F7505" w14:textId="42A02104" w:rsidR="00523F8C" w:rsidRPr="00523F8C" w:rsidRDefault="00523F8C" w:rsidP="00523F8C">
      <w:pPr>
        <w:pStyle w:val="a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23F8C">
        <w:rPr>
          <w:rFonts w:ascii="Times New Roman" w:hAnsi="Times New Roman" w:cs="Times New Roman"/>
          <w:i/>
          <w:iCs/>
          <w:sz w:val="20"/>
          <w:szCs w:val="20"/>
        </w:rPr>
        <w:t>(наименование Получателя субсидии, ИНН, КПП, адрес)</w:t>
      </w:r>
    </w:p>
    <w:p w14:paraId="141F7C49" w14:textId="16EFAA3B" w:rsidR="00523F8C" w:rsidRDefault="00523F8C" w:rsidP="00523F8C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3624545" w14:textId="035B15C2" w:rsidR="00523F8C" w:rsidRDefault="00523F8C" w:rsidP="00523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23F8C">
        <w:rPr>
          <w:rFonts w:ascii="Times New Roman" w:hAnsi="Times New Roman" w:cs="Times New Roman"/>
          <w:sz w:val="24"/>
          <w:szCs w:val="24"/>
        </w:rPr>
        <w:t xml:space="preserve"> соответствии с Порядком </w:t>
      </w:r>
      <w:r w:rsidRPr="00523F8C">
        <w:rPr>
          <w:rFonts w:ascii="Times New Roman" w:hAnsi="Times New Roman"/>
          <w:sz w:val="24"/>
          <w:szCs w:val="24"/>
        </w:rPr>
        <w:t xml:space="preserve">предоставления из бюджета МО «Город Мирный» субсидии </w:t>
      </w:r>
      <w:r w:rsidRPr="00523F8C">
        <w:rPr>
          <w:rFonts w:ascii="Times New Roman" w:hAnsi="Times New Roman" w:cs="Times New Roman"/>
          <w:sz w:val="24"/>
          <w:szCs w:val="24"/>
        </w:rPr>
        <w:t>на возмещение недополученных доходов юридическим лицам, индивидуальным предпринимателям, осуществляющим регулярные перевозки пассажиров и багажа по муниципальным маршрутам по регулируемым тарифам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городской Администрации от «___» ____________ 2023 г. № ________ (далее - Порядок), просит предоставить субсидию в целях возмещения недополученных доходов в связи с </w:t>
      </w:r>
      <w:r w:rsidRPr="00BD7ED3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BD7ED3">
        <w:rPr>
          <w:rFonts w:ascii="Times New Roman" w:hAnsi="Times New Roman" w:cs="Times New Roman"/>
          <w:sz w:val="24"/>
          <w:szCs w:val="24"/>
        </w:rPr>
        <w:t xml:space="preserve"> регулярны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D7ED3">
        <w:rPr>
          <w:rFonts w:ascii="Times New Roman" w:hAnsi="Times New Roman" w:cs="Times New Roman"/>
          <w:sz w:val="24"/>
          <w:szCs w:val="24"/>
        </w:rPr>
        <w:t xml:space="preserve"> перевоз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BD7ED3">
        <w:rPr>
          <w:rFonts w:ascii="Times New Roman" w:hAnsi="Times New Roman" w:cs="Times New Roman"/>
          <w:sz w:val="24"/>
          <w:szCs w:val="24"/>
        </w:rPr>
        <w:t xml:space="preserve"> пассажиров и багажа по муниципальным маршрутам по регулируемым тарифам</w:t>
      </w:r>
      <w:r>
        <w:rPr>
          <w:rFonts w:ascii="Times New Roman" w:hAnsi="Times New Roman" w:cs="Times New Roman"/>
          <w:sz w:val="24"/>
          <w:szCs w:val="24"/>
        </w:rPr>
        <w:t xml:space="preserve"> - льготной категории граждан, установленной решением городского Совета от 22.12.2022 г. №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31815">
        <w:rPr>
          <w:rFonts w:ascii="Times New Roman" w:hAnsi="Times New Roman" w:cs="Times New Roman"/>
          <w:sz w:val="24"/>
          <w:szCs w:val="24"/>
        </w:rPr>
        <w:t>-4-7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E043C4" w14:textId="4294B462" w:rsidR="00523F8C" w:rsidRDefault="00523F8C" w:rsidP="00523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71959EE" w14:textId="77777777" w:rsidR="00523F8C" w:rsidRDefault="00523F8C" w:rsidP="00523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документов, предусмотренных пунктом 2.4 Порядка, прилагается.</w:t>
      </w:r>
    </w:p>
    <w:p w14:paraId="7C79B110" w14:textId="77777777" w:rsidR="00523F8C" w:rsidRDefault="00523F8C" w:rsidP="00523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на _____ л.</w:t>
      </w:r>
    </w:p>
    <w:p w14:paraId="5C0AE64D" w14:textId="77777777" w:rsidR="00523F8C" w:rsidRDefault="00523F8C" w:rsidP="00523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0C28F70" w14:textId="4F7B8D9B" w:rsidR="00523F8C" w:rsidRDefault="00523F8C" w:rsidP="00523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5DD8E8F2" w14:textId="1896C30C" w:rsidR="00523F8C" w:rsidRDefault="00523F8C" w:rsidP="00523F8C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Pr="00523F8C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523F8C">
        <w:rPr>
          <w:rFonts w:ascii="Times New Roman" w:hAnsi="Times New Roman" w:cs="Times New Roman"/>
          <w:i/>
          <w:iCs/>
          <w:sz w:val="20"/>
          <w:szCs w:val="20"/>
        </w:rPr>
        <w:t xml:space="preserve">должность)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</w:t>
      </w:r>
      <w:r w:rsidRPr="00523F8C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</w:t>
      </w:r>
      <w:r w:rsidRPr="00523F8C">
        <w:rPr>
          <w:rFonts w:ascii="Times New Roman" w:hAnsi="Times New Roman" w:cs="Times New Roman"/>
          <w:i/>
          <w:iCs/>
          <w:sz w:val="20"/>
          <w:szCs w:val="20"/>
        </w:rPr>
        <w:t xml:space="preserve"> (расшифровка)</w:t>
      </w:r>
    </w:p>
    <w:p w14:paraId="6AC5503D" w14:textId="2EA42CCC" w:rsidR="00523F8C" w:rsidRDefault="00523F8C" w:rsidP="00523F8C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B5752AB" w14:textId="100B4BAE" w:rsidR="00523F8C" w:rsidRDefault="00523F8C" w:rsidP="00523F8C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C6318DF" w14:textId="20BDE181" w:rsidR="00523F8C" w:rsidRDefault="00523F8C" w:rsidP="00523F8C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F80D813" w14:textId="42C44B0C" w:rsidR="00523F8C" w:rsidRPr="00523F8C" w:rsidRDefault="00523F8C" w:rsidP="00523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3F8C">
        <w:rPr>
          <w:rFonts w:ascii="Times New Roman" w:hAnsi="Times New Roman" w:cs="Times New Roman"/>
          <w:sz w:val="24"/>
          <w:szCs w:val="24"/>
        </w:rPr>
        <w:t>М.П.</w:t>
      </w:r>
    </w:p>
    <w:p w14:paraId="7F7FF48E" w14:textId="6AD5ECAF" w:rsidR="00523F8C" w:rsidRDefault="00523F8C" w:rsidP="00523F8C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BE5F494" w14:textId="446C00C0" w:rsidR="00523F8C" w:rsidRDefault="00523F8C" w:rsidP="00523F8C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</w:t>
      </w:r>
    </w:p>
    <w:p w14:paraId="7E659B17" w14:textId="68CA0848" w:rsidR="00523F8C" w:rsidRDefault="00523F8C" w:rsidP="00523F8C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(дата)</w:t>
      </w:r>
    </w:p>
    <w:p w14:paraId="29ACA5B3" w14:textId="5F5D7AF3" w:rsidR="00523F8C" w:rsidRDefault="00523F8C" w:rsidP="00523F8C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0429B97" w14:textId="3657A521" w:rsidR="00523F8C" w:rsidRDefault="00523F8C" w:rsidP="00523F8C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B66C272" w14:textId="103E78FE" w:rsidR="00523F8C" w:rsidRDefault="00523F8C" w:rsidP="00523F8C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7B45920" w14:textId="38D73C87" w:rsidR="00B241B3" w:rsidRDefault="00B241B3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p w14:paraId="6704C5DB" w14:textId="6AFBD98E" w:rsidR="00523F8C" w:rsidRDefault="00523F8C" w:rsidP="00523F8C">
      <w:pPr>
        <w:pStyle w:val="a3"/>
        <w:ind w:left="6096"/>
        <w:rPr>
          <w:rFonts w:ascii="Times New Roman" w:hAnsi="Times New Roman" w:cs="Times New Roman"/>
          <w:sz w:val="20"/>
          <w:szCs w:val="20"/>
        </w:rPr>
      </w:pPr>
      <w:r w:rsidRPr="00523F8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23F8C">
        <w:rPr>
          <w:rFonts w:ascii="Times New Roman" w:hAnsi="Times New Roman" w:cs="Times New Roman"/>
          <w:sz w:val="20"/>
          <w:szCs w:val="20"/>
        </w:rPr>
        <w:t xml:space="preserve"> к Порядку </w:t>
      </w:r>
      <w:r w:rsidRPr="00523F8C">
        <w:rPr>
          <w:rFonts w:ascii="Times New Roman" w:hAnsi="Times New Roman"/>
          <w:sz w:val="20"/>
          <w:szCs w:val="20"/>
        </w:rPr>
        <w:t xml:space="preserve">предоставления из бюджета МО «Город Мирный» субсидии </w:t>
      </w:r>
      <w:r w:rsidRPr="00523F8C">
        <w:rPr>
          <w:rFonts w:ascii="Times New Roman" w:hAnsi="Times New Roman" w:cs="Times New Roman"/>
          <w:sz w:val="20"/>
          <w:szCs w:val="20"/>
        </w:rPr>
        <w:t>на возмещение недополученных доходов юридическим лицам, индивидуальным предпринимателям, осуществляющим регулярные перевозки пассажиров и багажа по муниципальным маршрутам по регулируемым тарифам</w:t>
      </w:r>
      <w:r>
        <w:rPr>
          <w:rFonts w:ascii="Times New Roman" w:hAnsi="Times New Roman" w:cs="Times New Roman"/>
          <w:sz w:val="20"/>
          <w:szCs w:val="20"/>
        </w:rPr>
        <w:t xml:space="preserve">, утвержденному Постановлением городской Администрации </w:t>
      </w:r>
    </w:p>
    <w:p w14:paraId="3D2742D8" w14:textId="64EAFA38" w:rsidR="00523F8C" w:rsidRDefault="00523F8C" w:rsidP="00523F8C">
      <w:pPr>
        <w:pStyle w:val="a3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ED2036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ED2036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 xml:space="preserve"> 2023 г. № </w:t>
      </w:r>
      <w:r w:rsidR="00ED2036">
        <w:rPr>
          <w:rFonts w:ascii="Times New Roman" w:hAnsi="Times New Roman" w:cs="Times New Roman"/>
          <w:sz w:val="20"/>
          <w:szCs w:val="20"/>
        </w:rPr>
        <w:t>55</w:t>
      </w:r>
    </w:p>
    <w:p w14:paraId="3F7AD9DD" w14:textId="61B200CC" w:rsidR="00523F8C" w:rsidRDefault="00523F8C" w:rsidP="00523F8C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1F1DC27" w14:textId="77777777" w:rsidR="00B241B3" w:rsidRDefault="00B241B3" w:rsidP="00523F8C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0C84A15" w14:textId="77777777" w:rsidR="00B241B3" w:rsidRDefault="00B241B3" w:rsidP="00B241B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1B3">
        <w:rPr>
          <w:rFonts w:ascii="Times New Roman" w:hAnsi="Times New Roman" w:cs="Times New Roman"/>
          <w:b/>
          <w:bCs/>
          <w:sz w:val="24"/>
          <w:szCs w:val="24"/>
        </w:rPr>
        <w:t xml:space="preserve">Справка </w:t>
      </w:r>
    </w:p>
    <w:p w14:paraId="04D5849B" w14:textId="12480A85" w:rsidR="00B241B3" w:rsidRPr="00B241B3" w:rsidRDefault="00B241B3" w:rsidP="00B241B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1B3">
        <w:rPr>
          <w:rFonts w:ascii="Times New Roman" w:hAnsi="Times New Roman" w:cs="Times New Roman"/>
          <w:b/>
          <w:bCs/>
          <w:sz w:val="24"/>
          <w:szCs w:val="24"/>
        </w:rPr>
        <w:t>о просроченной задолженности по субсидиям, предоставленным из бюджета МО «Город Мирный» в соответствии с нормативными правовыми актами (договорами (соглашениями) о предоставлении субсидий)</w:t>
      </w:r>
    </w:p>
    <w:p w14:paraId="51446394" w14:textId="6EB0A0EE" w:rsidR="00B241B3" w:rsidRDefault="00B241B3" w:rsidP="00B241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241B3">
        <w:rPr>
          <w:rFonts w:ascii="Times New Roman" w:hAnsi="Times New Roman" w:cs="Times New Roman"/>
          <w:sz w:val="24"/>
          <w:szCs w:val="24"/>
        </w:rPr>
        <w:t>а «____» ______________ 202__ г.</w:t>
      </w:r>
    </w:p>
    <w:p w14:paraId="091AC0DA" w14:textId="62651E5F" w:rsidR="00B241B3" w:rsidRDefault="00B241B3" w:rsidP="00B241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C4AFEAC" w14:textId="4418F65C" w:rsidR="00B241B3" w:rsidRDefault="00B241B3" w:rsidP="00B241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5362FA5" w14:textId="1B265F0A" w:rsidR="00B241B3" w:rsidRPr="00B241B3" w:rsidRDefault="00B241B3" w:rsidP="00B241B3">
      <w:pPr>
        <w:spacing w:after="0" w:line="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</w:t>
      </w:r>
      <w:r w:rsidRPr="00B24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_______</w:t>
      </w:r>
      <w:r w:rsidRPr="00B24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                                                                                                            </w:t>
      </w:r>
    </w:p>
    <w:p w14:paraId="1ACE9E9E" w14:textId="77777777" w:rsidR="00B241B3" w:rsidRPr="00B241B3" w:rsidRDefault="00B241B3" w:rsidP="00B241B3">
      <w:pPr>
        <w:spacing w:after="0" w:line="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4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3A7C66E" w14:textId="77777777" w:rsidR="00B241B3" w:rsidRPr="00B241B3" w:rsidRDefault="00B241B3" w:rsidP="00B241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a4"/>
        <w:tblW w:w="9623" w:type="dxa"/>
        <w:tblLayout w:type="fixed"/>
        <w:tblLook w:val="04A0" w:firstRow="1" w:lastRow="0" w:firstColumn="1" w:lastColumn="0" w:noHBand="0" w:noVBand="1"/>
      </w:tblPr>
      <w:tblGrid>
        <w:gridCol w:w="979"/>
        <w:gridCol w:w="364"/>
        <w:gridCol w:w="455"/>
        <w:gridCol w:w="545"/>
        <w:gridCol w:w="1184"/>
        <w:gridCol w:w="364"/>
        <w:gridCol w:w="455"/>
        <w:gridCol w:w="545"/>
        <w:gridCol w:w="728"/>
        <w:gridCol w:w="911"/>
        <w:gridCol w:w="364"/>
        <w:gridCol w:w="545"/>
        <w:gridCol w:w="546"/>
        <w:gridCol w:w="818"/>
        <w:gridCol w:w="820"/>
      </w:tblGrid>
      <w:tr w:rsidR="00B241B3" w:rsidRPr="00B241B3" w14:paraId="4F9600F1" w14:textId="77777777" w:rsidTr="00D144EC">
        <w:trPr>
          <w:trHeight w:val="580"/>
        </w:trPr>
        <w:tc>
          <w:tcPr>
            <w:tcW w:w="979" w:type="dxa"/>
            <w:vMerge w:val="restart"/>
            <w:tcBorders>
              <w:left w:val="single" w:sz="4" w:space="0" w:color="auto"/>
            </w:tcBorders>
            <w:vAlign w:val="center"/>
          </w:tcPr>
          <w:p w14:paraId="567411D2" w14:textId="141CFEAC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средств, </w:t>
            </w:r>
            <w:proofErr w:type="spellStart"/>
            <w:r w:rsidRPr="00B2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предос-тавленных</w:t>
            </w:r>
            <w:proofErr w:type="spellEnd"/>
            <w:r w:rsidRPr="00B2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</w:t>
            </w:r>
            <w:proofErr w:type="spellStart"/>
            <w:r w:rsidRPr="00B2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бюд-жета</w:t>
            </w:r>
            <w:proofErr w:type="spellEnd"/>
            <w:r w:rsidRPr="00B2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 «Город Мирный»</w:t>
            </w:r>
          </w:p>
        </w:tc>
        <w:tc>
          <w:tcPr>
            <w:tcW w:w="2548" w:type="dxa"/>
            <w:gridSpan w:val="4"/>
            <w:vAlign w:val="center"/>
          </w:tcPr>
          <w:p w14:paraId="3DDC9768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Нормативный правовой акт, в соответствии с которым Получателю предоставлены средства из бюджета МО «Город Мирный»</w:t>
            </w:r>
          </w:p>
        </w:tc>
        <w:tc>
          <w:tcPr>
            <w:tcW w:w="3003" w:type="dxa"/>
            <w:gridSpan w:val="5"/>
          </w:tcPr>
          <w:p w14:paraId="52A93CC2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Соглашение (договор), заключенный между городской Администрацией</w:t>
            </w:r>
            <w:r w:rsidRPr="00B241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2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Получателем на предоставление из бюджета МО «Город Мирный»</w:t>
            </w:r>
            <w:r w:rsidRPr="00B241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2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</w:t>
            </w:r>
          </w:p>
        </w:tc>
        <w:tc>
          <w:tcPr>
            <w:tcW w:w="3093" w:type="dxa"/>
            <w:gridSpan w:val="5"/>
          </w:tcPr>
          <w:p w14:paraId="418CBF5C" w14:textId="6117E14C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Договоры (контракты), заключенные Получателем в целях исполнения обязательств в рамках соглашения (договора)  </w:t>
            </w:r>
          </w:p>
        </w:tc>
      </w:tr>
      <w:tr w:rsidR="00B241B3" w:rsidRPr="00B241B3" w14:paraId="79FAC7AB" w14:textId="77777777" w:rsidTr="00B241B3">
        <w:trPr>
          <w:trHeight w:val="296"/>
        </w:trPr>
        <w:tc>
          <w:tcPr>
            <w:tcW w:w="979" w:type="dxa"/>
            <w:vMerge/>
            <w:tcBorders>
              <w:left w:val="single" w:sz="4" w:space="0" w:color="auto"/>
            </w:tcBorders>
            <w:vAlign w:val="center"/>
          </w:tcPr>
          <w:p w14:paraId="48AEF332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dxa"/>
            <w:vMerge w:val="restart"/>
            <w:textDirection w:val="btLr"/>
            <w:vAlign w:val="center"/>
          </w:tcPr>
          <w:p w14:paraId="7AB4903D" w14:textId="77777777" w:rsidR="00B241B3" w:rsidRPr="00B241B3" w:rsidRDefault="00B241B3" w:rsidP="00B241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14:paraId="7C0E7482" w14:textId="77777777" w:rsidR="00B241B3" w:rsidRPr="00B241B3" w:rsidRDefault="00B241B3" w:rsidP="00B241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545" w:type="dxa"/>
            <w:vMerge w:val="restart"/>
            <w:textDirection w:val="btLr"/>
            <w:vAlign w:val="center"/>
          </w:tcPr>
          <w:p w14:paraId="5198A546" w14:textId="77777777" w:rsidR="00B241B3" w:rsidRPr="00B241B3" w:rsidRDefault="00B241B3" w:rsidP="00B241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183" w:type="dxa"/>
            <w:vMerge w:val="restart"/>
            <w:textDirection w:val="btLr"/>
            <w:vAlign w:val="center"/>
          </w:tcPr>
          <w:p w14:paraId="6809469E" w14:textId="3762B71F" w:rsidR="00B241B3" w:rsidRPr="00B241B3" w:rsidRDefault="00B241B3" w:rsidP="00B241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цели </w:t>
            </w:r>
            <w:proofErr w:type="spellStart"/>
            <w:r w:rsidRPr="00B2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proofErr w:type="spellStart"/>
            <w:r w:rsidRPr="00B2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ления</w:t>
            </w:r>
            <w:proofErr w:type="spellEnd"/>
          </w:p>
        </w:tc>
        <w:tc>
          <w:tcPr>
            <w:tcW w:w="364" w:type="dxa"/>
            <w:vMerge w:val="restart"/>
            <w:textDirection w:val="btLr"/>
            <w:vAlign w:val="center"/>
          </w:tcPr>
          <w:p w14:paraId="46E71395" w14:textId="77777777" w:rsidR="00B241B3" w:rsidRPr="00B241B3" w:rsidRDefault="00B241B3" w:rsidP="00B241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14:paraId="29E72275" w14:textId="77777777" w:rsidR="00B241B3" w:rsidRPr="00B241B3" w:rsidRDefault="00B241B3" w:rsidP="00B241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45" w:type="dxa"/>
            <w:vMerge w:val="restart"/>
            <w:textDirection w:val="btLr"/>
            <w:vAlign w:val="center"/>
          </w:tcPr>
          <w:p w14:paraId="2321A87D" w14:textId="77777777" w:rsidR="00B241B3" w:rsidRPr="00B241B3" w:rsidRDefault="00B241B3" w:rsidP="00B241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</w:t>
            </w:r>
          </w:p>
          <w:p w14:paraId="5D498FE9" w14:textId="77777777" w:rsidR="00B241B3" w:rsidRPr="00B241B3" w:rsidRDefault="00B241B3" w:rsidP="00B241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638" w:type="dxa"/>
            <w:gridSpan w:val="2"/>
            <w:vAlign w:val="center"/>
          </w:tcPr>
          <w:p w14:paraId="6A22C8F1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имеется задолженность,</w:t>
            </w:r>
          </w:p>
          <w:p w14:paraId="5383A396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dxa"/>
            <w:vMerge w:val="restart"/>
            <w:textDirection w:val="btLr"/>
            <w:vAlign w:val="center"/>
          </w:tcPr>
          <w:p w14:paraId="7C2789C1" w14:textId="77777777" w:rsidR="00B241B3" w:rsidRPr="00B241B3" w:rsidRDefault="00B241B3" w:rsidP="00B241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545" w:type="dxa"/>
            <w:vMerge w:val="restart"/>
            <w:textDirection w:val="btLr"/>
            <w:vAlign w:val="center"/>
          </w:tcPr>
          <w:p w14:paraId="13DCB045" w14:textId="77777777" w:rsidR="00B241B3" w:rsidRPr="00B241B3" w:rsidRDefault="00B241B3" w:rsidP="00B241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46" w:type="dxa"/>
            <w:vMerge w:val="restart"/>
            <w:textDirection w:val="btLr"/>
            <w:vAlign w:val="center"/>
          </w:tcPr>
          <w:p w14:paraId="146303FC" w14:textId="77777777" w:rsidR="00B241B3" w:rsidRPr="00B241B3" w:rsidRDefault="00B241B3" w:rsidP="00B241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</w:t>
            </w:r>
          </w:p>
          <w:p w14:paraId="359CA7E0" w14:textId="77777777" w:rsidR="00B241B3" w:rsidRPr="00B241B3" w:rsidRDefault="00B241B3" w:rsidP="00B241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637" w:type="dxa"/>
            <w:gridSpan w:val="2"/>
            <w:vAlign w:val="center"/>
          </w:tcPr>
          <w:p w14:paraId="55E1013C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имеется задолженность,</w:t>
            </w:r>
          </w:p>
          <w:p w14:paraId="33F931DD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41B3" w:rsidRPr="00B241B3" w14:paraId="27704027" w14:textId="77777777" w:rsidTr="00D144EC">
        <w:trPr>
          <w:trHeight w:val="296"/>
        </w:trPr>
        <w:tc>
          <w:tcPr>
            <w:tcW w:w="979" w:type="dxa"/>
            <w:vMerge/>
            <w:tcBorders>
              <w:left w:val="single" w:sz="4" w:space="0" w:color="auto"/>
            </w:tcBorders>
          </w:tcPr>
          <w:p w14:paraId="24CAE9E7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dxa"/>
            <w:vMerge/>
          </w:tcPr>
          <w:p w14:paraId="177C0349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</w:tcPr>
          <w:p w14:paraId="0B96BC1F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vMerge/>
          </w:tcPr>
          <w:p w14:paraId="30BBB85F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</w:tcPr>
          <w:p w14:paraId="2C9CD673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dxa"/>
            <w:vMerge/>
            <w:vAlign w:val="center"/>
          </w:tcPr>
          <w:p w14:paraId="17DBCDA0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vAlign w:val="center"/>
          </w:tcPr>
          <w:p w14:paraId="666C306A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vMerge/>
            <w:vAlign w:val="center"/>
          </w:tcPr>
          <w:p w14:paraId="5F8A42AD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Align w:val="center"/>
          </w:tcPr>
          <w:p w14:paraId="562CBD77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10" w:type="dxa"/>
            <w:vAlign w:val="center"/>
          </w:tcPr>
          <w:p w14:paraId="0D6D572C" w14:textId="6C2B13EC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числе, </w:t>
            </w:r>
            <w:proofErr w:type="spellStart"/>
            <w:r w:rsidRPr="00B2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просро-ченная</w:t>
            </w:r>
            <w:proofErr w:type="spellEnd"/>
          </w:p>
        </w:tc>
        <w:tc>
          <w:tcPr>
            <w:tcW w:w="364" w:type="dxa"/>
            <w:vMerge/>
            <w:vAlign w:val="center"/>
          </w:tcPr>
          <w:p w14:paraId="36B5FDC4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vMerge/>
            <w:vAlign w:val="center"/>
          </w:tcPr>
          <w:p w14:paraId="7ED50651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Merge/>
            <w:vAlign w:val="center"/>
          </w:tcPr>
          <w:p w14:paraId="4D604185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00BE5AF8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19" w:type="dxa"/>
            <w:vAlign w:val="center"/>
          </w:tcPr>
          <w:p w14:paraId="21B492CB" w14:textId="4BA8337A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числе, </w:t>
            </w:r>
            <w:proofErr w:type="spellStart"/>
            <w:r w:rsidRPr="00B2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просро-ченная</w:t>
            </w:r>
            <w:proofErr w:type="spellEnd"/>
          </w:p>
        </w:tc>
      </w:tr>
      <w:tr w:rsidR="00B241B3" w:rsidRPr="00B241B3" w14:paraId="4D65659E" w14:textId="77777777" w:rsidTr="00D144EC">
        <w:trPr>
          <w:trHeight w:val="213"/>
        </w:trPr>
        <w:tc>
          <w:tcPr>
            <w:tcW w:w="979" w:type="dxa"/>
            <w:tcBorders>
              <w:left w:val="single" w:sz="4" w:space="0" w:color="auto"/>
            </w:tcBorders>
          </w:tcPr>
          <w:p w14:paraId="1859E54F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14:paraId="4BBECE52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14:paraId="71FDEDF9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14:paraId="359F6B3C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</w:tcPr>
          <w:p w14:paraId="3FE1A75A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4EDDF745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14:paraId="3463E829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14:paraId="77CE3B6B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</w:tcPr>
          <w:p w14:paraId="3DCA5F7F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</w:tcPr>
          <w:p w14:paraId="17BE6D12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7F6B0E85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14:paraId="4919135B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</w:tcPr>
          <w:p w14:paraId="62085A74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</w:tcPr>
          <w:p w14:paraId="75831085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14:paraId="401DAC3D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1B3" w:rsidRPr="00B241B3" w14:paraId="437DD37B" w14:textId="77777777" w:rsidTr="00D144EC">
        <w:trPr>
          <w:trHeight w:val="213"/>
        </w:trPr>
        <w:tc>
          <w:tcPr>
            <w:tcW w:w="979" w:type="dxa"/>
            <w:tcBorders>
              <w:left w:val="single" w:sz="4" w:space="0" w:color="auto"/>
            </w:tcBorders>
          </w:tcPr>
          <w:p w14:paraId="45F846D9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14:paraId="60C2D49D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14:paraId="2D636673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14:paraId="595E1454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</w:tcPr>
          <w:p w14:paraId="093ED075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49CFC83C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14:paraId="43417452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14:paraId="4118556A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</w:tcPr>
          <w:p w14:paraId="5D91A55D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</w:tcPr>
          <w:p w14:paraId="3781C32B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08290F0F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14:paraId="2A335C09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</w:tcPr>
          <w:p w14:paraId="0F5E97D8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</w:tcPr>
          <w:p w14:paraId="3AF3F364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14:paraId="3BCD0677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1B3" w:rsidRPr="00B241B3" w14:paraId="5AE8981E" w14:textId="77777777" w:rsidTr="00D144EC">
        <w:trPr>
          <w:trHeight w:val="213"/>
        </w:trPr>
        <w:tc>
          <w:tcPr>
            <w:tcW w:w="979" w:type="dxa"/>
            <w:tcBorders>
              <w:left w:val="single" w:sz="4" w:space="0" w:color="auto"/>
            </w:tcBorders>
          </w:tcPr>
          <w:p w14:paraId="4D26DDC4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14:paraId="67167800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14:paraId="640682FF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14:paraId="68DC5929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</w:tcPr>
          <w:p w14:paraId="685562A4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2EB62B3C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14:paraId="1DA567BA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14:paraId="6D89169F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</w:tcPr>
          <w:p w14:paraId="3F35B99D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</w:tcPr>
          <w:p w14:paraId="0B1E8C96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2E041416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14:paraId="6D834F4E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</w:tcPr>
          <w:p w14:paraId="61864FD5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</w:tcPr>
          <w:p w14:paraId="78B178D0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14:paraId="4B74CCFB" w14:textId="77777777" w:rsidR="00B241B3" w:rsidRPr="00B241B3" w:rsidRDefault="00B241B3" w:rsidP="00D14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820960F" w14:textId="283E557C" w:rsidR="00B241B3" w:rsidRDefault="00B241B3" w:rsidP="00B24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A6248D7" w14:textId="2791554C" w:rsidR="00B241B3" w:rsidRDefault="00B241B3" w:rsidP="00B24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D81FB63" w14:textId="4E95AFF9" w:rsidR="00B241B3" w:rsidRDefault="00B241B3" w:rsidP="00B24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628B9AD" w14:textId="77777777" w:rsidR="00B241B3" w:rsidRDefault="00B241B3" w:rsidP="00B24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0367F8D8" w14:textId="77777777" w:rsidR="00B241B3" w:rsidRDefault="00B241B3" w:rsidP="00B241B3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Pr="00523F8C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523F8C">
        <w:rPr>
          <w:rFonts w:ascii="Times New Roman" w:hAnsi="Times New Roman" w:cs="Times New Roman"/>
          <w:i/>
          <w:iCs/>
          <w:sz w:val="20"/>
          <w:szCs w:val="20"/>
        </w:rPr>
        <w:t xml:space="preserve">должность)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</w:t>
      </w:r>
      <w:r w:rsidRPr="00523F8C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</w:t>
      </w:r>
      <w:r w:rsidRPr="00523F8C">
        <w:rPr>
          <w:rFonts w:ascii="Times New Roman" w:hAnsi="Times New Roman" w:cs="Times New Roman"/>
          <w:i/>
          <w:iCs/>
          <w:sz w:val="20"/>
          <w:szCs w:val="20"/>
        </w:rPr>
        <w:t xml:space="preserve"> (расшифровка)</w:t>
      </w:r>
    </w:p>
    <w:p w14:paraId="46C22586" w14:textId="77777777" w:rsidR="00B241B3" w:rsidRDefault="00B241B3" w:rsidP="00B241B3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1266238" w14:textId="77777777" w:rsidR="00B241B3" w:rsidRDefault="00B241B3" w:rsidP="00B241B3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892BE55" w14:textId="77777777" w:rsidR="00B241B3" w:rsidRDefault="00B241B3" w:rsidP="00B241B3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09CA15E" w14:textId="77777777" w:rsidR="00B241B3" w:rsidRPr="00523F8C" w:rsidRDefault="00B241B3" w:rsidP="00B24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3F8C">
        <w:rPr>
          <w:rFonts w:ascii="Times New Roman" w:hAnsi="Times New Roman" w:cs="Times New Roman"/>
          <w:sz w:val="24"/>
          <w:szCs w:val="24"/>
        </w:rPr>
        <w:t>М.П.</w:t>
      </w:r>
    </w:p>
    <w:p w14:paraId="63E7487F" w14:textId="77777777" w:rsidR="00B241B3" w:rsidRDefault="00B241B3" w:rsidP="00B241B3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AD51690" w14:textId="77777777" w:rsidR="00B241B3" w:rsidRDefault="00B241B3" w:rsidP="00B241B3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</w:t>
      </w:r>
    </w:p>
    <w:p w14:paraId="1BCF77C5" w14:textId="77777777" w:rsidR="00B241B3" w:rsidRDefault="00B241B3" w:rsidP="00B241B3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(дата)</w:t>
      </w:r>
    </w:p>
    <w:p w14:paraId="1E907762" w14:textId="77777777" w:rsidR="00B241B3" w:rsidRPr="00B241B3" w:rsidRDefault="00B241B3" w:rsidP="00B24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41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sectPr w:rsidR="00B241B3" w:rsidRPr="00B2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54797"/>
    <w:multiLevelType w:val="multilevel"/>
    <w:tmpl w:val="AF76D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46735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74"/>
    <w:rsid w:val="00002F11"/>
    <w:rsid w:val="00003D5E"/>
    <w:rsid w:val="00004967"/>
    <w:rsid w:val="00005B4E"/>
    <w:rsid w:val="00005EC2"/>
    <w:rsid w:val="000107AE"/>
    <w:rsid w:val="00011EF3"/>
    <w:rsid w:val="00012AAD"/>
    <w:rsid w:val="00020963"/>
    <w:rsid w:val="00021A9A"/>
    <w:rsid w:val="0002521B"/>
    <w:rsid w:val="00030948"/>
    <w:rsid w:val="00032F5C"/>
    <w:rsid w:val="00034926"/>
    <w:rsid w:val="000371A2"/>
    <w:rsid w:val="0004332B"/>
    <w:rsid w:val="00043BC0"/>
    <w:rsid w:val="000450BC"/>
    <w:rsid w:val="00050912"/>
    <w:rsid w:val="00051464"/>
    <w:rsid w:val="0005355F"/>
    <w:rsid w:val="00055138"/>
    <w:rsid w:val="00065B5B"/>
    <w:rsid w:val="00080612"/>
    <w:rsid w:val="00083767"/>
    <w:rsid w:val="000839C7"/>
    <w:rsid w:val="000858E8"/>
    <w:rsid w:val="00085F90"/>
    <w:rsid w:val="00090033"/>
    <w:rsid w:val="00091518"/>
    <w:rsid w:val="0009251A"/>
    <w:rsid w:val="00094659"/>
    <w:rsid w:val="00096F74"/>
    <w:rsid w:val="00097CC1"/>
    <w:rsid w:val="000A2F9C"/>
    <w:rsid w:val="000A62B7"/>
    <w:rsid w:val="000A7C84"/>
    <w:rsid w:val="000B531B"/>
    <w:rsid w:val="000B6323"/>
    <w:rsid w:val="000C6D44"/>
    <w:rsid w:val="000D05A2"/>
    <w:rsid w:val="000D5605"/>
    <w:rsid w:val="000D7685"/>
    <w:rsid w:val="000D78F2"/>
    <w:rsid w:val="000E168D"/>
    <w:rsid w:val="000E6D2D"/>
    <w:rsid w:val="000E7C8A"/>
    <w:rsid w:val="000F1B49"/>
    <w:rsid w:val="000F2098"/>
    <w:rsid w:val="000F6A2F"/>
    <w:rsid w:val="0010167A"/>
    <w:rsid w:val="001042F3"/>
    <w:rsid w:val="00104A8B"/>
    <w:rsid w:val="00110598"/>
    <w:rsid w:val="0011133D"/>
    <w:rsid w:val="00115238"/>
    <w:rsid w:val="0011670F"/>
    <w:rsid w:val="00126B0B"/>
    <w:rsid w:val="0013091A"/>
    <w:rsid w:val="001337A4"/>
    <w:rsid w:val="00135E0B"/>
    <w:rsid w:val="001422D3"/>
    <w:rsid w:val="00142DCC"/>
    <w:rsid w:val="00145FD7"/>
    <w:rsid w:val="00146BA2"/>
    <w:rsid w:val="001647C0"/>
    <w:rsid w:val="00166989"/>
    <w:rsid w:val="00167E0D"/>
    <w:rsid w:val="001719D7"/>
    <w:rsid w:val="00172766"/>
    <w:rsid w:val="0017704A"/>
    <w:rsid w:val="00185185"/>
    <w:rsid w:val="00186216"/>
    <w:rsid w:val="0018739E"/>
    <w:rsid w:val="0019412D"/>
    <w:rsid w:val="00195584"/>
    <w:rsid w:val="001A1443"/>
    <w:rsid w:val="001A1CC7"/>
    <w:rsid w:val="001A33C3"/>
    <w:rsid w:val="001A6561"/>
    <w:rsid w:val="001A74D8"/>
    <w:rsid w:val="001B1D4A"/>
    <w:rsid w:val="001C4336"/>
    <w:rsid w:val="001C634B"/>
    <w:rsid w:val="001C6468"/>
    <w:rsid w:val="001C676D"/>
    <w:rsid w:val="001D1448"/>
    <w:rsid w:val="001D6734"/>
    <w:rsid w:val="001E0230"/>
    <w:rsid w:val="001E2E74"/>
    <w:rsid w:val="001E3B62"/>
    <w:rsid w:val="001E6FCD"/>
    <w:rsid w:val="001F133E"/>
    <w:rsid w:val="001F3FFF"/>
    <w:rsid w:val="001F6410"/>
    <w:rsid w:val="001F6FCC"/>
    <w:rsid w:val="001F72F7"/>
    <w:rsid w:val="001F7AFB"/>
    <w:rsid w:val="00203765"/>
    <w:rsid w:val="00204156"/>
    <w:rsid w:val="00210F0B"/>
    <w:rsid w:val="002116FA"/>
    <w:rsid w:val="0021185F"/>
    <w:rsid w:val="002129FF"/>
    <w:rsid w:val="00212B07"/>
    <w:rsid w:val="00212D25"/>
    <w:rsid w:val="00212FE8"/>
    <w:rsid w:val="002136DE"/>
    <w:rsid w:val="002200C1"/>
    <w:rsid w:val="00221850"/>
    <w:rsid w:val="00224EF4"/>
    <w:rsid w:val="0022540E"/>
    <w:rsid w:val="00226D08"/>
    <w:rsid w:val="002270DC"/>
    <w:rsid w:val="002300AC"/>
    <w:rsid w:val="00235AF5"/>
    <w:rsid w:val="00243509"/>
    <w:rsid w:val="00245B1D"/>
    <w:rsid w:val="002547ED"/>
    <w:rsid w:val="002613D8"/>
    <w:rsid w:val="00266DF1"/>
    <w:rsid w:val="00276A46"/>
    <w:rsid w:val="00281454"/>
    <w:rsid w:val="00281DDA"/>
    <w:rsid w:val="00282640"/>
    <w:rsid w:val="0028289F"/>
    <w:rsid w:val="00284DE9"/>
    <w:rsid w:val="00287C61"/>
    <w:rsid w:val="002900F5"/>
    <w:rsid w:val="00292135"/>
    <w:rsid w:val="0029451B"/>
    <w:rsid w:val="0029561D"/>
    <w:rsid w:val="00295FEE"/>
    <w:rsid w:val="002A2482"/>
    <w:rsid w:val="002A32CB"/>
    <w:rsid w:val="002A3E0C"/>
    <w:rsid w:val="002A43B5"/>
    <w:rsid w:val="002B0E4A"/>
    <w:rsid w:val="002B244C"/>
    <w:rsid w:val="002B2620"/>
    <w:rsid w:val="002B3100"/>
    <w:rsid w:val="002B4B65"/>
    <w:rsid w:val="002C0DFC"/>
    <w:rsid w:val="002C2464"/>
    <w:rsid w:val="002C3D9B"/>
    <w:rsid w:val="002C5918"/>
    <w:rsid w:val="002D458D"/>
    <w:rsid w:val="002D4896"/>
    <w:rsid w:val="002D5554"/>
    <w:rsid w:val="002D6B36"/>
    <w:rsid w:val="002D6BFD"/>
    <w:rsid w:val="002E1BE7"/>
    <w:rsid w:val="002E44F0"/>
    <w:rsid w:val="002E5031"/>
    <w:rsid w:val="002E5A6F"/>
    <w:rsid w:val="002F0F6F"/>
    <w:rsid w:val="002F2474"/>
    <w:rsid w:val="002F3D05"/>
    <w:rsid w:val="002F462C"/>
    <w:rsid w:val="002F4CEB"/>
    <w:rsid w:val="002F50F7"/>
    <w:rsid w:val="002F58E7"/>
    <w:rsid w:val="002F774C"/>
    <w:rsid w:val="003016A0"/>
    <w:rsid w:val="00301CDF"/>
    <w:rsid w:val="0030321D"/>
    <w:rsid w:val="003055BE"/>
    <w:rsid w:val="00310652"/>
    <w:rsid w:val="003113E8"/>
    <w:rsid w:val="0031175B"/>
    <w:rsid w:val="0031200F"/>
    <w:rsid w:val="00312259"/>
    <w:rsid w:val="003125E4"/>
    <w:rsid w:val="00321A48"/>
    <w:rsid w:val="003275DB"/>
    <w:rsid w:val="0033157C"/>
    <w:rsid w:val="00332CE5"/>
    <w:rsid w:val="0033561F"/>
    <w:rsid w:val="00341A5D"/>
    <w:rsid w:val="00353668"/>
    <w:rsid w:val="00357952"/>
    <w:rsid w:val="0036484F"/>
    <w:rsid w:val="00365E18"/>
    <w:rsid w:val="003660E3"/>
    <w:rsid w:val="00371F9C"/>
    <w:rsid w:val="00377509"/>
    <w:rsid w:val="00380B1E"/>
    <w:rsid w:val="003854AA"/>
    <w:rsid w:val="00390781"/>
    <w:rsid w:val="00391F81"/>
    <w:rsid w:val="00392A0A"/>
    <w:rsid w:val="003969A2"/>
    <w:rsid w:val="00396A9E"/>
    <w:rsid w:val="003B17BC"/>
    <w:rsid w:val="003B19CA"/>
    <w:rsid w:val="003C0F5E"/>
    <w:rsid w:val="003C2493"/>
    <w:rsid w:val="003C3217"/>
    <w:rsid w:val="003C76A3"/>
    <w:rsid w:val="003D0DDB"/>
    <w:rsid w:val="003D27C9"/>
    <w:rsid w:val="003E1019"/>
    <w:rsid w:val="003E2FC9"/>
    <w:rsid w:val="003F0505"/>
    <w:rsid w:val="003F1266"/>
    <w:rsid w:val="003F2D5D"/>
    <w:rsid w:val="003F3CF5"/>
    <w:rsid w:val="003F6088"/>
    <w:rsid w:val="003F7B75"/>
    <w:rsid w:val="004011D6"/>
    <w:rsid w:val="00402368"/>
    <w:rsid w:val="0040284A"/>
    <w:rsid w:val="004043FE"/>
    <w:rsid w:val="00405697"/>
    <w:rsid w:val="00410C2C"/>
    <w:rsid w:val="00410D87"/>
    <w:rsid w:val="004135BF"/>
    <w:rsid w:val="004153AF"/>
    <w:rsid w:val="00415A2B"/>
    <w:rsid w:val="00417460"/>
    <w:rsid w:val="00420BD9"/>
    <w:rsid w:val="004225F5"/>
    <w:rsid w:val="00423277"/>
    <w:rsid w:val="00424AE7"/>
    <w:rsid w:val="004256B3"/>
    <w:rsid w:val="0042680C"/>
    <w:rsid w:val="00437FD2"/>
    <w:rsid w:val="00442A7B"/>
    <w:rsid w:val="00443DFC"/>
    <w:rsid w:val="004447CC"/>
    <w:rsid w:val="004476FA"/>
    <w:rsid w:val="004619EE"/>
    <w:rsid w:val="004708E6"/>
    <w:rsid w:val="004732DA"/>
    <w:rsid w:val="004743F9"/>
    <w:rsid w:val="0047494F"/>
    <w:rsid w:val="00475D82"/>
    <w:rsid w:val="004800FC"/>
    <w:rsid w:val="00481EB2"/>
    <w:rsid w:val="00484C4C"/>
    <w:rsid w:val="00486063"/>
    <w:rsid w:val="00490F1E"/>
    <w:rsid w:val="00492857"/>
    <w:rsid w:val="004B23CD"/>
    <w:rsid w:val="004B67EA"/>
    <w:rsid w:val="004B777D"/>
    <w:rsid w:val="004C0B91"/>
    <w:rsid w:val="004C5A68"/>
    <w:rsid w:val="004C7CBE"/>
    <w:rsid w:val="004D1E09"/>
    <w:rsid w:val="004D3217"/>
    <w:rsid w:val="004D6773"/>
    <w:rsid w:val="004D6CDB"/>
    <w:rsid w:val="004E7E08"/>
    <w:rsid w:val="004F428E"/>
    <w:rsid w:val="004F439A"/>
    <w:rsid w:val="004F5141"/>
    <w:rsid w:val="004F78AD"/>
    <w:rsid w:val="00500543"/>
    <w:rsid w:val="00500CAF"/>
    <w:rsid w:val="005014F0"/>
    <w:rsid w:val="00502D85"/>
    <w:rsid w:val="00504A16"/>
    <w:rsid w:val="005051C8"/>
    <w:rsid w:val="0051168A"/>
    <w:rsid w:val="00512294"/>
    <w:rsid w:val="00512EBC"/>
    <w:rsid w:val="005177A0"/>
    <w:rsid w:val="00520A9B"/>
    <w:rsid w:val="005211ED"/>
    <w:rsid w:val="0052214E"/>
    <w:rsid w:val="00523F8C"/>
    <w:rsid w:val="00526B63"/>
    <w:rsid w:val="005315E0"/>
    <w:rsid w:val="00531DC9"/>
    <w:rsid w:val="00532377"/>
    <w:rsid w:val="00542D6D"/>
    <w:rsid w:val="00545DBF"/>
    <w:rsid w:val="00550B31"/>
    <w:rsid w:val="00556574"/>
    <w:rsid w:val="00556A7C"/>
    <w:rsid w:val="00560BBA"/>
    <w:rsid w:val="0056150F"/>
    <w:rsid w:val="0056266D"/>
    <w:rsid w:val="00563E27"/>
    <w:rsid w:val="0056620B"/>
    <w:rsid w:val="0056632F"/>
    <w:rsid w:val="0057039D"/>
    <w:rsid w:val="00570EA2"/>
    <w:rsid w:val="00571ACB"/>
    <w:rsid w:val="005836E3"/>
    <w:rsid w:val="00585356"/>
    <w:rsid w:val="005928EC"/>
    <w:rsid w:val="0059529E"/>
    <w:rsid w:val="005A4354"/>
    <w:rsid w:val="005A52C8"/>
    <w:rsid w:val="005A67A7"/>
    <w:rsid w:val="005B1246"/>
    <w:rsid w:val="005B1B7C"/>
    <w:rsid w:val="005B1D4E"/>
    <w:rsid w:val="005B2CA9"/>
    <w:rsid w:val="005B4F3C"/>
    <w:rsid w:val="005C5E24"/>
    <w:rsid w:val="005E2704"/>
    <w:rsid w:val="005F07D0"/>
    <w:rsid w:val="005F191E"/>
    <w:rsid w:val="005F2CD7"/>
    <w:rsid w:val="005F327D"/>
    <w:rsid w:val="005F54E5"/>
    <w:rsid w:val="0060408A"/>
    <w:rsid w:val="00606758"/>
    <w:rsid w:val="00606791"/>
    <w:rsid w:val="00607C57"/>
    <w:rsid w:val="00610504"/>
    <w:rsid w:val="00614031"/>
    <w:rsid w:val="00616F5F"/>
    <w:rsid w:val="00624538"/>
    <w:rsid w:val="006307BF"/>
    <w:rsid w:val="00631F66"/>
    <w:rsid w:val="00632B35"/>
    <w:rsid w:val="0064232F"/>
    <w:rsid w:val="006427F7"/>
    <w:rsid w:val="00644919"/>
    <w:rsid w:val="00645DF0"/>
    <w:rsid w:val="00647E65"/>
    <w:rsid w:val="0065128A"/>
    <w:rsid w:val="006512E9"/>
    <w:rsid w:val="00654EBB"/>
    <w:rsid w:val="006616E5"/>
    <w:rsid w:val="00662128"/>
    <w:rsid w:val="00662F94"/>
    <w:rsid w:val="00664520"/>
    <w:rsid w:val="00665237"/>
    <w:rsid w:val="006674FB"/>
    <w:rsid w:val="00670C11"/>
    <w:rsid w:val="00670E26"/>
    <w:rsid w:val="0067205C"/>
    <w:rsid w:val="00682DCE"/>
    <w:rsid w:val="00686F27"/>
    <w:rsid w:val="00687C38"/>
    <w:rsid w:val="00691578"/>
    <w:rsid w:val="006942E6"/>
    <w:rsid w:val="00694749"/>
    <w:rsid w:val="006A0244"/>
    <w:rsid w:val="006A0D18"/>
    <w:rsid w:val="006A19D4"/>
    <w:rsid w:val="006A70D9"/>
    <w:rsid w:val="006A7BE4"/>
    <w:rsid w:val="006A7FEA"/>
    <w:rsid w:val="006B3B5D"/>
    <w:rsid w:val="006B7F92"/>
    <w:rsid w:val="006C25DD"/>
    <w:rsid w:val="006C2D32"/>
    <w:rsid w:val="006C3896"/>
    <w:rsid w:val="006C4666"/>
    <w:rsid w:val="006C6282"/>
    <w:rsid w:val="006C6625"/>
    <w:rsid w:val="006D0354"/>
    <w:rsid w:val="006D19E6"/>
    <w:rsid w:val="006D1BDC"/>
    <w:rsid w:val="006D2FDD"/>
    <w:rsid w:val="006D5CB9"/>
    <w:rsid w:val="006D6F4B"/>
    <w:rsid w:val="006D73A2"/>
    <w:rsid w:val="006E31E8"/>
    <w:rsid w:val="006E5FB0"/>
    <w:rsid w:val="006E6B7C"/>
    <w:rsid w:val="006E6D17"/>
    <w:rsid w:val="006F16D8"/>
    <w:rsid w:val="006F1713"/>
    <w:rsid w:val="006F1C7D"/>
    <w:rsid w:val="006F2217"/>
    <w:rsid w:val="006F3F21"/>
    <w:rsid w:val="006F5E70"/>
    <w:rsid w:val="00702825"/>
    <w:rsid w:val="007046B5"/>
    <w:rsid w:val="00707284"/>
    <w:rsid w:val="007076A4"/>
    <w:rsid w:val="0071634E"/>
    <w:rsid w:val="007242CF"/>
    <w:rsid w:val="00724F4F"/>
    <w:rsid w:val="00734967"/>
    <w:rsid w:val="00737250"/>
    <w:rsid w:val="0073780A"/>
    <w:rsid w:val="007401AA"/>
    <w:rsid w:val="00741847"/>
    <w:rsid w:val="00745611"/>
    <w:rsid w:val="00755F75"/>
    <w:rsid w:val="00756AB8"/>
    <w:rsid w:val="007607BC"/>
    <w:rsid w:val="0076176A"/>
    <w:rsid w:val="007629E8"/>
    <w:rsid w:val="007659B8"/>
    <w:rsid w:val="00771172"/>
    <w:rsid w:val="0077197B"/>
    <w:rsid w:val="0077468D"/>
    <w:rsid w:val="007805CD"/>
    <w:rsid w:val="007822CD"/>
    <w:rsid w:val="00784902"/>
    <w:rsid w:val="00784A2C"/>
    <w:rsid w:val="00785105"/>
    <w:rsid w:val="00792E1C"/>
    <w:rsid w:val="00792F03"/>
    <w:rsid w:val="007933EA"/>
    <w:rsid w:val="0079530E"/>
    <w:rsid w:val="007A1736"/>
    <w:rsid w:val="007A2DC5"/>
    <w:rsid w:val="007A4E46"/>
    <w:rsid w:val="007A53BF"/>
    <w:rsid w:val="007A7F3A"/>
    <w:rsid w:val="007A7FCF"/>
    <w:rsid w:val="007B0092"/>
    <w:rsid w:val="007B2C02"/>
    <w:rsid w:val="007C0614"/>
    <w:rsid w:val="007C07E9"/>
    <w:rsid w:val="007C0F67"/>
    <w:rsid w:val="007C34CB"/>
    <w:rsid w:val="007C4AB6"/>
    <w:rsid w:val="007D1556"/>
    <w:rsid w:val="007D789F"/>
    <w:rsid w:val="007E3BCC"/>
    <w:rsid w:val="007E5CA0"/>
    <w:rsid w:val="007E62B7"/>
    <w:rsid w:val="007F019D"/>
    <w:rsid w:val="007F6D01"/>
    <w:rsid w:val="0080274C"/>
    <w:rsid w:val="008079F0"/>
    <w:rsid w:val="00814B8D"/>
    <w:rsid w:val="008154F8"/>
    <w:rsid w:val="008167A3"/>
    <w:rsid w:val="00820329"/>
    <w:rsid w:val="00824F5F"/>
    <w:rsid w:val="00825946"/>
    <w:rsid w:val="00825CC7"/>
    <w:rsid w:val="008300DB"/>
    <w:rsid w:val="00830C9B"/>
    <w:rsid w:val="00834184"/>
    <w:rsid w:val="008409D2"/>
    <w:rsid w:val="008423BB"/>
    <w:rsid w:val="008427E4"/>
    <w:rsid w:val="0084425E"/>
    <w:rsid w:val="008443C0"/>
    <w:rsid w:val="00850B8A"/>
    <w:rsid w:val="00851172"/>
    <w:rsid w:val="00853166"/>
    <w:rsid w:val="00853223"/>
    <w:rsid w:val="008545BF"/>
    <w:rsid w:val="008546CC"/>
    <w:rsid w:val="00856BA6"/>
    <w:rsid w:val="00857F06"/>
    <w:rsid w:val="008637DB"/>
    <w:rsid w:val="00865AB1"/>
    <w:rsid w:val="00865E05"/>
    <w:rsid w:val="0087204B"/>
    <w:rsid w:val="00872DDB"/>
    <w:rsid w:val="00880C28"/>
    <w:rsid w:val="00880CC8"/>
    <w:rsid w:val="00884B15"/>
    <w:rsid w:val="00887359"/>
    <w:rsid w:val="00892FA7"/>
    <w:rsid w:val="00894E93"/>
    <w:rsid w:val="008A0DDA"/>
    <w:rsid w:val="008A3E7F"/>
    <w:rsid w:val="008B4578"/>
    <w:rsid w:val="008B4586"/>
    <w:rsid w:val="008C0BF8"/>
    <w:rsid w:val="008C1922"/>
    <w:rsid w:val="008C2338"/>
    <w:rsid w:val="008C67BD"/>
    <w:rsid w:val="008C68CF"/>
    <w:rsid w:val="008C778F"/>
    <w:rsid w:val="008D37E2"/>
    <w:rsid w:val="008D5979"/>
    <w:rsid w:val="008D7ED2"/>
    <w:rsid w:val="008E0BF7"/>
    <w:rsid w:val="008E264C"/>
    <w:rsid w:val="008E4AC9"/>
    <w:rsid w:val="008E4FFF"/>
    <w:rsid w:val="008E510F"/>
    <w:rsid w:val="008F0B8C"/>
    <w:rsid w:val="008F1C1D"/>
    <w:rsid w:val="008F4602"/>
    <w:rsid w:val="008F74AB"/>
    <w:rsid w:val="00902C0C"/>
    <w:rsid w:val="00905A0E"/>
    <w:rsid w:val="00906F89"/>
    <w:rsid w:val="00910CCF"/>
    <w:rsid w:val="009153FB"/>
    <w:rsid w:val="009159B9"/>
    <w:rsid w:val="00917FEA"/>
    <w:rsid w:val="009204F8"/>
    <w:rsid w:val="009208E0"/>
    <w:rsid w:val="00920E46"/>
    <w:rsid w:val="00923417"/>
    <w:rsid w:val="00923CCF"/>
    <w:rsid w:val="009306B2"/>
    <w:rsid w:val="00930DD7"/>
    <w:rsid w:val="00936838"/>
    <w:rsid w:val="0094214C"/>
    <w:rsid w:val="0095002B"/>
    <w:rsid w:val="00953A8F"/>
    <w:rsid w:val="0095703E"/>
    <w:rsid w:val="009576FD"/>
    <w:rsid w:val="009608A4"/>
    <w:rsid w:val="00970C71"/>
    <w:rsid w:val="009760AB"/>
    <w:rsid w:val="00976C17"/>
    <w:rsid w:val="00977AE3"/>
    <w:rsid w:val="0098083B"/>
    <w:rsid w:val="009830DB"/>
    <w:rsid w:val="00985B49"/>
    <w:rsid w:val="00995371"/>
    <w:rsid w:val="0099745F"/>
    <w:rsid w:val="009A201F"/>
    <w:rsid w:val="009A6E3D"/>
    <w:rsid w:val="009A7ED8"/>
    <w:rsid w:val="009B28B4"/>
    <w:rsid w:val="009B740E"/>
    <w:rsid w:val="009C09F3"/>
    <w:rsid w:val="009C1E5F"/>
    <w:rsid w:val="009C2290"/>
    <w:rsid w:val="009C6B24"/>
    <w:rsid w:val="009C7CE2"/>
    <w:rsid w:val="009D1174"/>
    <w:rsid w:val="009D33D9"/>
    <w:rsid w:val="009D3BC2"/>
    <w:rsid w:val="009D7078"/>
    <w:rsid w:val="009E556D"/>
    <w:rsid w:val="009E5623"/>
    <w:rsid w:val="009F08F8"/>
    <w:rsid w:val="009F4BDE"/>
    <w:rsid w:val="00A00D6C"/>
    <w:rsid w:val="00A01B99"/>
    <w:rsid w:val="00A01DF7"/>
    <w:rsid w:val="00A026F4"/>
    <w:rsid w:val="00A028EB"/>
    <w:rsid w:val="00A12D5C"/>
    <w:rsid w:val="00A164D0"/>
    <w:rsid w:val="00A16730"/>
    <w:rsid w:val="00A17142"/>
    <w:rsid w:val="00A17257"/>
    <w:rsid w:val="00A21389"/>
    <w:rsid w:val="00A23E7F"/>
    <w:rsid w:val="00A30D80"/>
    <w:rsid w:val="00A35568"/>
    <w:rsid w:val="00A40B1B"/>
    <w:rsid w:val="00A41476"/>
    <w:rsid w:val="00A4283B"/>
    <w:rsid w:val="00A4737C"/>
    <w:rsid w:val="00A52ABC"/>
    <w:rsid w:val="00A62A67"/>
    <w:rsid w:val="00A6517A"/>
    <w:rsid w:val="00A660D9"/>
    <w:rsid w:val="00A666C6"/>
    <w:rsid w:val="00A66714"/>
    <w:rsid w:val="00A7089F"/>
    <w:rsid w:val="00A72C33"/>
    <w:rsid w:val="00A74127"/>
    <w:rsid w:val="00A7473B"/>
    <w:rsid w:val="00A74760"/>
    <w:rsid w:val="00A80799"/>
    <w:rsid w:val="00A8640D"/>
    <w:rsid w:val="00A86987"/>
    <w:rsid w:val="00A96F1B"/>
    <w:rsid w:val="00AA09F3"/>
    <w:rsid w:val="00AA3DD2"/>
    <w:rsid w:val="00AA3F1D"/>
    <w:rsid w:val="00AA4BD3"/>
    <w:rsid w:val="00AA6B5B"/>
    <w:rsid w:val="00AA7ADA"/>
    <w:rsid w:val="00AB119A"/>
    <w:rsid w:val="00AB648D"/>
    <w:rsid w:val="00AB65C0"/>
    <w:rsid w:val="00AC0060"/>
    <w:rsid w:val="00AD0A8E"/>
    <w:rsid w:val="00AD110A"/>
    <w:rsid w:val="00AD1403"/>
    <w:rsid w:val="00AD307E"/>
    <w:rsid w:val="00AD3259"/>
    <w:rsid w:val="00AD4662"/>
    <w:rsid w:val="00AD47D2"/>
    <w:rsid w:val="00AD4DED"/>
    <w:rsid w:val="00AE3594"/>
    <w:rsid w:val="00AE4FE5"/>
    <w:rsid w:val="00AE5C91"/>
    <w:rsid w:val="00AF20E2"/>
    <w:rsid w:val="00AF54D1"/>
    <w:rsid w:val="00AF6901"/>
    <w:rsid w:val="00AF6A82"/>
    <w:rsid w:val="00B06A12"/>
    <w:rsid w:val="00B111F5"/>
    <w:rsid w:val="00B11DF6"/>
    <w:rsid w:val="00B13B62"/>
    <w:rsid w:val="00B21F81"/>
    <w:rsid w:val="00B241B3"/>
    <w:rsid w:val="00B250DE"/>
    <w:rsid w:val="00B25D51"/>
    <w:rsid w:val="00B2609E"/>
    <w:rsid w:val="00B26A80"/>
    <w:rsid w:val="00B26D35"/>
    <w:rsid w:val="00B30658"/>
    <w:rsid w:val="00B3391D"/>
    <w:rsid w:val="00B35958"/>
    <w:rsid w:val="00B35A6C"/>
    <w:rsid w:val="00B36042"/>
    <w:rsid w:val="00B421B5"/>
    <w:rsid w:val="00B44553"/>
    <w:rsid w:val="00B4634C"/>
    <w:rsid w:val="00B52E20"/>
    <w:rsid w:val="00B57C62"/>
    <w:rsid w:val="00B663BD"/>
    <w:rsid w:val="00B700A6"/>
    <w:rsid w:val="00B746AD"/>
    <w:rsid w:val="00B74E6D"/>
    <w:rsid w:val="00B75A1B"/>
    <w:rsid w:val="00B75C1B"/>
    <w:rsid w:val="00B82D42"/>
    <w:rsid w:val="00B830AC"/>
    <w:rsid w:val="00B832A3"/>
    <w:rsid w:val="00B94451"/>
    <w:rsid w:val="00BA6092"/>
    <w:rsid w:val="00BA790F"/>
    <w:rsid w:val="00BB1CE2"/>
    <w:rsid w:val="00BB2D53"/>
    <w:rsid w:val="00BB450F"/>
    <w:rsid w:val="00BB47CC"/>
    <w:rsid w:val="00BB5EB2"/>
    <w:rsid w:val="00BB7D41"/>
    <w:rsid w:val="00BC5082"/>
    <w:rsid w:val="00BC5199"/>
    <w:rsid w:val="00BC6318"/>
    <w:rsid w:val="00BD25A6"/>
    <w:rsid w:val="00BD7ED3"/>
    <w:rsid w:val="00BE37C4"/>
    <w:rsid w:val="00BE3A45"/>
    <w:rsid w:val="00BE598D"/>
    <w:rsid w:val="00BF30C6"/>
    <w:rsid w:val="00BF42C5"/>
    <w:rsid w:val="00BF53A6"/>
    <w:rsid w:val="00C0244A"/>
    <w:rsid w:val="00C02D4E"/>
    <w:rsid w:val="00C03738"/>
    <w:rsid w:val="00C051E5"/>
    <w:rsid w:val="00C0543D"/>
    <w:rsid w:val="00C05E18"/>
    <w:rsid w:val="00C060B6"/>
    <w:rsid w:val="00C12EE7"/>
    <w:rsid w:val="00C15692"/>
    <w:rsid w:val="00C16650"/>
    <w:rsid w:val="00C179DF"/>
    <w:rsid w:val="00C221CF"/>
    <w:rsid w:val="00C27BE9"/>
    <w:rsid w:val="00C27FA2"/>
    <w:rsid w:val="00C328DB"/>
    <w:rsid w:val="00C36F87"/>
    <w:rsid w:val="00C37FB8"/>
    <w:rsid w:val="00C40480"/>
    <w:rsid w:val="00C41446"/>
    <w:rsid w:val="00C420D6"/>
    <w:rsid w:val="00C42C3F"/>
    <w:rsid w:val="00C42D45"/>
    <w:rsid w:val="00C43967"/>
    <w:rsid w:val="00C46185"/>
    <w:rsid w:val="00C47C12"/>
    <w:rsid w:val="00C55302"/>
    <w:rsid w:val="00C5532A"/>
    <w:rsid w:val="00C56C5A"/>
    <w:rsid w:val="00C5767D"/>
    <w:rsid w:val="00C602A8"/>
    <w:rsid w:val="00C650F0"/>
    <w:rsid w:val="00C73DE3"/>
    <w:rsid w:val="00C744D8"/>
    <w:rsid w:val="00C74CED"/>
    <w:rsid w:val="00C76AF2"/>
    <w:rsid w:val="00C77AD8"/>
    <w:rsid w:val="00C802F2"/>
    <w:rsid w:val="00C8117B"/>
    <w:rsid w:val="00C865B7"/>
    <w:rsid w:val="00C867DB"/>
    <w:rsid w:val="00C875CD"/>
    <w:rsid w:val="00C923AE"/>
    <w:rsid w:val="00C9266F"/>
    <w:rsid w:val="00CA1362"/>
    <w:rsid w:val="00CA2090"/>
    <w:rsid w:val="00CA2974"/>
    <w:rsid w:val="00CA2982"/>
    <w:rsid w:val="00CA75D7"/>
    <w:rsid w:val="00CA7749"/>
    <w:rsid w:val="00CB208D"/>
    <w:rsid w:val="00CB2256"/>
    <w:rsid w:val="00CB347F"/>
    <w:rsid w:val="00CB7928"/>
    <w:rsid w:val="00CC1A61"/>
    <w:rsid w:val="00CC1E30"/>
    <w:rsid w:val="00CC489A"/>
    <w:rsid w:val="00CC4F59"/>
    <w:rsid w:val="00CC52ED"/>
    <w:rsid w:val="00CD364D"/>
    <w:rsid w:val="00CD5876"/>
    <w:rsid w:val="00CE3199"/>
    <w:rsid w:val="00CE4A46"/>
    <w:rsid w:val="00CF0A1D"/>
    <w:rsid w:val="00CF1065"/>
    <w:rsid w:val="00CF39EA"/>
    <w:rsid w:val="00D00FAE"/>
    <w:rsid w:val="00D049C2"/>
    <w:rsid w:val="00D07243"/>
    <w:rsid w:val="00D07326"/>
    <w:rsid w:val="00D101E3"/>
    <w:rsid w:val="00D111DA"/>
    <w:rsid w:val="00D11F97"/>
    <w:rsid w:val="00D14AB6"/>
    <w:rsid w:val="00D15BEE"/>
    <w:rsid w:val="00D15E57"/>
    <w:rsid w:val="00D16973"/>
    <w:rsid w:val="00D17B6D"/>
    <w:rsid w:val="00D222E6"/>
    <w:rsid w:val="00D23D30"/>
    <w:rsid w:val="00D25BE3"/>
    <w:rsid w:val="00D26B77"/>
    <w:rsid w:val="00D334E8"/>
    <w:rsid w:val="00D345D1"/>
    <w:rsid w:val="00D345EB"/>
    <w:rsid w:val="00D3461D"/>
    <w:rsid w:val="00D374A0"/>
    <w:rsid w:val="00D405C6"/>
    <w:rsid w:val="00D40DCA"/>
    <w:rsid w:val="00D44AFE"/>
    <w:rsid w:val="00D46C79"/>
    <w:rsid w:val="00D504AB"/>
    <w:rsid w:val="00D50E0B"/>
    <w:rsid w:val="00D52C46"/>
    <w:rsid w:val="00D54E1C"/>
    <w:rsid w:val="00D5722F"/>
    <w:rsid w:val="00D57B57"/>
    <w:rsid w:val="00D63FA5"/>
    <w:rsid w:val="00D67BD0"/>
    <w:rsid w:val="00D7213A"/>
    <w:rsid w:val="00D73838"/>
    <w:rsid w:val="00D75243"/>
    <w:rsid w:val="00D762D6"/>
    <w:rsid w:val="00D76E98"/>
    <w:rsid w:val="00D90978"/>
    <w:rsid w:val="00D91512"/>
    <w:rsid w:val="00D91BD3"/>
    <w:rsid w:val="00D91FC9"/>
    <w:rsid w:val="00D93BF1"/>
    <w:rsid w:val="00D94282"/>
    <w:rsid w:val="00D97478"/>
    <w:rsid w:val="00DA0653"/>
    <w:rsid w:val="00DA1A51"/>
    <w:rsid w:val="00DA1DC1"/>
    <w:rsid w:val="00DA7CAD"/>
    <w:rsid w:val="00DA7F7A"/>
    <w:rsid w:val="00DB0813"/>
    <w:rsid w:val="00DB2802"/>
    <w:rsid w:val="00DB3E27"/>
    <w:rsid w:val="00DB475B"/>
    <w:rsid w:val="00DB669D"/>
    <w:rsid w:val="00DB730A"/>
    <w:rsid w:val="00DC0DCF"/>
    <w:rsid w:val="00DC28DF"/>
    <w:rsid w:val="00DC317E"/>
    <w:rsid w:val="00DC452F"/>
    <w:rsid w:val="00DC706C"/>
    <w:rsid w:val="00DC7F2E"/>
    <w:rsid w:val="00DD0BFB"/>
    <w:rsid w:val="00DD334A"/>
    <w:rsid w:val="00DD34DA"/>
    <w:rsid w:val="00DD4694"/>
    <w:rsid w:val="00DD5106"/>
    <w:rsid w:val="00DE19EF"/>
    <w:rsid w:val="00DE3E14"/>
    <w:rsid w:val="00DE410E"/>
    <w:rsid w:val="00DE780E"/>
    <w:rsid w:val="00DF1C94"/>
    <w:rsid w:val="00DF1DDA"/>
    <w:rsid w:val="00E01DDF"/>
    <w:rsid w:val="00E02B7C"/>
    <w:rsid w:val="00E10217"/>
    <w:rsid w:val="00E13A02"/>
    <w:rsid w:val="00E21D5D"/>
    <w:rsid w:val="00E24472"/>
    <w:rsid w:val="00E254BA"/>
    <w:rsid w:val="00E25791"/>
    <w:rsid w:val="00E274FB"/>
    <w:rsid w:val="00E33025"/>
    <w:rsid w:val="00E36034"/>
    <w:rsid w:val="00E366D8"/>
    <w:rsid w:val="00E42583"/>
    <w:rsid w:val="00E44481"/>
    <w:rsid w:val="00E44F27"/>
    <w:rsid w:val="00E50232"/>
    <w:rsid w:val="00E53B3D"/>
    <w:rsid w:val="00E53DEA"/>
    <w:rsid w:val="00E55A67"/>
    <w:rsid w:val="00E63C42"/>
    <w:rsid w:val="00E701B7"/>
    <w:rsid w:val="00E73470"/>
    <w:rsid w:val="00E77292"/>
    <w:rsid w:val="00E805DA"/>
    <w:rsid w:val="00E81F65"/>
    <w:rsid w:val="00E956E3"/>
    <w:rsid w:val="00EA1E78"/>
    <w:rsid w:val="00EB0E21"/>
    <w:rsid w:val="00EB12A1"/>
    <w:rsid w:val="00EB3833"/>
    <w:rsid w:val="00EB69D7"/>
    <w:rsid w:val="00EC06D1"/>
    <w:rsid w:val="00EC2D40"/>
    <w:rsid w:val="00EC5C6F"/>
    <w:rsid w:val="00EC654A"/>
    <w:rsid w:val="00ED039B"/>
    <w:rsid w:val="00ED0859"/>
    <w:rsid w:val="00ED0BD4"/>
    <w:rsid w:val="00ED1040"/>
    <w:rsid w:val="00ED1228"/>
    <w:rsid w:val="00ED2036"/>
    <w:rsid w:val="00ED280A"/>
    <w:rsid w:val="00ED2E1C"/>
    <w:rsid w:val="00ED6820"/>
    <w:rsid w:val="00EE034D"/>
    <w:rsid w:val="00EE1528"/>
    <w:rsid w:val="00EE223C"/>
    <w:rsid w:val="00EE31D5"/>
    <w:rsid w:val="00EE3BC0"/>
    <w:rsid w:val="00EE4263"/>
    <w:rsid w:val="00EE534B"/>
    <w:rsid w:val="00EE77A0"/>
    <w:rsid w:val="00EE7AF9"/>
    <w:rsid w:val="00EF2B32"/>
    <w:rsid w:val="00EF58D4"/>
    <w:rsid w:val="00EF7785"/>
    <w:rsid w:val="00EF7DE5"/>
    <w:rsid w:val="00F03A4F"/>
    <w:rsid w:val="00F13270"/>
    <w:rsid w:val="00F140B7"/>
    <w:rsid w:val="00F245F9"/>
    <w:rsid w:val="00F251A8"/>
    <w:rsid w:val="00F332EF"/>
    <w:rsid w:val="00F35741"/>
    <w:rsid w:val="00F423A5"/>
    <w:rsid w:val="00F436E6"/>
    <w:rsid w:val="00F43DFB"/>
    <w:rsid w:val="00F4593E"/>
    <w:rsid w:val="00F52F5B"/>
    <w:rsid w:val="00F53AB6"/>
    <w:rsid w:val="00F53C39"/>
    <w:rsid w:val="00F54A18"/>
    <w:rsid w:val="00F54CC6"/>
    <w:rsid w:val="00F616D3"/>
    <w:rsid w:val="00F62847"/>
    <w:rsid w:val="00F6309E"/>
    <w:rsid w:val="00F65F4E"/>
    <w:rsid w:val="00F66A5E"/>
    <w:rsid w:val="00F66A97"/>
    <w:rsid w:val="00F66CE0"/>
    <w:rsid w:val="00F66D18"/>
    <w:rsid w:val="00F7288C"/>
    <w:rsid w:val="00F75D13"/>
    <w:rsid w:val="00F80F0C"/>
    <w:rsid w:val="00F85BC8"/>
    <w:rsid w:val="00F85F0B"/>
    <w:rsid w:val="00F87521"/>
    <w:rsid w:val="00F92034"/>
    <w:rsid w:val="00F922E2"/>
    <w:rsid w:val="00F92BC9"/>
    <w:rsid w:val="00F937FE"/>
    <w:rsid w:val="00F944F6"/>
    <w:rsid w:val="00F951AD"/>
    <w:rsid w:val="00F95C80"/>
    <w:rsid w:val="00F97263"/>
    <w:rsid w:val="00FA00C4"/>
    <w:rsid w:val="00FA2853"/>
    <w:rsid w:val="00FA2BBF"/>
    <w:rsid w:val="00FA565A"/>
    <w:rsid w:val="00FA5B97"/>
    <w:rsid w:val="00FB0B57"/>
    <w:rsid w:val="00FB4B3A"/>
    <w:rsid w:val="00FB5C89"/>
    <w:rsid w:val="00FB5CF5"/>
    <w:rsid w:val="00FB6285"/>
    <w:rsid w:val="00FB7782"/>
    <w:rsid w:val="00FD16B2"/>
    <w:rsid w:val="00FD404C"/>
    <w:rsid w:val="00FD5B3F"/>
    <w:rsid w:val="00FD77C7"/>
    <w:rsid w:val="00FE1319"/>
    <w:rsid w:val="00FF26E0"/>
    <w:rsid w:val="00FF42E3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7767"/>
  <w15:chartTrackingRefBased/>
  <w15:docId w15:val="{DB812A05-CDF7-41B0-B45A-0725A346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ED3"/>
    <w:pPr>
      <w:spacing w:after="0" w:line="240" w:lineRule="auto"/>
    </w:pPr>
  </w:style>
  <w:style w:type="table" w:styleId="a4">
    <w:name w:val="Table Grid"/>
    <w:basedOn w:val="a1"/>
    <w:uiPriority w:val="59"/>
    <w:rsid w:val="00B2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Бактыбаевна Жаркинбекова</dc:creator>
  <cp:keywords/>
  <dc:description/>
  <cp:lastModifiedBy>Екатерина Викторовна Хангуева</cp:lastModifiedBy>
  <cp:revision>2</cp:revision>
  <cp:lastPrinted>2023-01-22T23:10:00Z</cp:lastPrinted>
  <dcterms:created xsi:type="dcterms:W3CDTF">2023-01-24T02:13:00Z</dcterms:created>
  <dcterms:modified xsi:type="dcterms:W3CDTF">2023-01-24T02:13:00Z</dcterms:modified>
</cp:coreProperties>
</file>