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D011" w14:textId="718C5941" w:rsidR="009712AB" w:rsidRDefault="009712AB" w:rsidP="009712AB">
      <w:pPr>
        <w:tabs>
          <w:tab w:val="left" w:pos="8880"/>
          <w:tab w:val="right" w:pos="14003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Приложение к Постановлению городской Администрации</w:t>
      </w:r>
    </w:p>
    <w:p w14:paraId="6807EFF4" w14:textId="1E02ACFB" w:rsid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</w:t>
      </w:r>
      <w:r w:rsidR="00307155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>»</w:t>
      </w:r>
      <w:r w:rsidR="00307155">
        <w:rPr>
          <w:rFonts w:ascii="Arial" w:hAnsi="Arial" w:cs="Arial"/>
          <w:sz w:val="18"/>
          <w:szCs w:val="18"/>
        </w:rPr>
        <w:t xml:space="preserve"> 12 </w:t>
      </w:r>
      <w:r>
        <w:rPr>
          <w:rFonts w:ascii="Arial" w:hAnsi="Arial" w:cs="Arial"/>
          <w:sz w:val="18"/>
          <w:szCs w:val="18"/>
        </w:rPr>
        <w:t>2022г. №</w:t>
      </w:r>
      <w:r w:rsidR="00307155">
        <w:rPr>
          <w:rFonts w:ascii="Arial" w:hAnsi="Arial" w:cs="Arial"/>
          <w:sz w:val="18"/>
          <w:szCs w:val="18"/>
        </w:rPr>
        <w:t xml:space="preserve"> 1607</w:t>
      </w:r>
    </w:p>
    <w:p w14:paraId="5794AD94" w14:textId="77777777" w:rsid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64FF242" w14:textId="77777777" w:rsidR="009712AB" w:rsidRP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712AB">
        <w:rPr>
          <w:rFonts w:ascii="Arial" w:hAnsi="Arial" w:cs="Arial"/>
          <w:sz w:val="18"/>
          <w:szCs w:val="18"/>
        </w:rPr>
        <w:t>Приложение № 2 к МП МО «Город Мирный»</w:t>
      </w:r>
    </w:p>
    <w:p w14:paraId="640D9D06" w14:textId="77777777" w:rsidR="009712AB" w:rsidRP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12AB">
        <w:rPr>
          <w:rFonts w:ascii="Arial" w:hAnsi="Arial" w:cs="Arial"/>
          <w:sz w:val="18"/>
          <w:szCs w:val="18"/>
        </w:rPr>
        <w:t xml:space="preserve"> «Развитие культуры» на 2018-2023 годы,</w:t>
      </w:r>
    </w:p>
    <w:p w14:paraId="794DE138" w14:textId="77777777" w:rsidR="009712AB" w:rsidRP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12AB">
        <w:rPr>
          <w:rFonts w:ascii="Arial" w:hAnsi="Arial" w:cs="Arial"/>
          <w:sz w:val="18"/>
          <w:szCs w:val="18"/>
        </w:rPr>
        <w:t>утвержденный Постановлением городской</w:t>
      </w:r>
    </w:p>
    <w:p w14:paraId="3BC60CB7" w14:textId="77777777" w:rsidR="009712AB" w:rsidRPr="009712AB" w:rsidRDefault="009712AB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12AB">
        <w:rPr>
          <w:rFonts w:ascii="Arial" w:hAnsi="Arial" w:cs="Arial"/>
          <w:sz w:val="18"/>
          <w:szCs w:val="18"/>
        </w:rPr>
        <w:t xml:space="preserve"> Администрации от 21.08.2017 № 1359 </w:t>
      </w:r>
    </w:p>
    <w:p w14:paraId="5E1702A4" w14:textId="0B99CCBC" w:rsidR="00725124" w:rsidRDefault="00725124" w:rsidP="009712AB">
      <w:pPr>
        <w:tabs>
          <w:tab w:val="left" w:pos="8880"/>
          <w:tab w:val="right" w:pos="1400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61AC95D" w14:textId="77777777" w:rsidR="004C3506" w:rsidRDefault="004C3506" w:rsidP="004C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ABC9D4" w14:textId="77777777" w:rsidR="004C3506" w:rsidRDefault="004C3506" w:rsidP="004C35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56AAA13" w14:textId="77777777" w:rsidR="004C3506" w:rsidRPr="00163B29" w:rsidRDefault="004C3506" w:rsidP="004C35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29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14:paraId="080B6F80" w14:textId="2E692A53" w:rsidR="004C3506" w:rsidRPr="00163B29" w:rsidRDefault="004C3506" w:rsidP="004C3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МО «Г</w:t>
      </w:r>
      <w:r w:rsidRPr="001125C8">
        <w:rPr>
          <w:rFonts w:ascii="Times New Roman" w:hAnsi="Times New Roman" w:cs="Times New Roman"/>
          <w:b/>
          <w:sz w:val="24"/>
          <w:szCs w:val="24"/>
        </w:rPr>
        <w:t>ород Мирн</w:t>
      </w:r>
      <w:r>
        <w:rPr>
          <w:rFonts w:ascii="Times New Roman" w:hAnsi="Times New Roman" w:cs="Times New Roman"/>
          <w:b/>
          <w:sz w:val="24"/>
          <w:szCs w:val="24"/>
        </w:rPr>
        <w:t>ый»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B2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 на 2018-2023</w:t>
      </w:r>
      <w:r w:rsidRPr="00163B29">
        <w:rPr>
          <w:rFonts w:ascii="Times New Roman" w:hAnsi="Times New Roman" w:cs="Times New Roman"/>
          <w:b/>
          <w:sz w:val="24"/>
          <w:szCs w:val="24"/>
        </w:rPr>
        <w:t xml:space="preserve"> годы  </w:t>
      </w:r>
    </w:p>
    <w:p w14:paraId="39C137C0" w14:textId="77777777" w:rsidR="004C3506" w:rsidRPr="00163B29" w:rsidRDefault="004C3506" w:rsidP="004C35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286"/>
        <w:gridCol w:w="3953"/>
        <w:gridCol w:w="850"/>
        <w:gridCol w:w="851"/>
        <w:gridCol w:w="850"/>
        <w:gridCol w:w="851"/>
        <w:gridCol w:w="850"/>
        <w:gridCol w:w="851"/>
        <w:gridCol w:w="933"/>
        <w:gridCol w:w="6"/>
      </w:tblGrid>
      <w:tr w:rsidR="004C3506" w:rsidRPr="00631CFD" w14:paraId="2AD543FD" w14:textId="77777777" w:rsidTr="00BA2BF3">
        <w:trPr>
          <w:gridAfter w:val="1"/>
          <w:wAfter w:w="6" w:type="dxa"/>
          <w:cantSplit/>
          <w:trHeight w:val="360"/>
          <w:jc w:val="center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8487B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7051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Программные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обеспечивающие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задачи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C2BF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реализованных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(в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натуральном 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>выражении), эффект</w:t>
            </w:r>
          </w:p>
        </w:tc>
        <w:tc>
          <w:tcPr>
            <w:tcW w:w="6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457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    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(показателей)</w:t>
            </w:r>
          </w:p>
        </w:tc>
      </w:tr>
      <w:tr w:rsidR="004C3506" w:rsidRPr="00631CFD" w14:paraId="1FA12DFD" w14:textId="77777777" w:rsidTr="00BA2BF3">
        <w:trPr>
          <w:gridAfter w:val="1"/>
          <w:wAfter w:w="6" w:type="dxa"/>
          <w:cantSplit/>
          <w:trHeight w:val="240"/>
          <w:jc w:val="center"/>
        </w:trPr>
        <w:tc>
          <w:tcPr>
            <w:tcW w:w="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E1A60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6AA12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73C2B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C305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470730A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4A2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4C3506" w:rsidRPr="00631CFD" w14:paraId="3636B58C" w14:textId="77777777" w:rsidTr="00BA2BF3">
        <w:trPr>
          <w:gridAfter w:val="1"/>
          <w:wAfter w:w="6" w:type="dxa"/>
          <w:cantSplit/>
          <w:trHeight w:val="808"/>
          <w:jc w:val="center"/>
        </w:trPr>
        <w:tc>
          <w:tcPr>
            <w:tcW w:w="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F8CA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17F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541B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6A0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365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1FB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6CB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9F7F6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A4A6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5D19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C3506" w:rsidRPr="00631CFD" w14:paraId="30A91B63" w14:textId="77777777" w:rsidTr="00BA2BF3">
        <w:trPr>
          <w:cantSplit/>
          <w:trHeight w:val="525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82F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02607" w14:textId="77777777" w:rsidR="004C3506" w:rsidRPr="00631CFD" w:rsidRDefault="004C3506" w:rsidP="007F6C62">
            <w:pPr>
              <w:pStyle w:val="a6"/>
            </w:pPr>
            <w:r w:rsidRPr="00631CFD">
              <w:t xml:space="preserve"> </w:t>
            </w:r>
            <w:r w:rsidRPr="00631CFD">
              <w:rPr>
                <w:u w:val="single"/>
              </w:rPr>
              <w:t>Цель:</w:t>
            </w:r>
            <w:r w:rsidRPr="00631CFD">
              <w:t xml:space="preserve"> Обеспечение развития культурно -досуговой деятельности  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FD4C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1AD7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91876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C130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51C05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AA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B73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8CC68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01BBBF0B" w14:textId="77777777" w:rsidTr="00BA2BF3">
        <w:trPr>
          <w:cantSplit/>
          <w:trHeight w:val="665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C5F7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7EC91" w14:textId="77777777" w:rsidR="004C3506" w:rsidRPr="00631CFD" w:rsidRDefault="004C3506" w:rsidP="007F6C62">
            <w:pPr>
              <w:pStyle w:val="a6"/>
              <w:rPr>
                <w:color w:val="000000"/>
              </w:rPr>
            </w:pPr>
            <w:r w:rsidRPr="00631CFD">
              <w:rPr>
                <w:rStyle w:val="a5"/>
                <w:i w:val="0"/>
                <w:iCs w:val="0"/>
                <w:color w:val="000000"/>
                <w:u w:val="single"/>
              </w:rPr>
              <w:t>Задача:</w:t>
            </w:r>
            <w:r w:rsidRPr="00631CFD">
              <w:rPr>
                <w:rStyle w:val="a5"/>
                <w:i w:val="0"/>
                <w:iCs w:val="0"/>
                <w:color w:val="000000"/>
              </w:rPr>
              <w:t xml:space="preserve"> Организация и проведение культурно-массовых и информационно - просветительских мероприятий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B4C53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BB0D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0EA3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779D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29821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8E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AB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AF6D3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7DE20C8E" w14:textId="77777777" w:rsidTr="00BA2BF3">
        <w:trPr>
          <w:cantSplit/>
          <w:trHeight w:val="665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CB9E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58408" w14:textId="77777777" w:rsidR="004C3506" w:rsidRPr="00631CFD" w:rsidRDefault="004C3506" w:rsidP="007F6C62">
            <w:pPr>
              <w:pStyle w:val="a6"/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6E39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631CFD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культурно-массовых и информационно- просветительских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6435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23 400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33E5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21 400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987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23 400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41812C" w14:textId="18501175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F1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24 000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B4" w14:textId="4BA310DD" w:rsidR="004C3506" w:rsidRPr="00631CFD" w:rsidRDefault="00AF3BCB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506" w:rsidRPr="00631CFD"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8BB30" w14:textId="04426BA1" w:rsidR="004C3506" w:rsidRPr="00631CFD" w:rsidRDefault="00AF3BCB" w:rsidP="00927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506" w:rsidRPr="00631C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C3506" w:rsidRPr="00631CFD" w14:paraId="7156EEF9" w14:textId="77777777" w:rsidTr="00BA2BF3">
        <w:trPr>
          <w:cantSplit/>
          <w:trHeight w:val="665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8A7E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1E6718" w14:textId="77777777" w:rsidR="004C3506" w:rsidRPr="00631CFD" w:rsidRDefault="004C3506" w:rsidP="007F6C62">
            <w:pPr>
              <w:pStyle w:val="a6"/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5C83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31CFD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культурно-массовых и информационно- просветительских мероприятий </w:t>
            </w:r>
            <w:r w:rsidRPr="0063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E4D7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F325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9FD9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F2F549" w14:textId="07E172C6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A0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F3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6F80D" w14:textId="136BB11F" w:rsidR="004C3506" w:rsidRPr="00631CFD" w:rsidRDefault="009271B9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3506" w:rsidRPr="00631CFD" w14:paraId="52CDC58D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AC802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7D0D1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 ресурсов учреждений культуры и искусства 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29E7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6327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9F28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9874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88442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AC5CD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71C266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3BA24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3506" w:rsidRPr="00631CFD" w14:paraId="3CDC16E2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95CE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2AB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1B3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325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559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C38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39A1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B4216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34F2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1AE6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571742EF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ACCC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0001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1: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в конкурсах, фестивалях, организация творческих, научных методических мероприятий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DD6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D892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2C6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7E8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0009F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A108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AA05A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D15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1534A8BA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B17A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6952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13A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горожан, </w:t>
            </w:r>
            <w:r w:rsidRPr="0063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направленных на участие 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 различных уровней за пределами города Мирного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D59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169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7C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67391" w14:textId="7CE19BA0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C4AD8" w14:textId="358F15B7" w:rsidR="004C3506" w:rsidRPr="00631CFD" w:rsidRDefault="00AF3BCB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3FFE6F" w14:textId="32A5735E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0CA7A" w14:textId="521EBBC2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3506" w:rsidRPr="00631CFD" w14:paraId="77D13E51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AB88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5094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253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горожан, занявших </w:t>
            </w:r>
          </w:p>
          <w:p w14:paraId="28E78F72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призовые места в выездных творческих конкурсах различных уровней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CCA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CE8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0E6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B3479" w14:textId="57DAEC85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8E28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5F922" w14:textId="057724E3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49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33C69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  30 %</w:t>
            </w:r>
          </w:p>
        </w:tc>
      </w:tr>
      <w:tr w:rsidR="004C3506" w:rsidRPr="00631CFD" w14:paraId="7FF8B08C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FC7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3ED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A4B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11B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B3F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92D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999E7" w14:textId="1075C6D4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1EB31" w14:textId="444AE729" w:rsidR="004C3506" w:rsidRPr="00631CFD" w:rsidRDefault="00AF3BCB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87A16" w14:textId="5543519C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07C2D" w14:textId="6D368B1E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506" w:rsidRPr="00631CFD" w14:paraId="6ADAA04D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E1C6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698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2: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учреждений культуры и искусства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81D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FAA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1D8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E4B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83AA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139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C040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39CF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0C6BA8A5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69E" w14:textId="4B7ECF93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1CFD" w:rsidRPr="00631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13EC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2D7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Количество деятелей, творческих объединений и кружков, получивших поддержку.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55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589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04D2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1D424" w14:textId="6C41ABD0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4397A" w14:textId="047FE11B" w:rsidR="004C3506" w:rsidRPr="00631CFD" w:rsidRDefault="00AF3BCB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DD357" w14:textId="04B05554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82A" w14:textId="7ED90802" w:rsidR="004C3506" w:rsidRPr="00631CFD" w:rsidRDefault="00621417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506" w:rsidRPr="00631CFD" w14:paraId="77615B4B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7D10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8E5B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FD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Обеспечение развития библиотечного дела 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EDBC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36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07B1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E58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9FF7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9BA56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741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8AA7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1AB89051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3CF0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439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книжных фондов библиотек муниципальных образований  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DAE0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7B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4218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60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866DF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F5FAA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5D0E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C0715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06" w:rsidRPr="00631CFD" w14:paraId="5ED93CE5" w14:textId="77777777" w:rsidTr="00BA2BF3">
        <w:trPr>
          <w:cantSplit/>
          <w:trHeight w:val="36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52E" w14:textId="77777777" w:rsidR="004C3506" w:rsidRPr="00631CFD" w:rsidRDefault="004C3506" w:rsidP="007F6C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2090" w14:textId="77777777" w:rsidR="004C3506" w:rsidRPr="00631CFD" w:rsidRDefault="004C3506" w:rsidP="007F6C62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1FC2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художественной литературы, приобретенной для пополнения библиотечного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4174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A8CD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9A03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54CB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CEA57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6C7A0" w14:textId="56A65993" w:rsidR="004C3506" w:rsidRPr="00631CFD" w:rsidRDefault="006F6883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50B8E" w14:textId="77777777" w:rsidR="004C3506" w:rsidRPr="00631CFD" w:rsidRDefault="004C3506" w:rsidP="007F6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4F021620" w14:textId="77777777" w:rsidR="004C3506" w:rsidRDefault="004C3506" w:rsidP="00631CF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4C3506" w:rsidSect="00631CFD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39F8" w14:textId="77777777" w:rsidR="009712AB" w:rsidRDefault="009712AB" w:rsidP="009712AB">
      <w:pPr>
        <w:spacing w:after="0" w:line="240" w:lineRule="auto"/>
      </w:pPr>
      <w:r>
        <w:separator/>
      </w:r>
    </w:p>
  </w:endnote>
  <w:endnote w:type="continuationSeparator" w:id="0">
    <w:p w14:paraId="54ECFE01" w14:textId="77777777" w:rsidR="009712AB" w:rsidRDefault="009712AB" w:rsidP="009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049C" w14:textId="77777777" w:rsidR="009712AB" w:rsidRDefault="009712AB" w:rsidP="009712AB">
      <w:pPr>
        <w:spacing w:after="0" w:line="240" w:lineRule="auto"/>
      </w:pPr>
      <w:r>
        <w:separator/>
      </w:r>
    </w:p>
  </w:footnote>
  <w:footnote w:type="continuationSeparator" w:id="0">
    <w:p w14:paraId="6F1F39B9" w14:textId="77777777" w:rsidR="009712AB" w:rsidRDefault="009712AB" w:rsidP="0097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06"/>
    <w:rsid w:val="0010541F"/>
    <w:rsid w:val="0030493F"/>
    <w:rsid w:val="00307155"/>
    <w:rsid w:val="004C3506"/>
    <w:rsid w:val="00621417"/>
    <w:rsid w:val="00631CFD"/>
    <w:rsid w:val="006C3037"/>
    <w:rsid w:val="006E3D2F"/>
    <w:rsid w:val="006F6883"/>
    <w:rsid w:val="00725124"/>
    <w:rsid w:val="009271B9"/>
    <w:rsid w:val="00951579"/>
    <w:rsid w:val="009712AB"/>
    <w:rsid w:val="00AF3BCB"/>
    <w:rsid w:val="00BA2BF3"/>
    <w:rsid w:val="00E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E71D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C3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C350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4C3506"/>
    <w:rPr>
      <w:i/>
      <w:iCs/>
    </w:rPr>
  </w:style>
  <w:style w:type="paragraph" w:styleId="a6">
    <w:name w:val="header"/>
    <w:basedOn w:val="a"/>
    <w:link w:val="a7"/>
    <w:rsid w:val="004C3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C3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350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57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7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2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и Спорт</dc:creator>
  <cp:keywords/>
  <dc:description/>
  <cp:lastModifiedBy>Екатерина Викторовна Хангуева</cp:lastModifiedBy>
  <cp:revision>15</cp:revision>
  <cp:lastPrinted>2022-11-18T00:32:00Z</cp:lastPrinted>
  <dcterms:created xsi:type="dcterms:W3CDTF">2022-01-17T09:15:00Z</dcterms:created>
  <dcterms:modified xsi:type="dcterms:W3CDTF">2022-12-12T00:33:00Z</dcterms:modified>
</cp:coreProperties>
</file>