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B3E" w:rsidRPr="00D56B3E" w:rsidTr="00D56B3E">
        <w:trPr>
          <w:trHeight w:val="1313"/>
        </w:trPr>
        <w:tc>
          <w:tcPr>
            <w:tcW w:w="4030" w:type="dxa"/>
          </w:tcPr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56B3E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56B3E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56B3E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56B3E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B3E" w:rsidRPr="00D56B3E" w:rsidRDefault="00D56B3E" w:rsidP="00D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56B3E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B3E" w:rsidRPr="00D56B3E" w:rsidRDefault="00D56B3E" w:rsidP="00D56B3E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D56B3E" w:rsidRPr="00D56B3E" w:rsidRDefault="00D56B3E" w:rsidP="00D56B3E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D56B3E" w:rsidRPr="00D56B3E" w:rsidRDefault="00D56B3E" w:rsidP="00D56B3E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D56B3E" w:rsidRPr="00D56B3E" w:rsidRDefault="00D56B3E" w:rsidP="00D56B3E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D56B3E" w:rsidRPr="00D56B3E" w:rsidRDefault="00D56B3E" w:rsidP="00D56B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56B3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88BB7" wp14:editId="3A94CEB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56B3E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56B3E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D56B3E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Мииринэйкуорат</w:t>
            </w:r>
            <w:proofErr w:type="spellEnd"/>
            <w:r w:rsidRPr="00D56B3E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B3E" w:rsidRPr="00D56B3E" w:rsidRDefault="00D56B3E" w:rsidP="00D56B3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D56B3E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D56B3E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D56B3E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D56B3E" w:rsidRPr="00D56B3E" w:rsidRDefault="00D56B3E" w:rsidP="00D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3E" w:rsidRPr="00D56B3E" w:rsidRDefault="00D56B3E" w:rsidP="00D56B3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56B3E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B3E" w:rsidRPr="00D56B3E" w:rsidRDefault="00D56B3E" w:rsidP="00D56B3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D56B3E" w:rsidRPr="00D56B3E" w:rsidRDefault="00D56B3E" w:rsidP="00D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3E" w:rsidRPr="00D56B3E" w:rsidRDefault="00D56B3E" w:rsidP="00D56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6B3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11A5">
        <w:rPr>
          <w:rFonts w:ascii="Arial" w:eastAsia="Times New Roman" w:hAnsi="Arial" w:cs="Arial"/>
          <w:sz w:val="24"/>
          <w:szCs w:val="24"/>
          <w:lang w:eastAsia="ru-RU"/>
        </w:rPr>
        <w:t>27.10.</w:t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>2015 г.</w:t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11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11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B3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1A5">
        <w:rPr>
          <w:rFonts w:ascii="Arial" w:eastAsia="Times New Roman" w:hAnsi="Arial" w:cs="Arial"/>
          <w:sz w:val="24"/>
          <w:szCs w:val="24"/>
          <w:lang w:eastAsia="ru-RU"/>
        </w:rPr>
        <w:t xml:space="preserve"> 1140</w:t>
      </w:r>
    </w:p>
    <w:p w:rsidR="00D56B3E" w:rsidRPr="00D56B3E" w:rsidRDefault="00D56B3E" w:rsidP="00D56B3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56B3E" w:rsidRPr="00D56B3E" w:rsidRDefault="00D56B3E" w:rsidP="00D56B3E">
      <w:pPr>
        <w:tabs>
          <w:tab w:val="left" w:pos="7020"/>
          <w:tab w:val="right" w:pos="9355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050349" w:rsidRDefault="00D56B3E" w:rsidP="00D56B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открытого первенства</w:t>
      </w:r>
      <w:r w:rsidR="0005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Мирного </w:t>
      </w:r>
    </w:p>
    <w:p w:rsidR="00D56B3E" w:rsidRDefault="00D56B3E" w:rsidP="00D56B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волейболу </w:t>
      </w:r>
      <w:r w:rsidR="0005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мужских и женских команд</w:t>
      </w:r>
    </w:p>
    <w:p w:rsidR="00050349" w:rsidRDefault="00050349" w:rsidP="00D56B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 отличника физической культуры и спорта РФ</w:t>
      </w:r>
    </w:p>
    <w:p w:rsidR="00D56B3E" w:rsidRPr="00D56B3E" w:rsidRDefault="00050349" w:rsidP="00D56B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Мангутова</w:t>
      </w:r>
      <w:proofErr w:type="spellEnd"/>
    </w:p>
    <w:p w:rsidR="00D56B3E" w:rsidRPr="00D56B3E" w:rsidRDefault="00D56B3E" w:rsidP="00D5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B3E" w:rsidRPr="00D56B3E" w:rsidRDefault="00D56B3E" w:rsidP="00D56B3E">
      <w:pPr>
        <w:tabs>
          <w:tab w:val="left" w:pos="9000"/>
        </w:tabs>
        <w:spacing w:after="240" w:line="240" w:lineRule="auto"/>
        <w:ind w:right="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на 2013 – 2017 годы, </w:t>
      </w:r>
      <w:r w:rsidRPr="00D5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Администрация постановляет</w:t>
      </w: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349" w:rsidRPr="00D56B3E" w:rsidRDefault="00D56B3E" w:rsidP="00050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 w:rsidR="000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30.10.2015 по </w:t>
      </w:r>
      <w:r w:rsidR="009B01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50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открытое первенство города Мирного по волейболу</w:t>
      </w:r>
      <w:r w:rsidR="000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349" w:rsidRPr="0005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мужских и женских команд памяти отличника физической культуры и спорта РФ Николая </w:t>
      </w:r>
      <w:proofErr w:type="spellStart"/>
      <w:r w:rsidR="00050349" w:rsidRPr="0005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Мангутова</w:t>
      </w:r>
      <w:proofErr w:type="spellEnd"/>
      <w:r w:rsidR="0005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B3E" w:rsidRPr="00D56B3E" w:rsidRDefault="00050349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3E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</w:t>
      </w:r>
      <w:r w:rsidR="005A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9B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r w:rsidR="00D56B3E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 w:rsidR="009B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6B3E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</w:t>
      </w:r>
      <w:r w:rsidR="009B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B3E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Мирного по волейболу </w:t>
      </w:r>
      <w:r w:rsidRPr="0005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мужских и женских команд памяти отличника физической культуры и спорта РФ Николая </w:t>
      </w:r>
      <w:proofErr w:type="spellStart"/>
      <w:r w:rsidRPr="0005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Мангутова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по бухгалтерскому учету (Н.М. </w:t>
      </w:r>
      <w:proofErr w:type="spellStart"/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произвести оплату расходов </w:t>
      </w:r>
      <w:r w:rsidRPr="00D5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контрактом от 1</w:t>
      </w:r>
      <w:r w:rsidR="009A2042">
        <w:rPr>
          <w:rFonts w:ascii="Times New Roman" w:eastAsia="Times New Roman" w:hAnsi="Times New Roman" w:cs="Times New Roman"/>
          <w:sz w:val="28"/>
          <w:szCs w:val="28"/>
          <w:lang w:eastAsia="ru-RU"/>
        </w:rPr>
        <w:t>7.04. 2015</w:t>
      </w: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3143302031215000038.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порядке, установленном Уставом МО «Город Мирный». </w:t>
      </w:r>
    </w:p>
    <w:p w:rsidR="00D56B3E" w:rsidRPr="00D56B3E" w:rsidRDefault="00D56B3E" w:rsidP="00D56B3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933C8A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</w:t>
      </w:r>
      <w:r w:rsidR="009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933C8A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 Главы  Администрации  по  социальным   вопросам   </w:t>
      </w:r>
      <w:proofErr w:type="spellStart"/>
      <w:r w:rsidR="00933C8A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Кузниченко</w:t>
      </w:r>
      <w:proofErr w:type="spellEnd"/>
      <w:r w:rsidR="00933C8A" w:rsidRPr="00D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bookmarkStart w:id="40" w:name="_GoBack"/>
      <w:bookmarkEnd w:id="40"/>
    </w:p>
    <w:p w:rsidR="00D56B3E" w:rsidRPr="00D56B3E" w:rsidRDefault="00D56B3E" w:rsidP="00D56B3E">
      <w:pPr>
        <w:tabs>
          <w:tab w:val="left" w:pos="0"/>
          <w:tab w:val="left" w:pos="3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6B3E" w:rsidRDefault="00D56B3E" w:rsidP="00D56B3E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C8A" w:rsidRPr="00D56B3E" w:rsidRDefault="00933C8A" w:rsidP="00D56B3E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B3E" w:rsidRPr="00D56B3E" w:rsidRDefault="00D56B3E" w:rsidP="00D56B3E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                                                                                 А.В. </w:t>
      </w:r>
      <w:proofErr w:type="spellStart"/>
      <w:r w:rsidRPr="00D5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Басыров</w:t>
      </w:r>
      <w:proofErr w:type="spellEnd"/>
      <w:r w:rsidRPr="00D5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</w:p>
    <w:p w:rsidR="00D56B3E" w:rsidRPr="00D56B3E" w:rsidRDefault="00D56B3E" w:rsidP="00D5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3E" w:rsidRPr="00D56B3E" w:rsidRDefault="00D56B3E" w:rsidP="00D5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3E" w:rsidRDefault="00D56B3E" w:rsidP="00D56B3E">
      <w:pPr>
        <w:tabs>
          <w:tab w:val="left" w:pos="7020"/>
          <w:tab w:val="right" w:pos="9355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933C8A" w:rsidRDefault="00933C8A" w:rsidP="00D56B3E">
      <w:pPr>
        <w:tabs>
          <w:tab w:val="left" w:pos="7020"/>
          <w:tab w:val="right" w:pos="9355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933C8A" w:rsidRPr="00D56B3E" w:rsidRDefault="00933C8A" w:rsidP="00D56B3E">
      <w:pPr>
        <w:tabs>
          <w:tab w:val="left" w:pos="7020"/>
          <w:tab w:val="right" w:pos="9355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D56B3E" w:rsidRPr="00D56B3E" w:rsidRDefault="00D56B3E" w:rsidP="005A1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3E" w:rsidRPr="00D56B3E" w:rsidRDefault="00D56B3E" w:rsidP="00D5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B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9B0185" w:rsidRPr="009B0185" w:rsidRDefault="009B0185" w:rsidP="009B0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9B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9B0185" w:rsidRPr="009B0185" w:rsidRDefault="009B0185" w:rsidP="009B0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городской Администрации </w:t>
      </w:r>
    </w:p>
    <w:p w:rsidR="009B0185" w:rsidRPr="009B0185" w:rsidRDefault="009B0185" w:rsidP="009B0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5A11A5">
        <w:rPr>
          <w:rFonts w:ascii="Times New Roman" w:eastAsia="Times New Roman" w:hAnsi="Times New Roman" w:cs="Times New Roman"/>
          <w:sz w:val="20"/>
          <w:szCs w:val="20"/>
          <w:lang w:eastAsia="ru-RU"/>
        </w:rPr>
        <w:t>27.10.</w:t>
      </w:r>
      <w:r w:rsidRPr="009B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 г. № </w:t>
      </w:r>
      <w:r w:rsidR="005A11A5">
        <w:rPr>
          <w:rFonts w:ascii="Times New Roman" w:eastAsia="Times New Roman" w:hAnsi="Times New Roman" w:cs="Times New Roman"/>
          <w:sz w:val="20"/>
          <w:szCs w:val="20"/>
          <w:lang w:eastAsia="ru-RU"/>
        </w:rPr>
        <w:t>1140</w:t>
      </w:r>
      <w:r w:rsidRPr="009B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D56B3E" w:rsidRPr="00D56B3E" w:rsidRDefault="00D56B3E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3E" w:rsidRPr="00D56B3E" w:rsidRDefault="00D56B3E" w:rsidP="00D56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3E" w:rsidRPr="00D56B3E" w:rsidRDefault="00D56B3E" w:rsidP="00D56B3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D56B3E" w:rsidRPr="00D56B3E" w:rsidRDefault="00D56B3E" w:rsidP="00D56B3E">
      <w:p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первенства  города Мирного по волейболу среди мужских и женских команд памяти отличника физической культуры и спорта РФ Николая </w:t>
      </w:r>
      <w:proofErr w:type="spellStart"/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Мангутова</w:t>
      </w:r>
      <w:proofErr w:type="spellEnd"/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6B3E" w:rsidRPr="00D56B3E" w:rsidRDefault="00D56B3E" w:rsidP="00D56B3E">
      <w:p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3E" w:rsidRPr="00D56B3E" w:rsidRDefault="00D56B3E" w:rsidP="00D56B3E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1.Цели и задачи  </w:t>
      </w:r>
    </w:p>
    <w:p w:rsidR="00D56B3E" w:rsidRPr="00D56B3E" w:rsidRDefault="00D56B3E" w:rsidP="009B0185">
      <w:pPr>
        <w:tabs>
          <w:tab w:val="left" w:pos="720"/>
          <w:tab w:val="left" w:pos="217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Увековечивание памяти Николая 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Мангутова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B3E" w:rsidRPr="00D56B3E" w:rsidRDefault="00D56B3E" w:rsidP="009B0185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популяризация волейбола;</w:t>
      </w:r>
    </w:p>
    <w:p w:rsidR="00D56B3E" w:rsidRPr="00D56B3E" w:rsidRDefault="00D56B3E" w:rsidP="009B0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и активного образа жизни;</w:t>
      </w:r>
    </w:p>
    <w:p w:rsidR="00D56B3E" w:rsidRPr="00D56B3E" w:rsidRDefault="00D56B3E" w:rsidP="009B0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мастерства.</w:t>
      </w:r>
    </w:p>
    <w:p w:rsidR="00D56B3E" w:rsidRPr="00D56B3E" w:rsidRDefault="00D56B3E" w:rsidP="00D56B3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руководство проведения первенства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проведения </w:t>
      </w:r>
      <w:r w:rsidR="009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Комитет по физической культуре и спорту Администрации МО «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отдел по физической культуре и спорту Администрации МО «Город Мирный» и 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«МРТК». 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</w:t>
      </w:r>
      <w:r w:rsidR="009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главную судейскую коллегию:</w:t>
      </w:r>
    </w:p>
    <w:p w:rsidR="00D56B3E" w:rsidRPr="00D56B3E" w:rsidRDefault="00D56B3E" w:rsidP="00D56B3E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Главный судья – </w:t>
      </w:r>
      <w:r w:rsidR="00A9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Кригер Владимир Александрович;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6B3E" w:rsidRPr="00D56B3E" w:rsidRDefault="00D56B3E" w:rsidP="00D56B3E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Главный </w:t>
      </w:r>
      <w:r w:rsidRPr="00D56B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Трушель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Лютьяновна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B3E" w:rsidRPr="00D56B3E" w:rsidRDefault="00D56B3E" w:rsidP="00D56B3E">
      <w:pPr>
        <w:tabs>
          <w:tab w:val="left" w:pos="360"/>
        </w:tabs>
        <w:spacing w:after="0" w:line="240" w:lineRule="auto"/>
        <w:ind w:left="27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3.Время и место проведения</w:t>
      </w:r>
    </w:p>
    <w:p w:rsidR="00D56B3E" w:rsidRPr="00D56B3E" w:rsidRDefault="00D56B3E" w:rsidP="00D56B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</w:t>
      </w:r>
      <w:r w:rsidR="009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3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спортивных залах МУ ДО  «ДЮСШ» МО «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МПТИ (ф) СВФУ, 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«МРТК».  </w:t>
      </w:r>
    </w:p>
    <w:p w:rsidR="00D56B3E" w:rsidRPr="00D56B3E" w:rsidRDefault="00D56B3E" w:rsidP="00D56B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Заявки на участие команд, по установленному образцу, подаются до 2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/факсу 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933C8A"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B3E" w:rsidRPr="00D56B3E" w:rsidRDefault="00D56B3E" w:rsidP="00D56B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6B3E" w:rsidRPr="00D56B3E" w:rsidRDefault="00D56B3E" w:rsidP="00D56B3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B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соревнований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   допускаются    команды    поселений 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Ленского  района, а так же МПТИ (ф) СВФУ, </w:t>
      </w:r>
      <w:r w:rsidR="00933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«МРТК», МУ ДО  «ДЮСШ» МО «</w:t>
      </w:r>
      <w:proofErr w:type="spellStart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имеющие единую игровую форму, состав команды 8 человек. </w:t>
      </w:r>
    </w:p>
    <w:p w:rsidR="00D56B3E" w:rsidRPr="00D56B3E" w:rsidRDefault="00D56B3E" w:rsidP="00D56B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B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D56B3E" w:rsidRPr="00D56B3E" w:rsidRDefault="00D56B3E" w:rsidP="00D56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занявшие призовые места награждаются кубками, медалями, дипломами. Лучшие игроки первенства награждаются ценными призами.</w:t>
      </w:r>
    </w:p>
    <w:p w:rsidR="00D56B3E" w:rsidRPr="00D56B3E" w:rsidRDefault="00D56B3E" w:rsidP="00D56B3E">
      <w:pPr>
        <w:tabs>
          <w:tab w:val="left" w:pos="2720"/>
        </w:tabs>
        <w:spacing w:after="0" w:line="240" w:lineRule="auto"/>
        <w:ind w:left="-72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9B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расходы</w:t>
      </w:r>
    </w:p>
    <w:p w:rsidR="00D56B3E" w:rsidRPr="00D56B3E" w:rsidRDefault="00D56B3E" w:rsidP="00D56B3E">
      <w:pPr>
        <w:tabs>
          <w:tab w:val="left" w:pos="720"/>
          <w:tab w:val="left" w:pos="2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Расходы по проведению и организации первенства по волейболу осуществляются за счет</w:t>
      </w:r>
      <w:r w:rsidRPr="00D56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МО «Город Мирный». </w:t>
      </w:r>
    </w:p>
    <w:p w:rsidR="00933C8A" w:rsidRDefault="00D56B3E" w:rsidP="00D56B3E">
      <w:pPr>
        <w:tabs>
          <w:tab w:val="left" w:pos="272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вопросам, связанным с организацией и проведением первенства, обращаться по телефону: 22-790 – начальник отдела по физической культуре и спорту  Администрации МО «Город Мирный» Алексей Алексеевич Денисов.   </w:t>
      </w:r>
    </w:p>
    <w:p w:rsidR="00D56B3E" w:rsidRPr="00D56B3E" w:rsidRDefault="00933C8A" w:rsidP="00D56B3E">
      <w:pPr>
        <w:tabs>
          <w:tab w:val="left" w:pos="272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56B3E" w:rsidRPr="00D5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56B3E" w:rsidRPr="00D56B3E" w:rsidRDefault="00D56B3E" w:rsidP="00D5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3E" w:rsidRPr="00D56B3E" w:rsidRDefault="00D56B3E" w:rsidP="00D5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3" w:rsidRDefault="00DE4C33"/>
    <w:sectPr w:rsidR="00DE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1D81E83"/>
    <w:multiLevelType w:val="hybridMultilevel"/>
    <w:tmpl w:val="91A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38"/>
    <w:rsid w:val="00050349"/>
    <w:rsid w:val="005A11A5"/>
    <w:rsid w:val="00933C8A"/>
    <w:rsid w:val="00977C38"/>
    <w:rsid w:val="009A2042"/>
    <w:rsid w:val="009B0185"/>
    <w:rsid w:val="00A93968"/>
    <w:rsid w:val="00D56B3E"/>
    <w:rsid w:val="00D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Елена Витаутовна Радзевитчуте</cp:lastModifiedBy>
  <cp:revision>3</cp:revision>
  <cp:lastPrinted>2015-10-26T04:08:00Z</cp:lastPrinted>
  <dcterms:created xsi:type="dcterms:W3CDTF">2015-10-28T07:51:00Z</dcterms:created>
  <dcterms:modified xsi:type="dcterms:W3CDTF">2015-10-28T07:53:00Z</dcterms:modified>
</cp:coreProperties>
</file>