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539DFC13" w14:textId="77777777" w:rsidTr="0056395E">
        <w:trPr>
          <w:trHeight w:val="1570"/>
        </w:trPr>
        <w:tc>
          <w:tcPr>
            <w:tcW w:w="3969" w:type="dxa"/>
          </w:tcPr>
          <w:p w14:paraId="1546CDC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5850EA2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333420C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71DB469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0430F5B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654E362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047F7DF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A10F8E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8296CE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844334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B704F0A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B9F7AC4" wp14:editId="0035794A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E94EC1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6232877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4784FC43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53CE6A1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0C990D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3FC715D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6EDC415C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12C46C2C" w14:textId="12F9D743" w:rsidR="0056395E" w:rsidRPr="00CE1327" w:rsidRDefault="00782079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DB278C">
        <w:rPr>
          <w:rFonts w:ascii="Times New Roman" w:hAnsi="Times New Roman" w:cs="Times New Roman"/>
          <w:sz w:val="22"/>
          <w:szCs w:val="22"/>
        </w:rPr>
        <w:t>12</w:t>
      </w:r>
      <w:r w:rsidR="0056395E" w:rsidRPr="00CE1327">
        <w:rPr>
          <w:rFonts w:ascii="Times New Roman" w:hAnsi="Times New Roman" w:cs="Times New Roman"/>
          <w:sz w:val="22"/>
          <w:szCs w:val="22"/>
        </w:rPr>
        <w:t>»</w:t>
      </w:r>
      <w:r w:rsidR="0053242F">
        <w:rPr>
          <w:rFonts w:ascii="Times New Roman" w:hAnsi="Times New Roman" w:cs="Times New Roman"/>
          <w:sz w:val="22"/>
          <w:szCs w:val="22"/>
        </w:rPr>
        <w:t xml:space="preserve"> </w:t>
      </w:r>
      <w:r w:rsidR="00DB278C">
        <w:rPr>
          <w:rFonts w:ascii="Times New Roman" w:hAnsi="Times New Roman" w:cs="Times New Roman"/>
          <w:sz w:val="22"/>
          <w:szCs w:val="22"/>
        </w:rPr>
        <w:t>12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 201</w:t>
      </w:r>
      <w:r w:rsidR="002A1052">
        <w:rPr>
          <w:rFonts w:ascii="Times New Roman" w:hAnsi="Times New Roman" w:cs="Times New Roman"/>
          <w:sz w:val="22"/>
          <w:szCs w:val="22"/>
        </w:rPr>
        <w:t>9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      </w:t>
      </w:r>
      <w:r w:rsidR="00DB278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№ </w:t>
      </w:r>
      <w:r w:rsidR="00DB278C">
        <w:rPr>
          <w:rFonts w:ascii="Times New Roman" w:hAnsi="Times New Roman" w:cs="Times New Roman"/>
          <w:sz w:val="22"/>
          <w:szCs w:val="22"/>
        </w:rPr>
        <w:t>1528</w:t>
      </w:r>
    </w:p>
    <w:p w14:paraId="1476904E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238ABC48" w14:textId="77777777" w:rsidR="00354337" w:rsidRDefault="00354337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C65D59F" w14:textId="77777777"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14:paraId="09C108D6" w14:textId="77777777"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14:paraId="4D7CA593" w14:textId="77777777"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</w:p>
    <w:p w14:paraId="41E8DC35" w14:textId="77777777"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2051</w:t>
      </w:r>
    </w:p>
    <w:p w14:paraId="1D54B4FF" w14:textId="77777777" w:rsidR="002F7F83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B06903" w14:textId="77777777" w:rsidR="00354337" w:rsidRPr="002F7F83" w:rsidRDefault="00354337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</w:p>
    <w:p w14:paraId="6BB971C7" w14:textId="77777777" w:rsidR="002F7F83" w:rsidRPr="002F7F83" w:rsidRDefault="00F503E5" w:rsidP="00CE1327">
      <w:pPr>
        <w:widowControl/>
        <w:autoSpaceDE/>
        <w:autoSpaceDN/>
        <w:adjustRightInd/>
        <w:ind w:right="28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03E5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13.11.2019 № </w:t>
      </w:r>
      <w:r w:rsidRPr="00F503E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F503E5">
        <w:rPr>
          <w:rFonts w:ascii="Times New Roman" w:hAnsi="Times New Roman" w:cs="Times New Roman"/>
          <w:sz w:val="22"/>
          <w:szCs w:val="22"/>
        </w:rPr>
        <w:t xml:space="preserve">-25-1 «О внесении изменений и дополнений в решение городского Совета от 13.12.2018 № </w:t>
      </w:r>
      <w:r w:rsidRPr="00F503E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F503E5">
        <w:rPr>
          <w:rFonts w:ascii="Times New Roman" w:hAnsi="Times New Roman" w:cs="Times New Roman"/>
          <w:sz w:val="22"/>
          <w:szCs w:val="22"/>
        </w:rPr>
        <w:t>-15-2 «О бюджете муниципального образования «Город Мирный» на 2019 год и на плановый период 2020 и 2021 годов»</w:t>
      </w:r>
      <w:r w:rsidR="002F7F83" w:rsidRPr="002F7F83">
        <w:rPr>
          <w:rFonts w:ascii="Times New Roman" w:hAnsi="Times New Roman" w:cs="Times New Roman"/>
          <w:sz w:val="22"/>
          <w:szCs w:val="22"/>
        </w:rPr>
        <w:t xml:space="preserve">,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444EC964" w14:textId="77777777" w:rsidR="002F7F83" w:rsidRPr="002F7F83" w:rsidRDefault="002F7F83" w:rsidP="00CE1327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«Дорожное хозяйство на 2018-2022 годы» (далее – Программа), утвержденную Постановлением городской Администрации от 28.12.2017 № 2051, следующие изменения: </w:t>
      </w:r>
    </w:p>
    <w:p w14:paraId="1D90E2F6" w14:textId="77777777"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2F7F83" w:rsidRPr="002F7F83" w14:paraId="0F5EF231" w14:textId="77777777" w:rsidTr="002F7F83">
        <w:tc>
          <w:tcPr>
            <w:tcW w:w="2552" w:type="dxa"/>
            <w:shd w:val="clear" w:color="auto" w:fill="auto"/>
          </w:tcPr>
          <w:p w14:paraId="5A5FC4D7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F6544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ACB088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3FFD082E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 xml:space="preserve">475 573 475,25 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692F9E15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62D06F82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40 416 975,15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7152ACEF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>435 156 500,10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0BC13D72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487E08FC" w14:textId="77777777"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</w:tabs>
        <w:autoSpaceDE/>
        <w:autoSpaceDN/>
        <w:adjustRightInd/>
        <w:spacing w:line="276" w:lineRule="auto"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4E0218" w14:paraId="4DDD2C35" w14:textId="77777777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7474" w14:textId="77777777" w:rsidR="002F7F83" w:rsidRPr="004E0218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55DD" w14:textId="77777777" w:rsidR="002F7F83" w:rsidRPr="004E0218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E351" w14:textId="77777777" w:rsidR="002F7F83" w:rsidRPr="004E0218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D14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бюджет </w:t>
            </w: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60C9" w14:textId="77777777" w:rsidR="002F7F83" w:rsidRPr="004E0218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C801" w14:textId="77777777" w:rsidR="002F7F83" w:rsidRPr="004E0218" w:rsidRDefault="002F7F83" w:rsidP="00D1413E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7EB0" w14:textId="77777777" w:rsidR="002F7F83" w:rsidRPr="004E0218" w:rsidRDefault="00CE1327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F503E5" w:rsidRPr="004E0218" w14:paraId="11D20101" w14:textId="77777777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DA46" w14:textId="77777777" w:rsidR="00F503E5" w:rsidRPr="004E0218" w:rsidRDefault="00F503E5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9448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475 573 475,25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7ABA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12F9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40 416 975,15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DFC1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435 156 500,10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CE58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03E5" w:rsidRPr="004E0218" w14:paraId="06D8A753" w14:textId="77777777" w:rsidTr="002A1052">
        <w:trPr>
          <w:trHeight w:val="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4094" w14:textId="77777777" w:rsidR="00F503E5" w:rsidRPr="004E0218" w:rsidRDefault="00F503E5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56F8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1C79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0028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F331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97E3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03E5" w:rsidRPr="004E0218" w14:paraId="11345543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60C" w14:textId="77777777" w:rsidR="00F503E5" w:rsidRPr="004E0218" w:rsidRDefault="00F503E5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5B5C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113 323 513,25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9976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10D1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21 718 357,15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10AC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5BCA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03E5" w:rsidRPr="004E0218" w14:paraId="5DE27C04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AF01" w14:textId="77777777" w:rsidR="00F503E5" w:rsidRPr="004E0218" w:rsidRDefault="00F503E5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6DA9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77 700 358,00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E45A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497A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C607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77 700 358,00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EC49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03E5" w:rsidRPr="004E0218" w14:paraId="56D1A953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9AF1" w14:textId="77777777" w:rsidR="00F503E5" w:rsidRPr="004E0218" w:rsidRDefault="00F503E5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E232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78 205 011,00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7F6A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EAE2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D72A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78 205 011,00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31DD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03E5" w:rsidRPr="004E0218" w14:paraId="1D42AA1A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BE47" w14:textId="77777777" w:rsidR="00F503E5" w:rsidRPr="004E0218" w:rsidRDefault="00F503E5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7D90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DA00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FFEE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FD56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CF12" w14:textId="77777777" w:rsidR="00F503E5" w:rsidRPr="00F503E5" w:rsidRDefault="00F5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218462A4" w14:textId="77777777" w:rsidR="002F7F83" w:rsidRPr="002F7F83" w:rsidRDefault="002F7F83" w:rsidP="00EA02D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«Дорожное хозяйство на 2018-2022 годы» изложить в редакции согласно приложению к настоящему Постановлению. </w:t>
      </w:r>
    </w:p>
    <w:p w14:paraId="6EC8F415" w14:textId="77777777" w:rsidR="00EA02DA" w:rsidRDefault="002F7F83" w:rsidP="00EA02DA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2E48C6E9" w14:textId="77777777" w:rsidR="00EA02DA" w:rsidRPr="00EA02DA" w:rsidRDefault="00EA02DA" w:rsidP="00EA02DA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3903A718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C2E2460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1365CDA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D94F933" w14:textId="77777777" w:rsidR="00EA02DA" w:rsidRPr="00EA02DA" w:rsidRDefault="00EA02DA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02DA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К.Н. Антонов</w:t>
      </w:r>
    </w:p>
    <w:p w14:paraId="672909D8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6B8806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44E1EE1" w14:textId="77777777" w:rsidR="004E0218" w:rsidRDefault="004E021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4036944" w14:textId="77777777" w:rsidR="004E0218" w:rsidRPr="00CE1327" w:rsidRDefault="004E021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1EA3325" w14:textId="77777777"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E5D45B4" w14:textId="15C3CF27" w:rsidR="0056395E" w:rsidRDefault="00CE1327" w:rsidP="00DB278C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2B47C955" w14:textId="77777777" w:rsidR="00F503E5" w:rsidRDefault="00F503E5" w:rsidP="00F503E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  <w:sectPr w:rsidR="00F503E5" w:rsidSect="00CE1327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"/>
        <w:gridCol w:w="3744"/>
        <w:gridCol w:w="2020"/>
        <w:gridCol w:w="1831"/>
        <w:gridCol w:w="1740"/>
        <w:gridCol w:w="1880"/>
        <w:gridCol w:w="1820"/>
        <w:gridCol w:w="2034"/>
      </w:tblGrid>
      <w:tr w:rsidR="00F503E5" w:rsidRPr="00F503E5" w14:paraId="2F0CCF74" w14:textId="77777777" w:rsidTr="00F503E5">
        <w:trPr>
          <w:trHeight w:val="390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38B8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F503E5" w:rsidRPr="00F503E5" w14:paraId="44311A23" w14:textId="77777777" w:rsidTr="00F503E5">
        <w:trPr>
          <w:trHeight w:val="25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F501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F503E5" w:rsidRPr="00F503E5" w14:paraId="526E6AF6" w14:textId="77777777" w:rsidTr="00F503E5">
        <w:trPr>
          <w:trHeight w:val="25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493FF" w14:textId="5F9E6F79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от "</w:t>
            </w:r>
            <w:r w:rsidR="00DB27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DB278C">
              <w:rPr>
                <w:rFonts w:ascii="Times New Roman" w:hAnsi="Times New Roman" w:cs="Times New Roman"/>
                <w:sz w:val="20"/>
                <w:szCs w:val="20"/>
              </w:rPr>
              <w:t xml:space="preserve"> 12  </w:t>
            </w: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 xml:space="preserve">2019 г. № </w:t>
            </w:r>
            <w:r w:rsidR="00DB278C"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  <w:bookmarkStart w:id="0" w:name="_GoBack"/>
            <w:bookmarkEnd w:id="0"/>
          </w:p>
        </w:tc>
      </w:tr>
      <w:tr w:rsidR="00F503E5" w:rsidRPr="00F503E5" w14:paraId="32DC59EC" w14:textId="77777777" w:rsidTr="00F503E5">
        <w:trPr>
          <w:trHeight w:val="25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A4A9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27EF306C" w14:textId="77777777" w:rsidTr="00F503E5">
        <w:trPr>
          <w:trHeight w:val="25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28F4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ЦЕЛЕВОЙ ПРОГРАММЫ </w:t>
            </w:r>
          </w:p>
        </w:tc>
      </w:tr>
      <w:tr w:rsidR="00F503E5" w:rsidRPr="00F503E5" w14:paraId="002119C6" w14:textId="77777777" w:rsidTr="00F503E5">
        <w:trPr>
          <w:trHeight w:val="300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1575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2018-2022 ГОДЫ"</w:t>
            </w:r>
          </w:p>
        </w:tc>
      </w:tr>
      <w:tr w:rsidR="00F503E5" w:rsidRPr="00F503E5" w14:paraId="75EF75BA" w14:textId="77777777" w:rsidTr="00F503E5">
        <w:trPr>
          <w:trHeight w:val="300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680F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F503E5" w:rsidRPr="00F503E5" w14:paraId="191B0E2D" w14:textId="77777777" w:rsidTr="00F503E5">
        <w:trPr>
          <w:trHeight w:val="180"/>
        </w:trPr>
        <w:tc>
          <w:tcPr>
            <w:tcW w:w="13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4468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292E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03E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F503E5" w:rsidRPr="00F503E5" w14:paraId="572E5572" w14:textId="77777777" w:rsidTr="00F503E5">
        <w:trPr>
          <w:trHeight w:val="135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FB8EC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CF4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706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DDB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140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C96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2AA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064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F503E5" w:rsidRPr="00F503E5" w14:paraId="3FDE63E3" w14:textId="77777777" w:rsidTr="00F503E5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0E66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F90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7C8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D0F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5FE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1234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166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26A8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503E5" w:rsidRPr="00F503E5" w14:paraId="117CEFA5" w14:textId="77777777" w:rsidTr="00F503E5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ACBF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932D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F503E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E8C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03E5">
              <w:rPr>
                <w:rFonts w:ascii="Times New Roman" w:hAnsi="Times New Roman" w:cs="Times New Roman"/>
                <w:b/>
                <w:bCs/>
              </w:rPr>
              <w:t>475 573 475,25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2CC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03E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AC4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03E5">
              <w:rPr>
                <w:rFonts w:ascii="Times New Roman" w:hAnsi="Times New Roman" w:cs="Times New Roman"/>
                <w:b/>
                <w:bCs/>
              </w:rPr>
              <w:t>40 416 975,15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0AE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03E5">
              <w:rPr>
                <w:rFonts w:ascii="Times New Roman" w:hAnsi="Times New Roman" w:cs="Times New Roman"/>
                <w:b/>
                <w:bCs/>
              </w:rPr>
              <w:t>435 156 500,10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69A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03E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2F4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55623B7C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448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336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DDFE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5C4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049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D54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5A1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C34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67AD9C63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0EE1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033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B37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113 323 513,25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94D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81B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21 718 357,15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87F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44C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557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5B2096AF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5651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3D5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CA2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77 700 358,00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558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26B2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466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77 700 358,00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CC3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E65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656F619E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193D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5D0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379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78 205 011,00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E92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980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C92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78 205 011,00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608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6EA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7C6BB051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0D4A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AD8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3FE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351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7B73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FA3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FB8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0A4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5E2C8E8A" w14:textId="77777777" w:rsidTr="00F503E5">
        <w:trPr>
          <w:trHeight w:val="8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801C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9B80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412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209 548 159,48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3F6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6328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40 416 975,15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0F1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169 131 184,33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485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BFF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F503E5" w:rsidRPr="00F503E5" w14:paraId="6966828B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525F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3D4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2CC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61 138 311,00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4BF0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1645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3D7B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42 439 693,00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76D7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038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7559CF99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AF30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0A6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9CC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62 704 167,48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9C24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EE4A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21 718 357,15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7943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40 985 810,33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EEEB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5E7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60BF0D29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E0EA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F01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760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25 099 386,00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E805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EAAB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7834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25 099 386,00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2E92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017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1136316F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8D82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20F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B62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23 500 000,00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B5A3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F9B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81C5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23 500 000,00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35CE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6E4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1D32E1B9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32AE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562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E50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37 106 295,00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5E78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F0EE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BF2C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37 106 295,00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CEED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A8D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296BAF02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A257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F77D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Асфальтирование городских дорог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506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173 180 205,08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38A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A2E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6D5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141 180 205,08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218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2FF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F503E5" w:rsidRPr="00F503E5" w14:paraId="7C979AA0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5B3E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4B2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ADD0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47 552 435,00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541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14E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C93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35 552 435,00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3BD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A6A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73EAE2FB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3E84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EB4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A89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57 711 105,08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F82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ED8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293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37 711 105,08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171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A27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68B9C6CD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2AE0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D2F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BAC0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D2F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52C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731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136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D67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2EF8E388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C9C3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9EA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3B0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C89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354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B84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C98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AB5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78449A78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9C9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31E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78F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27 916 665,00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643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0B7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B55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27 916 665,00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B3C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06C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12DDCCBD" w14:textId="77777777" w:rsidTr="00F503E5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6F00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B8FB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асфальтированных и грунтовых дорог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26B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26 820 252,40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F06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7D6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8 416 975,15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E9A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18 403 277,25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A01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E9E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F503E5" w:rsidRPr="00F503E5" w14:paraId="2C8283AA" w14:textId="77777777" w:rsidTr="00F503E5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41A4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97F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C2D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7 719 525,00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58F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EC8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6 698 618,00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D23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1 020 907,00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FD7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DA5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190CBCF3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1E9D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028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911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4 311 711,40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368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FAE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E3A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2 593 354,25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9F8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4B9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6E9B04BF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973D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F15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E9A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4 099 386,00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5FB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DF2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C0E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4 099 386,00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EAD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EA2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706BEB6C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210E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DE4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653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B84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D4B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1E2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E9C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8F7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6C2CDA2B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7F9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0A0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0C6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7 689 630,00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C56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CF2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7AD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7 689 630,00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4CC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1AC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06F34C87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AA55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24D1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1A3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10 286 774,40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F4A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169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84B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8 286 774,40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27B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4D8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F503E5" w:rsidRPr="00F503E5" w14:paraId="51080978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B7CA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19E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FA8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2 690 110,00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E2B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450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847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C2A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9E8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01D681E3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02BA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084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63E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866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0B2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0E4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709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F5D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63569EC5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99F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4A8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38C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E24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187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EEF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449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19A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561379C9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5C9C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B0F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512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826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1C2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FEA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0C0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AEE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62E81A8A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3FD2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483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1C4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2 093 750,00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AA4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A29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0A9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2 093 750,00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223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60C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034A759B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F0A2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7B31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 дорог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FEE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16 533 478,00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110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1D9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6 416 975,15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108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10 116 502,85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455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FD5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F503E5" w:rsidRPr="00F503E5" w14:paraId="75358CC1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E78F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D51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45D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5 029 415,00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816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066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4 698 618,00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DA9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330 797,00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852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64B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4E997997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5C4D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E631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7A5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1 808 797,00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6DB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0D0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B5A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90 439,85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23F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48B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3066F955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7B2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9D8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F2F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3 099 386,00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48F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13E8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216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3 099 386,00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7136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818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719D9798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7F60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A8E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0E0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8B7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302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B69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97F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F7B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7E77D9A5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D8EF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7C9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23F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5 595 880,00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BD0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6B0E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5A7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5 595 880,00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5FF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A32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4ED4E544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7DE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2DEF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FEF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4A9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E05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410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1C4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CA3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F503E5" w:rsidRPr="00F503E5" w14:paraId="0CEFE1F5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C458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63F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EF7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A84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BC4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EB3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9D5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CB9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34168CAF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2AC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E5A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8EA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E20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EB3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BFA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2A5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CF5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09D84657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FD91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EDB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85A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5C4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B64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900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DB9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3C0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5EBE42E0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F25C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7F7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832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3C9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32A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B51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026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1B7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6EC619B3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8706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0D6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41C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DC0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2B5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D1C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120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C83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65269127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EBA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2B3B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Обустройство перекрестков автомобильных дорог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590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AFF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A70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24B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700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741D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F503E5" w:rsidRPr="00F503E5" w14:paraId="6E5ED01A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B652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56C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8A7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574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A99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D02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7C1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FA4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685B5F84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267A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AB2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20A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A1E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D33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9E82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08A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9D4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3106519D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4A0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F12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E2E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405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23D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FD7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9CD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8DD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7107CD6D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5CC1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DF2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A45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BC3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31A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116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D98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223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5B346B09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0B2C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509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719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ABA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4B5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ED0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BD7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961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4126303F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161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E6FE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5D0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6 547 702,00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10E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F23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02D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6 547 702,00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CA8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3790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F503E5" w:rsidRPr="00F503E5" w14:paraId="672015D8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5B7A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688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857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38C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825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043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757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75B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379DD4F4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2DEE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13A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84B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B15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99D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C12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9CAE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F24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68A67866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F66D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038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E99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875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2E7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E86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328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4C5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6B8066D6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D63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E5A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55C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241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185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8BD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50F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C5A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52F273FA" w14:textId="77777777" w:rsidTr="00F503E5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6062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852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E15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8F9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6A4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036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750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8B9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15E47876" w14:textId="77777777" w:rsidTr="00F503E5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8204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1131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76F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266 025 315,77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C13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5E1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06B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266 025 315,77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F98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F36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F503E5" w:rsidRPr="00F503E5" w14:paraId="4EE0861A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E150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259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553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273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6BA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039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E09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DD0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637CF3DA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84D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F29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21DC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C5B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102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FCE3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B4E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C54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25813F95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3D699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94B4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B78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52 600 972,00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6C5E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201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74F2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52 600 972,00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1AE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EF4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61260BDC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0EC1A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8B66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756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54 705 011,00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2CB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079F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634A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54 705 011,00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E47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C395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57F0B382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E3F2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796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50F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58 728 806,00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DB50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915D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655A8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58 728 806,00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E2B3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D09B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5739C8B0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35CF7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B2484D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8C59E9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62125E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676802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0DCF9E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E2D7C3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7C14E0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3E5" w:rsidRPr="00F503E5" w14:paraId="6D3701F7" w14:textId="77777777" w:rsidTr="00F503E5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4F6C1" w14:textId="77777777" w:rsidR="00F503E5" w:rsidRPr="00F503E5" w:rsidRDefault="00F503E5" w:rsidP="00F503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0B3CC1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268E81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35D544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43427B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5A4C0A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3EFED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B83E33" w14:textId="77777777" w:rsidR="00F503E5" w:rsidRPr="00F503E5" w:rsidRDefault="00F503E5" w:rsidP="00F503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2535FF5" w14:textId="77777777" w:rsidR="00F503E5" w:rsidRDefault="00F503E5" w:rsidP="00F503E5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F503E5" w:rsidSect="00F503E5">
          <w:pgSz w:w="16838" w:h="11906" w:orient="landscape" w:code="9"/>
          <w:pgMar w:top="1418" w:right="1134" w:bottom="851" w:left="567" w:header="709" w:footer="709" w:gutter="0"/>
          <w:cols w:space="708"/>
          <w:docGrid w:linePitch="360"/>
        </w:sectPr>
      </w:pPr>
    </w:p>
    <w:p w14:paraId="03952455" w14:textId="77777777" w:rsidR="0056395E" w:rsidRPr="0056395E" w:rsidRDefault="0056395E" w:rsidP="00F503E5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sectPr w:rsidR="0056395E" w:rsidRPr="0056395E" w:rsidSect="00CE1327">
      <w:pgSz w:w="11906" w:h="16838" w:code="9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14"/>
  </w:num>
  <w:num w:numId="5">
    <w:abstractNumId w:val="10"/>
  </w:num>
  <w:num w:numId="6">
    <w:abstractNumId w:val="25"/>
  </w:num>
  <w:num w:numId="7">
    <w:abstractNumId w:val="16"/>
  </w:num>
  <w:num w:numId="8">
    <w:abstractNumId w:val="20"/>
  </w:num>
  <w:num w:numId="9">
    <w:abstractNumId w:val="0"/>
  </w:num>
  <w:num w:numId="10">
    <w:abstractNumId w:val="40"/>
  </w:num>
  <w:num w:numId="11">
    <w:abstractNumId w:val="48"/>
  </w:num>
  <w:num w:numId="12">
    <w:abstractNumId w:val="32"/>
  </w:num>
  <w:num w:numId="13">
    <w:abstractNumId w:val="24"/>
  </w:num>
  <w:num w:numId="14">
    <w:abstractNumId w:val="12"/>
  </w:num>
  <w:num w:numId="15">
    <w:abstractNumId w:val="22"/>
  </w:num>
  <w:num w:numId="16">
    <w:abstractNumId w:val="33"/>
  </w:num>
  <w:num w:numId="17">
    <w:abstractNumId w:val="6"/>
  </w:num>
  <w:num w:numId="18">
    <w:abstractNumId w:val="9"/>
  </w:num>
  <w:num w:numId="19">
    <w:abstractNumId w:val="35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30"/>
  </w:num>
  <w:num w:numId="26">
    <w:abstractNumId w:val="39"/>
  </w:num>
  <w:num w:numId="27">
    <w:abstractNumId w:val="46"/>
  </w:num>
  <w:num w:numId="28">
    <w:abstractNumId w:val="27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4"/>
  </w:num>
  <w:num w:numId="34">
    <w:abstractNumId w:val="47"/>
  </w:num>
  <w:num w:numId="35">
    <w:abstractNumId w:val="31"/>
  </w:num>
  <w:num w:numId="36">
    <w:abstractNumId w:val="4"/>
  </w:num>
  <w:num w:numId="37">
    <w:abstractNumId w:val="36"/>
  </w:num>
  <w:num w:numId="38">
    <w:abstractNumId w:val="3"/>
  </w:num>
  <w:num w:numId="39">
    <w:abstractNumId w:val="13"/>
  </w:num>
  <w:num w:numId="40">
    <w:abstractNumId w:val="29"/>
  </w:num>
  <w:num w:numId="41">
    <w:abstractNumId w:val="1"/>
  </w:num>
  <w:num w:numId="42">
    <w:abstractNumId w:val="21"/>
  </w:num>
  <w:num w:numId="43">
    <w:abstractNumId w:val="37"/>
  </w:num>
  <w:num w:numId="44">
    <w:abstractNumId w:val="23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06CED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E781B"/>
    <w:rsid w:val="002F7F83"/>
    <w:rsid w:val="00305499"/>
    <w:rsid w:val="003057E1"/>
    <w:rsid w:val="00307C0E"/>
    <w:rsid w:val="00316AD6"/>
    <w:rsid w:val="00346E7B"/>
    <w:rsid w:val="00354337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4E0218"/>
    <w:rsid w:val="005171E8"/>
    <w:rsid w:val="00525D6E"/>
    <w:rsid w:val="0052683F"/>
    <w:rsid w:val="00526DE5"/>
    <w:rsid w:val="0053242F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B38BA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82079"/>
    <w:rsid w:val="007E20A3"/>
    <w:rsid w:val="0080416A"/>
    <w:rsid w:val="00805474"/>
    <w:rsid w:val="008277EC"/>
    <w:rsid w:val="008515E8"/>
    <w:rsid w:val="00857735"/>
    <w:rsid w:val="008578AF"/>
    <w:rsid w:val="00864BC4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6D6E"/>
    <w:rsid w:val="00B42B6C"/>
    <w:rsid w:val="00B45A18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0301"/>
    <w:rsid w:val="00CD7E20"/>
    <w:rsid w:val="00CE1327"/>
    <w:rsid w:val="00D13872"/>
    <w:rsid w:val="00D1413E"/>
    <w:rsid w:val="00D159AF"/>
    <w:rsid w:val="00D24210"/>
    <w:rsid w:val="00D27D86"/>
    <w:rsid w:val="00D4249C"/>
    <w:rsid w:val="00D451BC"/>
    <w:rsid w:val="00D96F00"/>
    <w:rsid w:val="00DA6AAA"/>
    <w:rsid w:val="00DA6C83"/>
    <w:rsid w:val="00DB278C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02DA"/>
    <w:rsid w:val="00EA4B53"/>
    <w:rsid w:val="00EC697E"/>
    <w:rsid w:val="00ED21EC"/>
    <w:rsid w:val="00EE6013"/>
    <w:rsid w:val="00EF63E5"/>
    <w:rsid w:val="00F11186"/>
    <w:rsid w:val="00F167F3"/>
    <w:rsid w:val="00F46807"/>
    <w:rsid w:val="00F503E5"/>
    <w:rsid w:val="00F60074"/>
    <w:rsid w:val="00F66266"/>
    <w:rsid w:val="00F72EF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CF6C"/>
  <w15:docId w15:val="{D0F505FA-0404-4524-A6EA-B2C2F585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DAD8-AF36-4256-9034-EF9AD058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3</cp:revision>
  <cp:lastPrinted>2019-12-06T00:48:00Z</cp:lastPrinted>
  <dcterms:created xsi:type="dcterms:W3CDTF">2019-12-13T06:24:00Z</dcterms:created>
  <dcterms:modified xsi:type="dcterms:W3CDTF">2019-12-13T06:39:00Z</dcterms:modified>
</cp:coreProperties>
</file>