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D2" w:rsidRDefault="00427ED2" w:rsidP="0042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427ED2" w:rsidRPr="0059401B" w:rsidTr="00EF4AE9">
        <w:trPr>
          <w:trHeight w:val="811"/>
        </w:trPr>
        <w:tc>
          <w:tcPr>
            <w:tcW w:w="4030" w:type="dxa"/>
          </w:tcPr>
          <w:p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6C9E5" wp14:editId="19AC33DB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ED2" w:rsidRPr="0059401B" w:rsidRDefault="00427ED2" w:rsidP="00EF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27ED2" w:rsidRDefault="00427ED2" w:rsidP="00427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ED2" w:rsidRDefault="00427ED2" w:rsidP="00427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ED2" w:rsidRPr="0059401B" w:rsidRDefault="0033130E" w:rsidP="00427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«14» 12 2018 </w:t>
      </w:r>
      <w:r w:rsidR="00427ED2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27ED2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7ED2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7ED2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7ED2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7ED2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7ED2"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№ 1628</w:t>
      </w:r>
    </w:p>
    <w:p w:rsidR="00427ED2" w:rsidRDefault="00427ED2" w:rsidP="00427ED2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27ED2" w:rsidRPr="0059401B" w:rsidRDefault="00427ED2" w:rsidP="00427ED2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27ED2" w:rsidRDefault="00427ED2" w:rsidP="00427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муниципальных заданий</w:t>
      </w:r>
    </w:p>
    <w:p w:rsidR="00427ED2" w:rsidRDefault="00427ED2" w:rsidP="00427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муниципальных услуг</w:t>
      </w:r>
    </w:p>
    <w:p w:rsidR="00427ED2" w:rsidRDefault="00427ED2" w:rsidP="00427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муниципальному бюджетному учреждению</w:t>
      </w:r>
    </w:p>
    <w:p w:rsidR="00427ED2" w:rsidRDefault="00427ED2" w:rsidP="00427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«Мем</w:t>
      </w:r>
      <w:r w:rsidR="0017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ориал» МО «Город Мирный» на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27ED2" w:rsidRPr="0059401B" w:rsidRDefault="00427ED2" w:rsidP="00427ED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27ED2" w:rsidRPr="00B23EEB" w:rsidRDefault="00427ED2" w:rsidP="0042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городской Администрации от 29.12.2016 № 1790 «О внесении изменений в Постановление городской Администрации от 22.01.2016 № 36 «О внесении изменений в Постановление городской Администрации от 07.09.2015 № 935 «Об утверждении ведомственного перечня муниципальных услуг, оказываемых МБУ «Мемориал» МО «Город Мирный» и признании утратившим силу Постановления городской Администрации от 30.12.2011 № 368», и Постановлением городской Администрации от 19.10.2015 № 1126 «Об утверждении Порядка формирования муниципального задания на оказание муниципальных услуг (выполнение работ) в отношении муниципальных автономных и бюджетных учреждений МО «Город Мирный» и финансового обеспечения муниципального задания. О признании утратившим силу Постановления городской Администрации от 19.12.2011 № 345»,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Администрация постановляет:</w:t>
      </w:r>
    </w:p>
    <w:p w:rsidR="00427ED2" w:rsidRPr="0059401B" w:rsidRDefault="00427ED2" w:rsidP="00427ED2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ED2" w:rsidRPr="0059401B" w:rsidRDefault="00A5399D" w:rsidP="0042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4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№ 1 муниципальному бюджетному учреждению «Мемориал» МО «Город Мирный» на оказание муниципальной услуги: «Предоставление земельного участка </w:t>
      </w:r>
      <w:r w:rsidR="00E0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погребения умершего» на 2019</w:t>
      </w:r>
      <w:r w:rsidR="004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1).</w:t>
      </w:r>
    </w:p>
    <w:p w:rsidR="00427ED2" w:rsidRDefault="00A5399D" w:rsidP="0042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</w:t>
      </w:r>
      <w:r w:rsidR="004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№ 2 муниципальному бюджетному учреждению «Мемориал» МО «Город Мирный» на оказание муниципальной услуги: «Выдач</w:t>
      </w:r>
      <w:r w:rsidR="00E0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справки о захоронении» на 2019</w:t>
      </w:r>
      <w:r w:rsidR="0042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2).</w:t>
      </w:r>
    </w:p>
    <w:p w:rsidR="00427ED2" w:rsidRDefault="00427ED2" w:rsidP="0042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5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№ 3 муниципальному бюджетному учреждению «Мемориал» МО «Город Мирный» на оказание муниципальной работы: «Содержание террито</w:t>
      </w:r>
      <w:r w:rsidR="00E0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 городского кладбища» на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3).</w:t>
      </w:r>
    </w:p>
    <w:p w:rsidR="00427ED2" w:rsidRPr="0059401B" w:rsidRDefault="00427ED2" w:rsidP="0042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Муниципальному бюджетному учреждению «Мемориал» МО «Город Мирный» (Вакарь А.В.) обеспечить выполнение муниципальных заданий.</w:t>
      </w:r>
    </w:p>
    <w:p w:rsidR="00427ED2" w:rsidRDefault="00427ED2" w:rsidP="00427E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Постановления оставляю за собой.  </w:t>
      </w:r>
    </w:p>
    <w:p w:rsidR="00427ED2" w:rsidRPr="000138A1" w:rsidRDefault="00427ED2" w:rsidP="00427ED2">
      <w:pPr>
        <w:tabs>
          <w:tab w:val="left" w:pos="-142"/>
          <w:tab w:val="left" w:pos="709"/>
          <w:tab w:val="left" w:pos="851"/>
          <w:tab w:val="left" w:pos="993"/>
        </w:tabs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D2" w:rsidRPr="0059401B" w:rsidRDefault="00427ED2" w:rsidP="00427ED2">
      <w:pPr>
        <w:tabs>
          <w:tab w:val="left" w:pos="0"/>
          <w:tab w:val="left" w:pos="654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ED2" w:rsidRDefault="00427ED2" w:rsidP="00427ED2">
      <w:pPr>
        <w:tabs>
          <w:tab w:val="left" w:pos="0"/>
          <w:tab w:val="left" w:pos="654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К.Н. Антонов</w:t>
      </w:r>
    </w:p>
    <w:p w:rsidR="00427ED2" w:rsidRDefault="00427ED2" w:rsidP="0042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B4A" w:rsidRDefault="00244B4A" w:rsidP="009E7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30E" w:rsidRDefault="0033130E" w:rsidP="009E7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282" w:rsidRDefault="00171282" w:rsidP="009E7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C95" w:rsidRDefault="009E7C95" w:rsidP="009E7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C95" w:rsidRDefault="009E7C95" w:rsidP="009E7C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9E7C95" w:rsidRDefault="009E7C95" w:rsidP="009E7C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городской Администрации </w:t>
      </w:r>
    </w:p>
    <w:p w:rsidR="009E7C95" w:rsidRDefault="0033130E" w:rsidP="009E7C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«14» 12 2018 г. № 1628</w:t>
      </w:r>
    </w:p>
    <w:p w:rsidR="009E7C95" w:rsidRDefault="009E7C95" w:rsidP="009E7C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5" w:rsidRDefault="009E7C95" w:rsidP="009E7C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5" w:rsidRDefault="009E7C95" w:rsidP="009E7C95">
      <w:pPr>
        <w:spacing w:before="100" w:beforeAutospacing="1" w:after="100" w:afterAutospacing="1" w:line="240" w:lineRule="auto"/>
        <w:ind w:right="-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E7C95" w:rsidRPr="008A56CF" w:rsidRDefault="009E7C95" w:rsidP="009E7C95">
      <w:pPr>
        <w:spacing w:before="100" w:beforeAutospacing="1" w:after="100" w:afterAutospacing="1" w:line="240" w:lineRule="auto"/>
        <w:ind w:right="-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E7C95" w:rsidRPr="008A56CF" w:rsidRDefault="009E7C95" w:rsidP="009E7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№ 1</w:t>
      </w:r>
    </w:p>
    <w:p w:rsidR="009E7C95" w:rsidRPr="008A56CF" w:rsidRDefault="00E0232D" w:rsidP="009E7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9E7C95" w:rsidRPr="008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9E7C95" w:rsidRDefault="009E7C95" w:rsidP="009E7C9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7C95" w:rsidRDefault="009E7C95" w:rsidP="009E7C9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7619" w:tblpY="-75"/>
        <w:tblW w:w="4011" w:type="dxa"/>
        <w:tblLook w:val="04A0" w:firstRow="1" w:lastRow="0" w:firstColumn="1" w:lastColumn="0" w:noHBand="0" w:noVBand="1"/>
      </w:tblPr>
      <w:tblGrid>
        <w:gridCol w:w="1809"/>
        <w:gridCol w:w="2203"/>
      </w:tblGrid>
      <w:tr w:rsidR="009E7C95" w:rsidRPr="005616AC" w:rsidTr="00EF4AE9">
        <w:trPr>
          <w:trHeight w:val="11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95" w:rsidRPr="005616AC" w:rsidRDefault="009E7C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95" w:rsidRPr="005616AC" w:rsidRDefault="009E7C95" w:rsidP="00EF4AE9">
            <w:pPr>
              <w:spacing w:after="0" w:line="240" w:lineRule="auto"/>
              <w:ind w:right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9E7C95" w:rsidRPr="001A5E0E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95" w:rsidRPr="005616AC" w:rsidRDefault="009E7C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95" w:rsidRPr="001A5E0E" w:rsidRDefault="009E7C95" w:rsidP="00EF4AE9">
            <w:pPr>
              <w:spacing w:after="0" w:line="240" w:lineRule="auto"/>
              <w:ind w:right="1326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E0E">
              <w:rPr>
                <w:rFonts w:ascii="Times New Roman" w:eastAsia="Times New Roman" w:hAnsi="Times New Roman" w:cs="Times New Roman"/>
                <w:lang w:eastAsia="ru-RU"/>
              </w:rPr>
              <w:t>506001</w:t>
            </w:r>
          </w:p>
        </w:tc>
      </w:tr>
      <w:tr w:rsidR="009E7C95" w:rsidRPr="005616AC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95" w:rsidRPr="005616AC" w:rsidRDefault="009E7C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95" w:rsidRPr="005616AC" w:rsidRDefault="009E7C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C95" w:rsidRPr="005616AC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C95" w:rsidRPr="005616AC" w:rsidRDefault="009E7C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сводному реестру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C95" w:rsidRPr="00316327" w:rsidRDefault="009E7C95" w:rsidP="00EF4AE9">
            <w:pPr>
              <w:tabs>
                <w:tab w:val="left" w:pos="2805"/>
              </w:tabs>
              <w:spacing w:after="0"/>
              <w:ind w:right="1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21763</w:t>
            </w:r>
          </w:p>
        </w:tc>
      </w:tr>
      <w:tr w:rsidR="009E7C95" w:rsidRPr="005616AC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95" w:rsidRPr="005616AC" w:rsidRDefault="009E7C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95" w:rsidRPr="005616AC" w:rsidRDefault="009E7C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C2">
              <w:rPr>
                <w:rFonts w:ascii="Times New Roman" w:eastAsia="Times New Roman" w:hAnsi="Times New Roman" w:cs="Times New Roman"/>
                <w:lang w:eastAsia="ru-RU"/>
              </w:rPr>
              <w:t>93.03</w:t>
            </w:r>
          </w:p>
        </w:tc>
      </w:tr>
    </w:tbl>
    <w:p w:rsidR="009E7C95" w:rsidRDefault="009E7C95" w:rsidP="009E7C9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7C95" w:rsidRPr="00D547A2" w:rsidRDefault="009E7C95" w:rsidP="009E7C9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7C95" w:rsidRPr="008A56CF" w:rsidRDefault="009E7C95" w:rsidP="009E7C9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5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«Мемориал»</w:t>
      </w:r>
    </w:p>
    <w:p w:rsidR="009E7C95" w:rsidRDefault="009E7C95" w:rsidP="009E7C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9E7C95" w:rsidRPr="00D90EC2" w:rsidRDefault="009E7C95" w:rsidP="009E7C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 w:rsidRPr="00E02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547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похорон и предоставление связанных с ними услуг</w:t>
      </w:r>
      <w:r w:rsidRPr="00D90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E7C95" w:rsidRDefault="009E7C95" w:rsidP="009E7C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E7C95" w:rsidRPr="005673C4" w:rsidRDefault="009E7C95" w:rsidP="009E7C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E7C95" w:rsidRPr="00D547A2" w:rsidRDefault="009E7C95" w:rsidP="009E7C9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            </w:t>
      </w:r>
      <w:r w:rsidRPr="008A5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</w:t>
      </w:r>
    </w:p>
    <w:p w:rsidR="00C6542C" w:rsidRDefault="00C6542C" w:rsidP="009E7C95"/>
    <w:p w:rsidR="00C6542C" w:rsidRPr="00C6542C" w:rsidRDefault="00C6542C" w:rsidP="00C6542C"/>
    <w:p w:rsidR="00C6542C" w:rsidRPr="00C6542C" w:rsidRDefault="00C6542C" w:rsidP="00C6542C"/>
    <w:p w:rsidR="00C6542C" w:rsidRDefault="00C6542C" w:rsidP="00C6542C"/>
    <w:p w:rsidR="00C6542C" w:rsidRDefault="00C6542C" w:rsidP="00C6542C"/>
    <w:p w:rsidR="00C6542C" w:rsidRDefault="00C6542C" w:rsidP="00C6542C"/>
    <w:p w:rsidR="00C6542C" w:rsidRDefault="00C6542C" w:rsidP="00C6542C"/>
    <w:p w:rsidR="00C6542C" w:rsidRDefault="00C6542C" w:rsidP="00C6542C"/>
    <w:p w:rsidR="00C6542C" w:rsidRDefault="00C6542C" w:rsidP="00C6542C"/>
    <w:p w:rsidR="00C6542C" w:rsidRDefault="00C6542C" w:rsidP="00C6542C"/>
    <w:p w:rsidR="00C6542C" w:rsidRDefault="00C6542C" w:rsidP="00C6542C"/>
    <w:p w:rsidR="00C6542C" w:rsidRDefault="00C6542C" w:rsidP="00C6542C"/>
    <w:p w:rsidR="00C6542C" w:rsidRDefault="00C6542C" w:rsidP="00C6542C"/>
    <w:p w:rsidR="00C6542C" w:rsidRDefault="00C6542C" w:rsidP="00C6542C"/>
    <w:p w:rsidR="00244B4A" w:rsidRDefault="00244B4A" w:rsidP="00C6542C"/>
    <w:p w:rsidR="00244B4A" w:rsidRDefault="00244B4A" w:rsidP="00C6542C"/>
    <w:p w:rsidR="00244B4A" w:rsidRDefault="00244B4A" w:rsidP="00C654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44B4A" w:rsidSect="00244B4A">
          <w:pgSz w:w="11906" w:h="16838"/>
          <w:pgMar w:top="1134" w:right="851" w:bottom="295" w:left="1701" w:header="709" w:footer="709" w:gutter="0"/>
          <w:cols w:space="708"/>
          <w:docGrid w:linePitch="360"/>
        </w:sectPr>
      </w:pPr>
    </w:p>
    <w:p w:rsidR="00C6542C" w:rsidRPr="005673C4" w:rsidRDefault="00244B4A" w:rsidP="00C654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6542C"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1. Сведения об ока</w:t>
      </w:r>
      <w:r w:rsidR="00C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зываемой муниципальной услуге</w:t>
      </w:r>
    </w:p>
    <w:p w:rsidR="00C6542C" w:rsidRPr="00392C6A" w:rsidRDefault="00C6542C" w:rsidP="00C6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  </w:t>
      </w:r>
      <w:r w:rsidRPr="00FA00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Предоставление земельного участка для погребения умершего</w:t>
      </w:r>
      <w:r w:rsidRPr="003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42C" w:rsidRDefault="00C6542C" w:rsidP="00C65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C6542C" w:rsidRPr="00C6542C" w:rsidRDefault="00C6542C" w:rsidP="00C65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потребителей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872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Физические лица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юридические лица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FD7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6542C" w:rsidRPr="005673C4" w:rsidRDefault="00C6542C" w:rsidP="00244B4A">
      <w:pPr>
        <w:shd w:val="clear" w:color="auto" w:fill="FFFFFF"/>
        <w:spacing w:before="100" w:beforeAutospacing="1" w:after="100" w:afterAutospacing="1" w:line="240" w:lineRule="auto"/>
        <w:ind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Показатели, характеризующие объем и (или)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муниципальной</w:t>
      </w:r>
      <w:r w:rsidRPr="007914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C6542C" w:rsidRPr="005673C4" w:rsidRDefault="00C6542C" w:rsidP="00C6542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Показатели, характеризующие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муниципальной услуги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tbl>
      <w:tblPr>
        <w:tblW w:w="14884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701"/>
        <w:gridCol w:w="1560"/>
        <w:gridCol w:w="1559"/>
        <w:gridCol w:w="992"/>
        <w:gridCol w:w="992"/>
        <w:gridCol w:w="2126"/>
        <w:gridCol w:w="1135"/>
        <w:gridCol w:w="851"/>
        <w:gridCol w:w="708"/>
        <w:gridCol w:w="851"/>
        <w:gridCol w:w="850"/>
      </w:tblGrid>
      <w:tr w:rsidR="00C6542C" w:rsidRPr="002918DB" w:rsidTr="00EF4AE9">
        <w:trPr>
          <w:tblHeader/>
        </w:trPr>
        <w:tc>
          <w:tcPr>
            <w:tcW w:w="1559" w:type="dxa"/>
            <w:vMerge w:val="restart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2" w:type="dxa"/>
            <w:gridSpan w:val="3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                                 муниципальной услуги</w:t>
            </w:r>
          </w:p>
        </w:tc>
        <w:tc>
          <w:tcPr>
            <w:tcW w:w="2409" w:type="dxa"/>
            <w:gridSpan w:val="3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6542C" w:rsidRPr="002918DB" w:rsidTr="00EF4AE9">
        <w:trPr>
          <w:trHeight w:val="1134"/>
          <w:tblHeader/>
        </w:trPr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6" w:type="dxa"/>
            <w:gridSpan w:val="2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 </w:t>
            </w:r>
            <w:hyperlink r:id="rId5" w:tgtFrame="_blank" w:history="1">
              <w:r w:rsidRPr="002918D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708" w:type="dxa"/>
            <w:shd w:val="clear" w:color="auto" w:fill="FFFFFF"/>
            <w:hideMark/>
          </w:tcPr>
          <w:p w:rsidR="00C6542C" w:rsidRDefault="00C6542C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42C" w:rsidRPr="002918DB" w:rsidRDefault="00EF4AE9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6542C"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542C" w:rsidRDefault="00EF4AE9" w:rsidP="00EF4A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C6542C" w:rsidRPr="000D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542C" w:rsidRDefault="00EF4AE9" w:rsidP="00EF4A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C6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542C" w:rsidRPr="000D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C6542C" w:rsidRPr="002918DB" w:rsidTr="00EF4AE9">
        <w:trPr>
          <w:tblHeader/>
        </w:trPr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6542C" w:rsidRDefault="00C6542C" w:rsidP="00EF4AE9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6542C" w:rsidRDefault="00C6542C" w:rsidP="00EF4AE9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C6542C" w:rsidRPr="002918DB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C6542C" w:rsidRPr="002918DB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42C" w:rsidRPr="002918DB" w:rsidTr="00EF4AE9">
        <w:tc>
          <w:tcPr>
            <w:tcW w:w="1559" w:type="dxa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6542C" w:rsidRPr="002918DB" w:rsidTr="00EF4AE9">
        <w:trPr>
          <w:trHeight w:val="436"/>
        </w:trPr>
        <w:tc>
          <w:tcPr>
            <w:tcW w:w="1559" w:type="dxa"/>
            <w:shd w:val="clear" w:color="auto" w:fill="FFFFFF"/>
            <w:vAlign w:val="center"/>
          </w:tcPr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28076000100000004005100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542C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42C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42C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земельного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частка для погребения умершего</w:t>
            </w:r>
          </w:p>
          <w:p w:rsidR="00C6542C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6542C" w:rsidRDefault="00C6542C" w:rsidP="00EF4AE9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6542C" w:rsidRDefault="00C6542C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личном общении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542C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42C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42C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42C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обоснованных </w:t>
            </w: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жалоб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качество оказания услуги по предоставлению земельного участка на погребение умершего от общего количества таких жалоб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542C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42C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42C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42C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  <w:p w:rsidR="00C6542C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42C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6542C" w:rsidRDefault="00C6542C" w:rsidP="00C6542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C6542C" w:rsidRPr="00CD33B9" w:rsidRDefault="00C6542C" w:rsidP="00171282">
      <w:pPr>
        <w:shd w:val="clear" w:color="auto" w:fill="FFFFFF"/>
        <w:spacing w:after="0" w:line="240" w:lineRule="auto"/>
        <w:ind w:left="1418"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допустимые (возможные) отклонения от уст</w:t>
      </w:r>
      <w:r w:rsidR="0024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ановленных показателей качества </w:t>
      </w:r>
      <w:r w:rsidRPr="00CD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в пределах которых муниципальное задание считается выполненным (процентов)- 5%</w:t>
      </w:r>
    </w:p>
    <w:p w:rsidR="00C6542C" w:rsidRPr="00CD33B9" w:rsidRDefault="00C6542C" w:rsidP="00C6542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42C" w:rsidRDefault="00C6542C" w:rsidP="00C6542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Показатели, 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актеризующие объем муниципальной услуги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C6542C" w:rsidRPr="005673C4" w:rsidRDefault="00C6542C" w:rsidP="00C6542C">
      <w:pPr>
        <w:shd w:val="clear" w:color="auto" w:fill="FFFFFF"/>
        <w:spacing w:after="0" w:line="240" w:lineRule="auto"/>
        <w:ind w:left="1276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15167" w:type="dxa"/>
        <w:tblInd w:w="7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701"/>
        <w:gridCol w:w="709"/>
        <w:gridCol w:w="709"/>
        <w:gridCol w:w="992"/>
        <w:gridCol w:w="567"/>
        <w:gridCol w:w="1276"/>
        <w:gridCol w:w="709"/>
        <w:gridCol w:w="708"/>
        <w:gridCol w:w="1134"/>
        <w:gridCol w:w="993"/>
        <w:gridCol w:w="850"/>
        <w:gridCol w:w="992"/>
        <w:gridCol w:w="1134"/>
        <w:gridCol w:w="1134"/>
      </w:tblGrid>
      <w:tr w:rsidR="00C6542C" w:rsidRPr="00E17D24" w:rsidTr="00EF4AE9"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proofErr w:type="gramStart"/>
            <w:r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характеризую- </w:t>
            </w:r>
            <w:proofErr w:type="spellStart"/>
            <w:r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</w:t>
            </w:r>
            <w:proofErr w:type="spellEnd"/>
            <w:proofErr w:type="gramEnd"/>
            <w:r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C6542C" w:rsidRPr="00E17D24" w:rsidTr="00EF4AE9"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  <w:r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 </w:t>
            </w:r>
            <w:hyperlink r:id="rId6" w:tgtFrame="_blank" w:history="1">
              <w:r w:rsidRPr="00E17D24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ED534B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C6542C"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C6542C" w:rsidRPr="00E17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Pr="00E17D24" w:rsidRDefault="00ED534B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C6542C"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  <w:p w:rsidR="00C6542C" w:rsidRPr="00E17D24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Pr="00E17D24" w:rsidRDefault="00ED534B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C6542C"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C6542C" w:rsidRPr="00E17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(2-й год плановый период)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ED534B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C6542C"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C6542C" w:rsidRPr="00E17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Pr="00E17D24" w:rsidRDefault="00ED534B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  <w:r w:rsidR="00C6542C"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C6542C" w:rsidRPr="00E17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542C" w:rsidRPr="00E17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Pr="00E17D24" w:rsidRDefault="00ED534B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C6542C" w:rsidRPr="00E17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C6542C" w:rsidRPr="00E17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542C" w:rsidRPr="00E17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плановый период)</w:t>
            </w:r>
          </w:p>
        </w:tc>
      </w:tr>
      <w:tr w:rsidR="00C6542C" w:rsidRPr="00E17D24" w:rsidTr="00EF4AE9"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542C" w:rsidRPr="00E17D24" w:rsidRDefault="00C6542C" w:rsidP="00EF4AE9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542C" w:rsidRPr="00E17D24" w:rsidRDefault="00C6542C" w:rsidP="00EF4A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542C" w:rsidRPr="00E17D24" w:rsidRDefault="00C6542C" w:rsidP="00EF4A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542C" w:rsidRPr="00E17D24" w:rsidRDefault="00C6542C" w:rsidP="00EF4A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542C" w:rsidRPr="00E17D24" w:rsidRDefault="00C6542C" w:rsidP="00EF4A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C6542C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C6542C" w:rsidP="00EF4AE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6542C" w:rsidRPr="00E17D24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6542C" w:rsidRPr="00E17D24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E17D24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6542C" w:rsidRPr="00E17D24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6542C" w:rsidRPr="00E17D24" w:rsidRDefault="00C6542C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42C" w:rsidRPr="002918DB" w:rsidTr="00EF4AE9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542C" w:rsidRPr="002918DB" w:rsidRDefault="00C6542C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6542C" w:rsidRPr="002918DB" w:rsidTr="00EF4AE9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Pr="002918DB" w:rsidRDefault="00C6542C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28076000100000004005100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земельного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частка для погребения умершего</w:t>
            </w:r>
          </w:p>
          <w:p w:rsidR="00C6542C" w:rsidRDefault="00C6542C" w:rsidP="00EF4AE9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Default="00C6542C" w:rsidP="00EF4AE9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Default="00C6542C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личном общении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погребение умерших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Pr="002918DB" w:rsidRDefault="00C6542C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Pr="002918DB" w:rsidRDefault="00D04E08" w:rsidP="00EF4AE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6542C"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Default="00C6542C" w:rsidP="00EF4AE9">
            <w:pPr>
              <w:jc w:val="center"/>
            </w:pPr>
            <w:r w:rsidRPr="002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Default="00C6542C" w:rsidP="00EF4AE9">
            <w:pPr>
              <w:jc w:val="center"/>
            </w:pPr>
            <w:r w:rsidRPr="0023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Pr="002918DB" w:rsidRDefault="00C6542C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-лена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Default="00C6542C" w:rsidP="00EF4AE9">
            <w:pPr>
              <w:jc w:val="center"/>
            </w:pPr>
            <w:r w:rsidRPr="00E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42C" w:rsidRDefault="00C6542C" w:rsidP="00EF4AE9">
            <w:pPr>
              <w:jc w:val="center"/>
            </w:pPr>
            <w:r w:rsidRPr="00E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6542C" w:rsidRDefault="00C6542C" w:rsidP="00C6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6542C" w:rsidRPr="00CD33B9" w:rsidRDefault="00C6542C" w:rsidP="00C6542C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допустимые (возможные) отклонения от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тановленных показателей количества</w:t>
      </w:r>
      <w:r w:rsidRPr="00C6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в пределах которых муниципальное задание считается выполненным (процентов)- 5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244B4A" w:rsidRDefault="00244B4A" w:rsidP="0024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44B4A" w:rsidSect="00171282">
          <w:pgSz w:w="16838" w:h="11906" w:orient="landscape"/>
          <w:pgMar w:top="1701" w:right="962" w:bottom="851" w:left="295" w:header="709" w:footer="709" w:gutter="0"/>
          <w:cols w:space="708"/>
          <w:docGrid w:linePitch="360"/>
        </w:sectPr>
      </w:pPr>
    </w:p>
    <w:p w:rsidR="006B13C0" w:rsidRPr="005673C4" w:rsidRDefault="006B13C0" w:rsidP="00244B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Прочие сведения о муниципальном задании</w:t>
      </w:r>
    </w:p>
    <w:p w:rsidR="006B13C0" w:rsidRPr="00BF04CE" w:rsidRDefault="006B13C0" w:rsidP="006B1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Основания для досрочного прекращения выполнения муниципального задания</w:t>
      </w:r>
      <w:r w:rsidRPr="00BF0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B13C0" w:rsidRDefault="006B13C0" w:rsidP="006B1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E3">
        <w:rPr>
          <w:rFonts w:ascii="Times New Roman" w:eastAsia="Calibri" w:hAnsi="Times New Roman" w:cs="Times New Roman"/>
          <w:sz w:val="24"/>
          <w:szCs w:val="24"/>
        </w:rPr>
        <w:t>ликвидация Учреждения; реорганизация Учреждения; перераспределение полномочий, повлёкшее исключение из компетенции Учреждения полномочий по оказанию муниципальной услуги; исключение муниципальной услуги из перечня муниципальных услуг (работ); иные, предусмотренные правовыми актами случаи, влекущие за собой невозможность оказания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319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13C0" w:rsidRPr="005673C4" w:rsidRDefault="006B13C0" w:rsidP="006B13C0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контроля выполнения муниципального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976"/>
        <w:gridCol w:w="3828"/>
      </w:tblGrid>
      <w:tr w:rsidR="006B13C0" w:rsidRPr="003855E8" w:rsidTr="00EF4AE9">
        <w:trPr>
          <w:tblHeader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13C0" w:rsidRPr="003855E8" w:rsidRDefault="006B13C0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13C0" w:rsidRPr="003855E8" w:rsidRDefault="006B13C0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13C0" w:rsidRPr="003855E8" w:rsidRDefault="006B13C0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орган исполнительной власти, осуществляющий контроль выполнения муниципального задания</w:t>
            </w:r>
          </w:p>
        </w:tc>
      </w:tr>
      <w:tr w:rsidR="006B13C0" w:rsidRPr="003855E8" w:rsidTr="00EF4AE9">
        <w:trPr>
          <w:tblHeader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13C0" w:rsidRPr="003855E8" w:rsidRDefault="006B13C0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13C0" w:rsidRPr="003855E8" w:rsidRDefault="006B13C0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13C0" w:rsidRPr="003855E8" w:rsidRDefault="006B13C0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13C0" w:rsidRPr="003855E8" w:rsidTr="00EF4AE9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13C0" w:rsidRPr="003855E8" w:rsidRDefault="006B13C0" w:rsidP="00EF4AE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13C0" w:rsidRPr="003855E8" w:rsidRDefault="006B13C0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13C0" w:rsidRPr="003855E8" w:rsidRDefault="006B13C0" w:rsidP="00EF4AE9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C0" w:rsidRPr="003855E8" w:rsidRDefault="006B13C0" w:rsidP="00EF4AE9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C0" w:rsidRPr="003855E8" w:rsidRDefault="006B13C0" w:rsidP="00EF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 xml:space="preserve">МКУ «УЖКХ» </w:t>
            </w:r>
          </w:p>
          <w:p w:rsidR="006B13C0" w:rsidRPr="003855E8" w:rsidRDefault="006B13C0" w:rsidP="00EF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МО «Город Мирный»</w:t>
            </w:r>
          </w:p>
          <w:p w:rsidR="006B13C0" w:rsidRPr="003855E8" w:rsidRDefault="006B13C0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6014" w:rsidRDefault="00076014" w:rsidP="000760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36332" w:rsidRDefault="006B13C0" w:rsidP="000A4DC4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40C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Требования к отчетности о выполнении муниципального задания:</w:t>
      </w:r>
    </w:p>
    <w:p w:rsidR="00C36332" w:rsidRPr="005673C4" w:rsidRDefault="00C36332" w:rsidP="000A4DC4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Периодичность представления отчетов о выполнении муниципального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ежеквартально.</w:t>
      </w:r>
    </w:p>
    <w:p w:rsidR="000A4DC4" w:rsidRDefault="00C36332" w:rsidP="00AB38D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Сроки представления отчетов о выполн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муниципального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ежеквартально в срок до 10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числа, следующего за отчетным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332" w:rsidRPr="005673C4" w:rsidRDefault="00C36332" w:rsidP="000A4DC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оказания муниципальной услуги</w:t>
      </w:r>
    </w:p>
    <w:p w:rsidR="00C36332" w:rsidRPr="00105754" w:rsidRDefault="00C36332" w:rsidP="000A4DC4">
      <w:pPr>
        <w:shd w:val="clear" w:color="auto" w:fill="FFFFFF"/>
        <w:spacing w:before="120" w:after="12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Нормативные правовые акты, регулирующие порядок 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муниципальной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C36332" w:rsidRDefault="00C36332" w:rsidP="000A4DC4">
      <w:pPr>
        <w:spacing w:before="120" w:after="12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актами, регулирующими порядок оказания муниципальной услуги являются Постановление городской Администрации от 11.12.2014 № 817 «Об утверждении Положения об организации ритуальных услуг и содержании мест захоронения на территории МО «Город Мирный» Мирнинского района РС (Я) и </w:t>
      </w:r>
      <w:r w:rsidR="00A5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признании утратившим силу Постановления городской Администрации от 10.08.2011 № 192 «Об организации ритуальных услуг и содержании мест захоронения на территории МО «Город Мирный» Мирнинского района РС (Я)» и </w:t>
      </w:r>
      <w:r w:rsidRPr="00132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городской Администрации от 27.11.2015 № 1282 «Об утверждении Порядка оказания муниципальной услуги «Организация ритуальных услуг и содержание мест захоронения» и признании утратившими силу Постановлен</w:t>
      </w:r>
      <w:r w:rsidR="00A53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городской Администрации от 09</w:t>
      </w:r>
      <w:r w:rsidR="0077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.02.2012 </w:t>
      </w:r>
      <w:r w:rsidRPr="00132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 38, от 13.02.2012 № 41, от 20.02.2012 № 56</w:t>
      </w:r>
      <w:r w:rsidR="00326B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2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332" w:rsidRPr="00935195" w:rsidRDefault="00C36332" w:rsidP="000A4DC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информирования потенциальных потребителей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услуги:</w:t>
      </w:r>
    </w:p>
    <w:p w:rsidR="00C36332" w:rsidRPr="005673C4" w:rsidRDefault="00C36332" w:rsidP="00C36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3192"/>
        <w:gridCol w:w="2482"/>
      </w:tblGrid>
      <w:tr w:rsidR="00C36332" w:rsidRPr="00CB3F2B" w:rsidTr="00EF4AE9">
        <w:trPr>
          <w:tblHeader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332" w:rsidRPr="00CB3F2B" w:rsidRDefault="00C36332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332" w:rsidRPr="00CB3F2B" w:rsidRDefault="00C36332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332" w:rsidRPr="00CB3F2B" w:rsidRDefault="00C36332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36332" w:rsidRPr="00CB3F2B" w:rsidTr="00EF4AE9">
        <w:trPr>
          <w:tblHeader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332" w:rsidRPr="00CB3F2B" w:rsidRDefault="00C36332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332" w:rsidRPr="00CB3F2B" w:rsidRDefault="00C36332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332" w:rsidRPr="00CB3F2B" w:rsidRDefault="00C36332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36332" w:rsidRPr="00CB3F2B" w:rsidTr="00EF4AE9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32" w:rsidRPr="00CB3F2B" w:rsidRDefault="00C36332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информация, размещённая на информационных стендах специализированной службы по вопросам похоронного дела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32" w:rsidRPr="00CB3F2B" w:rsidRDefault="00C36332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порядок заполнения заявлений; перечень документов; порядок подачи жалоб и предложений; контактные 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32" w:rsidRPr="00CB3F2B" w:rsidRDefault="00C36332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C36332" w:rsidRPr="00CB3F2B" w:rsidTr="00EF4AE9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32" w:rsidRPr="00CB3F2B" w:rsidRDefault="00C36332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Публичное консультирование - размещение информации на сайте МО «Город Мирный»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32" w:rsidRPr="00CB3F2B" w:rsidRDefault="00C36332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документов;  порядок подачи жалоб и предложений; режим работы специализированной организации; контактные 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32" w:rsidRPr="00CB3F2B" w:rsidRDefault="00C36332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C36332" w:rsidRPr="00CB3F2B" w:rsidTr="00EF4AE9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32" w:rsidRPr="00CB3F2B" w:rsidRDefault="00C36332" w:rsidP="00EF4AE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телефону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32" w:rsidRPr="00CB3F2B" w:rsidRDefault="00C36332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документов;  порядок подачи жалоб и предложений; режим работы специализированной организации; контактные 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32" w:rsidRPr="00CB3F2B" w:rsidRDefault="00C36332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</w:tc>
      </w:tr>
    </w:tbl>
    <w:p w:rsidR="00C36332" w:rsidRDefault="00C36332" w:rsidP="00C363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36332" w:rsidRPr="00C36332" w:rsidRDefault="00C36332" w:rsidP="00C363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6332" w:rsidRPr="00C36332" w:rsidSect="00244B4A">
          <w:pgSz w:w="11906" w:h="16838"/>
          <w:pgMar w:top="851" w:right="851" w:bottom="295" w:left="1701" w:header="709" w:footer="709" w:gutter="0"/>
          <w:cols w:space="708"/>
          <w:docGrid w:linePitch="360"/>
        </w:sectPr>
      </w:pPr>
    </w:p>
    <w:p w:rsidR="0027773C" w:rsidRDefault="0027773C" w:rsidP="0027773C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27773C" w:rsidRDefault="0027773C" w:rsidP="0027773C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городской Администрации </w:t>
      </w:r>
    </w:p>
    <w:p w:rsidR="0033130E" w:rsidRDefault="0033130E" w:rsidP="0033130E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«14» 12 2018 г. № 1628</w:t>
      </w:r>
    </w:p>
    <w:p w:rsidR="0027773C" w:rsidRDefault="0027773C" w:rsidP="0027773C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3C" w:rsidRDefault="0027773C" w:rsidP="0027773C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3C" w:rsidRDefault="0027773C" w:rsidP="0027773C">
      <w:pPr>
        <w:spacing w:before="100" w:beforeAutospacing="1" w:after="100" w:afterAutospacing="1" w:line="240" w:lineRule="auto"/>
        <w:ind w:right="-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7773C" w:rsidRPr="008A56CF" w:rsidRDefault="0027773C" w:rsidP="0027773C">
      <w:pPr>
        <w:spacing w:before="100" w:beforeAutospacing="1" w:after="100" w:afterAutospacing="1" w:line="240" w:lineRule="auto"/>
        <w:ind w:right="-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7773C" w:rsidRPr="008A56CF" w:rsidRDefault="0027773C" w:rsidP="00277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№ 2</w:t>
      </w:r>
    </w:p>
    <w:p w:rsidR="0027773C" w:rsidRPr="008A56CF" w:rsidRDefault="0088137F" w:rsidP="00277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27773C" w:rsidRPr="008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27773C" w:rsidRDefault="0027773C" w:rsidP="0027773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773C" w:rsidRDefault="0027773C" w:rsidP="0027773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7619" w:tblpY="-75"/>
        <w:tblW w:w="4011" w:type="dxa"/>
        <w:tblLook w:val="04A0" w:firstRow="1" w:lastRow="0" w:firstColumn="1" w:lastColumn="0" w:noHBand="0" w:noVBand="1"/>
      </w:tblPr>
      <w:tblGrid>
        <w:gridCol w:w="1809"/>
        <w:gridCol w:w="2203"/>
      </w:tblGrid>
      <w:tr w:rsidR="0027773C" w:rsidRPr="005616AC" w:rsidTr="00EF4AE9">
        <w:trPr>
          <w:trHeight w:val="11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3C" w:rsidRPr="005616AC" w:rsidRDefault="0027773C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3C" w:rsidRPr="005616AC" w:rsidRDefault="0027773C" w:rsidP="00EF4AE9">
            <w:pPr>
              <w:spacing w:after="0" w:line="240" w:lineRule="auto"/>
              <w:ind w:right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27773C" w:rsidRPr="001A5E0E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3C" w:rsidRPr="005616AC" w:rsidRDefault="0027773C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3C" w:rsidRPr="001A5E0E" w:rsidRDefault="0027773C" w:rsidP="00EF4AE9">
            <w:pPr>
              <w:spacing w:after="0" w:line="240" w:lineRule="auto"/>
              <w:ind w:right="1326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E0E">
              <w:rPr>
                <w:rFonts w:ascii="Times New Roman" w:eastAsia="Times New Roman" w:hAnsi="Times New Roman" w:cs="Times New Roman"/>
                <w:lang w:eastAsia="ru-RU"/>
              </w:rPr>
              <w:t>506001</w:t>
            </w:r>
          </w:p>
        </w:tc>
      </w:tr>
      <w:tr w:rsidR="0027773C" w:rsidRPr="005616AC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3C" w:rsidRPr="005616AC" w:rsidRDefault="0027773C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3C" w:rsidRPr="005616AC" w:rsidRDefault="0027773C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773C" w:rsidRPr="005616AC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73C" w:rsidRPr="005616AC" w:rsidRDefault="0027773C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сводному реестру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73C" w:rsidRPr="00316327" w:rsidRDefault="0027773C" w:rsidP="00EF4AE9">
            <w:pPr>
              <w:tabs>
                <w:tab w:val="left" w:pos="2805"/>
              </w:tabs>
              <w:spacing w:after="0"/>
              <w:ind w:right="1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21763</w:t>
            </w:r>
          </w:p>
        </w:tc>
      </w:tr>
      <w:tr w:rsidR="0027773C" w:rsidRPr="005616AC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3C" w:rsidRPr="005616AC" w:rsidRDefault="0027773C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3C" w:rsidRPr="005616AC" w:rsidRDefault="0027773C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C2">
              <w:rPr>
                <w:rFonts w:ascii="Times New Roman" w:eastAsia="Times New Roman" w:hAnsi="Times New Roman" w:cs="Times New Roman"/>
                <w:lang w:eastAsia="ru-RU"/>
              </w:rPr>
              <w:t>93.03</w:t>
            </w:r>
          </w:p>
        </w:tc>
      </w:tr>
    </w:tbl>
    <w:p w:rsidR="0027773C" w:rsidRDefault="0027773C" w:rsidP="0027773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773C" w:rsidRPr="00D547A2" w:rsidRDefault="0027773C" w:rsidP="0027773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773C" w:rsidRPr="008A56CF" w:rsidRDefault="0027773C" w:rsidP="0027773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5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«Мемориал»</w:t>
      </w:r>
    </w:p>
    <w:p w:rsidR="0027773C" w:rsidRDefault="0027773C" w:rsidP="0027773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773C" w:rsidRPr="00D90EC2" w:rsidRDefault="0027773C" w:rsidP="0027773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 w:rsidRPr="008813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547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похорон и предоставление связанных с ними услуг</w:t>
      </w:r>
      <w:r w:rsidRPr="00D90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7773C" w:rsidRDefault="0027773C" w:rsidP="0027773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7773C" w:rsidRPr="005673C4" w:rsidRDefault="0027773C" w:rsidP="0027773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773C" w:rsidRPr="00D547A2" w:rsidRDefault="0027773C" w:rsidP="0027773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            </w:t>
      </w:r>
      <w:r w:rsidRPr="008A5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</w:t>
      </w:r>
    </w:p>
    <w:p w:rsidR="0027773C" w:rsidRDefault="0027773C" w:rsidP="002777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</w:p>
    <w:p w:rsidR="00C36332" w:rsidRDefault="00C36332" w:rsidP="00C3633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32" w:rsidRDefault="00C36332" w:rsidP="00C363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C0" w:rsidRPr="00C36332" w:rsidRDefault="006B13C0" w:rsidP="00C363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13C0" w:rsidRPr="00C36332" w:rsidSect="006B13C0">
          <w:pgSz w:w="11906" w:h="16838"/>
          <w:pgMar w:top="1134" w:right="851" w:bottom="295" w:left="1701" w:header="709" w:footer="709" w:gutter="0"/>
          <w:cols w:space="708"/>
          <w:docGrid w:linePitch="360"/>
        </w:sectPr>
      </w:pPr>
    </w:p>
    <w:p w:rsidR="00D65D68" w:rsidRDefault="00D65D68" w:rsidP="00D6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Сведения об 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зываемой муниципальной услуге</w:t>
      </w:r>
    </w:p>
    <w:p w:rsidR="00D65D68" w:rsidRDefault="00D65D68" w:rsidP="00D6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D68" w:rsidRPr="005334BA" w:rsidRDefault="00D65D68" w:rsidP="00D65D6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Pr="00872C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334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Выдача справки о захоронении</w:t>
      </w:r>
      <w:r w:rsidRPr="00533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65D68" w:rsidRPr="00836B6B" w:rsidRDefault="00D65D68" w:rsidP="00D65D68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D65D68" w:rsidRPr="00392C6A" w:rsidRDefault="00D65D68" w:rsidP="00D65D68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потребителей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872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Физические лица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юридические лица</w:t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65D68" w:rsidRPr="005673C4" w:rsidRDefault="00D65D68" w:rsidP="00D65D68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FD7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FD7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65D68" w:rsidRPr="005673C4" w:rsidRDefault="00D65D68" w:rsidP="00D65D68">
      <w:pPr>
        <w:shd w:val="clear" w:color="auto" w:fill="FFFFFF"/>
        <w:spacing w:after="0" w:line="312" w:lineRule="auto"/>
        <w:ind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Показатели, характеризующие объем и (или)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муниципальной</w:t>
      </w:r>
      <w:r w:rsidRPr="007914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D65D68" w:rsidRPr="009649D7" w:rsidRDefault="00D65D68" w:rsidP="00D65D68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затели, характеризующие качество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муниципальной услуги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D65D68" w:rsidRDefault="00D65D68" w:rsidP="00D65D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tbl>
      <w:tblPr>
        <w:tblW w:w="14743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992"/>
        <w:gridCol w:w="992"/>
        <w:gridCol w:w="1276"/>
        <w:gridCol w:w="1276"/>
        <w:gridCol w:w="2977"/>
        <w:gridCol w:w="1134"/>
        <w:gridCol w:w="567"/>
        <w:gridCol w:w="850"/>
        <w:gridCol w:w="851"/>
        <w:gridCol w:w="851"/>
      </w:tblGrid>
      <w:tr w:rsidR="00D65D68" w:rsidRPr="002918DB" w:rsidTr="00EF4AE9">
        <w:tc>
          <w:tcPr>
            <w:tcW w:w="1559" w:type="dxa"/>
            <w:vMerge w:val="restart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EB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                                 муниципальной услуги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D65D68" w:rsidRPr="002918DB" w:rsidTr="00EF4AE9">
        <w:trPr>
          <w:cantSplit/>
          <w:trHeight w:val="1134"/>
        </w:trPr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 </w:t>
            </w:r>
            <w:hyperlink r:id="rId7" w:tgtFrame="_blank" w:history="1">
              <w:r w:rsidRPr="002918D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D65D68" w:rsidRPr="002918DB" w:rsidRDefault="0088137F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5D68"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5D68" w:rsidRDefault="0088137F" w:rsidP="00EF4A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5D68" w:rsidRPr="000D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5D68" w:rsidRDefault="0088137F" w:rsidP="00EF4A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5D68" w:rsidRPr="000D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65D68" w:rsidRPr="002918DB" w:rsidTr="00EF4AE9"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65D68" w:rsidRDefault="00D65D68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65D68" w:rsidRDefault="00D65D68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65D68" w:rsidRDefault="00D65D68" w:rsidP="00EF4AE9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D68" w:rsidRPr="002918DB" w:rsidTr="00EF4AE9">
        <w:tc>
          <w:tcPr>
            <w:tcW w:w="1559" w:type="dxa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65D68" w:rsidRPr="002918DB" w:rsidTr="00EF4AE9">
        <w:trPr>
          <w:trHeight w:val="436"/>
        </w:trPr>
        <w:tc>
          <w:tcPr>
            <w:tcW w:w="1559" w:type="dxa"/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28077000100000004004100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 захоронении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5D68" w:rsidRDefault="00D65D68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65D68" w:rsidRDefault="00D65D68" w:rsidP="00EF4A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личном общении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обоснованных жалоб на качество оказания услуги по выдаче справки о захоронении от общего числа таких жалоб; доля обращений, по которым  справки о захоронении предоставлены в установленные сроки, от общего количества таких обращений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65D68" w:rsidRPr="009649D7" w:rsidRDefault="00D65D68" w:rsidP="0081079E">
      <w:pPr>
        <w:shd w:val="clear" w:color="auto" w:fill="FFFFFF"/>
        <w:spacing w:after="0" w:line="240" w:lineRule="auto"/>
        <w:ind w:left="1276" w:right="-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допустимые (возможные) отклонения от установленных показателей качества</w:t>
      </w:r>
      <w:r w:rsidR="00810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в пределах которых муниципальное задание считается выполненным (процентов)- 5%</w:t>
      </w:r>
    </w:p>
    <w:p w:rsidR="00D65D68" w:rsidRDefault="00D65D68" w:rsidP="00D65D6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D68" w:rsidRDefault="00D65D68" w:rsidP="00B2204B">
      <w:pPr>
        <w:shd w:val="clear" w:color="auto" w:fill="FFFFFF"/>
        <w:spacing w:after="0" w:line="240" w:lineRule="auto"/>
        <w:ind w:left="709" w:right="-59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Показатели, 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актеризующие объем муниципальной услуги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D65D68" w:rsidRDefault="00D65D68" w:rsidP="00D65D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D65D68" w:rsidRDefault="00D65D68" w:rsidP="00D65D68">
      <w:pPr>
        <w:shd w:val="clear" w:color="auto" w:fill="FFFFFF"/>
        <w:spacing w:after="0" w:line="240" w:lineRule="auto"/>
        <w:ind w:left="709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tbl>
      <w:tblPr>
        <w:tblW w:w="14742" w:type="dxa"/>
        <w:tblInd w:w="7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392"/>
        <w:gridCol w:w="709"/>
        <w:gridCol w:w="567"/>
        <w:gridCol w:w="992"/>
        <w:gridCol w:w="568"/>
        <w:gridCol w:w="1419"/>
        <w:gridCol w:w="568"/>
        <w:gridCol w:w="708"/>
        <w:gridCol w:w="1132"/>
        <w:gridCol w:w="991"/>
        <w:gridCol w:w="992"/>
        <w:gridCol w:w="1134"/>
        <w:gridCol w:w="992"/>
        <w:gridCol w:w="993"/>
      </w:tblGrid>
      <w:tr w:rsidR="00D65D68" w:rsidRPr="002918DB" w:rsidTr="006F40DE"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6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</w:t>
            </w:r>
            <w:proofErr w:type="gramStart"/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 (формы) оказания муниципальной услуги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D65D68" w:rsidRPr="002918DB" w:rsidTr="006F40DE"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 </w:t>
            </w:r>
            <w:hyperlink r:id="rId8" w:tgtFrame="_blank" w:history="1">
              <w:r w:rsidRPr="002918D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9C33E4" w:rsidRDefault="0088137F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D65D68" w:rsidRPr="009C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9C33E4" w:rsidRDefault="0088137F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D65D68" w:rsidRPr="009C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D65D68" w:rsidRPr="009C33E4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9C33E4" w:rsidRDefault="0088137F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D65D68" w:rsidRPr="009C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(2-й год плановый период)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9C33E4" w:rsidRDefault="0088137F" w:rsidP="00EF4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D65D68" w:rsidRPr="009C33E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9C33E4" w:rsidRDefault="0088137F" w:rsidP="00EF4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65D68" w:rsidRPr="009C33E4">
              <w:rPr>
                <w:rFonts w:ascii="Times New Roman" w:hAnsi="Times New Roman" w:cs="Times New Roman"/>
                <w:sz w:val="20"/>
                <w:szCs w:val="20"/>
              </w:rPr>
              <w:t xml:space="preserve"> год 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9C33E4" w:rsidRDefault="0088137F" w:rsidP="00EF4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D65D68" w:rsidRPr="009C33E4">
              <w:rPr>
                <w:rFonts w:ascii="Times New Roman" w:hAnsi="Times New Roman" w:cs="Times New Roman"/>
                <w:sz w:val="20"/>
                <w:szCs w:val="20"/>
              </w:rPr>
              <w:t xml:space="preserve"> год  (2-й год планов</w:t>
            </w:r>
            <w:r w:rsidR="00D65D68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D65D68" w:rsidRPr="009C33E4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 w:rsidR="00D65D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65D68" w:rsidRPr="009C33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5D68" w:rsidRPr="002918DB" w:rsidTr="006F40DE"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5D68" w:rsidRPr="00684130" w:rsidRDefault="00D65D68" w:rsidP="00EF4AE9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5D68" w:rsidRDefault="00D65D68" w:rsidP="00EF4AE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5D68" w:rsidRDefault="00D65D68" w:rsidP="00EF4AE9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5D68" w:rsidRDefault="00D65D68" w:rsidP="00EF4AE9">
            <w:pPr>
              <w:spacing w:after="0" w:line="240" w:lineRule="auto"/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5D68" w:rsidRDefault="00D65D68" w:rsidP="00EF4AE9">
            <w:pPr>
              <w:spacing w:after="0" w:line="240" w:lineRule="auto"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5D68" w:rsidRPr="002918DB" w:rsidRDefault="00D65D68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D68" w:rsidRPr="002918DB" w:rsidTr="006F40DE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5D68" w:rsidRPr="002918DB" w:rsidRDefault="00D65D68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65D68" w:rsidRPr="002918DB" w:rsidTr="006F40DE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28077000100000004004100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Default="00D65D68" w:rsidP="00EF4A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справки о захоронении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Default="00D65D68" w:rsidP="00EF4AE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Default="00D65D68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личном общении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захоронении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2918DB" w:rsidRDefault="0077540B" w:rsidP="00EF4AE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65D68"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583761" w:rsidRDefault="00D65D68" w:rsidP="00EF4AE9">
            <w:pPr>
              <w:jc w:val="center"/>
            </w:pPr>
            <w:r w:rsidRPr="00583761"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Default="00D65D68" w:rsidP="00EF4AE9">
            <w:pPr>
              <w:jc w:val="center"/>
            </w:pPr>
            <w:r w:rsidRPr="00583761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2918DB" w:rsidRDefault="00D65D68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Pr="00E83A5C" w:rsidRDefault="00D65D68" w:rsidP="00EF4AE9">
            <w:pPr>
              <w:jc w:val="center"/>
            </w:pPr>
            <w:r w:rsidRPr="00E83A5C"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D68" w:rsidRDefault="00D65D68" w:rsidP="00EF4AE9">
            <w:pPr>
              <w:jc w:val="center"/>
            </w:pPr>
            <w:r w:rsidRPr="00E83A5C">
              <w:t>-</w:t>
            </w:r>
          </w:p>
        </w:tc>
      </w:tr>
    </w:tbl>
    <w:p w:rsidR="00D65D68" w:rsidRDefault="00D65D68" w:rsidP="00D65D68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D68" w:rsidRPr="00A169B5" w:rsidRDefault="00D65D68" w:rsidP="00B2204B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допустимые (возможные) отклонения от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тановленных показателей количества</w:t>
      </w:r>
      <w:r w:rsidR="00B2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в пределах которых муниципальное задание считается выполненным (процентов)- 5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D65D68" w:rsidRDefault="00D65D68" w:rsidP="00C6542C">
      <w:pPr>
        <w:sectPr w:rsidR="00D65D68" w:rsidSect="00D65D68">
          <w:pgSz w:w="16840" w:h="11907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:rsidR="009D2BC9" w:rsidRPr="005673C4" w:rsidRDefault="009D2BC9" w:rsidP="009D2BC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Прочие сведения о муниципальном задании</w:t>
      </w:r>
    </w:p>
    <w:p w:rsidR="009D2BC9" w:rsidRPr="00BF04CE" w:rsidRDefault="009D2BC9" w:rsidP="009D2B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Основания для досрочного прекращения выполнения муниципального задания</w:t>
      </w:r>
      <w:r w:rsidRPr="00BF0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D2BC9" w:rsidRDefault="009D2BC9" w:rsidP="009D2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E3">
        <w:rPr>
          <w:rFonts w:ascii="Times New Roman" w:eastAsia="Calibri" w:hAnsi="Times New Roman" w:cs="Times New Roman"/>
          <w:sz w:val="24"/>
          <w:szCs w:val="24"/>
        </w:rPr>
        <w:t>ликвидация Учреждения; реорганизация Учреждения; перераспределение полномочий, повлёкшее исключение из компетенции Учреждения полномочий по оказанию муниципальной услуги; исключение муниципальной услуги из перечня муниципальных услуг (работ); иные, предусмотренные правовыми актами случаи, влекущие за собой невозможность оказания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319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2BC9" w:rsidRPr="005673C4" w:rsidRDefault="009D2BC9" w:rsidP="009D2BC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контроля выполнения муниципального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976"/>
        <w:gridCol w:w="3828"/>
      </w:tblGrid>
      <w:tr w:rsidR="009D2BC9" w:rsidRPr="003855E8" w:rsidTr="00EF4AE9">
        <w:trPr>
          <w:tblHeader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BC9" w:rsidRPr="003855E8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BC9" w:rsidRPr="003855E8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BC9" w:rsidRPr="003855E8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орган исполнительной власти, осуществляющий контроль выполнения муниципального задания</w:t>
            </w:r>
          </w:p>
        </w:tc>
      </w:tr>
      <w:tr w:rsidR="009D2BC9" w:rsidRPr="003855E8" w:rsidTr="00EF4AE9">
        <w:trPr>
          <w:tblHeader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BC9" w:rsidRPr="003855E8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BC9" w:rsidRPr="003855E8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BC9" w:rsidRPr="003855E8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2BC9" w:rsidRPr="003855E8" w:rsidTr="00EF4AE9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BC9" w:rsidRPr="003855E8" w:rsidRDefault="009D2BC9" w:rsidP="00EF4AE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BC9" w:rsidRPr="003855E8" w:rsidRDefault="009D2BC9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BC9" w:rsidRPr="003855E8" w:rsidRDefault="009D2BC9" w:rsidP="00EF4AE9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9" w:rsidRPr="003855E8" w:rsidRDefault="009D2BC9" w:rsidP="00EF4AE9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9" w:rsidRPr="003855E8" w:rsidRDefault="009D2BC9" w:rsidP="00EF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 xml:space="preserve">МКУ «УЖКХ» </w:t>
            </w:r>
          </w:p>
          <w:p w:rsidR="009D2BC9" w:rsidRPr="003855E8" w:rsidRDefault="009D2BC9" w:rsidP="00EF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МО «Город Мирный»</w:t>
            </w:r>
          </w:p>
          <w:p w:rsidR="009D2BC9" w:rsidRPr="003855E8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2BC9" w:rsidRPr="00C40C51" w:rsidRDefault="009D2BC9" w:rsidP="009D2BC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40C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Требования к отчетности о выполнении муниципального задания:</w:t>
      </w:r>
    </w:p>
    <w:p w:rsidR="009D2BC9" w:rsidRPr="005673C4" w:rsidRDefault="009D2BC9" w:rsidP="009D2BC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Периодичность представления отчетов о выполнении муниципального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ежеквартально.</w:t>
      </w:r>
    </w:p>
    <w:p w:rsidR="00121F6F" w:rsidRDefault="009D2BC9" w:rsidP="009D2BC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Сроки представления отчетов о выполн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муниципального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ежеквартально в срок до 10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числа, следующего за отчетным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BC9" w:rsidRPr="005673C4" w:rsidRDefault="009D2BC9" w:rsidP="009D2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оказания муниципальной услуги</w:t>
      </w:r>
    </w:p>
    <w:p w:rsidR="009D2BC9" w:rsidRPr="00105754" w:rsidRDefault="009D2BC9" w:rsidP="009D2BC9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Нормативные правовые акты, регулирующие порядок 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муниципальной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D2BC9" w:rsidRPr="007F2330" w:rsidRDefault="009D2BC9" w:rsidP="007F2330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актами, регулирующими порядок оказания муниципальной услуги являются Постановление городской Администрации от 11.12.2014 № 817 «Об утверждении Положения об организации ритуальных услуг и содержании мест захоронения на территории МО «Город Мирный» Мирнинского района РС (Я) и Постановление городской Администрации от 27.11.2015 № 1282 «Об утверждении Порядка оказания муниципальной услуги «Организация ритуальных услуг и содержание мест захоронения» и признании утратившими силу Постановлений городской Администрации от 06.02.2012  № 38, от 13.02.2012 № 41, от 20.02.2012 № 56</w:t>
      </w:r>
      <w:r w:rsidR="007F23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6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BC9" w:rsidRPr="00935195" w:rsidRDefault="009D2BC9" w:rsidP="009D2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информирования потенциальных потребителей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услуги:</w:t>
      </w:r>
    </w:p>
    <w:p w:rsidR="009D2BC9" w:rsidRPr="005673C4" w:rsidRDefault="009D2BC9" w:rsidP="009D2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3192"/>
        <w:gridCol w:w="2482"/>
      </w:tblGrid>
      <w:tr w:rsidR="009D2BC9" w:rsidRPr="00CB3F2B" w:rsidTr="00EF4AE9">
        <w:trPr>
          <w:tblHeader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BC9" w:rsidRPr="00CB3F2B" w:rsidRDefault="009D2BC9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BC9" w:rsidRPr="00CB3F2B" w:rsidRDefault="009D2BC9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BC9" w:rsidRPr="00CB3F2B" w:rsidRDefault="009D2BC9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D2BC9" w:rsidRPr="00CB3F2B" w:rsidTr="00EF4AE9">
        <w:trPr>
          <w:tblHeader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BC9" w:rsidRPr="00CB3F2B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BC9" w:rsidRPr="00CB3F2B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2BC9" w:rsidRPr="00CB3F2B" w:rsidRDefault="009D2BC9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2BC9" w:rsidRPr="00CB3F2B" w:rsidTr="00EF4AE9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BC9" w:rsidRPr="00CB3F2B" w:rsidRDefault="009D2BC9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информация, размещённая на информационных стендах специализированной службы по вопросам похоронного дела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BC9" w:rsidRPr="00CB3F2B" w:rsidRDefault="009D2BC9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порядок заполнения заявлений; перечень документов; порядок подачи жалоб и предложений; контактные 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BC9" w:rsidRPr="00CB3F2B" w:rsidRDefault="009D2BC9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9D2BC9" w:rsidRPr="00CB3F2B" w:rsidTr="00EF4AE9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BC9" w:rsidRPr="00CB3F2B" w:rsidRDefault="009D2BC9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Публичное консультирование - размещение информации на сайте МО «Город Мирный»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BC9" w:rsidRPr="00CB3F2B" w:rsidRDefault="009D2BC9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документов;  порядок подачи жалоб и предложений; режим работы специализированной организации; контактные 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BC9" w:rsidRPr="00CB3F2B" w:rsidRDefault="009D2BC9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9D2BC9" w:rsidRPr="00CB3F2B" w:rsidTr="00EF4AE9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BC9" w:rsidRPr="00CB3F2B" w:rsidRDefault="009D2BC9" w:rsidP="00EF4AE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телефону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BC9" w:rsidRPr="00CB3F2B" w:rsidRDefault="009D2BC9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документов;  порядок подачи жалоб и предложений; режим работы специализированной организации; контактные 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BC9" w:rsidRPr="00CB3F2B" w:rsidRDefault="009D2BC9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</w:tc>
      </w:tr>
    </w:tbl>
    <w:p w:rsidR="00E21095" w:rsidRDefault="00E21095" w:rsidP="00E3662C">
      <w:pPr>
        <w:pBdr>
          <w:bottom w:val="single" w:sz="4" w:space="1" w:color="auto"/>
        </w:pBdr>
      </w:pPr>
    </w:p>
    <w:p w:rsidR="00E21095" w:rsidRPr="00E21095" w:rsidRDefault="00E21095" w:rsidP="00E21095"/>
    <w:p w:rsidR="00E21095" w:rsidRDefault="00E21095" w:rsidP="00E21095"/>
    <w:p w:rsidR="009D2BC9" w:rsidRDefault="009D2BC9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4B1C14" w:rsidRDefault="004B1C14" w:rsidP="00E21095">
      <w:pPr>
        <w:ind w:firstLine="708"/>
      </w:pPr>
    </w:p>
    <w:p w:rsidR="00E21095" w:rsidRDefault="00E21095" w:rsidP="00E210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E21095" w:rsidRDefault="00E21095" w:rsidP="00E210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городской Администрации </w:t>
      </w:r>
    </w:p>
    <w:p w:rsidR="0033130E" w:rsidRDefault="0033130E" w:rsidP="0033130E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«14» 12 2018 г. № 1628</w:t>
      </w:r>
    </w:p>
    <w:p w:rsidR="00E21095" w:rsidRDefault="00E21095" w:rsidP="00E210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95" w:rsidRDefault="00E21095" w:rsidP="00E21095">
      <w:pPr>
        <w:spacing w:after="0" w:line="240" w:lineRule="auto"/>
        <w:ind w:right="-284"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95" w:rsidRDefault="00E21095" w:rsidP="00E21095">
      <w:pPr>
        <w:spacing w:before="100" w:beforeAutospacing="1" w:after="100" w:afterAutospacing="1" w:line="240" w:lineRule="auto"/>
        <w:ind w:right="-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21095" w:rsidRPr="008A56CF" w:rsidRDefault="00E21095" w:rsidP="00E21095">
      <w:pPr>
        <w:spacing w:before="100" w:beforeAutospacing="1" w:after="100" w:afterAutospacing="1" w:line="240" w:lineRule="auto"/>
        <w:ind w:right="-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21095" w:rsidRPr="008A56CF" w:rsidRDefault="00E21095" w:rsidP="00E21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№ 3</w:t>
      </w:r>
    </w:p>
    <w:p w:rsidR="00E21095" w:rsidRPr="008A56CF" w:rsidRDefault="00F660C8" w:rsidP="00E21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E21095" w:rsidRPr="008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E21095" w:rsidRDefault="00E21095" w:rsidP="00E2109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1095" w:rsidRDefault="00E21095" w:rsidP="00E2109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7619" w:tblpY="-75"/>
        <w:tblW w:w="4011" w:type="dxa"/>
        <w:tblLook w:val="04A0" w:firstRow="1" w:lastRow="0" w:firstColumn="1" w:lastColumn="0" w:noHBand="0" w:noVBand="1"/>
      </w:tblPr>
      <w:tblGrid>
        <w:gridCol w:w="1809"/>
        <w:gridCol w:w="2203"/>
      </w:tblGrid>
      <w:tr w:rsidR="00E21095" w:rsidRPr="005616AC" w:rsidTr="00EF4AE9">
        <w:trPr>
          <w:trHeight w:val="11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95" w:rsidRPr="005616AC" w:rsidRDefault="00E210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95" w:rsidRPr="005616AC" w:rsidRDefault="00E21095" w:rsidP="00EF4AE9">
            <w:pPr>
              <w:spacing w:after="0" w:line="240" w:lineRule="auto"/>
              <w:ind w:right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E21095" w:rsidRPr="001A5E0E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95" w:rsidRPr="005616AC" w:rsidRDefault="00E210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95" w:rsidRPr="001A5E0E" w:rsidRDefault="00E21095" w:rsidP="00EF4AE9">
            <w:pPr>
              <w:spacing w:after="0" w:line="240" w:lineRule="auto"/>
              <w:ind w:right="1326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E0E">
              <w:rPr>
                <w:rFonts w:ascii="Times New Roman" w:eastAsia="Times New Roman" w:hAnsi="Times New Roman" w:cs="Times New Roman"/>
                <w:lang w:eastAsia="ru-RU"/>
              </w:rPr>
              <w:t>506001</w:t>
            </w:r>
          </w:p>
        </w:tc>
      </w:tr>
      <w:tr w:rsidR="00E21095" w:rsidRPr="005616AC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95" w:rsidRPr="005616AC" w:rsidRDefault="00E210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95" w:rsidRPr="005616AC" w:rsidRDefault="00E210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095" w:rsidRPr="005616AC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95" w:rsidRPr="005616AC" w:rsidRDefault="00E210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сводному реестру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095" w:rsidRPr="00316327" w:rsidRDefault="00E21095" w:rsidP="00EF4AE9">
            <w:pPr>
              <w:tabs>
                <w:tab w:val="left" w:pos="2805"/>
              </w:tabs>
              <w:spacing w:after="0"/>
              <w:ind w:right="1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21763</w:t>
            </w:r>
          </w:p>
        </w:tc>
      </w:tr>
      <w:tr w:rsidR="00E21095" w:rsidRPr="005616AC" w:rsidTr="00EF4AE9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95" w:rsidRPr="005616AC" w:rsidRDefault="00E210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95" w:rsidRPr="005616AC" w:rsidRDefault="00E210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EC2">
              <w:rPr>
                <w:rFonts w:ascii="Times New Roman" w:eastAsia="Times New Roman" w:hAnsi="Times New Roman" w:cs="Times New Roman"/>
                <w:lang w:eastAsia="ru-RU"/>
              </w:rPr>
              <w:t>93.03</w:t>
            </w:r>
          </w:p>
        </w:tc>
      </w:tr>
    </w:tbl>
    <w:p w:rsidR="00E21095" w:rsidRDefault="00E21095" w:rsidP="00E2109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1095" w:rsidRPr="00D547A2" w:rsidRDefault="00E21095" w:rsidP="00E2109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1095" w:rsidRPr="008A56CF" w:rsidRDefault="00E21095" w:rsidP="00E2109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5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«Мемориал»</w:t>
      </w:r>
    </w:p>
    <w:p w:rsidR="00E21095" w:rsidRDefault="00E21095" w:rsidP="00E210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095" w:rsidRPr="00D90EC2" w:rsidRDefault="00E21095" w:rsidP="00E210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 w:rsidRPr="00F660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547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похорон и предоставление связанных с ними услуг</w:t>
      </w:r>
      <w:r w:rsidRPr="00D90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21095" w:rsidRDefault="00E21095" w:rsidP="00E210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21095" w:rsidRPr="005673C4" w:rsidRDefault="00E21095" w:rsidP="00E210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1095" w:rsidRPr="00D547A2" w:rsidRDefault="00E21095" w:rsidP="00E2109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            </w:t>
      </w:r>
      <w:r w:rsidRPr="008A5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</w:t>
      </w:r>
    </w:p>
    <w:p w:rsidR="00E21095" w:rsidRDefault="00E21095" w:rsidP="00E210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</w:p>
    <w:p w:rsidR="00E21095" w:rsidRPr="008A56CF" w:rsidRDefault="00E21095" w:rsidP="00E2109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95" w:rsidRDefault="00E21095" w:rsidP="00E21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ind w:firstLine="708"/>
      </w:pPr>
    </w:p>
    <w:p w:rsidR="00E21095" w:rsidRDefault="00E21095" w:rsidP="00E21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21095" w:rsidSect="00C6542C">
          <w:pgSz w:w="11907" w:h="16840" w:code="9"/>
          <w:pgMar w:top="1134" w:right="851" w:bottom="851" w:left="1701" w:header="709" w:footer="709" w:gutter="0"/>
          <w:cols w:space="708"/>
          <w:docGrid w:linePitch="360"/>
        </w:sectPr>
      </w:pPr>
    </w:p>
    <w:p w:rsidR="00E21095" w:rsidRDefault="00E21095" w:rsidP="00E21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Сведения об 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зываемой муниципальной работе</w:t>
      </w:r>
    </w:p>
    <w:p w:rsidR="00E21095" w:rsidRDefault="00E21095" w:rsidP="00E21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095" w:rsidRPr="005334BA" w:rsidRDefault="00E21095" w:rsidP="00E2109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Pr="00872C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территорий городского кладбища</w:t>
      </w:r>
      <w:r w:rsidRPr="00533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21095" w:rsidRPr="00836B6B" w:rsidRDefault="00E21095" w:rsidP="00E21095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E21095" w:rsidRPr="00392C6A" w:rsidRDefault="00E21095" w:rsidP="00E21095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потребителей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872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Физические лица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юридические лица</w:t>
      </w:r>
      <w:r w:rsidRPr="00392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21095" w:rsidRPr="005673C4" w:rsidRDefault="00E21095" w:rsidP="00E21095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FD7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FD7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21095" w:rsidRPr="005673C4" w:rsidRDefault="00E21095" w:rsidP="00E21095">
      <w:pPr>
        <w:shd w:val="clear" w:color="auto" w:fill="FFFFFF"/>
        <w:spacing w:after="0" w:line="312" w:lineRule="auto"/>
        <w:ind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Показатели, характеризующие объем и (или)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муниципальной работы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21095" w:rsidRPr="009649D7" w:rsidRDefault="00E21095" w:rsidP="00E21095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затели, характеризующие качество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муниципальной работы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21095" w:rsidRDefault="00E21095" w:rsidP="00E2109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tbl>
      <w:tblPr>
        <w:tblW w:w="14743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992"/>
        <w:gridCol w:w="992"/>
        <w:gridCol w:w="1276"/>
        <w:gridCol w:w="1276"/>
        <w:gridCol w:w="2551"/>
        <w:gridCol w:w="1134"/>
        <w:gridCol w:w="851"/>
        <w:gridCol w:w="850"/>
        <w:gridCol w:w="851"/>
        <w:gridCol w:w="851"/>
      </w:tblGrid>
      <w:tr w:rsidR="00E21095" w:rsidRPr="002918DB" w:rsidTr="00EA745A">
        <w:tc>
          <w:tcPr>
            <w:tcW w:w="1559" w:type="dxa"/>
            <w:vMerge w:val="restart"/>
            <w:shd w:val="clear" w:color="auto" w:fill="FFFFFF"/>
            <w:vAlign w:val="center"/>
            <w:hideMark/>
          </w:tcPr>
          <w:p w:rsidR="00E21095" w:rsidRPr="002918DB" w:rsidRDefault="00E21095" w:rsidP="00EA74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муниципальной работы     </w:t>
            </w:r>
            <w:r w:rsidRPr="00EB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 оказания муниципальной работы</w:t>
            </w:r>
          </w:p>
        </w:tc>
        <w:tc>
          <w:tcPr>
            <w:tcW w:w="4536" w:type="dxa"/>
            <w:gridSpan w:val="3"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качества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муниципальной работы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качества муниципальной работы</w:t>
            </w:r>
          </w:p>
        </w:tc>
      </w:tr>
      <w:tr w:rsidR="00E21095" w:rsidRPr="002918DB" w:rsidTr="00EA745A">
        <w:trPr>
          <w:cantSplit/>
          <w:trHeight w:val="1134"/>
        </w:trPr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 </w:t>
            </w:r>
            <w:hyperlink r:id="rId9" w:tgtFrame="_blank" w:history="1">
              <w:r w:rsidRPr="002918D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E21095" w:rsidRPr="002918DB" w:rsidRDefault="006A0046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E21095"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1095" w:rsidRDefault="006A0046" w:rsidP="00EF4A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21095" w:rsidRPr="000D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1095" w:rsidRDefault="006A0046" w:rsidP="00EF4A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E2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1095" w:rsidRPr="000D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E21095" w:rsidRPr="002918DB" w:rsidTr="00EA745A"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E21095" w:rsidRDefault="00E21095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21095" w:rsidRDefault="00E21095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21095" w:rsidRDefault="00E21095" w:rsidP="00EF4AE9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095" w:rsidRPr="002918DB" w:rsidTr="00EA745A">
        <w:tc>
          <w:tcPr>
            <w:tcW w:w="1559" w:type="dxa"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21095" w:rsidRPr="002918DB" w:rsidTr="00EA745A">
        <w:trPr>
          <w:trHeight w:val="436"/>
        </w:trPr>
        <w:tc>
          <w:tcPr>
            <w:tcW w:w="1559" w:type="dxa"/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28018001000000003004101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городского кладбища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095" w:rsidRDefault="00E21095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21095" w:rsidRDefault="00E21095" w:rsidP="00EF4AE9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личном общении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E21095" w:rsidRPr="002918DB" w:rsidRDefault="00E210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обоснованных </w:t>
            </w: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жалоб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качество оказания работы по содержанию территорий городского кладбища от общего количества таких жалоб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21095" w:rsidRDefault="00E21095" w:rsidP="00E21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095" w:rsidRPr="009649D7" w:rsidRDefault="00E21095" w:rsidP="00EA745A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допустимые (возможные) отклонения от установленных показателей качества</w:t>
      </w:r>
      <w:r w:rsidR="00EA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в пределах которых муниципальное задание считается выполненным (процентов)- 5%</w:t>
      </w:r>
    </w:p>
    <w:p w:rsidR="00E21095" w:rsidRDefault="00E21095" w:rsidP="00EA7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095" w:rsidRDefault="00E21095" w:rsidP="00EA745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095" w:rsidRDefault="00E21095" w:rsidP="00E2109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095" w:rsidRDefault="00E21095" w:rsidP="00E2109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095" w:rsidRDefault="00E21095" w:rsidP="00E2109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Показатели, 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актеризующие объем муниципальной работы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21095" w:rsidRDefault="00E21095" w:rsidP="00E2109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E21095" w:rsidRDefault="00E21095" w:rsidP="00E21095">
      <w:pPr>
        <w:shd w:val="clear" w:color="auto" w:fill="FFFFFF"/>
        <w:spacing w:after="0" w:line="240" w:lineRule="auto"/>
        <w:ind w:left="709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tbl>
      <w:tblPr>
        <w:tblW w:w="14599" w:type="dxa"/>
        <w:tblInd w:w="7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392"/>
        <w:gridCol w:w="567"/>
        <w:gridCol w:w="567"/>
        <w:gridCol w:w="992"/>
        <w:gridCol w:w="567"/>
        <w:gridCol w:w="1419"/>
        <w:gridCol w:w="568"/>
        <w:gridCol w:w="708"/>
        <w:gridCol w:w="1132"/>
        <w:gridCol w:w="991"/>
        <w:gridCol w:w="992"/>
        <w:gridCol w:w="1134"/>
        <w:gridCol w:w="992"/>
        <w:gridCol w:w="993"/>
      </w:tblGrid>
      <w:tr w:rsidR="00E21095" w:rsidRPr="002918DB" w:rsidTr="00BE25E9"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</w:t>
            </w:r>
            <w:proofErr w:type="gramStart"/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 (форм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 оказания муниципальной работы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объема муниципальной работы</w:t>
            </w:r>
          </w:p>
        </w:tc>
        <w:tc>
          <w:tcPr>
            <w:tcW w:w="3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объема муниципальной работы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E21095" w:rsidRPr="002918DB" w:rsidTr="00BE25E9"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 </w:t>
            </w:r>
            <w:hyperlink r:id="rId10" w:tgtFrame="_blank" w:history="1">
              <w:r w:rsidRPr="002918D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Pr="009C33E4" w:rsidRDefault="00F718C3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E21095" w:rsidRPr="009C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Pr="009C33E4" w:rsidRDefault="00F718C3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E21095" w:rsidRPr="009C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E21095" w:rsidRPr="009C33E4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Pr="009C33E4" w:rsidRDefault="00F718C3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E21095" w:rsidRPr="009C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(2-й год плановый период)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Pr="009C33E4" w:rsidRDefault="00F718C3" w:rsidP="00EF4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E21095" w:rsidRPr="009C33E4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Pr="009C33E4" w:rsidRDefault="00F718C3" w:rsidP="00EF4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E21095" w:rsidRPr="009C33E4">
              <w:rPr>
                <w:rFonts w:ascii="Times New Roman" w:hAnsi="Times New Roman" w:cs="Times New Roman"/>
                <w:sz w:val="20"/>
                <w:szCs w:val="20"/>
              </w:rPr>
              <w:t xml:space="preserve"> год 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Pr="009C33E4" w:rsidRDefault="00F718C3" w:rsidP="00EF4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21095" w:rsidRPr="009C33E4">
              <w:rPr>
                <w:rFonts w:ascii="Times New Roman" w:hAnsi="Times New Roman" w:cs="Times New Roman"/>
                <w:sz w:val="20"/>
                <w:szCs w:val="20"/>
              </w:rPr>
              <w:t xml:space="preserve"> год  (2-й год планов</w:t>
            </w:r>
            <w:r w:rsidR="00E2109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E21095" w:rsidRPr="009C33E4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 w:rsidR="00E210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1095" w:rsidRPr="009C33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1095" w:rsidRPr="002918DB" w:rsidTr="00BE25E9"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095" w:rsidRPr="00684130" w:rsidRDefault="00E21095" w:rsidP="00EF4AE9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095" w:rsidRDefault="00E21095" w:rsidP="00EF4AE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095" w:rsidRDefault="00E21095" w:rsidP="00EF4AE9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095" w:rsidRDefault="00E21095" w:rsidP="00EF4AE9">
            <w:pPr>
              <w:spacing w:after="0" w:line="240" w:lineRule="auto"/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095" w:rsidRDefault="00E21095" w:rsidP="00EF4AE9">
            <w:pPr>
              <w:spacing w:after="0" w:line="240" w:lineRule="auto"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1095" w:rsidRPr="002918DB" w:rsidRDefault="00E21095" w:rsidP="00EF4AE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095" w:rsidRPr="002918DB" w:rsidTr="00BE25E9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095" w:rsidRPr="002918DB" w:rsidRDefault="00E21095" w:rsidP="00EF4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21095" w:rsidRPr="002918DB" w:rsidTr="00BE25E9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28018001000000003004101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Default="00E21095" w:rsidP="00EF4A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городского кладбища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Default="00E21095" w:rsidP="00EF4AE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Default="00E21095" w:rsidP="00EF4AE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личном общении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городского кладбища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 общ. пл.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Pr="002918DB" w:rsidRDefault="00E21095" w:rsidP="00EF4AE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Pr="00583761" w:rsidRDefault="00E21095" w:rsidP="00EF4AE9">
            <w:pPr>
              <w:jc w:val="center"/>
            </w:pPr>
            <w:r w:rsidRPr="00583761"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Default="00E21095" w:rsidP="00EF4AE9">
            <w:pPr>
              <w:jc w:val="center"/>
            </w:pPr>
            <w:r w:rsidRPr="00583761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21095" w:rsidRPr="002918DB" w:rsidRDefault="00E21095" w:rsidP="00EF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Pr="00E83A5C" w:rsidRDefault="00E21095" w:rsidP="00EF4AE9">
            <w:pPr>
              <w:jc w:val="center"/>
            </w:pPr>
            <w:r w:rsidRPr="00E83A5C"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1095" w:rsidRDefault="00E21095" w:rsidP="00EF4AE9">
            <w:pPr>
              <w:jc w:val="center"/>
            </w:pPr>
            <w:r w:rsidRPr="00E83A5C">
              <w:t>-</w:t>
            </w:r>
          </w:p>
        </w:tc>
      </w:tr>
    </w:tbl>
    <w:p w:rsidR="00E21095" w:rsidRDefault="00E21095" w:rsidP="00E2109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095" w:rsidRPr="00EA745A" w:rsidRDefault="00EA745A" w:rsidP="00EA745A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A745A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5%</w:t>
      </w:r>
    </w:p>
    <w:p w:rsidR="00EA745A" w:rsidRDefault="00EA745A" w:rsidP="00EA745A">
      <w:pPr>
        <w:tabs>
          <w:tab w:val="left" w:pos="3120"/>
        </w:tabs>
        <w:ind w:firstLine="708"/>
      </w:pPr>
      <w:r>
        <w:tab/>
      </w:r>
    </w:p>
    <w:p w:rsidR="00EA745A" w:rsidRDefault="00EA745A" w:rsidP="00EA745A"/>
    <w:p w:rsidR="00E21095" w:rsidRPr="00EA745A" w:rsidRDefault="00E21095" w:rsidP="00EA745A">
      <w:pPr>
        <w:sectPr w:rsidR="00E21095" w:rsidRPr="00EA745A" w:rsidSect="00E21095">
          <w:pgSz w:w="16840" w:h="11907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:rsidR="00B67253" w:rsidRPr="005673C4" w:rsidRDefault="00B67253" w:rsidP="00B6725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Прочие сведения о муниципальном задании</w:t>
      </w:r>
    </w:p>
    <w:p w:rsidR="00B67253" w:rsidRPr="00BF04CE" w:rsidRDefault="00B67253" w:rsidP="00B672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Основания для досрочного прекращения выполнения муниципального задания</w:t>
      </w:r>
      <w:r w:rsidRPr="00BF0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B67253" w:rsidRPr="00CD6184" w:rsidRDefault="00B67253" w:rsidP="00B67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E3">
        <w:rPr>
          <w:rFonts w:ascii="Times New Roman" w:eastAsia="Calibri" w:hAnsi="Times New Roman" w:cs="Times New Roman"/>
          <w:sz w:val="24"/>
          <w:szCs w:val="24"/>
        </w:rPr>
        <w:t>ликвидация Учреждения; реорганизация Учреждения; перераспределение полномочий, повлёкшее исключение из компетенции Учреждения полномочий по оказанию муниципальной услуги; исключение муниципальной услуги из перечня муниципальных услуг (работ); иные, предусмотренные правовыми актами случаи, влекущие за собой невозможность оказания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319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253" w:rsidRPr="005673C4" w:rsidRDefault="00B67253" w:rsidP="00B6725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контроля выполнения муниципального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3543"/>
        <w:gridCol w:w="3119"/>
      </w:tblGrid>
      <w:tr w:rsidR="00B67253" w:rsidRPr="003855E8" w:rsidTr="00EF4AE9">
        <w:trPr>
          <w:tblHeader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7253" w:rsidRPr="003855E8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7253" w:rsidRPr="003855E8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7253" w:rsidRPr="003855E8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орган исполнительной власти, осуществляющий контроль выполнения муниципального задания</w:t>
            </w:r>
          </w:p>
        </w:tc>
      </w:tr>
      <w:tr w:rsidR="00B67253" w:rsidRPr="003855E8" w:rsidTr="00EF4AE9">
        <w:trPr>
          <w:tblHeader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7253" w:rsidRPr="003855E8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7253" w:rsidRPr="003855E8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7253" w:rsidRPr="003855E8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7253" w:rsidRPr="003855E8" w:rsidTr="00EF4AE9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7253" w:rsidRPr="003855E8" w:rsidRDefault="00B67253" w:rsidP="00EF4AE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7253" w:rsidRPr="003855E8" w:rsidRDefault="00B67253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7253" w:rsidRPr="003855E8" w:rsidRDefault="00B67253" w:rsidP="00EF4AE9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53" w:rsidRPr="003855E8" w:rsidRDefault="00B67253" w:rsidP="00EF4AE9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53" w:rsidRPr="003855E8" w:rsidRDefault="00B67253" w:rsidP="00EF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МКУ «УЖКХ»</w:t>
            </w:r>
          </w:p>
          <w:p w:rsidR="00B67253" w:rsidRPr="003855E8" w:rsidRDefault="00B67253" w:rsidP="00EF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E8">
              <w:rPr>
                <w:rFonts w:ascii="Times New Roman" w:hAnsi="Times New Roman" w:cs="Times New Roman"/>
                <w:sz w:val="24"/>
                <w:szCs w:val="24"/>
              </w:rPr>
              <w:t>МО «Город Мирный»</w:t>
            </w:r>
          </w:p>
          <w:p w:rsidR="00B67253" w:rsidRPr="003855E8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7253" w:rsidRDefault="00B67253" w:rsidP="00B672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67253" w:rsidRPr="00C40C51" w:rsidRDefault="00B67253" w:rsidP="00B672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40C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Требования к отчетности о выполнении муниципального задания:</w:t>
      </w:r>
    </w:p>
    <w:p w:rsidR="00B67253" w:rsidRPr="005673C4" w:rsidRDefault="00B67253" w:rsidP="00B672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Периодичность представления отчетов о выполнении муниципального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ежеквартально.</w:t>
      </w:r>
    </w:p>
    <w:p w:rsidR="00B67253" w:rsidRDefault="00B67253" w:rsidP="00B6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Сроки представления отчетов о выполн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муниципального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ежеквартально в срок до 10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числа, следующего за отчетным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253" w:rsidRDefault="00B67253" w:rsidP="00B6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253" w:rsidRPr="005673C4" w:rsidRDefault="00B67253" w:rsidP="00B67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 оказания муниципальной работы</w:t>
      </w:r>
    </w:p>
    <w:p w:rsidR="00B67253" w:rsidRPr="00105754" w:rsidRDefault="00B67253" w:rsidP="00B6725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Нормативные правовые акты, регулирующие порядок 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муниципальной работы:</w:t>
      </w:r>
    </w:p>
    <w:p w:rsidR="00B67253" w:rsidRPr="004B1C14" w:rsidRDefault="00B67253" w:rsidP="004B1C14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актами, регулирующими порядок оказания муниципальной работы являются Постановление городской Администрации от 11.12.2014 № 817 «Об утверждении Положения об организации ритуальных услуг и содержании мест захоронения на территории МО «Город Мирный» Мирнинского района РС (Я)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253" w:rsidRPr="00935195" w:rsidRDefault="00B67253" w:rsidP="00B67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информирования потенциальных потребителей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работы</w:t>
      </w:r>
      <w:r w:rsidRPr="005673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B67253" w:rsidRPr="005673C4" w:rsidRDefault="00B67253" w:rsidP="00B67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3192"/>
        <w:gridCol w:w="2482"/>
      </w:tblGrid>
      <w:tr w:rsidR="00B67253" w:rsidRPr="00CB3F2B" w:rsidTr="00EF4AE9">
        <w:trPr>
          <w:tblHeader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7253" w:rsidRPr="00CB3F2B" w:rsidRDefault="00B67253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7253" w:rsidRPr="00CB3F2B" w:rsidRDefault="00B67253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7253" w:rsidRPr="00CB3F2B" w:rsidRDefault="00B67253" w:rsidP="00EF4AE9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67253" w:rsidRPr="00CB3F2B" w:rsidTr="00EF4AE9">
        <w:trPr>
          <w:tblHeader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7253" w:rsidRPr="00CB3F2B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7253" w:rsidRPr="00CB3F2B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7253" w:rsidRPr="00CB3F2B" w:rsidRDefault="00B67253" w:rsidP="00EF4AE9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7253" w:rsidRPr="00CB3F2B" w:rsidTr="00EF4AE9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7253" w:rsidRPr="00CB3F2B" w:rsidRDefault="00B67253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информация, размещённая на информационных стендах специализированной службы по вопросам похоронного дела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7253" w:rsidRPr="00CB3F2B" w:rsidRDefault="00B67253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порядок заполнения заявлений; перечень документов; порядок подачи жалоб и предложений; контактные 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7253" w:rsidRPr="00CB3F2B" w:rsidRDefault="00B67253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B67253" w:rsidRPr="00CB3F2B" w:rsidTr="00EF4AE9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7253" w:rsidRPr="00CB3F2B" w:rsidRDefault="00B67253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Публичное консультирование - размещение информации на сайте МО «Город Мирный»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7253" w:rsidRPr="00CB3F2B" w:rsidRDefault="00B67253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документов;  порядок подачи жалоб и предложений; режим работы специализированной организации; контактные 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7253" w:rsidRPr="00CB3F2B" w:rsidRDefault="00B67253" w:rsidP="00EF4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B67253" w:rsidRPr="00CB3F2B" w:rsidTr="00EF4AE9">
        <w:trPr>
          <w:trHeight w:val="2034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7253" w:rsidRPr="00CB3F2B" w:rsidRDefault="00B67253" w:rsidP="00EF4AE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телефону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7253" w:rsidRPr="00CB3F2B" w:rsidRDefault="00B67253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документов;  порядок подачи жалоб и предложений; режим работы специализированной организации; контактные телефоны; Ф.И.О. специалистов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7253" w:rsidRPr="00CB3F2B" w:rsidRDefault="00B67253" w:rsidP="00EF4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2B"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</w:tc>
      </w:tr>
    </w:tbl>
    <w:p w:rsidR="00B67253" w:rsidRPr="00B67253" w:rsidRDefault="00B67253" w:rsidP="00B672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7253" w:rsidRPr="00B67253" w:rsidSect="00B67253">
          <w:pgSz w:w="11906" w:h="16838"/>
          <w:pgMar w:top="1134" w:right="851" w:bottom="295" w:left="1701" w:header="709" w:footer="709" w:gutter="0"/>
          <w:cols w:space="708"/>
          <w:docGrid w:linePitch="360"/>
        </w:sectPr>
      </w:pPr>
      <w:bookmarkStart w:id="40" w:name="_GoBack"/>
      <w:bookmarkEnd w:id="40"/>
    </w:p>
    <w:p w:rsidR="00E21095" w:rsidRPr="00E21095" w:rsidRDefault="00E21095" w:rsidP="004B1C14"/>
    <w:sectPr w:rsidR="00E21095" w:rsidRPr="00E21095" w:rsidSect="00C6542C"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2A"/>
    <w:rsid w:val="0000429C"/>
    <w:rsid w:val="00076014"/>
    <w:rsid w:val="000A4DC4"/>
    <w:rsid w:val="00121F6F"/>
    <w:rsid w:val="00171282"/>
    <w:rsid w:val="001746E2"/>
    <w:rsid w:val="00244B4A"/>
    <w:rsid w:val="0027773C"/>
    <w:rsid w:val="00326BAD"/>
    <w:rsid w:val="0033130E"/>
    <w:rsid w:val="00427ED2"/>
    <w:rsid w:val="004B1C14"/>
    <w:rsid w:val="005141BA"/>
    <w:rsid w:val="006652F5"/>
    <w:rsid w:val="006A0046"/>
    <w:rsid w:val="006B13C0"/>
    <w:rsid w:val="006F40DE"/>
    <w:rsid w:val="0074386F"/>
    <w:rsid w:val="0077540B"/>
    <w:rsid w:val="007A61B1"/>
    <w:rsid w:val="007F2330"/>
    <w:rsid w:val="0081079E"/>
    <w:rsid w:val="00843BAC"/>
    <w:rsid w:val="0088137F"/>
    <w:rsid w:val="009901A1"/>
    <w:rsid w:val="009D2BC9"/>
    <w:rsid w:val="009E7C95"/>
    <w:rsid w:val="00A5399D"/>
    <w:rsid w:val="00A53B61"/>
    <w:rsid w:val="00AB38D3"/>
    <w:rsid w:val="00B2204B"/>
    <w:rsid w:val="00B67253"/>
    <w:rsid w:val="00BE25E9"/>
    <w:rsid w:val="00C3062A"/>
    <w:rsid w:val="00C36332"/>
    <w:rsid w:val="00C6542C"/>
    <w:rsid w:val="00D04E08"/>
    <w:rsid w:val="00D65D68"/>
    <w:rsid w:val="00E0232D"/>
    <w:rsid w:val="00E21095"/>
    <w:rsid w:val="00E3662C"/>
    <w:rsid w:val="00EA5276"/>
    <w:rsid w:val="00EA745A"/>
    <w:rsid w:val="00ED1232"/>
    <w:rsid w:val="00ED534B"/>
    <w:rsid w:val="00EF4AE9"/>
    <w:rsid w:val="00F660C8"/>
    <w:rsid w:val="00F718C3"/>
    <w:rsid w:val="00F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52017-5873-44FF-802D-E4BD5F2A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ref%253D4605764C1B9AB04EAC2BCC402E2D0B23C6AC7DD0FBD5A9C7B4B2C8B674t9CDK%26ts%3D1447307637%26uid%3D6259719921446507748&amp;sign=ed31f54acef01e73414d9e9a5e677c43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consultantplus%253A%252F%252Foffline%252Fref%253D4605764C1B9AB04EAC2BCC402E2D0B23C6AC7DD0FBD5A9C7B4B2C8B674t9CDK%26ts%3D1447307637%26uid%3D6259719921446507748&amp;sign=ed31f54acef01e73414d9e9a5e677c43&amp;keyn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consultantplus%253A%252F%252Foffline%252Fref%253D4605764C1B9AB04EAC2BCC402E2D0B23C6AC7DD0FBD5A9C7B4B2C8B674t9CDK%26ts%3D1447307637%26uid%3D6259719921446507748&amp;sign=ed31f54acef01e73414d9e9a5e677c43&amp;keyn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lck.yandex.ru/redir/dv/*data=url%3Dconsultantplus%253A%252F%252Foffline%252Fref%253D4605764C1B9AB04EAC2BCC402E2D0B23C6AC7DD0FBD5A9C7B4B2C8B674t9CDK%26ts%3D1447307637%26uid%3D6259719921446507748&amp;sign=ed31f54acef01e73414d9e9a5e677c43&amp;keyno=1" TargetMode="External"/><Relationship Id="rId10" Type="http://schemas.openxmlformats.org/officeDocument/2006/relationships/hyperlink" Target="http://clck.yandex.ru/redir/dv/*data=url%3Dconsultantplus%253A%252F%252Foffline%252Fref%253D4605764C1B9AB04EAC2BCC402E2D0B23C6AC7DD0FBD5A9C7B4B2C8B674t9CDK%26ts%3D1447307637%26uid%3D6259719921446507748&amp;sign=ed31f54acef01e73414d9e9a5e677c43&amp;keyno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lck.yandex.ru/redir/dv/*data=url%3Dconsultantplus%253A%252F%252Foffline%252Fref%253D4605764C1B9AB04EAC2BCC402E2D0B23C6AC7DD0FBD5A9C7B4B2C8B674t9CDK%26ts%3D1447307637%26uid%3D6259719921446507748&amp;sign=ed31f54acef01e73414d9e9a5e677c43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Кайгородова</dc:creator>
  <cp:lastModifiedBy>Эльвира Сергеевна Муратаева</cp:lastModifiedBy>
  <cp:revision>3</cp:revision>
  <cp:lastPrinted>2018-12-13T04:40:00Z</cp:lastPrinted>
  <dcterms:created xsi:type="dcterms:W3CDTF">2018-12-17T01:31:00Z</dcterms:created>
  <dcterms:modified xsi:type="dcterms:W3CDTF">2018-12-17T01:33:00Z</dcterms:modified>
</cp:coreProperties>
</file>