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7D" w:rsidRPr="00CD5749" w:rsidRDefault="00E7057D" w:rsidP="00E7057D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74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7A05A7" wp14:editId="3737BAA6">
            <wp:extent cx="428625" cy="514350"/>
            <wp:effectExtent l="0" t="0" r="9525" b="0"/>
            <wp:docPr id="1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7D" w:rsidRPr="00CD5749" w:rsidRDefault="00E7057D" w:rsidP="00E7057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7057D" w:rsidRPr="00CD5749" w:rsidRDefault="00E7057D" w:rsidP="00E7057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E7057D" w:rsidRPr="00CD5749" w:rsidRDefault="00E7057D" w:rsidP="00E7057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E7057D" w:rsidRPr="00CD5749" w:rsidRDefault="00E7057D" w:rsidP="00E705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E7057D" w:rsidRPr="00CD5749" w:rsidRDefault="00E7057D" w:rsidP="00E705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57D" w:rsidRPr="00CD5749" w:rsidRDefault="00E7057D" w:rsidP="00E7057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E7057D" w:rsidRPr="00CD5749" w:rsidRDefault="00E7057D" w:rsidP="00E7057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E7057D" w:rsidRPr="00CD5749" w:rsidRDefault="00E7057D" w:rsidP="00E7057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E7057D" w:rsidRPr="00CD5749" w:rsidRDefault="00E7057D" w:rsidP="00E705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57D" w:rsidRPr="00CD5749" w:rsidRDefault="00E7057D" w:rsidP="00E70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E7057D" w:rsidRPr="00CD5749" w:rsidRDefault="00E7057D" w:rsidP="00E70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CD574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7057D" w:rsidRPr="00CD5749" w:rsidRDefault="00E7057D" w:rsidP="00E70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57D" w:rsidRPr="00CD5749" w:rsidRDefault="00E7057D" w:rsidP="00E7057D">
      <w:pPr>
        <w:spacing w:after="0" w:line="36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E7057D" w:rsidRPr="001C4758" w:rsidRDefault="00E7057D" w:rsidP="00E7057D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CD5749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 xml:space="preserve"> – 4-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EE3774" w:rsidRPr="00EE3774" w:rsidRDefault="00EE3774" w:rsidP="00EE377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774" w:rsidRPr="00EE3774" w:rsidRDefault="00EE3774" w:rsidP="009601DC">
      <w:pPr>
        <w:autoSpaceDE w:val="0"/>
        <w:autoSpaceDN w:val="0"/>
        <w:adjustRightInd w:val="0"/>
        <w:spacing w:after="120"/>
        <w:ind w:left="567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городского Совета от 14 декабря 2005 г. № 4-2 (в ред. решений ГС от 08.02.2006 № 6-5, от 16.06.2006 № 9-18, от 12.12.2006 № 13-3, от 15.11.2007 № 23-2, от 23.06.2008 № 8-1, от 25.10.2013 № 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-8-4, от 27.11.2015 № 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-32-1, от 27.02.2017 № 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-45-2</w:t>
      </w:r>
      <w:r w:rsidR="00241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</w:t>
      </w:r>
      <w:bookmarkStart w:id="0" w:name="_Hlk122083604"/>
      <w:r w:rsidR="00241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07.06.2018 №</w:t>
      </w:r>
      <w:r w:rsidR="00241C8F" w:rsidRPr="0051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241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-10-2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0"/>
    </w:p>
    <w:p w:rsidR="00EE3774" w:rsidRPr="00EE3774" w:rsidRDefault="00EE3774" w:rsidP="00E7057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D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пунктом 8 статьи 37 Федерального закона от 06.10.2003 № 131-ФЗ «Об общих принципах организации местного самоуправления в Российской Федерации», </w:t>
      </w:r>
      <w:r w:rsidRPr="00E7057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Уставом МО «Город Мирный» Мирнинского района Республики Саха (Якутия), в целях </w:t>
      </w:r>
      <w:r w:rsidRPr="00E7057D">
        <w:rPr>
          <w:rFonts w:ascii="Times New Roman" w:hAnsi="Times New Roman" w:cs="Times New Roman"/>
          <w:bCs/>
          <w:spacing w:val="6"/>
          <w:sz w:val="28"/>
          <w:szCs w:val="28"/>
        </w:rPr>
        <w:t>совершенствования структуры городской Администрации и повышения эффективности муниципального управления</w:t>
      </w:r>
      <w:r w:rsidRPr="00E7057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r w:rsidRPr="00E7057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городской Совет</w:t>
      </w:r>
      <w:r w:rsidR="00E70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EE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774" w:rsidRPr="00EE3774" w:rsidRDefault="00EE3774" w:rsidP="00E7057D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структуру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Мирный» Мирнинского района Республики Саха (Якутия)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утверждённую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от 14 декабря 2005 г. № 4-2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решений ГС от 08.02.2006 № 6-5, от 16.06.2006 № 9-18, от 12.12.2006 № 13-3, от 15.11.2007 № 23-2, от 23.06.2008 № 8-1, от 25.10.2013 №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-8-4, 27.11.2015 №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-32-1, от 27.02.2017 №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-45-2</w:t>
      </w:r>
      <w:r w:rsidR="0024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1C8F" w:rsidRPr="0024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07.06.2018 № </w:t>
      </w:r>
      <w:r w:rsidR="00241C8F" w:rsidRPr="00241C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241C8F" w:rsidRPr="0024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-10-2</w:t>
      </w:r>
      <w:r w:rsidRPr="0024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E3774" w:rsidRPr="00EE3774" w:rsidRDefault="00EE3774" w:rsidP="00E7057D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Сократить с </w:t>
      </w:r>
      <w:r w:rsid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имущественных отношений – начальник</w:t>
      </w:r>
      <w:r w:rsidR="005726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заместител</w:t>
      </w:r>
      <w:r w:rsidR="005726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управления,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5ED" w:rsidRDefault="00EE3774" w:rsidP="00E7057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 01</w:t>
      </w:r>
      <w:r w:rsidR="005205ED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05ED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205ED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земельным отношениям </w:t>
      </w:r>
      <w:r w:rsidR="007B651A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5205ED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B651A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 – начальника отдела</w:t>
      </w:r>
      <w:r w:rsidR="005205ED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начальника отдела и 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5205ED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специалистов.</w:t>
      </w:r>
      <w:r w:rsidR="007B651A" w:rsidRPr="005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A4A" w:rsidRDefault="005205ED" w:rsidP="00E7057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 01 января 2023 г. имущественный отдел в количестве трех штатных единиц – начальника отдела, заместителя начальника отдела и главного специалиста. </w:t>
      </w:r>
    </w:p>
    <w:p w:rsidR="002D6BF0" w:rsidRDefault="002D6BF0" w:rsidP="00E7057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непосредственную подчиненность отделов 1-му Заместителю Главы Администрации по ЖКХ, </w:t>
      </w:r>
      <w:r w:rsidR="00F32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и земельным отношениям.</w:t>
      </w:r>
    </w:p>
    <w:p w:rsidR="00EE3774" w:rsidRPr="00EE3774" w:rsidRDefault="00EE3774" w:rsidP="00E7057D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порядке, установленном Уставом МО «Город Мирный».</w:t>
      </w:r>
    </w:p>
    <w:p w:rsidR="00EE3774" w:rsidRPr="00EE3774" w:rsidRDefault="00EE3774" w:rsidP="00E7057D">
      <w:pPr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E3774" w:rsidRPr="00EE3774" w:rsidRDefault="00EE3774" w:rsidP="00E7057D">
      <w:pPr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комиссию по местному самоуправлению</w:t>
      </w:r>
      <w:r w:rsidR="0084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</w:t>
      </w:r>
      <w:r w:rsidR="0084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Сыроватский В.В.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3774" w:rsidRDefault="00EE3774" w:rsidP="000E1EC8">
      <w:pPr>
        <w:tabs>
          <w:tab w:val="left" w:pos="0"/>
          <w:tab w:val="left" w:pos="993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7D" w:rsidRPr="00EE3774" w:rsidRDefault="00E7057D" w:rsidP="000E1EC8">
      <w:pPr>
        <w:tabs>
          <w:tab w:val="left" w:pos="0"/>
          <w:tab w:val="left" w:pos="993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74" w:rsidRPr="00EE3774" w:rsidRDefault="00EE3774" w:rsidP="000E1EC8">
      <w:pPr>
        <w:tabs>
          <w:tab w:val="left" w:pos="0"/>
        </w:tabs>
        <w:spacing w:before="120" w:after="0" w:line="360" w:lineRule="auto"/>
        <w:ind w:left="6521" w:hanging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горо</w:t>
      </w:r>
      <w:r w:rsidR="002F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дского Совета              </w:t>
      </w:r>
      <w:r w:rsidR="00E70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F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</w:t>
      </w:r>
    </w:p>
    <w:p w:rsidR="00A728DF" w:rsidRDefault="00E7057D" w:rsidP="009601DC">
      <w:pPr>
        <w:tabs>
          <w:tab w:val="left" w:pos="0"/>
          <w:tab w:val="left" w:pos="993"/>
        </w:tabs>
        <w:spacing w:before="120"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51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Ю.Б. Мёдова</w:t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______________</w:t>
      </w:r>
      <w:r w:rsidR="0051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 Тонких</w:t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3774"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1" w:name="_GoBack"/>
      <w:bookmarkEnd w:id="1"/>
    </w:p>
    <w:sectPr w:rsidR="00A728DF" w:rsidSect="00257B43">
      <w:footerReference w:type="default" r:id="rId8"/>
      <w:pgSz w:w="11906" w:h="16838" w:code="9"/>
      <w:pgMar w:top="1134" w:right="851" w:bottom="1134" w:left="1701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CC" w:rsidRDefault="00A647CC">
      <w:pPr>
        <w:spacing w:after="0" w:line="240" w:lineRule="auto"/>
      </w:pPr>
      <w:r>
        <w:separator/>
      </w:r>
    </w:p>
  </w:endnote>
  <w:endnote w:type="continuationSeparator" w:id="0">
    <w:p w:rsidR="00A647CC" w:rsidRDefault="00A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3B" w:rsidRDefault="00FC373B">
    <w:pPr>
      <w:pStyle w:val="a3"/>
    </w:pPr>
  </w:p>
  <w:p w:rsidR="00FC373B" w:rsidRDefault="00FC37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CC" w:rsidRDefault="00A647CC">
      <w:pPr>
        <w:spacing w:after="0" w:line="240" w:lineRule="auto"/>
      </w:pPr>
      <w:r>
        <w:separator/>
      </w:r>
    </w:p>
  </w:footnote>
  <w:footnote w:type="continuationSeparator" w:id="0">
    <w:p w:rsidR="00A647CC" w:rsidRDefault="00A6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A5"/>
    <w:rsid w:val="00002354"/>
    <w:rsid w:val="000059A1"/>
    <w:rsid w:val="000142EE"/>
    <w:rsid w:val="00025388"/>
    <w:rsid w:val="00031359"/>
    <w:rsid w:val="000625E5"/>
    <w:rsid w:val="000901FA"/>
    <w:rsid w:val="000920AF"/>
    <w:rsid w:val="000A1340"/>
    <w:rsid w:val="000B2935"/>
    <w:rsid w:val="000E1EC8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93E95"/>
    <w:rsid w:val="001A7954"/>
    <w:rsid w:val="001C3BA6"/>
    <w:rsid w:val="001C7C80"/>
    <w:rsid w:val="001D0A23"/>
    <w:rsid w:val="001D3A4A"/>
    <w:rsid w:val="001E5292"/>
    <w:rsid w:val="001E7853"/>
    <w:rsid w:val="001F3301"/>
    <w:rsid w:val="002050A7"/>
    <w:rsid w:val="00220533"/>
    <w:rsid w:val="002208E5"/>
    <w:rsid w:val="002313FD"/>
    <w:rsid w:val="0023412C"/>
    <w:rsid w:val="00241C8F"/>
    <w:rsid w:val="002478B3"/>
    <w:rsid w:val="00257B43"/>
    <w:rsid w:val="002658C3"/>
    <w:rsid w:val="00280054"/>
    <w:rsid w:val="00291177"/>
    <w:rsid w:val="00295B4B"/>
    <w:rsid w:val="0029697E"/>
    <w:rsid w:val="00296CC7"/>
    <w:rsid w:val="002B45F6"/>
    <w:rsid w:val="002D6BF0"/>
    <w:rsid w:val="002D7DFD"/>
    <w:rsid w:val="002E5682"/>
    <w:rsid w:val="002F30D1"/>
    <w:rsid w:val="002F5ECF"/>
    <w:rsid w:val="003005CC"/>
    <w:rsid w:val="003077AA"/>
    <w:rsid w:val="003100D1"/>
    <w:rsid w:val="00311185"/>
    <w:rsid w:val="0031480D"/>
    <w:rsid w:val="00320BA1"/>
    <w:rsid w:val="003446B8"/>
    <w:rsid w:val="00357502"/>
    <w:rsid w:val="003626B9"/>
    <w:rsid w:val="00373E25"/>
    <w:rsid w:val="00380CBA"/>
    <w:rsid w:val="00380FD5"/>
    <w:rsid w:val="003940D3"/>
    <w:rsid w:val="003B28AF"/>
    <w:rsid w:val="003D0111"/>
    <w:rsid w:val="003D0DC5"/>
    <w:rsid w:val="003E3746"/>
    <w:rsid w:val="003F6F1F"/>
    <w:rsid w:val="00411771"/>
    <w:rsid w:val="00412B77"/>
    <w:rsid w:val="00416ACF"/>
    <w:rsid w:val="00422200"/>
    <w:rsid w:val="004307AE"/>
    <w:rsid w:val="00431AD5"/>
    <w:rsid w:val="004377F5"/>
    <w:rsid w:val="004435B6"/>
    <w:rsid w:val="00450C35"/>
    <w:rsid w:val="004543F7"/>
    <w:rsid w:val="00460830"/>
    <w:rsid w:val="00476CEE"/>
    <w:rsid w:val="004A0DEF"/>
    <w:rsid w:val="004B0AA5"/>
    <w:rsid w:val="004B2EF7"/>
    <w:rsid w:val="004B3F33"/>
    <w:rsid w:val="004C4E19"/>
    <w:rsid w:val="004D6453"/>
    <w:rsid w:val="004F5884"/>
    <w:rsid w:val="00503CC0"/>
    <w:rsid w:val="0051316B"/>
    <w:rsid w:val="005205ED"/>
    <w:rsid w:val="005356A2"/>
    <w:rsid w:val="00542A85"/>
    <w:rsid w:val="00545374"/>
    <w:rsid w:val="005519D0"/>
    <w:rsid w:val="00551BA4"/>
    <w:rsid w:val="0055460D"/>
    <w:rsid w:val="00561281"/>
    <w:rsid w:val="005647B6"/>
    <w:rsid w:val="005714F6"/>
    <w:rsid w:val="0057262E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231"/>
    <w:rsid w:val="005F0D91"/>
    <w:rsid w:val="005F46F6"/>
    <w:rsid w:val="005F58E1"/>
    <w:rsid w:val="00600D2C"/>
    <w:rsid w:val="00603E26"/>
    <w:rsid w:val="00622D96"/>
    <w:rsid w:val="00637E28"/>
    <w:rsid w:val="0064472F"/>
    <w:rsid w:val="00661631"/>
    <w:rsid w:val="00666A7D"/>
    <w:rsid w:val="00675B7B"/>
    <w:rsid w:val="0068539B"/>
    <w:rsid w:val="006909FA"/>
    <w:rsid w:val="006A33E8"/>
    <w:rsid w:val="006A4CBF"/>
    <w:rsid w:val="006B0E67"/>
    <w:rsid w:val="006B6CE1"/>
    <w:rsid w:val="006D3ADB"/>
    <w:rsid w:val="007102CE"/>
    <w:rsid w:val="007144CA"/>
    <w:rsid w:val="00714D27"/>
    <w:rsid w:val="007451B6"/>
    <w:rsid w:val="00750921"/>
    <w:rsid w:val="00755CA7"/>
    <w:rsid w:val="007631BF"/>
    <w:rsid w:val="007873E8"/>
    <w:rsid w:val="00795CBB"/>
    <w:rsid w:val="007A0B30"/>
    <w:rsid w:val="007A7D3B"/>
    <w:rsid w:val="007B651A"/>
    <w:rsid w:val="007C12D4"/>
    <w:rsid w:val="007D1934"/>
    <w:rsid w:val="007D7AAD"/>
    <w:rsid w:val="007E29DB"/>
    <w:rsid w:val="007F1FA3"/>
    <w:rsid w:val="00804D62"/>
    <w:rsid w:val="00810A7B"/>
    <w:rsid w:val="00813FD6"/>
    <w:rsid w:val="0081636E"/>
    <w:rsid w:val="00831940"/>
    <w:rsid w:val="0084426E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A6072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01DC"/>
    <w:rsid w:val="00964BEE"/>
    <w:rsid w:val="009858CC"/>
    <w:rsid w:val="009869F1"/>
    <w:rsid w:val="00994CD6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647CC"/>
    <w:rsid w:val="00A728DF"/>
    <w:rsid w:val="00A730DE"/>
    <w:rsid w:val="00A73191"/>
    <w:rsid w:val="00A8191D"/>
    <w:rsid w:val="00A87CF2"/>
    <w:rsid w:val="00AA5188"/>
    <w:rsid w:val="00AB0D4A"/>
    <w:rsid w:val="00AB7A6E"/>
    <w:rsid w:val="00AC1327"/>
    <w:rsid w:val="00AC7D46"/>
    <w:rsid w:val="00AD707A"/>
    <w:rsid w:val="00AE2FCA"/>
    <w:rsid w:val="00AF3F1C"/>
    <w:rsid w:val="00B02898"/>
    <w:rsid w:val="00B0307D"/>
    <w:rsid w:val="00B26E76"/>
    <w:rsid w:val="00B41DD7"/>
    <w:rsid w:val="00B5057D"/>
    <w:rsid w:val="00B51DC5"/>
    <w:rsid w:val="00B862DD"/>
    <w:rsid w:val="00B87444"/>
    <w:rsid w:val="00B97711"/>
    <w:rsid w:val="00BA4375"/>
    <w:rsid w:val="00BB44D2"/>
    <w:rsid w:val="00BB6322"/>
    <w:rsid w:val="00BD0302"/>
    <w:rsid w:val="00BF1C08"/>
    <w:rsid w:val="00C01EDE"/>
    <w:rsid w:val="00C02F57"/>
    <w:rsid w:val="00C07311"/>
    <w:rsid w:val="00C07AD8"/>
    <w:rsid w:val="00C30FF5"/>
    <w:rsid w:val="00C31E8B"/>
    <w:rsid w:val="00C323FA"/>
    <w:rsid w:val="00C4127F"/>
    <w:rsid w:val="00C610BF"/>
    <w:rsid w:val="00C707AF"/>
    <w:rsid w:val="00C71A0F"/>
    <w:rsid w:val="00C757F3"/>
    <w:rsid w:val="00C77505"/>
    <w:rsid w:val="00C9363C"/>
    <w:rsid w:val="00CB059D"/>
    <w:rsid w:val="00CB5DEC"/>
    <w:rsid w:val="00D0323E"/>
    <w:rsid w:val="00D0465C"/>
    <w:rsid w:val="00D048F4"/>
    <w:rsid w:val="00D04C4B"/>
    <w:rsid w:val="00D04D7D"/>
    <w:rsid w:val="00D060D3"/>
    <w:rsid w:val="00D124C0"/>
    <w:rsid w:val="00D14813"/>
    <w:rsid w:val="00D174B8"/>
    <w:rsid w:val="00D2294D"/>
    <w:rsid w:val="00D24762"/>
    <w:rsid w:val="00D338A3"/>
    <w:rsid w:val="00D363E6"/>
    <w:rsid w:val="00D40486"/>
    <w:rsid w:val="00D66729"/>
    <w:rsid w:val="00D70DFF"/>
    <w:rsid w:val="00D76EFF"/>
    <w:rsid w:val="00D90B83"/>
    <w:rsid w:val="00D91739"/>
    <w:rsid w:val="00D92A6E"/>
    <w:rsid w:val="00DA7AE2"/>
    <w:rsid w:val="00DB2BB4"/>
    <w:rsid w:val="00DC63FA"/>
    <w:rsid w:val="00DD1D97"/>
    <w:rsid w:val="00DD46E3"/>
    <w:rsid w:val="00DD501D"/>
    <w:rsid w:val="00DF506D"/>
    <w:rsid w:val="00DF53C8"/>
    <w:rsid w:val="00E01221"/>
    <w:rsid w:val="00E03D64"/>
    <w:rsid w:val="00E06474"/>
    <w:rsid w:val="00E12C5E"/>
    <w:rsid w:val="00E277C3"/>
    <w:rsid w:val="00E3465E"/>
    <w:rsid w:val="00E5404F"/>
    <w:rsid w:val="00E67968"/>
    <w:rsid w:val="00E7057D"/>
    <w:rsid w:val="00E82C5C"/>
    <w:rsid w:val="00E939C9"/>
    <w:rsid w:val="00EE3774"/>
    <w:rsid w:val="00EE5E86"/>
    <w:rsid w:val="00EF4B64"/>
    <w:rsid w:val="00EF6698"/>
    <w:rsid w:val="00EF7597"/>
    <w:rsid w:val="00EF7B10"/>
    <w:rsid w:val="00F008E6"/>
    <w:rsid w:val="00F01FD5"/>
    <w:rsid w:val="00F22AE7"/>
    <w:rsid w:val="00F248F3"/>
    <w:rsid w:val="00F32AD4"/>
    <w:rsid w:val="00F64FF8"/>
    <w:rsid w:val="00F923DD"/>
    <w:rsid w:val="00F977F4"/>
    <w:rsid w:val="00FA4261"/>
    <w:rsid w:val="00FC373B"/>
    <w:rsid w:val="00FD0C72"/>
    <w:rsid w:val="00FD4E53"/>
    <w:rsid w:val="00FE6B91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F2BF-05D3-4400-AC00-04712EE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E3774"/>
  </w:style>
  <w:style w:type="table" w:styleId="a5">
    <w:name w:val="Table Grid"/>
    <w:basedOn w:val="a1"/>
    <w:uiPriority w:val="59"/>
    <w:rsid w:val="00EE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Вальрьевна Базыкина</dc:creator>
  <cp:keywords/>
  <dc:description/>
  <cp:lastModifiedBy>Илья Сергеевич Уткин</cp:lastModifiedBy>
  <cp:revision>5</cp:revision>
  <cp:lastPrinted>2018-05-16T01:32:00Z</cp:lastPrinted>
  <dcterms:created xsi:type="dcterms:W3CDTF">2022-12-21T06:26:00Z</dcterms:created>
  <dcterms:modified xsi:type="dcterms:W3CDTF">2022-12-22T08:03:00Z</dcterms:modified>
</cp:coreProperties>
</file>