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8064" w14:textId="77777777" w:rsidR="003A505F" w:rsidRPr="003A505F" w:rsidRDefault="00AE24D4" w:rsidP="003A505F">
      <w:pPr>
        <w:pStyle w:val="a3"/>
        <w:spacing w:line="480" w:lineRule="auto"/>
        <w:jc w:val="right"/>
        <w:rPr>
          <w:rFonts w:ascii="Arial" w:hAnsi="Arial" w:cs="Arial"/>
          <w:sz w:val="16"/>
          <w:szCs w:val="16"/>
        </w:rPr>
      </w:pPr>
      <w:r w:rsidRPr="003A505F">
        <w:rPr>
          <w:rFonts w:ascii="Arial" w:hAnsi="Arial" w:cs="Arial"/>
          <w:sz w:val="16"/>
          <w:szCs w:val="16"/>
        </w:rPr>
        <w:t>Приложение</w:t>
      </w:r>
      <w:r w:rsidR="00273E56">
        <w:rPr>
          <w:rFonts w:ascii="Arial" w:hAnsi="Arial" w:cs="Arial"/>
          <w:sz w:val="16"/>
          <w:szCs w:val="16"/>
        </w:rPr>
        <w:t xml:space="preserve"> 1</w:t>
      </w:r>
      <w:r w:rsidRPr="003A505F">
        <w:rPr>
          <w:rFonts w:ascii="Arial" w:hAnsi="Arial" w:cs="Arial"/>
          <w:sz w:val="16"/>
          <w:szCs w:val="16"/>
        </w:rPr>
        <w:t xml:space="preserve">  к </w:t>
      </w:r>
      <w:r w:rsidR="003A505F" w:rsidRPr="003A505F">
        <w:rPr>
          <w:rFonts w:ascii="Arial" w:hAnsi="Arial" w:cs="Arial"/>
          <w:sz w:val="16"/>
          <w:szCs w:val="16"/>
        </w:rPr>
        <w:t>Постановлению городской Администрации</w:t>
      </w:r>
    </w:p>
    <w:p w14:paraId="0C9D76D7" w14:textId="42F9635F" w:rsidR="00AE24D4" w:rsidRPr="003A505F" w:rsidRDefault="003A505F" w:rsidP="003A505F">
      <w:pPr>
        <w:pStyle w:val="a3"/>
        <w:spacing w:line="480" w:lineRule="auto"/>
        <w:jc w:val="right"/>
        <w:rPr>
          <w:rFonts w:ascii="Arial" w:hAnsi="Arial" w:cs="Arial"/>
          <w:sz w:val="16"/>
          <w:szCs w:val="16"/>
        </w:rPr>
      </w:pPr>
      <w:r w:rsidRPr="003A505F">
        <w:rPr>
          <w:rFonts w:ascii="Arial" w:hAnsi="Arial" w:cs="Arial"/>
          <w:sz w:val="16"/>
          <w:szCs w:val="16"/>
        </w:rPr>
        <w:t>от «___</w:t>
      </w:r>
      <w:r w:rsidR="00F160BC">
        <w:rPr>
          <w:rFonts w:ascii="Arial" w:hAnsi="Arial" w:cs="Arial"/>
          <w:sz w:val="16"/>
          <w:szCs w:val="16"/>
          <w:lang w:val="en-US"/>
        </w:rPr>
        <w:t>18</w:t>
      </w:r>
      <w:r w:rsidRPr="003A505F">
        <w:rPr>
          <w:rFonts w:ascii="Arial" w:hAnsi="Arial" w:cs="Arial"/>
          <w:sz w:val="16"/>
          <w:szCs w:val="16"/>
        </w:rPr>
        <w:t>_»_____</w:t>
      </w:r>
      <w:r w:rsidR="00F160BC">
        <w:rPr>
          <w:rFonts w:ascii="Arial" w:hAnsi="Arial" w:cs="Arial"/>
          <w:sz w:val="16"/>
          <w:szCs w:val="16"/>
          <w:lang w:val="en-US"/>
        </w:rPr>
        <w:t>02</w:t>
      </w:r>
      <w:r w:rsidRPr="003A505F">
        <w:rPr>
          <w:rFonts w:ascii="Arial" w:hAnsi="Arial" w:cs="Arial"/>
          <w:sz w:val="16"/>
          <w:szCs w:val="16"/>
        </w:rPr>
        <w:t>_______202</w:t>
      </w:r>
      <w:r w:rsidR="00DF5E7F">
        <w:rPr>
          <w:rFonts w:ascii="Arial" w:hAnsi="Arial" w:cs="Arial"/>
          <w:sz w:val="16"/>
          <w:szCs w:val="16"/>
        </w:rPr>
        <w:t xml:space="preserve">1 </w:t>
      </w:r>
      <w:r w:rsidRPr="003A505F">
        <w:rPr>
          <w:rFonts w:ascii="Arial" w:hAnsi="Arial" w:cs="Arial"/>
          <w:sz w:val="16"/>
          <w:szCs w:val="16"/>
        </w:rPr>
        <w:t>г.</w:t>
      </w:r>
      <w:r w:rsidR="00AE24D4" w:rsidRPr="003A505F">
        <w:rPr>
          <w:rFonts w:ascii="Arial" w:hAnsi="Arial" w:cs="Arial"/>
          <w:sz w:val="16"/>
          <w:szCs w:val="16"/>
        </w:rPr>
        <w:t xml:space="preserve"> </w:t>
      </w:r>
    </w:p>
    <w:p w14:paraId="0FE4DFEA" w14:textId="77777777" w:rsidR="00AE24D4" w:rsidRPr="003A505F" w:rsidRDefault="00AE24D4" w:rsidP="00AE24D4">
      <w:pPr>
        <w:pStyle w:val="a3"/>
        <w:jc w:val="right"/>
        <w:rPr>
          <w:rFonts w:ascii="Arial" w:hAnsi="Arial" w:cs="Arial"/>
          <w:sz w:val="16"/>
          <w:szCs w:val="16"/>
        </w:rPr>
      </w:pPr>
    </w:p>
    <w:p w14:paraId="5A6EC443" w14:textId="77777777" w:rsidR="00AE24D4" w:rsidRPr="003A505F" w:rsidRDefault="00AE24D4" w:rsidP="00AE24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A505F">
        <w:rPr>
          <w:rFonts w:ascii="Arial" w:hAnsi="Arial" w:cs="Arial"/>
          <w:b/>
          <w:sz w:val="24"/>
          <w:szCs w:val="24"/>
        </w:rPr>
        <w:t>Система программных мероприятий</w:t>
      </w:r>
    </w:p>
    <w:p w14:paraId="666C1747" w14:textId="77777777" w:rsidR="00AE24D4" w:rsidRPr="003A505F" w:rsidRDefault="005811C0" w:rsidP="00AE24D4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3A505F">
        <w:rPr>
          <w:rFonts w:ascii="Arial" w:hAnsi="Arial" w:cs="Arial"/>
          <w:b/>
          <w:sz w:val="24"/>
          <w:szCs w:val="24"/>
        </w:rPr>
        <w:t xml:space="preserve"> Муниципальной </w:t>
      </w:r>
      <w:r w:rsidR="00AE24D4" w:rsidRPr="003A505F">
        <w:rPr>
          <w:rFonts w:ascii="Arial" w:hAnsi="Arial" w:cs="Arial"/>
          <w:b/>
          <w:sz w:val="24"/>
          <w:szCs w:val="24"/>
        </w:rPr>
        <w:t>Программы МО «Город Мирный» «Развитие культуры» на 2018-2023</w:t>
      </w:r>
      <w:r w:rsidR="00AE24D4" w:rsidRPr="003A505F">
        <w:rPr>
          <w:rFonts w:ascii="Arial" w:hAnsi="Arial" w:cs="Arial"/>
          <w:sz w:val="24"/>
          <w:szCs w:val="24"/>
        </w:rPr>
        <w:t xml:space="preserve"> </w:t>
      </w:r>
      <w:r w:rsidR="00AE24D4" w:rsidRPr="003A505F">
        <w:rPr>
          <w:rFonts w:ascii="Arial" w:hAnsi="Arial" w:cs="Arial"/>
          <w:b/>
          <w:sz w:val="24"/>
          <w:szCs w:val="24"/>
        </w:rPr>
        <w:t xml:space="preserve">годы  </w:t>
      </w:r>
    </w:p>
    <w:p w14:paraId="5BC5EFEF" w14:textId="77777777" w:rsidR="00AE24D4" w:rsidRDefault="00AE24D4" w:rsidP="00AE24D4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</w:p>
    <w:p w14:paraId="1C4A20C6" w14:textId="77777777" w:rsidR="00F60268" w:rsidRDefault="00F60268" w:rsidP="00AE24D4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</w:p>
    <w:p w14:paraId="3783E211" w14:textId="58ADBD75" w:rsidR="00AE24D4" w:rsidRDefault="00AE24D4" w:rsidP="00AE24D4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  <w:r w:rsidRPr="003A505F">
        <w:rPr>
          <w:sz w:val="24"/>
          <w:szCs w:val="24"/>
          <w:u w:val="single"/>
        </w:rPr>
        <w:t xml:space="preserve">ПЕРЕЧЕНЬ ПРОГРАММНЫХ МЕРОПРИЯТИЙ </w:t>
      </w:r>
    </w:p>
    <w:p w14:paraId="49A8FCB7" w14:textId="77777777" w:rsidR="00AE24D4" w:rsidRPr="008F6736" w:rsidRDefault="00AE24D4" w:rsidP="003A505F">
      <w:pPr>
        <w:pStyle w:val="ConsNormal"/>
        <w:ind w:right="11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Style w:val="a7"/>
        <w:tblW w:w="14668" w:type="dxa"/>
        <w:tblLayout w:type="fixed"/>
        <w:tblLook w:val="0000" w:firstRow="0" w:lastRow="0" w:firstColumn="0" w:lastColumn="0" w:noHBand="0" w:noVBand="0"/>
      </w:tblPr>
      <w:tblGrid>
        <w:gridCol w:w="718"/>
        <w:gridCol w:w="1785"/>
        <w:gridCol w:w="1952"/>
        <w:gridCol w:w="2316"/>
        <w:gridCol w:w="2126"/>
        <w:gridCol w:w="2126"/>
        <w:gridCol w:w="1370"/>
        <w:gridCol w:w="2268"/>
        <w:gridCol w:w="7"/>
      </w:tblGrid>
      <w:tr w:rsidR="00AE24D4" w:rsidRPr="00F60268" w14:paraId="5AFC0C31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vMerge w:val="restart"/>
            <w:textDirection w:val="btLr"/>
          </w:tcPr>
          <w:p w14:paraId="72F3C2E2" w14:textId="0EC165C6" w:rsidR="00AE24D4" w:rsidRPr="00F60268" w:rsidRDefault="00AE24D4" w:rsidP="00DF5E7F">
            <w:pPr>
              <w:pStyle w:val="ConsCell"/>
              <w:ind w:left="113" w:right="113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 xml:space="preserve">Номер </w:t>
            </w:r>
            <w:r w:rsidRPr="00F60268">
              <w:rPr>
                <w:sz w:val="24"/>
                <w:szCs w:val="24"/>
              </w:rPr>
              <w:br/>
              <w:t>проекта</w:t>
            </w:r>
          </w:p>
        </w:tc>
        <w:tc>
          <w:tcPr>
            <w:tcW w:w="1785" w:type="dxa"/>
            <w:vMerge w:val="restart"/>
          </w:tcPr>
          <w:p w14:paraId="0C88401B" w14:textId="77777777" w:rsidR="00AE24D4" w:rsidRPr="00F60268" w:rsidRDefault="00AE24D4" w:rsidP="004C32E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 xml:space="preserve">Наименование   </w:t>
            </w:r>
            <w:r w:rsidRPr="00F60268">
              <w:rPr>
                <w:sz w:val="24"/>
                <w:szCs w:val="24"/>
              </w:rPr>
              <w:br/>
              <w:t>проекта</w:t>
            </w:r>
          </w:p>
          <w:p w14:paraId="621003C7" w14:textId="04442A18" w:rsidR="00DF5E7F" w:rsidRPr="00DF5E7F" w:rsidRDefault="00AE24D4" w:rsidP="00DF5E7F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(раздел, объект, мероприятие)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vMerge w:val="restart"/>
          </w:tcPr>
          <w:p w14:paraId="1D6E6B4E" w14:textId="77777777" w:rsidR="00AE24D4" w:rsidRDefault="003A505F" w:rsidP="004C32E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 xml:space="preserve">Всего  </w:t>
            </w:r>
            <w:r w:rsidRPr="00F60268">
              <w:rPr>
                <w:sz w:val="24"/>
                <w:szCs w:val="24"/>
              </w:rPr>
              <w:br/>
              <w:t>финан</w:t>
            </w:r>
            <w:r w:rsidR="00AE24D4" w:rsidRPr="00F60268">
              <w:rPr>
                <w:sz w:val="24"/>
                <w:szCs w:val="24"/>
              </w:rPr>
              <w:t xml:space="preserve">совых  </w:t>
            </w:r>
            <w:r w:rsidR="00AE24D4" w:rsidRPr="00F60268">
              <w:rPr>
                <w:sz w:val="24"/>
                <w:szCs w:val="24"/>
              </w:rPr>
              <w:br/>
              <w:t>средств</w:t>
            </w:r>
          </w:p>
          <w:p w14:paraId="0AA3FD9F" w14:textId="77777777" w:rsidR="00DF5E7F" w:rsidRPr="00DF5E7F" w:rsidRDefault="00DF5E7F" w:rsidP="00DF5E7F"/>
          <w:p w14:paraId="1B6DDD6F" w14:textId="30175852" w:rsidR="00DF5E7F" w:rsidRPr="00DF5E7F" w:rsidRDefault="00DF5E7F" w:rsidP="00DF5E7F">
            <w:pPr>
              <w:jc w:val="center"/>
            </w:pPr>
          </w:p>
        </w:tc>
        <w:tc>
          <w:tcPr>
            <w:tcW w:w="10206" w:type="dxa"/>
            <w:gridSpan w:val="5"/>
          </w:tcPr>
          <w:p w14:paraId="60D4B3A1" w14:textId="77777777" w:rsidR="00AE24D4" w:rsidRPr="00F60268" w:rsidRDefault="00AE24D4" w:rsidP="004C32E8">
            <w:pPr>
              <w:pStyle w:val="ConsCell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24D4" w:rsidRPr="00F60268" w14:paraId="37E5BD5E" w14:textId="77777777" w:rsidTr="00DF5E7F">
        <w:trPr>
          <w:gridAfter w:val="1"/>
          <w:wAfter w:w="7" w:type="dxa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vMerge/>
          </w:tcPr>
          <w:p w14:paraId="126C9270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A3A95F9" w14:textId="77777777" w:rsidR="00AE24D4" w:rsidRPr="00F60268" w:rsidRDefault="00AE24D4" w:rsidP="004C32E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vMerge/>
          </w:tcPr>
          <w:p w14:paraId="64984FA4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66A6C534" w14:textId="47FE92BC" w:rsidR="00AE24D4" w:rsidRPr="00F60268" w:rsidRDefault="00AE24D4" w:rsidP="00DF5E7F">
            <w:pPr>
              <w:pStyle w:val="ConsCell"/>
              <w:tabs>
                <w:tab w:val="left" w:pos="2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Государственный бюджет РС (Я)</w:t>
            </w:r>
          </w:p>
          <w:p w14:paraId="26E83FD9" w14:textId="5AD5281B" w:rsidR="00AE24D4" w:rsidRPr="00F60268" w:rsidRDefault="00AE24D4" w:rsidP="004C32E8">
            <w:pPr>
              <w:pStyle w:val="ConsCell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D0FABA0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 xml:space="preserve">Бюджет МО «Мирнинский район» </w:t>
            </w:r>
          </w:p>
          <w:p w14:paraId="6D37FC2E" w14:textId="77777777" w:rsidR="00D26AA6" w:rsidRPr="00F60268" w:rsidRDefault="00AE24D4" w:rsidP="004C32E8">
            <w:pPr>
              <w:pStyle w:val="ConsCell"/>
              <w:ind w:left="113" w:right="113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br/>
            </w:r>
          </w:p>
          <w:p w14:paraId="17D24F7F" w14:textId="77777777" w:rsidR="00AE24D4" w:rsidRPr="00F60268" w:rsidRDefault="00AE24D4" w:rsidP="004C32E8">
            <w:pPr>
              <w:pStyle w:val="ConsCell"/>
              <w:ind w:left="113" w:right="113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7A408C6E" w14:textId="77777777" w:rsidR="00AE24D4" w:rsidRPr="00F60268" w:rsidRDefault="00AE24D4" w:rsidP="004C32E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Бюджет МО "Город Мирный"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9585B3D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</w:tcPr>
          <w:p w14:paraId="6DB0EFA0" w14:textId="77777777" w:rsidR="00AE24D4" w:rsidRPr="00F60268" w:rsidRDefault="00AE24D4" w:rsidP="004C32E8">
            <w:pPr>
              <w:pStyle w:val="ConsCell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Исполнители</w:t>
            </w:r>
          </w:p>
        </w:tc>
      </w:tr>
      <w:tr w:rsidR="00AE24D4" w:rsidRPr="00F60268" w14:paraId="14186402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039E9CE3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76F56CDB" w14:textId="77777777" w:rsidR="00AE24D4" w:rsidRPr="00F60268" w:rsidRDefault="00AE24D4" w:rsidP="004C32E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</w:tcPr>
          <w:p w14:paraId="405DF6D5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6FD32B28" w14:textId="77777777" w:rsidR="00AE24D4" w:rsidRPr="00F60268" w:rsidRDefault="00AE24D4" w:rsidP="004C32E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32B9F4F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B8B6442" w14:textId="77777777" w:rsidR="00AE24D4" w:rsidRPr="00F60268" w:rsidRDefault="00AE24D4" w:rsidP="004C32E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D91E12F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078C487" w14:textId="77777777" w:rsidR="00AE24D4" w:rsidRPr="00F60268" w:rsidRDefault="00AE24D4" w:rsidP="004C32E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8</w:t>
            </w:r>
          </w:p>
        </w:tc>
      </w:tr>
      <w:tr w:rsidR="00F60268" w:rsidRPr="00F60268" w14:paraId="3B453F20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06C168F6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E45CBD" w14:textId="6673ABB3" w:rsidR="00F60268" w:rsidRPr="00F60268" w:rsidRDefault="00F60268" w:rsidP="00F602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7C6A16B" w14:textId="4B65C4D3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121 435 940,61  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A2B48C8" w14:textId="230302D9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994025E" w14:textId="65420BA5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8 661 053,61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E2B7E3A" w14:textId="05ECF9B1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112 774 887,00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5966C1C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6BE3D5F" w14:textId="77777777" w:rsidR="00F60268" w:rsidRPr="00F60268" w:rsidRDefault="00F60268" w:rsidP="00F60268">
            <w:pPr>
              <w:pStyle w:val="Con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МАУ «УСКИМП» МО «Город Мирный»</w:t>
            </w:r>
          </w:p>
        </w:tc>
      </w:tr>
      <w:tr w:rsidR="00F60268" w:rsidRPr="00F60268" w14:paraId="17564E33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6A9391C1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7EDE" w14:textId="2BF5E347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D7BF" w14:textId="574F4EA1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20 369 758,00  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B711" w14:textId="18885161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EA9C" w14:textId="56AF6D4C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3 800 000,00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1792" w14:textId="713B7670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16 569 758,00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AFC1F05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3EDAA2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6834E093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6502A9BB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5568" w14:textId="392DA29D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54E4" w14:textId="4DD4BA6C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21 503 063,61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8E10" w14:textId="75009C58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D07C" w14:textId="0AA55E03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4 861 053,61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E243" w14:textId="770C455F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16 642 010,00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15D0D8B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DD41DE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45D4CF1B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4F986787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971D" w14:textId="7EC23718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EAAF" w14:textId="561F563D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11 944 247,78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096D" w14:textId="0B3C55C7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69E0" w14:textId="1309F344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7097" w14:textId="70C6B1A1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11 944 247,78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255563B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D9D533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53E8E269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101A26E3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9167" w14:textId="4559F953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0C70" w14:textId="5BF404F8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18 470 581,31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ED5F" w14:textId="3B6F8BCA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1055" w14:textId="1919C78E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56E9" w14:textId="3975529A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18 470 581,31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620AEDCD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51C469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3DBA4178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2842B00F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0817" w14:textId="36CDD784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2F9F" w14:textId="3797BA29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24 262 063,05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DBBA" w14:textId="52CD765C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36CC" w14:textId="248862F9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3434" w14:textId="67BAFA4B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24 262 063,05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253B817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C9EDF2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78A9BB1C" w14:textId="77777777" w:rsidTr="00DF5E7F">
        <w:trPr>
          <w:gridAfter w:val="1"/>
          <w:wAfter w:w="7" w:type="dxa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2D6E804C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A613" w14:textId="0CA2B43D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DECC" w14:textId="091171D4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24 886 226,86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2548" w14:textId="7D487920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1E96" w14:textId="39F322EB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3BC1" w14:textId="7D9A9691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24 886 226,86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0B13E17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A7F689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24D4" w:rsidRPr="00F60268" w14:paraId="21E1DA73" w14:textId="77777777" w:rsidTr="00DF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227C1D1B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1</w:t>
            </w:r>
          </w:p>
        </w:tc>
        <w:tc>
          <w:tcPr>
            <w:tcW w:w="13950" w:type="dxa"/>
            <w:gridSpan w:val="8"/>
          </w:tcPr>
          <w:p w14:paraId="46E6CD39" w14:textId="77777777" w:rsidR="00AE24D4" w:rsidRPr="00F60268" w:rsidRDefault="00AE24D4" w:rsidP="004C32E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Обеспечение прав граждан на участие в культурной жизни</w:t>
            </w:r>
          </w:p>
          <w:p w14:paraId="1F5BDAB3" w14:textId="77777777" w:rsidR="00AE24D4" w:rsidRPr="00F60268" w:rsidRDefault="00AE24D4" w:rsidP="004C32E8">
            <w:pPr>
              <w:pStyle w:val="Con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30475756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708623F3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1E07A1" w14:textId="667736E9" w:rsidR="00F60268" w:rsidRPr="00F60268" w:rsidRDefault="00F60268" w:rsidP="00F602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C178A1F" w14:textId="56C635A7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78 184 793,68   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E1AB0E9" w14:textId="1A225B8C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101B8D5" w14:textId="3DB139A6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1 980 785,49  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A1C8337" w14:textId="5C6A74F8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76 204 008,19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2E2CBE5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1B4CDC9" w14:textId="77777777" w:rsidR="00F60268" w:rsidRPr="00F60268" w:rsidRDefault="00F60268" w:rsidP="00F60268">
            <w:pPr>
              <w:pStyle w:val="Con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МАУ «УСКИМП» МО «Город Мирный»</w:t>
            </w:r>
          </w:p>
        </w:tc>
      </w:tr>
      <w:tr w:rsidR="00F60268" w:rsidRPr="00F60268" w14:paraId="5C1ECCCD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3BEE4460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F150" w14:textId="1F7F0589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6D1E" w14:textId="25EB69CC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14 989 280,00  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F6AE" w14:textId="534670BA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68CC" w14:textId="7B46E5AE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300 000,00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300E" w14:textId="3EF8A991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14 689 280,00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A4249AD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113B5B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29599AB0" w14:textId="77777777" w:rsidTr="00DF5E7F">
        <w:trPr>
          <w:gridAfter w:val="1"/>
          <w:wAfter w:w="7" w:type="dxa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24A3BDE6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E9D6" w14:textId="356DB157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82F2" w14:textId="4A6BA6EB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17 406 235,49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4D58" w14:textId="1EEF74B8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CAC3" w14:textId="114BE2E5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1 680 785,49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719C" w14:textId="312136B0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15 725 450,00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DDC2E30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E4A9F9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5EC89533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6D90149F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0AED" w14:textId="29E0A0DA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06FB" w14:textId="4ED6D55D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8 721 872,20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9FB5" w14:textId="22C41E7D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920A" w14:textId="58D262BF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2E5A" w14:textId="50E44FE0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8 721 872,20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B70E652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40B766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05D1BE59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5010BADD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9B5C" w14:textId="644E9449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E18D" w14:textId="2D439EFD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9 228 629,00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C2DA" w14:textId="163727CE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FCDD" w14:textId="5CFEBFC8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71B1" w14:textId="715EE713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9 228 629,00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584711D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F428E5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36335E47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5A80180C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7BA4" w14:textId="3733D043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4960" w14:textId="2107B40C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13 722 894,00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B906" w14:textId="3F92FFA2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EA28" w14:textId="0565CA70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C53F" w14:textId="6F051A01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13 722 894,00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FEEA4A8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2F7F4D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2CC38B0B" w14:textId="77777777" w:rsidTr="00DF5E7F">
        <w:trPr>
          <w:gridAfter w:val="1"/>
          <w:wAfter w:w="7" w:type="dxa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6BB49133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2F57" w14:textId="35510090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DFF8" w14:textId="3A905637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14 115 882,99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EBE2" w14:textId="4E48457C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1F2F" w14:textId="459E8727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1F00" w14:textId="25BCAC80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14 115 882,99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AA3FD12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306C9D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24D4" w:rsidRPr="00F60268" w14:paraId="26D67CA6" w14:textId="77777777" w:rsidTr="00DF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64B9EDD3" w14:textId="77777777" w:rsidR="00AE24D4" w:rsidRPr="00F60268" w:rsidRDefault="00AE24D4" w:rsidP="004C32E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2</w:t>
            </w:r>
          </w:p>
        </w:tc>
        <w:tc>
          <w:tcPr>
            <w:tcW w:w="13950" w:type="dxa"/>
            <w:gridSpan w:val="8"/>
          </w:tcPr>
          <w:p w14:paraId="429D47C1" w14:textId="62D81BA7" w:rsidR="00AE24D4" w:rsidRPr="00F60268" w:rsidRDefault="00AE24D4" w:rsidP="004C32E8">
            <w:pPr>
              <w:pStyle w:val="Con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Модернизация и укрепление ресурсов учреждений культуры и искусства</w:t>
            </w:r>
          </w:p>
        </w:tc>
      </w:tr>
      <w:tr w:rsidR="00F60268" w:rsidRPr="00F60268" w14:paraId="2328C9E4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0D78B55D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6814" w14:textId="5554A6FE" w:rsidR="00F60268" w:rsidRPr="00F60268" w:rsidRDefault="00F60268" w:rsidP="00F602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C96B" w14:textId="675593E8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10 341 614,01 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D4FB" w14:textId="59181980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631F" w14:textId="1D69F77A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6 680 268,12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701C" w14:textId="2D44CA60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3 661 345,89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5BF99F76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267620A" w14:textId="77777777" w:rsidR="00F60268" w:rsidRPr="00F60268" w:rsidRDefault="00F60268" w:rsidP="00F60268">
            <w:pPr>
              <w:pStyle w:val="Con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МАУ «УСКИМП» МО «Город Мирный»</w:t>
            </w:r>
          </w:p>
        </w:tc>
      </w:tr>
      <w:tr w:rsidR="00F60268" w:rsidRPr="00F60268" w14:paraId="6791936A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6ED5E267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7A90" w14:textId="4281843A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A494" w14:textId="1F6BD222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5 276 661,00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996E" w14:textId="59A4E508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FEBC" w14:textId="6AED1FF2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3 500 000,00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29D1" w14:textId="25EF688C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1 776 661,00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F37279E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1F7B96F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7BE4AD71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56D13D45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7242" w14:textId="77F3D32F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0ED" w14:textId="4810560B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4 040 528,12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DA7F" w14:textId="62ED5DB1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0F09" w14:textId="35C1AFF9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3 180 268,12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7807" w14:textId="6288C456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860 260,00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6408161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B04219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070AF236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0EDECBA1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9178" w14:textId="2BE3DCDC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61FE" w14:textId="014BFED9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695 604,47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05FE" w14:textId="051959AB" w:rsidR="00F60268" w:rsidRPr="00F60268" w:rsidRDefault="00F60268" w:rsidP="00F60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CE5E" w14:textId="06EC0384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D7F9" w14:textId="5B7C8AF8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695 604,47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AB42D8C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440F48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70D6A9A1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49FAA5CF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C5C6" w14:textId="1A1A7FAC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1306" w14:textId="4978DF6B" w:rsidR="00F60268" w:rsidRPr="00F60268" w:rsidRDefault="00F60268" w:rsidP="00F602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-  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9BB4" w14:textId="695ED722" w:rsidR="00F60268" w:rsidRPr="00F60268" w:rsidRDefault="00F60268" w:rsidP="00F60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3005" w14:textId="7670331A" w:rsidR="00F60268" w:rsidRPr="00F60268" w:rsidRDefault="00F60268" w:rsidP="00F602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EB4E" w14:textId="3D1FE629" w:rsidR="00F60268" w:rsidRPr="00F60268" w:rsidRDefault="00F60268" w:rsidP="00F60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-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9611815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E5A423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7FA72C8B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76367A4C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BCB5" w14:textId="7E30D558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326A" w14:textId="168782F6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177 005,00  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CB00" w14:textId="73AF2C83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8535" w14:textId="224B9E18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23A9" w14:textId="67B7CDEA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177 005,00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F6FE954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571AAD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4FB2A37C" w14:textId="77777777" w:rsidTr="00DF5E7F">
        <w:trPr>
          <w:gridAfter w:val="1"/>
          <w:wAfter w:w="7" w:type="dxa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  <w:tcBorders>
              <w:bottom w:val="single" w:sz="4" w:space="0" w:color="auto"/>
            </w:tcBorders>
          </w:tcPr>
          <w:p w14:paraId="4B64DE8F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FCC5" w14:textId="64D04566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1630" w14:textId="055BE4A0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color w:val="000000"/>
                <w:sz w:val="24"/>
                <w:szCs w:val="24"/>
              </w:rPr>
              <w:t>151 815, 42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1CC2" w14:textId="77777777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18D7" w14:textId="77777777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CC32" w14:textId="6BA0D0E9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color w:val="000000"/>
                <w:sz w:val="24"/>
                <w:szCs w:val="24"/>
              </w:rPr>
              <w:t>151 815, 42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  <w:tcBorders>
              <w:bottom w:val="single" w:sz="4" w:space="0" w:color="auto"/>
            </w:tcBorders>
          </w:tcPr>
          <w:p w14:paraId="7BD356B4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B22E99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2F7AD786" w14:textId="77777777" w:rsidTr="00DF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1336A849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3</w:t>
            </w:r>
          </w:p>
        </w:tc>
        <w:tc>
          <w:tcPr>
            <w:tcW w:w="13950" w:type="dxa"/>
            <w:gridSpan w:val="8"/>
          </w:tcPr>
          <w:p w14:paraId="405F9F9B" w14:textId="17A9B9B3" w:rsidR="00F60268" w:rsidRPr="00F60268" w:rsidRDefault="00F60268" w:rsidP="00F6026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</w:tr>
      <w:tr w:rsidR="00F60268" w:rsidRPr="00F60268" w14:paraId="149140D0" w14:textId="77777777" w:rsidTr="00DF5E7F">
        <w:trPr>
          <w:gridAfter w:val="1"/>
          <w:wAfter w:w="7" w:type="dxa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16AAFDD5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992A" w14:textId="45AD8280" w:rsidR="00F60268" w:rsidRPr="00F60268" w:rsidRDefault="00F60268" w:rsidP="00F602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B05B" w14:textId="03DF8CBF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384 580,00  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7390" w14:textId="32272AF8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59B7" w14:textId="23A82CAF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ABCF" w14:textId="3E348360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384 580,00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7B9CE02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10A34" w14:textId="77777777" w:rsidR="00F60268" w:rsidRPr="00F60268" w:rsidRDefault="00F60268" w:rsidP="00F60268">
            <w:pPr>
              <w:pStyle w:val="Con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МАУ «УСКИМП» МО «Город Мирный»</w:t>
            </w:r>
          </w:p>
        </w:tc>
      </w:tr>
      <w:tr w:rsidR="00F60268" w:rsidRPr="00F60268" w14:paraId="2384AC4D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23702FD3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7756" w14:textId="547D0C77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F53C" w14:textId="22F3D847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103 817,00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D438" w14:textId="7FBCDBB4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1E84" w14:textId="0B458646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944D" w14:textId="0C26319C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103 817,00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55852D3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86E1E14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690697DB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33D2C0F1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B584" w14:textId="1F93E65B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6C3C" w14:textId="740D9A4C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56 300,00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0721" w14:textId="48E55942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1B7B" w14:textId="219E185D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3B1E" w14:textId="6E1F3BE1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56 300,00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2EEBB01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88C552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7403FCA9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3CFC9ED3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DE91" w14:textId="711203C8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3951" w14:textId="26AE0E05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58 574,00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ADB3" w14:textId="7E5C9401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5445" w14:textId="40A6E16D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7CEF" w14:textId="1DB32EEF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58 574,00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519BA90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16E2B4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44917C29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5800E777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94AD" w14:textId="1E3FD344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7F86" w14:textId="24933036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50 000,00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06E2" w14:textId="3DAD559E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BF5B" w14:textId="3DBA6B9C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C2D2" w14:textId="45090AD9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50 000,00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B94FE69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DF0A908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6733189D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1C550C3C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1D63" w14:textId="0DD9CF1B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0C4C" w14:textId="0E0F8D28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50 000,00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9554" w14:textId="05A6F31A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8990" w14:textId="70C8EF6E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2F2E" w14:textId="08E1389E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50 000,00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A24D7B3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273954A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748AB9A2" w14:textId="77777777" w:rsidTr="00DF5E7F">
        <w:trPr>
          <w:gridAfter w:val="1"/>
          <w:wAfter w:w="7" w:type="dxa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2E442BFB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1A13" w14:textId="643FA1A4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EEDE" w14:textId="5764DDA2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65 889,00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9BAE" w14:textId="539775D4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4AA" w14:textId="74902805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2186" w14:textId="41E254FB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65 889,00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ABADD96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D3770B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507CCE47" w14:textId="77777777" w:rsidTr="00DF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0900777D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4</w:t>
            </w:r>
          </w:p>
        </w:tc>
        <w:tc>
          <w:tcPr>
            <w:tcW w:w="13950" w:type="dxa"/>
            <w:gridSpan w:val="8"/>
          </w:tcPr>
          <w:p w14:paraId="71F49ECB" w14:textId="77777777" w:rsidR="00F60268" w:rsidRPr="00F60268" w:rsidRDefault="00F60268" w:rsidP="00F60268">
            <w:pPr>
              <w:pStyle w:val="Con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</w:p>
        </w:tc>
      </w:tr>
      <w:tr w:rsidR="00F60268" w:rsidRPr="00F60268" w14:paraId="4A780B9C" w14:textId="77777777" w:rsidTr="00DF5E7F">
        <w:trPr>
          <w:gridAfter w:val="1"/>
          <w:wAfter w:w="7" w:type="dxa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5F024F6F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46C3" w14:textId="6E3FDA0C" w:rsidR="00F60268" w:rsidRPr="00F60268" w:rsidRDefault="00F60268" w:rsidP="00F602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A732" w14:textId="7801D88B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32 524 952,92  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E27C" w14:textId="79DD516A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872A" w14:textId="3A8958B4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211D" w14:textId="634C0385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32 524 952,92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8ED1A9E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30B5F" w14:textId="77777777" w:rsidR="00F60268" w:rsidRPr="00F60268" w:rsidRDefault="00F60268" w:rsidP="00F60268">
            <w:pPr>
              <w:pStyle w:val="Con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0268">
              <w:rPr>
                <w:sz w:val="24"/>
                <w:szCs w:val="24"/>
              </w:rPr>
              <w:t>МАУ «УСКИМП» МО «Город Мирный»</w:t>
            </w:r>
          </w:p>
        </w:tc>
      </w:tr>
      <w:tr w:rsidR="00F60268" w:rsidRPr="00F60268" w14:paraId="15431BFA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7A62402D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FCC1" w14:textId="29F1E0C5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3C13" w14:textId="3F489CA4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7514" w14:textId="5FAE0675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4162" w14:textId="323AB043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FA28" w14:textId="1088DA8D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40BBB28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117B337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5403DEB8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4A94F4E0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11E9" w14:textId="279C43B3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FDFE" w14:textId="30DDF1E3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FE1E" w14:textId="4D954C5C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C70C" w14:textId="739F366B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04D4" w14:textId="3DF78E46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3EA2151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0CF445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1ED78FA0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33842903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2EB4" w14:textId="44C1D7FB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AEB3" w14:textId="7DA5E312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2 468 197,11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AD84" w14:textId="60051390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8C67" w14:textId="3DCC560D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112D" w14:textId="2C872A2F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2 468 197,11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54BC94E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76ACFE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0A5710FF" w14:textId="77777777" w:rsidTr="00DF5E7F">
        <w:trPr>
          <w:gridAfter w:val="1"/>
          <w:wAfter w:w="7" w:type="dxa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4EADB0A3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29F0" w14:textId="7A529CF6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DC64" w14:textId="50330B0F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9 191 952,31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BA13" w14:textId="513C0D6C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4B43" w14:textId="07DBD350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1371" w14:textId="7E1817A4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9 191 952,31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BEBC88A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7944F4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3B04E30D" w14:textId="77777777" w:rsidTr="00DF5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4933BDA2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D621" w14:textId="7E34E43A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8782" w14:textId="670BC35A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10 312 164,05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3FB3" w14:textId="49523C72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75B7" w14:textId="72E5B8B4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D674" w14:textId="7C987FA0" w:rsidR="00F60268" w:rsidRPr="00F60268" w:rsidRDefault="00F60268" w:rsidP="00F60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10 312 164,05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EF80C6A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D01040A" w14:textId="77777777" w:rsidR="00F60268" w:rsidRPr="00F60268" w:rsidRDefault="00F60268" w:rsidP="00F60268">
            <w:pPr>
              <w:pStyle w:val="Con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268" w:rsidRPr="00F60268" w14:paraId="1AA270FE" w14:textId="77777777" w:rsidTr="00DF5E7F">
        <w:trPr>
          <w:gridAfter w:val="1"/>
          <w:wAfter w:w="7" w:type="dxa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" w:type="dxa"/>
          </w:tcPr>
          <w:p w14:paraId="45874762" w14:textId="77777777" w:rsidR="00F60268" w:rsidRPr="00F60268" w:rsidRDefault="00F60268" w:rsidP="00F60268">
            <w:pPr>
              <w:pStyle w:val="ConsCel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5663" w14:textId="1B7F9B2B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015B" w14:textId="39FD61F0" w:rsidR="00F60268" w:rsidRPr="00F60268" w:rsidRDefault="00F60268" w:rsidP="00F602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10 552 639,45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07C0" w14:textId="48A30513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F27" w14:textId="310673A2" w:rsidR="00F60268" w:rsidRPr="00F60268" w:rsidRDefault="00F60268" w:rsidP="00F60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757D" w14:textId="06D45491" w:rsidR="00F60268" w:rsidRPr="00F60268" w:rsidRDefault="00F60268" w:rsidP="00F60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268">
              <w:rPr>
                <w:rFonts w:ascii="Arial" w:hAnsi="Arial" w:cs="Arial"/>
                <w:sz w:val="24"/>
                <w:szCs w:val="24"/>
              </w:rPr>
              <w:t xml:space="preserve"> 10 552 639,45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A2932F3" w14:textId="77777777" w:rsidR="00F60268" w:rsidRPr="00F60268" w:rsidRDefault="00F60268" w:rsidP="00F60268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994558B" w14:textId="77777777" w:rsidR="00F60268" w:rsidRPr="00F60268" w:rsidRDefault="00F60268" w:rsidP="00F60268">
            <w:pPr>
              <w:pStyle w:val="Con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0895684" w14:textId="77777777" w:rsidR="00AE24D4" w:rsidRPr="003A505F" w:rsidRDefault="00AE24D4" w:rsidP="00AE24D4">
      <w:pPr>
        <w:rPr>
          <w:rFonts w:ascii="Arial" w:hAnsi="Arial" w:cs="Arial"/>
        </w:rPr>
      </w:pPr>
    </w:p>
    <w:p w14:paraId="1FC8DA06" w14:textId="77777777" w:rsidR="00AD224D" w:rsidRPr="003A505F" w:rsidRDefault="00AD224D">
      <w:pPr>
        <w:rPr>
          <w:rFonts w:ascii="Arial" w:hAnsi="Arial" w:cs="Arial"/>
        </w:rPr>
      </w:pPr>
    </w:p>
    <w:sectPr w:rsidR="00AD224D" w:rsidRPr="003A505F" w:rsidSect="003A5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D4"/>
    <w:rsid w:val="00017CE1"/>
    <w:rsid w:val="00022B9D"/>
    <w:rsid w:val="00235E4A"/>
    <w:rsid w:val="00267EE3"/>
    <w:rsid w:val="00273E56"/>
    <w:rsid w:val="002C2A19"/>
    <w:rsid w:val="002F4E23"/>
    <w:rsid w:val="00344DA6"/>
    <w:rsid w:val="003A505F"/>
    <w:rsid w:val="003E1B48"/>
    <w:rsid w:val="00447033"/>
    <w:rsid w:val="00494B12"/>
    <w:rsid w:val="004E79A6"/>
    <w:rsid w:val="00511E34"/>
    <w:rsid w:val="00517435"/>
    <w:rsid w:val="0057657A"/>
    <w:rsid w:val="005811C0"/>
    <w:rsid w:val="005A1A33"/>
    <w:rsid w:val="005F7CD8"/>
    <w:rsid w:val="0063109A"/>
    <w:rsid w:val="00662A03"/>
    <w:rsid w:val="00682043"/>
    <w:rsid w:val="008B0261"/>
    <w:rsid w:val="00974538"/>
    <w:rsid w:val="0097599C"/>
    <w:rsid w:val="009B5165"/>
    <w:rsid w:val="00A213C9"/>
    <w:rsid w:val="00A3149E"/>
    <w:rsid w:val="00AD224D"/>
    <w:rsid w:val="00AE24D4"/>
    <w:rsid w:val="00BD0139"/>
    <w:rsid w:val="00BE4196"/>
    <w:rsid w:val="00C03AED"/>
    <w:rsid w:val="00C3491E"/>
    <w:rsid w:val="00C44470"/>
    <w:rsid w:val="00C916FF"/>
    <w:rsid w:val="00CE2660"/>
    <w:rsid w:val="00D26AA6"/>
    <w:rsid w:val="00D96CDF"/>
    <w:rsid w:val="00DF5E7F"/>
    <w:rsid w:val="00E96549"/>
    <w:rsid w:val="00ED41EE"/>
    <w:rsid w:val="00F160BC"/>
    <w:rsid w:val="00F60268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48AE"/>
  <w15:docId w15:val="{5207B7FB-FD03-44D0-AB94-06052935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24D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E24D4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AE2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24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D8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Light List"/>
    <w:basedOn w:val="a1"/>
    <w:uiPriority w:val="61"/>
    <w:rsid w:val="008B0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Оксана Анатольевна Гуляева</cp:lastModifiedBy>
  <cp:revision>40</cp:revision>
  <cp:lastPrinted>2020-12-15T06:50:00Z</cp:lastPrinted>
  <dcterms:created xsi:type="dcterms:W3CDTF">2018-03-12T11:21:00Z</dcterms:created>
  <dcterms:modified xsi:type="dcterms:W3CDTF">2021-02-19T07:00:00Z</dcterms:modified>
</cp:coreProperties>
</file>