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90E69" w:rsidTr="0049188C">
        <w:trPr>
          <w:trHeight w:val="1313"/>
        </w:trPr>
        <w:tc>
          <w:tcPr>
            <w:tcW w:w="4030" w:type="dxa"/>
          </w:tcPr>
          <w:p w:rsidR="00A90E69" w:rsidRPr="00E20E94" w:rsidRDefault="00BD486A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</w:t>
            </w:r>
            <w:r w:rsidR="00A90E69" w:rsidRPr="00E20E94">
              <w:rPr>
                <w:rFonts w:ascii="Tahoma" w:hAnsi="Tahoma"/>
                <w:sz w:val="18"/>
                <w:szCs w:val="18"/>
              </w:rPr>
              <w:t>ДМИНИСТРАЦИЯ</w:t>
            </w:r>
          </w:p>
          <w:p w:rsidR="00A90E69" w:rsidRPr="00E20E94" w:rsidRDefault="00A90E69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A90E69" w:rsidRPr="00434B0C" w:rsidRDefault="00A90E69" w:rsidP="00A90E6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A90E69" w:rsidRDefault="00A90E69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A90E69" w:rsidRPr="00E92844" w:rsidRDefault="00A90E69" w:rsidP="00A90E69">
            <w:pPr>
              <w:spacing w:after="0" w:line="240" w:lineRule="auto"/>
            </w:pPr>
          </w:p>
          <w:p w:rsidR="00A90E69" w:rsidRPr="00E92844" w:rsidRDefault="00B930B3" w:rsidP="00A90E69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 w:rsidR="00A90E69" w:rsidRPr="00E92844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90E69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Pr="005D486B" w:rsidRDefault="00A90E69" w:rsidP="00A90E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A90E69" w:rsidRDefault="00A90E69" w:rsidP="00A90E69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76580" cy="77343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90E69" w:rsidRPr="00E92844" w:rsidRDefault="00A90E69" w:rsidP="00A90E69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A90E69" w:rsidRPr="00E92844" w:rsidRDefault="00A90E69" w:rsidP="00A90E69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A90E69" w:rsidRDefault="00A90E69" w:rsidP="00A90E69">
            <w:pPr>
              <w:spacing w:after="0"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90E69" w:rsidRPr="00E92844" w:rsidRDefault="00A90E69" w:rsidP="00A90E69">
            <w:pPr>
              <w:spacing w:after="0" w:line="240" w:lineRule="auto"/>
            </w:pPr>
          </w:p>
          <w:p w:rsidR="00A90E69" w:rsidRPr="00E92844" w:rsidRDefault="00B930B3" w:rsidP="00A90E69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УРААХ</w:t>
            </w:r>
          </w:p>
        </w:tc>
      </w:tr>
    </w:tbl>
    <w:p w:rsidR="00A90E69" w:rsidRDefault="00A90E69" w:rsidP="00A90E69">
      <w:pPr>
        <w:pStyle w:val="2"/>
      </w:pPr>
    </w:p>
    <w:p w:rsidR="00A90E69" w:rsidRPr="00DC0ADF" w:rsidRDefault="001F40EA" w:rsidP="00A9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4C88">
        <w:rPr>
          <w:rFonts w:ascii="Times New Roman" w:hAnsi="Times New Roman" w:cs="Times New Roman"/>
          <w:sz w:val="28"/>
          <w:szCs w:val="28"/>
        </w:rPr>
        <w:t>08.08.</w:t>
      </w:r>
      <w:r>
        <w:rPr>
          <w:rFonts w:ascii="Times New Roman" w:hAnsi="Times New Roman" w:cs="Times New Roman"/>
          <w:sz w:val="28"/>
          <w:szCs w:val="28"/>
        </w:rPr>
        <w:t xml:space="preserve">2013 г. </w:t>
      </w:r>
      <w:r w:rsidR="00B54C88">
        <w:rPr>
          <w:rFonts w:ascii="Times New Roman" w:hAnsi="Times New Roman" w:cs="Times New Roman"/>
          <w:sz w:val="28"/>
          <w:szCs w:val="28"/>
        </w:rPr>
        <w:t xml:space="preserve"> </w:t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 w:rsidR="00B54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B54C88">
        <w:rPr>
          <w:rFonts w:ascii="Times New Roman" w:hAnsi="Times New Roman" w:cs="Times New Roman"/>
          <w:sz w:val="28"/>
          <w:szCs w:val="28"/>
        </w:rPr>
        <w:t xml:space="preserve"> 808</w:t>
      </w:r>
    </w:p>
    <w:p w:rsidR="00A90E69" w:rsidRPr="00DC0ADF" w:rsidRDefault="00A90E69" w:rsidP="00B930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0E69" w:rsidRPr="00DC0ADF" w:rsidRDefault="00B930B3" w:rsidP="00B930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F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</w:p>
    <w:p w:rsidR="00B930B3" w:rsidRPr="00DC0ADF" w:rsidRDefault="00B930B3" w:rsidP="00B930B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E69" w:rsidRPr="00DC0ADF" w:rsidRDefault="00A90E69" w:rsidP="00B930B3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DF">
        <w:rPr>
          <w:rFonts w:ascii="Times New Roman" w:hAnsi="Times New Roman" w:cs="Times New Roman"/>
          <w:sz w:val="28"/>
          <w:szCs w:val="28"/>
        </w:rPr>
        <w:t>В соответствии  со статьей 119 Трудового кодекса Росс</w:t>
      </w:r>
      <w:r w:rsidR="00B930B3" w:rsidRPr="00DC0ADF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="00B930B3" w:rsidRPr="00DC0ADF">
        <w:rPr>
          <w:rFonts w:ascii="Times New Roman" w:hAnsi="Times New Roman" w:cs="Times New Roman"/>
          <w:b/>
          <w:sz w:val="28"/>
          <w:szCs w:val="28"/>
        </w:rPr>
        <w:t>городская  Администрация постановляет:</w:t>
      </w:r>
    </w:p>
    <w:p w:rsidR="00B930B3" w:rsidRPr="00DC0ADF" w:rsidRDefault="00B930B3" w:rsidP="00B930B3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ADF">
        <w:rPr>
          <w:rFonts w:ascii="Times New Roman" w:hAnsi="Times New Roman" w:cs="Times New Roman"/>
          <w:sz w:val="28"/>
          <w:szCs w:val="28"/>
        </w:rPr>
        <w:t>Утвердить прилагаемые Правила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  <w:r w:rsidR="00DC0ADF" w:rsidRPr="00DC0ADF">
        <w:rPr>
          <w:rFonts w:ascii="Times New Roman" w:hAnsi="Times New Roman" w:cs="Times New Roman"/>
          <w:sz w:val="28"/>
          <w:szCs w:val="28"/>
        </w:rPr>
        <w:t>.</w:t>
      </w:r>
    </w:p>
    <w:p w:rsidR="00DC0ADF" w:rsidRPr="00DC0ADF" w:rsidRDefault="00DC0ADF" w:rsidP="00B930B3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A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МО «Город Мирный». </w:t>
      </w:r>
    </w:p>
    <w:p w:rsidR="00DC0ADF" w:rsidRPr="00DC0ADF" w:rsidRDefault="00DC0ADF" w:rsidP="00B930B3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A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DC0ADF" w:rsidRPr="00DC0ADF" w:rsidRDefault="00DC0ADF" w:rsidP="00B930B3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ADF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A90E69" w:rsidRPr="00DC0ADF" w:rsidRDefault="00A90E69" w:rsidP="00A90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E69" w:rsidRPr="00DC0ADF" w:rsidRDefault="0049188C" w:rsidP="00A90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A90E69" w:rsidRPr="00DC0ADF">
        <w:rPr>
          <w:rFonts w:ascii="Times New Roman" w:hAnsi="Times New Roman" w:cs="Times New Roman"/>
          <w:b/>
          <w:sz w:val="28"/>
          <w:szCs w:val="28"/>
        </w:rPr>
        <w:tab/>
      </w:r>
      <w:r w:rsidR="00DC0ADF" w:rsidRPr="00DC0AD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Басыров</w:t>
      </w:r>
      <w:proofErr w:type="spellEnd"/>
    </w:p>
    <w:p w:rsidR="00DC0ADF" w:rsidRP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0ADF" w:rsidRP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0ADF" w:rsidRP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C0ADF" w:rsidRDefault="00DC0ADF" w:rsidP="00A90E69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0E69" w:rsidRPr="00C57608" w:rsidRDefault="00C461F5" w:rsidP="00C461F5">
      <w:pPr>
        <w:widowControl w:val="0"/>
        <w:tabs>
          <w:tab w:val="left" w:pos="2016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90E69" w:rsidRPr="00C57608">
        <w:rPr>
          <w:rFonts w:ascii="Times New Roman" w:hAnsi="Times New Roman" w:cs="Times New Roman"/>
          <w:sz w:val="28"/>
          <w:szCs w:val="28"/>
        </w:rPr>
        <w:t>Утверждены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0ADF" w:rsidRPr="00C57608">
        <w:rPr>
          <w:rFonts w:ascii="Times New Roman" w:hAnsi="Times New Roman" w:cs="Times New Roman"/>
          <w:sz w:val="28"/>
          <w:szCs w:val="28"/>
        </w:rPr>
        <w:t>городской Администрации</w:t>
      </w:r>
    </w:p>
    <w:p w:rsidR="00A90E69" w:rsidRPr="00C57608" w:rsidRDefault="001F40EA" w:rsidP="00C5760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61F5">
        <w:rPr>
          <w:rFonts w:ascii="Times New Roman" w:hAnsi="Times New Roman" w:cs="Times New Roman"/>
          <w:sz w:val="28"/>
          <w:szCs w:val="28"/>
        </w:rPr>
        <w:t>08.08.</w:t>
      </w:r>
      <w:r w:rsidR="00DC0ADF" w:rsidRPr="00C57608">
        <w:rPr>
          <w:rFonts w:ascii="Times New Roman" w:hAnsi="Times New Roman" w:cs="Times New Roman"/>
          <w:sz w:val="28"/>
          <w:szCs w:val="28"/>
        </w:rPr>
        <w:t>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61F5">
        <w:rPr>
          <w:rFonts w:ascii="Times New Roman" w:hAnsi="Times New Roman" w:cs="Times New Roman"/>
          <w:sz w:val="28"/>
          <w:szCs w:val="28"/>
        </w:rPr>
        <w:t xml:space="preserve"> 808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ADF" w:rsidRPr="00C57608" w:rsidRDefault="00DC0ADF" w:rsidP="00C576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0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90E69" w:rsidRPr="00C57608" w:rsidRDefault="00DC0ADF" w:rsidP="00C576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08">
        <w:rPr>
          <w:rFonts w:ascii="Times New Roman" w:hAnsi="Times New Roman" w:cs="Times New Roman"/>
          <w:b/>
          <w:sz w:val="28"/>
          <w:szCs w:val="28"/>
        </w:rPr>
        <w:t xml:space="preserve">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</w:p>
    <w:p w:rsidR="00DC0ADF" w:rsidRPr="00C57608" w:rsidRDefault="00DC0ADF" w:rsidP="00C576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 xml:space="preserve">1.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организаций, финансируемых за счет средств </w:t>
      </w:r>
      <w:r w:rsidR="00DC0ADF" w:rsidRPr="00C57608">
        <w:rPr>
          <w:rFonts w:ascii="Times New Roman" w:hAnsi="Times New Roman" w:cs="Times New Roman"/>
          <w:sz w:val="28"/>
          <w:szCs w:val="28"/>
        </w:rPr>
        <w:t>местного</w:t>
      </w:r>
      <w:r w:rsidRPr="00C57608">
        <w:rPr>
          <w:rFonts w:ascii="Times New Roman" w:hAnsi="Times New Roman" w:cs="Times New Roman"/>
          <w:sz w:val="28"/>
          <w:szCs w:val="28"/>
        </w:rPr>
        <w:t xml:space="preserve"> бюджета,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 xml:space="preserve">2. Перечень должностей работников с </w:t>
      </w:r>
      <w:hyperlink r:id="rId6" w:history="1">
        <w:r w:rsidRPr="00C57608">
          <w:rPr>
            <w:rFonts w:ascii="Times New Roman" w:hAnsi="Times New Roman" w:cs="Times New Roman"/>
            <w:sz w:val="28"/>
            <w:szCs w:val="28"/>
          </w:rPr>
          <w:t>ненормированным рабочим днем</w:t>
        </w:r>
      </w:hyperlink>
      <w:r w:rsidRPr="00C57608">
        <w:rPr>
          <w:rFonts w:ascii="Times New Roman" w:hAnsi="Times New Roman" w:cs="Times New Roman"/>
          <w:sz w:val="28"/>
          <w:szCs w:val="28"/>
        </w:rPr>
        <w:t>, имеющих право на дополнительный отпуск, устанавливается правилами внутреннего трудового распорядка или иным нормативным актом организации.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08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 xml:space="preserve">3. Продолжительность дополнительного отпуска, предоставляемого работникам с ненормированным рабочим днем, не может быть менее 3 </w:t>
      </w:r>
      <w:r w:rsidR="00C57608" w:rsidRPr="00C57608">
        <w:rPr>
          <w:rFonts w:ascii="Times New Roman" w:hAnsi="Times New Roman" w:cs="Times New Roman"/>
          <w:sz w:val="28"/>
          <w:szCs w:val="28"/>
        </w:rPr>
        <w:t xml:space="preserve">и более 14 </w:t>
      </w:r>
      <w:r w:rsidRPr="00C57608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 xml:space="preserve">Продолжительность дополнительного отпуска по соответствующим </w:t>
      </w:r>
      <w:r w:rsidRPr="00C57608">
        <w:rPr>
          <w:rFonts w:ascii="Times New Roman" w:hAnsi="Times New Roman" w:cs="Times New Roman"/>
          <w:sz w:val="28"/>
          <w:szCs w:val="28"/>
        </w:rPr>
        <w:lastRenderedPageBreak/>
        <w:t>должностям устанавливается правилами внутреннего трудового распорядка организации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>5. Дополнительный отпуск, предоставляемый работникам с ненормированным рабочим днем, суммируется с ежегодным</w:t>
      </w:r>
      <w:r w:rsidR="00DC0ADF" w:rsidRPr="00C57608">
        <w:rPr>
          <w:rFonts w:ascii="Times New Roman" w:hAnsi="Times New Roman" w:cs="Times New Roman"/>
          <w:sz w:val="28"/>
          <w:szCs w:val="28"/>
        </w:rPr>
        <w:t xml:space="preserve"> основным оплачиваемым отпуском</w:t>
      </w:r>
      <w:r w:rsidRPr="00C57608">
        <w:rPr>
          <w:rFonts w:ascii="Times New Roman" w:hAnsi="Times New Roman" w:cs="Times New Roman"/>
          <w:sz w:val="28"/>
          <w:szCs w:val="28"/>
        </w:rPr>
        <w:t>, а также другими ежегодными дополнительными оплачиваемыми отпусками.</w:t>
      </w:r>
    </w:p>
    <w:p w:rsidR="00A90E69" w:rsidRPr="00C57608" w:rsidRDefault="00A90E69" w:rsidP="00C576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90E69" w:rsidRPr="00C57608" w:rsidRDefault="00A90E69" w:rsidP="00C5760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608">
        <w:rPr>
          <w:rFonts w:ascii="Times New Roman" w:hAnsi="Times New Roman" w:cs="Times New Roman"/>
          <w:sz w:val="28"/>
          <w:szCs w:val="28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C57608" w:rsidRPr="00C57608" w:rsidRDefault="00C57608" w:rsidP="00C5760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608" w:rsidRPr="00C57608" w:rsidRDefault="00C57608" w:rsidP="00C576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57608" w:rsidRPr="00C57608" w:rsidSect="0049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41AE"/>
    <w:multiLevelType w:val="hybridMultilevel"/>
    <w:tmpl w:val="CDC80B80"/>
    <w:lvl w:ilvl="0" w:tplc="6CCA0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A61FF1"/>
    <w:multiLevelType w:val="hybridMultilevel"/>
    <w:tmpl w:val="150AA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07236"/>
    <w:multiLevelType w:val="hybridMultilevel"/>
    <w:tmpl w:val="CEB0EC68"/>
    <w:lvl w:ilvl="0" w:tplc="FB06CD26">
      <w:start w:val="1"/>
      <w:numFmt w:val="decimal"/>
      <w:lvlText w:val="%1."/>
      <w:lvlJc w:val="left"/>
      <w:pPr>
        <w:tabs>
          <w:tab w:val="num" w:pos="1445"/>
        </w:tabs>
        <w:ind w:left="144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90E69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737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3FDA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0EA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188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0BBD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4CCE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3018"/>
    <w:rsid w:val="006E3F4A"/>
    <w:rsid w:val="006E40CA"/>
    <w:rsid w:val="006E43C2"/>
    <w:rsid w:val="006E60F7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0E6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C88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0B3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86A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61F5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08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0ADF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</w:style>
  <w:style w:type="paragraph" w:styleId="2">
    <w:name w:val="heading 2"/>
    <w:basedOn w:val="a"/>
    <w:next w:val="a"/>
    <w:link w:val="20"/>
    <w:qFormat/>
    <w:rsid w:val="00A90E6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0E6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0E6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E69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0E69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0E6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29C27EB04D605D5639623AA0811EC4BF8F56A277CA50722630FBFF19AC34A28982048A15B972F75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8</cp:revision>
  <cp:lastPrinted>2013-08-08T00:00:00Z</cp:lastPrinted>
  <dcterms:created xsi:type="dcterms:W3CDTF">2013-07-29T05:15:00Z</dcterms:created>
  <dcterms:modified xsi:type="dcterms:W3CDTF">2013-08-09T04:02:00Z</dcterms:modified>
</cp:coreProperties>
</file>