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5" w:type="dxa"/>
        <w:tblBorders>
          <w:bottom w:val="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2"/>
        <w:gridCol w:w="1261"/>
        <w:gridCol w:w="4142"/>
      </w:tblGrid>
      <w:tr w:rsidR="00C9106B" w:rsidRPr="00065BAA" w14:paraId="42B87949" w14:textId="77777777" w:rsidTr="00487A28">
        <w:trPr>
          <w:trHeight w:val="1313"/>
        </w:trPr>
        <w:tc>
          <w:tcPr>
            <w:tcW w:w="4032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3D6A8CAF" w14:textId="77777777" w:rsidR="00C9106B" w:rsidRPr="00065BAA" w:rsidRDefault="00C9106B" w:rsidP="00487A28">
            <w:pPr>
              <w:keepNext/>
              <w:spacing w:after="0" w:line="240" w:lineRule="auto"/>
              <w:jc w:val="center"/>
              <w:outlineLvl w:val="2"/>
              <w:rPr>
                <w:rFonts w:eastAsia="Times New Roman"/>
                <w:lang w:eastAsia="ru-RU"/>
              </w:rPr>
            </w:pPr>
            <w:r w:rsidRPr="002E1EA5"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  <w:t>АДМИНИСТРАЦИЯ</w:t>
            </w:r>
          </w:p>
          <w:p w14:paraId="3BA3D830" w14:textId="77777777" w:rsidR="00C9106B" w:rsidRPr="00065BAA" w:rsidRDefault="00C9106B" w:rsidP="00487A28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  <w:t>МУНИЦИПАЛЬНОГО ОБРАЗОВАНИЯ</w:t>
            </w:r>
          </w:p>
          <w:p w14:paraId="17A96F46" w14:textId="77777777" w:rsidR="00C9106B" w:rsidRPr="00065BAA" w:rsidRDefault="00C9106B" w:rsidP="00487A28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>«Город Мирный»</w:t>
            </w:r>
          </w:p>
          <w:p w14:paraId="5A1E8EFE" w14:textId="77777777" w:rsidR="00C9106B" w:rsidRPr="00065BAA" w:rsidRDefault="00C9106B" w:rsidP="00487A28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  <w:t>МИРНИНСКОГО РАЙОНА</w:t>
            </w:r>
          </w:p>
          <w:p w14:paraId="616099D0" w14:textId="77777777" w:rsidR="00C9106B" w:rsidRPr="00065BAA" w:rsidRDefault="00C9106B" w:rsidP="0048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99DD9" w14:textId="77777777" w:rsidR="00C9106B" w:rsidRPr="00065BAA" w:rsidRDefault="00C9106B" w:rsidP="00487A28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iCs/>
                <w:sz w:val="36"/>
                <w:szCs w:val="36"/>
                <w:lang w:eastAsia="ru-RU"/>
              </w:rPr>
              <w:t>ПОСТАНОВЛЕНИЕ</w:t>
            </w:r>
          </w:p>
        </w:tc>
        <w:tc>
          <w:tcPr>
            <w:tcW w:w="1261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70296D23" w14:textId="77777777" w:rsidR="00C9106B" w:rsidRPr="00065BAA" w:rsidRDefault="00C9106B" w:rsidP="00487A28">
            <w:pPr>
              <w:spacing w:after="0" w:line="240" w:lineRule="auto"/>
              <w:ind w:right="-14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  <w:p w14:paraId="004CD9B8" w14:textId="77777777" w:rsidR="00C9106B" w:rsidRPr="00065BAA" w:rsidRDefault="00C9106B" w:rsidP="00487A28">
            <w:pPr>
              <w:spacing w:after="0" w:line="240" w:lineRule="auto"/>
              <w:ind w:right="-14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  <w:p w14:paraId="1F492104" w14:textId="77777777" w:rsidR="00C9106B" w:rsidRPr="00065BAA" w:rsidRDefault="00C9106B" w:rsidP="00487A28">
            <w:pPr>
              <w:spacing w:after="0" w:line="240" w:lineRule="auto"/>
              <w:ind w:right="-14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  <w:p w14:paraId="538460A2" w14:textId="77777777" w:rsidR="00C9106B" w:rsidRPr="00065BAA" w:rsidRDefault="00C9106B" w:rsidP="00487A28">
            <w:pPr>
              <w:spacing w:after="0" w:line="240" w:lineRule="auto"/>
              <w:ind w:right="-14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  <w:p w14:paraId="187C0856" w14:textId="77777777" w:rsidR="00C9106B" w:rsidRPr="00065BAA" w:rsidRDefault="00C9106B" w:rsidP="00487A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065B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065BA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24CF2C" wp14:editId="2A2C7FA9">
                  <wp:extent cx="574040" cy="778510"/>
                  <wp:effectExtent l="0" t="0" r="0" b="2540"/>
                  <wp:docPr id="2" name="Рисунок 2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2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69588AC7" w14:textId="77777777" w:rsidR="00C9106B" w:rsidRPr="00065BAA" w:rsidRDefault="00C9106B" w:rsidP="00487A28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  <w:t>МИИРИНЭЙ ОРОЙУОНУН</w:t>
            </w:r>
          </w:p>
          <w:p w14:paraId="04D0F5B3" w14:textId="77777777" w:rsidR="00C9106B" w:rsidRPr="00065BAA" w:rsidRDefault="00C9106B" w:rsidP="00487A28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>«</w:t>
            </w:r>
            <w:proofErr w:type="spellStart"/>
            <w:r w:rsidRPr="00065BAA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>Мииринэй</w:t>
            </w:r>
            <w:proofErr w:type="spellEnd"/>
            <w:r w:rsidRPr="00065BAA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5BAA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>куорат</w:t>
            </w:r>
            <w:proofErr w:type="spellEnd"/>
            <w:r w:rsidRPr="00065BAA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>»</w:t>
            </w:r>
          </w:p>
          <w:p w14:paraId="5F6E7BBD" w14:textId="77777777" w:rsidR="00C9106B" w:rsidRPr="00065BAA" w:rsidRDefault="00C9106B" w:rsidP="00487A28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18"/>
                <w:szCs w:val="18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sz w:val="18"/>
                <w:szCs w:val="18"/>
                <w:lang w:eastAsia="ru-RU"/>
              </w:rPr>
              <w:t>МУНИЦИПАЛЬНАЙ ТЭРИЛЛИИ ДЬА</w:t>
            </w:r>
            <w:r w:rsidRPr="00065BAA">
              <w:rPr>
                <w:rFonts w:ascii="Tahoma" w:eastAsia="Times New Roman" w:hAnsi="Tahoma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065BAA">
              <w:rPr>
                <w:rFonts w:ascii="Tahoma" w:eastAsia="Times New Roman" w:hAnsi="Tahoma" w:cs="Times New Roman"/>
                <w:b/>
                <w:sz w:val="18"/>
                <w:szCs w:val="18"/>
                <w:lang w:eastAsia="ru-RU"/>
              </w:rPr>
              <w:t>АЛТАТА</w:t>
            </w:r>
          </w:p>
          <w:p w14:paraId="2C8DE5D7" w14:textId="77777777" w:rsidR="00C9106B" w:rsidRPr="00065BAA" w:rsidRDefault="00C9106B" w:rsidP="0048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B73D53" w14:textId="77777777" w:rsidR="00C9106B" w:rsidRPr="00065BAA" w:rsidRDefault="00C9106B" w:rsidP="00487A28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/>
                <w:sz w:val="36"/>
                <w:szCs w:val="36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iCs/>
                <w:sz w:val="36"/>
                <w:szCs w:val="36"/>
                <w:lang w:eastAsia="ru-RU"/>
              </w:rPr>
              <w:t>УУРААХ</w:t>
            </w:r>
          </w:p>
        </w:tc>
      </w:tr>
    </w:tbl>
    <w:p w14:paraId="3A11C115" w14:textId="77777777" w:rsidR="00C9106B" w:rsidRPr="008D5396" w:rsidRDefault="00C9106B" w:rsidP="00C9106B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bCs/>
          <w:sz w:val="32"/>
          <w:szCs w:val="24"/>
          <w:lang w:eastAsia="ru-RU"/>
        </w:rPr>
      </w:pPr>
    </w:p>
    <w:p w14:paraId="56291B1E" w14:textId="77777777" w:rsidR="0007593A" w:rsidRPr="00065BAA" w:rsidRDefault="0007593A" w:rsidP="0007593A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32"/>
          <w:szCs w:val="24"/>
          <w:lang w:eastAsia="ru-RU"/>
        </w:rPr>
      </w:pPr>
    </w:p>
    <w:p w14:paraId="02023B99" w14:textId="027749CA" w:rsidR="0007593A" w:rsidRPr="003B0A76" w:rsidRDefault="00DB218E" w:rsidP="0007593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«_</w:t>
      </w:r>
      <w:r w:rsidR="00727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3B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034D1F" w:rsidRPr="003B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3B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727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Pr="003B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626137" w:rsidRPr="003B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</w:t>
      </w:r>
      <w:r w:rsidR="003B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4D1F" w:rsidRPr="003B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034D1F" w:rsidRPr="003B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B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B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r w:rsidR="00FD1979" w:rsidRPr="003B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D498F" w:rsidRPr="003B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3B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34D1F" w:rsidRPr="003B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3B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034D1F" w:rsidRPr="003B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3B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</w:t>
      </w:r>
      <w:r w:rsidR="003524DE" w:rsidRPr="003B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727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675</w:t>
      </w:r>
      <w:r w:rsidRPr="003B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FD1979" w:rsidRPr="003B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3B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14:paraId="2AB50D10" w14:textId="77777777" w:rsidR="0007593A" w:rsidRPr="003524DE" w:rsidRDefault="0007593A" w:rsidP="0007593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EC2E64B" w14:textId="77777777" w:rsidR="004C74AB" w:rsidRPr="003524DE" w:rsidRDefault="0007593A" w:rsidP="00821A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24DE">
        <w:rPr>
          <w:rFonts w:ascii="Arial" w:hAnsi="Arial" w:cs="Arial"/>
          <w:b/>
          <w:sz w:val="24"/>
          <w:szCs w:val="24"/>
        </w:rPr>
        <w:t xml:space="preserve">О внесении </w:t>
      </w:r>
      <w:r w:rsidR="00CA0321" w:rsidRPr="003524DE">
        <w:rPr>
          <w:rFonts w:ascii="Arial" w:hAnsi="Arial" w:cs="Arial"/>
          <w:b/>
          <w:sz w:val="24"/>
          <w:szCs w:val="24"/>
        </w:rPr>
        <w:t>изменений</w:t>
      </w:r>
      <w:r w:rsidR="00821A35" w:rsidRPr="003524DE">
        <w:rPr>
          <w:rFonts w:ascii="Arial" w:hAnsi="Arial" w:cs="Arial"/>
          <w:b/>
          <w:sz w:val="24"/>
          <w:szCs w:val="24"/>
        </w:rPr>
        <w:t xml:space="preserve"> </w:t>
      </w:r>
      <w:r w:rsidR="00A162EF" w:rsidRPr="003524DE">
        <w:rPr>
          <w:rFonts w:ascii="Arial" w:hAnsi="Arial" w:cs="Arial"/>
          <w:b/>
          <w:sz w:val="24"/>
          <w:szCs w:val="24"/>
        </w:rPr>
        <w:t xml:space="preserve">в </w:t>
      </w:r>
      <w:r w:rsidR="00821A35" w:rsidRPr="003524DE">
        <w:rPr>
          <w:rFonts w:ascii="Arial" w:hAnsi="Arial" w:cs="Arial"/>
          <w:b/>
          <w:sz w:val="24"/>
          <w:szCs w:val="24"/>
        </w:rPr>
        <w:t>муниципальную</w:t>
      </w:r>
      <w:r w:rsidRPr="003524DE">
        <w:rPr>
          <w:rFonts w:ascii="Arial" w:hAnsi="Arial" w:cs="Arial"/>
          <w:b/>
          <w:sz w:val="24"/>
          <w:szCs w:val="24"/>
        </w:rPr>
        <w:t xml:space="preserve"> </w:t>
      </w:r>
      <w:r w:rsidR="00821A35" w:rsidRPr="003524DE">
        <w:rPr>
          <w:rFonts w:ascii="Arial" w:hAnsi="Arial" w:cs="Arial"/>
          <w:b/>
          <w:sz w:val="24"/>
          <w:szCs w:val="24"/>
        </w:rPr>
        <w:t xml:space="preserve">Программу </w:t>
      </w:r>
    </w:p>
    <w:p w14:paraId="1609C708" w14:textId="77777777" w:rsidR="0007593A" w:rsidRPr="003524DE" w:rsidRDefault="0007593A" w:rsidP="004C74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24DE">
        <w:rPr>
          <w:rFonts w:ascii="Arial" w:hAnsi="Arial" w:cs="Arial"/>
          <w:b/>
          <w:sz w:val="24"/>
          <w:szCs w:val="24"/>
        </w:rPr>
        <w:t>МО «Город Мирный»</w:t>
      </w:r>
      <w:r w:rsidR="004C74AB" w:rsidRPr="003524DE">
        <w:rPr>
          <w:rFonts w:ascii="Arial" w:hAnsi="Arial" w:cs="Arial"/>
          <w:b/>
          <w:sz w:val="24"/>
          <w:szCs w:val="24"/>
        </w:rPr>
        <w:t xml:space="preserve"> </w:t>
      </w:r>
      <w:r w:rsidRPr="003524DE">
        <w:rPr>
          <w:rFonts w:ascii="Arial" w:hAnsi="Arial" w:cs="Arial"/>
          <w:b/>
          <w:sz w:val="24"/>
          <w:szCs w:val="24"/>
        </w:rPr>
        <w:t>«</w:t>
      </w:r>
      <w:r w:rsidR="004C74AB" w:rsidRPr="003524DE">
        <w:rPr>
          <w:rFonts w:ascii="Arial" w:hAnsi="Arial" w:cs="Arial"/>
          <w:b/>
          <w:sz w:val="24"/>
          <w:szCs w:val="24"/>
        </w:rPr>
        <w:t>Развитие культуры</w:t>
      </w:r>
      <w:r w:rsidR="00E52C52" w:rsidRPr="003524DE">
        <w:rPr>
          <w:rFonts w:ascii="Arial" w:hAnsi="Arial" w:cs="Arial"/>
          <w:b/>
          <w:sz w:val="24"/>
          <w:szCs w:val="24"/>
        </w:rPr>
        <w:t>»</w:t>
      </w:r>
      <w:r w:rsidR="004E5C77" w:rsidRPr="003524DE">
        <w:rPr>
          <w:rFonts w:ascii="Arial" w:hAnsi="Arial" w:cs="Arial"/>
          <w:b/>
          <w:sz w:val="24"/>
          <w:szCs w:val="24"/>
        </w:rPr>
        <w:t xml:space="preserve"> </w:t>
      </w:r>
      <w:r w:rsidR="004C74AB" w:rsidRPr="003524DE">
        <w:rPr>
          <w:rFonts w:ascii="Arial" w:hAnsi="Arial" w:cs="Arial"/>
          <w:b/>
          <w:sz w:val="24"/>
          <w:szCs w:val="24"/>
        </w:rPr>
        <w:t xml:space="preserve">на </w:t>
      </w:r>
      <w:r w:rsidR="004E5C77" w:rsidRPr="003524DE">
        <w:rPr>
          <w:rFonts w:ascii="Arial" w:hAnsi="Arial" w:cs="Arial"/>
          <w:b/>
          <w:sz w:val="24"/>
          <w:szCs w:val="24"/>
        </w:rPr>
        <w:t>2018-2023 годы</w:t>
      </w:r>
      <w:r w:rsidR="00821A35" w:rsidRPr="003524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утвержденную Постановлением городской Администрации от </w:t>
      </w:r>
      <w:r w:rsidR="00E52C52" w:rsidRPr="003524DE">
        <w:rPr>
          <w:rFonts w:ascii="Arial" w:eastAsia="Times New Roman" w:hAnsi="Arial" w:cs="Arial"/>
          <w:b/>
          <w:sz w:val="24"/>
          <w:szCs w:val="24"/>
          <w:lang w:eastAsia="ru-RU"/>
        </w:rPr>
        <w:t>21.08.2017 №</w:t>
      </w:r>
      <w:r w:rsidR="00AA4C24" w:rsidRPr="003524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52C52" w:rsidRPr="003524DE">
        <w:rPr>
          <w:rFonts w:ascii="Arial" w:eastAsia="Times New Roman" w:hAnsi="Arial" w:cs="Arial"/>
          <w:b/>
          <w:sz w:val="24"/>
          <w:szCs w:val="24"/>
          <w:lang w:eastAsia="ru-RU"/>
        </w:rPr>
        <w:t>1359</w:t>
      </w:r>
    </w:p>
    <w:p w14:paraId="10253415" w14:textId="77777777" w:rsidR="0007593A" w:rsidRPr="003524DE" w:rsidRDefault="0007593A" w:rsidP="00821A35">
      <w:pPr>
        <w:jc w:val="center"/>
        <w:rPr>
          <w:rFonts w:ascii="Arial" w:hAnsi="Arial" w:cs="Arial"/>
          <w:b/>
          <w:sz w:val="26"/>
          <w:szCs w:val="26"/>
        </w:rPr>
      </w:pPr>
    </w:p>
    <w:p w14:paraId="7E4BC99D" w14:textId="77777777" w:rsidR="00DB218E" w:rsidRPr="003524DE" w:rsidRDefault="00DB218E" w:rsidP="00DB21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8290E2" w14:textId="77777777" w:rsidR="00DB218E" w:rsidRPr="003524DE" w:rsidRDefault="00DB218E" w:rsidP="003524DE">
      <w:pPr>
        <w:spacing w:line="48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3524DE">
        <w:rPr>
          <w:rFonts w:ascii="Arial" w:hAnsi="Arial" w:cs="Arial"/>
          <w:sz w:val="24"/>
          <w:szCs w:val="24"/>
        </w:rPr>
        <w:t xml:space="preserve"> В связи с уточнением мероприятий </w:t>
      </w:r>
      <w:r w:rsidR="00CE034A" w:rsidRPr="003524DE">
        <w:rPr>
          <w:rFonts w:ascii="Arial" w:hAnsi="Arial" w:cs="Arial"/>
          <w:sz w:val="24"/>
          <w:szCs w:val="24"/>
        </w:rPr>
        <w:t xml:space="preserve">муниципальной </w:t>
      </w:r>
      <w:r w:rsidRPr="003524DE">
        <w:rPr>
          <w:rFonts w:ascii="Arial" w:hAnsi="Arial" w:cs="Arial"/>
          <w:sz w:val="24"/>
          <w:szCs w:val="24"/>
        </w:rPr>
        <w:t>Программы</w:t>
      </w:r>
      <w:r w:rsidRPr="003524DE">
        <w:rPr>
          <w:rFonts w:ascii="Arial" w:hAnsi="Arial" w:cs="Arial"/>
          <w:b/>
          <w:sz w:val="24"/>
          <w:szCs w:val="24"/>
        </w:rPr>
        <w:t xml:space="preserve"> </w:t>
      </w:r>
      <w:r w:rsidRPr="003524DE">
        <w:rPr>
          <w:rFonts w:ascii="Arial" w:hAnsi="Arial" w:cs="Arial"/>
          <w:sz w:val="24"/>
          <w:szCs w:val="24"/>
        </w:rPr>
        <w:t>МО «Город Мирный» «</w:t>
      </w:r>
      <w:r w:rsidR="004C74AB" w:rsidRPr="003524DE">
        <w:rPr>
          <w:rFonts w:ascii="Arial" w:hAnsi="Arial" w:cs="Arial"/>
          <w:sz w:val="24"/>
          <w:szCs w:val="24"/>
        </w:rPr>
        <w:t>Развитие культуры</w:t>
      </w:r>
      <w:r w:rsidR="00E52C52" w:rsidRPr="003524DE">
        <w:rPr>
          <w:rFonts w:ascii="Arial" w:hAnsi="Arial" w:cs="Arial"/>
          <w:sz w:val="24"/>
          <w:szCs w:val="24"/>
        </w:rPr>
        <w:t>»</w:t>
      </w:r>
      <w:r w:rsidR="004C74AB" w:rsidRPr="003524DE">
        <w:rPr>
          <w:rFonts w:ascii="Arial" w:hAnsi="Arial" w:cs="Arial"/>
          <w:sz w:val="24"/>
          <w:szCs w:val="24"/>
        </w:rPr>
        <w:t xml:space="preserve"> на </w:t>
      </w:r>
      <w:r w:rsidR="00821A35" w:rsidRPr="003524DE">
        <w:rPr>
          <w:rFonts w:ascii="Arial" w:hAnsi="Arial" w:cs="Arial"/>
          <w:sz w:val="24"/>
          <w:szCs w:val="24"/>
        </w:rPr>
        <w:t>2018-2023 годы</w:t>
      </w:r>
      <w:r w:rsidRPr="003524D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524DE">
        <w:rPr>
          <w:rFonts w:ascii="Arial" w:hAnsi="Arial" w:cs="Arial"/>
          <w:b/>
          <w:sz w:val="24"/>
          <w:szCs w:val="24"/>
        </w:rPr>
        <w:t>городская Администрация постановляет:</w:t>
      </w:r>
    </w:p>
    <w:p w14:paraId="77FD09E3" w14:textId="77777777" w:rsidR="00DB218E" w:rsidRPr="003524DE" w:rsidRDefault="00DB218E" w:rsidP="003524DE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4DE">
        <w:rPr>
          <w:rFonts w:ascii="Arial" w:hAnsi="Arial" w:cs="Arial"/>
          <w:sz w:val="24"/>
          <w:szCs w:val="24"/>
        </w:rPr>
        <w:t xml:space="preserve">1. Внести в </w:t>
      </w:r>
      <w:r w:rsidR="00CE034A" w:rsidRPr="003524DE">
        <w:rPr>
          <w:rFonts w:ascii="Arial" w:hAnsi="Arial" w:cs="Arial"/>
          <w:sz w:val="24"/>
          <w:szCs w:val="24"/>
        </w:rPr>
        <w:t>муниципальную</w:t>
      </w:r>
      <w:r w:rsidR="008A5984" w:rsidRPr="003524DE">
        <w:rPr>
          <w:rFonts w:ascii="Arial" w:hAnsi="Arial" w:cs="Arial"/>
          <w:sz w:val="24"/>
          <w:szCs w:val="24"/>
        </w:rPr>
        <w:t xml:space="preserve"> </w:t>
      </w:r>
      <w:r w:rsidRPr="003524DE">
        <w:rPr>
          <w:rFonts w:ascii="Arial" w:hAnsi="Arial" w:cs="Arial"/>
          <w:sz w:val="24"/>
          <w:szCs w:val="24"/>
        </w:rPr>
        <w:t>Программу «</w:t>
      </w:r>
      <w:r w:rsidR="004C74AB" w:rsidRPr="003524DE">
        <w:rPr>
          <w:rFonts w:ascii="Arial" w:hAnsi="Arial" w:cs="Arial"/>
          <w:sz w:val="24"/>
          <w:szCs w:val="24"/>
        </w:rPr>
        <w:t>Развитие культуры</w:t>
      </w:r>
      <w:r w:rsidR="00E52C52" w:rsidRPr="003524DE">
        <w:rPr>
          <w:rFonts w:ascii="Arial" w:hAnsi="Arial" w:cs="Arial"/>
          <w:sz w:val="24"/>
          <w:szCs w:val="24"/>
        </w:rPr>
        <w:t>»</w:t>
      </w:r>
      <w:r w:rsidR="00821A35" w:rsidRPr="003524DE">
        <w:rPr>
          <w:rFonts w:ascii="Arial" w:hAnsi="Arial" w:cs="Arial"/>
          <w:sz w:val="24"/>
          <w:szCs w:val="24"/>
        </w:rPr>
        <w:t xml:space="preserve"> на 2018-2023 годы</w:t>
      </w:r>
      <w:r w:rsidR="008B48FB" w:rsidRPr="003524DE">
        <w:rPr>
          <w:rFonts w:ascii="Arial" w:hAnsi="Arial" w:cs="Arial"/>
          <w:sz w:val="24"/>
          <w:szCs w:val="24"/>
        </w:rPr>
        <w:t>,</w:t>
      </w:r>
      <w:r w:rsidRPr="003524DE">
        <w:rPr>
          <w:rFonts w:ascii="Arial" w:hAnsi="Arial" w:cs="Arial"/>
          <w:sz w:val="24"/>
          <w:szCs w:val="24"/>
        </w:rPr>
        <w:t xml:space="preserve"> утвержденн</w:t>
      </w:r>
      <w:r w:rsidR="00E52C52" w:rsidRPr="003524DE">
        <w:rPr>
          <w:rFonts w:ascii="Arial" w:hAnsi="Arial" w:cs="Arial"/>
          <w:sz w:val="24"/>
          <w:szCs w:val="24"/>
        </w:rPr>
        <w:t>ую</w:t>
      </w:r>
      <w:r w:rsidRPr="003524DE">
        <w:rPr>
          <w:rFonts w:ascii="Arial" w:hAnsi="Arial" w:cs="Arial"/>
          <w:sz w:val="24"/>
          <w:szCs w:val="24"/>
        </w:rPr>
        <w:t xml:space="preserve"> Постановлением городской Ад</w:t>
      </w:r>
      <w:r w:rsidR="004C74AB" w:rsidRPr="003524DE">
        <w:rPr>
          <w:rFonts w:ascii="Arial" w:hAnsi="Arial" w:cs="Arial"/>
          <w:sz w:val="24"/>
          <w:szCs w:val="24"/>
        </w:rPr>
        <w:t xml:space="preserve">министрации от </w:t>
      </w:r>
      <w:r w:rsidR="00E52C52" w:rsidRPr="003524DE">
        <w:rPr>
          <w:rFonts w:ascii="Arial" w:hAnsi="Arial" w:cs="Arial"/>
          <w:sz w:val="24"/>
          <w:szCs w:val="24"/>
        </w:rPr>
        <w:t>21.08</w:t>
      </w:r>
      <w:r w:rsidR="00821A35" w:rsidRPr="003524DE">
        <w:rPr>
          <w:rFonts w:ascii="Arial" w:hAnsi="Arial" w:cs="Arial"/>
          <w:sz w:val="24"/>
          <w:szCs w:val="24"/>
        </w:rPr>
        <w:t xml:space="preserve">.2017 № </w:t>
      </w:r>
      <w:r w:rsidR="00E52C52" w:rsidRPr="003524DE">
        <w:rPr>
          <w:rFonts w:ascii="Arial" w:hAnsi="Arial" w:cs="Arial"/>
          <w:sz w:val="24"/>
          <w:szCs w:val="24"/>
        </w:rPr>
        <w:t>1359</w:t>
      </w:r>
      <w:r w:rsidRPr="003524DE">
        <w:rPr>
          <w:rFonts w:ascii="Arial" w:hAnsi="Arial" w:cs="Arial"/>
          <w:sz w:val="24"/>
          <w:szCs w:val="24"/>
        </w:rPr>
        <w:t xml:space="preserve"> следующие изменения: </w:t>
      </w:r>
    </w:p>
    <w:p w14:paraId="417136DC" w14:textId="77777777" w:rsidR="000574C1" w:rsidRPr="003524DE" w:rsidRDefault="00DB218E" w:rsidP="003524DE">
      <w:pPr>
        <w:pStyle w:val="ConsTitle"/>
        <w:widowControl/>
        <w:tabs>
          <w:tab w:val="left" w:pos="993"/>
          <w:tab w:val="left" w:pos="1134"/>
        </w:tabs>
        <w:spacing w:line="480" w:lineRule="auto"/>
        <w:ind w:right="-5"/>
        <w:jc w:val="both"/>
        <w:rPr>
          <w:b w:val="0"/>
          <w:sz w:val="24"/>
          <w:szCs w:val="24"/>
        </w:rPr>
      </w:pPr>
      <w:r w:rsidRPr="003524DE">
        <w:rPr>
          <w:b w:val="0"/>
          <w:sz w:val="24"/>
          <w:szCs w:val="24"/>
        </w:rPr>
        <w:t xml:space="preserve">            1.</w:t>
      </w:r>
      <w:r w:rsidR="00650C2A" w:rsidRPr="003524DE">
        <w:rPr>
          <w:b w:val="0"/>
          <w:sz w:val="24"/>
          <w:szCs w:val="24"/>
        </w:rPr>
        <w:t>1.</w:t>
      </w:r>
      <w:r w:rsidRPr="003524DE">
        <w:rPr>
          <w:b w:val="0"/>
          <w:sz w:val="24"/>
          <w:szCs w:val="24"/>
        </w:rPr>
        <w:t xml:space="preserve"> В </w:t>
      </w:r>
      <w:r w:rsidR="00650C2A" w:rsidRPr="003524DE">
        <w:rPr>
          <w:b w:val="0"/>
          <w:sz w:val="24"/>
          <w:szCs w:val="24"/>
        </w:rPr>
        <w:t>паспорте П</w:t>
      </w:r>
      <w:r w:rsidRPr="003524DE">
        <w:rPr>
          <w:b w:val="0"/>
          <w:sz w:val="24"/>
          <w:szCs w:val="24"/>
        </w:rPr>
        <w:t xml:space="preserve">рограммы </w:t>
      </w:r>
      <w:r w:rsidR="000574C1" w:rsidRPr="003524DE">
        <w:rPr>
          <w:b w:val="0"/>
          <w:sz w:val="24"/>
          <w:szCs w:val="24"/>
        </w:rPr>
        <w:t>пункт «Объем</w:t>
      </w:r>
      <w:r w:rsidRPr="003524DE">
        <w:rPr>
          <w:b w:val="0"/>
          <w:sz w:val="24"/>
          <w:szCs w:val="24"/>
        </w:rPr>
        <w:t xml:space="preserve"> и источники финансирования программы» </w:t>
      </w:r>
      <w:r w:rsidR="000574C1" w:rsidRPr="003524DE">
        <w:rPr>
          <w:b w:val="0"/>
          <w:sz w:val="24"/>
          <w:szCs w:val="24"/>
        </w:rPr>
        <w:t>изложить в новой редакции:</w:t>
      </w:r>
    </w:p>
    <w:tbl>
      <w:tblPr>
        <w:tblW w:w="5005" w:type="pct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9"/>
        <w:gridCol w:w="7305"/>
      </w:tblGrid>
      <w:tr w:rsidR="00345084" w:rsidRPr="00FD029B" w14:paraId="399FCF98" w14:textId="77777777" w:rsidTr="008D5396">
        <w:trPr>
          <w:trHeight w:val="2912"/>
        </w:trPr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7741" w14:textId="77777777" w:rsidR="00345084" w:rsidRPr="003524DE" w:rsidRDefault="00345084" w:rsidP="00636B29">
            <w:pPr>
              <w:pStyle w:val="a4"/>
              <w:rPr>
                <w:rFonts w:ascii="Arial" w:hAnsi="Arial" w:cs="Arial"/>
                <w:b/>
                <w:i/>
              </w:rPr>
            </w:pPr>
            <w:r w:rsidRPr="003524DE">
              <w:rPr>
                <w:rFonts w:ascii="Arial" w:hAnsi="Arial" w:cs="Arial"/>
                <w:b/>
                <w:i/>
              </w:rPr>
              <w:t>Объем и источники финансирования  программы</w:t>
            </w:r>
          </w:p>
        </w:tc>
        <w:tc>
          <w:tcPr>
            <w:tcW w:w="3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a8"/>
              <w:tblpPr w:leftFromText="180" w:rightFromText="180" w:horzAnchor="margin" w:tblpY="48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1598"/>
              <w:gridCol w:w="992"/>
              <w:gridCol w:w="1418"/>
              <w:gridCol w:w="1559"/>
              <w:gridCol w:w="851"/>
            </w:tblGrid>
            <w:tr w:rsidR="00345084" w:rsidRPr="003524DE" w14:paraId="783CC32C" w14:textId="77777777" w:rsidTr="003524DE">
              <w:tc>
                <w:tcPr>
                  <w:tcW w:w="807" w:type="dxa"/>
                  <w:vMerge w:val="restart"/>
                </w:tcPr>
                <w:p w14:paraId="09B5D095" w14:textId="77777777" w:rsidR="00345084" w:rsidRPr="003524DE" w:rsidRDefault="00345084" w:rsidP="00636B29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524DE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Всего, в т.ч. по годам</w:t>
                  </w:r>
                </w:p>
              </w:tc>
              <w:tc>
                <w:tcPr>
                  <w:tcW w:w="1598" w:type="dxa"/>
                  <w:vMerge w:val="restart"/>
                </w:tcPr>
                <w:p w14:paraId="1F0FA10C" w14:textId="77777777" w:rsidR="003524DE" w:rsidRDefault="003524DE" w:rsidP="003524D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35A216B0" w14:textId="77777777" w:rsidR="00345084" w:rsidRPr="003524DE" w:rsidRDefault="00345084" w:rsidP="003524D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524D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Всего, руб.</w:t>
                  </w:r>
                </w:p>
              </w:tc>
              <w:tc>
                <w:tcPr>
                  <w:tcW w:w="4820" w:type="dxa"/>
                  <w:gridSpan w:val="4"/>
                </w:tcPr>
                <w:p w14:paraId="264D22CC" w14:textId="77777777" w:rsidR="00345084" w:rsidRPr="003524DE" w:rsidRDefault="00345084" w:rsidP="003524D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524D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 т.ч. по источникам</w:t>
                  </w:r>
                </w:p>
              </w:tc>
            </w:tr>
            <w:tr w:rsidR="00345084" w:rsidRPr="003524DE" w14:paraId="076AD3E4" w14:textId="77777777" w:rsidTr="003524DE">
              <w:trPr>
                <w:trHeight w:val="346"/>
              </w:trPr>
              <w:tc>
                <w:tcPr>
                  <w:tcW w:w="807" w:type="dxa"/>
                  <w:vMerge/>
                </w:tcPr>
                <w:p w14:paraId="4E1871BC" w14:textId="77777777" w:rsidR="00345084" w:rsidRPr="003524DE" w:rsidRDefault="00345084" w:rsidP="00636B29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98" w:type="dxa"/>
                  <w:vMerge/>
                </w:tcPr>
                <w:p w14:paraId="1AD011CA" w14:textId="77777777" w:rsidR="00345084" w:rsidRPr="003524DE" w:rsidRDefault="00345084" w:rsidP="00636B29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3B4739B7" w14:textId="77777777" w:rsidR="00345084" w:rsidRPr="003524DE" w:rsidRDefault="00345084" w:rsidP="00636B29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3524DE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Бюджет</w:t>
                  </w:r>
                </w:p>
                <w:p w14:paraId="367DF853" w14:textId="77777777" w:rsidR="00345084" w:rsidRPr="003524DE" w:rsidRDefault="00345084" w:rsidP="00636B29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3524DE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РС (Я)</w:t>
                  </w:r>
                </w:p>
              </w:tc>
              <w:tc>
                <w:tcPr>
                  <w:tcW w:w="1418" w:type="dxa"/>
                </w:tcPr>
                <w:p w14:paraId="19AC4FA3" w14:textId="77777777" w:rsidR="00345084" w:rsidRPr="003524DE" w:rsidRDefault="00345084" w:rsidP="00636B29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3524DE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Бюджет МР</w:t>
                  </w:r>
                </w:p>
              </w:tc>
              <w:tc>
                <w:tcPr>
                  <w:tcW w:w="1559" w:type="dxa"/>
                </w:tcPr>
                <w:p w14:paraId="0277DEA2" w14:textId="77777777" w:rsidR="00345084" w:rsidRPr="003524DE" w:rsidRDefault="00345084" w:rsidP="00636B29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3524DE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851" w:type="dxa"/>
                </w:tcPr>
                <w:p w14:paraId="4BA4AC17" w14:textId="77777777" w:rsidR="00345084" w:rsidRPr="003524DE" w:rsidRDefault="00345084" w:rsidP="00636B29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524D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Иные источники</w:t>
                  </w:r>
                </w:p>
              </w:tc>
            </w:tr>
            <w:tr w:rsidR="00345084" w:rsidRPr="003524DE" w14:paraId="5F5C4F4D" w14:textId="77777777" w:rsidTr="003524DE">
              <w:tc>
                <w:tcPr>
                  <w:tcW w:w="807" w:type="dxa"/>
                  <w:vMerge/>
                </w:tcPr>
                <w:p w14:paraId="284F7AAA" w14:textId="77777777" w:rsidR="00345084" w:rsidRPr="003524DE" w:rsidRDefault="00345084" w:rsidP="00636B29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98" w:type="dxa"/>
                </w:tcPr>
                <w:p w14:paraId="0C21A560" w14:textId="77777777" w:rsidR="00345084" w:rsidRPr="003524DE" w:rsidRDefault="000442AC" w:rsidP="00636B29">
                  <w:pPr>
                    <w:pStyle w:val="ConsCell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107 981 472,61</w:t>
                  </w:r>
                </w:p>
              </w:tc>
              <w:tc>
                <w:tcPr>
                  <w:tcW w:w="992" w:type="dxa"/>
                </w:tcPr>
                <w:p w14:paraId="01D210A5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72D54954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524DE">
                    <w:rPr>
                      <w:b/>
                      <w:sz w:val="18"/>
                      <w:szCs w:val="18"/>
                    </w:rPr>
                    <w:t>11 311 053,61</w:t>
                  </w:r>
                </w:p>
              </w:tc>
              <w:tc>
                <w:tcPr>
                  <w:tcW w:w="1559" w:type="dxa"/>
                </w:tcPr>
                <w:p w14:paraId="7B6B0EFB" w14:textId="77777777" w:rsidR="00345084" w:rsidRPr="003524DE" w:rsidRDefault="000442AC" w:rsidP="00636B29">
                  <w:pPr>
                    <w:pStyle w:val="ConsCell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96 670 419</w:t>
                  </w:r>
                  <w:r w:rsidR="00345084" w:rsidRPr="003524DE">
                    <w:rPr>
                      <w:b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851" w:type="dxa"/>
                </w:tcPr>
                <w:p w14:paraId="552AA081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45084" w:rsidRPr="003524DE" w14:paraId="35EA6CED" w14:textId="77777777" w:rsidTr="003524DE">
              <w:tc>
                <w:tcPr>
                  <w:tcW w:w="807" w:type="dxa"/>
                </w:tcPr>
                <w:p w14:paraId="735B2006" w14:textId="77777777" w:rsidR="00345084" w:rsidRPr="003524DE" w:rsidRDefault="00345084" w:rsidP="00636B29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3524DE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598" w:type="dxa"/>
                </w:tcPr>
                <w:p w14:paraId="09E88B55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524DE">
                    <w:rPr>
                      <w:b/>
                      <w:sz w:val="18"/>
                      <w:szCs w:val="18"/>
                    </w:rPr>
                    <w:t>20 369 758,00</w:t>
                  </w:r>
                </w:p>
              </w:tc>
              <w:tc>
                <w:tcPr>
                  <w:tcW w:w="992" w:type="dxa"/>
                </w:tcPr>
                <w:p w14:paraId="3935E6D0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63E49679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3524DE">
                    <w:rPr>
                      <w:sz w:val="18"/>
                      <w:szCs w:val="18"/>
                    </w:rPr>
                    <w:t>3 800 000,00</w:t>
                  </w:r>
                </w:p>
              </w:tc>
              <w:tc>
                <w:tcPr>
                  <w:tcW w:w="1559" w:type="dxa"/>
                </w:tcPr>
                <w:p w14:paraId="536D82C9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3524DE">
                    <w:rPr>
                      <w:sz w:val="18"/>
                      <w:szCs w:val="18"/>
                    </w:rPr>
                    <w:t>16 569 758,00</w:t>
                  </w:r>
                </w:p>
              </w:tc>
              <w:tc>
                <w:tcPr>
                  <w:tcW w:w="851" w:type="dxa"/>
                </w:tcPr>
                <w:p w14:paraId="2B3F4944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45084" w:rsidRPr="003524DE" w14:paraId="41509DB4" w14:textId="77777777" w:rsidTr="003524DE">
              <w:tc>
                <w:tcPr>
                  <w:tcW w:w="807" w:type="dxa"/>
                </w:tcPr>
                <w:p w14:paraId="7D6194EA" w14:textId="77777777" w:rsidR="00345084" w:rsidRPr="003524DE" w:rsidRDefault="00345084" w:rsidP="00636B29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3524DE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598" w:type="dxa"/>
                </w:tcPr>
                <w:p w14:paraId="239AC687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524DE">
                    <w:rPr>
                      <w:b/>
                      <w:sz w:val="18"/>
                      <w:szCs w:val="18"/>
                    </w:rPr>
                    <w:t>21 503 063,61</w:t>
                  </w:r>
                </w:p>
              </w:tc>
              <w:tc>
                <w:tcPr>
                  <w:tcW w:w="992" w:type="dxa"/>
                </w:tcPr>
                <w:p w14:paraId="03BEE3B7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4D329F93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3524DE">
                    <w:rPr>
                      <w:sz w:val="18"/>
                      <w:szCs w:val="18"/>
                    </w:rPr>
                    <w:t>4 861 053,61</w:t>
                  </w:r>
                </w:p>
              </w:tc>
              <w:tc>
                <w:tcPr>
                  <w:tcW w:w="1559" w:type="dxa"/>
                </w:tcPr>
                <w:p w14:paraId="2A2097CE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3524DE">
                    <w:rPr>
                      <w:sz w:val="18"/>
                      <w:szCs w:val="18"/>
                    </w:rPr>
                    <w:t>16 642 010,00</w:t>
                  </w:r>
                </w:p>
              </w:tc>
              <w:tc>
                <w:tcPr>
                  <w:tcW w:w="851" w:type="dxa"/>
                </w:tcPr>
                <w:p w14:paraId="3F6C85AA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45084" w:rsidRPr="003524DE" w14:paraId="6C36C007" w14:textId="77777777" w:rsidTr="003524DE">
              <w:tc>
                <w:tcPr>
                  <w:tcW w:w="807" w:type="dxa"/>
                </w:tcPr>
                <w:p w14:paraId="4CBEDF27" w14:textId="77777777" w:rsidR="00345084" w:rsidRPr="003524DE" w:rsidRDefault="00345084" w:rsidP="00636B29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3524DE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598" w:type="dxa"/>
                </w:tcPr>
                <w:p w14:paraId="5183B010" w14:textId="77777777" w:rsidR="00345084" w:rsidRPr="003524DE" w:rsidRDefault="000442AC" w:rsidP="00345084">
                  <w:pPr>
                    <w:pStyle w:val="ConsCell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20 503 756</w:t>
                  </w:r>
                  <w:r w:rsidR="00345084" w:rsidRPr="003524DE">
                    <w:rPr>
                      <w:b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992" w:type="dxa"/>
                </w:tcPr>
                <w:p w14:paraId="440627EF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B36D8A9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3524DE">
                    <w:rPr>
                      <w:sz w:val="18"/>
                      <w:szCs w:val="18"/>
                    </w:rPr>
                    <w:t>2 650 000,00</w:t>
                  </w:r>
                </w:p>
              </w:tc>
              <w:tc>
                <w:tcPr>
                  <w:tcW w:w="1559" w:type="dxa"/>
                </w:tcPr>
                <w:p w14:paraId="4222A742" w14:textId="77777777" w:rsidR="00345084" w:rsidRPr="003524DE" w:rsidRDefault="000442AC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17 853 756,00</w:t>
                  </w:r>
                </w:p>
              </w:tc>
              <w:tc>
                <w:tcPr>
                  <w:tcW w:w="851" w:type="dxa"/>
                </w:tcPr>
                <w:p w14:paraId="46775CFA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45084" w:rsidRPr="003524DE" w14:paraId="7E4D76B6" w14:textId="77777777" w:rsidTr="003524DE">
              <w:tc>
                <w:tcPr>
                  <w:tcW w:w="807" w:type="dxa"/>
                </w:tcPr>
                <w:p w14:paraId="0B71CB40" w14:textId="77777777" w:rsidR="00345084" w:rsidRPr="003524DE" w:rsidRDefault="00345084" w:rsidP="00636B29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3524DE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598" w:type="dxa"/>
                </w:tcPr>
                <w:p w14:paraId="278F0FB9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524DE">
                    <w:rPr>
                      <w:b/>
                      <w:sz w:val="18"/>
                      <w:szCs w:val="18"/>
                    </w:rPr>
                    <w:t>14 278 629,00</w:t>
                  </w:r>
                </w:p>
              </w:tc>
              <w:tc>
                <w:tcPr>
                  <w:tcW w:w="992" w:type="dxa"/>
                </w:tcPr>
                <w:p w14:paraId="365AEBE6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5918992A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1FB8CC75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3524DE">
                    <w:rPr>
                      <w:sz w:val="18"/>
                      <w:szCs w:val="18"/>
                    </w:rPr>
                    <w:t>14 278 629,00</w:t>
                  </w:r>
                </w:p>
              </w:tc>
              <w:tc>
                <w:tcPr>
                  <w:tcW w:w="851" w:type="dxa"/>
                </w:tcPr>
                <w:p w14:paraId="0F886313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45084" w:rsidRPr="003524DE" w14:paraId="1D04D5A3" w14:textId="77777777" w:rsidTr="003524DE">
              <w:trPr>
                <w:trHeight w:val="249"/>
              </w:trPr>
              <w:tc>
                <w:tcPr>
                  <w:tcW w:w="807" w:type="dxa"/>
                  <w:tcBorders>
                    <w:bottom w:val="single" w:sz="4" w:space="0" w:color="auto"/>
                  </w:tcBorders>
                </w:tcPr>
                <w:p w14:paraId="7CD027C3" w14:textId="77777777" w:rsidR="00345084" w:rsidRPr="003524DE" w:rsidRDefault="00345084" w:rsidP="00636B29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3524DE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598" w:type="dxa"/>
                  <w:tcBorders>
                    <w:bottom w:val="single" w:sz="4" w:space="0" w:color="auto"/>
                  </w:tcBorders>
                </w:tcPr>
                <w:p w14:paraId="58926996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524DE">
                    <w:rPr>
                      <w:b/>
                      <w:sz w:val="18"/>
                      <w:szCs w:val="18"/>
                    </w:rPr>
                    <w:t>13 949 899,00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03E9822D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3033B44B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4A9860B6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3524DE">
                    <w:rPr>
                      <w:sz w:val="18"/>
                      <w:szCs w:val="18"/>
                    </w:rPr>
                    <w:t>13 949 899,00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14:paraId="52C2FA30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45084" w:rsidRPr="003524DE" w14:paraId="55E05713" w14:textId="77777777" w:rsidTr="003524DE">
              <w:trPr>
                <w:trHeight w:val="120"/>
              </w:trPr>
              <w:tc>
                <w:tcPr>
                  <w:tcW w:w="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848BA8" w14:textId="77777777" w:rsidR="00345084" w:rsidRPr="003524DE" w:rsidRDefault="00345084" w:rsidP="00636B29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3524DE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EE83C6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524DE">
                    <w:rPr>
                      <w:b/>
                      <w:sz w:val="18"/>
                      <w:szCs w:val="18"/>
                    </w:rPr>
                    <w:t>17 376 367,00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42114F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9EB707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14:paraId="61E04B47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3524DE">
                    <w:rPr>
                      <w:sz w:val="18"/>
                      <w:szCs w:val="18"/>
                    </w:rPr>
                    <w:t>17 376 367,00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14:paraId="74B4C46C" w14:textId="77777777" w:rsidR="00345084" w:rsidRPr="003524DE" w:rsidRDefault="00345084" w:rsidP="00636B29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A7946DA" w14:textId="77777777" w:rsidR="00345084" w:rsidRPr="003524DE" w:rsidRDefault="00345084" w:rsidP="00636B29">
            <w:pPr>
              <w:pStyle w:val="a4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2EBCF1D" w14:textId="77777777" w:rsidR="00345084" w:rsidRDefault="00345084" w:rsidP="00345084">
      <w:pPr>
        <w:pStyle w:val="ConsTitle"/>
        <w:widowControl/>
        <w:tabs>
          <w:tab w:val="left" w:pos="993"/>
          <w:tab w:val="left" w:pos="1134"/>
        </w:tabs>
        <w:spacing w:line="276" w:lineRule="auto"/>
        <w:ind w:right="-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B755DA7" w14:textId="77777777" w:rsidR="00345084" w:rsidRPr="003524DE" w:rsidRDefault="00345084" w:rsidP="003524DE">
      <w:pPr>
        <w:pStyle w:val="ConsTitle"/>
        <w:widowControl/>
        <w:tabs>
          <w:tab w:val="left" w:pos="993"/>
          <w:tab w:val="left" w:pos="1134"/>
        </w:tabs>
        <w:spacing w:line="480" w:lineRule="auto"/>
        <w:ind w:right="-5" w:firstLine="709"/>
        <w:jc w:val="both"/>
        <w:rPr>
          <w:b w:val="0"/>
          <w:sz w:val="24"/>
          <w:szCs w:val="24"/>
        </w:rPr>
      </w:pPr>
      <w:r w:rsidRPr="003524DE">
        <w:rPr>
          <w:b w:val="0"/>
          <w:sz w:val="24"/>
          <w:szCs w:val="24"/>
        </w:rPr>
        <w:t>1.2.</w:t>
      </w:r>
      <w:r w:rsidRPr="003524DE">
        <w:rPr>
          <w:sz w:val="24"/>
          <w:szCs w:val="24"/>
        </w:rPr>
        <w:t xml:space="preserve"> </w:t>
      </w:r>
      <w:r w:rsidRPr="003524DE">
        <w:rPr>
          <w:b w:val="0"/>
          <w:sz w:val="24"/>
          <w:szCs w:val="24"/>
        </w:rPr>
        <w:t>В разделе «Ресурсное обеспечение Программы» цифры «24 502 424,00», «111 980 1</w:t>
      </w:r>
      <w:r w:rsidR="003524DE">
        <w:rPr>
          <w:b w:val="0"/>
          <w:sz w:val="24"/>
          <w:szCs w:val="24"/>
        </w:rPr>
        <w:t>40,61» заменить цифрами «</w:t>
      </w:r>
      <w:r w:rsidR="000442AC">
        <w:rPr>
          <w:b w:val="0"/>
          <w:sz w:val="24"/>
          <w:szCs w:val="24"/>
        </w:rPr>
        <w:t>20 503 756</w:t>
      </w:r>
      <w:r w:rsidRPr="003524DE">
        <w:rPr>
          <w:b w:val="0"/>
          <w:sz w:val="24"/>
          <w:szCs w:val="24"/>
        </w:rPr>
        <w:t>,</w:t>
      </w:r>
      <w:r w:rsidR="003524DE">
        <w:rPr>
          <w:b w:val="0"/>
          <w:sz w:val="24"/>
          <w:szCs w:val="24"/>
        </w:rPr>
        <w:t xml:space="preserve"> </w:t>
      </w:r>
      <w:r w:rsidRPr="003524DE">
        <w:rPr>
          <w:b w:val="0"/>
          <w:sz w:val="24"/>
          <w:szCs w:val="24"/>
        </w:rPr>
        <w:t>00», «</w:t>
      </w:r>
      <w:r w:rsidR="000442AC">
        <w:rPr>
          <w:b w:val="0"/>
          <w:sz w:val="24"/>
          <w:szCs w:val="24"/>
        </w:rPr>
        <w:t>107 981 472,61</w:t>
      </w:r>
      <w:r w:rsidRPr="003524DE">
        <w:rPr>
          <w:b w:val="0"/>
          <w:sz w:val="24"/>
          <w:szCs w:val="24"/>
        </w:rPr>
        <w:t>» соответственно.</w:t>
      </w:r>
    </w:p>
    <w:p w14:paraId="1096D2DF" w14:textId="77777777" w:rsidR="00603042" w:rsidRPr="003524DE" w:rsidRDefault="00293A8B" w:rsidP="003524DE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24DE">
        <w:rPr>
          <w:rFonts w:ascii="Arial" w:hAnsi="Arial" w:cs="Arial"/>
          <w:sz w:val="24"/>
          <w:szCs w:val="24"/>
        </w:rPr>
        <w:lastRenderedPageBreak/>
        <w:t>2. «Систему</w:t>
      </w:r>
      <w:r w:rsidR="004D5564" w:rsidRPr="003524DE">
        <w:rPr>
          <w:rFonts w:ascii="Arial" w:hAnsi="Arial" w:cs="Arial"/>
          <w:sz w:val="24"/>
          <w:szCs w:val="24"/>
        </w:rPr>
        <w:t xml:space="preserve"> программных мероприятий»</w:t>
      </w:r>
      <w:r w:rsidR="00603042" w:rsidRPr="003524DE">
        <w:rPr>
          <w:rFonts w:ascii="Arial" w:hAnsi="Arial" w:cs="Arial"/>
          <w:sz w:val="24"/>
          <w:szCs w:val="24"/>
        </w:rPr>
        <w:t xml:space="preserve"> изложить в редакции </w:t>
      </w:r>
      <w:r w:rsidR="004D5564" w:rsidRPr="003524DE">
        <w:rPr>
          <w:rFonts w:ascii="Arial" w:hAnsi="Arial" w:cs="Arial"/>
          <w:sz w:val="24"/>
          <w:szCs w:val="24"/>
        </w:rPr>
        <w:t>согласно приложению к настоящему Постановлению</w:t>
      </w:r>
      <w:r w:rsidR="00603042" w:rsidRPr="003524DE">
        <w:rPr>
          <w:rFonts w:ascii="Arial" w:hAnsi="Arial" w:cs="Arial"/>
          <w:sz w:val="24"/>
          <w:szCs w:val="24"/>
        </w:rPr>
        <w:t>.</w:t>
      </w:r>
    </w:p>
    <w:p w14:paraId="05246A97" w14:textId="77777777" w:rsidR="002033C6" w:rsidRPr="003524DE" w:rsidRDefault="004D5564" w:rsidP="003524DE">
      <w:pPr>
        <w:pStyle w:val="ConsTitle"/>
        <w:widowControl/>
        <w:tabs>
          <w:tab w:val="left" w:pos="993"/>
          <w:tab w:val="left" w:pos="1134"/>
        </w:tabs>
        <w:spacing w:line="480" w:lineRule="auto"/>
        <w:ind w:right="-5"/>
        <w:jc w:val="both"/>
        <w:rPr>
          <w:b w:val="0"/>
          <w:sz w:val="24"/>
          <w:szCs w:val="24"/>
        </w:rPr>
      </w:pPr>
      <w:r w:rsidRPr="003524DE">
        <w:rPr>
          <w:b w:val="0"/>
          <w:sz w:val="24"/>
          <w:szCs w:val="24"/>
        </w:rPr>
        <w:t xml:space="preserve">           3. Опубликовать настоящее Постановление в порядке, предусмотренном Уставом МО «Город Мирный». </w:t>
      </w:r>
    </w:p>
    <w:p w14:paraId="6119D176" w14:textId="77777777" w:rsidR="004D5564" w:rsidRPr="003524DE" w:rsidRDefault="004D5564" w:rsidP="003524DE">
      <w:pPr>
        <w:pStyle w:val="ConsTitle"/>
        <w:widowControl/>
        <w:tabs>
          <w:tab w:val="left" w:pos="993"/>
          <w:tab w:val="left" w:pos="1134"/>
        </w:tabs>
        <w:spacing w:line="480" w:lineRule="auto"/>
        <w:ind w:right="-5"/>
        <w:jc w:val="both"/>
        <w:rPr>
          <w:b w:val="0"/>
          <w:sz w:val="24"/>
          <w:szCs w:val="24"/>
        </w:rPr>
      </w:pPr>
      <w:r w:rsidRPr="003524DE">
        <w:rPr>
          <w:b w:val="0"/>
          <w:sz w:val="24"/>
          <w:szCs w:val="24"/>
        </w:rPr>
        <w:t xml:space="preserve">           4. Контроль исполнения настоящего Постановления оставляю за собой. </w:t>
      </w:r>
    </w:p>
    <w:p w14:paraId="368574F5" w14:textId="77777777" w:rsidR="00626137" w:rsidRDefault="00626137" w:rsidP="0007593A">
      <w:pPr>
        <w:spacing w:after="120"/>
        <w:jc w:val="both"/>
        <w:rPr>
          <w:rFonts w:ascii="Arial" w:hAnsi="Arial" w:cs="Arial"/>
          <w:sz w:val="26"/>
          <w:szCs w:val="26"/>
        </w:rPr>
      </w:pPr>
    </w:p>
    <w:p w14:paraId="38E4B3B8" w14:textId="77777777" w:rsidR="003524DE" w:rsidRPr="003524DE" w:rsidRDefault="003524DE" w:rsidP="0007593A">
      <w:pPr>
        <w:spacing w:after="120"/>
        <w:jc w:val="both"/>
        <w:rPr>
          <w:rFonts w:ascii="Arial" w:hAnsi="Arial" w:cs="Arial"/>
          <w:sz w:val="26"/>
          <w:szCs w:val="26"/>
        </w:rPr>
      </w:pPr>
    </w:p>
    <w:p w14:paraId="38CF7615" w14:textId="77777777" w:rsidR="002F65B0" w:rsidRPr="003524DE" w:rsidRDefault="002F65B0" w:rsidP="002F65B0">
      <w:pPr>
        <w:spacing w:after="120"/>
        <w:jc w:val="both"/>
        <w:rPr>
          <w:rFonts w:ascii="Arial" w:hAnsi="Arial" w:cs="Arial"/>
          <w:b/>
          <w:sz w:val="26"/>
          <w:szCs w:val="26"/>
        </w:rPr>
      </w:pPr>
      <w:r w:rsidRPr="003524DE">
        <w:rPr>
          <w:rFonts w:ascii="Arial" w:hAnsi="Arial" w:cs="Arial"/>
          <w:b/>
          <w:sz w:val="26"/>
          <w:szCs w:val="26"/>
        </w:rPr>
        <w:t>Глав</w:t>
      </w:r>
      <w:r w:rsidR="00A93732" w:rsidRPr="003524DE">
        <w:rPr>
          <w:rFonts w:ascii="Arial" w:hAnsi="Arial" w:cs="Arial"/>
          <w:b/>
          <w:sz w:val="26"/>
          <w:szCs w:val="26"/>
        </w:rPr>
        <w:t>а</w:t>
      </w:r>
      <w:r w:rsidRPr="003524DE">
        <w:rPr>
          <w:rFonts w:ascii="Arial" w:hAnsi="Arial" w:cs="Arial"/>
          <w:b/>
          <w:sz w:val="26"/>
          <w:szCs w:val="26"/>
        </w:rPr>
        <w:t xml:space="preserve"> города                                             </w:t>
      </w:r>
      <w:r w:rsidR="003524DE">
        <w:rPr>
          <w:rFonts w:ascii="Arial" w:hAnsi="Arial" w:cs="Arial"/>
          <w:b/>
          <w:sz w:val="26"/>
          <w:szCs w:val="26"/>
        </w:rPr>
        <w:t xml:space="preserve">           </w:t>
      </w:r>
      <w:r w:rsidRPr="003524DE">
        <w:rPr>
          <w:rFonts w:ascii="Arial" w:hAnsi="Arial" w:cs="Arial"/>
          <w:b/>
          <w:sz w:val="26"/>
          <w:szCs w:val="26"/>
        </w:rPr>
        <w:t xml:space="preserve">          </w:t>
      </w:r>
      <w:r w:rsidR="00A93732" w:rsidRPr="003524DE">
        <w:rPr>
          <w:rFonts w:ascii="Arial" w:hAnsi="Arial" w:cs="Arial"/>
          <w:b/>
          <w:sz w:val="26"/>
          <w:szCs w:val="26"/>
        </w:rPr>
        <w:t xml:space="preserve">         </w:t>
      </w:r>
      <w:r w:rsidRPr="003524DE">
        <w:rPr>
          <w:rFonts w:ascii="Arial" w:hAnsi="Arial" w:cs="Arial"/>
          <w:b/>
          <w:sz w:val="26"/>
          <w:szCs w:val="26"/>
        </w:rPr>
        <w:t xml:space="preserve">      </w:t>
      </w:r>
      <w:r w:rsidR="00A93732" w:rsidRPr="003524DE">
        <w:rPr>
          <w:rFonts w:ascii="Arial" w:hAnsi="Arial" w:cs="Arial"/>
          <w:b/>
          <w:sz w:val="26"/>
          <w:szCs w:val="26"/>
        </w:rPr>
        <w:t>К.Н. Антонов</w:t>
      </w:r>
    </w:p>
    <w:p w14:paraId="09F1CE1C" w14:textId="77777777" w:rsidR="008211A0" w:rsidRPr="003524DE" w:rsidRDefault="008211A0" w:rsidP="0007593A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14:paraId="1C7CD0C8" w14:textId="77777777" w:rsidR="00345084" w:rsidRDefault="00345084" w:rsidP="0007593A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14:paraId="7B623C81" w14:textId="77777777" w:rsidR="003524DE" w:rsidRDefault="003524DE" w:rsidP="0007593A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14:paraId="02B81561" w14:textId="77777777" w:rsidR="003524DE" w:rsidRDefault="003524DE" w:rsidP="0007593A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14:paraId="6B18EF18" w14:textId="77777777" w:rsidR="003524DE" w:rsidRDefault="003524DE" w:rsidP="0007593A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14:paraId="36996927" w14:textId="77777777" w:rsidR="003524DE" w:rsidRDefault="003524DE" w:rsidP="0007593A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14:paraId="3663CA45" w14:textId="77777777" w:rsidR="003524DE" w:rsidRDefault="003524DE" w:rsidP="0007593A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14:paraId="2D538F63" w14:textId="77777777" w:rsidR="003524DE" w:rsidRDefault="003524DE" w:rsidP="0007593A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14:paraId="79B08607" w14:textId="77777777" w:rsidR="003524DE" w:rsidRDefault="003524DE" w:rsidP="0007593A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14:paraId="0412BC2C" w14:textId="77777777" w:rsidR="003524DE" w:rsidRDefault="003524DE" w:rsidP="0007593A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14:paraId="5DC9A0C0" w14:textId="77777777" w:rsidR="003524DE" w:rsidRDefault="003524DE" w:rsidP="0007593A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14:paraId="1B28CB81" w14:textId="77777777" w:rsidR="003524DE" w:rsidRDefault="003524DE" w:rsidP="0007593A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14:paraId="0713E0F8" w14:textId="77777777" w:rsidR="003524DE" w:rsidRDefault="003524DE" w:rsidP="0007593A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14:paraId="20AA3A0D" w14:textId="77777777" w:rsidR="003524DE" w:rsidRDefault="003524DE" w:rsidP="0007593A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14:paraId="3D81C1CA" w14:textId="77777777" w:rsidR="003524DE" w:rsidRDefault="003524DE" w:rsidP="0007593A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14:paraId="35F43DA5" w14:textId="77777777" w:rsidR="003524DE" w:rsidRDefault="003524DE" w:rsidP="0007593A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14:paraId="75EDC5EB" w14:textId="77777777" w:rsidR="003524DE" w:rsidRDefault="003524DE" w:rsidP="0007593A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14:paraId="3DCEC68D" w14:textId="77777777" w:rsidR="003524DE" w:rsidRDefault="003524DE" w:rsidP="0007593A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14:paraId="40A3E491" w14:textId="77777777" w:rsidR="003524DE" w:rsidRDefault="003524DE" w:rsidP="0007593A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14:paraId="6A84643E" w14:textId="77777777" w:rsidR="00947F19" w:rsidRDefault="00947F19" w:rsidP="0007593A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14:paraId="740688FE" w14:textId="77777777" w:rsidR="00947F19" w:rsidRDefault="00947F19" w:rsidP="0007593A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14:paraId="39C27CBF" w14:textId="77777777" w:rsidR="00947F19" w:rsidRDefault="00947F19" w:rsidP="0007593A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14:paraId="75388A9E" w14:textId="77777777" w:rsidR="00947F19" w:rsidRDefault="00947F19" w:rsidP="0007593A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14:paraId="2805F215" w14:textId="35567D69" w:rsidR="008B48FB" w:rsidRPr="003524DE" w:rsidRDefault="008B48FB" w:rsidP="008B48F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B48FB" w:rsidRPr="003524DE" w:rsidSect="0035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B236B"/>
    <w:multiLevelType w:val="multilevel"/>
    <w:tmpl w:val="FF0AC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3641D32"/>
    <w:multiLevelType w:val="multilevel"/>
    <w:tmpl w:val="717056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A600C04"/>
    <w:multiLevelType w:val="hybridMultilevel"/>
    <w:tmpl w:val="D646E8E6"/>
    <w:lvl w:ilvl="0" w:tplc="FC201D6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EE3910"/>
    <w:multiLevelType w:val="multilevel"/>
    <w:tmpl w:val="B0124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4" w15:restartNumberingAfterBreak="0">
    <w:nsid w:val="4EE90EDF"/>
    <w:multiLevelType w:val="hybridMultilevel"/>
    <w:tmpl w:val="950450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752E6"/>
    <w:multiLevelType w:val="multilevel"/>
    <w:tmpl w:val="BD4A3612"/>
    <w:lvl w:ilvl="0">
      <w:start w:val="1"/>
      <w:numFmt w:val="decimal"/>
      <w:lvlText w:val="%1."/>
      <w:lvlJc w:val="center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5EF92F03"/>
    <w:multiLevelType w:val="hybridMultilevel"/>
    <w:tmpl w:val="C83A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B02EC3"/>
    <w:multiLevelType w:val="multilevel"/>
    <w:tmpl w:val="175A520C"/>
    <w:lvl w:ilvl="0">
      <w:start w:val="1"/>
      <w:numFmt w:val="decimal"/>
      <w:lvlText w:val="%1."/>
      <w:lvlJc w:val="left"/>
      <w:pPr>
        <w:ind w:left="3311" w:hanging="9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004" w:hanging="90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232" w:hanging="90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078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74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77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43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62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88" w:hanging="2160"/>
      </w:pPr>
      <w:rPr>
        <w:rFonts w:cs="Arial" w:hint="default"/>
      </w:rPr>
    </w:lvl>
  </w:abstractNum>
  <w:abstractNum w:abstractNumId="8" w15:restartNumberingAfterBreak="0">
    <w:nsid w:val="78C74A68"/>
    <w:multiLevelType w:val="multilevel"/>
    <w:tmpl w:val="702841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076"/>
    <w:rsid w:val="00003C67"/>
    <w:rsid w:val="00034D1F"/>
    <w:rsid w:val="00035BC6"/>
    <w:rsid w:val="000442AC"/>
    <w:rsid w:val="000533AE"/>
    <w:rsid w:val="0005375D"/>
    <w:rsid w:val="000574C1"/>
    <w:rsid w:val="00062D85"/>
    <w:rsid w:val="00065BAA"/>
    <w:rsid w:val="00066913"/>
    <w:rsid w:val="0007593A"/>
    <w:rsid w:val="0008257F"/>
    <w:rsid w:val="0008620F"/>
    <w:rsid w:val="000872A0"/>
    <w:rsid w:val="000A7198"/>
    <w:rsid w:val="000C7DD9"/>
    <w:rsid w:val="000F12FE"/>
    <w:rsid w:val="00103E31"/>
    <w:rsid w:val="0011451C"/>
    <w:rsid w:val="001204E9"/>
    <w:rsid w:val="00122ED9"/>
    <w:rsid w:val="00123E9B"/>
    <w:rsid w:val="001473CB"/>
    <w:rsid w:val="00154FC4"/>
    <w:rsid w:val="00176DEA"/>
    <w:rsid w:val="00180FDC"/>
    <w:rsid w:val="00186B20"/>
    <w:rsid w:val="001969B0"/>
    <w:rsid w:val="001A23CE"/>
    <w:rsid w:val="001B7236"/>
    <w:rsid w:val="001B7C10"/>
    <w:rsid w:val="001D498F"/>
    <w:rsid w:val="001D4D7B"/>
    <w:rsid w:val="001F002B"/>
    <w:rsid w:val="001F3184"/>
    <w:rsid w:val="002033C6"/>
    <w:rsid w:val="00204470"/>
    <w:rsid w:val="00207CCD"/>
    <w:rsid w:val="002107CD"/>
    <w:rsid w:val="00217DCB"/>
    <w:rsid w:val="0022130E"/>
    <w:rsid w:val="0022626B"/>
    <w:rsid w:val="00226535"/>
    <w:rsid w:val="00235CED"/>
    <w:rsid w:val="0024061A"/>
    <w:rsid w:val="00242D38"/>
    <w:rsid w:val="002677C2"/>
    <w:rsid w:val="002934B1"/>
    <w:rsid w:val="00293A8B"/>
    <w:rsid w:val="00293E4D"/>
    <w:rsid w:val="002C3B2D"/>
    <w:rsid w:val="002C5DBE"/>
    <w:rsid w:val="002E1EA5"/>
    <w:rsid w:val="002E4D87"/>
    <w:rsid w:val="002E75B8"/>
    <w:rsid w:val="002F65B0"/>
    <w:rsid w:val="003038B9"/>
    <w:rsid w:val="00305384"/>
    <w:rsid w:val="00306BAD"/>
    <w:rsid w:val="00322869"/>
    <w:rsid w:val="00322DC1"/>
    <w:rsid w:val="00341085"/>
    <w:rsid w:val="00345084"/>
    <w:rsid w:val="003479D0"/>
    <w:rsid w:val="003524DE"/>
    <w:rsid w:val="00353B53"/>
    <w:rsid w:val="00354655"/>
    <w:rsid w:val="00364B41"/>
    <w:rsid w:val="00374D63"/>
    <w:rsid w:val="00393598"/>
    <w:rsid w:val="00393A23"/>
    <w:rsid w:val="003A2F4D"/>
    <w:rsid w:val="003A518A"/>
    <w:rsid w:val="003B0A76"/>
    <w:rsid w:val="003B2ECE"/>
    <w:rsid w:val="003C37BF"/>
    <w:rsid w:val="003C3EB4"/>
    <w:rsid w:val="003C7335"/>
    <w:rsid w:val="003D12F7"/>
    <w:rsid w:val="003E2596"/>
    <w:rsid w:val="003F0FD2"/>
    <w:rsid w:val="00407B13"/>
    <w:rsid w:val="00407D17"/>
    <w:rsid w:val="0043290F"/>
    <w:rsid w:val="004402E1"/>
    <w:rsid w:val="00445A86"/>
    <w:rsid w:val="00456E4F"/>
    <w:rsid w:val="00470DD8"/>
    <w:rsid w:val="00475031"/>
    <w:rsid w:val="00492D52"/>
    <w:rsid w:val="004934EC"/>
    <w:rsid w:val="0049370B"/>
    <w:rsid w:val="004A6E4A"/>
    <w:rsid w:val="004B0C1E"/>
    <w:rsid w:val="004B1909"/>
    <w:rsid w:val="004C2ED0"/>
    <w:rsid w:val="004C74AB"/>
    <w:rsid w:val="004D5564"/>
    <w:rsid w:val="004E1A5F"/>
    <w:rsid w:val="004E5C77"/>
    <w:rsid w:val="004E5FB9"/>
    <w:rsid w:val="004E73CE"/>
    <w:rsid w:val="004F2463"/>
    <w:rsid w:val="004F5CB2"/>
    <w:rsid w:val="004F7D99"/>
    <w:rsid w:val="00522E62"/>
    <w:rsid w:val="005239AD"/>
    <w:rsid w:val="00525BDC"/>
    <w:rsid w:val="00531655"/>
    <w:rsid w:val="0053620D"/>
    <w:rsid w:val="00537A4A"/>
    <w:rsid w:val="00547E09"/>
    <w:rsid w:val="00550DF7"/>
    <w:rsid w:val="00563A15"/>
    <w:rsid w:val="005B1058"/>
    <w:rsid w:val="005B2D4E"/>
    <w:rsid w:val="005C299B"/>
    <w:rsid w:val="005E0BEC"/>
    <w:rsid w:val="005E4C7B"/>
    <w:rsid w:val="005E6610"/>
    <w:rsid w:val="005F0626"/>
    <w:rsid w:val="005F2014"/>
    <w:rsid w:val="005F7DAF"/>
    <w:rsid w:val="00601ACC"/>
    <w:rsid w:val="00603042"/>
    <w:rsid w:val="00604B2A"/>
    <w:rsid w:val="00606399"/>
    <w:rsid w:val="00615EA6"/>
    <w:rsid w:val="00624358"/>
    <w:rsid w:val="00626137"/>
    <w:rsid w:val="00635062"/>
    <w:rsid w:val="0064785F"/>
    <w:rsid w:val="00650C2A"/>
    <w:rsid w:val="00661178"/>
    <w:rsid w:val="00677316"/>
    <w:rsid w:val="006826EE"/>
    <w:rsid w:val="00683527"/>
    <w:rsid w:val="00695D34"/>
    <w:rsid w:val="006A21F6"/>
    <w:rsid w:val="006A6076"/>
    <w:rsid w:val="006A748E"/>
    <w:rsid w:val="006C4E32"/>
    <w:rsid w:val="006C648A"/>
    <w:rsid w:val="006E2524"/>
    <w:rsid w:val="006E3F42"/>
    <w:rsid w:val="006E705F"/>
    <w:rsid w:val="0070036A"/>
    <w:rsid w:val="007038F3"/>
    <w:rsid w:val="00705729"/>
    <w:rsid w:val="00715DDD"/>
    <w:rsid w:val="0072778E"/>
    <w:rsid w:val="007426BA"/>
    <w:rsid w:val="00742B10"/>
    <w:rsid w:val="007566AD"/>
    <w:rsid w:val="00772E69"/>
    <w:rsid w:val="00785826"/>
    <w:rsid w:val="00791B9D"/>
    <w:rsid w:val="007A15C7"/>
    <w:rsid w:val="007B0BFD"/>
    <w:rsid w:val="007C6D86"/>
    <w:rsid w:val="007D2526"/>
    <w:rsid w:val="007D2C8F"/>
    <w:rsid w:val="007D373E"/>
    <w:rsid w:val="007D38BB"/>
    <w:rsid w:val="007E7839"/>
    <w:rsid w:val="007F51A5"/>
    <w:rsid w:val="007F7E81"/>
    <w:rsid w:val="0080594C"/>
    <w:rsid w:val="0081257F"/>
    <w:rsid w:val="008211A0"/>
    <w:rsid w:val="00821A35"/>
    <w:rsid w:val="008228BA"/>
    <w:rsid w:val="008327A7"/>
    <w:rsid w:val="0084296C"/>
    <w:rsid w:val="008671E9"/>
    <w:rsid w:val="00875ACA"/>
    <w:rsid w:val="008810E0"/>
    <w:rsid w:val="008843BF"/>
    <w:rsid w:val="008A5984"/>
    <w:rsid w:val="008B48FB"/>
    <w:rsid w:val="008C6375"/>
    <w:rsid w:val="008D4EC9"/>
    <w:rsid w:val="008D5396"/>
    <w:rsid w:val="008F41EF"/>
    <w:rsid w:val="009060BD"/>
    <w:rsid w:val="009122D2"/>
    <w:rsid w:val="00915F73"/>
    <w:rsid w:val="00926CE3"/>
    <w:rsid w:val="00935DCF"/>
    <w:rsid w:val="00947F19"/>
    <w:rsid w:val="009538B2"/>
    <w:rsid w:val="009544BC"/>
    <w:rsid w:val="00971323"/>
    <w:rsid w:val="00990D1E"/>
    <w:rsid w:val="009A1E52"/>
    <w:rsid w:val="009D65C8"/>
    <w:rsid w:val="009D7059"/>
    <w:rsid w:val="009F70B8"/>
    <w:rsid w:val="00A11316"/>
    <w:rsid w:val="00A162EF"/>
    <w:rsid w:val="00A23A0E"/>
    <w:rsid w:val="00A33234"/>
    <w:rsid w:val="00A41EB0"/>
    <w:rsid w:val="00A77C9B"/>
    <w:rsid w:val="00A8073C"/>
    <w:rsid w:val="00A80B4C"/>
    <w:rsid w:val="00A93732"/>
    <w:rsid w:val="00A961D6"/>
    <w:rsid w:val="00AA4C24"/>
    <w:rsid w:val="00AA6FC4"/>
    <w:rsid w:val="00AB3CE3"/>
    <w:rsid w:val="00AC1D44"/>
    <w:rsid w:val="00AC4BE3"/>
    <w:rsid w:val="00AD204F"/>
    <w:rsid w:val="00AD3F1B"/>
    <w:rsid w:val="00AE1C59"/>
    <w:rsid w:val="00AE6CC9"/>
    <w:rsid w:val="00AE787B"/>
    <w:rsid w:val="00B04998"/>
    <w:rsid w:val="00B05A9F"/>
    <w:rsid w:val="00B249A9"/>
    <w:rsid w:val="00B40DD7"/>
    <w:rsid w:val="00B45F7D"/>
    <w:rsid w:val="00B53F7F"/>
    <w:rsid w:val="00B571A3"/>
    <w:rsid w:val="00B63FFB"/>
    <w:rsid w:val="00B6546E"/>
    <w:rsid w:val="00B66E41"/>
    <w:rsid w:val="00B6706B"/>
    <w:rsid w:val="00B7529B"/>
    <w:rsid w:val="00B80B81"/>
    <w:rsid w:val="00B81649"/>
    <w:rsid w:val="00B84287"/>
    <w:rsid w:val="00B842D6"/>
    <w:rsid w:val="00B9668F"/>
    <w:rsid w:val="00BA45E9"/>
    <w:rsid w:val="00BA4A1B"/>
    <w:rsid w:val="00BC03DE"/>
    <w:rsid w:val="00BC36D7"/>
    <w:rsid w:val="00BC42BF"/>
    <w:rsid w:val="00BD66B1"/>
    <w:rsid w:val="00BE3F08"/>
    <w:rsid w:val="00BE5D6E"/>
    <w:rsid w:val="00BF3D58"/>
    <w:rsid w:val="00BF55C6"/>
    <w:rsid w:val="00C01644"/>
    <w:rsid w:val="00C01C4E"/>
    <w:rsid w:val="00C13229"/>
    <w:rsid w:val="00C230CE"/>
    <w:rsid w:val="00C31775"/>
    <w:rsid w:val="00C376D4"/>
    <w:rsid w:val="00C43065"/>
    <w:rsid w:val="00C46A57"/>
    <w:rsid w:val="00C56686"/>
    <w:rsid w:val="00C578D2"/>
    <w:rsid w:val="00C662C2"/>
    <w:rsid w:val="00C711DD"/>
    <w:rsid w:val="00C76515"/>
    <w:rsid w:val="00C8328C"/>
    <w:rsid w:val="00C90B95"/>
    <w:rsid w:val="00C9106B"/>
    <w:rsid w:val="00C9779E"/>
    <w:rsid w:val="00CA0321"/>
    <w:rsid w:val="00CA7777"/>
    <w:rsid w:val="00CB2E50"/>
    <w:rsid w:val="00CB6791"/>
    <w:rsid w:val="00CC348B"/>
    <w:rsid w:val="00CD03AF"/>
    <w:rsid w:val="00CD4DD0"/>
    <w:rsid w:val="00CE034A"/>
    <w:rsid w:val="00CF1023"/>
    <w:rsid w:val="00CF18D3"/>
    <w:rsid w:val="00D018E6"/>
    <w:rsid w:val="00D20D5C"/>
    <w:rsid w:val="00D231F8"/>
    <w:rsid w:val="00D32CB4"/>
    <w:rsid w:val="00D37BFB"/>
    <w:rsid w:val="00D41404"/>
    <w:rsid w:val="00D66259"/>
    <w:rsid w:val="00D7033C"/>
    <w:rsid w:val="00D804B1"/>
    <w:rsid w:val="00DB218E"/>
    <w:rsid w:val="00DB3D8E"/>
    <w:rsid w:val="00DC2D0C"/>
    <w:rsid w:val="00DC4626"/>
    <w:rsid w:val="00DC6973"/>
    <w:rsid w:val="00DE10FF"/>
    <w:rsid w:val="00DF0B6F"/>
    <w:rsid w:val="00DF6D74"/>
    <w:rsid w:val="00DF7501"/>
    <w:rsid w:val="00E01E95"/>
    <w:rsid w:val="00E03B2D"/>
    <w:rsid w:val="00E16D13"/>
    <w:rsid w:val="00E51FE9"/>
    <w:rsid w:val="00E52C52"/>
    <w:rsid w:val="00E55BC6"/>
    <w:rsid w:val="00E662B7"/>
    <w:rsid w:val="00E67F6B"/>
    <w:rsid w:val="00E81F39"/>
    <w:rsid w:val="00E84F99"/>
    <w:rsid w:val="00E93AC2"/>
    <w:rsid w:val="00EA7F6F"/>
    <w:rsid w:val="00EE6511"/>
    <w:rsid w:val="00EF6608"/>
    <w:rsid w:val="00EF740C"/>
    <w:rsid w:val="00F00664"/>
    <w:rsid w:val="00F00B25"/>
    <w:rsid w:val="00F121B3"/>
    <w:rsid w:val="00F13FD9"/>
    <w:rsid w:val="00F1701D"/>
    <w:rsid w:val="00F20F26"/>
    <w:rsid w:val="00F360AD"/>
    <w:rsid w:val="00F41658"/>
    <w:rsid w:val="00F42319"/>
    <w:rsid w:val="00F56BAC"/>
    <w:rsid w:val="00F6588E"/>
    <w:rsid w:val="00F66807"/>
    <w:rsid w:val="00F730A9"/>
    <w:rsid w:val="00F77BFC"/>
    <w:rsid w:val="00F94ED5"/>
    <w:rsid w:val="00FA0D9F"/>
    <w:rsid w:val="00FA2905"/>
    <w:rsid w:val="00FB06A9"/>
    <w:rsid w:val="00FC7BF2"/>
    <w:rsid w:val="00FD1979"/>
    <w:rsid w:val="00FD3F28"/>
    <w:rsid w:val="00F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93C6"/>
  <w15:docId w15:val="{BBA6993A-FD1F-4179-ADF7-AE9C5FFB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A4C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5C8"/>
    <w:pPr>
      <w:ind w:left="720"/>
      <w:contextualSpacing/>
    </w:pPr>
  </w:style>
  <w:style w:type="paragraph" w:styleId="a4">
    <w:name w:val="No Spacing"/>
    <w:link w:val="a5"/>
    <w:uiPriority w:val="1"/>
    <w:qFormat/>
    <w:rsid w:val="00347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3B53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DB21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8">
    <w:name w:val="Table Grid"/>
    <w:basedOn w:val="a1"/>
    <w:uiPriority w:val="59"/>
    <w:rsid w:val="000574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Cell">
    <w:name w:val="ConsCell"/>
    <w:rsid w:val="000574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057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4C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Сергеевна Муратаева</dc:creator>
  <cp:keywords/>
  <dc:description/>
  <cp:lastModifiedBy>Оксана Анатольевна Гуляева</cp:lastModifiedBy>
  <cp:revision>68</cp:revision>
  <cp:lastPrinted>2020-07-09T01:56:00Z</cp:lastPrinted>
  <dcterms:created xsi:type="dcterms:W3CDTF">2018-03-12T09:47:00Z</dcterms:created>
  <dcterms:modified xsi:type="dcterms:W3CDTF">2020-07-13T01:55:00Z</dcterms:modified>
</cp:coreProperties>
</file>