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346"/>
      </w:tblGrid>
      <w:tr w:rsidR="002D124E" w:rsidRPr="00065BAA" w14:paraId="234C5956" w14:textId="77777777" w:rsidTr="00D22F55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2AEECAAB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«_</w:t>
      </w:r>
      <w:r w:rsidR="00771938">
        <w:rPr>
          <w:rFonts w:ascii="Arial" w:hAnsi="Arial" w:cs="Arial"/>
          <w:sz w:val="24"/>
          <w:szCs w:val="24"/>
        </w:rPr>
        <w:t>22</w:t>
      </w:r>
      <w:r w:rsidRPr="00B12B23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="00EB1E41">
        <w:rPr>
          <w:rFonts w:ascii="Arial" w:hAnsi="Arial" w:cs="Arial"/>
          <w:sz w:val="24"/>
          <w:szCs w:val="24"/>
        </w:rPr>
        <w:t>__</w:t>
      </w:r>
      <w:r w:rsidR="00771938">
        <w:rPr>
          <w:rFonts w:ascii="Arial" w:hAnsi="Arial" w:cs="Arial"/>
          <w:sz w:val="24"/>
          <w:szCs w:val="24"/>
        </w:rPr>
        <w:t>07</w:t>
      </w:r>
      <w:r w:rsidRPr="00B12B23">
        <w:rPr>
          <w:rFonts w:ascii="Arial" w:hAnsi="Arial" w:cs="Arial"/>
          <w:sz w:val="24"/>
          <w:szCs w:val="24"/>
        </w:rPr>
        <w:t>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235718">
        <w:rPr>
          <w:rFonts w:ascii="Arial" w:hAnsi="Arial" w:cs="Arial"/>
          <w:sz w:val="24"/>
          <w:szCs w:val="24"/>
        </w:rPr>
        <w:t>1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D22F55">
        <w:rPr>
          <w:rFonts w:ascii="Arial" w:hAnsi="Arial" w:cs="Arial"/>
          <w:sz w:val="24"/>
          <w:szCs w:val="24"/>
        </w:rPr>
        <w:t xml:space="preserve">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330CA6" w:rsidRPr="00B12B23">
        <w:rPr>
          <w:rFonts w:ascii="Arial" w:hAnsi="Arial" w:cs="Arial"/>
          <w:sz w:val="24"/>
          <w:szCs w:val="24"/>
        </w:rPr>
        <w:t>_</w:t>
      </w:r>
      <w:r w:rsidR="00771938">
        <w:rPr>
          <w:rFonts w:ascii="Arial" w:hAnsi="Arial" w:cs="Arial"/>
          <w:sz w:val="24"/>
          <w:szCs w:val="24"/>
        </w:rPr>
        <w:t>873</w:t>
      </w:r>
      <w:r w:rsidR="00895BF0" w:rsidRPr="00B12B23">
        <w:rPr>
          <w:rFonts w:ascii="Arial" w:hAnsi="Arial" w:cs="Arial"/>
          <w:sz w:val="24"/>
          <w:szCs w:val="24"/>
        </w:rPr>
        <w:t>__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C4FC0" w14:textId="7ED1DF9C" w:rsidR="00172A3C" w:rsidRDefault="00172A3C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071</w:t>
      </w:r>
    </w:p>
    <w:p w14:paraId="547C64D9" w14:textId="77777777" w:rsid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35B85E" w14:textId="77777777" w:rsidR="00F96401" w:rsidRP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EC58CF" w14:textId="35B44405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</w:t>
      </w:r>
      <w:r w:rsidR="00356898">
        <w:rPr>
          <w:rFonts w:ascii="Arial" w:hAnsi="Arial" w:cs="Arial"/>
          <w:sz w:val="24"/>
          <w:szCs w:val="24"/>
        </w:rPr>
        <w:t>изменением типа муниципального учреждения МАУ «Управление спорта, культуры и молодёжной политики» МО «Город Мирный»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2C27EEB5" w:rsidR="00330CA6" w:rsidRDefault="00172A3C" w:rsidP="00330CA6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</w:t>
      </w:r>
      <w:r w:rsidR="00356898">
        <w:rPr>
          <w:rFonts w:ascii="Arial" w:hAnsi="Arial" w:cs="Arial"/>
          <w:sz w:val="24"/>
          <w:szCs w:val="24"/>
        </w:rPr>
        <w:t>Внести в</w:t>
      </w:r>
      <w:r w:rsidRPr="00236D4E">
        <w:rPr>
          <w:rFonts w:ascii="Arial" w:hAnsi="Arial" w:cs="Arial"/>
          <w:sz w:val="24"/>
          <w:szCs w:val="24"/>
        </w:rPr>
        <w:t xml:space="preserve">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«Реализация молодежной, семейной политики и патриотического воспит</w:t>
      </w:r>
      <w:r w:rsidR="00204C0A" w:rsidRPr="00236D4E">
        <w:rPr>
          <w:rFonts w:ascii="Arial" w:hAnsi="Arial" w:cs="Arial"/>
          <w:sz w:val="24"/>
          <w:szCs w:val="24"/>
        </w:rPr>
        <w:t>ания граждан»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 xml:space="preserve">министрации от </w:t>
      </w:r>
      <w:r w:rsidR="000B396D">
        <w:rPr>
          <w:rFonts w:ascii="Arial" w:hAnsi="Arial" w:cs="Arial"/>
          <w:sz w:val="24"/>
          <w:szCs w:val="24"/>
        </w:rPr>
        <w:t>29</w:t>
      </w:r>
      <w:r w:rsidR="00336C96" w:rsidRPr="00236D4E">
        <w:rPr>
          <w:rFonts w:ascii="Arial" w:hAnsi="Arial" w:cs="Arial"/>
          <w:sz w:val="24"/>
          <w:szCs w:val="24"/>
        </w:rPr>
        <w:t>.</w:t>
      </w:r>
      <w:r w:rsidR="000B396D">
        <w:rPr>
          <w:rFonts w:ascii="Arial" w:hAnsi="Arial" w:cs="Arial"/>
          <w:sz w:val="24"/>
          <w:szCs w:val="24"/>
        </w:rPr>
        <w:t>1</w:t>
      </w:r>
      <w:r w:rsidR="00B116D9">
        <w:rPr>
          <w:rFonts w:ascii="Arial" w:hAnsi="Arial" w:cs="Arial"/>
          <w:sz w:val="24"/>
          <w:szCs w:val="24"/>
        </w:rPr>
        <w:t>2</w:t>
      </w:r>
      <w:r w:rsidR="00336C96" w:rsidRPr="00236D4E">
        <w:rPr>
          <w:rFonts w:ascii="Arial" w:hAnsi="Arial" w:cs="Arial"/>
          <w:sz w:val="24"/>
          <w:szCs w:val="24"/>
        </w:rPr>
        <w:t>.20</w:t>
      </w:r>
      <w:r w:rsidR="000B396D">
        <w:rPr>
          <w:rFonts w:ascii="Arial" w:hAnsi="Arial" w:cs="Arial"/>
          <w:sz w:val="24"/>
          <w:szCs w:val="24"/>
        </w:rPr>
        <w:t>17 № 2071</w:t>
      </w:r>
      <w:r w:rsidRPr="00236D4E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6BC4A581" w14:textId="77777777" w:rsidR="00D2565E" w:rsidRDefault="00D2565E" w:rsidP="00D2565E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1.1. </w:t>
      </w:r>
      <w:r w:rsidRPr="0020039D">
        <w:rPr>
          <w:rFonts w:ascii="Arial" w:hAnsi="Arial" w:cs="Arial"/>
          <w:sz w:val="24"/>
          <w:szCs w:val="24"/>
        </w:rPr>
        <w:t>В Паспорте и разделах Программы слова «Муниципальное казённое учреждение «Управление спорта, культуры и молодёжной политики» МО «Город Мирный» заменить словами «Муниципальное автономное учреждение «Управление спорта, культуры и молодёжной политики» МО «Город Мирный», аббревиатуру МКУ «УСК и МП» заменить аббревиатурой МАУ «УСК и МП».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0E2924" w14:textId="77777777" w:rsidR="00D2565E" w:rsidRDefault="00D2565E" w:rsidP="00D2565E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паспорте и разделе «Механизм реализации программы» абзац «</w:t>
      </w:r>
      <w:r w:rsidRPr="00B116D9">
        <w:rPr>
          <w:rFonts w:ascii="Arial" w:hAnsi="Arial" w:cs="Arial"/>
          <w:sz w:val="24"/>
          <w:szCs w:val="24"/>
        </w:rPr>
        <w:t>Реализация программных мероприятий осуществляется на основе муниципальных контрактов, заключаемых муниципальным заказчиком (исполнителем) с исполнителями программных мероприятий в соответствии с Федеральным законом от 05.04.2013 года № 44-ФЗ «О контрактной системе в</w:t>
      </w:r>
      <w:r>
        <w:rPr>
          <w:rFonts w:ascii="Arial" w:hAnsi="Arial" w:cs="Arial"/>
          <w:sz w:val="24"/>
          <w:szCs w:val="24"/>
        </w:rPr>
        <w:t xml:space="preserve"> сфере закупок товаров, работ, </w:t>
      </w:r>
      <w:r w:rsidRPr="00B116D9">
        <w:rPr>
          <w:rFonts w:ascii="Arial" w:hAnsi="Arial" w:cs="Arial"/>
          <w:sz w:val="24"/>
          <w:szCs w:val="24"/>
        </w:rPr>
        <w:t>услуг для обеспечения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нужд» заменить абзацем </w:t>
      </w:r>
      <w:r>
        <w:rPr>
          <w:rFonts w:ascii="Arial" w:hAnsi="Arial" w:cs="Arial"/>
          <w:sz w:val="24"/>
          <w:szCs w:val="24"/>
        </w:rPr>
        <w:lastRenderedPageBreak/>
        <w:t>«</w:t>
      </w:r>
      <w:r w:rsidRPr="00B116D9">
        <w:rPr>
          <w:rFonts w:ascii="Arial" w:hAnsi="Arial" w:cs="Arial"/>
          <w:sz w:val="24"/>
          <w:szCs w:val="24"/>
        </w:rPr>
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</w:t>
      </w:r>
      <w:r>
        <w:rPr>
          <w:rFonts w:ascii="Arial" w:hAnsi="Arial" w:cs="Arial"/>
          <w:sz w:val="24"/>
          <w:szCs w:val="24"/>
        </w:rPr>
        <w:t>ельными видами юридических лиц».</w:t>
      </w:r>
    </w:p>
    <w:p w14:paraId="2330F709" w14:textId="7992E70F" w:rsidR="00E039CD" w:rsidRDefault="00330CA6" w:rsidP="00B116D9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 w:val="0"/>
        </w:rPr>
        <w:tab/>
      </w:r>
      <w:r w:rsidR="00D2565E">
        <w:rPr>
          <w:b w:val="0"/>
          <w:sz w:val="24"/>
          <w:szCs w:val="24"/>
        </w:rPr>
        <w:t>1.3.</w:t>
      </w:r>
      <w:r w:rsidR="00B116D9">
        <w:rPr>
          <w:b w:val="0"/>
          <w:sz w:val="24"/>
          <w:szCs w:val="24"/>
        </w:rPr>
        <w:t xml:space="preserve"> </w:t>
      </w:r>
      <w:r w:rsidR="00D2565E">
        <w:rPr>
          <w:b w:val="0"/>
          <w:sz w:val="24"/>
          <w:szCs w:val="24"/>
        </w:rPr>
        <w:t>М</w:t>
      </w:r>
      <w:r w:rsidR="00B116D9" w:rsidRPr="00B116D9">
        <w:rPr>
          <w:b w:val="0"/>
          <w:sz w:val="24"/>
          <w:szCs w:val="24"/>
        </w:rPr>
        <w:t xml:space="preserve">униципальную Программу «Реализация молодежной, семейной политики и патриотического воспитания граждан» на 2018-2023 годы, </w:t>
      </w:r>
      <w:r w:rsidR="00D2565E">
        <w:rPr>
          <w:b w:val="0"/>
          <w:sz w:val="24"/>
          <w:szCs w:val="24"/>
        </w:rPr>
        <w:t xml:space="preserve">изложить </w:t>
      </w:r>
      <w:r w:rsidR="00E039CD" w:rsidRPr="00B116D9">
        <w:rPr>
          <w:b w:val="0"/>
          <w:sz w:val="24"/>
          <w:szCs w:val="24"/>
        </w:rPr>
        <w:t xml:space="preserve">в </w:t>
      </w:r>
      <w:r w:rsidR="00B116D9" w:rsidRPr="00B116D9">
        <w:rPr>
          <w:b w:val="0"/>
          <w:sz w:val="24"/>
          <w:szCs w:val="24"/>
        </w:rPr>
        <w:t xml:space="preserve">новой </w:t>
      </w:r>
      <w:r w:rsidR="00E039CD" w:rsidRPr="00B116D9">
        <w:rPr>
          <w:b w:val="0"/>
          <w:sz w:val="24"/>
          <w:szCs w:val="24"/>
        </w:rPr>
        <w:t>редакции согласно приложению</w:t>
      </w:r>
      <w:r w:rsidR="006011F5" w:rsidRPr="00B116D9">
        <w:rPr>
          <w:b w:val="0"/>
          <w:sz w:val="24"/>
          <w:szCs w:val="24"/>
        </w:rPr>
        <w:t xml:space="preserve"> 1</w:t>
      </w:r>
      <w:r w:rsidR="00E039CD" w:rsidRPr="00B116D9">
        <w:rPr>
          <w:b w:val="0"/>
          <w:sz w:val="24"/>
          <w:szCs w:val="24"/>
        </w:rPr>
        <w:t xml:space="preserve"> к настоящему Постановлению.</w:t>
      </w:r>
    </w:p>
    <w:p w14:paraId="16E1302A" w14:textId="72CCD2EE" w:rsidR="00E039CD" w:rsidRPr="00330CA6" w:rsidRDefault="00D2565E" w:rsidP="006011F5">
      <w:pPr>
        <w:spacing w:after="0" w:line="48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Опубликовать настоящее Постановление в порядке, предусмотренном Уставом МО «Город Мирный». </w:t>
      </w:r>
    </w:p>
    <w:p w14:paraId="580172C7" w14:textId="5D46B171" w:rsidR="00E039CD" w:rsidRPr="00330CA6" w:rsidRDefault="00770FDF" w:rsidP="00330CA6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D2565E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4A9D2CFC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3A095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87AC81C" w14:textId="71568AF7" w:rsidR="00C65073" w:rsidRPr="00330CA6" w:rsidRDefault="00664C0E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0CA6">
        <w:rPr>
          <w:rFonts w:ascii="Arial" w:hAnsi="Arial" w:cs="Arial"/>
          <w:b/>
          <w:sz w:val="24"/>
          <w:szCs w:val="24"/>
        </w:rPr>
        <w:t>Глава</w:t>
      </w:r>
      <w:r w:rsidR="00C65073" w:rsidRPr="00330CA6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</w:t>
      </w:r>
      <w:r w:rsidRPr="00330CA6">
        <w:rPr>
          <w:rFonts w:ascii="Arial" w:hAnsi="Arial" w:cs="Arial"/>
          <w:b/>
          <w:sz w:val="24"/>
          <w:szCs w:val="24"/>
        </w:rPr>
        <w:t xml:space="preserve">                   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="00D2565E">
        <w:rPr>
          <w:rFonts w:ascii="Arial" w:hAnsi="Arial" w:cs="Arial"/>
          <w:b/>
          <w:sz w:val="24"/>
          <w:szCs w:val="24"/>
        </w:rPr>
        <w:t xml:space="preserve">     </w:t>
      </w:r>
      <w:r w:rsidRPr="00330CA6">
        <w:rPr>
          <w:rFonts w:ascii="Arial" w:hAnsi="Arial" w:cs="Arial"/>
          <w:b/>
          <w:sz w:val="24"/>
          <w:szCs w:val="24"/>
        </w:rPr>
        <w:t>К.</w:t>
      </w:r>
      <w:r w:rsidR="00D2565E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Н. Антонов</w:t>
      </w:r>
    </w:p>
    <w:p w14:paraId="3BEC614E" w14:textId="3EC6E839" w:rsidR="0007593A" w:rsidRDefault="0007593A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4AD828F9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61A8AEEC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1F4B851A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2F3E0978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79FDFDF5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20049724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6897B008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1E490178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71CA14E9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3FD01181" w14:textId="77777777" w:rsidR="00D2565E" w:rsidRDefault="00D2565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4DFD1CF" w14:textId="63FA52BA" w:rsidR="000B396D" w:rsidRPr="00AF2A57" w:rsidRDefault="000B396D" w:rsidP="000B396D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19809B90" w14:textId="77777777" w:rsidR="000B396D" w:rsidRPr="00AF2A57" w:rsidRDefault="000B396D" w:rsidP="000B396D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AF2A57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F2A57">
        <w:rPr>
          <w:rFonts w:ascii="Times New Roman" w:eastAsia="Calibri" w:hAnsi="Times New Roman" w:cs="Times New Roman"/>
          <w:sz w:val="24"/>
          <w:szCs w:val="24"/>
        </w:rPr>
        <w:t xml:space="preserve"> городской Администрации</w:t>
      </w:r>
    </w:p>
    <w:p w14:paraId="75DCA0FA" w14:textId="1CE16A6F" w:rsidR="000B396D" w:rsidRPr="00AF2A57" w:rsidRDefault="000B396D" w:rsidP="000B396D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A57">
        <w:rPr>
          <w:rFonts w:ascii="Times New Roman" w:eastAsia="Calibri" w:hAnsi="Times New Roman" w:cs="Times New Roman"/>
          <w:sz w:val="24"/>
          <w:szCs w:val="24"/>
        </w:rPr>
        <w:t>от «_</w:t>
      </w:r>
      <w:r w:rsidR="00771938">
        <w:rPr>
          <w:rFonts w:ascii="Times New Roman" w:eastAsia="Calibri" w:hAnsi="Times New Roman" w:cs="Times New Roman"/>
          <w:sz w:val="24"/>
          <w:szCs w:val="24"/>
        </w:rPr>
        <w:t>22</w:t>
      </w:r>
      <w:r w:rsidR="00F96401">
        <w:rPr>
          <w:rFonts w:ascii="Times New Roman" w:eastAsia="Calibri" w:hAnsi="Times New Roman" w:cs="Times New Roman"/>
          <w:sz w:val="24"/>
          <w:szCs w:val="24"/>
        </w:rPr>
        <w:t>_</w:t>
      </w:r>
      <w:r w:rsidRPr="00AF2A57">
        <w:rPr>
          <w:rFonts w:ascii="Times New Roman" w:eastAsia="Calibri" w:hAnsi="Times New Roman" w:cs="Times New Roman"/>
          <w:sz w:val="24"/>
          <w:szCs w:val="24"/>
        </w:rPr>
        <w:t>» _</w:t>
      </w:r>
      <w:r w:rsidR="00F96401">
        <w:rPr>
          <w:rFonts w:ascii="Times New Roman" w:eastAsia="Calibri" w:hAnsi="Times New Roman" w:cs="Times New Roman"/>
          <w:sz w:val="24"/>
          <w:szCs w:val="24"/>
        </w:rPr>
        <w:t>___</w:t>
      </w:r>
      <w:r w:rsidR="00771938">
        <w:rPr>
          <w:rFonts w:ascii="Times New Roman" w:eastAsia="Calibri" w:hAnsi="Times New Roman" w:cs="Times New Roman"/>
          <w:sz w:val="24"/>
          <w:szCs w:val="24"/>
        </w:rPr>
        <w:t>07</w:t>
      </w:r>
      <w:r w:rsidR="00F96401">
        <w:rPr>
          <w:rFonts w:ascii="Times New Roman" w:eastAsia="Calibri" w:hAnsi="Times New Roman" w:cs="Times New Roman"/>
          <w:sz w:val="24"/>
          <w:szCs w:val="24"/>
        </w:rPr>
        <w:t xml:space="preserve">____2021 </w:t>
      </w:r>
      <w:r w:rsidRPr="00AF2A57">
        <w:rPr>
          <w:rFonts w:ascii="Times New Roman" w:eastAsia="Calibri" w:hAnsi="Times New Roman" w:cs="Times New Roman"/>
          <w:sz w:val="24"/>
          <w:szCs w:val="24"/>
        </w:rPr>
        <w:t>г. № _</w:t>
      </w:r>
      <w:r w:rsidR="00F96401">
        <w:rPr>
          <w:rFonts w:ascii="Times New Roman" w:eastAsia="Calibri" w:hAnsi="Times New Roman" w:cs="Times New Roman"/>
          <w:sz w:val="24"/>
          <w:szCs w:val="24"/>
        </w:rPr>
        <w:t>_</w:t>
      </w:r>
      <w:r w:rsidR="00771938">
        <w:rPr>
          <w:rFonts w:ascii="Times New Roman" w:eastAsia="Calibri" w:hAnsi="Times New Roman" w:cs="Times New Roman"/>
          <w:sz w:val="24"/>
          <w:szCs w:val="24"/>
        </w:rPr>
        <w:t>873</w:t>
      </w:r>
      <w:r w:rsidR="00F96401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709110F3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636E9F3D" w14:textId="2D599A88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618A1F62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0AE2D37D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3AD81091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0E006052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3F7BF4DE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3AD0C6D3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13EAAF73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41E2C02F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B1E4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14:paraId="32F392DB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B1E4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МО «Город Мирный» </w:t>
      </w:r>
    </w:p>
    <w:p w14:paraId="4555B5D9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B1E4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</w:t>
      </w:r>
      <w:r w:rsidRPr="00EB1E41">
        <w:rPr>
          <w:rFonts w:ascii="Times New Roman" w:hAnsi="Times New Roman" w:cs="Times New Roman"/>
          <w:b/>
          <w:sz w:val="28"/>
          <w:szCs w:val="28"/>
        </w:rPr>
        <w:t>Реализация молодёжной, семейной политики и патриотического воспитания граждан» на 2018-2023 годы</w:t>
      </w:r>
    </w:p>
    <w:p w14:paraId="042E1AF4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1E41">
        <w:rPr>
          <w:rFonts w:ascii="Times New Roman" w:eastAsia="Calibri" w:hAnsi="Times New Roman" w:cs="Times New Roman"/>
          <w:bCs/>
          <w:sz w:val="28"/>
          <w:szCs w:val="28"/>
        </w:rPr>
        <w:t>(в редакции Постановления № 2071 от 29.12.2017, № 377 от 09.04.2018, № 718 от 19.06.2018, № 298 от 15.03.2019, № 835 от 03.07.2019, № 947 от 29.07.2019, № 100 от 07.02.2020, № 459 от 19.05.2020, № 1287 от 17.12.2020, № 218 от 18.02.2021)</w:t>
      </w:r>
    </w:p>
    <w:p w14:paraId="77CCC34D" w14:textId="77777777" w:rsidR="00EB1E41" w:rsidRPr="00EB1E41" w:rsidRDefault="00EB1E41" w:rsidP="00EB1E41">
      <w:pPr>
        <w:spacing w:after="200" w:line="276" w:lineRule="auto"/>
        <w:rPr>
          <w:rFonts w:ascii="Arial" w:eastAsia="Calibri" w:hAnsi="Arial" w:cs="Arial"/>
          <w:b/>
          <w:bCs/>
          <w:caps/>
        </w:rPr>
      </w:pPr>
    </w:p>
    <w:p w14:paraId="056D57D0" w14:textId="77777777" w:rsidR="00EB1E41" w:rsidRPr="00EB1E41" w:rsidRDefault="00EB1E41" w:rsidP="00EB1E41">
      <w:pPr>
        <w:spacing w:after="200" w:line="276" w:lineRule="auto"/>
        <w:rPr>
          <w:rFonts w:ascii="Arial" w:eastAsia="Calibri" w:hAnsi="Arial" w:cs="Arial"/>
          <w:b/>
          <w:bCs/>
          <w:caps/>
        </w:rPr>
      </w:pPr>
    </w:p>
    <w:p w14:paraId="4ECE7D56" w14:textId="77777777" w:rsidR="00EB1E41" w:rsidRPr="00EB1E41" w:rsidRDefault="00EB1E41" w:rsidP="00EB1E41">
      <w:pPr>
        <w:spacing w:after="200" w:line="276" w:lineRule="auto"/>
        <w:rPr>
          <w:rFonts w:ascii="Arial" w:eastAsia="Calibri" w:hAnsi="Arial" w:cs="Arial"/>
          <w:b/>
          <w:bCs/>
          <w:caps/>
        </w:rPr>
      </w:pPr>
    </w:p>
    <w:p w14:paraId="62AB1D9D" w14:textId="77777777" w:rsidR="00EB1E41" w:rsidRPr="00EB1E41" w:rsidRDefault="00EB1E41" w:rsidP="00EB1E41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99BF3EA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E936B7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E4FB19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81C825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E81A05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3AFED9" w14:textId="77777777" w:rsidR="00EB1E41" w:rsidRPr="00EB1E41" w:rsidRDefault="00EB1E41" w:rsidP="00EB1E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EE2336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C98ED5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794E68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AB7352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B1E41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 w:rsidRPr="00EB1E4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Мирный РС(Я)</w:t>
      </w:r>
    </w:p>
    <w:p w14:paraId="0E73D6DA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E4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2017 </w:t>
      </w:r>
      <w:r w:rsidRPr="00EB1E41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14:paraId="0D06164E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778268" w14:textId="77777777" w:rsidR="00C2050F" w:rsidRDefault="00C205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D926F26" w14:textId="08F552D6" w:rsidR="00EB1E41" w:rsidRPr="00EB1E41" w:rsidRDefault="00EB1E41" w:rsidP="00EB1E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lastRenderedPageBreak/>
        <w:t>Паспорт Программы</w:t>
      </w:r>
    </w:p>
    <w:p w14:paraId="35BEE337" w14:textId="77777777" w:rsidR="00EB1E41" w:rsidRPr="00EB1E41" w:rsidRDefault="00EB1E41" w:rsidP="00EB1E41"/>
    <w:tbl>
      <w:tblPr>
        <w:tblStyle w:val="10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EB1E41" w:rsidRPr="00EB1E41" w14:paraId="003587A9" w14:textId="77777777" w:rsidTr="008A2F95">
        <w:tc>
          <w:tcPr>
            <w:tcW w:w="2835" w:type="dxa"/>
          </w:tcPr>
          <w:p w14:paraId="771F89B9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0FF368C2" w14:textId="77777777" w:rsidR="00EB1E41" w:rsidRPr="00EB1E41" w:rsidRDefault="00EB1E41" w:rsidP="00EB1E41">
            <w:pPr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Муниципальная Программа МО «Город Мирный» «Реализация молодёжной, семейной политики и патриотического воспитания граждан» на 2018-2023 годы</w:t>
            </w:r>
          </w:p>
          <w:p w14:paraId="08069958" w14:textId="77777777" w:rsidR="00EB1E41" w:rsidRPr="00EB1E41" w:rsidRDefault="00EB1E41" w:rsidP="00EB1E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E41" w:rsidRPr="00EB1E41" w14:paraId="58CB4D60" w14:textId="77777777" w:rsidTr="008A2F95">
        <w:tc>
          <w:tcPr>
            <w:tcW w:w="2835" w:type="dxa"/>
          </w:tcPr>
          <w:p w14:paraId="20A204D6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Дата принятия решения о разработке Программы</w:t>
            </w:r>
          </w:p>
        </w:tc>
        <w:tc>
          <w:tcPr>
            <w:tcW w:w="6379" w:type="dxa"/>
          </w:tcPr>
          <w:p w14:paraId="02A04031" w14:textId="37FA3374" w:rsidR="00EB1E41" w:rsidRPr="00EB1E41" w:rsidRDefault="00EB1E41" w:rsidP="00D22F55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городской Администрации от 20.02.2017 № </w:t>
            </w:r>
            <w:r w:rsidR="00D22F55" w:rsidRPr="00EB1E41">
              <w:rPr>
                <w:rFonts w:ascii="Times New Roman" w:hAnsi="Times New Roman" w:cs="Times New Roman"/>
                <w:sz w:val="24"/>
                <w:szCs w:val="24"/>
              </w:rPr>
              <w:t>58 «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МО «Город Мирный»»</w:t>
            </w:r>
          </w:p>
        </w:tc>
      </w:tr>
      <w:tr w:rsidR="00EB1E41" w:rsidRPr="00EB1E41" w14:paraId="244569F7" w14:textId="77777777" w:rsidTr="008A2F95">
        <w:tc>
          <w:tcPr>
            <w:tcW w:w="2835" w:type="dxa"/>
          </w:tcPr>
          <w:p w14:paraId="0A6430DA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Координатор Программы</w:t>
            </w:r>
          </w:p>
        </w:tc>
        <w:tc>
          <w:tcPr>
            <w:tcW w:w="6379" w:type="dxa"/>
          </w:tcPr>
          <w:p w14:paraId="40B2BE90" w14:textId="77777777" w:rsidR="00EB1E41" w:rsidRPr="00EB1E41" w:rsidRDefault="00EB1E41" w:rsidP="00D22F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</w:tc>
      </w:tr>
      <w:tr w:rsidR="00EB1E41" w:rsidRPr="00EB1E41" w14:paraId="1DE15CCA" w14:textId="77777777" w:rsidTr="008A2F95">
        <w:tc>
          <w:tcPr>
            <w:tcW w:w="2835" w:type="dxa"/>
          </w:tcPr>
          <w:p w14:paraId="15FEDF6E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Основной разработчик, исполнитель Программы</w:t>
            </w:r>
          </w:p>
        </w:tc>
        <w:tc>
          <w:tcPr>
            <w:tcW w:w="6379" w:type="dxa"/>
          </w:tcPr>
          <w:p w14:paraId="6DCE495D" w14:textId="77777777" w:rsidR="00EB1E41" w:rsidRPr="00EB1E41" w:rsidRDefault="00EB1E41" w:rsidP="00D22F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Муниципальное автономное учреждение «Управление спорта, культуры и молодёжной политики» МО «Город Мирный»</w:t>
            </w:r>
          </w:p>
        </w:tc>
      </w:tr>
      <w:tr w:rsidR="00EB1E41" w:rsidRPr="00EB1E41" w14:paraId="2E37FB0D" w14:textId="77777777" w:rsidTr="008A2F95">
        <w:trPr>
          <w:trHeight w:val="573"/>
        </w:trPr>
        <w:tc>
          <w:tcPr>
            <w:tcW w:w="2835" w:type="dxa"/>
          </w:tcPr>
          <w:p w14:paraId="69B1695A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Цели Программы</w:t>
            </w:r>
          </w:p>
        </w:tc>
        <w:tc>
          <w:tcPr>
            <w:tcW w:w="6379" w:type="dxa"/>
          </w:tcPr>
          <w:p w14:paraId="562395D5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Создание условий для успешной социализации и эффективной самореализации молодёжи города Мирного</w:t>
            </w:r>
          </w:p>
        </w:tc>
      </w:tr>
      <w:tr w:rsidR="00EB1E41" w:rsidRPr="00EB1E41" w14:paraId="5F7EEE16" w14:textId="77777777" w:rsidTr="008A2F95">
        <w:trPr>
          <w:trHeight w:val="4299"/>
        </w:trPr>
        <w:tc>
          <w:tcPr>
            <w:tcW w:w="2835" w:type="dxa"/>
          </w:tcPr>
          <w:p w14:paraId="34A6E010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6379" w:type="dxa"/>
          </w:tcPr>
          <w:p w14:paraId="00EEA473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гражданское образование и патриотическое воспитание молодёжи;</w:t>
            </w:r>
          </w:p>
          <w:p w14:paraId="5E279310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формирование правовых, культурных и нравственных ценностей среди молодёжи;</w:t>
            </w:r>
          </w:p>
          <w:p w14:paraId="2F41AB00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выявление, объединение и поддержка наиболее активных и талантливых молодых граждан, поддержка научной и предпринимательской активности молодёжи;</w:t>
            </w:r>
          </w:p>
          <w:p w14:paraId="0549EA4F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с молодёжными общественными объединениями и системная поддержка их инициатив;</w:t>
            </w:r>
          </w:p>
          <w:p w14:paraId="7FAE7ADD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продвижения ценностей, практики и признания добровольчества;</w:t>
            </w:r>
          </w:p>
          <w:p w14:paraId="63AC69E4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пропаганды здорового образа жизни;</w:t>
            </w:r>
          </w:p>
          <w:p w14:paraId="68674889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асоциальным явлениям в молодежной среде;</w:t>
            </w:r>
          </w:p>
          <w:p w14:paraId="5D56A182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1E41">
              <w:rPr>
                <w:rFonts w:ascii="Times New Roman" w:hAnsi="Times New Roman" w:cs="Times New Roman"/>
                <w:sz w:val="24"/>
              </w:rPr>
              <w:t xml:space="preserve">развитие системы информирования и социального просвещения молодёжи. </w:t>
            </w:r>
          </w:p>
        </w:tc>
      </w:tr>
      <w:tr w:rsidR="00EB1E41" w:rsidRPr="00EB1E41" w14:paraId="0944C9C5" w14:textId="77777777" w:rsidTr="008A2F95">
        <w:tc>
          <w:tcPr>
            <w:tcW w:w="2835" w:type="dxa"/>
          </w:tcPr>
          <w:p w14:paraId="2380B77B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14:paraId="1C0BBC55" w14:textId="1494BBCA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2018-2023</w:t>
            </w:r>
            <w:r w:rsidR="00D22F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1E41">
              <w:rPr>
                <w:rFonts w:ascii="Times New Roman" w:hAnsi="Times New Roman" w:cs="Times New Roman"/>
                <w:sz w:val="24"/>
              </w:rPr>
              <w:t>гг.</w:t>
            </w:r>
          </w:p>
        </w:tc>
      </w:tr>
      <w:tr w:rsidR="00EB1E41" w:rsidRPr="00EB1E41" w14:paraId="2CABF181" w14:textId="77777777" w:rsidTr="008A2F95">
        <w:tc>
          <w:tcPr>
            <w:tcW w:w="2835" w:type="dxa"/>
          </w:tcPr>
          <w:p w14:paraId="2EFD4995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Перечень основных мероприятий</w:t>
            </w:r>
          </w:p>
        </w:tc>
        <w:tc>
          <w:tcPr>
            <w:tcW w:w="6379" w:type="dxa"/>
          </w:tcPr>
          <w:p w14:paraId="45FCA9C0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создание условий для развития потенциала подрастающего поколения, молодежи;</w:t>
            </w:r>
          </w:p>
          <w:p w14:paraId="090915AD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воспитание патриотизма у граждан – национальная идея государства;</w:t>
            </w:r>
          </w:p>
          <w:p w14:paraId="3C91490B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семейная политика </w:t>
            </w:r>
          </w:p>
        </w:tc>
      </w:tr>
      <w:tr w:rsidR="00EB1E41" w:rsidRPr="00EB1E41" w14:paraId="24BE56CD" w14:textId="77777777" w:rsidTr="008A2F95">
        <w:tc>
          <w:tcPr>
            <w:tcW w:w="2835" w:type="dxa"/>
          </w:tcPr>
          <w:p w14:paraId="5B5CB8C7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Механизм реализации Программы</w:t>
            </w:r>
          </w:p>
        </w:tc>
        <w:tc>
          <w:tcPr>
            <w:tcW w:w="6379" w:type="dxa"/>
          </w:tcPr>
          <w:p w14:paraId="0F299F1C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осуществляется путем ор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и проведения мероприятий по формированию единой российской нации, национально-государственной и республиканской идентичности, поддержки деятельности молодёжных военно-патриотических и общественных организаций, организации и проведения мероприятий для развития активности и поддержки молодёжи, оплаты проезда участников конкурсов, форумов, съездов и т.д., поощрения наиболее активных и талантливых представителей из числа молодёжи, проведения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добровольческих акций, проведения мероприятий для детей из неблагополучных семей, создания и размещения информации, правовых и методических материалов в печатных и электронных СМИ.</w:t>
            </w:r>
          </w:p>
          <w:p w14:paraId="4AC9AF77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 – МАУ «Управление спорта, культуры и молодёжной политики» МО «Город Мирный» осуществляет планирование, разработку и текущее управление Программой, определяет формы и методы управления Программой, вносит при необходимости коррективы в распределение средств между мероприятиями в течение финансового года, отвечает за целевое использование бюджетных средств, готовит отчеты о реализации Программы.</w:t>
            </w:r>
          </w:p>
          <w:p w14:paraId="365D4E35" w14:textId="77777777" w:rsidR="00EB1E41" w:rsidRPr="00EB1E41" w:rsidRDefault="00EB1E41" w:rsidP="00EB1E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отдельными видами юридических лиц».</w:t>
            </w:r>
          </w:p>
          <w:p w14:paraId="348E2943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финансов городской Администрации контролирует исполнение муниципальной Программы на территории муниципального образования.</w:t>
            </w:r>
          </w:p>
          <w:p w14:paraId="4CD1B94B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и контроль за реализацией Программы осуществляет Координатор Программы.</w:t>
            </w:r>
          </w:p>
        </w:tc>
      </w:tr>
      <w:tr w:rsidR="00EB1E41" w:rsidRPr="00EB1E41" w14:paraId="7025555E" w14:textId="77777777" w:rsidTr="008A2F95">
        <w:tc>
          <w:tcPr>
            <w:tcW w:w="2835" w:type="dxa"/>
          </w:tcPr>
          <w:p w14:paraId="3514C72C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Объём и источники финансирования Программы</w:t>
            </w:r>
          </w:p>
        </w:tc>
        <w:tc>
          <w:tcPr>
            <w:tcW w:w="6379" w:type="dxa"/>
          </w:tcPr>
          <w:tbl>
            <w:tblPr>
              <w:tblStyle w:val="10"/>
              <w:tblpPr w:leftFromText="180" w:rightFromText="180" w:horzAnchor="margin" w:tblpY="480"/>
              <w:tblOverlap w:val="never"/>
              <w:tblW w:w="6247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1275"/>
              <w:gridCol w:w="850"/>
              <w:gridCol w:w="993"/>
              <w:gridCol w:w="1275"/>
              <w:gridCol w:w="1134"/>
              <w:gridCol w:w="15"/>
            </w:tblGrid>
            <w:tr w:rsidR="00EB1E41" w:rsidRPr="00EB1E41" w14:paraId="5F7ECCDD" w14:textId="77777777" w:rsidTr="008A2F95">
              <w:trPr>
                <w:trHeight w:val="274"/>
              </w:trPr>
              <w:tc>
                <w:tcPr>
                  <w:tcW w:w="705" w:type="dxa"/>
                  <w:vMerge w:val="restart"/>
                </w:tcPr>
                <w:p w14:paraId="7929AE82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275" w:type="dxa"/>
                  <w:vMerge w:val="restart"/>
                </w:tcPr>
                <w:p w14:paraId="4F18B506" w14:textId="77777777" w:rsidR="00EB1E41" w:rsidRPr="00EB1E41" w:rsidRDefault="00EB1E41" w:rsidP="00EB1E41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267" w:type="dxa"/>
                  <w:gridSpan w:val="5"/>
                </w:tcPr>
                <w:p w14:paraId="01E59481" w14:textId="77777777" w:rsidR="00EB1E41" w:rsidRPr="00EB1E41" w:rsidRDefault="00EB1E41" w:rsidP="00EB1E41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EB1E41" w:rsidRPr="00EB1E41" w14:paraId="4AF5C048" w14:textId="77777777" w:rsidTr="008A2F95">
              <w:trPr>
                <w:gridAfter w:val="1"/>
                <w:wAfter w:w="15" w:type="dxa"/>
                <w:trHeight w:val="272"/>
              </w:trPr>
              <w:tc>
                <w:tcPr>
                  <w:tcW w:w="705" w:type="dxa"/>
                  <w:vMerge/>
                </w:tcPr>
                <w:p w14:paraId="1E861660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915346C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D88DB04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993" w:type="dxa"/>
                </w:tcPr>
                <w:p w14:paraId="664702BD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275" w:type="dxa"/>
                </w:tcPr>
                <w:p w14:paraId="4D410824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52E2341B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EB1E41" w:rsidRPr="00EB1E41" w14:paraId="1EF8D2D7" w14:textId="77777777" w:rsidTr="008A2F95">
              <w:trPr>
                <w:gridAfter w:val="1"/>
                <w:wAfter w:w="15" w:type="dxa"/>
              </w:trPr>
              <w:tc>
                <w:tcPr>
                  <w:tcW w:w="705" w:type="dxa"/>
                  <w:vMerge/>
                </w:tcPr>
                <w:p w14:paraId="50DE6724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F27B9E0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19 800 020,11</w:t>
                  </w:r>
                </w:p>
              </w:tc>
              <w:tc>
                <w:tcPr>
                  <w:tcW w:w="850" w:type="dxa"/>
                </w:tcPr>
                <w:p w14:paraId="3212B27F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1256902D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410 720,00</w:t>
                  </w:r>
                </w:p>
              </w:tc>
              <w:tc>
                <w:tcPr>
                  <w:tcW w:w="1275" w:type="dxa"/>
                </w:tcPr>
                <w:p w14:paraId="1DE5C041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19 389 300,11</w:t>
                  </w:r>
                </w:p>
              </w:tc>
              <w:tc>
                <w:tcPr>
                  <w:tcW w:w="1134" w:type="dxa"/>
                </w:tcPr>
                <w:p w14:paraId="120D300B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1E41" w:rsidRPr="00EB1E41" w14:paraId="6EAC91B8" w14:textId="77777777" w:rsidTr="008A2F95">
              <w:trPr>
                <w:gridAfter w:val="1"/>
                <w:wAfter w:w="15" w:type="dxa"/>
                <w:trHeight w:val="143"/>
              </w:trPr>
              <w:tc>
                <w:tcPr>
                  <w:tcW w:w="705" w:type="dxa"/>
                </w:tcPr>
                <w:p w14:paraId="4ABD4876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5" w:type="dxa"/>
                </w:tcPr>
                <w:p w14:paraId="5A91C636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2 708 225,00</w:t>
                  </w:r>
                </w:p>
              </w:tc>
              <w:tc>
                <w:tcPr>
                  <w:tcW w:w="850" w:type="dxa"/>
                </w:tcPr>
                <w:p w14:paraId="256DDC50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02A9A29D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410 720,00</w:t>
                  </w:r>
                </w:p>
              </w:tc>
              <w:tc>
                <w:tcPr>
                  <w:tcW w:w="1275" w:type="dxa"/>
                </w:tcPr>
                <w:p w14:paraId="40D00154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2 297 505,00</w:t>
                  </w:r>
                </w:p>
              </w:tc>
              <w:tc>
                <w:tcPr>
                  <w:tcW w:w="1134" w:type="dxa"/>
                </w:tcPr>
                <w:p w14:paraId="06CFD860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1E41" w:rsidRPr="00EB1E41" w14:paraId="3760DAB3" w14:textId="77777777" w:rsidTr="008A2F95">
              <w:trPr>
                <w:gridAfter w:val="1"/>
                <w:wAfter w:w="15" w:type="dxa"/>
              </w:trPr>
              <w:tc>
                <w:tcPr>
                  <w:tcW w:w="705" w:type="dxa"/>
                </w:tcPr>
                <w:p w14:paraId="6D5F3E8C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14:paraId="79EF60B1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1 742 970,20</w:t>
                  </w:r>
                </w:p>
              </w:tc>
              <w:tc>
                <w:tcPr>
                  <w:tcW w:w="850" w:type="dxa"/>
                </w:tcPr>
                <w:p w14:paraId="6F5D4C6D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6949E19D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52613327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1 742 970,20</w:t>
                  </w:r>
                </w:p>
              </w:tc>
              <w:tc>
                <w:tcPr>
                  <w:tcW w:w="1134" w:type="dxa"/>
                </w:tcPr>
                <w:p w14:paraId="75F44751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1E41" w:rsidRPr="00EB1E41" w14:paraId="681ED26C" w14:textId="77777777" w:rsidTr="008A2F95">
              <w:trPr>
                <w:gridAfter w:val="1"/>
                <w:wAfter w:w="15" w:type="dxa"/>
              </w:trPr>
              <w:tc>
                <w:tcPr>
                  <w:tcW w:w="705" w:type="dxa"/>
                </w:tcPr>
                <w:p w14:paraId="19B2CAA3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14:paraId="7B149F3C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2 111 809,69</w:t>
                  </w:r>
                </w:p>
              </w:tc>
              <w:tc>
                <w:tcPr>
                  <w:tcW w:w="850" w:type="dxa"/>
                </w:tcPr>
                <w:p w14:paraId="612DC0B3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33466F44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30274E2F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2 111 809,69</w:t>
                  </w:r>
                </w:p>
              </w:tc>
              <w:tc>
                <w:tcPr>
                  <w:tcW w:w="1134" w:type="dxa"/>
                </w:tcPr>
                <w:p w14:paraId="6EEF29AD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1E41" w:rsidRPr="00EB1E41" w14:paraId="794C5B83" w14:textId="77777777" w:rsidTr="008A2F95">
              <w:trPr>
                <w:gridAfter w:val="1"/>
                <w:wAfter w:w="15" w:type="dxa"/>
              </w:trPr>
              <w:tc>
                <w:tcPr>
                  <w:tcW w:w="705" w:type="dxa"/>
                </w:tcPr>
                <w:p w14:paraId="017B6DC1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</w:tcPr>
                <w:p w14:paraId="772E2388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4 528 603,67</w:t>
                  </w:r>
                </w:p>
              </w:tc>
              <w:tc>
                <w:tcPr>
                  <w:tcW w:w="850" w:type="dxa"/>
                </w:tcPr>
                <w:p w14:paraId="40160EDF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294546C6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1B8D186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4 528 603,67</w:t>
                  </w:r>
                </w:p>
              </w:tc>
              <w:tc>
                <w:tcPr>
                  <w:tcW w:w="1134" w:type="dxa"/>
                </w:tcPr>
                <w:p w14:paraId="0A4AF958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1E41" w:rsidRPr="00EB1E41" w14:paraId="1E038089" w14:textId="77777777" w:rsidTr="008A2F95">
              <w:trPr>
                <w:gridAfter w:val="1"/>
                <w:wAfter w:w="15" w:type="dxa"/>
                <w:trHeight w:val="190"/>
              </w:trPr>
              <w:tc>
                <w:tcPr>
                  <w:tcW w:w="705" w:type="dxa"/>
                </w:tcPr>
                <w:p w14:paraId="015FB9CA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14:paraId="50671DF9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4 339 947,30</w:t>
                  </w:r>
                </w:p>
              </w:tc>
              <w:tc>
                <w:tcPr>
                  <w:tcW w:w="850" w:type="dxa"/>
                </w:tcPr>
                <w:p w14:paraId="1EF5BE04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54875540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6DE621F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4 339 947,30</w:t>
                  </w:r>
                </w:p>
              </w:tc>
              <w:tc>
                <w:tcPr>
                  <w:tcW w:w="1134" w:type="dxa"/>
                </w:tcPr>
                <w:p w14:paraId="7C673259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1E41" w:rsidRPr="00EB1E41" w14:paraId="1578BFCD" w14:textId="77777777" w:rsidTr="008A2F95">
              <w:trPr>
                <w:gridAfter w:val="1"/>
                <w:wAfter w:w="15" w:type="dxa"/>
                <w:trHeight w:val="134"/>
              </w:trPr>
              <w:tc>
                <w:tcPr>
                  <w:tcW w:w="705" w:type="dxa"/>
                </w:tcPr>
                <w:p w14:paraId="0766D985" w14:textId="77777777" w:rsidR="00EB1E41" w:rsidRPr="00EB1E41" w:rsidRDefault="00EB1E41" w:rsidP="00EB1E4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14:paraId="0FB37D50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4 368 464,25</w:t>
                  </w:r>
                </w:p>
              </w:tc>
              <w:tc>
                <w:tcPr>
                  <w:tcW w:w="850" w:type="dxa"/>
                </w:tcPr>
                <w:p w14:paraId="73DB302A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3AD3ADC0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5BD6734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4 368 464,25</w:t>
                  </w:r>
                </w:p>
              </w:tc>
              <w:tc>
                <w:tcPr>
                  <w:tcW w:w="1134" w:type="dxa"/>
                </w:tcPr>
                <w:p w14:paraId="2E2D2888" w14:textId="77777777" w:rsidR="00EB1E41" w:rsidRPr="00EB1E41" w:rsidRDefault="00EB1E41" w:rsidP="00EB1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462DF82" w14:textId="77777777" w:rsidR="00EB1E41" w:rsidRPr="00EB1E41" w:rsidRDefault="00EB1E41" w:rsidP="00EB1E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E41" w:rsidRPr="00EB1E41" w14:paraId="3B195D71" w14:textId="77777777" w:rsidTr="008A2F95">
        <w:tc>
          <w:tcPr>
            <w:tcW w:w="2835" w:type="dxa"/>
          </w:tcPr>
          <w:p w14:paraId="6348DA80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14:paraId="7CF35B4E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развитие инфраструктуры патриотического воспитания; </w:t>
            </w:r>
          </w:p>
          <w:p w14:paraId="1F02B460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развитие системы выявления и поддержки талантливой молодежи; </w:t>
            </w:r>
          </w:p>
          <w:p w14:paraId="45CE9639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активизация деятельности молодёжных объединений;</w:t>
            </w:r>
          </w:p>
          <w:p w14:paraId="2165F043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обеспечение позитивной социализации молодёжи;</w:t>
            </w:r>
          </w:p>
          <w:p w14:paraId="5EBEEEDD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повышение правового и культурно-нравственного уровня молодёжи, </w:t>
            </w:r>
          </w:p>
          <w:p w14:paraId="5DDE7AC9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развитие системы добровольчества. </w:t>
            </w:r>
          </w:p>
        </w:tc>
      </w:tr>
      <w:tr w:rsidR="00EB1E41" w:rsidRPr="00EB1E41" w14:paraId="01982145" w14:textId="77777777" w:rsidTr="008A2F95">
        <w:tc>
          <w:tcPr>
            <w:tcW w:w="2835" w:type="dxa"/>
          </w:tcPr>
          <w:p w14:paraId="57228B85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6379" w:type="dxa"/>
          </w:tcPr>
          <w:p w14:paraId="634F547E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культурно-массовых мероприятий к датам регионального, федерального значения;</w:t>
            </w:r>
          </w:p>
          <w:p w14:paraId="7569442E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патриотических объединений, получивших поддержку;</w:t>
            </w:r>
          </w:p>
          <w:p w14:paraId="626993D1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мероприятий, направленных на 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активности и поддержку молодёжи,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 здорового образа жизни;</w:t>
            </w:r>
          </w:p>
          <w:p w14:paraId="0758A38D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обучающих мероприятий, тренингов и курсов для молодёжи;</w:t>
            </w:r>
          </w:p>
          <w:p w14:paraId="6E871DE7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молодых людей, направленных для участия в конкурсах;</w:t>
            </w:r>
          </w:p>
          <w:p w14:paraId="50932446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призовых мест, полученных на конкурсах;</w:t>
            </w:r>
          </w:p>
          <w:p w14:paraId="37E366EC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молодых людей, получивших Премию Главы в области молодёжной политики;</w:t>
            </w:r>
          </w:p>
          <w:p w14:paraId="29F04F3E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молодёжных общественных организаций;</w:t>
            </w:r>
          </w:p>
          <w:p w14:paraId="031CB965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молодёжных организаций и объединений, получивших поддержку;</w:t>
            </w:r>
          </w:p>
          <w:p w14:paraId="00011031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добровольческих акций;</w:t>
            </w:r>
          </w:p>
          <w:p w14:paraId="43D6D9A1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добровольцев, получивших звание «Волонтёр года»;</w:t>
            </w:r>
          </w:p>
          <w:p w14:paraId="2467DE4F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выданных волонтёрских книжек;</w:t>
            </w:r>
          </w:p>
          <w:p w14:paraId="3FC84A2D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мероприятий для детей из неблагополучных семей;</w:t>
            </w:r>
          </w:p>
          <w:p w14:paraId="01D27326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теле- и радиопередач, статей в СМИ и социальных сетях.</w:t>
            </w:r>
          </w:p>
        </w:tc>
      </w:tr>
      <w:tr w:rsidR="00EB1E41" w:rsidRPr="00EB1E41" w14:paraId="3EB68A07" w14:textId="77777777" w:rsidTr="008A2F95">
        <w:tc>
          <w:tcPr>
            <w:tcW w:w="2835" w:type="dxa"/>
          </w:tcPr>
          <w:p w14:paraId="44410AD7" w14:textId="77777777" w:rsidR="00EB1E41" w:rsidRPr="00EB1E41" w:rsidRDefault="00EB1E41" w:rsidP="00EB1E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6379" w:type="dxa"/>
          </w:tcPr>
          <w:p w14:paraId="0E49C27A" w14:textId="77777777" w:rsidR="00EB1E41" w:rsidRPr="00EB1E41" w:rsidRDefault="00EB1E41" w:rsidP="00EB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Программы осуществляет городская Администрация в порядке, установленном Постановлением городской администрации от 12.12.2014 г. №820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7BDA01DC" w14:textId="77777777" w:rsidR="00EB1E41" w:rsidRPr="00EB1E41" w:rsidRDefault="00EB1E41" w:rsidP="00EB1E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bookmarkStart w:id="0" w:name="720"/>
    </w:p>
    <w:p w14:paraId="75865486" w14:textId="77777777" w:rsidR="00EB1E41" w:rsidRPr="00EB1E41" w:rsidRDefault="00EB1E41" w:rsidP="00EB1E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14:paraId="3D657F68" w14:textId="77777777" w:rsidR="00EB1E41" w:rsidRPr="00EB1E41" w:rsidRDefault="00EB1E41" w:rsidP="00EB1E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  <w:sectPr w:rsidR="00EB1E41" w:rsidRPr="00EB1E41" w:rsidSect="00AF2A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0"/>
    <w:p w14:paraId="79D593D1" w14:textId="77777777" w:rsidR="00EB1E41" w:rsidRPr="00EB1E41" w:rsidRDefault="00EB1E41" w:rsidP="00EB1E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проблемы</w:t>
      </w:r>
      <w:r w:rsidRPr="00EB1E41">
        <w:rPr>
          <w:rFonts w:ascii="Times New Roman" w:hAnsi="Times New Roman" w:cs="Times New Roman"/>
          <w:b/>
          <w:bCs/>
        </w:rPr>
        <w:t>,</w:t>
      </w:r>
      <w:r w:rsidRPr="00EB1E41">
        <w:rPr>
          <w:rFonts w:ascii="Arial" w:hAnsi="Arial" w:cs="Arial"/>
          <w:bCs/>
        </w:rPr>
        <w:t xml:space="preserve"> </w:t>
      </w:r>
      <w:r w:rsidRPr="00EB1E41">
        <w:rPr>
          <w:rFonts w:ascii="Times New Roman" w:hAnsi="Times New Roman" w:cs="Times New Roman"/>
          <w:b/>
          <w:bCs/>
          <w:sz w:val="24"/>
          <w:szCs w:val="24"/>
        </w:rPr>
        <w:t>на решение которой направлена Программа</w:t>
      </w:r>
    </w:p>
    <w:p w14:paraId="1194AD5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BAD1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B1E41">
        <w:rPr>
          <w:rFonts w:ascii="Times New Roman" w:hAnsi="Times New Roman" w:cs="Times New Roman"/>
          <w:sz w:val="24"/>
        </w:rPr>
        <w:t xml:space="preserve">«Реализация молодёжной, семейной политики и патриотического воспитания граждан» на 2018-2023 годы </w:t>
      </w:r>
      <w:r w:rsidRPr="00EB1E41">
        <w:rPr>
          <w:rFonts w:ascii="Times New Roman" w:hAnsi="Times New Roman" w:cs="Times New Roman"/>
          <w:sz w:val="24"/>
          <w:szCs w:val="24"/>
        </w:rPr>
        <w:t>направлена на создание условий для успешной социализации и эффективной самореализации молодёжи города Мирного.</w:t>
      </w:r>
    </w:p>
    <w:p w14:paraId="13BD13B2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На сегодняшний день молодёжь составляет около трети населения города Мирного: учащиеся старших классов среднеобразовательных учреждений (1365 чел.), студенты Мирнинского регионального технического колледжа (619 чел.), студенты Мирнинского политехнического института (500 чел.), работающая молодёжь (8000 чел.).</w:t>
      </w:r>
    </w:p>
    <w:p w14:paraId="57A94531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С 2013 по 2017 год на территории города Мирного действовала подпрограмма «Молодой город» муниципальной программы «Социальная среда», которая была направлена на реализацию молодёжью социальных функций, а также её активное участие в социально-экономической, политической и культурной жизни города. </w:t>
      </w:r>
    </w:p>
    <w:p w14:paraId="13D0451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Данная подпрограмма предполагала реализацию следующих мероприятий:</w:t>
      </w:r>
    </w:p>
    <w:p w14:paraId="37F83AFC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- организация свободного времени молодёжи и развитие её активности через финансирование работы молодёжных объединений и организаций;</w:t>
      </w:r>
    </w:p>
    <w:p w14:paraId="48FB9A08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- организация патриотического воспитания, оказание помощи в работе военно-патриотических клубов;</w:t>
      </w:r>
    </w:p>
    <w:p w14:paraId="7750FF7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- нормативно-правовое и информационное обеспечение реализации подпрограммы, издание социальной рекламы и агитационных продуктов;</w:t>
      </w:r>
    </w:p>
    <w:p w14:paraId="796675C3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- оказание социальной помощи молодёжи города. </w:t>
      </w:r>
    </w:p>
    <w:p w14:paraId="6AC0B6B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 В течение всего срока подпрограммы проводились культурно-массовые мероприятия к датам регионального и федерального значения (День российской молодёжи, День памяти и скорби, День государственности Республики Саха (Якутия), День Конституции Российской Федерации, День Республики Саха (Якутия), День окончания Второй мировой войны, акция памяти воинам-интернационалистам, День флага Российской Федерации), были организованы мероприятия для развития активности молодёжи (тренинги для волонтёров, акция «Библионочь», Ярмарка общественных организаций, школа личностного роста «Перспектива»,  различные конкурсы, квесты и т.д.).</w:t>
      </w:r>
    </w:p>
    <w:p w14:paraId="7E2F8F6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Большую поддержку традиционно получали активисты города – в виде софинансирования поездок на конкурсы и форумы, а также путём проведения конкурса «Волонтёр года» и вручения Премии Главы города за вклад в молодёжную политику. </w:t>
      </w:r>
    </w:p>
    <w:p w14:paraId="019E6B32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Была проведена работа по поддержке тематических клубов – литературного и настольных игр, но ввиду отъезда руководителей в 2017 году эти клубы прекратили своё существование, трансформировавшись в отдельные конкурсы на соответствующие темы. Вместе с тем усилилась работа с другими новообразованными молодёжными объединениями – «Волонтёрами МРТК», сообществом «ВелоМирный» и православным движением «Соборяне».  </w:t>
      </w:r>
    </w:p>
    <w:p w14:paraId="358316EF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В 2015 году прекратила своё существование молодёжная общественная организация «Моё поколение», но работа с активной молодёжью продолжилась путём возобновления работы Молодёжного парламента г. Мирного. </w:t>
      </w:r>
    </w:p>
    <w:p w14:paraId="0113AA6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Активно развивалось сотрудничество с молодёжными организациями города, в том числе Объединением молодых специалистов АК «АЛРОСА». Члены молодёжных организаций города при поддержке городской Администрации неоднократно выступали инициаторами и организаторами различных социальных проектов, а также постоянно привлекались в качестве волонтёров.</w:t>
      </w:r>
    </w:p>
    <w:p w14:paraId="6A7C7BEB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 В течение всего срока реализации подпрограммы оказывалась поддержка социально незащищённым слоям населения: проводились развлекательные программы для детей с ограниченными возможностями здоровья, выделялись материалы для проведения занятий выходного дня в реабилитационном центре «Харысхал», проходили выезды в школу-интернат. Ежемесячно волонтёры города посещали Совет ветеранов, помогая с уборкой и работой на компьютере. </w:t>
      </w:r>
    </w:p>
    <w:p w14:paraId="44AACC0D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lastRenderedPageBreak/>
        <w:t>Волонтёрское движение получило большое развитие в городе. В течение 2016-2017 годов ежеквартально происходило вручение личных книжек волонтёров и за этот период было зарегистрировано 39 новых добровольцев. Значительно увеличилось количество добровольческих проектов  – в городе начали проводиться массовые велозабеги, растёт количество добровольческих патриотических инициатив (акция ко Дню начала блокады Ленинграда, акция к юбилею первой женщины-космонавта В. Терешковой и др.).</w:t>
      </w:r>
    </w:p>
    <w:p w14:paraId="6762E051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Осуществлялась поддержка молодых семей, для которых в течение года проводились различные конкурсы, квесты, эстафеты. </w:t>
      </w:r>
    </w:p>
    <w:p w14:paraId="57447C36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Таким образом, очевидно, что реализация подпрограммы «Молодой город» оказала существенное положительное влияние на социально-экономическую активизацию молодёжи г. Мирного, и в новой Программе необходимо сохранять сложившиеся тенденции.</w:t>
      </w:r>
    </w:p>
    <w:p w14:paraId="795DF5F6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1D01C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41">
        <w:rPr>
          <w:rFonts w:ascii="Times New Roman" w:hAnsi="Times New Roman" w:cs="Times New Roman"/>
          <w:b/>
          <w:sz w:val="24"/>
          <w:szCs w:val="24"/>
          <w:lang w:val="en-US"/>
        </w:rPr>
        <w:t>SWOT-</w:t>
      </w:r>
      <w:r w:rsidRPr="00EB1E41"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14:paraId="548991D2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6"/>
      </w:tblGrid>
      <w:tr w:rsidR="00EB1E41" w:rsidRPr="00EB1E41" w14:paraId="78AE0414" w14:textId="77777777" w:rsidTr="008A2F95">
        <w:tc>
          <w:tcPr>
            <w:tcW w:w="4537" w:type="dxa"/>
          </w:tcPr>
          <w:p w14:paraId="3CAC025A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535" w:type="dxa"/>
          </w:tcPr>
          <w:p w14:paraId="2DE3011A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</w:tr>
      <w:tr w:rsidR="00EB1E41" w:rsidRPr="00EB1E41" w14:paraId="25A7F5CB" w14:textId="77777777" w:rsidTr="008A2F95">
        <w:tc>
          <w:tcPr>
            <w:tcW w:w="4537" w:type="dxa"/>
          </w:tcPr>
          <w:p w14:paraId="46DF77F7" w14:textId="77777777" w:rsidR="00EB1E41" w:rsidRPr="00EB1E41" w:rsidRDefault="00EB1E41" w:rsidP="00EB1E4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наличие нормативно-правовой основы и качественно выработанной стратегии развития государственной молодежной политики, физической культуры и спорта в Республике Саха (Якутия) до 2020 года, в которой определены приоритетные направления, задачи и механизмы реализации Стратегии;</w:t>
            </w: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br/>
              <w:t>- функционирование налаженной системы организации активного досуга молодежи;</w:t>
            </w:r>
          </w:p>
          <w:p w14:paraId="060A0C96" w14:textId="77777777" w:rsidR="00EB1E41" w:rsidRPr="00EB1E41" w:rsidRDefault="00EB1E41" w:rsidP="00EB1E4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ежегодный рост молодежных инициатив в виде повышения интереса в реализации социально значимых проектов;</w:t>
            </w:r>
          </w:p>
          <w:p w14:paraId="4A917F67" w14:textId="77777777" w:rsidR="00EB1E41" w:rsidRPr="00EB1E41" w:rsidRDefault="00EB1E41" w:rsidP="00EB1E4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возможность укрепления межрегионального взаимодействия в сфере молодежных инициатив на примере увеличения числа участников общероссийских мероприятий;</w:t>
            </w:r>
          </w:p>
          <w:p w14:paraId="4AD17300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повышение интереса молодежи к процессам развития институтов гражданского общества в республике на примере деятельности Молодежного правительства РС(Я).</w:t>
            </w:r>
          </w:p>
        </w:tc>
        <w:tc>
          <w:tcPr>
            <w:tcW w:w="4535" w:type="dxa"/>
          </w:tcPr>
          <w:p w14:paraId="6035A602" w14:textId="77777777" w:rsidR="00EB1E41" w:rsidRPr="00EB1E41" w:rsidRDefault="00EB1E41" w:rsidP="00EB1E4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совершенствование нормативной правовой базы исходя из реальных условий и необходимости принятия мер по решению соответствующих проблем;</w:t>
            </w:r>
          </w:p>
          <w:p w14:paraId="052E80DC" w14:textId="77777777" w:rsidR="00EB1E41" w:rsidRPr="00EB1E41" w:rsidRDefault="00EB1E41" w:rsidP="00EB1E41">
            <w:pPr>
              <w:widowControl w:val="0"/>
              <w:suppressAutoHyphens/>
              <w:spacing w:line="232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создание новых инструментов и технологий реализации приоритетов молодежной политики;</w:t>
            </w:r>
          </w:p>
          <w:p w14:paraId="64121B23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разработка и внедрение инновационных технологий решения актуальных проблем молодежи при ее активном участии.</w:t>
            </w:r>
          </w:p>
        </w:tc>
      </w:tr>
      <w:tr w:rsidR="00EB1E41" w:rsidRPr="00EB1E41" w14:paraId="340937E6" w14:textId="77777777" w:rsidTr="008A2F95">
        <w:tc>
          <w:tcPr>
            <w:tcW w:w="4537" w:type="dxa"/>
          </w:tcPr>
          <w:p w14:paraId="378D2BB0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4535" w:type="dxa"/>
          </w:tcPr>
          <w:p w14:paraId="3DD1C898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EB1E41" w:rsidRPr="00EB1E41" w14:paraId="45BBFD1E" w14:textId="77777777" w:rsidTr="008A2F95">
        <w:tc>
          <w:tcPr>
            <w:tcW w:w="4537" w:type="dxa"/>
          </w:tcPr>
          <w:p w14:paraId="60B253BC" w14:textId="77777777" w:rsidR="00EB1E41" w:rsidRPr="00EB1E41" w:rsidRDefault="00EB1E41" w:rsidP="00EB1E41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недостаточная работа по повышению квалификации специалистов по работе с молодежью и отдельными категориями граждан;</w:t>
            </w:r>
          </w:p>
          <w:p w14:paraId="344343B1" w14:textId="77777777" w:rsidR="00EB1E41" w:rsidRPr="00EB1E41" w:rsidRDefault="00EB1E41" w:rsidP="00EB1E41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- </w:t>
            </w: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отсутствие молодежного центра, в деятельности которого была бы сконцентрирована целенаправленная работа по организации досуга и занятости молодежи;</w:t>
            </w:r>
          </w:p>
          <w:p w14:paraId="1388A276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отсутствие единой инфраструктуры реализации муниципальной молодежной политики.</w:t>
            </w:r>
          </w:p>
        </w:tc>
        <w:tc>
          <w:tcPr>
            <w:tcW w:w="4535" w:type="dxa"/>
          </w:tcPr>
          <w:p w14:paraId="7BCD5571" w14:textId="77777777" w:rsidR="00EB1E41" w:rsidRPr="00EB1E41" w:rsidRDefault="00EB1E41" w:rsidP="00EB1E4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рост социального неблагополучия молодёжи;</w:t>
            </w:r>
          </w:p>
          <w:p w14:paraId="0F53C252" w14:textId="77777777" w:rsidR="00EB1E41" w:rsidRPr="00EB1E41" w:rsidRDefault="00EB1E41" w:rsidP="00EB1E4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ухудшение качества выполнения государственных полномочий в сфере реализации молодёжной политики.</w:t>
            </w:r>
          </w:p>
          <w:p w14:paraId="1B52776B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A390B" w14:textId="77777777" w:rsidR="00EB1E41" w:rsidRPr="00EB1E41" w:rsidRDefault="00EB1E41" w:rsidP="00EB1E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lastRenderedPageBreak/>
        <w:t>Основные цели и задачи Программы</w:t>
      </w:r>
    </w:p>
    <w:p w14:paraId="4F9B5055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465B7F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Основная цель Программы – создание условий для успешной социализации и эффективной самореализации молодёжи города Мирного.</w:t>
      </w:r>
    </w:p>
    <w:p w14:paraId="1D4ED4C6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Задачи:</w:t>
      </w:r>
    </w:p>
    <w:p w14:paraId="74456E31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гражданское образование и патриотическое воспитание молодёжи;</w:t>
      </w:r>
    </w:p>
    <w:p w14:paraId="26A14BD5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формирование правовых, культурных и нравственных ценностей среди молодёжи;</w:t>
      </w:r>
    </w:p>
    <w:p w14:paraId="14E6F1F0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объединение и поддержка наиболее активных и талантливых молодых граждан, поддержка научной и предпринимательской активности молодёжи;</w:t>
      </w:r>
    </w:p>
    <w:p w14:paraId="7ADC4991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с молодёжными общественными объединениями и системная поддержка их инициатив;</w:t>
      </w:r>
    </w:p>
    <w:p w14:paraId="6FFF4785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продвижение ценностей, практики и признания добровольчества;</w:t>
      </w:r>
    </w:p>
    <w:p w14:paraId="2F679F4C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пропаганды здорового образа жизни;</w:t>
      </w:r>
    </w:p>
    <w:p w14:paraId="3556E254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асоциальным явлениям в молодежной среде;</w:t>
      </w:r>
    </w:p>
    <w:p w14:paraId="61358170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E41">
        <w:rPr>
          <w:rFonts w:ascii="Times New Roman" w:hAnsi="Times New Roman" w:cs="Times New Roman"/>
          <w:sz w:val="24"/>
        </w:rPr>
        <w:t>развитие системы информирования и социального просвещения молодёжи.</w:t>
      </w:r>
    </w:p>
    <w:p w14:paraId="5CB3861E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E2D2455" w14:textId="77777777" w:rsidR="00EB1E41" w:rsidRPr="00EB1E41" w:rsidRDefault="00EB1E41" w:rsidP="00EB1E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t>Перечень программных мероприятий</w:t>
      </w:r>
    </w:p>
    <w:p w14:paraId="54D7BF3F" w14:textId="77777777" w:rsidR="00EB1E41" w:rsidRPr="00EB1E41" w:rsidRDefault="00EB1E41" w:rsidP="00EB1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3D0C327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Реализация Программы подразумевает выполнение следующих мероприятий:</w:t>
      </w:r>
    </w:p>
    <w:p w14:paraId="2ADBA542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организация и проведение мероприятий по формированию единой российской нации, национально-государственной и республиканской идентичности;</w:t>
      </w:r>
    </w:p>
    <w:p w14:paraId="475F92A4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организация и проведение мероприятий для развития активности молодёжи, выявления и поддержки талантливых молодых людей;</w:t>
      </w:r>
    </w:p>
    <w:p w14:paraId="38898A3A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обеспечение поддержки деятельности молодёжных организаций и объединений;</w:t>
      </w:r>
    </w:p>
    <w:p w14:paraId="0F889516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создание и размещение информации, правовых и методических материалов в печатных и электронных СМИ;</w:t>
      </w:r>
    </w:p>
    <w:p w14:paraId="05CC2172" w14:textId="77777777" w:rsidR="00EB1E41" w:rsidRPr="00EB1E41" w:rsidRDefault="00EB1E41" w:rsidP="00EB1E41">
      <w:pPr>
        <w:contextualSpacing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оказание социальной помощи молодёжи города;</w:t>
      </w:r>
    </w:p>
    <w:p w14:paraId="032BCB97" w14:textId="77777777" w:rsidR="00EB1E41" w:rsidRPr="00EB1E41" w:rsidRDefault="00EB1E41" w:rsidP="00EB1E41">
      <w:pPr>
        <w:contextualSpacing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проведение добровольческих акций.</w:t>
      </w:r>
    </w:p>
    <w:p w14:paraId="422E03AC" w14:textId="203461A0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</w:rPr>
        <w:t xml:space="preserve">Перечень программных мероприятий и запланированное финансирование изложено в Приложении 1 к </w:t>
      </w:r>
      <w:r w:rsidRPr="00EB1E41">
        <w:rPr>
          <w:rFonts w:ascii="Times New Roman" w:hAnsi="Times New Roman" w:cs="Times New Roman"/>
          <w:sz w:val="24"/>
          <w:szCs w:val="24"/>
        </w:rPr>
        <w:t>Муниципальной Программе МО «Город Мирный» «Реализация молодежной, семейной политики и патриотического воспитания граждан» на 2018-2023 годы.</w:t>
      </w:r>
    </w:p>
    <w:p w14:paraId="7A4FB094" w14:textId="77777777" w:rsidR="00EB1E41" w:rsidRPr="00EB1E41" w:rsidRDefault="00EB1E41" w:rsidP="00EB1E41">
      <w:pPr>
        <w:contextualSpacing/>
        <w:rPr>
          <w:rFonts w:ascii="Times New Roman" w:hAnsi="Times New Roman" w:cs="Times New Roman"/>
          <w:sz w:val="24"/>
        </w:rPr>
      </w:pPr>
    </w:p>
    <w:p w14:paraId="5E361F77" w14:textId="77777777" w:rsidR="00EB1E41" w:rsidRPr="00EB1E41" w:rsidRDefault="00EB1E41" w:rsidP="00EB1E41">
      <w:pPr>
        <w:numPr>
          <w:ilvl w:val="0"/>
          <w:numId w:val="17"/>
        </w:numPr>
        <w:contextualSpacing/>
        <w:jc w:val="center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t>Ресурсное обеспечение Программы</w:t>
      </w:r>
    </w:p>
    <w:p w14:paraId="5D620241" w14:textId="77777777" w:rsidR="00EB1E41" w:rsidRPr="00EB1E41" w:rsidRDefault="00EB1E41" w:rsidP="00EB1E41">
      <w:pPr>
        <w:contextualSpacing/>
        <w:rPr>
          <w:rFonts w:ascii="Times New Roman" w:hAnsi="Times New Roman" w:cs="Times New Roman"/>
          <w:sz w:val="24"/>
        </w:rPr>
      </w:pPr>
    </w:p>
    <w:p w14:paraId="13FD5248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 xml:space="preserve">Реализация Программы предполагает наличие финансирования из местного бюджета. 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713"/>
        <w:gridCol w:w="1634"/>
        <w:gridCol w:w="1088"/>
        <w:gridCol w:w="1251"/>
        <w:gridCol w:w="1235"/>
      </w:tblGrid>
      <w:tr w:rsidR="00EB1E41" w:rsidRPr="00EB1E41" w14:paraId="6F52BB75" w14:textId="77777777" w:rsidTr="008A2F95">
        <w:trPr>
          <w:jc w:val="center"/>
        </w:trPr>
        <w:tc>
          <w:tcPr>
            <w:tcW w:w="1900" w:type="dxa"/>
            <w:vMerge w:val="restart"/>
          </w:tcPr>
          <w:p w14:paraId="784A3F63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Всего, в т.ч. по годам</w:t>
            </w:r>
          </w:p>
        </w:tc>
        <w:tc>
          <w:tcPr>
            <w:tcW w:w="1713" w:type="dxa"/>
            <w:vMerge w:val="restart"/>
            <w:vAlign w:val="center"/>
          </w:tcPr>
          <w:p w14:paraId="536EB1C0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Всего, р.</w:t>
            </w:r>
          </w:p>
        </w:tc>
        <w:tc>
          <w:tcPr>
            <w:tcW w:w="5208" w:type="dxa"/>
            <w:gridSpan w:val="4"/>
          </w:tcPr>
          <w:p w14:paraId="58A5E518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В т.ч. по источникам</w:t>
            </w:r>
          </w:p>
        </w:tc>
      </w:tr>
      <w:tr w:rsidR="00EB1E41" w:rsidRPr="00EB1E41" w14:paraId="7B9F7682" w14:textId="77777777" w:rsidTr="008A2F95">
        <w:trPr>
          <w:trHeight w:val="194"/>
          <w:jc w:val="center"/>
        </w:trPr>
        <w:tc>
          <w:tcPr>
            <w:tcW w:w="1900" w:type="dxa"/>
            <w:vMerge/>
          </w:tcPr>
          <w:p w14:paraId="53EE6D5D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  <w:vMerge/>
          </w:tcPr>
          <w:p w14:paraId="7CE67E58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</w:tcPr>
          <w:p w14:paraId="3189F5F3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Бюджет РС (Я)</w:t>
            </w:r>
          </w:p>
        </w:tc>
        <w:tc>
          <w:tcPr>
            <w:tcW w:w="1088" w:type="dxa"/>
          </w:tcPr>
          <w:p w14:paraId="14AD280C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1251" w:type="dxa"/>
          </w:tcPr>
          <w:p w14:paraId="51E613BF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35" w:type="dxa"/>
          </w:tcPr>
          <w:p w14:paraId="029079DB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</w:tr>
      <w:tr w:rsidR="00EB1E41" w:rsidRPr="00EB1E41" w14:paraId="34EF7409" w14:textId="77777777" w:rsidTr="008A2F95">
        <w:trPr>
          <w:trHeight w:val="194"/>
          <w:jc w:val="center"/>
        </w:trPr>
        <w:tc>
          <w:tcPr>
            <w:tcW w:w="1900" w:type="dxa"/>
            <w:vMerge/>
          </w:tcPr>
          <w:p w14:paraId="2F926306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</w:tcPr>
          <w:p w14:paraId="1DEDA916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19 800 020,11</w:t>
            </w:r>
          </w:p>
        </w:tc>
        <w:tc>
          <w:tcPr>
            <w:tcW w:w="1634" w:type="dxa"/>
          </w:tcPr>
          <w:p w14:paraId="417C648B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8" w:type="dxa"/>
          </w:tcPr>
          <w:p w14:paraId="5C2A0123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1E41">
              <w:rPr>
                <w:rFonts w:ascii="Times New Roman" w:hAnsi="Times New Roman" w:cs="Times New Roman"/>
                <w:b/>
                <w:sz w:val="16"/>
                <w:szCs w:val="16"/>
              </w:rPr>
              <w:t>410 720,00</w:t>
            </w:r>
          </w:p>
        </w:tc>
        <w:tc>
          <w:tcPr>
            <w:tcW w:w="1251" w:type="dxa"/>
          </w:tcPr>
          <w:p w14:paraId="527A70FC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19 389 300,11</w:t>
            </w:r>
          </w:p>
        </w:tc>
        <w:tc>
          <w:tcPr>
            <w:tcW w:w="1235" w:type="dxa"/>
          </w:tcPr>
          <w:p w14:paraId="3E4D4226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1E41" w:rsidRPr="00EB1E41" w14:paraId="773CA236" w14:textId="77777777" w:rsidTr="008A2F95">
        <w:trPr>
          <w:jc w:val="center"/>
        </w:trPr>
        <w:tc>
          <w:tcPr>
            <w:tcW w:w="1900" w:type="dxa"/>
          </w:tcPr>
          <w:p w14:paraId="61435B01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713" w:type="dxa"/>
          </w:tcPr>
          <w:p w14:paraId="7007181E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2 708 225,00</w:t>
            </w:r>
          </w:p>
        </w:tc>
        <w:tc>
          <w:tcPr>
            <w:tcW w:w="1634" w:type="dxa"/>
          </w:tcPr>
          <w:p w14:paraId="5B35202C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202019C5" w14:textId="77777777" w:rsidR="00EB1E41" w:rsidRPr="00EB1E41" w:rsidRDefault="00EB1E41" w:rsidP="00EB1E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16"/>
                <w:szCs w:val="16"/>
              </w:rPr>
              <w:t>410 720,00</w:t>
            </w:r>
          </w:p>
        </w:tc>
        <w:tc>
          <w:tcPr>
            <w:tcW w:w="1251" w:type="dxa"/>
          </w:tcPr>
          <w:p w14:paraId="0A894F9F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2 297 505,00</w:t>
            </w:r>
          </w:p>
        </w:tc>
        <w:tc>
          <w:tcPr>
            <w:tcW w:w="1235" w:type="dxa"/>
          </w:tcPr>
          <w:p w14:paraId="50C02AF4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1E41" w:rsidRPr="00EB1E41" w14:paraId="6F47D874" w14:textId="77777777" w:rsidTr="008A2F95">
        <w:trPr>
          <w:jc w:val="center"/>
        </w:trPr>
        <w:tc>
          <w:tcPr>
            <w:tcW w:w="1900" w:type="dxa"/>
          </w:tcPr>
          <w:p w14:paraId="6C27EE12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713" w:type="dxa"/>
          </w:tcPr>
          <w:p w14:paraId="52E51D80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1 742 970,20</w:t>
            </w:r>
          </w:p>
        </w:tc>
        <w:tc>
          <w:tcPr>
            <w:tcW w:w="1634" w:type="dxa"/>
          </w:tcPr>
          <w:p w14:paraId="3AA9A62B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1958A454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78A4E2C9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1 742 970,20</w:t>
            </w:r>
          </w:p>
        </w:tc>
        <w:tc>
          <w:tcPr>
            <w:tcW w:w="1235" w:type="dxa"/>
          </w:tcPr>
          <w:p w14:paraId="689D22AB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1E41" w:rsidRPr="00EB1E41" w14:paraId="2EB687C9" w14:textId="77777777" w:rsidTr="008A2F95">
        <w:trPr>
          <w:jc w:val="center"/>
        </w:trPr>
        <w:tc>
          <w:tcPr>
            <w:tcW w:w="1900" w:type="dxa"/>
          </w:tcPr>
          <w:p w14:paraId="3247CE48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3" w:type="dxa"/>
          </w:tcPr>
          <w:p w14:paraId="07C1689E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2 111 809,69</w:t>
            </w:r>
          </w:p>
        </w:tc>
        <w:tc>
          <w:tcPr>
            <w:tcW w:w="1634" w:type="dxa"/>
          </w:tcPr>
          <w:p w14:paraId="21D71B50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543FA274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2848268A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2 111 809,69</w:t>
            </w:r>
          </w:p>
        </w:tc>
        <w:tc>
          <w:tcPr>
            <w:tcW w:w="1235" w:type="dxa"/>
          </w:tcPr>
          <w:p w14:paraId="72FB5346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1E41" w:rsidRPr="00EB1E41" w14:paraId="20C11A1F" w14:textId="77777777" w:rsidTr="008A2F95">
        <w:trPr>
          <w:jc w:val="center"/>
        </w:trPr>
        <w:tc>
          <w:tcPr>
            <w:tcW w:w="1900" w:type="dxa"/>
          </w:tcPr>
          <w:p w14:paraId="2B83FE77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13" w:type="dxa"/>
          </w:tcPr>
          <w:p w14:paraId="01C5E9E9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4 528 603,67</w:t>
            </w:r>
          </w:p>
        </w:tc>
        <w:tc>
          <w:tcPr>
            <w:tcW w:w="1634" w:type="dxa"/>
          </w:tcPr>
          <w:p w14:paraId="20AB387C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63A2A04C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70EC7DBD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4 528 603,67</w:t>
            </w:r>
          </w:p>
        </w:tc>
        <w:tc>
          <w:tcPr>
            <w:tcW w:w="1235" w:type="dxa"/>
          </w:tcPr>
          <w:p w14:paraId="3BA0BEB6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1E41" w:rsidRPr="00EB1E41" w14:paraId="08522BA8" w14:textId="77777777" w:rsidTr="008A2F95">
        <w:trPr>
          <w:trHeight w:val="240"/>
          <w:jc w:val="center"/>
        </w:trPr>
        <w:tc>
          <w:tcPr>
            <w:tcW w:w="1900" w:type="dxa"/>
          </w:tcPr>
          <w:p w14:paraId="2B13CE1C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13" w:type="dxa"/>
          </w:tcPr>
          <w:p w14:paraId="31D6E083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4 339 947,30</w:t>
            </w:r>
          </w:p>
        </w:tc>
        <w:tc>
          <w:tcPr>
            <w:tcW w:w="1634" w:type="dxa"/>
          </w:tcPr>
          <w:p w14:paraId="1B6FE15A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2E24F26B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5A74B99A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4 339 947,30</w:t>
            </w:r>
          </w:p>
        </w:tc>
        <w:tc>
          <w:tcPr>
            <w:tcW w:w="1235" w:type="dxa"/>
          </w:tcPr>
          <w:p w14:paraId="4B0134C4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1E41" w:rsidRPr="00EB1E41" w14:paraId="5513AC50" w14:textId="77777777" w:rsidTr="008A2F95">
        <w:trPr>
          <w:trHeight w:val="139"/>
          <w:jc w:val="center"/>
        </w:trPr>
        <w:tc>
          <w:tcPr>
            <w:tcW w:w="1900" w:type="dxa"/>
          </w:tcPr>
          <w:p w14:paraId="53618773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13" w:type="dxa"/>
          </w:tcPr>
          <w:p w14:paraId="5F962230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4 368 464,25</w:t>
            </w:r>
          </w:p>
        </w:tc>
        <w:tc>
          <w:tcPr>
            <w:tcW w:w="1634" w:type="dxa"/>
          </w:tcPr>
          <w:p w14:paraId="1DAA7C5B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30717EA2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0D13E2F3" w14:textId="77777777" w:rsidR="00EB1E41" w:rsidRPr="00EB1E41" w:rsidRDefault="00EB1E41" w:rsidP="00EB1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4 368 464,25</w:t>
            </w:r>
          </w:p>
        </w:tc>
        <w:tc>
          <w:tcPr>
            <w:tcW w:w="1235" w:type="dxa"/>
          </w:tcPr>
          <w:p w14:paraId="4EF62C70" w14:textId="77777777" w:rsidR="00EB1E41" w:rsidRPr="00EB1E41" w:rsidRDefault="00EB1E41" w:rsidP="00EB1E4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C65AEB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 xml:space="preserve">Объём финансирования на реализацию Программы уточняется ежегодно при формировании бюджета на очередной финансовый год. </w:t>
      </w:r>
    </w:p>
    <w:p w14:paraId="4A9ACBC0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2F87719F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7A1EB7AD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7795CAA" w14:textId="77777777" w:rsidR="00EB1E41" w:rsidRPr="00EB1E41" w:rsidRDefault="00EB1E41" w:rsidP="00EB1E41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5E4A020" w14:textId="77777777" w:rsidR="00EB1E41" w:rsidRPr="00EB1E41" w:rsidRDefault="00EB1E41" w:rsidP="00EB1E41">
      <w:pPr>
        <w:numPr>
          <w:ilvl w:val="0"/>
          <w:numId w:val="17"/>
        </w:num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lastRenderedPageBreak/>
        <w:t>Механизм реализации Программы</w:t>
      </w:r>
      <w:r w:rsidRPr="00EB1E41">
        <w:rPr>
          <w:rFonts w:ascii="Arial" w:hAnsi="Arial" w:cs="Arial"/>
          <w:bCs/>
        </w:rPr>
        <w:t xml:space="preserve"> </w:t>
      </w:r>
      <w:r w:rsidRPr="00EB1E41">
        <w:rPr>
          <w:rFonts w:ascii="Times New Roman" w:hAnsi="Times New Roman" w:cs="Times New Roman"/>
          <w:b/>
          <w:bCs/>
          <w:sz w:val="24"/>
          <w:szCs w:val="24"/>
        </w:rPr>
        <w:t>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</w:t>
      </w:r>
      <w:r w:rsidRPr="00EB1E41">
        <w:rPr>
          <w:rFonts w:ascii="Times New Roman" w:hAnsi="Times New Roman" w:cs="Times New Roman"/>
          <w:b/>
          <w:sz w:val="24"/>
        </w:rPr>
        <w:t xml:space="preserve"> </w:t>
      </w:r>
    </w:p>
    <w:p w14:paraId="3EDFD892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– МАУ «Управление спорта, культуры и молодёжной политики» МО «Город Мирный» осуществляет планирование, разработку и текущее управление  Программой, определяет формы и методы управления Программой, вносит при необходимости коррективы в распределение средств между мероприятиями в течение финансового года, отвечает за целевое использование бюджетных средств, готовит отчеты о реализации Программы.</w:t>
      </w:r>
    </w:p>
    <w:p w14:paraId="2C8436ED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 223-ФЗ «О закупках товаров, работ, услуг отдельными видами юридических лиц».</w:t>
      </w:r>
    </w:p>
    <w:p w14:paraId="673BEC6D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финансов городской Администрации контролирует исполнение муниципальной Программы на территории муниципального образования.</w:t>
      </w:r>
    </w:p>
    <w:p w14:paraId="00E9F2A2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Общее руководство и контроль за реализацией Программы осуществляет Координатор Программы.</w:t>
      </w:r>
    </w:p>
    <w:p w14:paraId="2A0DECF2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7CD50" w14:textId="77777777" w:rsidR="00EB1E41" w:rsidRPr="00EB1E41" w:rsidRDefault="00EB1E41" w:rsidP="00EB1E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41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Программы</w:t>
      </w:r>
    </w:p>
    <w:p w14:paraId="249C73C2" w14:textId="77777777" w:rsidR="00EB1E41" w:rsidRPr="00EB1E41" w:rsidRDefault="00EB1E41" w:rsidP="00EB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194BF" w14:textId="77777777" w:rsidR="00EB1E41" w:rsidRPr="00EB1E41" w:rsidRDefault="00EB1E41" w:rsidP="00EB1E4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14:paraId="3A8430DD" w14:textId="77777777" w:rsidR="00EB1E41" w:rsidRPr="00EB1E41" w:rsidRDefault="00EB1E41" w:rsidP="00EB1E4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оценки эффективности Программы служат сведения, предоставленные в годовом и итоговом отчётах.</w:t>
      </w:r>
    </w:p>
    <w:p w14:paraId="7C536114" w14:textId="77777777" w:rsidR="00EB1E41" w:rsidRPr="00EB1E41" w:rsidRDefault="00EB1E41" w:rsidP="00EB1E4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определяется на основании двух критериев:</w:t>
      </w:r>
    </w:p>
    <w:p w14:paraId="25C03175" w14:textId="77777777" w:rsidR="00EB1E41" w:rsidRPr="00EB1E41" w:rsidRDefault="00EB1E41" w:rsidP="00EB1E4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нефинансовых результатов;</w:t>
      </w:r>
    </w:p>
    <w:p w14:paraId="59360C46" w14:textId="77777777" w:rsidR="00EB1E41" w:rsidRPr="00EB1E41" w:rsidRDefault="00EB1E41" w:rsidP="00EB1E4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финансовых результатов.</w:t>
      </w:r>
    </w:p>
    <w:p w14:paraId="0981D12B" w14:textId="77777777" w:rsidR="00EB1E41" w:rsidRPr="00EB1E41" w:rsidRDefault="00EB1E41" w:rsidP="00EB1E4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Нефинансовые результаты.</w:t>
      </w:r>
      <w:r w:rsidRPr="00EB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421C23" w14:textId="77777777" w:rsidR="00EB1E41" w:rsidRPr="00EB1E41" w:rsidRDefault="00EB1E41" w:rsidP="00EB1E4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нефинансовыми результатами понимается степень достижения запланированного уровня целевых показателей Программы. Оценка эффективности производится путем сравнения текущих значений целевых индикаторов с установленными Программой значениями. Значения программных индикаторов отражены в Приложении 2 к муниципальной Программе. </w:t>
      </w:r>
    </w:p>
    <w:p w14:paraId="073E496E" w14:textId="77777777" w:rsidR="00EB1E41" w:rsidRPr="00EB1E41" w:rsidRDefault="00EB1E41" w:rsidP="00EB1E41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индикаторов, значение которых приводится в числовом выражении:</w:t>
      </w:r>
    </w:p>
    <w:p w14:paraId="7B93A4D9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</w:p>
    <w:p w14:paraId="6A281942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n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-----------, 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F5DDFB5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I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план</w:t>
      </w:r>
    </w:p>
    <w:p w14:paraId="6F5BD75A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3161852B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 n-го индикатора, расчет которого приводится в числовом выражении;</w:t>
      </w:r>
    </w:p>
    <w:p w14:paraId="053E84A3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(показателя);</w:t>
      </w:r>
    </w:p>
    <w:p w14:paraId="4A7315AA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(показателя).</w:t>
      </w:r>
    </w:p>
    <w:p w14:paraId="3C12FA4B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Финансовые результаты. </w:t>
      </w:r>
    </w:p>
    <w:p w14:paraId="3F18D96D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3759FDB2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Кф =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*100, где:</w:t>
      </w:r>
    </w:p>
    <w:p w14:paraId="12665A00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Кф - соотношение освоенных финансовых средств и запланированного финансирования Программы;</w:t>
      </w:r>
    </w:p>
    <w:p w14:paraId="7B977EA6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ф - объём средств, выделенных в бюджете города на реализацию мероприятий Программы;</w:t>
      </w:r>
    </w:p>
    <w:p w14:paraId="7DE29F89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бъём запланированного совокупного финансирования Программы.</w:t>
      </w:r>
    </w:p>
    <w:p w14:paraId="7A0F4713" w14:textId="77777777" w:rsidR="00EB1E41" w:rsidRPr="00EB1E41" w:rsidRDefault="00EB1E41" w:rsidP="00EB1E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14:paraId="37268AEE" w14:textId="77777777" w:rsidR="00EB1E41" w:rsidRPr="00EB1E41" w:rsidRDefault="00EB1E41" w:rsidP="00EB1E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C9D02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14:paraId="651039AE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----------,         где:</w:t>
      </w:r>
    </w:p>
    <w:p w14:paraId="3A81ADE4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n</w:t>
      </w:r>
    </w:p>
    <w:p w14:paraId="1BF8C9F7" w14:textId="77777777" w:rsidR="00EB1E41" w:rsidRPr="00EB1E41" w:rsidRDefault="00EB1E41" w:rsidP="00EB1E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8BCCF" w14:textId="77777777" w:rsidR="00EB1E41" w:rsidRPr="00EB1E41" w:rsidRDefault="00EB1E41" w:rsidP="00EB1E41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 - интегральная оценка программы; </w:t>
      </w:r>
    </w:p>
    <w:p w14:paraId="77200DE3" w14:textId="77777777" w:rsidR="00EB1E41" w:rsidRPr="00EB1E41" w:rsidRDefault="00EB1E41" w:rsidP="00EB1E41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всех индикаторов;</w:t>
      </w:r>
    </w:p>
    <w:p w14:paraId="23C1C29D" w14:textId="77777777" w:rsidR="00EB1E41" w:rsidRPr="00EB1E41" w:rsidRDefault="00EB1E41" w:rsidP="00EB1E41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n  - количество индикаторов.</w:t>
      </w:r>
    </w:p>
    <w:p w14:paraId="5B53D255" w14:textId="77777777" w:rsidR="00EB1E41" w:rsidRPr="00EB1E41" w:rsidRDefault="00EB1E41" w:rsidP="00EB1E41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проведенной оценки эффективность реализации Программы ранжируется следующим образом:</w:t>
      </w:r>
    </w:p>
    <w:p w14:paraId="39B8E3CA" w14:textId="77777777" w:rsidR="00EB1E41" w:rsidRPr="00EB1E41" w:rsidRDefault="00EB1E41" w:rsidP="00EB1E41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превышает 0,8 - цели программного мероприятия достигнуты;</w:t>
      </w:r>
    </w:p>
    <w:p w14:paraId="05079F38" w14:textId="77777777" w:rsidR="00EB1E41" w:rsidRPr="00EB1E41" w:rsidRDefault="00EB1E41" w:rsidP="00EB1E41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составит менее 0,8 - цели программного мероприятия не достигнуты.</w:t>
      </w:r>
    </w:p>
    <w:p w14:paraId="1073CADD" w14:textId="77777777" w:rsidR="00EB1E41" w:rsidRPr="00EB1E41" w:rsidRDefault="00EB1E41" w:rsidP="00EB1E41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453A3782" w14:textId="77777777" w:rsidR="00EB1E41" w:rsidRPr="00EB1E41" w:rsidRDefault="00EB1E41" w:rsidP="00EB1E41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корректировке целей, задач, перечня мероприятий Программы;</w:t>
      </w:r>
    </w:p>
    <w:p w14:paraId="65704B0B" w14:textId="77777777" w:rsidR="00EB1E41" w:rsidRPr="00EB1E41" w:rsidRDefault="00EB1E41" w:rsidP="00EB1E41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смене форм и методов управления реализации Программы;</w:t>
      </w:r>
    </w:p>
    <w:p w14:paraId="1FFBD684" w14:textId="77777777" w:rsidR="00EB1E41" w:rsidRPr="00EB1E41" w:rsidRDefault="00EB1E41" w:rsidP="00EB1E41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сокращении финансирования Программы за счет средств местного бюджета.</w:t>
      </w:r>
      <w:r w:rsidRPr="00EB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61408D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61658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425DC" w14:textId="77777777" w:rsidR="00EB1E41" w:rsidRPr="00EB1E41" w:rsidRDefault="00EB1E41" w:rsidP="00EB1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D0E0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F5F8F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1BBF3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452AA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40120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BF967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BA78E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7C2D7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A6AD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0DC0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94435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A8DB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1452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7772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26264" w14:textId="77777777" w:rsidR="00EB1E41" w:rsidRP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566A7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0FE3B7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EB1E41" w:rsidRPr="00EB1E41" w:rsidSect="00AF2A5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1116C2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14:paraId="47A2E36C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EB1E41">
        <w:rPr>
          <w:rFonts w:ascii="Times New Roman" w:hAnsi="Times New Roman" w:cs="Times New Roman"/>
          <w:sz w:val="16"/>
          <w:szCs w:val="16"/>
        </w:rPr>
        <w:t xml:space="preserve">муниципальной Программе МО «Город Мирный» </w:t>
      </w:r>
    </w:p>
    <w:p w14:paraId="4EFB82FF" w14:textId="77777777" w:rsidR="00EB1E41" w:rsidRPr="00EB1E41" w:rsidRDefault="00EB1E41" w:rsidP="00EB1E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граждан» на 2018-2023 годы,</w:t>
      </w:r>
    </w:p>
    <w:p w14:paraId="21DD4588" w14:textId="77777777" w:rsidR="00EB1E41" w:rsidRPr="00EB1E41" w:rsidRDefault="00EB1E41" w:rsidP="00EB1E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 xml:space="preserve">утвержденное Постановлением городской Администрации от_____________ №_________ </w:t>
      </w:r>
    </w:p>
    <w:p w14:paraId="40C14487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6ECBE1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1E41">
        <w:rPr>
          <w:rFonts w:ascii="Times New Roman" w:eastAsia="Times New Roman" w:hAnsi="Times New Roman" w:cs="Times New Roman"/>
          <w:b/>
          <w:bCs/>
          <w:lang w:eastAsia="ru-RU"/>
        </w:rPr>
        <w:t>СИСТЕМА ИНДИКАТОРОВ (ПОКАЗАТЕЛЕЙ)</w:t>
      </w:r>
    </w:p>
    <w:p w14:paraId="2290529A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hAnsi="Times New Roman" w:cs="Times New Roman"/>
          <w:b/>
          <w:sz w:val="24"/>
        </w:rPr>
        <w:t>Муниципальной Программы МО «Город Мирный» «Реализация молодёжной, семейной политики и патриотического воспитания граждан» на 2018-2023 годы</w:t>
      </w: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3"/>
        <w:gridCol w:w="2835"/>
        <w:gridCol w:w="1418"/>
        <w:gridCol w:w="928"/>
        <w:gridCol w:w="992"/>
        <w:gridCol w:w="1134"/>
        <w:gridCol w:w="1134"/>
        <w:gridCol w:w="1134"/>
        <w:gridCol w:w="1198"/>
      </w:tblGrid>
      <w:tr w:rsidR="00EB1E41" w:rsidRPr="00EB1E41" w14:paraId="53844CA5" w14:textId="77777777" w:rsidTr="008A2F95">
        <w:trPr>
          <w:cantSplit/>
          <w:trHeight w:val="5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BDABF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N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A402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Программные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обеспечивающие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задачи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FAE3F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(индикатор) от реализованных программных 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(в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натуральном 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выражении)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5A7D" w14:textId="257F31F6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индикаторов (показателей)</w:t>
            </w:r>
          </w:p>
        </w:tc>
      </w:tr>
      <w:tr w:rsidR="00EB1E41" w:rsidRPr="00EB1E41" w14:paraId="6FBAE88F" w14:textId="77777777" w:rsidTr="008A2F95">
        <w:trPr>
          <w:cantSplit/>
          <w:trHeight w:val="5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D2A9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8864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32E7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39CC8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7BC9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EB1E41" w:rsidRPr="00EB1E41" w14:paraId="0FE1CD83" w14:textId="77777777" w:rsidTr="008A2F95">
        <w:trPr>
          <w:cantSplit/>
          <w:trHeight w:val="5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B1E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F5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888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1A7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CBC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547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66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B3F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E49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86B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EB1E41" w:rsidRPr="00EB1E41" w14:paraId="25E93210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C28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87C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молодёжи города Мирного.</w:t>
            </w:r>
          </w:p>
        </w:tc>
      </w:tr>
      <w:tr w:rsidR="00EB1E41" w:rsidRPr="00EB1E41" w14:paraId="463E3FFD" w14:textId="77777777" w:rsidTr="008A2F95">
        <w:trPr>
          <w:cantSplit/>
          <w:trHeight w:val="5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24AB4" w14:textId="77777777" w:rsidR="00EB1E41" w:rsidRPr="00EB1E41" w:rsidRDefault="00EB1E41" w:rsidP="00EB1E4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68D2C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Гражданское образование и патриотическое воспитание молодёжи</w:t>
            </w:r>
          </w:p>
          <w:p w14:paraId="5269F73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числе:</w:t>
            </w:r>
          </w:p>
        </w:tc>
      </w:tr>
      <w:tr w:rsidR="00EB1E41" w:rsidRPr="00EB1E41" w14:paraId="14533D3E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B78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2C87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единой российской нации, национально-государственной и республиканской идентичности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12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к датам регионального,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AC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9241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5ADFC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3B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8D29A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489D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B1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D537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387A6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69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56053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3869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19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81817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1A2B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F4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D6206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A52A0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4C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9FB29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933E5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57CAA61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41" w:rsidRPr="00EB1E41" w14:paraId="684DA2B8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86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89A37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деятельности молодёжных военно-патриотических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7C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патриотических объединений,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27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621B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73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A1A2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5F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F1599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CB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0E4F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F6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844C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14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50E2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A5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71E43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1E41" w:rsidRPr="00EB1E41" w14:paraId="20A8A5A8" w14:textId="77777777" w:rsidTr="008A2F95">
        <w:trPr>
          <w:cantSplit/>
          <w:trHeight w:val="10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84D4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696DD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Выявление, объединение и поддержка наиболее активных и талантливых молодых граждан, поддержка научной и предпринимательской активности молодёжи,</w:t>
            </w:r>
            <w:r w:rsidRPr="00EB1E41">
              <w:rPr>
                <w:rFonts w:ascii="Times New Roman" w:hAnsi="Times New Roman" w:cs="Times New Roman"/>
                <w:b/>
                <w:sz w:val="24"/>
              </w:rPr>
              <w:t xml:space="preserve"> формирование правовых, культурных и нравственных ценностей среди молодёжи</w:t>
            </w: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числе:      </w:t>
            </w:r>
          </w:p>
        </w:tc>
      </w:tr>
      <w:tr w:rsidR="00EB1E41" w:rsidRPr="00EB1E41" w14:paraId="56D90A19" w14:textId="77777777" w:rsidTr="008A2F95">
        <w:trPr>
          <w:cantSplit/>
          <w:trHeight w:val="11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E6D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90750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для развития активности и поддержки молодёжи, развития системы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пропаганды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8C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мероприятий, направленных на </w:t>
            </w: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активности и поддержку молодёжи,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пропаганду здорового образа жизни</w:t>
            </w:r>
          </w:p>
          <w:p w14:paraId="687D386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83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1E27F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FF8F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59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7084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E44C47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F2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4BFA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85E6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F6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82A24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99111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37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3B47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EEE79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63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84E76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EF55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C5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E3F0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40B5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7A34CE3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41" w:rsidRPr="00EB1E41" w14:paraId="5E8452A6" w14:textId="77777777" w:rsidTr="008A2F95">
        <w:trPr>
          <w:cantSplit/>
          <w:trHeight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5385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085C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BE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 мероприятий, тренингов и курсов для молодёжи</w:t>
            </w:r>
          </w:p>
          <w:p w14:paraId="79911B5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2D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BEEB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3E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9E494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DE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1BE91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A5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8C8ED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D97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F1B3C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C6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FF83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7B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85DD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41" w:rsidRPr="00EB1E41" w14:paraId="6C35C0C0" w14:textId="77777777" w:rsidTr="008A2F95">
        <w:trPr>
          <w:cantSplit/>
          <w:trHeight w:val="2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2D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4B7C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 xml:space="preserve">Оплата проезда участников конкурсов, форумов, съездов и т.д.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17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направленных для участия в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01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2F83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0E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51E2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45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1D081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FE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2BC25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D9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095E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DA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5323F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B4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C910D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1E98EFD7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41" w:rsidRPr="00EB1E41" w14:paraId="4F0A6090" w14:textId="77777777" w:rsidTr="008A2F95">
        <w:trPr>
          <w:cantSplit/>
          <w:trHeight w:val="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80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02FC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24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призовых мест, полученных на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A8E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57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0A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44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06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22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FE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EB1E41" w:rsidRPr="00EB1E41" w14:paraId="7BE5ED0E" w14:textId="77777777" w:rsidTr="008A2F95">
        <w:trPr>
          <w:cantSplit/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9A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879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Поощрение наиболее активных и талантливых представите,7лей из числа молодёжи (премия Главы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BE30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получивших Премию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26E3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8A536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44B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F50C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B183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7CF71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B93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0817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384F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504C8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56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144B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4FB5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0B058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48E1076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41" w:rsidRPr="00EB1E41" w14:paraId="1D9283E1" w14:textId="77777777" w:rsidTr="008A2F95">
        <w:trPr>
          <w:cantSplit/>
          <w:trHeight w:val="5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C42ED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45D89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с молодёжными общественными объединениями и системная поддержка их инициатив</w:t>
            </w:r>
          </w:p>
        </w:tc>
      </w:tr>
      <w:tr w:rsidR="00EB1E41" w:rsidRPr="00EB1E41" w14:paraId="71511DC2" w14:textId="77777777" w:rsidTr="008A2F95">
        <w:trPr>
          <w:cantSplit/>
          <w:trHeight w:val="52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A079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62C05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Обеспечение поддержки деятельности молодёжных организаций и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D3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молодёжных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D5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10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11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AF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EC0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55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3E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B1E41" w:rsidRPr="00EB1E41" w14:paraId="03C300A4" w14:textId="77777777" w:rsidTr="008A2F95">
        <w:trPr>
          <w:cantSplit/>
          <w:trHeight w:val="52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8EF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B89F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CF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молодёжных организаций и объединений,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D6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53B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65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4E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FE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02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59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1E41" w:rsidRPr="00EB1E41" w14:paraId="1B4CAD13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369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6523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Продвижения ценностей, практики и признания добровольчества</w:t>
            </w:r>
          </w:p>
        </w:tc>
      </w:tr>
      <w:tr w:rsidR="00EB1E41" w:rsidRPr="00EB1E41" w14:paraId="2C9CDD75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8620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F4B1B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добровольческих акций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5F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добровольческих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55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E4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92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78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BC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9B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E0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1E41" w:rsidRPr="00EB1E41" w14:paraId="68900642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915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CAD8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Поощрение наиболее активных волонтёров города (конкурс «Волонтёр года»)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4E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добровольцев, получивших звание «Волонтёр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DF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C7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4E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E5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F4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4C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FA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1E41" w:rsidRPr="00EB1E41" w14:paraId="1C94303C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107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D235C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 xml:space="preserve">Развитие системы фиксирования добровольческой деятельности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59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волонтёрских книжек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1B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8A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EF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28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6D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E28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33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B1E41" w:rsidRPr="00EB1E41" w14:paraId="5F4FB184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261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043D3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Проведение мероприятий для детей из неблагополучных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3F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для детей из неблагополучных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EA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E3E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854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09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CE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50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37F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41" w:rsidRPr="00EB1E41" w14:paraId="64C88F99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01C1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1F2B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Развитие системы информирования и социального просвещения молодёжи</w:t>
            </w: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EB1E41" w:rsidRPr="00EB1E41" w14:paraId="14A52BAA" w14:textId="77777777" w:rsidTr="008A2F95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C0D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A8C7C9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информации, правовых и методических материалов в печатных и электронных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A4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теле- и радиопередач, статей в СМИ и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126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E9A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4F2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A14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3A7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4F5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C4D" w14:textId="77777777" w:rsidR="00EB1E41" w:rsidRPr="00EB1E41" w:rsidRDefault="00EB1E41" w:rsidP="00EB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14:paraId="062C81B0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14:paraId="7477F80E" w14:textId="77777777" w:rsidR="00EB1E41" w:rsidRPr="00EB1E41" w:rsidRDefault="00EB1E41" w:rsidP="00EB1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EB1E41">
        <w:rPr>
          <w:rFonts w:ascii="Times New Roman" w:hAnsi="Times New Roman" w:cs="Times New Roman"/>
          <w:sz w:val="16"/>
          <w:szCs w:val="16"/>
        </w:rPr>
        <w:t xml:space="preserve">муниципальной Программе МО «Город Мирный» </w:t>
      </w:r>
    </w:p>
    <w:p w14:paraId="397416FD" w14:textId="77777777" w:rsidR="00EB1E41" w:rsidRPr="00EB1E41" w:rsidRDefault="00EB1E41" w:rsidP="00EB1E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граждан» на 2018-2023 годы,</w:t>
      </w:r>
    </w:p>
    <w:p w14:paraId="35A2C2F3" w14:textId="77777777" w:rsidR="00EB1E41" w:rsidRPr="00EB1E41" w:rsidRDefault="00EB1E41" w:rsidP="00EB1E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 xml:space="preserve">утвержденное Постановлением городской Администрации от _29.12.2017 № __2071__ </w:t>
      </w:r>
    </w:p>
    <w:p w14:paraId="401DB25A" w14:textId="77777777" w:rsidR="00EB1E41" w:rsidRPr="00EB1E41" w:rsidRDefault="00EB1E41" w:rsidP="00EB1E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E500AE0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BE0798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1E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программных мероприятий </w:t>
      </w:r>
      <w:r w:rsidRPr="00EB1E41">
        <w:rPr>
          <w:rFonts w:ascii="Times New Roman" w:hAnsi="Times New Roman" w:cs="Times New Roman"/>
          <w:b/>
          <w:sz w:val="24"/>
        </w:rPr>
        <w:t>Муниципальной Программы МО «Город Мирный» «Реализация молодёжной, семейной политики и патриотического воспитания граждан» на 2018-2023 годы</w:t>
      </w:r>
      <w:r w:rsidRPr="00EB1E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</w:p>
    <w:p w14:paraId="6836325A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B1E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E4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1"/>
        <w:gridCol w:w="2486"/>
        <w:gridCol w:w="2290"/>
        <w:gridCol w:w="1829"/>
        <w:gridCol w:w="1717"/>
        <w:gridCol w:w="1623"/>
        <w:gridCol w:w="1638"/>
        <w:gridCol w:w="2349"/>
      </w:tblGrid>
      <w:tr w:rsidR="00EB1E41" w:rsidRPr="00EB1E41" w14:paraId="50B8AE03" w14:textId="77777777" w:rsidTr="008A2F95">
        <w:trPr>
          <w:trHeight w:val="1260"/>
        </w:trPr>
        <w:tc>
          <w:tcPr>
            <w:tcW w:w="911" w:type="dxa"/>
            <w:hideMark/>
          </w:tcPr>
          <w:p w14:paraId="0236825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проекта</w:t>
            </w:r>
          </w:p>
        </w:tc>
        <w:tc>
          <w:tcPr>
            <w:tcW w:w="2486" w:type="dxa"/>
            <w:hideMark/>
          </w:tcPr>
          <w:p w14:paraId="0032D65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проекта(раздел, объект, мероприятие)</w:t>
            </w:r>
          </w:p>
        </w:tc>
        <w:tc>
          <w:tcPr>
            <w:tcW w:w="2290" w:type="dxa"/>
            <w:hideMark/>
          </w:tcPr>
          <w:p w14:paraId="39558AD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829" w:type="dxa"/>
            <w:hideMark/>
          </w:tcPr>
          <w:p w14:paraId="21BB622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717" w:type="dxa"/>
            <w:hideMark/>
          </w:tcPr>
          <w:p w14:paraId="2CB0D01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МО «Мирнинский район»</w:t>
            </w:r>
          </w:p>
        </w:tc>
        <w:tc>
          <w:tcPr>
            <w:tcW w:w="1623" w:type="dxa"/>
            <w:hideMark/>
          </w:tcPr>
          <w:p w14:paraId="162B504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638" w:type="dxa"/>
            <w:hideMark/>
          </w:tcPr>
          <w:p w14:paraId="16B48D4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2349" w:type="dxa"/>
            <w:hideMark/>
          </w:tcPr>
          <w:p w14:paraId="279D184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EB1E41" w:rsidRPr="00EB1E41" w14:paraId="329C8619" w14:textId="77777777" w:rsidTr="008A2F95">
        <w:trPr>
          <w:trHeight w:val="315"/>
        </w:trPr>
        <w:tc>
          <w:tcPr>
            <w:tcW w:w="911" w:type="dxa"/>
            <w:hideMark/>
          </w:tcPr>
          <w:p w14:paraId="57F8839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6" w:type="dxa"/>
            <w:hideMark/>
          </w:tcPr>
          <w:p w14:paraId="73DD94F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0" w:type="dxa"/>
            <w:hideMark/>
          </w:tcPr>
          <w:p w14:paraId="16A8C8C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9" w:type="dxa"/>
            <w:hideMark/>
          </w:tcPr>
          <w:p w14:paraId="642A8C3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hideMark/>
          </w:tcPr>
          <w:p w14:paraId="4F52471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3" w:type="dxa"/>
            <w:hideMark/>
          </w:tcPr>
          <w:p w14:paraId="227D214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8" w:type="dxa"/>
            <w:hideMark/>
          </w:tcPr>
          <w:p w14:paraId="3572934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9" w:type="dxa"/>
            <w:hideMark/>
          </w:tcPr>
          <w:p w14:paraId="07891FF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EB1E41" w:rsidRPr="00EB1E41" w14:paraId="471BE2E3" w14:textId="77777777" w:rsidTr="008A2F95">
        <w:trPr>
          <w:trHeight w:val="315"/>
        </w:trPr>
        <w:tc>
          <w:tcPr>
            <w:tcW w:w="911" w:type="dxa"/>
            <w:hideMark/>
          </w:tcPr>
          <w:p w14:paraId="39D1437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2C16635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90" w:type="dxa"/>
            <w:hideMark/>
          </w:tcPr>
          <w:p w14:paraId="71EE713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19 800 020,11   </w:t>
            </w:r>
          </w:p>
        </w:tc>
        <w:tc>
          <w:tcPr>
            <w:tcW w:w="1829" w:type="dxa"/>
            <w:hideMark/>
          </w:tcPr>
          <w:p w14:paraId="637994E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4A51768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623" w:type="dxa"/>
            <w:hideMark/>
          </w:tcPr>
          <w:p w14:paraId="323DA78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19 389 300,11   </w:t>
            </w:r>
          </w:p>
        </w:tc>
        <w:tc>
          <w:tcPr>
            <w:tcW w:w="1638" w:type="dxa"/>
            <w:hideMark/>
          </w:tcPr>
          <w:p w14:paraId="025101F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78C560B4" w14:textId="43C8FD64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М</w:t>
            </w:r>
            <w:r w:rsidR="006D5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EB1E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 «УСКиМП»</w:t>
            </w:r>
          </w:p>
        </w:tc>
      </w:tr>
      <w:tr w:rsidR="00EB1E41" w:rsidRPr="00EB1E41" w14:paraId="31B6B5B0" w14:textId="77777777" w:rsidTr="008A2F95">
        <w:trPr>
          <w:trHeight w:val="315"/>
        </w:trPr>
        <w:tc>
          <w:tcPr>
            <w:tcW w:w="911" w:type="dxa"/>
            <w:hideMark/>
          </w:tcPr>
          <w:p w14:paraId="13DBF4D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784D5FF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90" w:type="dxa"/>
            <w:hideMark/>
          </w:tcPr>
          <w:p w14:paraId="4B67112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2 708 225,00   </w:t>
            </w:r>
          </w:p>
        </w:tc>
        <w:tc>
          <w:tcPr>
            <w:tcW w:w="1829" w:type="dxa"/>
            <w:hideMark/>
          </w:tcPr>
          <w:p w14:paraId="4C099BD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27AD954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623" w:type="dxa"/>
            <w:hideMark/>
          </w:tcPr>
          <w:p w14:paraId="4944816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2 297 505,00   </w:t>
            </w:r>
          </w:p>
        </w:tc>
        <w:tc>
          <w:tcPr>
            <w:tcW w:w="1638" w:type="dxa"/>
            <w:hideMark/>
          </w:tcPr>
          <w:p w14:paraId="642570F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B6B62B7" w14:textId="769C8E7E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М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 «УСКиМП»</w:t>
            </w:r>
          </w:p>
        </w:tc>
      </w:tr>
      <w:tr w:rsidR="00EB1E41" w:rsidRPr="00EB1E41" w14:paraId="7C636268" w14:textId="77777777" w:rsidTr="008A2F95">
        <w:trPr>
          <w:trHeight w:val="315"/>
        </w:trPr>
        <w:tc>
          <w:tcPr>
            <w:tcW w:w="911" w:type="dxa"/>
            <w:hideMark/>
          </w:tcPr>
          <w:p w14:paraId="4964E50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3EB3DB7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90" w:type="dxa"/>
            <w:hideMark/>
          </w:tcPr>
          <w:p w14:paraId="14F769D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1 742 970,20   </w:t>
            </w:r>
          </w:p>
        </w:tc>
        <w:tc>
          <w:tcPr>
            <w:tcW w:w="1829" w:type="dxa"/>
            <w:hideMark/>
          </w:tcPr>
          <w:p w14:paraId="72A3BEA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0ED7232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6E6C787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1 742 970,20   </w:t>
            </w:r>
          </w:p>
        </w:tc>
        <w:tc>
          <w:tcPr>
            <w:tcW w:w="1638" w:type="dxa"/>
            <w:hideMark/>
          </w:tcPr>
          <w:p w14:paraId="525568C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1A0AEEC" w14:textId="05B2197F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 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«УСКиМП»</w:t>
            </w:r>
          </w:p>
        </w:tc>
      </w:tr>
      <w:tr w:rsidR="00EB1E41" w:rsidRPr="00EB1E41" w14:paraId="7E6CC789" w14:textId="77777777" w:rsidTr="008A2F95">
        <w:trPr>
          <w:trHeight w:val="315"/>
        </w:trPr>
        <w:tc>
          <w:tcPr>
            <w:tcW w:w="911" w:type="dxa"/>
            <w:hideMark/>
          </w:tcPr>
          <w:p w14:paraId="0BC3255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587C7AA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90" w:type="dxa"/>
            <w:hideMark/>
          </w:tcPr>
          <w:p w14:paraId="3A7A692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2 111 809,69   </w:t>
            </w:r>
          </w:p>
        </w:tc>
        <w:tc>
          <w:tcPr>
            <w:tcW w:w="1829" w:type="dxa"/>
            <w:hideMark/>
          </w:tcPr>
          <w:p w14:paraId="051FF8A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691B93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0F7C2BF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2 111 809,69   </w:t>
            </w:r>
          </w:p>
        </w:tc>
        <w:tc>
          <w:tcPr>
            <w:tcW w:w="1638" w:type="dxa"/>
            <w:hideMark/>
          </w:tcPr>
          <w:p w14:paraId="29AF24D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F24B627" w14:textId="1FD0FC1D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F6180DA" w14:textId="77777777" w:rsidTr="006D52F3">
        <w:trPr>
          <w:trHeight w:hRule="exact" w:val="310"/>
        </w:trPr>
        <w:tc>
          <w:tcPr>
            <w:tcW w:w="911" w:type="dxa"/>
            <w:hideMark/>
          </w:tcPr>
          <w:p w14:paraId="2E2FDD0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7D3E9AD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90" w:type="dxa"/>
            <w:hideMark/>
          </w:tcPr>
          <w:p w14:paraId="65C8549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4 528 603,67   </w:t>
            </w:r>
          </w:p>
        </w:tc>
        <w:tc>
          <w:tcPr>
            <w:tcW w:w="1829" w:type="dxa"/>
            <w:hideMark/>
          </w:tcPr>
          <w:p w14:paraId="5162478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425EC6A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48F6FE5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4 528 603,67   </w:t>
            </w:r>
          </w:p>
        </w:tc>
        <w:tc>
          <w:tcPr>
            <w:tcW w:w="1638" w:type="dxa"/>
            <w:hideMark/>
          </w:tcPr>
          <w:p w14:paraId="4688CA2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8C096B0" w14:textId="65E43521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 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«УСКиМП»</w:t>
            </w:r>
          </w:p>
        </w:tc>
      </w:tr>
      <w:tr w:rsidR="00EB1E41" w:rsidRPr="00EB1E41" w14:paraId="2367C05F" w14:textId="77777777" w:rsidTr="008A2F95">
        <w:trPr>
          <w:trHeight w:val="315"/>
        </w:trPr>
        <w:tc>
          <w:tcPr>
            <w:tcW w:w="911" w:type="dxa"/>
            <w:hideMark/>
          </w:tcPr>
          <w:p w14:paraId="3A991DC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F17914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90" w:type="dxa"/>
            <w:hideMark/>
          </w:tcPr>
          <w:p w14:paraId="662CA5D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4 339 947,30   </w:t>
            </w:r>
          </w:p>
        </w:tc>
        <w:tc>
          <w:tcPr>
            <w:tcW w:w="1829" w:type="dxa"/>
            <w:hideMark/>
          </w:tcPr>
          <w:p w14:paraId="59E3BFB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113DA9D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05A8797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4 339 947,30   </w:t>
            </w:r>
          </w:p>
        </w:tc>
        <w:tc>
          <w:tcPr>
            <w:tcW w:w="1638" w:type="dxa"/>
            <w:hideMark/>
          </w:tcPr>
          <w:p w14:paraId="2B48891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18C046C5" w14:textId="1D428894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 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«УСКиМП»</w:t>
            </w:r>
          </w:p>
        </w:tc>
      </w:tr>
      <w:tr w:rsidR="00EB1E41" w:rsidRPr="00EB1E41" w14:paraId="43D665BC" w14:textId="77777777" w:rsidTr="008A2F95">
        <w:trPr>
          <w:trHeight w:val="315"/>
        </w:trPr>
        <w:tc>
          <w:tcPr>
            <w:tcW w:w="911" w:type="dxa"/>
            <w:hideMark/>
          </w:tcPr>
          <w:p w14:paraId="5E4BB6F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9B6A28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0" w:type="dxa"/>
            <w:hideMark/>
          </w:tcPr>
          <w:p w14:paraId="0E86FB5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4 368 464,25   </w:t>
            </w:r>
          </w:p>
        </w:tc>
        <w:tc>
          <w:tcPr>
            <w:tcW w:w="1829" w:type="dxa"/>
            <w:hideMark/>
          </w:tcPr>
          <w:p w14:paraId="6B65766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2E7C049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66C7FC8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4 368 464,25   </w:t>
            </w:r>
          </w:p>
        </w:tc>
        <w:tc>
          <w:tcPr>
            <w:tcW w:w="1638" w:type="dxa"/>
            <w:hideMark/>
          </w:tcPr>
          <w:p w14:paraId="212F965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9A68202" w14:textId="222E1928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 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«УСКиМП»</w:t>
            </w:r>
          </w:p>
        </w:tc>
      </w:tr>
      <w:tr w:rsidR="00EB1E41" w:rsidRPr="00EB1E41" w14:paraId="6BE3046C" w14:textId="77777777" w:rsidTr="008A2F95">
        <w:trPr>
          <w:trHeight w:val="315"/>
        </w:trPr>
        <w:tc>
          <w:tcPr>
            <w:tcW w:w="911" w:type="dxa"/>
            <w:hideMark/>
          </w:tcPr>
          <w:p w14:paraId="1309C36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932" w:type="dxa"/>
            <w:gridSpan w:val="7"/>
            <w:hideMark/>
          </w:tcPr>
          <w:p w14:paraId="789AF62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</w:tr>
      <w:tr w:rsidR="00EB1E41" w:rsidRPr="00EB1E41" w14:paraId="01D2FF31" w14:textId="77777777" w:rsidTr="008A2F95">
        <w:trPr>
          <w:trHeight w:val="315"/>
        </w:trPr>
        <w:tc>
          <w:tcPr>
            <w:tcW w:w="911" w:type="dxa"/>
            <w:hideMark/>
          </w:tcPr>
          <w:p w14:paraId="7F2D889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0DEBFB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90" w:type="dxa"/>
            <w:hideMark/>
          </w:tcPr>
          <w:p w14:paraId="4C6E5AE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8 038 040,00   </w:t>
            </w:r>
          </w:p>
        </w:tc>
        <w:tc>
          <w:tcPr>
            <w:tcW w:w="1829" w:type="dxa"/>
            <w:hideMark/>
          </w:tcPr>
          <w:p w14:paraId="40A20DF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23FE592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6FAE1AC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8 038 040,00   </w:t>
            </w:r>
          </w:p>
        </w:tc>
        <w:tc>
          <w:tcPr>
            <w:tcW w:w="1638" w:type="dxa"/>
            <w:hideMark/>
          </w:tcPr>
          <w:p w14:paraId="0545612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51AD5642" w14:textId="084E35B8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76E7C289" w14:textId="77777777" w:rsidTr="008A2F95">
        <w:trPr>
          <w:trHeight w:val="315"/>
        </w:trPr>
        <w:tc>
          <w:tcPr>
            <w:tcW w:w="911" w:type="dxa"/>
            <w:hideMark/>
          </w:tcPr>
          <w:p w14:paraId="1694ACC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60B52E0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90" w:type="dxa"/>
            <w:hideMark/>
          </w:tcPr>
          <w:p w14:paraId="21B49ED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1 789 810,00   </w:t>
            </w:r>
          </w:p>
        </w:tc>
        <w:tc>
          <w:tcPr>
            <w:tcW w:w="1829" w:type="dxa"/>
            <w:hideMark/>
          </w:tcPr>
          <w:p w14:paraId="293D4F3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01550B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3CC664D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1 789 810,00   </w:t>
            </w:r>
          </w:p>
        </w:tc>
        <w:tc>
          <w:tcPr>
            <w:tcW w:w="1638" w:type="dxa"/>
            <w:hideMark/>
          </w:tcPr>
          <w:p w14:paraId="2218006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DD31C0C" w14:textId="19030E3D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702CFD23" w14:textId="77777777" w:rsidTr="008A2F95">
        <w:trPr>
          <w:trHeight w:val="315"/>
        </w:trPr>
        <w:tc>
          <w:tcPr>
            <w:tcW w:w="911" w:type="dxa"/>
            <w:hideMark/>
          </w:tcPr>
          <w:p w14:paraId="341EFB3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2398CAD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90" w:type="dxa"/>
            <w:hideMark/>
          </w:tcPr>
          <w:p w14:paraId="37AA941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1 321 140,00   </w:t>
            </w:r>
          </w:p>
        </w:tc>
        <w:tc>
          <w:tcPr>
            <w:tcW w:w="1829" w:type="dxa"/>
            <w:hideMark/>
          </w:tcPr>
          <w:p w14:paraId="2600051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69D0B2F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066EF65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1 321 140,00   </w:t>
            </w:r>
          </w:p>
        </w:tc>
        <w:tc>
          <w:tcPr>
            <w:tcW w:w="1638" w:type="dxa"/>
            <w:hideMark/>
          </w:tcPr>
          <w:p w14:paraId="69EC3E9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272922E9" w14:textId="2E7DBE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6D52F3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067E532B" w14:textId="77777777" w:rsidTr="008A2F95">
        <w:trPr>
          <w:trHeight w:val="315"/>
        </w:trPr>
        <w:tc>
          <w:tcPr>
            <w:tcW w:w="911" w:type="dxa"/>
            <w:hideMark/>
          </w:tcPr>
          <w:p w14:paraId="08F8264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32E0F6F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90" w:type="dxa"/>
            <w:hideMark/>
          </w:tcPr>
          <w:p w14:paraId="7B6F29A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956 557,00   </w:t>
            </w:r>
          </w:p>
        </w:tc>
        <w:tc>
          <w:tcPr>
            <w:tcW w:w="1829" w:type="dxa"/>
            <w:hideMark/>
          </w:tcPr>
          <w:p w14:paraId="729E209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75640B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02FD74F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956 557,00   </w:t>
            </w:r>
          </w:p>
        </w:tc>
        <w:tc>
          <w:tcPr>
            <w:tcW w:w="1638" w:type="dxa"/>
            <w:hideMark/>
          </w:tcPr>
          <w:p w14:paraId="507BE77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C6B96A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МКУ «УСКиМП»</w:t>
            </w:r>
          </w:p>
        </w:tc>
      </w:tr>
      <w:tr w:rsidR="00EB1E41" w:rsidRPr="00EB1E41" w14:paraId="1CB1A142" w14:textId="77777777" w:rsidTr="008A2F95">
        <w:trPr>
          <w:trHeight w:val="315"/>
        </w:trPr>
        <w:tc>
          <w:tcPr>
            <w:tcW w:w="911" w:type="dxa"/>
            <w:hideMark/>
          </w:tcPr>
          <w:p w14:paraId="3749405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035E11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90" w:type="dxa"/>
            <w:hideMark/>
          </w:tcPr>
          <w:p w14:paraId="7E07D0A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1 336 245,00   </w:t>
            </w:r>
          </w:p>
        </w:tc>
        <w:tc>
          <w:tcPr>
            <w:tcW w:w="1829" w:type="dxa"/>
            <w:hideMark/>
          </w:tcPr>
          <w:p w14:paraId="0CDD104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17C5694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0B639BB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1 336 245,00   </w:t>
            </w:r>
          </w:p>
        </w:tc>
        <w:tc>
          <w:tcPr>
            <w:tcW w:w="1638" w:type="dxa"/>
            <w:hideMark/>
          </w:tcPr>
          <w:p w14:paraId="0759585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99E65BC" w14:textId="0DCAF742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2AD4DF2" w14:textId="77777777" w:rsidTr="008A2F95">
        <w:trPr>
          <w:trHeight w:val="315"/>
        </w:trPr>
        <w:tc>
          <w:tcPr>
            <w:tcW w:w="911" w:type="dxa"/>
            <w:hideMark/>
          </w:tcPr>
          <w:p w14:paraId="6584312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B5E664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90" w:type="dxa"/>
            <w:hideMark/>
          </w:tcPr>
          <w:p w14:paraId="0F86AC1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1 317 144,00   </w:t>
            </w:r>
          </w:p>
        </w:tc>
        <w:tc>
          <w:tcPr>
            <w:tcW w:w="1829" w:type="dxa"/>
            <w:hideMark/>
          </w:tcPr>
          <w:p w14:paraId="3C843F8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885E3B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037E2D9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1 317 144,00   </w:t>
            </w:r>
          </w:p>
        </w:tc>
        <w:tc>
          <w:tcPr>
            <w:tcW w:w="1638" w:type="dxa"/>
            <w:hideMark/>
          </w:tcPr>
          <w:p w14:paraId="1AA6C2B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A895C79" w14:textId="41490B43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6D44E378" w14:textId="77777777" w:rsidTr="008A2F95">
        <w:trPr>
          <w:trHeight w:val="315"/>
        </w:trPr>
        <w:tc>
          <w:tcPr>
            <w:tcW w:w="911" w:type="dxa"/>
            <w:hideMark/>
          </w:tcPr>
          <w:p w14:paraId="5D941B6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5EBF3C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0" w:type="dxa"/>
            <w:hideMark/>
          </w:tcPr>
          <w:p w14:paraId="17F38CA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1 317 144,00   </w:t>
            </w:r>
          </w:p>
        </w:tc>
        <w:tc>
          <w:tcPr>
            <w:tcW w:w="1829" w:type="dxa"/>
            <w:hideMark/>
          </w:tcPr>
          <w:p w14:paraId="7566E1F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06F6B22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411CF5F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1 317 144,00   </w:t>
            </w:r>
          </w:p>
        </w:tc>
        <w:tc>
          <w:tcPr>
            <w:tcW w:w="1638" w:type="dxa"/>
            <w:hideMark/>
          </w:tcPr>
          <w:p w14:paraId="0F147A8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1FADE55D" w14:textId="3DA0E2C7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731931F0" w14:textId="77777777" w:rsidTr="008A2F95">
        <w:trPr>
          <w:trHeight w:val="300"/>
        </w:trPr>
        <w:tc>
          <w:tcPr>
            <w:tcW w:w="911" w:type="dxa"/>
            <w:hideMark/>
          </w:tcPr>
          <w:p w14:paraId="06D765C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3932" w:type="dxa"/>
            <w:gridSpan w:val="7"/>
            <w:hideMark/>
          </w:tcPr>
          <w:p w14:paraId="1067A45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Воспитание патриотизма у граждан-национальная идея государства</w:t>
            </w:r>
          </w:p>
        </w:tc>
      </w:tr>
      <w:tr w:rsidR="00EB1E41" w:rsidRPr="00EB1E41" w14:paraId="5EBF7973" w14:textId="77777777" w:rsidTr="008A2F95">
        <w:trPr>
          <w:trHeight w:val="315"/>
        </w:trPr>
        <w:tc>
          <w:tcPr>
            <w:tcW w:w="911" w:type="dxa"/>
            <w:hideMark/>
          </w:tcPr>
          <w:p w14:paraId="289DC03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46E3095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90" w:type="dxa"/>
            <w:hideMark/>
          </w:tcPr>
          <w:p w14:paraId="0EE9496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1 852 342,20   </w:t>
            </w:r>
          </w:p>
        </w:tc>
        <w:tc>
          <w:tcPr>
            <w:tcW w:w="1829" w:type="dxa"/>
            <w:hideMark/>
          </w:tcPr>
          <w:p w14:paraId="26B1101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71C313E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63DE6A3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1 852 342,20   </w:t>
            </w:r>
          </w:p>
        </w:tc>
        <w:tc>
          <w:tcPr>
            <w:tcW w:w="1638" w:type="dxa"/>
            <w:hideMark/>
          </w:tcPr>
          <w:p w14:paraId="669CB05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2425F1F1" w14:textId="184E4C21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37A9BF28" w14:textId="77777777" w:rsidTr="008A2F95">
        <w:trPr>
          <w:trHeight w:val="315"/>
        </w:trPr>
        <w:tc>
          <w:tcPr>
            <w:tcW w:w="911" w:type="dxa"/>
            <w:hideMark/>
          </w:tcPr>
          <w:p w14:paraId="72A314E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7564EF5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90" w:type="dxa"/>
            <w:hideMark/>
          </w:tcPr>
          <w:p w14:paraId="3C3F340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420 135,00   </w:t>
            </w:r>
          </w:p>
        </w:tc>
        <w:tc>
          <w:tcPr>
            <w:tcW w:w="1829" w:type="dxa"/>
            <w:hideMark/>
          </w:tcPr>
          <w:p w14:paraId="5FBBAC6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DD2170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3FC9598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420 135,00   </w:t>
            </w:r>
          </w:p>
        </w:tc>
        <w:tc>
          <w:tcPr>
            <w:tcW w:w="1638" w:type="dxa"/>
            <w:hideMark/>
          </w:tcPr>
          <w:p w14:paraId="2A7D6E6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2901731C" w14:textId="27367CEC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112E7B29" w14:textId="77777777" w:rsidTr="008A2F95">
        <w:trPr>
          <w:trHeight w:val="315"/>
        </w:trPr>
        <w:tc>
          <w:tcPr>
            <w:tcW w:w="911" w:type="dxa"/>
            <w:hideMark/>
          </w:tcPr>
          <w:p w14:paraId="06172E0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hideMark/>
          </w:tcPr>
          <w:p w14:paraId="424DD43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90" w:type="dxa"/>
            <w:hideMark/>
          </w:tcPr>
          <w:p w14:paraId="3ED2ACE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304 909,20   </w:t>
            </w:r>
          </w:p>
        </w:tc>
        <w:tc>
          <w:tcPr>
            <w:tcW w:w="1829" w:type="dxa"/>
            <w:hideMark/>
          </w:tcPr>
          <w:p w14:paraId="3340D85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59B9409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32EF2A9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304 909,20   </w:t>
            </w:r>
          </w:p>
        </w:tc>
        <w:tc>
          <w:tcPr>
            <w:tcW w:w="1638" w:type="dxa"/>
            <w:hideMark/>
          </w:tcPr>
          <w:p w14:paraId="1C42690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AC420E3" w14:textId="267865E0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09AC4DE" w14:textId="77777777" w:rsidTr="008A2F95">
        <w:trPr>
          <w:trHeight w:val="315"/>
        </w:trPr>
        <w:tc>
          <w:tcPr>
            <w:tcW w:w="911" w:type="dxa"/>
            <w:hideMark/>
          </w:tcPr>
          <w:p w14:paraId="3F378D7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5139EEB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90" w:type="dxa"/>
            <w:hideMark/>
          </w:tcPr>
          <w:p w14:paraId="36877A9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190 547,00   </w:t>
            </w:r>
          </w:p>
        </w:tc>
        <w:tc>
          <w:tcPr>
            <w:tcW w:w="1829" w:type="dxa"/>
            <w:hideMark/>
          </w:tcPr>
          <w:p w14:paraId="067778E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065312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351B376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190 547,00   </w:t>
            </w:r>
          </w:p>
        </w:tc>
        <w:tc>
          <w:tcPr>
            <w:tcW w:w="1638" w:type="dxa"/>
            <w:hideMark/>
          </w:tcPr>
          <w:p w14:paraId="70283D0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52BA4FF8" w14:textId="4F14D0DC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3A7F1FE1" w14:textId="77777777" w:rsidTr="008A2F95">
        <w:trPr>
          <w:trHeight w:val="315"/>
        </w:trPr>
        <w:tc>
          <w:tcPr>
            <w:tcW w:w="911" w:type="dxa"/>
            <w:hideMark/>
          </w:tcPr>
          <w:p w14:paraId="5C7F687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ED6913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90" w:type="dxa"/>
            <w:hideMark/>
          </w:tcPr>
          <w:p w14:paraId="288CCBF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324 609,00   </w:t>
            </w:r>
          </w:p>
        </w:tc>
        <w:tc>
          <w:tcPr>
            <w:tcW w:w="1829" w:type="dxa"/>
            <w:hideMark/>
          </w:tcPr>
          <w:p w14:paraId="3C7A4B7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AAD70D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2ACFB25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324 609,00   </w:t>
            </w:r>
          </w:p>
        </w:tc>
        <w:tc>
          <w:tcPr>
            <w:tcW w:w="1638" w:type="dxa"/>
            <w:hideMark/>
          </w:tcPr>
          <w:p w14:paraId="7CF893B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67476F20" w14:textId="703D1F29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49F70D9" w14:textId="77777777" w:rsidTr="008A2F95">
        <w:trPr>
          <w:trHeight w:val="315"/>
        </w:trPr>
        <w:tc>
          <w:tcPr>
            <w:tcW w:w="911" w:type="dxa"/>
            <w:hideMark/>
          </w:tcPr>
          <w:p w14:paraId="39F6BAE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496C0FC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90" w:type="dxa"/>
            <w:hideMark/>
          </w:tcPr>
          <w:p w14:paraId="51A6D89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306 071,00   </w:t>
            </w:r>
          </w:p>
        </w:tc>
        <w:tc>
          <w:tcPr>
            <w:tcW w:w="1829" w:type="dxa"/>
            <w:hideMark/>
          </w:tcPr>
          <w:p w14:paraId="08CF8CF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1D5ED7F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5A8FCD1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306 071,00   </w:t>
            </w:r>
          </w:p>
        </w:tc>
        <w:tc>
          <w:tcPr>
            <w:tcW w:w="1638" w:type="dxa"/>
            <w:hideMark/>
          </w:tcPr>
          <w:p w14:paraId="59BC95B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2C898EC" w14:textId="2660FB7D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08C6EE72" w14:textId="77777777" w:rsidTr="008A2F95">
        <w:trPr>
          <w:trHeight w:val="315"/>
        </w:trPr>
        <w:tc>
          <w:tcPr>
            <w:tcW w:w="911" w:type="dxa"/>
            <w:hideMark/>
          </w:tcPr>
          <w:p w14:paraId="03B909E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6CBCB66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0" w:type="dxa"/>
            <w:hideMark/>
          </w:tcPr>
          <w:p w14:paraId="1EAF94E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306 071,00   </w:t>
            </w:r>
          </w:p>
        </w:tc>
        <w:tc>
          <w:tcPr>
            <w:tcW w:w="1829" w:type="dxa"/>
            <w:hideMark/>
          </w:tcPr>
          <w:p w14:paraId="50F0D80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429D856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30128A1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306 071,00   </w:t>
            </w:r>
          </w:p>
        </w:tc>
        <w:tc>
          <w:tcPr>
            <w:tcW w:w="1638" w:type="dxa"/>
            <w:hideMark/>
          </w:tcPr>
          <w:p w14:paraId="52497D5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685B11CE" w14:textId="25E81F83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0F687B4" w14:textId="77777777" w:rsidTr="008A2F95">
        <w:trPr>
          <w:trHeight w:val="300"/>
        </w:trPr>
        <w:tc>
          <w:tcPr>
            <w:tcW w:w="911" w:type="dxa"/>
            <w:hideMark/>
          </w:tcPr>
          <w:p w14:paraId="52B6406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932" w:type="dxa"/>
            <w:gridSpan w:val="7"/>
            <w:hideMark/>
          </w:tcPr>
          <w:p w14:paraId="34D0FFE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Семейная политика</w:t>
            </w:r>
          </w:p>
        </w:tc>
      </w:tr>
      <w:tr w:rsidR="00EB1E41" w:rsidRPr="00EB1E41" w14:paraId="6A65F0A6" w14:textId="77777777" w:rsidTr="008A2F95">
        <w:trPr>
          <w:trHeight w:val="315"/>
        </w:trPr>
        <w:tc>
          <w:tcPr>
            <w:tcW w:w="911" w:type="dxa"/>
            <w:hideMark/>
          </w:tcPr>
          <w:p w14:paraId="1CC0DA1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2D7C363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90" w:type="dxa"/>
            <w:hideMark/>
          </w:tcPr>
          <w:p w14:paraId="1138D83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961 503,00   </w:t>
            </w:r>
          </w:p>
        </w:tc>
        <w:tc>
          <w:tcPr>
            <w:tcW w:w="1829" w:type="dxa"/>
            <w:hideMark/>
          </w:tcPr>
          <w:p w14:paraId="4CCB6F9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385349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623" w:type="dxa"/>
            <w:hideMark/>
          </w:tcPr>
          <w:p w14:paraId="183EA5C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550 783,00   </w:t>
            </w:r>
          </w:p>
        </w:tc>
        <w:tc>
          <w:tcPr>
            <w:tcW w:w="1638" w:type="dxa"/>
            <w:hideMark/>
          </w:tcPr>
          <w:p w14:paraId="366A638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2A78767A" w14:textId="065E8C8A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43D484B6" w14:textId="77777777" w:rsidTr="008A2F95">
        <w:trPr>
          <w:trHeight w:val="315"/>
        </w:trPr>
        <w:tc>
          <w:tcPr>
            <w:tcW w:w="911" w:type="dxa"/>
            <w:hideMark/>
          </w:tcPr>
          <w:p w14:paraId="63CDF15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6EB052B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90" w:type="dxa"/>
            <w:hideMark/>
          </w:tcPr>
          <w:p w14:paraId="7D616A6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498 280,00   </w:t>
            </w:r>
          </w:p>
        </w:tc>
        <w:tc>
          <w:tcPr>
            <w:tcW w:w="1829" w:type="dxa"/>
            <w:hideMark/>
          </w:tcPr>
          <w:p w14:paraId="1D3CC9D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4018FD4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623" w:type="dxa"/>
            <w:hideMark/>
          </w:tcPr>
          <w:p w14:paraId="19B9460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87 560,00   </w:t>
            </w:r>
          </w:p>
        </w:tc>
        <w:tc>
          <w:tcPr>
            <w:tcW w:w="1638" w:type="dxa"/>
            <w:hideMark/>
          </w:tcPr>
          <w:p w14:paraId="73C0BEC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4463CDA1" w14:textId="2DB80A88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20723F9C" w14:textId="77777777" w:rsidTr="008A2F95">
        <w:trPr>
          <w:trHeight w:val="315"/>
        </w:trPr>
        <w:tc>
          <w:tcPr>
            <w:tcW w:w="911" w:type="dxa"/>
            <w:hideMark/>
          </w:tcPr>
          <w:p w14:paraId="4AF4112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044147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90" w:type="dxa"/>
            <w:hideMark/>
          </w:tcPr>
          <w:p w14:paraId="1ED1CB4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116 921,00   </w:t>
            </w:r>
          </w:p>
        </w:tc>
        <w:tc>
          <w:tcPr>
            <w:tcW w:w="1829" w:type="dxa"/>
            <w:hideMark/>
          </w:tcPr>
          <w:p w14:paraId="71706FE1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01810C1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4EB8AF6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116 921,00   </w:t>
            </w:r>
          </w:p>
        </w:tc>
        <w:tc>
          <w:tcPr>
            <w:tcW w:w="1638" w:type="dxa"/>
            <w:hideMark/>
          </w:tcPr>
          <w:p w14:paraId="1E2F053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CE74C99" w14:textId="1FEF0A02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F3D352A" w14:textId="77777777" w:rsidTr="008A2F95">
        <w:trPr>
          <w:trHeight w:val="315"/>
        </w:trPr>
        <w:tc>
          <w:tcPr>
            <w:tcW w:w="911" w:type="dxa"/>
            <w:hideMark/>
          </w:tcPr>
          <w:p w14:paraId="59FEF5B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2525A0F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90" w:type="dxa"/>
            <w:hideMark/>
          </w:tcPr>
          <w:p w14:paraId="2F9BCBC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58 430,00   </w:t>
            </w:r>
          </w:p>
        </w:tc>
        <w:tc>
          <w:tcPr>
            <w:tcW w:w="1829" w:type="dxa"/>
            <w:hideMark/>
          </w:tcPr>
          <w:p w14:paraId="06E5CB7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8BC62B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2E23B3F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58 430,00   </w:t>
            </w:r>
          </w:p>
        </w:tc>
        <w:tc>
          <w:tcPr>
            <w:tcW w:w="1638" w:type="dxa"/>
            <w:hideMark/>
          </w:tcPr>
          <w:p w14:paraId="2ABBC80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0F557FD" w14:textId="63E38843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2071A5CF" w14:textId="77777777" w:rsidTr="008A2F95">
        <w:trPr>
          <w:trHeight w:val="315"/>
        </w:trPr>
        <w:tc>
          <w:tcPr>
            <w:tcW w:w="911" w:type="dxa"/>
            <w:hideMark/>
          </w:tcPr>
          <w:p w14:paraId="4A2D653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4A902BC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90" w:type="dxa"/>
            <w:hideMark/>
          </w:tcPr>
          <w:p w14:paraId="17EC010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105 156,00   </w:t>
            </w:r>
          </w:p>
        </w:tc>
        <w:tc>
          <w:tcPr>
            <w:tcW w:w="1829" w:type="dxa"/>
            <w:hideMark/>
          </w:tcPr>
          <w:p w14:paraId="53F048E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442A8EB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2FB16AB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105 156,00   </w:t>
            </w:r>
          </w:p>
        </w:tc>
        <w:tc>
          <w:tcPr>
            <w:tcW w:w="1638" w:type="dxa"/>
            <w:hideMark/>
          </w:tcPr>
          <w:p w14:paraId="44584B8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0A560104" w14:textId="3C582F35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46AF2A5" w14:textId="77777777" w:rsidTr="008A2F95">
        <w:trPr>
          <w:trHeight w:val="315"/>
        </w:trPr>
        <w:tc>
          <w:tcPr>
            <w:tcW w:w="911" w:type="dxa"/>
            <w:hideMark/>
          </w:tcPr>
          <w:p w14:paraId="42F2C83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76F8EEC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90" w:type="dxa"/>
            <w:hideMark/>
          </w:tcPr>
          <w:p w14:paraId="46EC421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91 358,00   </w:t>
            </w:r>
          </w:p>
        </w:tc>
        <w:tc>
          <w:tcPr>
            <w:tcW w:w="1829" w:type="dxa"/>
            <w:hideMark/>
          </w:tcPr>
          <w:p w14:paraId="70B086C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F2F8E5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1E7521E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91 358,00   </w:t>
            </w:r>
          </w:p>
        </w:tc>
        <w:tc>
          <w:tcPr>
            <w:tcW w:w="1638" w:type="dxa"/>
            <w:hideMark/>
          </w:tcPr>
          <w:p w14:paraId="0EA1B95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6D50EB97" w14:textId="135CDFA7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3E9B4AE7" w14:textId="77777777" w:rsidTr="008A2F95">
        <w:trPr>
          <w:trHeight w:val="315"/>
        </w:trPr>
        <w:tc>
          <w:tcPr>
            <w:tcW w:w="911" w:type="dxa"/>
            <w:hideMark/>
          </w:tcPr>
          <w:p w14:paraId="25EB884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57D7A13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0" w:type="dxa"/>
            <w:hideMark/>
          </w:tcPr>
          <w:p w14:paraId="0650DF9A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91 358,00   </w:t>
            </w:r>
          </w:p>
        </w:tc>
        <w:tc>
          <w:tcPr>
            <w:tcW w:w="1829" w:type="dxa"/>
            <w:hideMark/>
          </w:tcPr>
          <w:p w14:paraId="679ECCE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52273EA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469ADE1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91 358,00   </w:t>
            </w:r>
          </w:p>
        </w:tc>
        <w:tc>
          <w:tcPr>
            <w:tcW w:w="1638" w:type="dxa"/>
            <w:hideMark/>
          </w:tcPr>
          <w:p w14:paraId="3E45E66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1AA4C80D" w14:textId="3AC25A25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2B38D1AD" w14:textId="77777777" w:rsidTr="008A2F95">
        <w:trPr>
          <w:trHeight w:val="300"/>
        </w:trPr>
        <w:tc>
          <w:tcPr>
            <w:tcW w:w="911" w:type="dxa"/>
            <w:hideMark/>
          </w:tcPr>
          <w:p w14:paraId="669551E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932" w:type="dxa"/>
            <w:gridSpan w:val="7"/>
            <w:hideMark/>
          </w:tcPr>
          <w:p w14:paraId="097366B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Обеспечивающая программа</w:t>
            </w:r>
          </w:p>
        </w:tc>
      </w:tr>
      <w:tr w:rsidR="00EB1E41" w:rsidRPr="00EB1E41" w14:paraId="31217814" w14:textId="77777777" w:rsidTr="008A2F95">
        <w:trPr>
          <w:trHeight w:val="315"/>
        </w:trPr>
        <w:tc>
          <w:tcPr>
            <w:tcW w:w="911" w:type="dxa"/>
            <w:hideMark/>
          </w:tcPr>
          <w:p w14:paraId="3DD0A71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08A74E5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90" w:type="dxa"/>
            <w:hideMark/>
          </w:tcPr>
          <w:p w14:paraId="1575146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8 948 134,91   </w:t>
            </w:r>
          </w:p>
        </w:tc>
        <w:tc>
          <w:tcPr>
            <w:tcW w:w="1829" w:type="dxa"/>
            <w:hideMark/>
          </w:tcPr>
          <w:p w14:paraId="479D9BF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04757B6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623" w:type="dxa"/>
            <w:hideMark/>
          </w:tcPr>
          <w:p w14:paraId="2A0BA6A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8 948 134,91   </w:t>
            </w:r>
          </w:p>
        </w:tc>
        <w:tc>
          <w:tcPr>
            <w:tcW w:w="1638" w:type="dxa"/>
            <w:hideMark/>
          </w:tcPr>
          <w:p w14:paraId="1C057A7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1938BFC4" w14:textId="6DC11A01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0EDC6A02" w14:textId="77777777" w:rsidTr="008A2F95">
        <w:trPr>
          <w:trHeight w:val="315"/>
        </w:trPr>
        <w:tc>
          <w:tcPr>
            <w:tcW w:w="911" w:type="dxa"/>
            <w:hideMark/>
          </w:tcPr>
          <w:p w14:paraId="6C0861B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189AA4F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90" w:type="dxa"/>
            <w:hideMark/>
          </w:tcPr>
          <w:p w14:paraId="7FB87E8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14:paraId="63DC2F6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111475F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58FF3B6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hideMark/>
          </w:tcPr>
          <w:p w14:paraId="5295FB9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5EE1934A" w14:textId="00CDB8EF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31FCE602" w14:textId="77777777" w:rsidTr="008A2F95">
        <w:trPr>
          <w:trHeight w:val="315"/>
        </w:trPr>
        <w:tc>
          <w:tcPr>
            <w:tcW w:w="911" w:type="dxa"/>
            <w:hideMark/>
          </w:tcPr>
          <w:p w14:paraId="38DB865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58BCEF7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90" w:type="dxa"/>
            <w:hideMark/>
          </w:tcPr>
          <w:p w14:paraId="633AEBB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14:paraId="6670A1C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09FACC7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75820EF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hideMark/>
          </w:tcPr>
          <w:p w14:paraId="198647D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4F7E0E71" w14:textId="786EB5FF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5B528571" w14:textId="77777777" w:rsidTr="008A2F95">
        <w:trPr>
          <w:trHeight w:val="315"/>
        </w:trPr>
        <w:tc>
          <w:tcPr>
            <w:tcW w:w="911" w:type="dxa"/>
            <w:hideMark/>
          </w:tcPr>
          <w:p w14:paraId="4E10B63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722B2D8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90" w:type="dxa"/>
            <w:hideMark/>
          </w:tcPr>
          <w:p w14:paraId="7D7D795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906 275,69   </w:t>
            </w:r>
          </w:p>
        </w:tc>
        <w:tc>
          <w:tcPr>
            <w:tcW w:w="1829" w:type="dxa"/>
            <w:hideMark/>
          </w:tcPr>
          <w:p w14:paraId="51A3EEF8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1913722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1A0EA4F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906 275,69   </w:t>
            </w:r>
          </w:p>
        </w:tc>
        <w:tc>
          <w:tcPr>
            <w:tcW w:w="1638" w:type="dxa"/>
            <w:hideMark/>
          </w:tcPr>
          <w:p w14:paraId="3EDAB7E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67CDC02E" w14:textId="6D94F6A0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6D52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62565342" w14:textId="77777777" w:rsidTr="008A2F95">
        <w:trPr>
          <w:trHeight w:val="315"/>
        </w:trPr>
        <w:tc>
          <w:tcPr>
            <w:tcW w:w="911" w:type="dxa"/>
            <w:hideMark/>
          </w:tcPr>
          <w:p w14:paraId="07D62D00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3E89108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90" w:type="dxa"/>
            <w:hideMark/>
          </w:tcPr>
          <w:p w14:paraId="2B4BAF0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2 762 593,67   </w:t>
            </w:r>
          </w:p>
        </w:tc>
        <w:tc>
          <w:tcPr>
            <w:tcW w:w="1829" w:type="dxa"/>
            <w:hideMark/>
          </w:tcPr>
          <w:p w14:paraId="1185C0C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5340B4EE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746A0239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2 762 593,67   </w:t>
            </w:r>
          </w:p>
        </w:tc>
        <w:tc>
          <w:tcPr>
            <w:tcW w:w="1638" w:type="dxa"/>
            <w:hideMark/>
          </w:tcPr>
          <w:p w14:paraId="21E436E6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4B1AE880" w14:textId="7E7FEAFE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09B20C70" w14:textId="77777777" w:rsidTr="008A2F95">
        <w:trPr>
          <w:trHeight w:val="315"/>
        </w:trPr>
        <w:tc>
          <w:tcPr>
            <w:tcW w:w="911" w:type="dxa"/>
            <w:hideMark/>
          </w:tcPr>
          <w:p w14:paraId="24C5063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358CFDE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90" w:type="dxa"/>
            <w:hideMark/>
          </w:tcPr>
          <w:p w14:paraId="7CF5FD3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2 625 374,30   </w:t>
            </w:r>
          </w:p>
        </w:tc>
        <w:tc>
          <w:tcPr>
            <w:tcW w:w="1829" w:type="dxa"/>
            <w:hideMark/>
          </w:tcPr>
          <w:p w14:paraId="03FFB61F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03FA6B0D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38E9968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2 625 374,30   </w:t>
            </w:r>
          </w:p>
        </w:tc>
        <w:tc>
          <w:tcPr>
            <w:tcW w:w="1638" w:type="dxa"/>
            <w:hideMark/>
          </w:tcPr>
          <w:p w14:paraId="743FC952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4E1B55A9" w14:textId="669EE246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  <w:tr w:rsidR="00EB1E41" w:rsidRPr="00EB1E41" w14:paraId="6B7BBC8F" w14:textId="77777777" w:rsidTr="008A2F95">
        <w:trPr>
          <w:trHeight w:val="315"/>
        </w:trPr>
        <w:tc>
          <w:tcPr>
            <w:tcW w:w="911" w:type="dxa"/>
            <w:hideMark/>
          </w:tcPr>
          <w:p w14:paraId="0E93E893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hideMark/>
          </w:tcPr>
          <w:p w14:paraId="5B4E189B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0" w:type="dxa"/>
            <w:hideMark/>
          </w:tcPr>
          <w:p w14:paraId="5E12DDE7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2 653 891,25   </w:t>
            </w:r>
          </w:p>
        </w:tc>
        <w:tc>
          <w:tcPr>
            <w:tcW w:w="1829" w:type="dxa"/>
            <w:hideMark/>
          </w:tcPr>
          <w:p w14:paraId="14D7E0D4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hideMark/>
          </w:tcPr>
          <w:p w14:paraId="38D8ECC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14:paraId="75012865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2 653 891,25   </w:t>
            </w:r>
          </w:p>
        </w:tc>
        <w:tc>
          <w:tcPr>
            <w:tcW w:w="1638" w:type="dxa"/>
            <w:hideMark/>
          </w:tcPr>
          <w:p w14:paraId="4877A62C" w14:textId="77777777" w:rsidR="00EB1E41" w:rsidRPr="00EB1E41" w:rsidRDefault="00EB1E41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14:paraId="312ECD03" w14:textId="6945BC84" w:rsidR="00EB1E41" w:rsidRPr="00EB1E41" w:rsidRDefault="006D52F3" w:rsidP="00EB1E4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МАУ</w:t>
            </w:r>
            <w:r w:rsidR="00EB1E41" w:rsidRPr="00EB1E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«УСКиМП»</w:t>
            </w:r>
          </w:p>
        </w:tc>
      </w:tr>
    </w:tbl>
    <w:p w14:paraId="04FDBD4D" w14:textId="77777777" w:rsidR="00EB1E41" w:rsidRPr="00EB1E41" w:rsidRDefault="00EB1E41" w:rsidP="00EB1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844201C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38907FF4" w14:textId="77777777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1A898CCF" w14:textId="77777777" w:rsidR="00EB1E41" w:rsidRPr="001178F6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sectPr w:rsidR="00EB1E41" w:rsidRPr="001178F6" w:rsidSect="00EB1E4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EB"/>
    <w:multiLevelType w:val="multilevel"/>
    <w:tmpl w:val="702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5E57"/>
    <w:multiLevelType w:val="multilevel"/>
    <w:tmpl w:val="ED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CD3A45"/>
    <w:multiLevelType w:val="multilevel"/>
    <w:tmpl w:val="460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72650"/>
    <w:multiLevelType w:val="hybridMultilevel"/>
    <w:tmpl w:val="558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005"/>
    <w:multiLevelType w:val="hybridMultilevel"/>
    <w:tmpl w:val="6B6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10" w15:restartNumberingAfterBreak="0">
    <w:nsid w:val="437225B0"/>
    <w:multiLevelType w:val="hybridMultilevel"/>
    <w:tmpl w:val="171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6E8E"/>
    <w:multiLevelType w:val="hybridMultilevel"/>
    <w:tmpl w:val="85F217F8"/>
    <w:lvl w:ilvl="0" w:tplc="FD08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6" w15:restartNumberingAfterBreak="0">
    <w:nsid w:val="699A0DE4"/>
    <w:multiLevelType w:val="multilevel"/>
    <w:tmpl w:val="2E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7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B396D"/>
    <w:rsid w:val="000C7DD9"/>
    <w:rsid w:val="000F12FE"/>
    <w:rsid w:val="00103E31"/>
    <w:rsid w:val="0010505F"/>
    <w:rsid w:val="0011451C"/>
    <w:rsid w:val="001178F6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26C5"/>
    <w:rsid w:val="00322869"/>
    <w:rsid w:val="00330CA6"/>
    <w:rsid w:val="00336C96"/>
    <w:rsid w:val="003479D0"/>
    <w:rsid w:val="00353B53"/>
    <w:rsid w:val="00354655"/>
    <w:rsid w:val="00356898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75404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D52F3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1938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16D9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2050F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CF44B7"/>
    <w:rsid w:val="00D018E6"/>
    <w:rsid w:val="00D22F55"/>
    <w:rsid w:val="00D231F8"/>
    <w:rsid w:val="00D2565E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B1E41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96401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E41"/>
  </w:style>
  <w:style w:type="table" w:customStyle="1" w:styleId="10">
    <w:name w:val="Сетка таблицы1"/>
    <w:basedOn w:val="a1"/>
    <w:next w:val="a8"/>
    <w:uiPriority w:val="59"/>
    <w:rsid w:val="00EB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B1E41"/>
    <w:rPr>
      <w:i/>
      <w:iCs/>
    </w:rPr>
  </w:style>
  <w:style w:type="paragraph" w:styleId="aa">
    <w:name w:val="Normal (Web)"/>
    <w:basedOn w:val="a"/>
    <w:uiPriority w:val="99"/>
    <w:unhideWhenUsed/>
    <w:rsid w:val="00E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B1E41"/>
    <w:rPr>
      <w:b/>
      <w:bCs/>
    </w:rPr>
  </w:style>
  <w:style w:type="paragraph" w:styleId="2">
    <w:name w:val="Body Text Indent 2"/>
    <w:basedOn w:val="a"/>
    <w:link w:val="20"/>
    <w:rsid w:val="00EB1E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9</cp:revision>
  <cp:lastPrinted>2021-07-14T08:09:00Z</cp:lastPrinted>
  <dcterms:created xsi:type="dcterms:W3CDTF">2021-06-30T07:10:00Z</dcterms:created>
  <dcterms:modified xsi:type="dcterms:W3CDTF">2021-07-22T23:50:00Z</dcterms:modified>
</cp:coreProperties>
</file>